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5E" w:rsidRPr="00E147E1" w:rsidRDefault="0057255E" w:rsidP="005725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47E1">
        <w:rPr>
          <w:rFonts w:ascii="Times New Roman" w:eastAsia="Times New Roman" w:hAnsi="Times New Roman" w:cs="Times New Roman"/>
          <w:b/>
          <w:bCs/>
          <w:sz w:val="28"/>
          <w:szCs w:val="28"/>
        </w:rPr>
        <w:t>Кроссворд 1</w:t>
      </w:r>
    </w:p>
    <w:p w:rsidR="0057255E" w:rsidRPr="00E147E1" w:rsidRDefault="0057255E" w:rsidP="00572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55E" w:rsidRPr="00E147E1" w:rsidRDefault="0057255E" w:rsidP="005725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7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6675" cy="2152650"/>
            <wp:effectExtent l="19050" t="0" r="9525" b="0"/>
            <wp:docPr id="12" name="Рисунок 1" descr="https://arhivurokov.ru/multiurok/4/f/a/4fa309752e3e801b9bf1011e15c62498605ccc97/krossvordy-dlia-urokov-okr-mir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4/f/a/4fa309752e3e801b9bf1011e15c62498605ccc97/krossvordy-dlia-urokov-okr-mira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5E" w:rsidRPr="00E147E1" w:rsidRDefault="0057255E" w:rsidP="00572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55E" w:rsidRPr="00E147E1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7E1">
        <w:rPr>
          <w:rFonts w:ascii="Times New Roman" w:eastAsia="Times New Roman" w:hAnsi="Times New Roman" w:cs="Times New Roman"/>
          <w:sz w:val="28"/>
          <w:szCs w:val="28"/>
        </w:rPr>
        <w:t xml:space="preserve">1. 2. 4. </w:t>
      </w:r>
      <w:proofErr w:type="gramStart"/>
      <w:r w:rsidRPr="00E147E1">
        <w:rPr>
          <w:rFonts w:ascii="Times New Roman" w:eastAsia="Times New Roman" w:hAnsi="Times New Roman" w:cs="Times New Roman"/>
          <w:sz w:val="28"/>
          <w:szCs w:val="28"/>
        </w:rPr>
        <w:t>Сперва</w:t>
      </w:r>
      <w:proofErr w:type="gramEnd"/>
      <w:r w:rsidRPr="00E147E1">
        <w:rPr>
          <w:rFonts w:ascii="Times New Roman" w:eastAsia="Times New Roman" w:hAnsi="Times New Roman" w:cs="Times New Roman"/>
          <w:sz w:val="28"/>
          <w:szCs w:val="28"/>
        </w:rPr>
        <w:t xml:space="preserve"> – блеск, за блеском – треск, за треском – плеск.</w:t>
      </w:r>
    </w:p>
    <w:p w:rsidR="0057255E" w:rsidRPr="00E147E1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7E1">
        <w:rPr>
          <w:rFonts w:ascii="Times New Roman" w:eastAsia="Times New Roman" w:hAnsi="Times New Roman" w:cs="Times New Roman"/>
          <w:sz w:val="28"/>
          <w:szCs w:val="28"/>
        </w:rPr>
        <w:t>3. Щука хвостом махнула, лес погнула.</w:t>
      </w:r>
    </w:p>
    <w:p w:rsidR="0057255E" w:rsidRPr="00E147E1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7E1">
        <w:rPr>
          <w:rFonts w:ascii="Times New Roman" w:eastAsia="Times New Roman" w:hAnsi="Times New Roman" w:cs="Times New Roman"/>
          <w:sz w:val="28"/>
          <w:szCs w:val="28"/>
        </w:rPr>
        <w:t>5. Вырос лес, белый весь, пешком в него не войти, на коне не въехать.</w:t>
      </w:r>
    </w:p>
    <w:p w:rsidR="0057255E" w:rsidRPr="00E147E1" w:rsidRDefault="0057255E" w:rsidP="00572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E1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proofErr w:type="spellStart"/>
      <w:r w:rsidRPr="00E147E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E14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7E1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E14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7E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147E1">
        <w:rPr>
          <w:rFonts w:ascii="Times New Roman" w:eastAsia="Times New Roman" w:hAnsi="Times New Roman" w:cs="Times New Roman"/>
          <w:sz w:val="28"/>
          <w:szCs w:val="28"/>
        </w:rPr>
        <w:t xml:space="preserve"> е л е </w:t>
      </w:r>
      <w:proofErr w:type="spellStart"/>
      <w:r w:rsidRPr="00E147E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E14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7E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E14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7E1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E14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7E1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E147E1">
        <w:rPr>
          <w:rFonts w:ascii="Times New Roman" w:eastAsia="Times New Roman" w:hAnsi="Times New Roman" w:cs="Times New Roman"/>
          <w:sz w:val="28"/>
          <w:szCs w:val="28"/>
        </w:rPr>
        <w:t xml:space="preserve">   к л е т к а </w:t>
      </w:r>
      <w:proofErr w:type="spellStart"/>
      <w:r w:rsidRPr="00E147E1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E147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E147E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147E1">
        <w:rPr>
          <w:rFonts w:ascii="Times New Roman" w:eastAsia="Times New Roman" w:hAnsi="Times New Roman" w:cs="Times New Roman"/>
          <w:sz w:val="28"/>
          <w:szCs w:val="28"/>
        </w:rPr>
        <w:t xml:space="preserve"> о л ж </w:t>
      </w:r>
      <w:proofErr w:type="spellStart"/>
      <w:r w:rsidRPr="00E147E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E147E1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proofErr w:type="gramStart"/>
      <w:r w:rsidRPr="00E147E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147E1">
        <w:rPr>
          <w:rFonts w:ascii="Times New Roman" w:eastAsia="Times New Roman" w:hAnsi="Times New Roman" w:cs="Times New Roman"/>
          <w:sz w:val="28"/>
          <w:szCs w:val="28"/>
        </w:rPr>
        <w:t xml:space="preserve"> о л у ч и т </w:t>
      </w:r>
      <w:proofErr w:type="spellStart"/>
      <w:r w:rsidRPr="00E147E1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E147E1">
        <w:rPr>
          <w:rFonts w:ascii="Times New Roman" w:eastAsia="Times New Roman" w:hAnsi="Times New Roman" w:cs="Times New Roman"/>
          <w:sz w:val="28"/>
          <w:szCs w:val="28"/>
        </w:rPr>
        <w:t xml:space="preserve"> с я  с л о в о – о т в е т  </w:t>
      </w:r>
      <w:proofErr w:type="spellStart"/>
      <w:r w:rsidRPr="00E147E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E147E1">
        <w:rPr>
          <w:rFonts w:ascii="Times New Roman" w:eastAsia="Times New Roman" w:hAnsi="Times New Roman" w:cs="Times New Roman"/>
          <w:sz w:val="28"/>
          <w:szCs w:val="28"/>
        </w:rPr>
        <w:t xml:space="preserve"> а   </w:t>
      </w:r>
      <w:proofErr w:type="spellStart"/>
      <w:r w:rsidRPr="00E147E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147E1">
        <w:rPr>
          <w:rFonts w:ascii="Times New Roman" w:eastAsia="Times New Roman" w:hAnsi="Times New Roman" w:cs="Times New Roman"/>
          <w:sz w:val="28"/>
          <w:szCs w:val="28"/>
        </w:rPr>
        <w:t xml:space="preserve"> а г а </w:t>
      </w:r>
      <w:proofErr w:type="spellStart"/>
      <w:r w:rsidRPr="00E147E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147E1">
        <w:rPr>
          <w:rFonts w:ascii="Times New Roman" w:eastAsia="Times New Roman" w:hAnsi="Times New Roman" w:cs="Times New Roman"/>
          <w:sz w:val="28"/>
          <w:szCs w:val="28"/>
        </w:rPr>
        <w:t xml:space="preserve"> к у «Без рук, без ног, а рисовать умеет».</w:t>
      </w:r>
    </w:p>
    <w:p w:rsidR="0057255E" w:rsidRPr="00E147E1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7E1">
        <w:rPr>
          <w:rFonts w:ascii="Times New Roman" w:eastAsia="Times New Roman" w:hAnsi="Times New Roman" w:cs="Times New Roman"/>
          <w:sz w:val="28"/>
          <w:szCs w:val="28"/>
        </w:rPr>
        <w:t xml:space="preserve">Ответы: 1. Молния. 2. Гром. 3. Ветер. 4. Дождь. 5. Узор. </w:t>
      </w:r>
      <w:r w:rsidRPr="00E147E1">
        <w:rPr>
          <w:rFonts w:ascii="Times New Roman" w:eastAsia="Times New Roman" w:hAnsi="Times New Roman" w:cs="Times New Roman"/>
          <w:i/>
          <w:iCs/>
          <w:sz w:val="28"/>
          <w:szCs w:val="28"/>
        </w:rPr>
        <w:t>(Мороз.)</w:t>
      </w: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Pr="001A766F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Кроссворд 2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1. Крашеное коромысло через реку повисло.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2. Без рук, без ног, под окном стучится, в избу просится.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Шел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долговяз, в землю увяз.</w:t>
      </w:r>
    </w:p>
    <w:p w:rsidR="0057255E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4. Старик у ворот тепло уволок, сам не </w:t>
      </w: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бежит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и стоять не велит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55E" w:rsidRPr="001A766F" w:rsidRDefault="0057255E" w:rsidP="005725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0425" cy="1724025"/>
            <wp:effectExtent l="19050" t="0" r="9525" b="0"/>
            <wp:docPr id="110" name="Рисунок 2" descr="https://arhivurokov.ru/multiurok/4/f/a/4fa309752e3e801b9bf1011e15c62498605ccc97/krossvordy-dlia-urokov-okr-mi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4/f/a/4fa309752e3e801b9bf1011e15c62498605ccc97/krossvordy-dlia-urokov-okr-mira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5E" w:rsidRPr="001A766F" w:rsidRDefault="0057255E" w:rsidP="00572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55E" w:rsidRPr="001A766F" w:rsidRDefault="0057255E" w:rsidP="00572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е л е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к л е т к а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л ж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л у ч и т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с я </w:t>
      </w:r>
      <w:r w:rsidRPr="001A766F">
        <w:rPr>
          <w:rFonts w:ascii="Times New Roman" w:eastAsia="Times New Roman" w:hAnsi="Times New Roman" w:cs="Times New Roman"/>
          <w:sz w:val="24"/>
          <w:szCs w:val="24"/>
        </w:rPr>
        <w:br/>
        <w:t xml:space="preserve">с л о в о – о т в е т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а г а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к у «Конь бежит, земля дрожит».</w:t>
      </w:r>
    </w:p>
    <w:p w:rsidR="0057255E" w:rsidRPr="001A766F" w:rsidRDefault="0057255E" w:rsidP="00572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Ответы: 1. Радуга. 2. Ветер. 3. Дождь. 4. Мороз.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(Гром.)</w:t>
      </w:r>
    </w:p>
    <w:p w:rsidR="0057255E" w:rsidRPr="001A766F" w:rsidRDefault="0057255E" w:rsidP="005725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255E" w:rsidRPr="001A766F" w:rsidRDefault="0057255E" w:rsidP="0057255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255E" w:rsidRPr="001A766F" w:rsidRDefault="0057255E" w:rsidP="005725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Ж</w:t>
      </w:r>
      <w:proofErr w:type="gram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в о т </w:t>
      </w:r>
      <w:proofErr w:type="spell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proofErr w:type="spell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</w:t>
      </w:r>
    </w:p>
    <w:p w:rsidR="0057255E" w:rsidRPr="001A766F" w:rsidRDefault="0057255E" w:rsidP="005725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38625" cy="1781175"/>
            <wp:effectExtent l="19050" t="0" r="9525" b="0"/>
            <wp:docPr id="113" name="Рисунок 4" descr="https://arhivurokov.ru/multiurok/4/f/a/4fa309752e3e801b9bf1011e15c62498605ccc97/krossvordy-dlia-urokov-okr-mir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4/f/a/4fa309752e3e801b9bf1011e15c62498605ccc97/krossvordy-dlia-urokov-okr-mira_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г о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т а л и: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1. Зверь, жилище которого называется «хатка».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3. Крупное северное животное с большими клыками.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6. Водоплавающее животное.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9. Снежный барс.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12. Маленький хищный зверёк.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13. Дикая свинья.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14. Имя волка – вожака стаи из «Книги джунглей» Р. Киплинга.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в е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т и к а л и: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1. Домашнее животное.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2. Лесной пушной зверь.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4. Животное, на котором ездят жители Севера.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5. Самое длинношеее животное.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6. Серый лесной хищник.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7. Кличка кошки из повести С. Михалкова «Кошачья сказка».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8. Полосатая родственница лошади.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10. Автор исследований «Жизнь животных».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11. Группа животных, живущих и охотящихся вместе.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Ответы: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г о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т а л и: 1. Бобр. 3. Морж. 6. Выдра. 9. Ирбис. 12. Ласка. 13. Кабан. 14.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Акела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в е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т и к а л и: 1. Баран. 2. Белка. 4. Олень. 5. Жираф. 6. Волк. 7. Дуся. 8. Зебра. 10. Брем. 11. Стая.</w:t>
      </w: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Pr="001A766F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 л е </w:t>
      </w:r>
      <w:proofErr w:type="spell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proofErr w:type="gram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proofErr w:type="spellEnd"/>
    </w:p>
    <w:p w:rsidR="0057255E" w:rsidRPr="001A766F" w:rsidRDefault="0057255E" w:rsidP="005725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33850" cy="2667000"/>
            <wp:effectExtent l="19050" t="0" r="0" b="0"/>
            <wp:docPr id="114" name="Рисунок 5" descr="https://arhivurokov.ru/multiurok/4/f/a/4fa309752e3e801b9bf1011e15c62498605ccc97/krossvordy-dlia-urokov-okr-mira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4/f/a/4fa309752e3e801b9bf1011e15c62498605ccc97/krossvordy-dlia-urokov-okr-mira_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г о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т а л и: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1. На небе стукнет –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На земле слышно.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5. Над рекою, над долиной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Повисла белая холстина.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6. Без рук, без ног,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А в избу лезет.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7. Вился, вился белый рой,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Сел на землю – стал горой.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8. Вечером на землю слетает,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Ночь на земле прибывает,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Утром опять улетает.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в е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т и к а л и: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1. Рассыпался горох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На семьдесят дорог.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Никто его не подберёт: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Ни царь, ни царица,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Ни красна девица.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2. По синему небу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Белый гусь плывёт.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4. Меж небом и землёю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Огневая стрела летит.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3. Через поля, через луга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Стоит высокая дуга.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5. Летит орлица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По голубому небу.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Крылья распластала,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Солнышко застлала.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Ответы: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г о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т а л и: 1. Гром. 5. Туман. 6. Холод. 7. Снег. 8. Роса.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в е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т и к а л и: 1. Град. 2. Облако. 3. Радуга. 4. Молния. 5. Туча.</w:t>
      </w: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Pr="001A766F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Н 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</w:t>
      </w:r>
      <w:proofErr w:type="spell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proofErr w:type="spell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о </w:t>
      </w:r>
      <w:proofErr w:type="spellStart"/>
      <w:proofErr w:type="gram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</w:t>
      </w:r>
    </w:p>
    <w:p w:rsidR="0057255E" w:rsidRPr="001A766F" w:rsidRDefault="0057255E" w:rsidP="00572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55E" w:rsidRPr="001A766F" w:rsidRDefault="0057255E" w:rsidP="005725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0" cy="3000375"/>
            <wp:effectExtent l="19050" t="0" r="0" b="0"/>
            <wp:docPr id="115" name="Рисунок 6" descr="https://arhivurokov.ru/multiurok/4/f/a/4fa309752e3e801b9bf1011e15c62498605ccc97/krossvordy-dlia-urokov-okr-mira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4/f/a/4fa309752e3e801b9bf1011e15c62498605ccc97/krossvordy-dlia-urokov-okr-mira_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г о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т а л и: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1. Мордочка усатая,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Шубка полосатая,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Часто умывается,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А с водой не знается.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(Кошка.)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2. Квохчет, квохчет,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Детей зовёт,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Всех под крылья берёт.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(Курица.)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в е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т и к а л и: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3. Среди двора стоит копна: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Спереди – вилы, сзади – метла.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(Корова.)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4. Четыре ноги, пятый – хвост, шестая – грива.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(Лошадь.)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5. С бородой, а не старик,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С рогами, а не бык,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Доят, а не корова.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Лыко дерёт,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А лапти не плетёт.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(Коза.)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6. Гладишь – ласкается,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Дразнишь – кусается.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(Собака.)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7. В воде купался,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сух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остался.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(Гусь.)</w:t>
      </w: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Pr="001A766F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 а </w:t>
      </w:r>
      <w:proofErr w:type="spellStart"/>
      <w:proofErr w:type="gram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proofErr w:type="spell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 е с а</w:t>
      </w:r>
    </w:p>
    <w:p w:rsidR="0057255E" w:rsidRPr="001A766F" w:rsidRDefault="0057255E" w:rsidP="005725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86000" cy="3181350"/>
            <wp:effectExtent l="19050" t="0" r="0" b="0"/>
            <wp:docPr id="116" name="Рисунок 7" descr="https://arhivurokov.ru/multiurok/4/f/a/4fa309752e3e801b9bf1011e15c62498605ccc97/krossvordy-dlia-urokov-okr-mira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multiurok/4/f/a/4fa309752e3e801b9bf1011e15c62498605ccc97/krossvordy-dlia-urokov-okr-mira_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г о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т а л и: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2. Невысок и коренаст,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Поглядеть решил на нас,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Приподняв с утра под ёлками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ст с пр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илипшими иголками.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(Гриб.)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4. Растут на ветках группками,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Покрытые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скорлупками.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(Орехи.)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5. Не балует дуб детей.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Одевает без затей.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Все детки из его семейки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Носят дружно тюбетейки.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(Жёлуди.)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6. Каждою весною лапы еловые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Старые лампы меняют </w:t>
      </w: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новые. 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(Шишки.)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в е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т и к а л и: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1. Чем больше колец,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Тем старше жилец.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(Дерево.)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2. Ловит солнышко лучистое, зрея на опушке.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Покраснеет и, </w:t>
      </w: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душистая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, попадает в кружки.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(Земляника.)</w:t>
      </w: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Pr="001A766F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proofErr w:type="spell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 </w:t>
      </w:r>
      <w:proofErr w:type="spell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proofErr w:type="spell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spell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 и </w:t>
      </w:r>
      <w:proofErr w:type="spell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proofErr w:type="spell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proofErr w:type="spell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spell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е </w:t>
      </w:r>
      <w:proofErr w:type="spell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г о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т а л и: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8. Домашнее животное. 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Пушной зверёк. 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10. Горбатый заяц.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в е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т и к а л и: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1. Хищная птица. 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2. Сибирский олень с большими рогами. 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55E" w:rsidRPr="001A766F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81475" cy="2171700"/>
            <wp:effectExtent l="19050" t="0" r="9525" b="0"/>
            <wp:docPr id="117" name="Рисунок 8" descr="https://arhivurokov.ru/multiurok/4/f/a/4fa309752e3e801b9bf1011e15c62498605ccc97/krossvordy-dlia-urokov-okr-mira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multiurok/4/f/a/4fa309752e3e801b9bf1011e15c62498605ccc97/krossvordy-dlia-urokov-okr-mira_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3. Крупная хищная рыба. 4. Животное, мясо которого используется для еды. 5. Бамбуковый медведь. 6. Вид страуса. 7. Аквариумная рыбка.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Ответы: 1. Ястреб. 2. Марал. 3. Акула. 4. Лошадь. 5. Панда. 6. Нанду. 7.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Гурами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>. 8. Кошка. 9. Белка. 10. Агути.</w:t>
      </w:r>
    </w:p>
    <w:p w:rsidR="0057255E" w:rsidRPr="001A766F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 а с е к о м </w:t>
      </w:r>
      <w:proofErr w:type="spell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proofErr w:type="spell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г о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т а л и: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3. Кто его убивает – 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Тот свою кровь проливает.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5. Рыж, да не конь,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Рогат, да не баран,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Дома не любят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И на базаре не купят.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6. За печкой и под полом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Малые букашки громко поют.</w:t>
      </w:r>
    </w:p>
    <w:p w:rsidR="0057255E" w:rsidRPr="001A766F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0" cy="2190750"/>
            <wp:effectExtent l="19050" t="0" r="0" b="0"/>
            <wp:docPr id="118" name="Рисунок 9" descr="https://arhivurokov.ru/multiurok/4/f/a/4fa309752e3e801b9bf1011e15c62498605ccc97/krossvordy-dlia-urokov-okr-mira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multiurok/4/f/a/4fa309752e3e801b9bf1011e15c62498605ccc97/krossvordy-dlia-urokov-okr-mira_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5E" w:rsidRPr="001A766F" w:rsidRDefault="0057255E" w:rsidP="00572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7. Не зверь, не птица,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А нос – как спица.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9. Не птица, а летает,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lastRenderedPageBreak/>
        <w:t>С хоботом, а не слон,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Никто не приучает,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А на нас садится.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10. У кого жало на конце хвоста?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в е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т и к а л и: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1. В ярком платье модница,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Погулять охотница.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От цветка к цветку порхает,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Утомится – отдыхает.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2. Не рыбак, а сети расставляет.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4. Маленькая труженица за медком полетела.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8. Летает – ревёт, всех пугает,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Коня да корову кусает.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Ответы: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г о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т а л и: 3. Клоп. 5. Таракан. 6. Сверчок. 7. Комар. 9. Муха. 10. Скорпион.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о в е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т и к а л и: 1. Бабочка. 2. Паук. 4. Пчела. 8. Овод.</w:t>
      </w:r>
    </w:p>
    <w:p w:rsidR="0057255E" w:rsidRPr="001A766F" w:rsidRDefault="0057255E" w:rsidP="005725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о </w:t>
      </w:r>
      <w:proofErr w:type="spellStart"/>
      <w:proofErr w:type="gram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spellEnd"/>
      <w:proofErr w:type="gram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spell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</w:t>
      </w:r>
      <w:proofErr w:type="spell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</w:t>
      </w:r>
    </w:p>
    <w:p w:rsidR="0057255E" w:rsidRPr="001A766F" w:rsidRDefault="0057255E" w:rsidP="005725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790825"/>
            <wp:effectExtent l="19050" t="0" r="9525" b="0"/>
            <wp:docPr id="120" name="Рисунок 11" descr="https://arhivurokov.ru/multiurok/4/f/a/4fa309752e3e801b9bf1011e15c62498605ccc97/krossvordy-dlia-urokov-okr-mira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multiurok/4/f/a/4fa309752e3e801b9bf1011e15c62498605ccc97/krossvordy-dlia-urokov-okr-mira_1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1. Летом </w:t>
      </w: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серый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, зимой белый.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(Заяц.)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2. Он в поросятах знает толк,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Он злой и жадный. Это ...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(Волк.)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3. Идет по улице гора, быть может, это сон,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Нет, нет, смеётся детвора, ведь это просто ...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(Слон.)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4. Какая птица может разговаривать?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(Попугай.)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5. Большая птица скрылась тут,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Скажите, как её зовут?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(Аист.)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6. Ну а здесь кто? Важный граф!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Вышиною с телеграф!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(Жираф.)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7. Зеленый и зубастый, он прибыл с реки Нил,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Подходить к нему опасно, он зовётся ...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(Крокодил.)</w:t>
      </w:r>
    </w:p>
    <w:p w:rsidR="0057255E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55E" w:rsidRPr="001A766F" w:rsidRDefault="0057255E" w:rsidP="00572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В о</w:t>
      </w:r>
      <w:proofErr w:type="gram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</w:p>
    <w:p w:rsidR="0057255E" w:rsidRPr="001A766F" w:rsidRDefault="0057255E" w:rsidP="005725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29100" cy="2962275"/>
            <wp:effectExtent l="19050" t="0" r="0" b="0"/>
            <wp:docPr id="121" name="Рисунок 12" descr="https://arhivurokov.ru/multiurok/4/f/a/4fa309752e3e801b9bf1011e15c62498605ccc97/krossvordy-dlia-urokov-okr-mira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multiurok/4/f/a/4fa309752e3e801b9bf1011e15c62498605ccc97/krossvordy-dlia-urokov-okr-mira_1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1. Посреди поля лежит зеркало: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Стекло голубое, рама зеленая.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2. Кругом вода, а с питьем – беда.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3. По морю идет, идет, а до берега дойдет – тут и пропадет.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4. 6. Сани бегут, а оглобли стоят.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5. Бежит бычок, золотой рожок, бежит, журчит.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7. Что вверх корнем растет?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е л е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к л е т к а х: Шуба нова, на подоле дыра.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Ответы: 1. Пруд. 2. Море. 3. Волна. 4.Река. 5. Ручей. 6. Берега. 7. Сосулька.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(Прорубь.)</w:t>
      </w:r>
    </w:p>
    <w:p w:rsidR="0057255E" w:rsidRPr="001A766F" w:rsidRDefault="0057255E" w:rsidP="005725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 а с е к о м </w:t>
      </w:r>
      <w:proofErr w:type="spellStart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proofErr w:type="spellEnd"/>
      <w:r w:rsidRPr="001A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</w:t>
      </w:r>
    </w:p>
    <w:p w:rsidR="0057255E" w:rsidRPr="001A766F" w:rsidRDefault="0057255E" w:rsidP="005725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7600" cy="3486150"/>
            <wp:effectExtent l="19050" t="0" r="0" b="0"/>
            <wp:docPr id="129" name="Рисунок 14" descr="https://arhivurokov.ru/multiurok/4/f/a/4fa309752e3e801b9bf1011e15c62498605ccc97/krossvordy-dlia-urokov-okr-mira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multiurok/4/f/a/4fa309752e3e801b9bf1011e15c62498605ccc97/krossvordy-dlia-urokov-okr-mira_1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1. Осенью в щели забьётся, а весной проснётся.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(Муха.)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 На лугу живёт скрипач, носит фрак и ходит вскачь.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(Кузнечик.)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3. Над цветком порхает, пляшет,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Веерком узорным машет.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(Бабочка.)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4. Кто за печкою живёт,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Спать мне ночью не даёт?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(Сверчок.)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5. То погаснет, то зажжётся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Ночью в роще огонек.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Угадай, как он зовётся?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Ну, конечно ж, ...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(Светлячок.)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6. Голубой </w:t>
      </w:r>
      <w:proofErr w:type="spellStart"/>
      <w:r w:rsidRPr="001A766F">
        <w:rPr>
          <w:rFonts w:ascii="Times New Roman" w:eastAsia="Times New Roman" w:hAnsi="Times New Roman" w:cs="Times New Roman"/>
          <w:sz w:val="24"/>
          <w:szCs w:val="24"/>
        </w:rPr>
        <w:t>аэропланчик</w:t>
      </w:r>
      <w:proofErr w:type="spellEnd"/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 сел на белый одуванчик.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(Стрекоза.)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7. Нос долог, голос тонок,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Кто его убьёт, тот свою кровь прольёт.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(Комар.)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8. В лесу у пня </w:t>
      </w:r>
      <w:proofErr w:type="gramStart"/>
      <w:r w:rsidRPr="001A766F">
        <w:rPr>
          <w:rFonts w:ascii="Times New Roman" w:eastAsia="Times New Roman" w:hAnsi="Times New Roman" w:cs="Times New Roman"/>
          <w:sz w:val="24"/>
          <w:szCs w:val="24"/>
        </w:rPr>
        <w:t>суетня</w:t>
      </w:r>
      <w:proofErr w:type="gramEnd"/>
      <w:r w:rsidRPr="001A766F">
        <w:rPr>
          <w:rFonts w:ascii="Times New Roman" w:eastAsia="Times New Roman" w:hAnsi="Times New Roman" w:cs="Times New Roman"/>
          <w:sz w:val="24"/>
          <w:szCs w:val="24"/>
        </w:rPr>
        <w:t>, беготня,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Народ рабочий весь день хлопочет.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(Муравьи.)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9. Сок из цветов она берёт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И в сотах копит сладкий мёд.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(Пчела.)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>10. Шесть ног без копыт. Летит – жужжит,</w:t>
      </w:r>
    </w:p>
    <w:p w:rsidR="0057255E" w:rsidRPr="001A766F" w:rsidRDefault="0057255E" w:rsidP="0057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6F">
        <w:rPr>
          <w:rFonts w:ascii="Times New Roman" w:eastAsia="Times New Roman" w:hAnsi="Times New Roman" w:cs="Times New Roman"/>
          <w:sz w:val="24"/>
          <w:szCs w:val="24"/>
        </w:rPr>
        <w:t xml:space="preserve">Упадёт – землю роет. </w:t>
      </w:r>
      <w:r w:rsidRPr="001A766F">
        <w:rPr>
          <w:rFonts w:ascii="Times New Roman" w:eastAsia="Times New Roman" w:hAnsi="Times New Roman" w:cs="Times New Roman"/>
          <w:i/>
          <w:iCs/>
          <w:sz w:val="24"/>
          <w:szCs w:val="24"/>
        </w:rPr>
        <w:t>(Жук.)</w:t>
      </w:r>
    </w:p>
    <w:p w:rsidR="0011771A" w:rsidRPr="0057255E" w:rsidRDefault="0011771A" w:rsidP="0057255E"/>
    <w:sectPr w:rsidR="0011771A" w:rsidRPr="0057255E" w:rsidSect="0011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21A0B"/>
    <w:rsid w:val="00021A0B"/>
    <w:rsid w:val="0011771A"/>
    <w:rsid w:val="0057255E"/>
    <w:rsid w:val="00FF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5E"/>
  </w:style>
  <w:style w:type="paragraph" w:styleId="3">
    <w:name w:val="heading 3"/>
    <w:basedOn w:val="a"/>
    <w:next w:val="a"/>
    <w:link w:val="30"/>
    <w:uiPriority w:val="9"/>
    <w:unhideWhenUsed/>
    <w:qFormat/>
    <w:rsid w:val="00021A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1A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021A0B"/>
    <w:pPr>
      <w:spacing w:after="0" w:line="240" w:lineRule="auto"/>
    </w:pPr>
  </w:style>
  <w:style w:type="table" w:styleId="a5">
    <w:name w:val="Table Grid"/>
    <w:basedOn w:val="a1"/>
    <w:uiPriority w:val="59"/>
    <w:rsid w:val="00021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021A0B"/>
  </w:style>
  <w:style w:type="paragraph" w:styleId="a6">
    <w:name w:val="Normal (Web)"/>
    <w:basedOn w:val="a"/>
    <w:uiPriority w:val="99"/>
    <w:unhideWhenUsed/>
    <w:rsid w:val="0002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21A0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2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2019-02-14T17:43:00Z</dcterms:created>
  <dcterms:modified xsi:type="dcterms:W3CDTF">2019-02-14T17:48:00Z</dcterms:modified>
</cp:coreProperties>
</file>