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0C" w:rsidRDefault="007B560C"/>
    <w:p w:rsidR="001F4824" w:rsidRDefault="001F4824"/>
    <w:p w:rsidR="001F4824" w:rsidRDefault="001F4824">
      <w:pPr>
        <w:rPr>
          <w:sz w:val="48"/>
          <w:szCs w:val="48"/>
        </w:rPr>
      </w:pPr>
      <w:r>
        <w:t xml:space="preserve">                                             </w:t>
      </w:r>
      <w:r w:rsidR="004F0A0A">
        <w:t xml:space="preserve">       </w:t>
      </w:r>
      <w:r>
        <w:rPr>
          <w:sz w:val="48"/>
          <w:szCs w:val="48"/>
        </w:rPr>
        <w:t xml:space="preserve"> Урок мужества.</w:t>
      </w:r>
    </w:p>
    <w:p w:rsidR="001F4824" w:rsidRDefault="001F4824">
      <w:pPr>
        <w:rPr>
          <w:sz w:val="48"/>
          <w:szCs w:val="48"/>
        </w:rPr>
      </w:pPr>
    </w:p>
    <w:p w:rsidR="001F4824" w:rsidRPr="001F4824" w:rsidRDefault="007A30EF">
      <w:pPr>
        <w:rPr>
          <w:sz w:val="48"/>
          <w:szCs w:val="48"/>
        </w:rPr>
      </w:pPr>
      <w:r>
        <w:rPr>
          <w:sz w:val="40"/>
          <w:szCs w:val="40"/>
        </w:rPr>
        <w:t xml:space="preserve">    </w:t>
      </w:r>
      <w:r w:rsidR="001F4824">
        <w:t xml:space="preserve"> </w:t>
      </w:r>
      <w:r w:rsidR="001F4824" w:rsidRPr="001F4824">
        <w:rPr>
          <w:sz w:val="56"/>
          <w:szCs w:val="56"/>
        </w:rPr>
        <w:t>«Никто не забыт, ничто не</w:t>
      </w:r>
      <w:r w:rsidR="001F4824">
        <w:rPr>
          <w:sz w:val="56"/>
          <w:szCs w:val="56"/>
        </w:rPr>
        <w:t xml:space="preserve"> забыто</w:t>
      </w:r>
      <w:r>
        <w:rPr>
          <w:sz w:val="56"/>
          <w:szCs w:val="56"/>
        </w:rPr>
        <w:t>»</w:t>
      </w:r>
      <w:r w:rsidR="001F4824">
        <w:rPr>
          <w:sz w:val="56"/>
          <w:szCs w:val="56"/>
        </w:rPr>
        <w:t>.</w:t>
      </w:r>
      <w:r w:rsidR="001F4824" w:rsidRPr="001F4824">
        <w:rPr>
          <w:sz w:val="56"/>
          <w:szCs w:val="56"/>
        </w:rPr>
        <w:t xml:space="preserve"> </w:t>
      </w:r>
      <w:r w:rsidR="001F4824">
        <w:rPr>
          <w:sz w:val="56"/>
          <w:szCs w:val="56"/>
        </w:rPr>
        <w:t xml:space="preserve">                        </w:t>
      </w:r>
    </w:p>
    <w:p w:rsidR="001F4824" w:rsidRDefault="001F4824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Pr="001F4824">
        <w:rPr>
          <w:sz w:val="56"/>
          <w:szCs w:val="56"/>
        </w:rPr>
        <w:t xml:space="preserve">Рязанцы – герои Великой </w:t>
      </w:r>
    </w:p>
    <w:p w:rsidR="001F4824" w:rsidRDefault="007A30EF">
      <w:pPr>
        <w:rPr>
          <w:sz w:val="56"/>
          <w:szCs w:val="56"/>
        </w:rPr>
      </w:pPr>
      <w:r>
        <w:rPr>
          <w:sz w:val="56"/>
          <w:szCs w:val="56"/>
        </w:rPr>
        <w:t xml:space="preserve">           Отечественной войны</w:t>
      </w:r>
      <w:r w:rsidR="008A7ABD">
        <w:rPr>
          <w:sz w:val="56"/>
          <w:szCs w:val="56"/>
        </w:rPr>
        <w:t>»</w:t>
      </w:r>
    </w:p>
    <w:p w:rsidR="001F4824" w:rsidRDefault="001F4824">
      <w:pPr>
        <w:rPr>
          <w:sz w:val="56"/>
          <w:szCs w:val="56"/>
        </w:rPr>
      </w:pPr>
    </w:p>
    <w:p w:rsidR="001F4824" w:rsidRDefault="001F4824">
      <w:pPr>
        <w:rPr>
          <w:sz w:val="56"/>
          <w:szCs w:val="56"/>
        </w:rPr>
      </w:pPr>
    </w:p>
    <w:p w:rsidR="001F4824" w:rsidRDefault="001F4824">
      <w:pPr>
        <w:rPr>
          <w:sz w:val="56"/>
          <w:szCs w:val="56"/>
        </w:rPr>
      </w:pPr>
    </w:p>
    <w:p w:rsidR="001F4824" w:rsidRDefault="001F4824">
      <w:pPr>
        <w:rPr>
          <w:sz w:val="24"/>
          <w:szCs w:val="24"/>
        </w:rPr>
      </w:pPr>
      <w:r>
        <w:rPr>
          <w:sz w:val="56"/>
          <w:szCs w:val="56"/>
        </w:rPr>
        <w:t xml:space="preserve">                                                </w:t>
      </w:r>
      <w:r>
        <w:rPr>
          <w:sz w:val="24"/>
          <w:szCs w:val="24"/>
        </w:rPr>
        <w:t>Составила учитель</w:t>
      </w:r>
    </w:p>
    <w:p w:rsidR="001F4824" w:rsidRDefault="001F48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высшей категории</w:t>
      </w:r>
    </w:p>
    <w:p w:rsidR="00885BEA" w:rsidRDefault="00885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Е. А. Петрухина.</w:t>
      </w: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47F8C">
        <w:rPr>
          <w:sz w:val="24"/>
          <w:szCs w:val="24"/>
        </w:rPr>
        <w:t xml:space="preserve">                    Рязань, 2017</w:t>
      </w:r>
      <w:r>
        <w:rPr>
          <w:sz w:val="24"/>
          <w:szCs w:val="24"/>
        </w:rPr>
        <w:t xml:space="preserve"> год.</w:t>
      </w: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  <w:r w:rsidRPr="00885BEA">
        <w:rPr>
          <w:sz w:val="28"/>
          <w:szCs w:val="28"/>
        </w:rPr>
        <w:lastRenderedPageBreak/>
        <w:t xml:space="preserve">       Цели:</w:t>
      </w:r>
      <w:r>
        <w:rPr>
          <w:sz w:val="24"/>
          <w:szCs w:val="24"/>
        </w:rPr>
        <w:t xml:space="preserve"> познакомить учащихся с </w:t>
      </w:r>
      <w:proofErr w:type="spellStart"/>
      <w:r>
        <w:rPr>
          <w:sz w:val="24"/>
          <w:szCs w:val="24"/>
        </w:rPr>
        <w:t>рязанцами</w:t>
      </w:r>
      <w:proofErr w:type="spellEnd"/>
      <w:r>
        <w:rPr>
          <w:sz w:val="24"/>
          <w:szCs w:val="24"/>
        </w:rPr>
        <w:t xml:space="preserve"> – героями Великой Отечественной войны;</w:t>
      </w:r>
    </w:p>
    <w:p w:rsidR="00885BEA" w:rsidRDefault="00885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привитие любви и гордости за свою Родину, за свой родной край; воспитание</w:t>
      </w:r>
    </w:p>
    <w:p w:rsidR="00885BEA" w:rsidRDefault="00885B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учащихся в духе патриотизма.</w:t>
      </w: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32"/>
          <w:szCs w:val="32"/>
        </w:rPr>
      </w:pPr>
      <w:r w:rsidRPr="00885BEA">
        <w:rPr>
          <w:sz w:val="32"/>
          <w:szCs w:val="32"/>
        </w:rPr>
        <w:t xml:space="preserve">      Ход урока:</w:t>
      </w:r>
    </w:p>
    <w:p w:rsidR="00885BEA" w:rsidRPr="001733A1" w:rsidRDefault="00885BEA" w:rsidP="00885BEA">
      <w:pPr>
        <w:pStyle w:val="a3"/>
        <w:ind w:left="1050"/>
        <w:rPr>
          <w:sz w:val="32"/>
          <w:szCs w:val="32"/>
        </w:rPr>
      </w:pPr>
      <w:r w:rsidRPr="001733A1">
        <w:rPr>
          <w:sz w:val="32"/>
          <w:szCs w:val="32"/>
        </w:rPr>
        <w:t>1.Оргмомент. Сообщение темы</w:t>
      </w:r>
      <w:r w:rsidR="004A229C" w:rsidRPr="001733A1">
        <w:rPr>
          <w:sz w:val="32"/>
          <w:szCs w:val="32"/>
        </w:rPr>
        <w:t xml:space="preserve"> </w:t>
      </w:r>
      <w:r w:rsidRPr="001733A1">
        <w:rPr>
          <w:sz w:val="32"/>
          <w:szCs w:val="32"/>
        </w:rPr>
        <w:t>и цели</w:t>
      </w:r>
      <w:r w:rsidR="00447F8C">
        <w:rPr>
          <w:sz w:val="32"/>
          <w:szCs w:val="32"/>
        </w:rPr>
        <w:t xml:space="preserve"> урок </w:t>
      </w:r>
      <w:r w:rsidR="004A229C" w:rsidRPr="001733A1">
        <w:rPr>
          <w:sz w:val="32"/>
          <w:szCs w:val="32"/>
        </w:rPr>
        <w:t>(Слайд 1,2.)</w:t>
      </w:r>
    </w:p>
    <w:p w:rsidR="004A229C" w:rsidRPr="001733A1" w:rsidRDefault="004A229C" w:rsidP="00885BEA">
      <w:pPr>
        <w:pStyle w:val="a3"/>
        <w:ind w:left="1050"/>
        <w:rPr>
          <w:sz w:val="32"/>
          <w:szCs w:val="32"/>
        </w:rPr>
      </w:pPr>
    </w:p>
    <w:p w:rsidR="004A229C" w:rsidRDefault="004A229C" w:rsidP="00885BEA">
      <w:pPr>
        <w:pStyle w:val="a3"/>
        <w:ind w:left="1050"/>
      </w:pPr>
      <w:r>
        <w:t xml:space="preserve">      Бродила смерть по скользким рвам,</w:t>
      </w:r>
    </w:p>
    <w:p w:rsidR="004A229C" w:rsidRDefault="004A229C" w:rsidP="00885BEA">
      <w:pPr>
        <w:pStyle w:val="a3"/>
        <w:ind w:left="1050"/>
      </w:pPr>
      <w:r>
        <w:t xml:space="preserve">      Был вой снарядов, визг свинца.</w:t>
      </w:r>
    </w:p>
    <w:p w:rsidR="004A229C" w:rsidRDefault="004A229C" w:rsidP="00885BEA">
      <w:pPr>
        <w:pStyle w:val="a3"/>
        <w:ind w:left="1050"/>
      </w:pPr>
      <w:r>
        <w:t xml:space="preserve">      Мы молча кланяемся вам,</w:t>
      </w:r>
    </w:p>
    <w:p w:rsidR="004A229C" w:rsidRDefault="004A229C" w:rsidP="00885BEA">
      <w:pPr>
        <w:pStyle w:val="a3"/>
        <w:ind w:left="1050"/>
      </w:pPr>
      <w:r>
        <w:t xml:space="preserve">      Войной убитые сердца.</w:t>
      </w:r>
    </w:p>
    <w:p w:rsidR="004A229C" w:rsidRDefault="004A229C" w:rsidP="00885BEA">
      <w:pPr>
        <w:pStyle w:val="a3"/>
        <w:ind w:left="1050"/>
      </w:pPr>
    </w:p>
    <w:p w:rsidR="004A229C" w:rsidRPr="00672673" w:rsidRDefault="004A229C" w:rsidP="00885BEA">
      <w:pPr>
        <w:pStyle w:val="a3"/>
        <w:ind w:left="1050"/>
        <w:rPr>
          <w:sz w:val="32"/>
          <w:szCs w:val="32"/>
        </w:rPr>
      </w:pPr>
      <w:r w:rsidRPr="00672673">
        <w:rPr>
          <w:sz w:val="32"/>
          <w:szCs w:val="32"/>
        </w:rPr>
        <w:t>2.Рассказ о героях Великой Отечественной войны.</w:t>
      </w:r>
    </w:p>
    <w:p w:rsidR="004A229C" w:rsidRDefault="004A229C" w:rsidP="00885BEA">
      <w:pPr>
        <w:pStyle w:val="a3"/>
        <w:ind w:left="1050"/>
      </w:pPr>
    </w:p>
    <w:p w:rsidR="00C7583B" w:rsidRDefault="004A229C" w:rsidP="00885BEA">
      <w:pPr>
        <w:pStyle w:val="a3"/>
        <w:ind w:left="1050"/>
      </w:pPr>
      <w:r>
        <w:t xml:space="preserve">   Учитель:   Мы знаем, что в годы Великой Отечественной войны за нашу Родину, за ваше счастливое детство сложили головы более 27 миллионов наших соотечественников. Среди них были тысячи </w:t>
      </w:r>
      <w:proofErr w:type="spellStart"/>
      <w:r>
        <w:t>рязанцев</w:t>
      </w:r>
      <w:proofErr w:type="spellEnd"/>
      <w:r>
        <w:t>. Мы не забудем их никогда</w:t>
      </w:r>
      <w:r w:rsidR="00C7583B">
        <w:t xml:space="preserve">: Фёдор Андрианович Полетаев, Николай Васильевич </w:t>
      </w:r>
      <w:proofErr w:type="spellStart"/>
      <w:r w:rsidR="00C7583B">
        <w:t>Стройков</w:t>
      </w:r>
      <w:proofErr w:type="spellEnd"/>
      <w:r w:rsidR="00C7583B">
        <w:t xml:space="preserve">, Антонина Зубкова, Сергей Семёнович Бирюзов, Александр Фирсов, Михаил Иванович Савельев, Иван Дмитриевич </w:t>
      </w:r>
      <w:proofErr w:type="spellStart"/>
      <w:r w:rsidR="00C7583B">
        <w:t>Завражнов</w:t>
      </w:r>
      <w:proofErr w:type="spellEnd"/>
      <w:r w:rsidR="00C7583B">
        <w:t xml:space="preserve">, Александр </w:t>
      </w:r>
      <w:proofErr w:type="spellStart"/>
      <w:r w:rsidR="00C7583B">
        <w:t>Типанов</w:t>
      </w:r>
      <w:proofErr w:type="spellEnd"/>
      <w:r w:rsidR="00C7583B">
        <w:t>, Владимир Александрович Молодцов</w:t>
      </w:r>
      <w:r w:rsidR="00D036A5">
        <w:t xml:space="preserve">, Алексей Каширин </w:t>
      </w:r>
      <w:r w:rsidR="00C7583B">
        <w:t xml:space="preserve"> и многие другие.</w:t>
      </w:r>
    </w:p>
    <w:p w:rsidR="00C7583B" w:rsidRDefault="00C7583B" w:rsidP="00885BEA">
      <w:pPr>
        <w:pStyle w:val="a3"/>
        <w:ind w:left="1050"/>
      </w:pPr>
      <w:r>
        <w:t xml:space="preserve">         Все </w:t>
      </w:r>
      <w:proofErr w:type="spellStart"/>
      <w:r>
        <w:t>рязанцы</w:t>
      </w:r>
      <w:proofErr w:type="spellEnd"/>
      <w:r>
        <w:t xml:space="preserve"> награждены медалями и орденами, а более двухсот наших земляков награждены Золотой Звездой Героя.</w:t>
      </w:r>
    </w:p>
    <w:p w:rsidR="004D3376" w:rsidRDefault="00C7583B" w:rsidP="00885BEA">
      <w:pPr>
        <w:pStyle w:val="a3"/>
        <w:ind w:left="1050"/>
      </w:pPr>
      <w:r>
        <w:t xml:space="preserve">         Рязанцы сражались и на земле, и на воде, и в воздухе. Среди </w:t>
      </w:r>
      <w:proofErr w:type="spellStart"/>
      <w:r>
        <w:t>рязанцев</w:t>
      </w:r>
      <w:proofErr w:type="spellEnd"/>
      <w:r>
        <w:t xml:space="preserve"> были: </w:t>
      </w:r>
      <w:r w:rsidR="004D3376">
        <w:t>пехотинцы, танкисты, связисты, лётчики, моряки, медработники.</w:t>
      </w:r>
    </w:p>
    <w:p w:rsidR="004D3376" w:rsidRDefault="004D3376" w:rsidP="00885BEA">
      <w:pPr>
        <w:pStyle w:val="a3"/>
        <w:ind w:left="1050"/>
      </w:pPr>
    </w:p>
    <w:p w:rsidR="004D3376" w:rsidRPr="00672673" w:rsidRDefault="004D3376" w:rsidP="00885BEA">
      <w:pPr>
        <w:pStyle w:val="a3"/>
        <w:ind w:left="1050"/>
        <w:rPr>
          <w:sz w:val="28"/>
          <w:szCs w:val="28"/>
        </w:rPr>
      </w:pPr>
      <w:r w:rsidRPr="00672673">
        <w:rPr>
          <w:sz w:val="28"/>
          <w:szCs w:val="28"/>
        </w:rPr>
        <w:t xml:space="preserve">       1). Защищая город Ленина. Александр </w:t>
      </w:r>
      <w:proofErr w:type="spellStart"/>
      <w:r w:rsidRPr="00672673">
        <w:rPr>
          <w:sz w:val="28"/>
          <w:szCs w:val="28"/>
        </w:rPr>
        <w:t>Типанов</w:t>
      </w:r>
      <w:proofErr w:type="spellEnd"/>
      <w:r w:rsidRPr="00672673">
        <w:rPr>
          <w:sz w:val="28"/>
          <w:szCs w:val="28"/>
        </w:rPr>
        <w:t>. (Слайд 3.)</w:t>
      </w:r>
    </w:p>
    <w:p w:rsidR="004D3376" w:rsidRPr="00672673" w:rsidRDefault="004D3376" w:rsidP="00885BEA">
      <w:pPr>
        <w:pStyle w:val="a3"/>
        <w:ind w:left="1050"/>
        <w:rPr>
          <w:sz w:val="28"/>
          <w:szCs w:val="28"/>
        </w:rPr>
      </w:pPr>
    </w:p>
    <w:p w:rsidR="004D3376" w:rsidRDefault="004D3376" w:rsidP="00885BEA">
      <w:pPr>
        <w:pStyle w:val="a3"/>
        <w:ind w:left="1050"/>
      </w:pPr>
      <w:r>
        <w:t xml:space="preserve">               Вперёд, герои Ленинграда!</w:t>
      </w:r>
    </w:p>
    <w:p w:rsidR="004D3376" w:rsidRDefault="004D3376" w:rsidP="00885BEA">
      <w:pPr>
        <w:pStyle w:val="a3"/>
        <w:ind w:left="1050"/>
      </w:pPr>
      <w:r>
        <w:t xml:space="preserve">               Вперёд! Настал заветный час!</w:t>
      </w:r>
    </w:p>
    <w:p w:rsidR="004D3376" w:rsidRDefault="004D3376" w:rsidP="00885BEA">
      <w:pPr>
        <w:pStyle w:val="a3"/>
        <w:ind w:left="1050"/>
      </w:pPr>
      <w:r>
        <w:t xml:space="preserve">               На бой, сметая все преграды,</w:t>
      </w:r>
    </w:p>
    <w:p w:rsidR="004D3376" w:rsidRDefault="004D3376" w:rsidP="00885BEA">
      <w:pPr>
        <w:pStyle w:val="a3"/>
        <w:ind w:left="1050"/>
      </w:pPr>
      <w:r>
        <w:t xml:space="preserve">               Великий</w:t>
      </w:r>
      <w:r w:rsidR="007A30EF">
        <w:t xml:space="preserve"> </w:t>
      </w:r>
      <w:proofErr w:type="gramStart"/>
      <w:r>
        <w:t>город</w:t>
      </w:r>
      <w:r w:rsidR="007A30EF">
        <w:t xml:space="preserve"> </w:t>
      </w:r>
      <w:r>
        <w:t xml:space="preserve"> кличет</w:t>
      </w:r>
      <w:proofErr w:type="gramEnd"/>
      <w:r>
        <w:t xml:space="preserve"> нас!</w:t>
      </w:r>
    </w:p>
    <w:p w:rsidR="00D036A5" w:rsidRDefault="00D036A5" w:rsidP="00885BEA">
      <w:pPr>
        <w:pStyle w:val="a3"/>
        <w:ind w:left="1050"/>
      </w:pPr>
    </w:p>
    <w:p w:rsidR="00D036A5" w:rsidRDefault="00D036A5" w:rsidP="00885BEA">
      <w:pPr>
        <w:pStyle w:val="a3"/>
        <w:ind w:left="1050"/>
      </w:pPr>
      <w:r>
        <w:t xml:space="preserve">       Январь, 1944 год. До тридцати гитлеровцев уничтожил </w:t>
      </w:r>
      <w:proofErr w:type="spellStart"/>
      <w:r>
        <w:t>Типанов</w:t>
      </w:r>
      <w:proofErr w:type="spellEnd"/>
      <w:r>
        <w:t xml:space="preserve"> в этом бою. Но вот огневая точка врага преградила путь нашей стрелковой роте. Её губительный огонь обрушился на гвардейцев неожиданно.</w:t>
      </w:r>
    </w:p>
    <w:p w:rsidR="00D036A5" w:rsidRDefault="00D036A5" w:rsidP="00885BEA">
      <w:pPr>
        <w:pStyle w:val="a3"/>
        <w:ind w:left="1050"/>
      </w:pPr>
      <w:r>
        <w:t xml:space="preserve">       Александр </w:t>
      </w:r>
      <w:proofErr w:type="spellStart"/>
      <w:r>
        <w:t>Типанов</w:t>
      </w:r>
      <w:proofErr w:type="spellEnd"/>
      <w:r>
        <w:t xml:space="preserve"> израсходовал последние патроны. Тогда он пополз к вражескому дзоту. Одна за другой по амбразуре ударили гранаты, метко брошенные </w:t>
      </w:r>
      <w:proofErr w:type="spellStart"/>
      <w:r>
        <w:t>Типановым</w:t>
      </w:r>
      <w:proofErr w:type="spellEnd"/>
      <w:r>
        <w:t xml:space="preserve">.  Но через мгновение фашисты с новой силой открыли огонь. </w:t>
      </w:r>
    </w:p>
    <w:p w:rsidR="00D036A5" w:rsidRDefault="00D036A5" w:rsidP="00885BEA">
      <w:pPr>
        <w:pStyle w:val="a3"/>
        <w:ind w:left="1050"/>
      </w:pPr>
      <w:r>
        <w:t xml:space="preserve">       Поднявшись во весь рост, </w:t>
      </w:r>
      <w:proofErr w:type="spellStart"/>
      <w:r>
        <w:t>Типанов</w:t>
      </w:r>
      <w:proofErr w:type="spellEnd"/>
      <w:r>
        <w:t xml:space="preserve"> подскочил к амбразуре вражеского дзота, упал на неё, закрыв своим телом…</w:t>
      </w:r>
    </w:p>
    <w:p w:rsidR="00D036A5" w:rsidRDefault="00D036A5" w:rsidP="00885BEA">
      <w:pPr>
        <w:pStyle w:val="a3"/>
        <w:ind w:left="1050"/>
      </w:pPr>
      <w:r>
        <w:lastRenderedPageBreak/>
        <w:t xml:space="preserve">       Весть о подвиге </w:t>
      </w:r>
      <w:proofErr w:type="spellStart"/>
      <w:r>
        <w:t>Типанова</w:t>
      </w:r>
      <w:proofErr w:type="spellEnd"/>
      <w:r>
        <w:t xml:space="preserve"> облетела весь фронт.</w:t>
      </w:r>
    </w:p>
    <w:p w:rsidR="00517BAA" w:rsidRDefault="00517BAA" w:rsidP="00885BEA">
      <w:pPr>
        <w:pStyle w:val="a3"/>
        <w:ind w:left="1050"/>
      </w:pPr>
      <w:r>
        <w:t xml:space="preserve">       Указом Президиума Верховного Совета СССР от 13 февраля 1944 года гвардии рядовому </w:t>
      </w:r>
      <w:proofErr w:type="spellStart"/>
      <w:r>
        <w:t>Типанову</w:t>
      </w:r>
      <w:proofErr w:type="spellEnd"/>
      <w:r>
        <w:t xml:space="preserve"> Александру Фёдоровичу посмертно присвоено звание Героя Советского Союза.</w:t>
      </w:r>
    </w:p>
    <w:p w:rsidR="00517BAA" w:rsidRDefault="00517BAA" w:rsidP="00885BEA">
      <w:pPr>
        <w:pStyle w:val="a3"/>
        <w:ind w:left="1050"/>
      </w:pPr>
      <w:r>
        <w:t xml:space="preserve">       В Рязани есть улица Александра </w:t>
      </w:r>
      <w:proofErr w:type="spellStart"/>
      <w:r>
        <w:t>Типанова</w:t>
      </w:r>
      <w:proofErr w:type="spellEnd"/>
      <w:r>
        <w:t>, установлен памятник. (Слайд 4.)</w:t>
      </w:r>
    </w:p>
    <w:p w:rsidR="00517BAA" w:rsidRDefault="00517BAA" w:rsidP="00885BEA">
      <w:pPr>
        <w:pStyle w:val="a3"/>
        <w:ind w:left="1050"/>
      </w:pPr>
    </w:p>
    <w:p w:rsidR="00517BAA" w:rsidRDefault="00517BAA" w:rsidP="00885BEA">
      <w:pPr>
        <w:pStyle w:val="a3"/>
        <w:ind w:left="1050"/>
      </w:pPr>
    </w:p>
    <w:p w:rsidR="00517BAA" w:rsidRPr="00672673" w:rsidRDefault="00517BAA" w:rsidP="00885BEA">
      <w:pPr>
        <w:pStyle w:val="a3"/>
        <w:ind w:left="1050"/>
        <w:rPr>
          <w:sz w:val="28"/>
          <w:szCs w:val="28"/>
        </w:rPr>
      </w:pPr>
      <w:r w:rsidRPr="00672673">
        <w:rPr>
          <w:sz w:val="28"/>
          <w:szCs w:val="28"/>
        </w:rPr>
        <w:t>2). За Родину нашу, лучшую в мире</w:t>
      </w:r>
      <w:r w:rsidR="00C152E3" w:rsidRPr="00672673">
        <w:rPr>
          <w:sz w:val="28"/>
          <w:szCs w:val="28"/>
        </w:rPr>
        <w:t>,</w:t>
      </w:r>
    </w:p>
    <w:p w:rsidR="00C152E3" w:rsidRPr="00672673" w:rsidRDefault="00C152E3" w:rsidP="00885BEA">
      <w:pPr>
        <w:pStyle w:val="a3"/>
        <w:ind w:left="1050"/>
        <w:rPr>
          <w:sz w:val="28"/>
          <w:szCs w:val="28"/>
        </w:rPr>
      </w:pPr>
      <w:r w:rsidRPr="00672673">
        <w:rPr>
          <w:sz w:val="28"/>
          <w:szCs w:val="28"/>
        </w:rPr>
        <w:t xml:space="preserve">      Сумей постоять, как отважный Каширин! (Слайд 5.)</w:t>
      </w:r>
    </w:p>
    <w:p w:rsidR="00C152E3" w:rsidRDefault="00C152E3" w:rsidP="00885BEA">
      <w:pPr>
        <w:pStyle w:val="a3"/>
        <w:ind w:left="1050"/>
      </w:pPr>
    </w:p>
    <w:p w:rsidR="00C152E3" w:rsidRDefault="00C152E3" w:rsidP="00885BEA">
      <w:pPr>
        <w:pStyle w:val="a3"/>
        <w:ind w:left="1050"/>
      </w:pPr>
      <w:r>
        <w:t xml:space="preserve">          В ноябре 1943 года Алексей Каширин  был призван в Советскую Армию и отправлен под Ленинград. Начались фронтовые будни Алексея. </w:t>
      </w:r>
    </w:p>
    <w:p w:rsidR="000C2737" w:rsidRDefault="00C152E3" w:rsidP="00885BEA">
      <w:pPr>
        <w:pStyle w:val="a3"/>
        <w:ind w:left="1050"/>
      </w:pPr>
      <w:r>
        <w:t xml:space="preserve">          Шёл 1944 год. Ни днём, ни ночью не утихали </w:t>
      </w:r>
      <w:r w:rsidR="000C2737">
        <w:t>жаркие бои. В одном из боёв Каширин отличился. Его наградили медалью «За отвагу» и присвоили звание младшего сержанта.</w:t>
      </w:r>
    </w:p>
    <w:p w:rsidR="000C2737" w:rsidRDefault="000C2737" w:rsidP="00885BEA">
      <w:pPr>
        <w:pStyle w:val="a3"/>
        <w:ind w:left="1050"/>
      </w:pPr>
      <w:r>
        <w:t xml:space="preserve">          23 января 1945 года стрелковая рота, где служил младший сержант Алексей </w:t>
      </w:r>
    </w:p>
    <w:p w:rsidR="00C152E3" w:rsidRDefault="000C2737" w:rsidP="00885BEA">
      <w:pPr>
        <w:pStyle w:val="a3"/>
        <w:ind w:left="1050"/>
      </w:pPr>
      <w:r>
        <w:t xml:space="preserve"> Каширин, начала наступление. Уже была пройдена половина пути, когда немецкий</w:t>
      </w:r>
      <w:r w:rsidR="00C152E3">
        <w:t xml:space="preserve"> </w:t>
      </w:r>
      <w:r>
        <w:t>п</w:t>
      </w:r>
      <w:r w:rsidR="00EC71F2">
        <w:t>улемёт внезапно обстрелял роту.</w:t>
      </w:r>
      <w:r>
        <w:t xml:space="preserve"> Рота залегла </w:t>
      </w:r>
      <w:r w:rsidR="00EC71F2">
        <w:t>на открытом поле. В эту тяжёлую минуту от цепи стрелков к окопам противника пополз младший сержант Каширин.</w:t>
      </w:r>
    </w:p>
    <w:p w:rsidR="00EC71F2" w:rsidRDefault="00EC71F2" w:rsidP="00885BEA">
      <w:pPr>
        <w:pStyle w:val="a3"/>
        <w:ind w:left="1050"/>
      </w:pPr>
    </w:p>
    <w:p w:rsidR="00EC71F2" w:rsidRDefault="00EC71F2" w:rsidP="00885BEA">
      <w:pPr>
        <w:pStyle w:val="a3"/>
        <w:ind w:left="1050"/>
      </w:pPr>
      <w:r>
        <w:t xml:space="preserve">          Не вьюга над лесом завыла,</w:t>
      </w:r>
    </w:p>
    <w:p w:rsidR="00EC71F2" w:rsidRDefault="00EC71F2" w:rsidP="00885BEA">
      <w:pPr>
        <w:pStyle w:val="a3"/>
        <w:ind w:left="1050"/>
      </w:pPr>
      <w:r>
        <w:t xml:space="preserve">          Не свищет в деревьях пурга,</w:t>
      </w:r>
    </w:p>
    <w:p w:rsidR="00EC71F2" w:rsidRDefault="00EC71F2" w:rsidP="00885BEA">
      <w:pPr>
        <w:pStyle w:val="a3"/>
        <w:ind w:left="1050"/>
      </w:pPr>
      <w:r>
        <w:t xml:space="preserve">          То рота в сраженье вступила,</w:t>
      </w:r>
    </w:p>
    <w:p w:rsidR="00EC71F2" w:rsidRDefault="00EC71F2" w:rsidP="00885BEA">
      <w:pPr>
        <w:pStyle w:val="a3"/>
        <w:ind w:left="1050"/>
      </w:pPr>
      <w:r>
        <w:t xml:space="preserve">          Чтоб выгнать из леса врага.</w:t>
      </w:r>
    </w:p>
    <w:p w:rsidR="00EC71F2" w:rsidRDefault="00EC71F2" w:rsidP="00885BEA">
      <w:pPr>
        <w:pStyle w:val="a3"/>
        <w:ind w:left="1050"/>
      </w:pPr>
      <w:r>
        <w:t xml:space="preserve">                                 Шаги становились всё шире, </w:t>
      </w:r>
    </w:p>
    <w:p w:rsidR="00EC71F2" w:rsidRDefault="00EC71F2" w:rsidP="00885BEA">
      <w:pPr>
        <w:pStyle w:val="a3"/>
        <w:ind w:left="1050"/>
      </w:pPr>
      <w:r>
        <w:t xml:space="preserve">                                 В атаке ускорился бег.</w:t>
      </w:r>
    </w:p>
    <w:p w:rsidR="00EC71F2" w:rsidRDefault="00EC71F2" w:rsidP="00885BEA">
      <w:pPr>
        <w:pStyle w:val="a3"/>
        <w:ind w:left="1050"/>
      </w:pPr>
      <w:r>
        <w:t xml:space="preserve">                                 Бежал комсомолец  Каширин</w:t>
      </w:r>
    </w:p>
    <w:p w:rsidR="00EC71F2" w:rsidRDefault="00EC71F2" w:rsidP="00885BEA">
      <w:pPr>
        <w:pStyle w:val="a3"/>
        <w:ind w:left="1050"/>
      </w:pPr>
      <w:r>
        <w:t xml:space="preserve">                                 Сквозь грохот орудий и снег.</w:t>
      </w:r>
    </w:p>
    <w:p w:rsidR="00EC71F2" w:rsidRDefault="00EC71F2" w:rsidP="00885BEA">
      <w:pPr>
        <w:pStyle w:val="a3"/>
        <w:ind w:left="1050"/>
      </w:pPr>
      <w:r>
        <w:t xml:space="preserve">          Навстречу струёй </w:t>
      </w:r>
      <w:r w:rsidR="009A1C11">
        <w:t>пулемётной</w:t>
      </w:r>
    </w:p>
    <w:p w:rsidR="009A1C11" w:rsidRDefault="009A1C11" w:rsidP="00885BEA">
      <w:pPr>
        <w:pStyle w:val="a3"/>
        <w:ind w:left="1050"/>
      </w:pPr>
      <w:r>
        <w:t xml:space="preserve">          Враг начал отчаянно сечь.</w:t>
      </w:r>
    </w:p>
    <w:p w:rsidR="009A1C11" w:rsidRDefault="009A1C11" w:rsidP="00885BEA">
      <w:pPr>
        <w:pStyle w:val="a3"/>
        <w:ind w:left="1050"/>
      </w:pPr>
      <w:r>
        <w:t xml:space="preserve">          И вынудил цепь нашей роты</w:t>
      </w:r>
    </w:p>
    <w:p w:rsidR="009A1C11" w:rsidRDefault="009A1C11" w:rsidP="00885BEA">
      <w:pPr>
        <w:pStyle w:val="a3"/>
        <w:ind w:left="1050"/>
      </w:pPr>
      <w:r>
        <w:t xml:space="preserve">          В снегу на поляне залечь.</w:t>
      </w:r>
    </w:p>
    <w:p w:rsidR="009A1C11" w:rsidRDefault="009A1C11" w:rsidP="00885BEA">
      <w:pPr>
        <w:pStyle w:val="a3"/>
        <w:ind w:left="1050"/>
      </w:pPr>
      <w:r>
        <w:t xml:space="preserve">                                 Никто не давал приказаний</w:t>
      </w:r>
    </w:p>
    <w:p w:rsidR="009A1C11" w:rsidRDefault="009A1C11" w:rsidP="00885BEA">
      <w:pPr>
        <w:pStyle w:val="a3"/>
        <w:ind w:left="1050"/>
      </w:pPr>
      <w:r>
        <w:t xml:space="preserve">                                 Собою закрыть пулемёт,</w:t>
      </w:r>
    </w:p>
    <w:p w:rsidR="009A1C11" w:rsidRDefault="009A1C11" w:rsidP="00885BEA">
      <w:pPr>
        <w:pStyle w:val="a3"/>
        <w:ind w:left="1050"/>
      </w:pPr>
      <w:r>
        <w:t xml:space="preserve">                                 Но слышал боец из Рязани,</w:t>
      </w:r>
    </w:p>
    <w:p w:rsidR="009A1C11" w:rsidRDefault="009A1C11" w:rsidP="00885BEA">
      <w:pPr>
        <w:pStyle w:val="a3"/>
        <w:ind w:left="1050"/>
      </w:pPr>
      <w:r>
        <w:t xml:space="preserve">                                 Как сердце на подвиг зовёт.</w:t>
      </w:r>
    </w:p>
    <w:p w:rsidR="009A1C11" w:rsidRDefault="009A1C11" w:rsidP="00885BEA">
      <w:pPr>
        <w:pStyle w:val="a3"/>
        <w:ind w:left="1050"/>
      </w:pPr>
      <w:r>
        <w:t xml:space="preserve">          Отважно Каширин рванулся,</w:t>
      </w:r>
    </w:p>
    <w:p w:rsidR="009A1C11" w:rsidRDefault="009A1C11" w:rsidP="00885BEA">
      <w:pPr>
        <w:pStyle w:val="a3"/>
        <w:ind w:left="1050"/>
      </w:pPr>
      <w:r>
        <w:t xml:space="preserve">          И выстрелов стрёкот умолк,</w:t>
      </w:r>
    </w:p>
    <w:p w:rsidR="009A1C11" w:rsidRDefault="009A1C11" w:rsidP="00885BEA">
      <w:pPr>
        <w:pStyle w:val="a3"/>
        <w:ind w:left="1050"/>
      </w:pPr>
      <w:r>
        <w:t xml:space="preserve">          То кровью святой захлебнулся</w:t>
      </w:r>
    </w:p>
    <w:p w:rsidR="009A1C11" w:rsidRDefault="009A1C11" w:rsidP="00885BEA">
      <w:pPr>
        <w:pStyle w:val="a3"/>
        <w:ind w:left="1050"/>
      </w:pPr>
      <w:r>
        <w:t xml:space="preserve">          Огнём полыхающий ствол.</w:t>
      </w:r>
    </w:p>
    <w:p w:rsidR="009A1C11" w:rsidRDefault="009A1C11" w:rsidP="00885BEA">
      <w:pPr>
        <w:pStyle w:val="a3"/>
        <w:ind w:left="1050"/>
      </w:pPr>
      <w:r>
        <w:t xml:space="preserve">                                  Пусть скроет кровавые пятна</w:t>
      </w:r>
    </w:p>
    <w:p w:rsidR="009A1C11" w:rsidRDefault="009A1C11" w:rsidP="00885BEA">
      <w:pPr>
        <w:pStyle w:val="a3"/>
        <w:ind w:left="1050"/>
      </w:pPr>
      <w:r>
        <w:t xml:space="preserve">                                  Пороша на смятом снегу,</w:t>
      </w:r>
    </w:p>
    <w:p w:rsidR="009A1C11" w:rsidRDefault="009A1C11" w:rsidP="00885BEA">
      <w:pPr>
        <w:pStyle w:val="a3"/>
        <w:ind w:left="1050"/>
      </w:pPr>
      <w:r>
        <w:t xml:space="preserve">                                  Но память о подвиге ратном</w:t>
      </w:r>
    </w:p>
    <w:p w:rsidR="009A1C11" w:rsidRDefault="009A1C11" w:rsidP="00885BEA">
      <w:pPr>
        <w:pStyle w:val="a3"/>
        <w:ind w:left="1050"/>
      </w:pPr>
      <w:r>
        <w:t xml:space="preserve">                                  Солдаты в сердцах сберегут.</w:t>
      </w:r>
    </w:p>
    <w:p w:rsidR="009A1C11" w:rsidRDefault="009A1C11" w:rsidP="009A1C11">
      <w:r>
        <w:t xml:space="preserve">                               Г. Веньяминов. Фронтовая газета</w:t>
      </w:r>
      <w:r w:rsidR="0088063B">
        <w:t xml:space="preserve"> «Сын Отечества», 1945 год.</w:t>
      </w:r>
    </w:p>
    <w:p w:rsidR="0088063B" w:rsidRDefault="0088063B" w:rsidP="009A1C11"/>
    <w:p w:rsidR="0088063B" w:rsidRDefault="0088063B" w:rsidP="009A1C11">
      <w:r>
        <w:t xml:space="preserve">                           За свой подвиг младший сержант Алексей Каширин удостоен высшей награды</w:t>
      </w:r>
    </w:p>
    <w:p w:rsidR="00726D42" w:rsidRDefault="0088063B" w:rsidP="009A1C11">
      <w:r>
        <w:t xml:space="preserve">                   нашей Родины – Героя Советского Союза (посмертно). В Р</w:t>
      </w:r>
      <w:r w:rsidR="00726D42">
        <w:t xml:space="preserve">язани одна из улиц названа </w:t>
      </w:r>
    </w:p>
    <w:p w:rsidR="0088063B" w:rsidRDefault="00726D42" w:rsidP="009A1C11">
      <w:r>
        <w:t xml:space="preserve">                  в честь героя, установлен памятник. (Слайд 6.)</w:t>
      </w:r>
      <w:r w:rsidR="0088063B">
        <w:t xml:space="preserve"> </w:t>
      </w:r>
    </w:p>
    <w:p w:rsidR="007A30EF" w:rsidRDefault="007A30EF" w:rsidP="009A1C11"/>
    <w:p w:rsidR="007A30EF" w:rsidRPr="00672673" w:rsidRDefault="007A30EF" w:rsidP="009A1C11">
      <w:pPr>
        <w:rPr>
          <w:sz w:val="28"/>
          <w:szCs w:val="28"/>
        </w:rPr>
      </w:pPr>
      <w:r w:rsidRPr="00672673">
        <w:rPr>
          <w:sz w:val="28"/>
          <w:szCs w:val="28"/>
        </w:rPr>
        <w:t xml:space="preserve">                      3). Герой двух народов. (Слайд 7.)</w:t>
      </w:r>
    </w:p>
    <w:p w:rsidR="007A30EF" w:rsidRDefault="007A30EF" w:rsidP="009A1C11">
      <w:r>
        <w:t xml:space="preserve">                              В 1942 году Фёдор Полетаев контуженный попал в плен. Со своими боевыми </w:t>
      </w:r>
    </w:p>
    <w:p w:rsidR="007A30EF" w:rsidRDefault="007A30EF" w:rsidP="009A1C11">
      <w:r>
        <w:t xml:space="preserve">                     товарищами он бежал из фашистского плена в горы Лигурии к партизанам. Всю зиму</w:t>
      </w:r>
    </w:p>
    <w:p w:rsidR="007A30EF" w:rsidRDefault="007A30EF" w:rsidP="009A1C11">
      <w:r>
        <w:t xml:space="preserve">                     1944-1945 года сражался Фёдор Полетаев против фашистов на итальянской земле.</w:t>
      </w:r>
    </w:p>
    <w:p w:rsidR="00C813A0" w:rsidRDefault="007A30EF" w:rsidP="009A1C11">
      <w:r>
        <w:t xml:space="preserve">                     Смелость и богатырская сила Фёдора</w:t>
      </w:r>
      <w:r w:rsidR="00C813A0">
        <w:t xml:space="preserve"> становились легендой. Итальянцы называли его</w:t>
      </w:r>
    </w:p>
    <w:p w:rsidR="00C813A0" w:rsidRDefault="00C813A0" w:rsidP="009A1C11">
      <w:r>
        <w:t xml:space="preserve">                     «русский богатырь», «гигант Фёдор». Он был всеобщим любимцем партизан. Фёдор </w:t>
      </w:r>
    </w:p>
    <w:p w:rsidR="00C813A0" w:rsidRDefault="00C813A0" w:rsidP="009A1C11">
      <w:r>
        <w:t xml:space="preserve">                     Полетаев рассказывал им о Москве, о красавице Оке и рязанских просторах.</w:t>
      </w:r>
    </w:p>
    <w:p w:rsidR="00C813A0" w:rsidRDefault="00C813A0" w:rsidP="009A1C11">
      <w:r>
        <w:t xml:space="preserve">                             2 февраля 1945 год. В чёрных мундирах, с черепами на кокарде шли в бой  </w:t>
      </w:r>
    </w:p>
    <w:p w:rsidR="00C813A0" w:rsidRDefault="00C813A0" w:rsidP="009A1C11">
      <w:r>
        <w:t xml:space="preserve">                     фашистские каратели,  чтобы уничтожить партизанские отряды. Партизаны оказали</w:t>
      </w:r>
    </w:p>
    <w:p w:rsidR="00C813A0" w:rsidRDefault="00C813A0" w:rsidP="009A1C11">
      <w:r>
        <w:t xml:space="preserve">                     упорное сопротивление.  Завязался ожесточённый бой. В самый тяжёлый момент боя</w:t>
      </w:r>
    </w:p>
    <w:p w:rsidR="00226EA7" w:rsidRDefault="00C813A0" w:rsidP="009A1C11">
      <w:r>
        <w:t xml:space="preserve">                     встал во весь свой богатырский рост Фёдор</w:t>
      </w:r>
      <w:r w:rsidR="00447F8C">
        <w:t xml:space="preserve"> и с автоматом </w:t>
      </w:r>
      <w:proofErr w:type="gramStart"/>
      <w:r w:rsidR="00226EA7">
        <w:t>наперевес  бросился</w:t>
      </w:r>
      <w:proofErr w:type="gramEnd"/>
      <w:r w:rsidR="00226EA7">
        <w:t xml:space="preserve">  на</w:t>
      </w:r>
    </w:p>
    <w:p w:rsidR="00226EA7" w:rsidRDefault="00226EA7" w:rsidP="009A1C11">
      <w:r>
        <w:t xml:space="preserve">                     фашистов. Этого мгновения  было достаточно – лавина партизан обрушилась  на врага</w:t>
      </w:r>
    </w:p>
    <w:p w:rsidR="00226EA7" w:rsidRDefault="00226EA7" w:rsidP="009A1C11">
      <w:r>
        <w:t xml:space="preserve">                     и смяла его. В последние секунды боя подлым выстрелом Фёдор был сражён.</w:t>
      </w:r>
    </w:p>
    <w:p w:rsidR="00226EA7" w:rsidRDefault="00226EA7" w:rsidP="009A1C11">
      <w:r>
        <w:t xml:space="preserve">                              На его могиле была сделана надпись:  «Фёдор Александр  </w:t>
      </w:r>
      <w:proofErr w:type="spellStart"/>
      <w:r>
        <w:t>Поетан</w:t>
      </w:r>
      <w:proofErr w:type="spellEnd"/>
      <w:r>
        <w:t xml:space="preserve">.  </w:t>
      </w:r>
      <w:proofErr w:type="spellStart"/>
      <w:r>
        <w:t>Канталупо</w:t>
      </w:r>
      <w:proofErr w:type="spellEnd"/>
      <w:r>
        <w:t>,</w:t>
      </w:r>
    </w:p>
    <w:p w:rsidR="00226EA7" w:rsidRDefault="00226EA7" w:rsidP="009A1C11">
      <w:r>
        <w:t xml:space="preserve">                   </w:t>
      </w:r>
      <w:r w:rsidR="00E17A32">
        <w:t xml:space="preserve"> </w:t>
      </w:r>
      <w:r>
        <w:t xml:space="preserve"> Лигурия – 2</w:t>
      </w:r>
      <w:r w:rsidR="00E17A32">
        <w:t xml:space="preserve">.2 – 1945». (Слайд 8.) В марте 1947 года Фёдор </w:t>
      </w:r>
      <w:proofErr w:type="spellStart"/>
      <w:r w:rsidR="00E17A32">
        <w:t>Поетан</w:t>
      </w:r>
      <w:proofErr w:type="spellEnd"/>
      <w:r w:rsidR="00E17A32">
        <w:t xml:space="preserve"> был награждён </w:t>
      </w:r>
    </w:p>
    <w:p w:rsidR="00E17A32" w:rsidRDefault="00E17A32" w:rsidP="009A1C11">
      <w:r>
        <w:t xml:space="preserve">                     Золотой медалью Сопротивления. Это высшая награда Италии.  Фёдор Полетаев стал </w:t>
      </w:r>
    </w:p>
    <w:p w:rsidR="00E17A32" w:rsidRDefault="00E17A32" w:rsidP="009A1C11">
      <w:r>
        <w:t xml:space="preserve">                     национальным  героем итальянского народа.</w:t>
      </w:r>
    </w:p>
    <w:p w:rsidR="00E17A32" w:rsidRDefault="00E17A32" w:rsidP="009A1C11">
      <w:r>
        <w:t xml:space="preserve">                               26 декабря 1962 года Указом Президиума Верховного Совета СССР за мужество</w:t>
      </w:r>
    </w:p>
    <w:p w:rsidR="00E17A32" w:rsidRDefault="00E17A32" w:rsidP="009A1C11">
      <w:r>
        <w:t xml:space="preserve">                     и героизм, проявленные в отряде итальянских партизан, рядовому Полетаеву Фёдору</w:t>
      </w:r>
    </w:p>
    <w:p w:rsidR="00E17A32" w:rsidRDefault="00E17A32" w:rsidP="009A1C11">
      <w:r>
        <w:t xml:space="preserve">                     Андриановичу присвоено звание Героя Советского Союза</w:t>
      </w:r>
      <w:r w:rsidR="002909D4">
        <w:t>.</w:t>
      </w:r>
    </w:p>
    <w:p w:rsidR="002909D4" w:rsidRDefault="002909D4" w:rsidP="009A1C11">
      <w:r>
        <w:t xml:space="preserve">                                В Рязани, в районе «Городская роща» стоит памятник Ф. Полетаеву (Слайд 9)  и </w:t>
      </w:r>
    </w:p>
    <w:p w:rsidR="002909D4" w:rsidRDefault="002909D4" w:rsidP="009A1C11">
      <w:r>
        <w:t xml:space="preserve">                     расположена  улица,  названная в память Героя. (Слайд 10.)</w:t>
      </w:r>
    </w:p>
    <w:p w:rsidR="002909D4" w:rsidRDefault="002909D4" w:rsidP="009A1C11">
      <w:r>
        <w:t xml:space="preserve">    </w:t>
      </w:r>
    </w:p>
    <w:p w:rsidR="002909D4" w:rsidRDefault="00672673" w:rsidP="009A1C11">
      <w:r>
        <w:rPr>
          <w:sz w:val="28"/>
          <w:szCs w:val="28"/>
        </w:rPr>
        <w:t xml:space="preserve">             </w:t>
      </w:r>
      <w:r w:rsidR="002909D4" w:rsidRPr="00672673">
        <w:rPr>
          <w:sz w:val="28"/>
          <w:szCs w:val="28"/>
        </w:rPr>
        <w:t xml:space="preserve"> Ученик.</w:t>
      </w:r>
      <w:r w:rsidR="002909D4">
        <w:t xml:space="preserve">         </w:t>
      </w:r>
      <w:r w:rsidR="002909D4" w:rsidRPr="00672673">
        <w:rPr>
          <w:sz w:val="32"/>
          <w:szCs w:val="32"/>
        </w:rPr>
        <w:t>«Песня о Фёдоре Полетаеве». В. Кузнецов.</w:t>
      </w:r>
    </w:p>
    <w:p w:rsidR="002909D4" w:rsidRPr="00672673" w:rsidRDefault="002909D4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</w:t>
      </w:r>
      <w:r w:rsidR="00447F8C">
        <w:rPr>
          <w:sz w:val="24"/>
          <w:szCs w:val="24"/>
        </w:rPr>
        <w:t xml:space="preserve">                 Не склоняйтесь</w:t>
      </w:r>
      <w:r w:rsidRPr="00672673">
        <w:rPr>
          <w:sz w:val="24"/>
          <w:szCs w:val="24"/>
        </w:rPr>
        <w:t>, рязанские травы,</w:t>
      </w:r>
    </w:p>
    <w:p w:rsidR="001733A1" w:rsidRPr="00672673" w:rsidRDefault="002909D4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Не грустите, леса над рекой</w:t>
      </w:r>
      <w:r w:rsidR="001733A1" w:rsidRPr="00672673">
        <w:rPr>
          <w:sz w:val="24"/>
          <w:szCs w:val="24"/>
        </w:rPr>
        <w:t>.</w:t>
      </w:r>
    </w:p>
    <w:p w:rsidR="002909D4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</w:t>
      </w:r>
      <w:r w:rsidR="00447F8C">
        <w:rPr>
          <w:sz w:val="24"/>
          <w:szCs w:val="24"/>
        </w:rPr>
        <w:t xml:space="preserve">                     Он не умер</w:t>
      </w:r>
      <w:r w:rsidRPr="00672673">
        <w:rPr>
          <w:sz w:val="24"/>
          <w:szCs w:val="24"/>
        </w:rPr>
        <w:t>,</w:t>
      </w:r>
      <w:r w:rsidR="00447F8C">
        <w:rPr>
          <w:sz w:val="24"/>
          <w:szCs w:val="24"/>
        </w:rPr>
        <w:t xml:space="preserve"> </w:t>
      </w:r>
      <w:r w:rsidRPr="00672673">
        <w:rPr>
          <w:sz w:val="24"/>
          <w:szCs w:val="24"/>
        </w:rPr>
        <w:t>овеянный славой,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Полетаев, солдат и герой.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                   Он стоит над колосьями хлеба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                   И глядит на сверкающий плёс.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                   Итальянское синее небо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                   Он в глазах до Рязани донёс.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Заросли партизанские тропы,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И опять над раздольем полей,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Где когда-то дымились окопы,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На рассвете поёт соловей.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                   Хороши вы, рязанские дали –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                   Молодая, как песня, страна.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                   Сколько б ни было в мире Италий,</w:t>
      </w:r>
    </w:p>
    <w:p w:rsidR="001733A1" w:rsidRPr="00672673" w:rsidRDefault="001733A1" w:rsidP="009A1C11">
      <w:pPr>
        <w:rPr>
          <w:sz w:val="24"/>
          <w:szCs w:val="24"/>
        </w:rPr>
      </w:pPr>
      <w:r w:rsidRPr="00672673">
        <w:rPr>
          <w:sz w:val="24"/>
          <w:szCs w:val="24"/>
        </w:rPr>
        <w:t xml:space="preserve">                                                                       А Россия у сердца одна!</w:t>
      </w:r>
    </w:p>
    <w:p w:rsidR="002909D4" w:rsidRPr="00672673" w:rsidRDefault="002909D4" w:rsidP="009A1C11">
      <w:pPr>
        <w:rPr>
          <w:sz w:val="24"/>
          <w:szCs w:val="24"/>
        </w:rPr>
      </w:pPr>
    </w:p>
    <w:p w:rsidR="00672673" w:rsidRPr="00092C13" w:rsidRDefault="00226EA7" w:rsidP="009A1C11">
      <w:pPr>
        <w:rPr>
          <w:sz w:val="28"/>
          <w:szCs w:val="28"/>
        </w:rPr>
      </w:pPr>
      <w:r w:rsidRPr="00092C13">
        <w:rPr>
          <w:sz w:val="28"/>
          <w:szCs w:val="28"/>
        </w:rPr>
        <w:t xml:space="preserve">                  </w:t>
      </w:r>
      <w:r w:rsidR="00092C13">
        <w:rPr>
          <w:sz w:val="28"/>
          <w:szCs w:val="28"/>
        </w:rPr>
        <w:t xml:space="preserve">  </w:t>
      </w:r>
      <w:r w:rsidR="00672673" w:rsidRPr="00092C13">
        <w:rPr>
          <w:sz w:val="28"/>
          <w:szCs w:val="28"/>
        </w:rPr>
        <w:t xml:space="preserve"> 4).  Герои не умирают,</w:t>
      </w:r>
    </w:p>
    <w:p w:rsidR="00672673" w:rsidRPr="00092C13" w:rsidRDefault="00672673" w:rsidP="009A1C11">
      <w:pPr>
        <w:rPr>
          <w:sz w:val="28"/>
          <w:szCs w:val="28"/>
        </w:rPr>
      </w:pPr>
      <w:r w:rsidRPr="00092C13">
        <w:rPr>
          <w:sz w:val="28"/>
          <w:szCs w:val="28"/>
        </w:rPr>
        <w:t xml:space="preserve">                       </w:t>
      </w:r>
      <w:r w:rsidR="00092C13">
        <w:rPr>
          <w:sz w:val="28"/>
          <w:szCs w:val="28"/>
        </w:rPr>
        <w:t xml:space="preserve">            г</w:t>
      </w:r>
      <w:r w:rsidRPr="00092C13">
        <w:rPr>
          <w:sz w:val="28"/>
          <w:szCs w:val="28"/>
        </w:rPr>
        <w:t>ерои живут в народе. (Слайд 11.)</w:t>
      </w:r>
    </w:p>
    <w:p w:rsidR="00672673" w:rsidRPr="00092C13" w:rsidRDefault="00672673" w:rsidP="009A1C11">
      <w:pPr>
        <w:rPr>
          <w:sz w:val="28"/>
          <w:szCs w:val="28"/>
        </w:rPr>
      </w:pPr>
      <w:r w:rsidRPr="00092C13">
        <w:rPr>
          <w:sz w:val="28"/>
          <w:szCs w:val="28"/>
        </w:rPr>
        <w:t xml:space="preserve">                                       </w:t>
      </w:r>
      <w:r w:rsidR="00F65C17" w:rsidRPr="00092C13">
        <w:rPr>
          <w:sz w:val="28"/>
          <w:szCs w:val="28"/>
        </w:rPr>
        <w:t xml:space="preserve">               Александр Фирсов</w:t>
      </w:r>
      <w:r w:rsidRPr="00092C13">
        <w:rPr>
          <w:sz w:val="28"/>
          <w:szCs w:val="28"/>
        </w:rPr>
        <w:t>.</w:t>
      </w:r>
    </w:p>
    <w:p w:rsidR="00E452F1" w:rsidRDefault="00E452F1" w:rsidP="009A1C11">
      <w:r>
        <w:t xml:space="preserve">                                        1945 год. Маньчжурская граница. Ожесточённый бой с самураями.</w:t>
      </w:r>
    </w:p>
    <w:p w:rsidR="00E452F1" w:rsidRDefault="00E452F1" w:rsidP="009A1C11">
      <w:r>
        <w:t xml:space="preserve">                            Советские солдаты пошли в наступление. Саша вёл себя геройски. Его поведение </w:t>
      </w:r>
    </w:p>
    <w:p w:rsidR="00E452F1" w:rsidRDefault="00E452F1" w:rsidP="009A1C11">
      <w:r>
        <w:t xml:space="preserve">                            Служило примером для солдат всей части. 9 августа. В один из тяжёлых боёв при </w:t>
      </w:r>
    </w:p>
    <w:p w:rsidR="00E452F1" w:rsidRDefault="00E452F1" w:rsidP="009A1C11">
      <w:r>
        <w:t xml:space="preserve">                         </w:t>
      </w:r>
      <w:r w:rsidR="00447F8C">
        <w:t xml:space="preserve">   прорыве укреплённого района </w:t>
      </w:r>
      <w:r>
        <w:t>в Маньчжурии в критическую минуту боя, когда у</w:t>
      </w:r>
    </w:p>
    <w:p w:rsidR="00E452F1" w:rsidRDefault="00E452F1" w:rsidP="009A1C11">
      <w:r>
        <w:t xml:space="preserve">                            всех смерть висела над головами, Саша Фирсов</w:t>
      </w:r>
      <w:r w:rsidR="00F65C17">
        <w:t>,</w:t>
      </w:r>
      <w:r>
        <w:t xml:space="preserve">  жертвуя своей молодой жизнью,</w:t>
      </w:r>
    </w:p>
    <w:p w:rsidR="00F65C17" w:rsidRDefault="00E452F1" w:rsidP="009A1C11">
      <w:r>
        <w:t xml:space="preserve">  </w:t>
      </w:r>
      <w:r w:rsidR="008B6D0E">
        <w:t xml:space="preserve">                          будучи </w:t>
      </w:r>
      <w:r>
        <w:t xml:space="preserve">уже </w:t>
      </w:r>
      <w:proofErr w:type="gramStart"/>
      <w:r>
        <w:t xml:space="preserve">раненым </w:t>
      </w:r>
      <w:r w:rsidR="00F65C17">
        <w:t>,</w:t>
      </w:r>
      <w:proofErr w:type="gramEnd"/>
      <w:r w:rsidR="00F65C17">
        <w:t xml:space="preserve"> с пулемётом в руках бросился на амбразуру вражеского дота</w:t>
      </w:r>
    </w:p>
    <w:p w:rsidR="00F65C17" w:rsidRDefault="00F65C17" w:rsidP="009A1C11">
      <w:r>
        <w:t xml:space="preserve">                            и своим телом закрыл её, чем  обеспечил выполнение  боевой задачи </w:t>
      </w:r>
    </w:p>
    <w:p w:rsidR="00F65C17" w:rsidRDefault="00F65C17" w:rsidP="009A1C11">
      <w:r>
        <w:t xml:space="preserve">                            подразделения. Рота бросилась вперёд и взяла одну задругой семь огневых</w:t>
      </w:r>
    </w:p>
    <w:p w:rsidR="00F65C17" w:rsidRDefault="00F65C17" w:rsidP="009A1C11">
      <w:r>
        <w:t xml:space="preserve">                            точек японцев.</w:t>
      </w:r>
    </w:p>
    <w:p w:rsidR="00F65C17" w:rsidRDefault="00F65C17" w:rsidP="009A1C11">
      <w:r>
        <w:t xml:space="preserve">                                      Похоронили Сашу Фирсова в селе Полтавка Приморского края. (Слайд 12.)</w:t>
      </w:r>
    </w:p>
    <w:p w:rsidR="00F65C17" w:rsidRDefault="00F65C17" w:rsidP="009A1C11">
      <w:r>
        <w:t xml:space="preserve">                                      8 октября 1945 года младшему сержанту Александру Яковлевичу Фирсову</w:t>
      </w:r>
    </w:p>
    <w:p w:rsidR="00E452F1" w:rsidRDefault="00F65C17" w:rsidP="009A1C11">
      <w:r>
        <w:t xml:space="preserve">                             было присвоено высокое звание Героя Советского Союза.</w:t>
      </w:r>
      <w:r w:rsidR="00E452F1">
        <w:t xml:space="preserve"> </w:t>
      </w:r>
    </w:p>
    <w:p w:rsidR="00F65C17" w:rsidRDefault="00F65C17" w:rsidP="009A1C11">
      <w:r>
        <w:t xml:space="preserve">                         </w:t>
      </w:r>
      <w:r w:rsidR="00447F8C">
        <w:t xml:space="preserve">             В Рязани, рядом с Кукольным театром</w:t>
      </w:r>
      <w:r>
        <w:t xml:space="preserve">, есть улица названная в честь </w:t>
      </w:r>
      <w:r w:rsidR="00850ECF">
        <w:t xml:space="preserve">Героя – </w:t>
      </w:r>
    </w:p>
    <w:p w:rsidR="00850ECF" w:rsidRDefault="00850ECF" w:rsidP="009A1C11">
      <w:r>
        <w:t xml:space="preserve">                             Александра Фирсова. (Слайд 13.)</w:t>
      </w:r>
    </w:p>
    <w:p w:rsidR="00226EA7" w:rsidRDefault="00E452F1" w:rsidP="009A1C11">
      <w:r>
        <w:t xml:space="preserve">                   </w:t>
      </w:r>
      <w:r w:rsidR="00226EA7">
        <w:t xml:space="preserve">   </w:t>
      </w:r>
    </w:p>
    <w:p w:rsidR="007A30EF" w:rsidRPr="00092C13" w:rsidRDefault="00226EA7" w:rsidP="009A1C11">
      <w:pPr>
        <w:rPr>
          <w:sz w:val="28"/>
          <w:szCs w:val="28"/>
        </w:rPr>
      </w:pPr>
      <w:r>
        <w:t xml:space="preserve">                     </w:t>
      </w:r>
      <w:r w:rsidR="00092C13">
        <w:t xml:space="preserve">   </w:t>
      </w:r>
      <w:r w:rsidR="00092C13" w:rsidRPr="00092C13">
        <w:rPr>
          <w:sz w:val="28"/>
          <w:szCs w:val="28"/>
        </w:rPr>
        <w:t xml:space="preserve"> </w:t>
      </w:r>
      <w:r w:rsidR="007A30EF" w:rsidRPr="00092C13">
        <w:rPr>
          <w:sz w:val="28"/>
          <w:szCs w:val="28"/>
        </w:rPr>
        <w:t xml:space="preserve"> </w:t>
      </w:r>
      <w:r w:rsidR="00850ECF" w:rsidRPr="00092C13">
        <w:rPr>
          <w:sz w:val="28"/>
          <w:szCs w:val="28"/>
        </w:rPr>
        <w:t xml:space="preserve">5). Большая жизнь. Маршал С. С. Бирюзов. (Слайд 14.) </w:t>
      </w:r>
    </w:p>
    <w:p w:rsidR="00850ECF" w:rsidRDefault="00850ECF" w:rsidP="009A1C11">
      <w:r>
        <w:t xml:space="preserve">                                       Родился и вырос в Скопине.</w:t>
      </w:r>
    </w:p>
    <w:p w:rsidR="00850ECF" w:rsidRDefault="00850ECF" w:rsidP="009A1C11">
      <w:r>
        <w:t xml:space="preserve">                                       Пехотно-пулемётные курсы в Ставрополе.</w:t>
      </w:r>
    </w:p>
    <w:p w:rsidR="00850ECF" w:rsidRDefault="00850ECF" w:rsidP="009A1C11">
      <w:r>
        <w:t xml:space="preserve">                                       Ликвидация белогвардейских националистических банд.</w:t>
      </w:r>
    </w:p>
    <w:p w:rsidR="00850ECF" w:rsidRDefault="00850ECF" w:rsidP="009A1C11">
      <w:r>
        <w:t xml:space="preserve">                                       Москва, Кремлёвская школа имени ВЦИК, первая кузница красных </w:t>
      </w:r>
    </w:p>
    <w:p w:rsidR="00850ECF" w:rsidRDefault="00850ECF" w:rsidP="009A1C11">
      <w:r>
        <w:t xml:space="preserve">                            </w:t>
      </w:r>
      <w:r w:rsidR="008B6D0E">
        <w:t xml:space="preserve"> </w:t>
      </w:r>
      <w:r>
        <w:t xml:space="preserve"> командиров. (Слайд 15.) Стоял на знаменитом посту №27 – у квартиры Ильича.</w:t>
      </w:r>
    </w:p>
    <w:p w:rsidR="00850ECF" w:rsidRDefault="00850ECF" w:rsidP="009A1C11">
      <w:r>
        <w:t xml:space="preserve">                                        Учился всю жизнь. Окончил вечерний рабфак. </w:t>
      </w:r>
      <w:r w:rsidR="008B6D0E">
        <w:t>Командиром взвода окончил</w:t>
      </w:r>
    </w:p>
    <w:p w:rsidR="008B6D0E" w:rsidRDefault="008B6D0E" w:rsidP="009A1C11">
      <w:r>
        <w:t xml:space="preserve">                              вечерний  общественно-экономический факультет рабочего университета. Будучи</w:t>
      </w:r>
    </w:p>
    <w:p w:rsidR="008B6D0E" w:rsidRDefault="008B6D0E" w:rsidP="009A1C11">
      <w:r>
        <w:t xml:space="preserve">                              комбатом поступает в Академию имени М. В. Фрунзе и в 1937 году оканчивает  её</w:t>
      </w:r>
    </w:p>
    <w:p w:rsidR="008B6D0E" w:rsidRDefault="008B6D0E" w:rsidP="009A1C11">
      <w:r>
        <w:t xml:space="preserve">                              с отличием.</w:t>
      </w:r>
    </w:p>
    <w:p w:rsidR="008B6D0E" w:rsidRDefault="008B6D0E" w:rsidP="009A1C11">
      <w:r>
        <w:t xml:space="preserve">                                        22 июня 1941 год.  132-я стрелковая дивизия под командованием генерал-</w:t>
      </w:r>
    </w:p>
    <w:p w:rsidR="008B6D0E" w:rsidRDefault="008B6D0E" w:rsidP="009A1C11">
      <w:r>
        <w:t xml:space="preserve">                               майора Бирюзова  вступает в бой с фашистами. Советская  противотанковая </w:t>
      </w:r>
    </w:p>
    <w:p w:rsidR="008B6D0E" w:rsidRDefault="008B6D0E" w:rsidP="009A1C11">
      <w:r>
        <w:t xml:space="preserve">                               батарея разгромлена немецкими захватчиками.</w:t>
      </w:r>
      <w:r w:rsidR="00CF5371">
        <w:t xml:space="preserve"> </w:t>
      </w:r>
      <w:r w:rsidR="00447F8C">
        <w:t xml:space="preserve"> Бирюзов </w:t>
      </w:r>
      <w:r>
        <w:t xml:space="preserve">вместе с шофёром </w:t>
      </w:r>
    </w:p>
    <w:p w:rsidR="00CF5371" w:rsidRDefault="008B6D0E" w:rsidP="009A1C11">
      <w:r>
        <w:t xml:space="preserve">          </w:t>
      </w:r>
      <w:r w:rsidR="00447F8C">
        <w:t xml:space="preserve">                     бросается </w:t>
      </w:r>
      <w:r>
        <w:t>к единственному уцелевшему орудию и бьёт по</w:t>
      </w:r>
      <w:r w:rsidR="00CF5371">
        <w:t xml:space="preserve"> наступающим </w:t>
      </w:r>
    </w:p>
    <w:p w:rsidR="00CF5371" w:rsidRDefault="00CF5371" w:rsidP="009A1C11">
      <w:r>
        <w:t xml:space="preserve">                               фашистам. Генерал Бирюзов контужен и ранен, но снова в бою. В октябре 1941г., </w:t>
      </w:r>
    </w:p>
    <w:p w:rsidR="00CF5371" w:rsidRDefault="00CF5371" w:rsidP="009A1C11">
      <w:r>
        <w:t xml:space="preserve">                               выводя дивизию из окружения, был тяжело ранен в обе ноги. Чудом выжил, и,</w:t>
      </w:r>
    </w:p>
    <w:p w:rsidR="00CF5371" w:rsidRDefault="00CF5371" w:rsidP="009A1C11">
      <w:r>
        <w:t xml:space="preserve">                               лёжа в повозке, продолжал руководить войсками до самого выхода из кольца.</w:t>
      </w:r>
    </w:p>
    <w:p w:rsidR="00CF5371" w:rsidRDefault="00CF5371" w:rsidP="009A1C11">
      <w:r>
        <w:t xml:space="preserve">                               Через несколько месяцев генерал был снова в строю.</w:t>
      </w:r>
    </w:p>
    <w:p w:rsidR="00CF5371" w:rsidRDefault="00CF5371" w:rsidP="009A1C11">
      <w:r>
        <w:t xml:space="preserve">                                         Сергей Семёнович Бирюзов с боями прошёл всю войну. Освобождал</w:t>
      </w:r>
    </w:p>
    <w:p w:rsidR="00CF5371" w:rsidRDefault="00CF5371" w:rsidP="009A1C11">
      <w:r>
        <w:t xml:space="preserve">                               Молдавскую ССР, Румынию, Болгарию, Венгрию, Югославию, Австрию.</w:t>
      </w:r>
    </w:p>
    <w:p w:rsidR="00CF5371" w:rsidRDefault="00CF5371" w:rsidP="009A1C11">
      <w:r>
        <w:t xml:space="preserve">                                Является национальным героем Югославии. (Слайд 16.)</w:t>
      </w:r>
    </w:p>
    <w:p w:rsidR="00A367EA" w:rsidRDefault="00CF5371" w:rsidP="009A1C11">
      <w:r>
        <w:t xml:space="preserve">                                            После войны – начальник Генерального штаба, Маршал С</w:t>
      </w:r>
      <w:r w:rsidR="00A367EA">
        <w:t>оветского</w:t>
      </w:r>
    </w:p>
    <w:p w:rsidR="00A367EA" w:rsidRDefault="00A367EA" w:rsidP="009A1C11">
      <w:r>
        <w:t xml:space="preserve">                                Союза, Герой Советского Союза, член Центрального  Комитета  партии, </w:t>
      </w:r>
    </w:p>
    <w:p w:rsidR="00CF5371" w:rsidRDefault="00A367EA" w:rsidP="009A1C11">
      <w:r>
        <w:t xml:space="preserve">                                депутат Верховного Совета СССР.</w:t>
      </w:r>
      <w:r w:rsidR="00CF5371">
        <w:t xml:space="preserve"> </w:t>
      </w:r>
      <w:r>
        <w:t xml:space="preserve"> (Слайд 17, «За работой».)</w:t>
      </w:r>
    </w:p>
    <w:p w:rsidR="00A367EA" w:rsidRDefault="00A367EA" w:rsidP="009A1C11">
      <w:r>
        <w:t xml:space="preserve">                                            Сергей Семёнович Бирюзов в  1965 году трагически погиб  на горе </w:t>
      </w:r>
      <w:proofErr w:type="spellStart"/>
      <w:r>
        <w:t>Авала</w:t>
      </w:r>
      <w:proofErr w:type="spellEnd"/>
    </w:p>
    <w:p w:rsidR="00A367EA" w:rsidRDefault="00A367EA" w:rsidP="009A1C11">
      <w:r>
        <w:t xml:space="preserve">                                близ Белграда, который освобождал, в результате авиакатастрофы. В Югославии</w:t>
      </w:r>
    </w:p>
    <w:p w:rsidR="00A367EA" w:rsidRDefault="00A367EA" w:rsidP="009A1C11">
      <w:r>
        <w:t xml:space="preserve">                                 маршалу С. С. Бирюзову и его товарищам на месте гибели поставлен памятник.</w:t>
      </w:r>
    </w:p>
    <w:p w:rsidR="00A367EA" w:rsidRDefault="00A367EA" w:rsidP="009A1C11">
      <w:r>
        <w:t xml:space="preserve">                                            В Скопине, в центре города, на высоком постаменте – бюст маршала,</w:t>
      </w:r>
    </w:p>
    <w:p w:rsidR="00A367EA" w:rsidRDefault="00A367EA" w:rsidP="009A1C11">
      <w:r>
        <w:t xml:space="preserve">                                 а в Рязани есть улица Бирюзова.</w:t>
      </w:r>
      <w:r w:rsidR="00C410B0">
        <w:t xml:space="preserve"> (Слайд 18.)</w:t>
      </w:r>
      <w:r>
        <w:t xml:space="preserve">  </w:t>
      </w:r>
    </w:p>
    <w:p w:rsidR="008B6D0E" w:rsidRDefault="00CF5371" w:rsidP="009A1C11">
      <w:r>
        <w:t xml:space="preserve">                      </w:t>
      </w:r>
      <w:r w:rsidR="008B6D0E">
        <w:t xml:space="preserve"> </w:t>
      </w:r>
    </w:p>
    <w:p w:rsidR="004F0A0A" w:rsidRPr="00092C13" w:rsidRDefault="00850ECF" w:rsidP="009A1C11">
      <w:pPr>
        <w:rPr>
          <w:sz w:val="28"/>
          <w:szCs w:val="28"/>
        </w:rPr>
      </w:pPr>
      <w:r>
        <w:t xml:space="preserve">                     </w:t>
      </w:r>
      <w:r w:rsidR="00092C13">
        <w:t xml:space="preserve"> </w:t>
      </w:r>
      <w:r w:rsidR="00092C13" w:rsidRPr="00092C13">
        <w:rPr>
          <w:sz w:val="28"/>
          <w:szCs w:val="28"/>
        </w:rPr>
        <w:t xml:space="preserve">  </w:t>
      </w:r>
      <w:r w:rsidRPr="00092C13">
        <w:rPr>
          <w:sz w:val="28"/>
          <w:szCs w:val="28"/>
        </w:rPr>
        <w:t xml:space="preserve"> </w:t>
      </w:r>
      <w:r w:rsidR="004F0A0A" w:rsidRPr="00092C13">
        <w:rPr>
          <w:sz w:val="28"/>
          <w:szCs w:val="28"/>
        </w:rPr>
        <w:t>6). Крылья мужества.  Антонина Зубкова.</w:t>
      </w:r>
    </w:p>
    <w:p w:rsidR="004F0A0A" w:rsidRDefault="004F0A0A" w:rsidP="009A1C11">
      <w:r>
        <w:t xml:space="preserve">                            </w:t>
      </w:r>
    </w:p>
    <w:p w:rsidR="004F0A0A" w:rsidRDefault="004F0A0A" w:rsidP="009A1C11">
      <w:r>
        <w:t xml:space="preserve">                                           Антонина Зубкова родилась в рязанском селе </w:t>
      </w:r>
      <w:proofErr w:type="spellStart"/>
      <w:r>
        <w:t>Семион</w:t>
      </w:r>
      <w:proofErr w:type="spellEnd"/>
      <w:r>
        <w:t>.  Девочкой, в небе</w:t>
      </w:r>
    </w:p>
    <w:p w:rsidR="004F0A0A" w:rsidRDefault="004F0A0A" w:rsidP="009A1C11">
      <w:r>
        <w:t xml:space="preserve">                    </w:t>
      </w:r>
      <w:r w:rsidR="00447F8C">
        <w:t xml:space="preserve">             впервые увидевшей </w:t>
      </w:r>
      <w:r>
        <w:t xml:space="preserve">аэроплан, решила: «Буду лётчицей!» </w:t>
      </w:r>
    </w:p>
    <w:p w:rsidR="004F0A0A" w:rsidRDefault="004F0A0A" w:rsidP="009A1C11">
      <w:r>
        <w:t xml:space="preserve">                                           В 1938 году поступила в МГУ на механико-математический факультет. После</w:t>
      </w:r>
    </w:p>
    <w:p w:rsidR="004F0A0A" w:rsidRDefault="004F0A0A" w:rsidP="009A1C11">
      <w:r>
        <w:t xml:space="preserve">                                двух лет учёбы Тоне прочили аспирантуру, научную деятельность.</w:t>
      </w:r>
    </w:p>
    <w:p w:rsidR="004F0A0A" w:rsidRDefault="004F0A0A" w:rsidP="009A1C11">
      <w:r>
        <w:t xml:space="preserve">                                           1941 год. Началась война. </w:t>
      </w:r>
      <w:r w:rsidR="00CD3188">
        <w:t xml:space="preserve"> Тоня ходила на пулемётные курсы, овладела </w:t>
      </w:r>
    </w:p>
    <w:p w:rsidR="00CD3188" w:rsidRDefault="00CD3188" w:rsidP="009A1C11">
      <w:r>
        <w:t xml:space="preserve">                                специальностью медсестры. Приволжский городок Энгельс. Штурманская</w:t>
      </w:r>
    </w:p>
    <w:p w:rsidR="00CD3188" w:rsidRDefault="00CD3188" w:rsidP="009A1C11">
      <w:r>
        <w:t xml:space="preserve">                                школа. Антонина стала штурманом. Она должна прокладывать маршрут</w:t>
      </w:r>
    </w:p>
    <w:p w:rsidR="00CD3188" w:rsidRDefault="00CD3188" w:rsidP="009A1C11">
      <w:r>
        <w:t xml:space="preserve">                                самолёту, точность бомбометания зависит только от неё.</w:t>
      </w:r>
    </w:p>
    <w:p w:rsidR="00CD3188" w:rsidRDefault="00CD3188" w:rsidP="009A1C11">
      <w:r>
        <w:t xml:space="preserve">                                            Бои за Сталинград. Бомбы, сброшенные Антониной на врага, всегда</w:t>
      </w:r>
    </w:p>
    <w:p w:rsidR="00CD3188" w:rsidRDefault="00CD3188" w:rsidP="009A1C11">
      <w:r>
        <w:t xml:space="preserve">                                попадают в цель. Она по</w:t>
      </w:r>
      <w:r w:rsidR="00447F8C">
        <w:t xml:space="preserve">лучает благодарности, её зовут </w:t>
      </w:r>
      <w:r>
        <w:t>«мастер штурманского</w:t>
      </w:r>
    </w:p>
    <w:p w:rsidR="00CD3188" w:rsidRDefault="00CD3188" w:rsidP="009A1C11">
      <w:r>
        <w:t xml:space="preserve">                                дела» и «снайпер бомбовых ударов».  Звание – старший лейтенант.</w:t>
      </w:r>
    </w:p>
    <w:p w:rsidR="00E62C14" w:rsidRDefault="00CD3188" w:rsidP="009A1C11">
      <w:r>
        <w:t xml:space="preserve">                                             1943 год. </w:t>
      </w:r>
      <w:r w:rsidR="00E62C14">
        <w:t>Зубкова назначена штурманом эскадрильи.  Бои  продолжались.</w:t>
      </w:r>
    </w:p>
    <w:p w:rsidR="00E62C14" w:rsidRDefault="00E62C14" w:rsidP="009A1C11">
      <w:r>
        <w:t xml:space="preserve">                                Вылеты были чуть ли не каждый день, а иногда и по нескольку раз в сутки.</w:t>
      </w:r>
    </w:p>
    <w:p w:rsidR="00CD3188" w:rsidRDefault="00E62C14" w:rsidP="009A1C11">
      <w:r>
        <w:t xml:space="preserve">                                Антонина Зубкова  награждена орденом Красной Звезды.</w:t>
      </w:r>
      <w:r w:rsidR="00CD3188">
        <w:t xml:space="preserve"> </w:t>
      </w:r>
      <w:r>
        <w:t xml:space="preserve"> Войну Антонина </w:t>
      </w:r>
    </w:p>
    <w:p w:rsidR="00E62C14" w:rsidRDefault="00E62C14" w:rsidP="009A1C11">
      <w:r>
        <w:t xml:space="preserve">                                закончила в звании капитана и за мужество и героизм была отмечена самой</w:t>
      </w:r>
    </w:p>
    <w:p w:rsidR="00E62C14" w:rsidRDefault="00E62C14" w:rsidP="009A1C11">
      <w:r>
        <w:t xml:space="preserve">                                высокой наградой  - званием Героя Советского Союза.</w:t>
      </w:r>
    </w:p>
    <w:p w:rsidR="00E62C14" w:rsidRDefault="00E62C14" w:rsidP="009A1C11">
      <w:r>
        <w:t xml:space="preserve">                                            </w:t>
      </w:r>
    </w:p>
    <w:p w:rsidR="00E62C14" w:rsidRDefault="00E62C14" w:rsidP="009A1C11">
      <w:r>
        <w:t xml:space="preserve">                                             Москва. МГУ. Аспирантура.   Антонина Леонтьевна Зубкова стала </w:t>
      </w:r>
    </w:p>
    <w:p w:rsidR="00E62C14" w:rsidRDefault="00E62C14" w:rsidP="009A1C11">
      <w:r>
        <w:t xml:space="preserve">                                  преподавателем  механики Военно-воздушной Академии имени Жуковского. </w:t>
      </w:r>
    </w:p>
    <w:p w:rsidR="00AA347C" w:rsidRDefault="00AA347C" w:rsidP="009A1C11">
      <w:r>
        <w:t xml:space="preserve">                                              Безвременная и нелепая смерть оборвала славный путь этой обаятельной </w:t>
      </w:r>
    </w:p>
    <w:p w:rsidR="00AA347C" w:rsidRDefault="00AA347C" w:rsidP="009A1C11">
      <w:r>
        <w:t xml:space="preserve">                                   и одарённой женщины.  Похоронена Антонина Зубкова в Москве на</w:t>
      </w:r>
    </w:p>
    <w:p w:rsidR="00AA347C" w:rsidRDefault="00AA347C" w:rsidP="009A1C11">
      <w:r>
        <w:t xml:space="preserve">                                   Ваганьковском кладбище. (Слайд 20.) В Рязани в Песочне одна из улиц носит</w:t>
      </w:r>
    </w:p>
    <w:p w:rsidR="00AA347C" w:rsidRDefault="00AA347C" w:rsidP="009A1C11">
      <w:r>
        <w:t xml:space="preserve">                                   имя Героя Советского Союза Антонины Зубковой. (Слайд 21.)</w:t>
      </w:r>
    </w:p>
    <w:p w:rsidR="00AA347C" w:rsidRDefault="00AA347C" w:rsidP="009A1C11"/>
    <w:p w:rsidR="00AA347C" w:rsidRPr="00092C13" w:rsidRDefault="00AA347C" w:rsidP="009A1C11">
      <w:pPr>
        <w:rPr>
          <w:sz w:val="28"/>
          <w:szCs w:val="28"/>
        </w:rPr>
      </w:pPr>
      <w:r>
        <w:t xml:space="preserve">                     </w:t>
      </w:r>
      <w:r w:rsidR="00092C13">
        <w:t xml:space="preserve">   </w:t>
      </w:r>
      <w:r w:rsidRPr="00092C13">
        <w:rPr>
          <w:sz w:val="28"/>
          <w:szCs w:val="28"/>
        </w:rPr>
        <w:t xml:space="preserve"> 7).  Его имя повторяется ежедневно. Н. В. </w:t>
      </w:r>
      <w:proofErr w:type="spellStart"/>
      <w:r w:rsidRPr="00092C13">
        <w:rPr>
          <w:sz w:val="28"/>
          <w:szCs w:val="28"/>
        </w:rPr>
        <w:t>Стройков</w:t>
      </w:r>
      <w:proofErr w:type="spellEnd"/>
      <w:r w:rsidRPr="00092C13">
        <w:rPr>
          <w:sz w:val="28"/>
          <w:szCs w:val="28"/>
        </w:rPr>
        <w:t>. (Слайд 22.)</w:t>
      </w:r>
    </w:p>
    <w:p w:rsidR="00AA347C" w:rsidRDefault="00AA347C" w:rsidP="009A1C11"/>
    <w:p w:rsidR="00AA347C" w:rsidRDefault="00AA347C" w:rsidP="009A1C11">
      <w:r>
        <w:t xml:space="preserve">                                               За год до начала Великой Отечественной войны Николая </w:t>
      </w:r>
      <w:proofErr w:type="spellStart"/>
      <w:r>
        <w:t>Стройкова</w:t>
      </w:r>
      <w:proofErr w:type="spellEnd"/>
    </w:p>
    <w:p w:rsidR="00AA347C" w:rsidRDefault="00AA347C" w:rsidP="009A1C11">
      <w:r>
        <w:t xml:space="preserve">                                  призвали в армию, в авиационный полк</w:t>
      </w:r>
      <w:r w:rsidR="009C3D2C">
        <w:t>, водителем.</w:t>
      </w:r>
    </w:p>
    <w:p w:rsidR="009C3D2C" w:rsidRDefault="009C3D2C" w:rsidP="009A1C11">
      <w:r>
        <w:t xml:space="preserve">                                               Началась война. </w:t>
      </w:r>
      <w:proofErr w:type="spellStart"/>
      <w:proofErr w:type="gramStart"/>
      <w:r>
        <w:t>Стройков</w:t>
      </w:r>
      <w:proofErr w:type="spellEnd"/>
      <w:r>
        <w:t xml:space="preserve">  был</w:t>
      </w:r>
      <w:proofErr w:type="gramEnd"/>
      <w:r>
        <w:t xml:space="preserve"> зачислен курсантом военно-авиационной</w:t>
      </w:r>
    </w:p>
    <w:p w:rsidR="009C3D2C" w:rsidRDefault="009C3D2C" w:rsidP="009A1C11">
      <w:r>
        <w:t xml:space="preserve">                                  школы пилотов. Сбылась его давняя мечта стать лётчиком.</w:t>
      </w:r>
    </w:p>
    <w:p w:rsidR="009C3D2C" w:rsidRDefault="009C3D2C" w:rsidP="009A1C11">
      <w:r>
        <w:t xml:space="preserve">                                               Первомай сорок третьего года Николай </w:t>
      </w:r>
      <w:proofErr w:type="spellStart"/>
      <w:r>
        <w:t>Стройков</w:t>
      </w:r>
      <w:proofErr w:type="spellEnd"/>
      <w:r>
        <w:t xml:space="preserve"> встретил в форме</w:t>
      </w:r>
    </w:p>
    <w:p w:rsidR="009C3D2C" w:rsidRDefault="009C3D2C" w:rsidP="009A1C11">
      <w:r>
        <w:t xml:space="preserve">                                  младшего лейтенанта, со значком лётчика на груди.</w:t>
      </w:r>
    </w:p>
    <w:p w:rsidR="005C0C5F" w:rsidRDefault="009C3D2C" w:rsidP="009A1C11">
      <w:r>
        <w:t xml:space="preserve">                                               Жестокая битва на Курской дуге была в самом разгаре. В районе</w:t>
      </w:r>
    </w:p>
    <w:p w:rsidR="005C0C5F" w:rsidRDefault="005C0C5F" w:rsidP="009A1C11">
      <w:r>
        <w:t xml:space="preserve">                                   Томаровка-Белгород молодой лётчик Николай </w:t>
      </w:r>
      <w:proofErr w:type="spellStart"/>
      <w:r>
        <w:t>Стройков</w:t>
      </w:r>
      <w:proofErr w:type="spellEnd"/>
      <w:r>
        <w:t xml:space="preserve"> получил первое</w:t>
      </w:r>
    </w:p>
    <w:p w:rsidR="005C0C5F" w:rsidRDefault="005C0C5F" w:rsidP="009A1C11">
      <w:r>
        <w:t xml:space="preserve">                                   боевое крещение. За период боёв на «дуге»  </w:t>
      </w:r>
      <w:proofErr w:type="spellStart"/>
      <w:r>
        <w:t>Стройков</w:t>
      </w:r>
      <w:proofErr w:type="spellEnd"/>
      <w:r>
        <w:t xml:space="preserve">, как и все его боевые </w:t>
      </w:r>
    </w:p>
    <w:p w:rsidR="005C0C5F" w:rsidRDefault="005C0C5F" w:rsidP="009A1C11">
      <w:r>
        <w:t xml:space="preserve">                                   друзья, </w:t>
      </w:r>
      <w:proofErr w:type="gramStart"/>
      <w:r>
        <w:t>потрудился  немало</w:t>
      </w:r>
      <w:proofErr w:type="gramEnd"/>
      <w:r>
        <w:t xml:space="preserve"> .Он участвовал в семнадцати воздушных боях,</w:t>
      </w:r>
    </w:p>
    <w:p w:rsidR="005C0C5F" w:rsidRDefault="005C0C5F" w:rsidP="009A1C11">
      <w:r>
        <w:t xml:space="preserve">                                   лично сбил четыре вражеских самолёта и пятнадцать в групповых боях.</w:t>
      </w:r>
    </w:p>
    <w:p w:rsidR="005C0C5F" w:rsidRDefault="005C0C5F" w:rsidP="009A1C11">
      <w:r>
        <w:t xml:space="preserve">                                                 До конца Великой Отечественной войны Николай </w:t>
      </w:r>
      <w:proofErr w:type="spellStart"/>
      <w:r>
        <w:t>Стройков</w:t>
      </w:r>
      <w:proofErr w:type="spellEnd"/>
      <w:r>
        <w:t xml:space="preserve"> был на </w:t>
      </w:r>
    </w:p>
    <w:p w:rsidR="005C0C5F" w:rsidRDefault="005C0C5F" w:rsidP="009A1C11">
      <w:r>
        <w:t xml:space="preserve">                                   фронте. Он мужественно сражался  против фашистских захватчиков, совершил</w:t>
      </w:r>
    </w:p>
    <w:p w:rsidR="005014FA" w:rsidRDefault="005C0C5F" w:rsidP="009A1C11">
      <w:r>
        <w:t xml:space="preserve">                                   более двухсот боевых вылетов</w:t>
      </w:r>
      <w:r w:rsidR="005014FA">
        <w:t xml:space="preserve"> и сбил в воздушных боях восемнадцать </w:t>
      </w:r>
    </w:p>
    <w:p w:rsidR="005014FA" w:rsidRDefault="005014FA" w:rsidP="009A1C11">
      <w:r>
        <w:t xml:space="preserve">                                   самолётов врага. (Слайд 23, «Лётчики-однополчане. 1944 год.)</w:t>
      </w:r>
    </w:p>
    <w:p w:rsidR="005014FA" w:rsidRDefault="005014FA" w:rsidP="009A1C11">
      <w:r>
        <w:t xml:space="preserve">                                                 21 августа 1945 года Указом Президиума Верховного Совета СССР </w:t>
      </w:r>
    </w:p>
    <w:p w:rsidR="005014FA" w:rsidRDefault="005014FA" w:rsidP="009A1C11">
      <w:r>
        <w:t xml:space="preserve">                                   Капитану </w:t>
      </w:r>
      <w:proofErr w:type="spellStart"/>
      <w:r>
        <w:t>Стройкову</w:t>
      </w:r>
      <w:proofErr w:type="spellEnd"/>
      <w:r>
        <w:t xml:space="preserve"> Николаю Васильевичу было присвоено звание Героя</w:t>
      </w:r>
    </w:p>
    <w:p w:rsidR="005014FA" w:rsidRDefault="005014FA" w:rsidP="009A1C11">
      <w:r>
        <w:t xml:space="preserve">                                   Советского Союза.</w:t>
      </w:r>
    </w:p>
    <w:p w:rsidR="005014FA" w:rsidRDefault="005014FA" w:rsidP="009A1C11">
      <w:r>
        <w:t xml:space="preserve">                                                 После войны </w:t>
      </w:r>
      <w:proofErr w:type="spellStart"/>
      <w:r>
        <w:t>Стройков</w:t>
      </w:r>
      <w:proofErr w:type="spellEnd"/>
      <w:r>
        <w:t xml:space="preserve"> продолжал служить в ВВС. В 1958 году полковник</w:t>
      </w:r>
    </w:p>
    <w:p w:rsidR="005014FA" w:rsidRDefault="005014FA" w:rsidP="009A1C11">
      <w:r>
        <w:t xml:space="preserve">                                   </w:t>
      </w:r>
      <w:proofErr w:type="spellStart"/>
      <w:r>
        <w:t>Стройков</w:t>
      </w:r>
      <w:proofErr w:type="spellEnd"/>
      <w:r>
        <w:t xml:space="preserve"> Н. В. Серьёзно заболел и в январе 1963 года скончался. Он похоронен</w:t>
      </w:r>
    </w:p>
    <w:p w:rsidR="005014FA" w:rsidRDefault="005014FA" w:rsidP="009A1C11">
      <w:r>
        <w:t xml:space="preserve">                                  в столице Белоруссии – городе Минске, где в последние годы </w:t>
      </w:r>
      <w:proofErr w:type="gramStart"/>
      <w:r>
        <w:t>служил.(</w:t>
      </w:r>
      <w:proofErr w:type="gramEnd"/>
      <w:r>
        <w:t>Слайд 24)</w:t>
      </w:r>
    </w:p>
    <w:p w:rsidR="005014FA" w:rsidRDefault="005014FA" w:rsidP="009A1C11">
      <w:r>
        <w:t xml:space="preserve">                                               В Рязани улица, где вырос Николай </w:t>
      </w:r>
      <w:proofErr w:type="spellStart"/>
      <w:r>
        <w:t>Стройков</w:t>
      </w:r>
      <w:proofErr w:type="spellEnd"/>
      <w:r>
        <w:t>, названа его именем.</w:t>
      </w:r>
    </w:p>
    <w:p w:rsidR="009C3D2C" w:rsidRDefault="005014FA" w:rsidP="009A1C11">
      <w:r>
        <w:t xml:space="preserve">                                  (Слайд 25.)</w:t>
      </w:r>
      <w:r w:rsidR="009C3D2C">
        <w:t xml:space="preserve"> </w:t>
      </w:r>
    </w:p>
    <w:p w:rsidR="00E62C14" w:rsidRDefault="00E62C14" w:rsidP="009A1C11">
      <w:r>
        <w:t xml:space="preserve">              </w:t>
      </w:r>
    </w:p>
    <w:p w:rsidR="00092C13" w:rsidRDefault="00CD3188" w:rsidP="009A1C11">
      <w:pPr>
        <w:rPr>
          <w:sz w:val="28"/>
          <w:szCs w:val="28"/>
        </w:rPr>
      </w:pPr>
      <w:r w:rsidRPr="00092C13">
        <w:rPr>
          <w:sz w:val="28"/>
          <w:szCs w:val="28"/>
        </w:rPr>
        <w:t xml:space="preserve">                   </w:t>
      </w:r>
      <w:r w:rsidR="00092C13">
        <w:rPr>
          <w:sz w:val="28"/>
          <w:szCs w:val="28"/>
        </w:rPr>
        <w:t xml:space="preserve">  </w:t>
      </w:r>
      <w:r w:rsidRPr="00092C13">
        <w:rPr>
          <w:sz w:val="28"/>
          <w:szCs w:val="28"/>
        </w:rPr>
        <w:t xml:space="preserve"> </w:t>
      </w:r>
      <w:r w:rsidR="005014FA" w:rsidRPr="00092C13">
        <w:rPr>
          <w:sz w:val="28"/>
          <w:szCs w:val="28"/>
        </w:rPr>
        <w:t xml:space="preserve">8).  </w:t>
      </w:r>
      <w:proofErr w:type="spellStart"/>
      <w:r w:rsidR="007277C1" w:rsidRPr="00092C13">
        <w:rPr>
          <w:sz w:val="28"/>
          <w:szCs w:val="28"/>
        </w:rPr>
        <w:t>Завражнов</w:t>
      </w:r>
      <w:proofErr w:type="spellEnd"/>
      <w:r w:rsidR="007277C1" w:rsidRPr="00092C13">
        <w:rPr>
          <w:sz w:val="28"/>
          <w:szCs w:val="28"/>
        </w:rPr>
        <w:t xml:space="preserve"> Иван Дмитриевич.</w:t>
      </w:r>
      <w:r w:rsidRPr="00092C13">
        <w:rPr>
          <w:sz w:val="28"/>
          <w:szCs w:val="28"/>
        </w:rPr>
        <w:t xml:space="preserve"> </w:t>
      </w:r>
      <w:r w:rsidR="00092C13">
        <w:rPr>
          <w:sz w:val="28"/>
          <w:szCs w:val="28"/>
        </w:rPr>
        <w:t>(Слайд 26.)</w:t>
      </w:r>
    </w:p>
    <w:p w:rsidR="00092C13" w:rsidRDefault="00092C13" w:rsidP="009A1C11">
      <w:r>
        <w:rPr>
          <w:sz w:val="28"/>
          <w:szCs w:val="28"/>
        </w:rPr>
        <w:t xml:space="preserve"> </w:t>
      </w:r>
      <w:r w:rsidR="000B5FA9">
        <w:rPr>
          <w:sz w:val="28"/>
          <w:szCs w:val="28"/>
        </w:rPr>
        <w:t xml:space="preserve">                                      </w:t>
      </w:r>
      <w:r w:rsidR="000B5FA9">
        <w:t>Встают разрывы чёрными кустами,</w:t>
      </w:r>
    </w:p>
    <w:p w:rsidR="000B5FA9" w:rsidRDefault="000B5FA9" w:rsidP="009A1C11">
      <w:r>
        <w:t xml:space="preserve">                                                 Земля горит под вёртким «ястребком».</w:t>
      </w:r>
    </w:p>
    <w:p w:rsidR="000B5FA9" w:rsidRDefault="000B5FA9" w:rsidP="009A1C11">
      <w:r>
        <w:t xml:space="preserve">                                                 Совсем чуть-чуть бензина не хватает,</w:t>
      </w:r>
    </w:p>
    <w:p w:rsidR="000B5FA9" w:rsidRDefault="000B5FA9" w:rsidP="009A1C11">
      <w:r>
        <w:t xml:space="preserve">                                                 И тянешь ты на мужестве одном…</w:t>
      </w:r>
    </w:p>
    <w:p w:rsidR="000B5FA9" w:rsidRDefault="000B5FA9" w:rsidP="009A1C11"/>
    <w:p w:rsidR="000B5FA9" w:rsidRDefault="000B5FA9" w:rsidP="009A1C11">
      <w:r>
        <w:t xml:space="preserve">                                          Иван Дмитриевич </w:t>
      </w:r>
      <w:proofErr w:type="spellStart"/>
      <w:r>
        <w:t>Завражнов</w:t>
      </w:r>
      <w:proofErr w:type="spellEnd"/>
      <w:r>
        <w:t xml:space="preserve"> родился в Рязани, в 1906 году.</w:t>
      </w:r>
    </w:p>
    <w:p w:rsidR="000B5FA9" w:rsidRDefault="000B5FA9" w:rsidP="009A1C11">
      <w:r>
        <w:t xml:space="preserve">                                         Участвовал в советско-финской войне.</w:t>
      </w:r>
    </w:p>
    <w:p w:rsidR="000B5FA9" w:rsidRDefault="000B5FA9" w:rsidP="009A1C11">
      <w:r>
        <w:t xml:space="preserve">                                         Первые боевые вылеты в Великую  Отечественную  войну </w:t>
      </w:r>
      <w:proofErr w:type="spellStart"/>
      <w:r>
        <w:t>Завражнов</w:t>
      </w:r>
      <w:proofErr w:type="spellEnd"/>
    </w:p>
    <w:p w:rsidR="000B5FA9" w:rsidRDefault="000B5FA9" w:rsidP="009A1C11">
      <w:r>
        <w:t xml:space="preserve">                             совершил в июне 1941 года на Северном фронте.</w:t>
      </w:r>
    </w:p>
    <w:p w:rsidR="000B5FA9" w:rsidRDefault="000B5FA9" w:rsidP="009A1C11">
      <w:r>
        <w:t xml:space="preserve">                                         С апреля 1942 года Иван Дмитриевич служил на Северо-Западном фронте,</w:t>
      </w:r>
    </w:p>
    <w:p w:rsidR="00685523" w:rsidRDefault="000B5FA9" w:rsidP="009A1C11">
      <w:r>
        <w:t xml:space="preserve">                              был командиро</w:t>
      </w:r>
      <w:r w:rsidR="00685523">
        <w:t>м 238-го истребительного авиаполка, затем командовал 72-м</w:t>
      </w:r>
    </w:p>
    <w:p w:rsidR="00685523" w:rsidRDefault="00685523" w:rsidP="009A1C11">
      <w:r>
        <w:t xml:space="preserve">                              разведывательным  авиаполком 6-й воздушной армии. К августу 1943 года </w:t>
      </w:r>
    </w:p>
    <w:p w:rsidR="00685523" w:rsidRDefault="00685523" w:rsidP="009A1C11">
      <w:r>
        <w:t xml:space="preserve">                              </w:t>
      </w:r>
      <w:proofErr w:type="spellStart"/>
      <w:r>
        <w:t>Завражнов</w:t>
      </w:r>
      <w:proofErr w:type="spellEnd"/>
      <w:r>
        <w:t xml:space="preserve"> произвёл 54 боевых вылета на разведку войск противника. Иван </w:t>
      </w:r>
    </w:p>
    <w:p w:rsidR="00685523" w:rsidRDefault="00685523" w:rsidP="009A1C11">
      <w:r>
        <w:t xml:space="preserve">                              Дмитриевич был награждён тремя  медалями «За отвагу», тремя орденами</w:t>
      </w:r>
    </w:p>
    <w:p w:rsidR="00685523" w:rsidRDefault="00685523" w:rsidP="009A1C11">
      <w:r>
        <w:t xml:space="preserve">                              Красной Звезды и довольно редким и памятным орденом Александра</w:t>
      </w:r>
    </w:p>
    <w:p w:rsidR="00685523" w:rsidRDefault="00685523" w:rsidP="009A1C11">
      <w:r>
        <w:t xml:space="preserve">                              Невского.</w:t>
      </w:r>
    </w:p>
    <w:p w:rsidR="00685523" w:rsidRDefault="00685523" w:rsidP="009A1C11">
      <w:r>
        <w:t xml:space="preserve">                                       В части его любовно называли «Иван </w:t>
      </w:r>
      <w:proofErr w:type="spellStart"/>
      <w:r>
        <w:t>Завражнов</w:t>
      </w:r>
      <w:proofErr w:type="spellEnd"/>
      <w:r>
        <w:t xml:space="preserve"> – трижды отважный».</w:t>
      </w:r>
    </w:p>
    <w:p w:rsidR="00CD2C00" w:rsidRDefault="00685523" w:rsidP="009A1C11">
      <w:r>
        <w:t xml:space="preserve">                                       Погиб Иван </w:t>
      </w:r>
      <w:proofErr w:type="spellStart"/>
      <w:r>
        <w:t>Завражнов</w:t>
      </w:r>
      <w:proofErr w:type="spellEnd"/>
      <w:r>
        <w:t xml:space="preserve"> 28 августа 1943 года</w:t>
      </w:r>
      <w:r w:rsidR="00CD2C00">
        <w:t>. После выполнения задания</w:t>
      </w:r>
    </w:p>
    <w:p w:rsidR="00CD2C00" w:rsidRDefault="00CD2C00" w:rsidP="009A1C11">
      <w:r>
        <w:t xml:space="preserve">                              его самолёт зажали в «клещи» вражеские истребители и подбили. До линии</w:t>
      </w:r>
    </w:p>
    <w:p w:rsidR="00CD2C00" w:rsidRDefault="00CD2C00" w:rsidP="009A1C11">
      <w:r>
        <w:t xml:space="preserve">                              фронта оставалось ещё далеко. Смертельно раненный, </w:t>
      </w:r>
      <w:proofErr w:type="spellStart"/>
      <w:r>
        <w:t>Завражнов</w:t>
      </w:r>
      <w:proofErr w:type="spellEnd"/>
      <w:r>
        <w:t xml:space="preserve">  с большим </w:t>
      </w:r>
    </w:p>
    <w:p w:rsidR="00CD2C00" w:rsidRDefault="00CD2C00" w:rsidP="009A1C11">
      <w:r>
        <w:t xml:space="preserve">                             трудом довёл самолёт до линии фронта и всё же посадил машину, но вылезти</w:t>
      </w:r>
    </w:p>
    <w:p w:rsidR="00CD2C00" w:rsidRDefault="00CD2C00" w:rsidP="009A1C11">
      <w:r>
        <w:t xml:space="preserve">                             из неё уже не смог. Когда вытаскивали бездыханное тело из самолёта, все</w:t>
      </w:r>
    </w:p>
    <w:p w:rsidR="00D00128" w:rsidRDefault="00CD2C00" w:rsidP="009A1C11">
      <w:r>
        <w:t xml:space="preserve">                             поразились: вражеский снаряд вошёл</w:t>
      </w:r>
      <w:r w:rsidR="00D00128">
        <w:t xml:space="preserve"> в грудь героя и разорвался уже на вылете,</w:t>
      </w:r>
    </w:p>
    <w:p w:rsidR="00D00128" w:rsidRDefault="00D00128" w:rsidP="009A1C11">
      <w:r>
        <w:t xml:space="preserve">                             уже за спиной.</w:t>
      </w:r>
    </w:p>
    <w:p w:rsidR="00D00128" w:rsidRDefault="00D00128" w:rsidP="009A1C11">
      <w:r>
        <w:t xml:space="preserve">                                     Ровно через месяц, 28 сентября в газетах был опубликован Указ Президиума</w:t>
      </w:r>
    </w:p>
    <w:p w:rsidR="00D00128" w:rsidRDefault="00D00128" w:rsidP="009A1C11">
      <w:r>
        <w:t xml:space="preserve">                             Верховного Совета о присвоении </w:t>
      </w:r>
      <w:proofErr w:type="spellStart"/>
      <w:r>
        <w:t>Завражному</w:t>
      </w:r>
      <w:proofErr w:type="spellEnd"/>
      <w:r>
        <w:t xml:space="preserve"> Ивану Дмитриевичу звания Героя</w:t>
      </w:r>
    </w:p>
    <w:p w:rsidR="00D00128" w:rsidRDefault="00D00128" w:rsidP="009A1C11">
      <w:r>
        <w:t xml:space="preserve">                             Советского Союза.</w:t>
      </w:r>
    </w:p>
    <w:p w:rsidR="00D00128" w:rsidRDefault="00D00128" w:rsidP="009A1C11">
      <w:r>
        <w:t xml:space="preserve">                                     В 1965 году в  Рязани 1-ый Кирпично-заводской проезд был переименован</w:t>
      </w:r>
    </w:p>
    <w:p w:rsidR="00D00128" w:rsidRDefault="00D00128" w:rsidP="009A1C11">
      <w:r>
        <w:t xml:space="preserve">                             в проезд  </w:t>
      </w:r>
      <w:proofErr w:type="spellStart"/>
      <w:r>
        <w:t>Завражнова</w:t>
      </w:r>
      <w:proofErr w:type="spellEnd"/>
      <w:r>
        <w:t>. (Слайд 27.)</w:t>
      </w:r>
    </w:p>
    <w:p w:rsidR="00D00128" w:rsidRDefault="00D00128" w:rsidP="009A1C11"/>
    <w:p w:rsidR="008632C6" w:rsidRDefault="00D00128" w:rsidP="009A1C11">
      <w:pPr>
        <w:rPr>
          <w:sz w:val="28"/>
          <w:szCs w:val="28"/>
        </w:rPr>
      </w:pPr>
      <w:r>
        <w:t xml:space="preserve">                        </w:t>
      </w:r>
      <w:r w:rsidRPr="008632C6">
        <w:rPr>
          <w:sz w:val="28"/>
          <w:szCs w:val="28"/>
        </w:rPr>
        <w:t xml:space="preserve">  9).  Владимир Александрович Молодцов. </w:t>
      </w:r>
      <w:r w:rsidR="008632C6" w:rsidRPr="008632C6">
        <w:rPr>
          <w:sz w:val="28"/>
          <w:szCs w:val="28"/>
        </w:rPr>
        <w:t>(Слайд 28.)</w:t>
      </w:r>
      <w:r w:rsidR="00CD2C00" w:rsidRPr="008632C6">
        <w:rPr>
          <w:sz w:val="28"/>
          <w:szCs w:val="28"/>
        </w:rPr>
        <w:t xml:space="preserve"> </w:t>
      </w:r>
    </w:p>
    <w:p w:rsidR="000B5FA9" w:rsidRPr="008632C6" w:rsidRDefault="008632C6" w:rsidP="009A1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(Слайд 29 – Молодцов с детьми.)</w:t>
      </w:r>
      <w:r w:rsidR="00685523" w:rsidRPr="008632C6">
        <w:rPr>
          <w:sz w:val="28"/>
          <w:szCs w:val="28"/>
        </w:rPr>
        <w:t xml:space="preserve"> </w:t>
      </w:r>
      <w:r w:rsidR="000B5FA9" w:rsidRPr="008632C6">
        <w:rPr>
          <w:sz w:val="28"/>
          <w:szCs w:val="28"/>
        </w:rPr>
        <w:t xml:space="preserve"> </w:t>
      </w:r>
    </w:p>
    <w:p w:rsidR="00C574C7" w:rsidRDefault="000B5FA9" w:rsidP="009A1C11">
      <w:r>
        <w:t xml:space="preserve">                                </w:t>
      </w:r>
      <w:r w:rsidR="008632C6">
        <w:t xml:space="preserve">  </w:t>
      </w:r>
    </w:p>
    <w:p w:rsidR="00C574C7" w:rsidRDefault="00C574C7" w:rsidP="009A1C11">
      <w:r>
        <w:t xml:space="preserve">                                            Владимир Молодцов родился 5 июня 1911 года в городе Сасово</w:t>
      </w:r>
    </w:p>
    <w:p w:rsidR="00C574C7" w:rsidRDefault="00C574C7" w:rsidP="009A1C11">
      <w:r>
        <w:t xml:space="preserve">                             Рязанской губернии в семье железнодорожника. </w:t>
      </w:r>
      <w:proofErr w:type="gramStart"/>
      <w:r>
        <w:t>С  18</w:t>
      </w:r>
      <w:proofErr w:type="gramEnd"/>
      <w:r>
        <w:t xml:space="preserve"> лет начал трудовую</w:t>
      </w:r>
    </w:p>
    <w:p w:rsidR="00C574C7" w:rsidRDefault="00C574C7" w:rsidP="009A1C11">
      <w:r>
        <w:t xml:space="preserve">                             деятельность: был чернорабочим, слесарем. В октябре 1930 года по </w:t>
      </w:r>
    </w:p>
    <w:p w:rsidR="00C574C7" w:rsidRDefault="00C574C7" w:rsidP="009A1C11">
      <w:r>
        <w:t xml:space="preserve">                             комсомольской путёвке приехал на шахту в Бобрик-</w:t>
      </w:r>
      <w:proofErr w:type="gramStart"/>
      <w:r>
        <w:t>Донской  Подмосковного</w:t>
      </w:r>
      <w:proofErr w:type="gramEnd"/>
    </w:p>
    <w:p w:rsidR="00C574C7" w:rsidRDefault="00C574C7" w:rsidP="009A1C11">
      <w:r>
        <w:t xml:space="preserve">                             угольного бассейна, где проработал около четырёх лет.</w:t>
      </w:r>
    </w:p>
    <w:p w:rsidR="00C574C7" w:rsidRDefault="00C574C7" w:rsidP="009A1C11">
      <w:r>
        <w:t xml:space="preserve">                                           В органах государственной безопасности Молодцов работал с 1934 года,</w:t>
      </w:r>
    </w:p>
    <w:p w:rsidR="000D7051" w:rsidRDefault="00C574C7" w:rsidP="009A1C11">
      <w:r>
        <w:t xml:space="preserve">                             </w:t>
      </w:r>
      <w:r w:rsidR="000D7051">
        <w:t>в</w:t>
      </w:r>
      <w:r>
        <w:t>о внешней</w:t>
      </w:r>
      <w:r w:rsidR="000D7051">
        <w:t xml:space="preserve"> разведке – с марта 1941 года.</w:t>
      </w:r>
    </w:p>
    <w:p w:rsidR="000D7051" w:rsidRDefault="000D7051" w:rsidP="009A1C11">
      <w:r>
        <w:t xml:space="preserve">                                           В июле 1941 года Молодцов во главе  оперативной разведывательно-</w:t>
      </w:r>
    </w:p>
    <w:p w:rsidR="000D7051" w:rsidRDefault="000D7051" w:rsidP="009A1C11">
      <w:r>
        <w:t xml:space="preserve">           </w:t>
      </w:r>
      <w:r w:rsidR="00447F8C">
        <w:t xml:space="preserve">                  диверсионной </w:t>
      </w:r>
      <w:r>
        <w:t xml:space="preserve">группы направлен в Одессу для проведения специальных </w:t>
      </w:r>
    </w:p>
    <w:p w:rsidR="000D7051" w:rsidRDefault="000D7051" w:rsidP="009A1C11">
      <w:r>
        <w:t xml:space="preserve">                             операций. Позднее был оставлен в городе для руководства диверсионной</w:t>
      </w:r>
    </w:p>
    <w:p w:rsidR="000D7051" w:rsidRDefault="000D7051" w:rsidP="009A1C11">
      <w:r>
        <w:t xml:space="preserve">                             и разведывательной работы в тылу врага. Капитан НКГБ Владимир Молодцов</w:t>
      </w:r>
    </w:p>
    <w:p w:rsidR="000D7051" w:rsidRDefault="000D7051" w:rsidP="009A1C11">
      <w:r>
        <w:t xml:space="preserve">                             работал под псевдонимом «</w:t>
      </w:r>
      <w:proofErr w:type="spellStart"/>
      <w:r>
        <w:t>Бадаев</w:t>
      </w:r>
      <w:proofErr w:type="spellEnd"/>
      <w:r>
        <w:t>».  16 октября 1941 года Молодцов вместе</w:t>
      </w:r>
    </w:p>
    <w:p w:rsidR="000D7051" w:rsidRDefault="000D7051" w:rsidP="009A1C11">
      <w:r>
        <w:t xml:space="preserve">                             со своей разведывательно-диверсионной группой ушёл в катакомбы, создал</w:t>
      </w:r>
    </w:p>
    <w:p w:rsidR="009E12F8" w:rsidRDefault="000D7051" w:rsidP="009A1C11">
      <w:r>
        <w:t xml:space="preserve">                             два партизанских отряда. Партизаны </w:t>
      </w:r>
      <w:r w:rsidR="009E12F8">
        <w:t>разрушали линии проводной связи,</w:t>
      </w:r>
    </w:p>
    <w:p w:rsidR="009E12F8" w:rsidRDefault="009E12F8" w:rsidP="009A1C11">
      <w:r>
        <w:t xml:space="preserve">                             железнодорожное полотно, совершали диверсии в морском порту, взорвали</w:t>
      </w:r>
    </w:p>
    <w:p w:rsidR="009E12F8" w:rsidRDefault="009E12F8" w:rsidP="009A1C11">
      <w:r>
        <w:t xml:space="preserve">                             взорвали дамбу </w:t>
      </w:r>
      <w:proofErr w:type="spellStart"/>
      <w:r>
        <w:t>Хаджибейского</w:t>
      </w:r>
      <w:proofErr w:type="spellEnd"/>
      <w:r>
        <w:t xml:space="preserve"> лимана, минировали </w:t>
      </w:r>
      <w:proofErr w:type="gramStart"/>
      <w:r>
        <w:t>дороги ,</w:t>
      </w:r>
      <w:proofErr w:type="gramEnd"/>
      <w:r>
        <w:t xml:space="preserve"> добывали</w:t>
      </w:r>
    </w:p>
    <w:p w:rsidR="009E12F8" w:rsidRDefault="009E12F8" w:rsidP="009A1C11">
      <w:r>
        <w:t xml:space="preserve">                             ценную разведывательную информацию.</w:t>
      </w:r>
    </w:p>
    <w:p w:rsidR="009E12F8" w:rsidRDefault="009E12F8" w:rsidP="009A1C11">
      <w:r>
        <w:t xml:space="preserve">      </w:t>
      </w:r>
      <w:r w:rsidR="00B26F3B">
        <w:t xml:space="preserve">                                     </w:t>
      </w:r>
      <w:r>
        <w:t xml:space="preserve"> 9 февраля 1942 года румынской охранке удалось захватить Владимира</w:t>
      </w:r>
    </w:p>
    <w:p w:rsidR="009E12F8" w:rsidRDefault="009E12F8" w:rsidP="009A1C11">
      <w:r>
        <w:t xml:space="preserve">                              </w:t>
      </w:r>
      <w:proofErr w:type="spellStart"/>
      <w:r>
        <w:t>Молодцова</w:t>
      </w:r>
      <w:proofErr w:type="spellEnd"/>
      <w:r>
        <w:t>. В тюрьме его заковали в кандалы, пытали на электрическом</w:t>
      </w:r>
    </w:p>
    <w:p w:rsidR="009E12F8" w:rsidRDefault="009E12F8" w:rsidP="009A1C11">
      <w:r>
        <w:t xml:space="preserve">                              стуле. Молодцов выдержал все испытания.  29 мая 1942 года Владимир </w:t>
      </w:r>
    </w:p>
    <w:p w:rsidR="009E12F8" w:rsidRDefault="009E12F8" w:rsidP="009A1C11">
      <w:r>
        <w:t xml:space="preserve">                              Александрович Молодцов был казнён. За геройский подвиг капитану</w:t>
      </w:r>
    </w:p>
    <w:p w:rsidR="00B26F3B" w:rsidRDefault="009E12F8" w:rsidP="009A1C11">
      <w:r>
        <w:t xml:space="preserve">                              Государственной безопасности  В. А. </w:t>
      </w:r>
      <w:proofErr w:type="spellStart"/>
      <w:r>
        <w:t>Молодцову</w:t>
      </w:r>
      <w:proofErr w:type="spellEnd"/>
      <w:r>
        <w:t xml:space="preserve"> от 5 ноября </w:t>
      </w:r>
      <w:r w:rsidR="00B26F3B">
        <w:t>1944 года было</w:t>
      </w:r>
    </w:p>
    <w:p w:rsidR="00B26F3B" w:rsidRDefault="00B26F3B" w:rsidP="009A1C11">
      <w:r>
        <w:t xml:space="preserve">                              присвоено звание Героя Советского Союза. Также он был награждён орденом</w:t>
      </w:r>
    </w:p>
    <w:p w:rsidR="00B26F3B" w:rsidRDefault="00B26F3B" w:rsidP="009A1C11">
      <w:r>
        <w:t xml:space="preserve">                              Ленина, орденом Красного Знамени,  медалями «За оборону Одессы»,</w:t>
      </w:r>
    </w:p>
    <w:p w:rsidR="00B26F3B" w:rsidRDefault="00B26F3B" w:rsidP="009A1C11">
      <w:r>
        <w:t xml:space="preserve">                              «Партизану Великой Отечественной войны» 1-ой степени.</w:t>
      </w:r>
    </w:p>
    <w:p w:rsidR="00B26F3B" w:rsidRDefault="00B26F3B" w:rsidP="009A1C11">
      <w:r>
        <w:t xml:space="preserve">                                            В 1985 году в Рязани открыт памятник В. А. </w:t>
      </w:r>
      <w:proofErr w:type="spellStart"/>
      <w:r>
        <w:t>Молодцову</w:t>
      </w:r>
      <w:proofErr w:type="spellEnd"/>
      <w:r>
        <w:t xml:space="preserve"> на улице</w:t>
      </w:r>
    </w:p>
    <w:p w:rsidR="00B26F3B" w:rsidRDefault="00B26F3B" w:rsidP="009A1C11">
      <w:r>
        <w:t xml:space="preserve">                              Октябрьской. (Слайд  30.) Учащиеся лицея №52 несут почётный караул около</w:t>
      </w:r>
    </w:p>
    <w:p w:rsidR="00B26F3B" w:rsidRDefault="00B26F3B" w:rsidP="009A1C11">
      <w:r>
        <w:t xml:space="preserve">                              памятника. </w:t>
      </w:r>
      <w:r w:rsidR="000D7051">
        <w:t xml:space="preserve"> </w:t>
      </w:r>
      <w:r>
        <w:t>(Слайд 31.)</w:t>
      </w:r>
    </w:p>
    <w:p w:rsidR="00B26F3B" w:rsidRDefault="00B26F3B" w:rsidP="009A1C11">
      <w:r>
        <w:t xml:space="preserve">              </w:t>
      </w:r>
      <w:r w:rsidR="00DE5E3D">
        <w:t xml:space="preserve">                              Именем </w:t>
      </w:r>
      <w:proofErr w:type="spellStart"/>
      <w:r w:rsidR="00DE5E3D">
        <w:t>Молодцова</w:t>
      </w:r>
      <w:proofErr w:type="spellEnd"/>
      <w:r w:rsidR="00DE5E3D">
        <w:t xml:space="preserve"> названы улицы: в Рязани, Москве, Одессе, Туле,</w:t>
      </w:r>
    </w:p>
    <w:p w:rsidR="00DE5E3D" w:rsidRDefault="00DE5E3D" w:rsidP="009A1C11">
      <w:r>
        <w:t xml:space="preserve">                              </w:t>
      </w:r>
      <w:proofErr w:type="spellStart"/>
      <w:r>
        <w:t>Кратово</w:t>
      </w:r>
      <w:proofErr w:type="spellEnd"/>
      <w:r>
        <w:t>, проспект  в  Сасово, стадион в городе Донской, турбаза в Одессе.</w:t>
      </w:r>
    </w:p>
    <w:p w:rsidR="00DE5E3D" w:rsidRPr="00186880" w:rsidRDefault="00B26F3B" w:rsidP="009A1C11">
      <w:r>
        <w:t xml:space="preserve">     </w:t>
      </w:r>
      <w:r w:rsidR="00186880">
        <w:t xml:space="preserve">                   </w:t>
      </w:r>
      <w:r w:rsidR="00DE5E3D">
        <w:rPr>
          <w:sz w:val="28"/>
          <w:szCs w:val="28"/>
        </w:rPr>
        <w:t xml:space="preserve"> </w:t>
      </w:r>
      <w:r w:rsidR="00DE5E3D" w:rsidRPr="00DE5E3D">
        <w:rPr>
          <w:sz w:val="28"/>
          <w:szCs w:val="28"/>
        </w:rPr>
        <w:t>10). Одетые в броню. (Слайд 32.)</w:t>
      </w:r>
      <w:r w:rsidR="00850ECF" w:rsidRPr="00DE5E3D">
        <w:rPr>
          <w:sz w:val="28"/>
          <w:szCs w:val="28"/>
        </w:rPr>
        <w:t xml:space="preserve"> </w:t>
      </w:r>
    </w:p>
    <w:p w:rsidR="00DE5E3D" w:rsidRDefault="00DE5E3D" w:rsidP="009A1C11">
      <w:r>
        <w:rPr>
          <w:sz w:val="28"/>
          <w:szCs w:val="28"/>
        </w:rPr>
        <w:t xml:space="preserve">                                        </w:t>
      </w:r>
      <w:r>
        <w:t>В июльский зной, в мороз искристый,</w:t>
      </w:r>
    </w:p>
    <w:p w:rsidR="00DE5E3D" w:rsidRDefault="00DE5E3D" w:rsidP="009A1C11">
      <w:r>
        <w:t xml:space="preserve">                                                  Через завалы и снега</w:t>
      </w:r>
    </w:p>
    <w:p w:rsidR="00DE5E3D" w:rsidRDefault="00DE5E3D" w:rsidP="009A1C11">
      <w:r>
        <w:t xml:space="preserve">                                                   Шли в бой отважные танкисты</w:t>
      </w:r>
    </w:p>
    <w:p w:rsidR="00DE5E3D" w:rsidRDefault="00DE5E3D" w:rsidP="009A1C11">
      <w:r>
        <w:t xml:space="preserve">                                                   На разъярённого врага.</w:t>
      </w:r>
    </w:p>
    <w:p w:rsidR="00DE5E3D" w:rsidRDefault="00DE5E3D" w:rsidP="009A1C11">
      <w:r>
        <w:t xml:space="preserve">                                                                       Шли ясным днём и ночью синей</w:t>
      </w:r>
    </w:p>
    <w:p w:rsidR="00186880" w:rsidRDefault="00DE5E3D" w:rsidP="009A1C11">
      <w:r>
        <w:t xml:space="preserve">                                                                       Навстречу смерти и огню</w:t>
      </w:r>
    </w:p>
    <w:p w:rsidR="00186880" w:rsidRDefault="00186880" w:rsidP="009A1C11">
      <w:r>
        <w:t xml:space="preserve">                                                                       Сыны израненной России,</w:t>
      </w:r>
    </w:p>
    <w:p w:rsidR="00186880" w:rsidRDefault="00186880" w:rsidP="009A1C11">
      <w:r>
        <w:t xml:space="preserve">                                                                       Надев уральскую броню.</w:t>
      </w:r>
    </w:p>
    <w:p w:rsidR="00186880" w:rsidRDefault="00186880" w:rsidP="009A1C11">
      <w:r>
        <w:t xml:space="preserve">                                                   И среди тех, чей путь овеян</w:t>
      </w:r>
    </w:p>
    <w:p w:rsidR="00186880" w:rsidRDefault="00186880" w:rsidP="009A1C11">
      <w:r>
        <w:t xml:space="preserve">                                                   Геройской славою в бою,</w:t>
      </w:r>
    </w:p>
    <w:p w:rsidR="00186880" w:rsidRDefault="00186880" w:rsidP="009A1C11">
      <w:r>
        <w:t xml:space="preserve">                                                   И </w:t>
      </w:r>
      <w:proofErr w:type="spellStart"/>
      <w:r>
        <w:t>Фаломеев</w:t>
      </w:r>
      <w:proofErr w:type="spellEnd"/>
      <w:r>
        <w:t>, и Савельев</w:t>
      </w:r>
    </w:p>
    <w:p w:rsidR="00186880" w:rsidRDefault="00186880" w:rsidP="009A1C11">
      <w:r>
        <w:t xml:space="preserve">                                                   Стоят в немеркнущем строю!</w:t>
      </w:r>
    </w:p>
    <w:p w:rsidR="00186880" w:rsidRDefault="008431F7" w:rsidP="009A1C11">
      <w:r>
        <w:t xml:space="preserve">                                           Михаил Савельев уроженец села Большое Поярково Михайловского</w:t>
      </w:r>
    </w:p>
    <w:p w:rsidR="008431F7" w:rsidRDefault="008431F7" w:rsidP="009A1C11">
      <w:r>
        <w:t xml:space="preserve">                                района. (Слайд 33.) Окончил церковноприходскую школу. В 12 лет отдан в учение</w:t>
      </w:r>
    </w:p>
    <w:p w:rsidR="008431F7" w:rsidRDefault="008431F7" w:rsidP="009A1C11">
      <w:r>
        <w:t xml:space="preserve">                                к владельцу мясной лавки в Москве. В 1915 году стал солдатом, зачислен в </w:t>
      </w:r>
    </w:p>
    <w:p w:rsidR="008431F7" w:rsidRDefault="008431F7" w:rsidP="009A1C11">
      <w:r>
        <w:t xml:space="preserve">                                учебную команду. После её окончания Савельев получил звание младшего</w:t>
      </w:r>
    </w:p>
    <w:p w:rsidR="008431F7" w:rsidRDefault="008431F7" w:rsidP="009A1C11">
      <w:r>
        <w:t xml:space="preserve">                                унтер-офицера. </w:t>
      </w:r>
      <w:r w:rsidR="00477CE0">
        <w:t>Окопы первой мировой войны.</w:t>
      </w:r>
    </w:p>
    <w:p w:rsidR="00477CE0" w:rsidRDefault="00477CE0" w:rsidP="009A1C11">
      <w:r>
        <w:t xml:space="preserve">                                          В мае 1918 года Савельев вступил в ряды Красной Армии. Начал службу</w:t>
      </w:r>
    </w:p>
    <w:p w:rsidR="00477CE0" w:rsidRDefault="00477CE0" w:rsidP="009A1C11">
      <w:r>
        <w:t xml:space="preserve">                                рядовым бойцом в 16-й стрелковой дивизии, в 1-ом кавалерийском полку.</w:t>
      </w:r>
    </w:p>
    <w:p w:rsidR="00477CE0" w:rsidRDefault="00477CE0" w:rsidP="009A1C11">
      <w:r>
        <w:t xml:space="preserve">                                Потом стал командиром взвода, эскадрона. В 1920 году получил орден Красного </w:t>
      </w:r>
    </w:p>
    <w:p w:rsidR="00477CE0" w:rsidRDefault="00477CE0" w:rsidP="009A1C11">
      <w:r>
        <w:t xml:space="preserve">                                Знамени за подвиги в боях с белополяками.</w:t>
      </w:r>
    </w:p>
    <w:p w:rsidR="00477CE0" w:rsidRDefault="00477CE0" w:rsidP="009A1C11">
      <w:r>
        <w:t xml:space="preserve">                                          (Слайд 34.) 1925 год. Учёба на кавалерийских курсах усовершенствования </w:t>
      </w:r>
    </w:p>
    <w:p w:rsidR="00FD2A95" w:rsidRDefault="00477CE0" w:rsidP="009A1C11">
      <w:r>
        <w:t xml:space="preserve">                                 командного состава </w:t>
      </w:r>
      <w:r w:rsidR="00FD2A95">
        <w:t>–</w:t>
      </w:r>
      <w:r>
        <w:t xml:space="preserve"> </w:t>
      </w:r>
      <w:r w:rsidR="00FD2A95">
        <w:t>ККУКС. Учился вместе с будущими Маршалами Советского</w:t>
      </w:r>
    </w:p>
    <w:p w:rsidR="00FD2A95" w:rsidRDefault="00FD2A95" w:rsidP="009A1C11">
      <w:r>
        <w:t xml:space="preserve">                                Союза: Жуковым, Ро</w:t>
      </w:r>
      <w:r w:rsidR="00447F8C">
        <w:t xml:space="preserve">коссовским, Баграмяном. (Слева </w:t>
      </w:r>
      <w:proofErr w:type="gramStart"/>
      <w:r>
        <w:t>направо  во</w:t>
      </w:r>
      <w:proofErr w:type="gramEnd"/>
      <w:r>
        <w:t xml:space="preserve"> 2-ом ряду</w:t>
      </w:r>
    </w:p>
    <w:p w:rsidR="00477CE0" w:rsidRDefault="00FD2A95" w:rsidP="009A1C11">
      <w:r>
        <w:t xml:space="preserve">                                 четвёртый  Савельев М. И., слушатели  ККУКС</w:t>
      </w:r>
      <w:r w:rsidR="00477CE0">
        <w:t xml:space="preserve"> </w:t>
      </w:r>
      <w:r>
        <w:t xml:space="preserve"> 1925 год.)</w:t>
      </w:r>
    </w:p>
    <w:p w:rsidR="00FD2A95" w:rsidRDefault="00FD2A95" w:rsidP="009A1C11">
      <w:r>
        <w:t xml:space="preserve">                                             Учёба на бронетанковых курсах. Танковый начальник!  Через всю Великую</w:t>
      </w:r>
    </w:p>
    <w:p w:rsidR="00FD2A95" w:rsidRDefault="00FD2A95" w:rsidP="009A1C11">
      <w:r>
        <w:t xml:space="preserve">                                  Отечественную войну пронёс это ответственное</w:t>
      </w:r>
      <w:r w:rsidR="00363CDE">
        <w:t xml:space="preserve"> звание славный сын земли</w:t>
      </w:r>
    </w:p>
    <w:p w:rsidR="00363CDE" w:rsidRDefault="00363CDE" w:rsidP="009A1C11">
      <w:r>
        <w:t xml:space="preserve">                                  Ряза</w:t>
      </w:r>
      <w:r w:rsidR="00447F8C">
        <w:t xml:space="preserve">нской. Он сражался с фашистами </w:t>
      </w:r>
      <w:r>
        <w:t xml:space="preserve">на Западном, 1-ом, 2-ом и 3-ем </w:t>
      </w:r>
    </w:p>
    <w:p w:rsidR="00363CDE" w:rsidRDefault="00363CDE" w:rsidP="009A1C11">
      <w:r>
        <w:t xml:space="preserve">                                  Украинских фронтах, а потом на в</w:t>
      </w:r>
      <w:r w:rsidR="005D36B2">
        <w:t>остоке, на Забайкальском фронте.</w:t>
      </w:r>
    </w:p>
    <w:p w:rsidR="005D36B2" w:rsidRDefault="005D36B2" w:rsidP="009A1C11">
      <w:r>
        <w:t xml:space="preserve">                                  Руководимые им  войска беспощадно громили и уничтожали живую силу и</w:t>
      </w:r>
    </w:p>
    <w:p w:rsidR="005D36B2" w:rsidRDefault="005D36B2" w:rsidP="009A1C11">
      <w:r>
        <w:t xml:space="preserve">                                  технику врага, прорывали линии обороны, преследовали  отступающие </w:t>
      </w:r>
    </w:p>
    <w:p w:rsidR="005D36B2" w:rsidRDefault="005D36B2" w:rsidP="009A1C11">
      <w:r>
        <w:t xml:space="preserve">                                  гитлеровские части.</w:t>
      </w:r>
    </w:p>
    <w:p w:rsidR="005D36B2" w:rsidRDefault="005D36B2" w:rsidP="009A1C11">
      <w:r>
        <w:t xml:space="preserve">                                               Ордена Ленина, Красного Знамени, Суворова и многие другие награды</w:t>
      </w:r>
    </w:p>
    <w:p w:rsidR="005D36B2" w:rsidRDefault="005D36B2" w:rsidP="009A1C11">
      <w:r>
        <w:t xml:space="preserve">                                  украсили грудь умелого  военачальника. А за успешные боевые действия</w:t>
      </w:r>
    </w:p>
    <w:p w:rsidR="009F4BC1" w:rsidRDefault="009F4BC1" w:rsidP="009A1C11">
      <w:r>
        <w:t xml:space="preserve">                                  и проявленный при разгроме Японской  </w:t>
      </w:r>
      <w:proofErr w:type="spellStart"/>
      <w:r>
        <w:t>Квантунской</w:t>
      </w:r>
      <w:proofErr w:type="spellEnd"/>
      <w:r>
        <w:t xml:space="preserve">  армии героизм генералу</w:t>
      </w:r>
    </w:p>
    <w:p w:rsidR="009F4BC1" w:rsidRDefault="009F4BC1" w:rsidP="009A1C11">
      <w:r>
        <w:t xml:space="preserve">                                  Савельеву было присвоено звание Героя Советского Союза.</w:t>
      </w:r>
    </w:p>
    <w:p w:rsidR="009F4BC1" w:rsidRDefault="009F4BC1" w:rsidP="009A1C11">
      <w:r>
        <w:t xml:space="preserve">                                               </w:t>
      </w:r>
      <w:proofErr w:type="spellStart"/>
      <w:r>
        <w:t>Рязанец</w:t>
      </w:r>
      <w:proofErr w:type="spellEnd"/>
      <w:r>
        <w:t xml:space="preserve">, Герой войны Михаил Иванович Савельев, удостоен и </w:t>
      </w:r>
    </w:p>
    <w:p w:rsidR="009F4BC1" w:rsidRDefault="009F4BC1" w:rsidP="009A1C11">
      <w:r>
        <w:t xml:space="preserve">                                  замечательных наград  братского </w:t>
      </w:r>
      <w:proofErr w:type="spellStart"/>
      <w:r>
        <w:t>чехословатского</w:t>
      </w:r>
      <w:proofErr w:type="spellEnd"/>
      <w:r>
        <w:t xml:space="preserve"> народа. Он является </w:t>
      </w:r>
    </w:p>
    <w:p w:rsidR="009F4BC1" w:rsidRDefault="009F4BC1" w:rsidP="009A1C11">
      <w:r>
        <w:t xml:space="preserve">                                  почётным  гражданином </w:t>
      </w:r>
      <w:proofErr w:type="spellStart"/>
      <w:r>
        <w:t>чехословатской</w:t>
      </w:r>
      <w:proofErr w:type="spellEnd"/>
      <w:r>
        <w:t xml:space="preserve">  столицы – Праги.</w:t>
      </w:r>
    </w:p>
    <w:p w:rsidR="009F4BC1" w:rsidRDefault="009F4BC1" w:rsidP="009A1C11">
      <w:r>
        <w:t xml:space="preserve">                                                (Слайд 35.) Место захоронения М. И. Савельева.</w:t>
      </w:r>
    </w:p>
    <w:p w:rsidR="00D30EE5" w:rsidRDefault="00D30EE5" w:rsidP="009A1C11"/>
    <w:p w:rsidR="00D30EE5" w:rsidRDefault="00D30EE5" w:rsidP="009A1C11">
      <w:pPr>
        <w:rPr>
          <w:sz w:val="32"/>
          <w:szCs w:val="32"/>
        </w:rPr>
      </w:pPr>
      <w:r>
        <w:t xml:space="preserve">                          </w:t>
      </w:r>
      <w:r>
        <w:rPr>
          <w:sz w:val="32"/>
          <w:szCs w:val="32"/>
        </w:rPr>
        <w:t>3. Подведение итога урока.</w:t>
      </w:r>
    </w:p>
    <w:p w:rsidR="00D30EE5" w:rsidRDefault="00D30EE5" w:rsidP="009A1C11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-</w:t>
      </w:r>
      <w:r>
        <w:rPr>
          <w:sz w:val="24"/>
          <w:szCs w:val="24"/>
        </w:rPr>
        <w:t xml:space="preserve"> В Рязани на площади Победы установлен памятник </w:t>
      </w:r>
      <w:proofErr w:type="spellStart"/>
      <w:r>
        <w:rPr>
          <w:sz w:val="24"/>
          <w:szCs w:val="24"/>
        </w:rPr>
        <w:t>рязанцам</w:t>
      </w:r>
      <w:proofErr w:type="spellEnd"/>
      <w:r>
        <w:rPr>
          <w:sz w:val="24"/>
          <w:szCs w:val="24"/>
        </w:rPr>
        <w:t>,</w:t>
      </w:r>
    </w:p>
    <w:p w:rsidR="00D30EE5" w:rsidRDefault="00D30EE5" w:rsidP="009A1C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погибшим в годы Великой Отечественной войны.</w:t>
      </w:r>
      <w:r w:rsidR="00360C26">
        <w:rPr>
          <w:sz w:val="24"/>
          <w:szCs w:val="24"/>
        </w:rPr>
        <w:t xml:space="preserve"> (Слайд 36.) Рязанская </w:t>
      </w:r>
    </w:p>
    <w:p w:rsidR="00D30EE5" w:rsidRDefault="00D30EE5" w:rsidP="009A1C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60C26">
        <w:rPr>
          <w:sz w:val="24"/>
          <w:szCs w:val="24"/>
        </w:rPr>
        <w:t xml:space="preserve"> область </w:t>
      </w:r>
      <w:r>
        <w:rPr>
          <w:sz w:val="24"/>
          <w:szCs w:val="24"/>
        </w:rPr>
        <w:t xml:space="preserve"> дала нашей стране более двухсот Героев Советского Союза. </w:t>
      </w:r>
    </w:p>
    <w:p w:rsidR="00360C26" w:rsidRDefault="00360C26" w:rsidP="009A1C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Мы всегда будем гордиться подвигами наших земляков. Вечная им</w:t>
      </w:r>
    </w:p>
    <w:p w:rsidR="00360C26" w:rsidRDefault="00360C26" w:rsidP="009A1C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память. (Слайд 37.)</w:t>
      </w:r>
    </w:p>
    <w:p w:rsidR="00D30EE5" w:rsidRPr="00D30EE5" w:rsidRDefault="00D30EE5" w:rsidP="009A1C11">
      <w:pPr>
        <w:rPr>
          <w:sz w:val="24"/>
          <w:szCs w:val="24"/>
        </w:rPr>
      </w:pPr>
    </w:p>
    <w:p w:rsidR="009F4BC1" w:rsidRDefault="009F4BC1" w:rsidP="009A1C11">
      <w:r>
        <w:t xml:space="preserve">                         </w:t>
      </w:r>
    </w:p>
    <w:p w:rsidR="00186880" w:rsidRDefault="008431F7" w:rsidP="009A1C11">
      <w:r>
        <w:t xml:space="preserve">   </w:t>
      </w:r>
    </w:p>
    <w:p w:rsidR="00850ECF" w:rsidRPr="00186880" w:rsidRDefault="00186880" w:rsidP="009A1C11">
      <w:r>
        <w:t xml:space="preserve">     </w:t>
      </w:r>
      <w:r w:rsidR="00850ECF" w:rsidRPr="00DE5E3D">
        <w:rPr>
          <w:sz w:val="28"/>
          <w:szCs w:val="28"/>
        </w:rPr>
        <w:t xml:space="preserve">     </w:t>
      </w:r>
    </w:p>
    <w:p w:rsidR="0088063B" w:rsidRDefault="0088063B" w:rsidP="009A1C11">
      <w:r>
        <w:t xml:space="preserve">                             </w:t>
      </w:r>
    </w:p>
    <w:p w:rsidR="0088063B" w:rsidRDefault="0088063B" w:rsidP="009A1C11">
      <w:r>
        <w:t xml:space="preserve">                        </w:t>
      </w:r>
      <w:bookmarkStart w:id="0" w:name="_GoBack"/>
      <w:bookmarkEnd w:id="0"/>
    </w:p>
    <w:p w:rsidR="0088063B" w:rsidRDefault="0088063B" w:rsidP="009A1C11">
      <w:r>
        <w:t xml:space="preserve">                         </w:t>
      </w:r>
    </w:p>
    <w:p w:rsidR="004D3376" w:rsidRDefault="004D3376" w:rsidP="00885BEA">
      <w:pPr>
        <w:pStyle w:val="a3"/>
        <w:ind w:left="1050"/>
      </w:pPr>
    </w:p>
    <w:p w:rsidR="004D3376" w:rsidRDefault="004D3376" w:rsidP="00885BEA">
      <w:pPr>
        <w:pStyle w:val="a3"/>
        <w:ind w:left="1050"/>
      </w:pPr>
      <w:r>
        <w:t xml:space="preserve">            </w:t>
      </w:r>
    </w:p>
    <w:p w:rsidR="004D3376" w:rsidRDefault="004D3376" w:rsidP="00885BEA">
      <w:pPr>
        <w:pStyle w:val="a3"/>
        <w:ind w:left="1050"/>
      </w:pPr>
    </w:p>
    <w:p w:rsidR="004A229C" w:rsidRDefault="004D3376" w:rsidP="00885BEA">
      <w:pPr>
        <w:pStyle w:val="a3"/>
        <w:ind w:left="1050"/>
      </w:pPr>
      <w:r>
        <w:t xml:space="preserve">                </w:t>
      </w:r>
      <w:r w:rsidR="00C7583B">
        <w:t xml:space="preserve"> </w:t>
      </w:r>
      <w:r w:rsidR="004A229C">
        <w:t xml:space="preserve"> </w:t>
      </w:r>
    </w:p>
    <w:p w:rsidR="004A229C" w:rsidRDefault="004A229C" w:rsidP="00885BEA">
      <w:pPr>
        <w:pStyle w:val="a3"/>
        <w:ind w:left="1050"/>
      </w:pPr>
    </w:p>
    <w:p w:rsidR="004A229C" w:rsidRPr="00885BEA" w:rsidRDefault="004A229C" w:rsidP="00885BEA">
      <w:pPr>
        <w:pStyle w:val="a3"/>
        <w:ind w:left="1050"/>
      </w:pPr>
      <w:r>
        <w:t xml:space="preserve">          </w:t>
      </w: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</w:p>
    <w:p w:rsidR="00885BEA" w:rsidRDefault="00885BEA">
      <w:pPr>
        <w:rPr>
          <w:sz w:val="24"/>
          <w:szCs w:val="24"/>
        </w:rPr>
      </w:pPr>
    </w:p>
    <w:p w:rsidR="001F4824" w:rsidRPr="001F4824" w:rsidRDefault="001F4824">
      <w:pPr>
        <w:rPr>
          <w:sz w:val="56"/>
          <w:szCs w:val="56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56"/>
          <w:szCs w:val="56"/>
        </w:rPr>
        <w:t xml:space="preserve">                                 </w:t>
      </w:r>
      <w:r w:rsidRPr="001F4824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    </w:t>
      </w:r>
    </w:p>
    <w:sectPr w:rsidR="001F4824" w:rsidRPr="001F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B7401"/>
    <w:multiLevelType w:val="hybridMultilevel"/>
    <w:tmpl w:val="73EA614C"/>
    <w:lvl w:ilvl="0" w:tplc="C2CECF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4"/>
    <w:rsid w:val="00092C13"/>
    <w:rsid w:val="000B5FA9"/>
    <w:rsid w:val="000C2737"/>
    <w:rsid w:val="000D7051"/>
    <w:rsid w:val="001733A1"/>
    <w:rsid w:val="00186880"/>
    <w:rsid w:val="001F4824"/>
    <w:rsid w:val="00226EA7"/>
    <w:rsid w:val="002909D4"/>
    <w:rsid w:val="00360C26"/>
    <w:rsid w:val="00363CDE"/>
    <w:rsid w:val="00447F8C"/>
    <w:rsid w:val="00477CE0"/>
    <w:rsid w:val="004A229C"/>
    <w:rsid w:val="004D3376"/>
    <w:rsid w:val="004F0A0A"/>
    <w:rsid w:val="005014FA"/>
    <w:rsid w:val="00517BAA"/>
    <w:rsid w:val="005C0C5F"/>
    <w:rsid w:val="005D36B2"/>
    <w:rsid w:val="00672673"/>
    <w:rsid w:val="00685523"/>
    <w:rsid w:val="00726D42"/>
    <w:rsid w:val="007277C1"/>
    <w:rsid w:val="007A30EF"/>
    <w:rsid w:val="007B560C"/>
    <w:rsid w:val="008431F7"/>
    <w:rsid w:val="00850ECF"/>
    <w:rsid w:val="008632C6"/>
    <w:rsid w:val="0088063B"/>
    <w:rsid w:val="00885BEA"/>
    <w:rsid w:val="008A7ABD"/>
    <w:rsid w:val="008B6D0E"/>
    <w:rsid w:val="009A1C11"/>
    <w:rsid w:val="009C3D2C"/>
    <w:rsid w:val="009E12F8"/>
    <w:rsid w:val="009F4BC1"/>
    <w:rsid w:val="00A367EA"/>
    <w:rsid w:val="00AA347C"/>
    <w:rsid w:val="00B26F3B"/>
    <w:rsid w:val="00C152E3"/>
    <w:rsid w:val="00C410B0"/>
    <w:rsid w:val="00C574C7"/>
    <w:rsid w:val="00C7583B"/>
    <w:rsid w:val="00C813A0"/>
    <w:rsid w:val="00CD2C00"/>
    <w:rsid w:val="00CD3188"/>
    <w:rsid w:val="00CF5371"/>
    <w:rsid w:val="00D00128"/>
    <w:rsid w:val="00D036A5"/>
    <w:rsid w:val="00D30EE5"/>
    <w:rsid w:val="00DE5E3D"/>
    <w:rsid w:val="00E17A32"/>
    <w:rsid w:val="00E452F1"/>
    <w:rsid w:val="00E62C14"/>
    <w:rsid w:val="00EC71F2"/>
    <w:rsid w:val="00F65C17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9403F-C7B1-4981-B78F-4573A754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Eлена</dc:creator>
  <cp:lastModifiedBy>ПК</cp:lastModifiedBy>
  <cp:revision>18</cp:revision>
  <dcterms:created xsi:type="dcterms:W3CDTF">2014-07-27T15:35:00Z</dcterms:created>
  <dcterms:modified xsi:type="dcterms:W3CDTF">2019-02-11T18:33:00Z</dcterms:modified>
</cp:coreProperties>
</file>