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F4" w:rsidRPr="00ED6D62" w:rsidRDefault="00D67B02" w:rsidP="00ED6D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D62">
        <w:rPr>
          <w:rFonts w:ascii="Times New Roman" w:hAnsi="Times New Roman" w:cs="Times New Roman"/>
          <w:sz w:val="28"/>
          <w:szCs w:val="28"/>
        </w:rPr>
        <w:t>Подготовила: воспитатель Кукла Т.С.</w:t>
      </w:r>
    </w:p>
    <w:p w:rsidR="00D67B02" w:rsidRPr="00ED6D62" w:rsidRDefault="00D67B02" w:rsidP="00ED6D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D62">
        <w:rPr>
          <w:rFonts w:ascii="Times New Roman" w:hAnsi="Times New Roman" w:cs="Times New Roman"/>
          <w:sz w:val="28"/>
          <w:szCs w:val="28"/>
        </w:rPr>
        <w:t>Познание «Транспорт»</w:t>
      </w:r>
    </w:p>
    <w:p w:rsidR="00013E44" w:rsidRPr="00ED6D62" w:rsidRDefault="00013E44" w:rsidP="00ED6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E44" w:rsidRPr="00ED6D62" w:rsidRDefault="00013E44" w:rsidP="00ED6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D62">
        <w:rPr>
          <w:rFonts w:ascii="Times New Roman" w:hAnsi="Times New Roman" w:cs="Times New Roman"/>
          <w:b/>
          <w:sz w:val="28"/>
          <w:szCs w:val="28"/>
        </w:rPr>
        <w:t>НОД Познание ФЦКМ «Транспорт. Профессии на транспорте</w:t>
      </w:r>
      <w:r w:rsidR="00ED6D62" w:rsidRPr="00ED6D62">
        <w:rPr>
          <w:rFonts w:ascii="Times New Roman" w:hAnsi="Times New Roman" w:cs="Times New Roman"/>
          <w:b/>
          <w:sz w:val="28"/>
          <w:szCs w:val="28"/>
        </w:rPr>
        <w:t>. История появления автомобиля</w:t>
      </w:r>
      <w:r w:rsidRPr="00ED6D62">
        <w:rPr>
          <w:rFonts w:ascii="Times New Roman" w:hAnsi="Times New Roman" w:cs="Times New Roman"/>
          <w:b/>
          <w:sz w:val="28"/>
          <w:szCs w:val="28"/>
        </w:rPr>
        <w:t>».</w:t>
      </w:r>
    </w:p>
    <w:p w:rsidR="00013E44" w:rsidRPr="00ED6D62" w:rsidRDefault="00013E44" w:rsidP="00ED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D62">
        <w:rPr>
          <w:rFonts w:ascii="Times New Roman" w:hAnsi="Times New Roman" w:cs="Times New Roman"/>
          <w:b/>
          <w:sz w:val="28"/>
          <w:szCs w:val="28"/>
        </w:rPr>
        <w:t>Цели:</w:t>
      </w:r>
      <w:r w:rsidRPr="00ED6D62">
        <w:rPr>
          <w:rFonts w:ascii="Times New Roman" w:hAnsi="Times New Roman" w:cs="Times New Roman"/>
          <w:sz w:val="28"/>
          <w:szCs w:val="28"/>
        </w:rPr>
        <w:t xml:space="preserve"> Систематизировать и закрепить представления детей о транспорте; о видах транспорта, его назначении; расширить представление о профессиях на транспорте.</w:t>
      </w:r>
    </w:p>
    <w:p w:rsidR="00013E44" w:rsidRPr="00ED6D62" w:rsidRDefault="00013E44" w:rsidP="00ED6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D62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013E44" w:rsidRPr="00ED6D62" w:rsidRDefault="00013E44" w:rsidP="00ED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D62">
        <w:rPr>
          <w:rFonts w:ascii="Times New Roman" w:hAnsi="Times New Roman" w:cs="Times New Roman"/>
          <w:sz w:val="28"/>
          <w:szCs w:val="28"/>
        </w:rPr>
        <w:t>Сегодня мы с вами совершим</w:t>
      </w:r>
      <w:r w:rsidR="00681D65" w:rsidRPr="00ED6D62">
        <w:rPr>
          <w:rFonts w:ascii="Times New Roman" w:hAnsi="Times New Roman" w:cs="Times New Roman"/>
          <w:sz w:val="28"/>
          <w:szCs w:val="28"/>
        </w:rPr>
        <w:t xml:space="preserve"> путешествие в прошлое транспорта. Но сначала скажите, на чем мы катаемся сейчас по земле, перемещаемся по воде, летаем в воздухе? (по земле мы ездим на машине, велосипеде, автобусе). Транспорт, который ездит по земле, называется наземным. А на чем мы плаваем по воде? (по воде мы плаваем на пароходе, лодке, корабле). И такой транспорт называется водным. А на чем мы можем полететь по воздуху? (на самолете). Самолет, вертолет, ракета – это воздушный транспорт. А что же было в давние времена? На чем тогда ездили люди?</w:t>
      </w:r>
    </w:p>
    <w:p w:rsidR="00681D65" w:rsidRPr="00ED6D62" w:rsidRDefault="00681D65" w:rsidP="00ED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D62">
        <w:rPr>
          <w:rFonts w:ascii="Times New Roman" w:hAnsi="Times New Roman" w:cs="Times New Roman"/>
          <w:sz w:val="28"/>
          <w:szCs w:val="28"/>
        </w:rPr>
        <w:t>История развития автомобиля.</w:t>
      </w:r>
    </w:p>
    <w:p w:rsidR="00681D65" w:rsidRPr="00ED6D62" w:rsidRDefault="00681D65" w:rsidP="00ED6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D62">
        <w:rPr>
          <w:rFonts w:ascii="Times New Roman" w:hAnsi="Times New Roman" w:cs="Times New Roman"/>
          <w:b/>
          <w:sz w:val="28"/>
          <w:szCs w:val="28"/>
        </w:rPr>
        <w:t>Угадайте загадку:</w:t>
      </w:r>
    </w:p>
    <w:p w:rsidR="00681D65" w:rsidRPr="00ED6D62" w:rsidRDefault="00681D65" w:rsidP="00ED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6D62">
        <w:rPr>
          <w:rFonts w:ascii="Times New Roman" w:hAnsi="Times New Roman" w:cs="Times New Roman"/>
          <w:i/>
          <w:sz w:val="28"/>
          <w:szCs w:val="28"/>
        </w:rPr>
        <w:t>Не летает, не жужжит,</w:t>
      </w:r>
    </w:p>
    <w:p w:rsidR="00681D65" w:rsidRPr="00ED6D62" w:rsidRDefault="00681D65" w:rsidP="00ED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6D62">
        <w:rPr>
          <w:rFonts w:ascii="Times New Roman" w:hAnsi="Times New Roman" w:cs="Times New Roman"/>
          <w:i/>
          <w:sz w:val="28"/>
          <w:szCs w:val="28"/>
        </w:rPr>
        <w:t>Жук по улице бежит.</w:t>
      </w:r>
    </w:p>
    <w:p w:rsidR="00681D65" w:rsidRPr="00ED6D62" w:rsidRDefault="00681D65" w:rsidP="00ED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6D62">
        <w:rPr>
          <w:rFonts w:ascii="Times New Roman" w:hAnsi="Times New Roman" w:cs="Times New Roman"/>
          <w:i/>
          <w:sz w:val="28"/>
          <w:szCs w:val="28"/>
        </w:rPr>
        <w:t>И горят в глазах жука</w:t>
      </w:r>
    </w:p>
    <w:p w:rsidR="00681D65" w:rsidRPr="00ED6D62" w:rsidRDefault="00681D65" w:rsidP="00ED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6D62">
        <w:rPr>
          <w:rFonts w:ascii="Times New Roman" w:hAnsi="Times New Roman" w:cs="Times New Roman"/>
          <w:i/>
          <w:sz w:val="28"/>
          <w:szCs w:val="28"/>
        </w:rPr>
        <w:t>Два блестящих огонька.</w:t>
      </w:r>
    </w:p>
    <w:p w:rsidR="00681D65" w:rsidRPr="00ED6D62" w:rsidRDefault="00681D65" w:rsidP="00ED6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D62">
        <w:rPr>
          <w:rFonts w:ascii="Times New Roman" w:hAnsi="Times New Roman" w:cs="Times New Roman"/>
          <w:sz w:val="28"/>
          <w:szCs w:val="28"/>
        </w:rPr>
        <w:t>Это машина- верный друг и помощник человека</w:t>
      </w:r>
      <w:r w:rsidR="00DD1B17" w:rsidRPr="00ED6D62">
        <w:rPr>
          <w:rFonts w:ascii="Times New Roman" w:hAnsi="Times New Roman" w:cs="Times New Roman"/>
          <w:sz w:val="28"/>
          <w:szCs w:val="28"/>
        </w:rPr>
        <w:t xml:space="preserve">. Плохо пришлось бы человеку без машины. С помощью чего человек передвигался в прошлом? (пешком или на лошади). Человек использовал для передвижения разных животных. Каких? (лошадей, ослов, верблюдов, коров, волов, собак, оленей). </w:t>
      </w:r>
      <w:r w:rsidR="00DD1B17" w:rsidRPr="00ED6D62">
        <w:rPr>
          <w:rFonts w:ascii="Times New Roman" w:hAnsi="Times New Roman" w:cs="Times New Roman"/>
          <w:b/>
          <w:sz w:val="28"/>
          <w:szCs w:val="28"/>
        </w:rPr>
        <w:t xml:space="preserve">Вспомните </w:t>
      </w:r>
      <w:proofErr w:type="spellStart"/>
      <w:r w:rsidR="00DD1B17" w:rsidRPr="00ED6D62">
        <w:rPr>
          <w:rFonts w:ascii="Times New Roman" w:hAnsi="Times New Roman" w:cs="Times New Roman"/>
          <w:b/>
          <w:sz w:val="28"/>
          <w:szCs w:val="28"/>
        </w:rPr>
        <w:t>потешку</w:t>
      </w:r>
      <w:proofErr w:type="spellEnd"/>
      <w:r w:rsidR="00DD1B17" w:rsidRPr="00ED6D62">
        <w:rPr>
          <w:rFonts w:ascii="Times New Roman" w:hAnsi="Times New Roman" w:cs="Times New Roman"/>
          <w:b/>
          <w:sz w:val="28"/>
          <w:szCs w:val="28"/>
        </w:rPr>
        <w:t>:</w:t>
      </w:r>
    </w:p>
    <w:p w:rsidR="00DD1B17" w:rsidRPr="00ED6D62" w:rsidRDefault="00DD1B17" w:rsidP="00ED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6D62">
        <w:rPr>
          <w:rFonts w:ascii="Times New Roman" w:hAnsi="Times New Roman" w:cs="Times New Roman"/>
          <w:i/>
          <w:sz w:val="28"/>
          <w:szCs w:val="28"/>
        </w:rPr>
        <w:t>Из-за леса, из-за гор</w:t>
      </w:r>
    </w:p>
    <w:p w:rsidR="00DD1B17" w:rsidRPr="00ED6D62" w:rsidRDefault="00DD1B17" w:rsidP="00ED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6D62">
        <w:rPr>
          <w:rFonts w:ascii="Times New Roman" w:hAnsi="Times New Roman" w:cs="Times New Roman"/>
          <w:i/>
          <w:sz w:val="28"/>
          <w:szCs w:val="28"/>
        </w:rPr>
        <w:t>Едет дедушка Егор.</w:t>
      </w:r>
    </w:p>
    <w:p w:rsidR="00DD1B17" w:rsidRPr="00ED6D62" w:rsidRDefault="00DD1B17" w:rsidP="00ED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6D62">
        <w:rPr>
          <w:rFonts w:ascii="Times New Roman" w:hAnsi="Times New Roman" w:cs="Times New Roman"/>
          <w:i/>
          <w:sz w:val="28"/>
          <w:szCs w:val="28"/>
        </w:rPr>
        <w:t>Сам на лошадке,</w:t>
      </w:r>
    </w:p>
    <w:p w:rsidR="00DD1B17" w:rsidRPr="00ED6D62" w:rsidRDefault="00DD1B17" w:rsidP="00ED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6D62">
        <w:rPr>
          <w:rFonts w:ascii="Times New Roman" w:hAnsi="Times New Roman" w:cs="Times New Roman"/>
          <w:i/>
          <w:sz w:val="28"/>
          <w:szCs w:val="28"/>
        </w:rPr>
        <w:t>Жена- на коровке,</w:t>
      </w:r>
    </w:p>
    <w:p w:rsidR="00DD1B17" w:rsidRPr="00ED6D62" w:rsidRDefault="00DD1B17" w:rsidP="00ED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6D62">
        <w:rPr>
          <w:rFonts w:ascii="Times New Roman" w:hAnsi="Times New Roman" w:cs="Times New Roman"/>
          <w:i/>
          <w:sz w:val="28"/>
          <w:szCs w:val="28"/>
        </w:rPr>
        <w:t>Детки- на телятках,</w:t>
      </w:r>
    </w:p>
    <w:p w:rsidR="00DD1B17" w:rsidRPr="00ED6D62" w:rsidRDefault="00DD1B17" w:rsidP="00ED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6D62">
        <w:rPr>
          <w:rFonts w:ascii="Times New Roman" w:hAnsi="Times New Roman" w:cs="Times New Roman"/>
          <w:i/>
          <w:sz w:val="28"/>
          <w:szCs w:val="28"/>
        </w:rPr>
        <w:t>Внуки- на козлятках.</w:t>
      </w:r>
    </w:p>
    <w:p w:rsidR="00DD1B17" w:rsidRPr="00ED6D62" w:rsidRDefault="00DD1B17" w:rsidP="00ED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D62">
        <w:rPr>
          <w:rFonts w:ascii="Times New Roman" w:hAnsi="Times New Roman" w:cs="Times New Roman"/>
          <w:sz w:val="28"/>
          <w:szCs w:val="28"/>
        </w:rPr>
        <w:t>Чтобы перевозить грузы, человек придумал телегу. Сбил из досок деревянный ящик, приладил колеса, впряг в телегу лошадь и стал перевозить груз. Но в телеге было холодно, снег засыпал человека, дождь мочил его одежду. Человек решил сделать над телегой крышу из плотной ткани или шкуры животного. Получилась хорошая повозка для перевозки груза. Но вот в гости, в театр, на бал в такой телеге не поедешь, уж очень она тяжелая и грубая. Стал человек думать, чтобы изобрести легкое, быстрое.</w:t>
      </w:r>
      <w:r w:rsidR="00B952E2" w:rsidRPr="00ED6D62">
        <w:rPr>
          <w:rFonts w:ascii="Times New Roman" w:hAnsi="Times New Roman" w:cs="Times New Roman"/>
          <w:sz w:val="28"/>
          <w:szCs w:val="28"/>
        </w:rPr>
        <w:t xml:space="preserve">  И придумал изобрести карету. Она состояла из кабины, в которой сидели пассажиры, высокие колеса легко передвигались по улицам города, был фонарь для освещения ночью и место для кучера- облучок. Несмотря на то, что карета была легче телеги, лошади быстро уставали. Человеку приходилось долго </w:t>
      </w:r>
      <w:r w:rsidR="00B952E2" w:rsidRPr="00ED6D62">
        <w:rPr>
          <w:rFonts w:ascii="Times New Roman" w:hAnsi="Times New Roman" w:cs="Times New Roman"/>
          <w:sz w:val="28"/>
          <w:szCs w:val="28"/>
        </w:rPr>
        <w:lastRenderedPageBreak/>
        <w:t>ждать, пока они отдохнут. Лошадей нужно было кормить в дороге. А человек всегда торопился. И придумал человек себе такого железного коня, который никогда не уставал в дороге и не просил есть и пить. Назвал человек своего коня- автомобилем. Чтобы автомобиль</w:t>
      </w:r>
      <w:r w:rsidR="00770392" w:rsidRPr="00ED6D62">
        <w:rPr>
          <w:rFonts w:ascii="Times New Roman" w:hAnsi="Times New Roman" w:cs="Times New Roman"/>
          <w:sz w:val="28"/>
          <w:szCs w:val="28"/>
        </w:rPr>
        <w:t xml:space="preserve"> мог быстро двигаться, человек придумал ему железное сердце- мотор, </w:t>
      </w:r>
      <w:proofErr w:type="gramStart"/>
      <w:r w:rsidR="00770392" w:rsidRPr="00ED6D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70392" w:rsidRPr="00ED6D62">
        <w:rPr>
          <w:rFonts w:ascii="Times New Roman" w:hAnsi="Times New Roman" w:cs="Times New Roman"/>
          <w:sz w:val="28"/>
          <w:szCs w:val="28"/>
        </w:rPr>
        <w:t xml:space="preserve"> чтобы это сердце работало, стал использовать бензин. Первые машины были похожи на кареты. Высокие кабины, мощные колеса. Но проходило время, и художники-конструкторы моделировали новые машины и давали им разные названия: «Победа», «Волга», «Москвич», «Запорожец», «Жигули». Как вы думаете, что удобнее перевозить на таких машинах: людей или грузы? (людей). Значит, если машина легкая и на ней удобнее перевозить людей, то как называется такая машина? (легковая). Едет она по дороге</w:t>
      </w:r>
      <w:r w:rsidR="006C71FD" w:rsidRPr="00ED6D62">
        <w:rPr>
          <w:rFonts w:ascii="Times New Roman" w:hAnsi="Times New Roman" w:cs="Times New Roman"/>
          <w:sz w:val="28"/>
          <w:szCs w:val="28"/>
        </w:rPr>
        <w:t xml:space="preserve"> тихо, не шумит. Управляет машиной водитель. Он сидит в салоне водителя от дождя и ветра. Но на легковой машине много груза не увезешь, и человек придумал машину для перевозки грузов на большие расстояния. Как называется такая машина? (грузовая). Проходило время и грузовые машины менялись, становились более мощными. Человек давал им имена. Какие? (Урал, МАЗ, КамАЗ, ЗИЛ). Водитель должен отлично знать устройство машины и управлять ею смело, особенно на улицах большого города, где много машин и пешеходов. Правила дорожного движения Водитель должен знать на зубок и никогда их не нарушать. Водитель должен иметь отличное зрение, быструю реакцию, отличную память, выносливость, силу, уметь мгновенно принять решение в сложной ситуации.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«Отгадай и покажи».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проверим, как вы знаете наш городской транспорт.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загадки о транспорте, а после ответов вывешивает карточку с соответствующим изображением.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Что за чудо - едет дом,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Окна светятся кругом.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Носит обувь из резины 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питается бензином.    (Автобус.)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</w:t>
      </w: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Кто на бегу, пары клубя,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Пускает дым трубой,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Несет вперед и сам себя,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 и меня с собой?         (Паровоз.)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</w:t>
      </w: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По асфальту едет дом,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Ребятишек много в нем,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над крышей - вожжи,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ходить без них не может.     (Троллейбус.)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</w:t>
      </w: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Не летает, не жужжит,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Жук по улице бежит,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горят в глазах жука 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Два блестящих огонька.   (Автомобиль.)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</w:t>
      </w: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Дом чудесный - бегунок 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своей восьмерке ног 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День-деньской в дороге.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Бегает аллейкой 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стальным двум змейкам.    (Трамвай.)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одним словом назвать отгаданный вами транспорт?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ED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Наземный).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«Третий лишний».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перечисляет виды транспорта. Дети называют «лишний» по определенному признаку, объясняя свой выбор.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Автобус, троллейбус, грузовик. («Лишний» грузовик, потому что он возит грузы, а остальные виды — пассажиров.)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Троллейбус, трамвай, вертолет. («Лишний» вертолет - это воздушный транспорт, а остальные - наземный.)</w:t>
      </w: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Автомобиль, корабль, автобус. («Лишний» корабль, он относится к водному транспорту, а все остальные - к наземному.)</w:t>
      </w:r>
    </w:p>
    <w:p w:rsid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Автобус, трамвай, троллейбус. («Лишний» автобус, так как у трамвая и троллейбуса есть </w:t>
      </w:r>
      <w:proofErr w:type="gramStart"/>
      <w:r w:rsidRPr="00ED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дуги</w:t>
      </w:r>
      <w:proofErr w:type="gramEnd"/>
      <w:r w:rsidRPr="00ED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работают от электричества, а автобус заправляют бензином.)</w:t>
      </w:r>
    </w:p>
    <w:p w:rsidR="00ED6D62" w:rsidRPr="007F04DD" w:rsidRDefault="00ED6D62" w:rsidP="00ED6D62">
      <w:pPr>
        <w:pStyle w:val="a3"/>
        <w:spacing w:before="225" w:beforeAutospacing="0" w:after="225" w:afterAutospacing="0"/>
        <w:ind w:firstLine="383"/>
        <w:rPr>
          <w:b/>
          <w:color w:val="111111"/>
          <w:sz w:val="28"/>
          <w:szCs w:val="28"/>
        </w:rPr>
      </w:pPr>
      <w:r w:rsidRPr="007F04DD">
        <w:rPr>
          <w:b/>
          <w:color w:val="111111"/>
          <w:sz w:val="28"/>
          <w:szCs w:val="28"/>
        </w:rPr>
        <w:t>Физкультминутка.</w:t>
      </w:r>
    </w:p>
    <w:p w:rsidR="00ED6D62" w:rsidRPr="00ED6D62" w:rsidRDefault="00ED6D62" w:rsidP="00ED6D62">
      <w:pPr>
        <w:pStyle w:val="a3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ED6D62">
        <w:rPr>
          <w:color w:val="111111"/>
          <w:sz w:val="28"/>
          <w:szCs w:val="28"/>
        </w:rPr>
        <w:t xml:space="preserve">Раз, два, три, четыре, пять - будем </w:t>
      </w:r>
      <w:r w:rsidRPr="00ED6D62">
        <w:rPr>
          <w:rStyle w:val="a4"/>
          <w:color w:val="111111"/>
          <w:sz w:val="28"/>
          <w:szCs w:val="28"/>
          <w:bdr w:val="none" w:sz="0" w:space="0" w:color="auto" w:frame="1"/>
        </w:rPr>
        <w:t>транспорт называть</w:t>
      </w:r>
      <w:r w:rsidRPr="00ED6D62">
        <w:rPr>
          <w:color w:val="111111"/>
          <w:sz w:val="28"/>
          <w:szCs w:val="28"/>
        </w:rPr>
        <w:t xml:space="preserve">: </w:t>
      </w:r>
      <w:r w:rsidRPr="00ED6D62">
        <w:rPr>
          <w:i/>
          <w:iCs/>
          <w:color w:val="111111"/>
          <w:sz w:val="28"/>
          <w:szCs w:val="28"/>
          <w:bdr w:val="none" w:sz="0" w:space="0" w:color="auto" w:frame="1"/>
        </w:rPr>
        <w:t>(шагать на месте)</w:t>
      </w:r>
    </w:p>
    <w:p w:rsidR="00ED6D62" w:rsidRPr="00ED6D62" w:rsidRDefault="00ED6D62" w:rsidP="00ED6D62">
      <w:pPr>
        <w:pStyle w:val="a3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ED6D62">
        <w:rPr>
          <w:color w:val="111111"/>
          <w:sz w:val="28"/>
          <w:szCs w:val="28"/>
        </w:rPr>
        <w:t xml:space="preserve">По земле пассажиров возят машина, автобус и поезд </w:t>
      </w:r>
      <w:r w:rsidRPr="00ED6D62">
        <w:rPr>
          <w:i/>
          <w:iCs/>
          <w:color w:val="111111"/>
          <w:sz w:val="28"/>
          <w:szCs w:val="28"/>
          <w:bdr w:val="none" w:sz="0" w:space="0" w:color="auto" w:frame="1"/>
        </w:rPr>
        <w:t>(вращать перед собой воображаемый руль)</w:t>
      </w:r>
    </w:p>
    <w:p w:rsidR="00ED6D62" w:rsidRPr="00ED6D62" w:rsidRDefault="00ED6D62" w:rsidP="00ED6D62">
      <w:pPr>
        <w:pStyle w:val="a3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ED6D62">
        <w:rPr>
          <w:color w:val="111111"/>
          <w:sz w:val="28"/>
          <w:szCs w:val="28"/>
        </w:rPr>
        <w:t xml:space="preserve">Самолет стремится в полет </w:t>
      </w:r>
      <w:r w:rsidRPr="00ED6D62">
        <w:rPr>
          <w:i/>
          <w:iCs/>
          <w:color w:val="111111"/>
          <w:sz w:val="28"/>
          <w:szCs w:val="28"/>
          <w:bdr w:val="none" w:sz="0" w:space="0" w:color="auto" w:frame="1"/>
        </w:rPr>
        <w:t>(поднять руки в стороны и покачивать ими как самолет крыльями)</w:t>
      </w:r>
    </w:p>
    <w:p w:rsidR="00ED6D62" w:rsidRDefault="00ED6D62" w:rsidP="00ED6D62">
      <w:pPr>
        <w:pStyle w:val="a3"/>
        <w:spacing w:before="225" w:beforeAutospacing="0" w:after="225" w:afterAutospacing="0"/>
        <w:ind w:firstLine="383"/>
        <w:rPr>
          <w:color w:val="111111"/>
          <w:sz w:val="28"/>
          <w:szCs w:val="28"/>
        </w:rPr>
      </w:pPr>
      <w:r w:rsidRPr="00ED6D62">
        <w:rPr>
          <w:color w:val="111111"/>
          <w:sz w:val="28"/>
          <w:szCs w:val="28"/>
        </w:rPr>
        <w:t>А корабль по морю плывет (соединить ладони перед грудью, затем развести руки в стороны волнообразным движением, имитируя морские волны)</w:t>
      </w:r>
    </w:p>
    <w:p w:rsidR="007F04DD" w:rsidRDefault="007F04DD" w:rsidP="00ED6D62">
      <w:pPr>
        <w:pStyle w:val="a3"/>
        <w:spacing w:before="225" w:beforeAutospacing="0" w:after="225" w:afterAutospacing="0"/>
        <w:ind w:firstLine="383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Подведение итогов.</w:t>
      </w:r>
    </w:p>
    <w:p w:rsidR="007F04DD" w:rsidRPr="007F04DD" w:rsidRDefault="007F04DD" w:rsidP="00ED6D62">
      <w:pPr>
        <w:pStyle w:val="a3"/>
        <w:spacing w:before="225" w:beforeAutospacing="0" w:after="225" w:afterAutospacing="0"/>
        <w:ind w:firstLine="38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чем мы с вами сегодня говорили? Что</w:t>
      </w:r>
      <w:r w:rsidR="008B3819">
        <w:rPr>
          <w:color w:val="111111"/>
          <w:sz w:val="28"/>
          <w:szCs w:val="28"/>
        </w:rPr>
        <w:t xml:space="preserve"> понравилось больше  всего?</w:t>
      </w:r>
      <w:bookmarkStart w:id="0" w:name="_GoBack"/>
      <w:bookmarkEnd w:id="0"/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D62" w:rsidRPr="00ED6D62" w:rsidRDefault="00ED6D62" w:rsidP="00ED6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D62" w:rsidRPr="00ED6D62" w:rsidRDefault="00ED6D62" w:rsidP="00ED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E44" w:rsidRPr="00ED6D62" w:rsidRDefault="00013E44" w:rsidP="00ED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E44" w:rsidRPr="00ED6D62" w:rsidRDefault="00013E44" w:rsidP="00ED6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13E44" w:rsidRPr="00ED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879E7"/>
    <w:multiLevelType w:val="multilevel"/>
    <w:tmpl w:val="BE9AC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80D91"/>
    <w:multiLevelType w:val="multilevel"/>
    <w:tmpl w:val="69AEB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02"/>
    <w:rsid w:val="00013E44"/>
    <w:rsid w:val="00297DF4"/>
    <w:rsid w:val="00681D65"/>
    <w:rsid w:val="006C71FD"/>
    <w:rsid w:val="00770392"/>
    <w:rsid w:val="007F04DD"/>
    <w:rsid w:val="008B3819"/>
    <w:rsid w:val="00B952E2"/>
    <w:rsid w:val="00D67B02"/>
    <w:rsid w:val="00DD1B17"/>
    <w:rsid w:val="00E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8EEC4-9D73-46ED-9DA9-5B9C6DF1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ED6D62"/>
  </w:style>
  <w:style w:type="paragraph" w:customStyle="1" w:styleId="c2">
    <w:name w:val="c2"/>
    <w:basedOn w:val="a"/>
    <w:rsid w:val="00ED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6D62"/>
  </w:style>
  <w:style w:type="character" w:customStyle="1" w:styleId="c0">
    <w:name w:val="c0"/>
    <w:basedOn w:val="a0"/>
    <w:rsid w:val="00ED6D62"/>
  </w:style>
  <w:style w:type="paragraph" w:styleId="a3">
    <w:name w:val="Normal (Web)"/>
    <w:basedOn w:val="a"/>
    <w:uiPriority w:val="99"/>
    <w:semiHidden/>
    <w:unhideWhenUsed/>
    <w:rsid w:val="00ED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рыбки</dc:creator>
  <cp:keywords/>
  <dc:description/>
  <cp:lastModifiedBy>рыбки</cp:lastModifiedBy>
  <cp:revision>1</cp:revision>
  <dcterms:created xsi:type="dcterms:W3CDTF">2019-01-22T12:10:00Z</dcterms:created>
  <dcterms:modified xsi:type="dcterms:W3CDTF">2019-01-22T13:56:00Z</dcterms:modified>
</cp:coreProperties>
</file>