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F06" w:rsidRDefault="00B31F06" w:rsidP="00B31F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60E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  <w:r w:rsidRPr="003D75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ГОРОДСКОГО ОКРУГА КОРОЛЁВ МОСКОВСКОЙ ОБЛАСТИ</w:t>
      </w:r>
    </w:p>
    <w:p w:rsidR="00B31F06" w:rsidRPr="006876EE" w:rsidRDefault="00B31F06" w:rsidP="00B31F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75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«СРЕДНЯЯ ОБЩЕОБРАЗОВАТЕЛЬНАЯ ШКОЛА № 12»</w:t>
      </w:r>
    </w:p>
    <w:p w:rsidR="00B31F06" w:rsidRDefault="00B31F06" w:rsidP="00B31F06">
      <w:pPr>
        <w:jc w:val="center"/>
        <w:rPr>
          <w:rFonts w:ascii="Arial" w:hAnsi="Arial" w:cs="Arial"/>
          <w:b/>
          <w:bCs/>
          <w:color w:val="2A3724"/>
        </w:rPr>
      </w:pPr>
    </w:p>
    <w:p w:rsidR="00B31F06" w:rsidRDefault="00B31F06" w:rsidP="00B31F06">
      <w:pPr>
        <w:jc w:val="center"/>
        <w:rPr>
          <w:rFonts w:ascii="Arial" w:hAnsi="Arial" w:cs="Arial"/>
          <w:b/>
          <w:bCs/>
          <w:color w:val="2A3724"/>
        </w:rPr>
      </w:pPr>
    </w:p>
    <w:p w:rsidR="00B31F06" w:rsidRDefault="00B31F06" w:rsidP="00B31F06">
      <w:pPr>
        <w:jc w:val="center"/>
        <w:rPr>
          <w:rFonts w:ascii="Arial" w:hAnsi="Arial" w:cs="Arial"/>
          <w:b/>
          <w:bCs/>
          <w:color w:val="2A3724"/>
        </w:rPr>
      </w:pPr>
    </w:p>
    <w:p w:rsidR="00B31F06" w:rsidRDefault="00B31F06" w:rsidP="00B31F06">
      <w:pPr>
        <w:jc w:val="center"/>
        <w:rPr>
          <w:rFonts w:ascii="Arial" w:hAnsi="Arial" w:cs="Arial"/>
          <w:b/>
          <w:bCs/>
          <w:color w:val="2A3724"/>
        </w:rPr>
      </w:pPr>
    </w:p>
    <w:p w:rsidR="00B31F06" w:rsidRDefault="00B31F06" w:rsidP="00B31F06">
      <w:pPr>
        <w:jc w:val="center"/>
        <w:rPr>
          <w:rFonts w:ascii="Arial" w:hAnsi="Arial" w:cs="Arial"/>
          <w:b/>
          <w:bCs/>
          <w:color w:val="2A3724"/>
        </w:rPr>
      </w:pPr>
    </w:p>
    <w:p w:rsidR="00B31F06" w:rsidRDefault="00B31F06" w:rsidP="00B31F06">
      <w:pPr>
        <w:jc w:val="center"/>
        <w:rPr>
          <w:rFonts w:ascii="Arial" w:hAnsi="Arial" w:cs="Arial"/>
          <w:b/>
          <w:bCs/>
          <w:color w:val="2A3724"/>
        </w:rPr>
      </w:pPr>
    </w:p>
    <w:p w:rsidR="00B31F06" w:rsidRDefault="00B31F06" w:rsidP="00B31F06">
      <w:pPr>
        <w:jc w:val="center"/>
        <w:rPr>
          <w:rFonts w:ascii="Arial" w:hAnsi="Arial" w:cs="Arial"/>
          <w:b/>
          <w:bCs/>
          <w:color w:val="2A3724"/>
        </w:rPr>
      </w:pPr>
    </w:p>
    <w:p w:rsidR="00B31F06" w:rsidRDefault="00B31F06" w:rsidP="00B31F06">
      <w:pPr>
        <w:jc w:val="center"/>
        <w:rPr>
          <w:rFonts w:ascii="Arial" w:hAnsi="Arial" w:cs="Arial"/>
          <w:b/>
          <w:bCs/>
          <w:color w:val="2A3724"/>
        </w:rPr>
      </w:pPr>
    </w:p>
    <w:p w:rsidR="00B31F06" w:rsidRDefault="00B31F06" w:rsidP="00B31F06">
      <w:pPr>
        <w:jc w:val="center"/>
        <w:rPr>
          <w:rFonts w:ascii="Times New Roman" w:hAnsi="Times New Roman" w:cs="Times New Roman"/>
          <w:b/>
          <w:bCs/>
          <w:color w:val="FF7200"/>
          <w:sz w:val="40"/>
          <w:szCs w:val="40"/>
        </w:rPr>
      </w:pPr>
      <w:r w:rsidRPr="006876EE">
        <w:rPr>
          <w:rFonts w:ascii="Times New Roman" w:hAnsi="Times New Roman" w:cs="Times New Roman"/>
          <w:b/>
          <w:bCs/>
          <w:color w:val="2A3724"/>
          <w:sz w:val="40"/>
          <w:szCs w:val="40"/>
        </w:rPr>
        <w:t>Всероссийский конкурс для школьников</w:t>
      </w:r>
      <w:r w:rsidRPr="006876EE">
        <w:rPr>
          <w:rFonts w:ascii="Times New Roman" w:hAnsi="Times New Roman" w:cs="Times New Roman"/>
          <w:color w:val="959595"/>
          <w:sz w:val="40"/>
          <w:szCs w:val="40"/>
        </w:rPr>
        <w:br/>
      </w:r>
    </w:p>
    <w:p w:rsidR="00B31F06" w:rsidRDefault="00B31F06" w:rsidP="00B31F06">
      <w:pPr>
        <w:jc w:val="center"/>
        <w:rPr>
          <w:rFonts w:ascii="Times New Roman" w:hAnsi="Times New Roman" w:cs="Times New Roman"/>
          <w:b/>
          <w:bCs/>
          <w:color w:val="FF7200"/>
          <w:sz w:val="40"/>
          <w:szCs w:val="40"/>
        </w:rPr>
      </w:pPr>
      <w:r w:rsidRPr="006876EE">
        <w:rPr>
          <w:rFonts w:ascii="Times New Roman" w:hAnsi="Times New Roman" w:cs="Times New Roman"/>
          <w:b/>
          <w:bCs/>
          <w:color w:val="FF7200"/>
          <w:sz w:val="40"/>
          <w:szCs w:val="40"/>
        </w:rPr>
        <w:t>"Всё о Великой Победе!"</w:t>
      </w:r>
    </w:p>
    <w:p w:rsidR="00B31F06" w:rsidRDefault="00B31F06" w:rsidP="00B31F06">
      <w:pPr>
        <w:jc w:val="center"/>
        <w:rPr>
          <w:rFonts w:ascii="Times New Roman" w:hAnsi="Times New Roman" w:cs="Times New Roman"/>
          <w:b/>
          <w:bCs/>
          <w:color w:val="FF7200"/>
          <w:sz w:val="40"/>
          <w:szCs w:val="40"/>
        </w:rPr>
      </w:pPr>
    </w:p>
    <w:p w:rsidR="00B31F06" w:rsidRDefault="00B31F06" w:rsidP="00B31F06">
      <w:pPr>
        <w:jc w:val="center"/>
        <w:rPr>
          <w:rFonts w:ascii="Times New Roman" w:hAnsi="Times New Roman" w:cs="Times New Roman"/>
          <w:b/>
          <w:bCs/>
          <w:color w:val="FF7200"/>
          <w:sz w:val="40"/>
          <w:szCs w:val="40"/>
        </w:rPr>
      </w:pPr>
    </w:p>
    <w:p w:rsidR="00B31F06" w:rsidRDefault="00B31F06" w:rsidP="00B31F06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01717A">
        <w:rPr>
          <w:rFonts w:ascii="Times New Roman" w:hAnsi="Times New Roman" w:cs="Times New Roman"/>
          <w:color w:val="FF0000"/>
          <w:sz w:val="72"/>
          <w:szCs w:val="72"/>
        </w:rPr>
        <w:t>«Мой прапрадед победитель»</w:t>
      </w:r>
    </w:p>
    <w:p w:rsidR="00B31F06" w:rsidRDefault="00B31F06" w:rsidP="00B31F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31F06" w:rsidRDefault="00B31F06" w:rsidP="00B31F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Pr="006876EE">
        <w:rPr>
          <w:rFonts w:ascii="Times New Roman" w:hAnsi="Times New Roman" w:cs="Times New Roman"/>
          <w:sz w:val="32"/>
          <w:szCs w:val="32"/>
        </w:rPr>
        <w:t>Куратор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6876EE">
        <w:rPr>
          <w:rFonts w:ascii="Times New Roman" w:hAnsi="Times New Roman" w:cs="Times New Roman"/>
          <w:sz w:val="32"/>
          <w:szCs w:val="32"/>
        </w:rPr>
        <w:t xml:space="preserve"> Сокол Галина Александровна</w:t>
      </w:r>
    </w:p>
    <w:p w:rsidR="00B31F06" w:rsidRDefault="00B31F06" w:rsidP="00B31F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6876EE">
        <w:rPr>
          <w:rFonts w:ascii="Times New Roman" w:hAnsi="Times New Roman" w:cs="Times New Roman"/>
          <w:sz w:val="28"/>
          <w:szCs w:val="28"/>
        </w:rPr>
        <w:t>МБДОУ №14 детский сад «Светлячок»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31F06" w:rsidRDefault="00B31F06" w:rsidP="00B31F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музыкальный руководитель</w:t>
      </w:r>
    </w:p>
    <w:p w:rsidR="00B31F06" w:rsidRDefault="00B31F06" w:rsidP="00B3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F06" w:rsidRDefault="00B31F06" w:rsidP="00B3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F06" w:rsidRDefault="00B31F06" w:rsidP="00B3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1F06" w:rsidRDefault="00B31F06" w:rsidP="00B31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5A21" w:rsidRPr="00B31F06" w:rsidRDefault="00B31F06" w:rsidP="00B31F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Королёв 2019</w:t>
      </w: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lastRenderedPageBreak/>
        <w:t xml:space="preserve">                      </w:t>
      </w:r>
      <w:r w:rsidRPr="00F2468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</w:t>
      </w:r>
      <w:r w:rsidRPr="00D048A4">
        <w:rPr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 wp14:anchorId="70232664" wp14:editId="0F84CF67">
            <wp:simplePos x="0" y="0"/>
            <wp:positionH relativeFrom="column">
              <wp:posOffset>1236980</wp:posOffset>
            </wp:positionH>
            <wp:positionV relativeFrom="page">
              <wp:posOffset>742950</wp:posOffset>
            </wp:positionV>
            <wp:extent cx="3873390" cy="5328000"/>
            <wp:effectExtent l="171450" t="171450" r="375285" b="368300"/>
            <wp:wrapSquare wrapText="bothSides"/>
            <wp:docPr id="2" name="Рисунок 2" descr="C:\Users\admin\Pictures\де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де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390" cy="53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</w:t>
      </w: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</w:t>
      </w: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</w:t>
      </w: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6B78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Default="00B31F06" w:rsidP="006B78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B31F06" w:rsidRPr="00312454" w:rsidRDefault="00812A67" w:rsidP="006B78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Моего 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прапрадедушку звали Мясников Илья Степанович. 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Во время войны он бы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 красноармейцем в стрелковой дивизии. В январе 1943 года он защищал город Сталинград от фашистов. Там проходили тяжелые бои. В одном из таких сражений моего прапрадеда тяжело ранили. Несколько дней его лечили в военном госпитале. Но ранение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было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очень тяжелым. Врачи  не смогли спасти его жизнь.  Так 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было написано в письме. Его получили 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родные</w:t>
      </w:r>
      <w:r w:rsidR="00B31F06" w:rsidRPr="0087244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прапрадедушки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 Они жили тогда в маленьком селе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в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Чистопо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льском районе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ТАССР.  Оттуда родом 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и 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мой прадед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Александр Ильич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сын И</w:t>
      </w:r>
      <w:r w:rsidR="00B31F0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льи Степановича. Он рассказывал</w:t>
      </w:r>
      <w:r w:rsidR="00B31F06"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как тяжело переживали это известие они с сестрой и мамой.</w:t>
      </w: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В нашей семье не сохранилось  фотографий моего пра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пра</w:t>
      </w:r>
      <w:r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дедушки. Когда моя бабушка, Галина Александровна, была ещё маленькой девочкой, она с родителями  каждый год 9 мая </w:t>
      </w:r>
      <w:r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lastRenderedPageBreak/>
        <w:t>при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ходила</w:t>
      </w:r>
      <w:r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 памятнику погибшим воинам. Эти солдаты</w:t>
      </w:r>
      <w:r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также не  смогли выжить  после тяжелых ран, как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и </w:t>
      </w:r>
      <w:r w:rsidRPr="003124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мой прапрадед. Солдат, который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12454">
        <w:rPr>
          <w:rFonts w:ascii="Times New Roman" w:hAnsi="Times New Roman" w:cs="Times New Roman"/>
          <w:sz w:val="32"/>
          <w:szCs w:val="32"/>
        </w:rPr>
        <w:t>был изображен на памятнике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12454">
        <w:rPr>
          <w:rFonts w:ascii="Times New Roman" w:hAnsi="Times New Roman" w:cs="Times New Roman"/>
          <w:sz w:val="32"/>
          <w:szCs w:val="32"/>
        </w:rPr>
        <w:t xml:space="preserve"> очень напоминал</w:t>
      </w:r>
      <w:r>
        <w:rPr>
          <w:rFonts w:ascii="Times New Roman" w:hAnsi="Times New Roman" w:cs="Times New Roman"/>
          <w:sz w:val="32"/>
          <w:szCs w:val="32"/>
        </w:rPr>
        <w:t xml:space="preserve"> моему прадеду</w:t>
      </w:r>
      <w:r w:rsidRPr="00312454">
        <w:rPr>
          <w:rFonts w:ascii="Times New Roman" w:hAnsi="Times New Roman" w:cs="Times New Roman"/>
          <w:sz w:val="32"/>
          <w:szCs w:val="32"/>
        </w:rPr>
        <w:t xml:space="preserve"> его</w:t>
      </w:r>
      <w:r>
        <w:rPr>
          <w:rFonts w:ascii="Times New Roman" w:hAnsi="Times New Roman" w:cs="Times New Roman"/>
          <w:sz w:val="32"/>
          <w:szCs w:val="32"/>
        </w:rPr>
        <w:t xml:space="preserve"> отца.</w:t>
      </w:r>
      <w:r w:rsidRPr="003124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 те дни он и грустил и гордился им. </w:t>
      </w: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Через много лет моя бабушка  съездила в город герой  Волгоград</w:t>
      </w:r>
      <w:r w:rsidRPr="003124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и нашла могилу Мясникова Ильи Степановича.   Он похоронен на воинском мемориале славы в небольшом городе Дубовка на берегу главной русской реки Волги. </w:t>
      </w:r>
    </w:p>
    <w:p w:rsidR="00B31F06" w:rsidRDefault="00B31F06" w:rsidP="00B31F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2 февраля 1943 года  наши войска разбили фа</w:t>
      </w:r>
      <w:r w:rsidR="006B78C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шистов под</w:t>
      </w:r>
      <w:r w:rsidR="00812A6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Сталинградом. Т</w:t>
      </w:r>
      <w:r w:rsidR="006B78C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яжелое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сражение  они выиграли. Это была огромная радость.  Но было и</w:t>
      </w:r>
      <w:r w:rsidR="00812A6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много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погибших. И солдат и мирных жителей. Мой прапрадед  не дожил</w:t>
      </w:r>
      <w:r w:rsidR="006B78C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до этого </w:t>
      </w:r>
      <w:r w:rsidR="00AC0F5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2 дня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. Но я горжусь им, потому что он воевал, как герой, и как герой отдал свою жизнь за Родину и нашу мирную жизнь. И сейчас мы живём в </w:t>
      </w:r>
      <w:r w:rsidRPr="006A515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 w:eastAsia="ru-RU"/>
        </w:rPr>
        <w:t>XXI</w:t>
      </w:r>
      <w:r w:rsidRPr="006A515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веке без войны и счастливо! Наша задача помнить о подвигах наших солдат, сохранять историю нашей страны! </w:t>
      </w:r>
    </w:p>
    <w:p w:rsidR="00BD374B" w:rsidRPr="00B6518C" w:rsidRDefault="00B31F06" w:rsidP="00BD374B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9 мая 2018 года мы с моей бабушкой участвовали в шествии «Бессмертного полка».  Мы прошли по Красной площади   Москвы</w:t>
      </w:r>
      <w:r w:rsidRPr="006A515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с портретом  моего прапрадеда. Этот портрет мы сделали по фотографии того самого солдаты, который напоминал отца моему прадедушке.  И все люди несли портреты своих родных, которые сражались за Родину. Я был горд за всех, кто победил в этой страшной войне! Мы писали эту статью  вместе с моей </w:t>
      </w:r>
      <w:r w:rsidR="00812A6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мамой и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бабушкой.  Я з</w:t>
      </w:r>
      <w:r w:rsidR="00812A6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апомню эту историю на всю жизнь!</w:t>
      </w:r>
      <w:r w:rsidR="00812A67" w:rsidRPr="00812A67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ru-RU"/>
        </w:rPr>
        <w:t xml:space="preserve"> </w:t>
      </w:r>
      <w:r w:rsidR="00812A67">
        <w:rPr>
          <w:rFonts w:ascii="Arial" w:eastAsia="Times New Roman" w:hAnsi="Arial" w:cs="Arial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 wp14:anchorId="264D31A0" wp14:editId="7A758949">
            <wp:extent cx="2866429" cy="357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64" cy="357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74B" w:rsidRPr="00B6518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886" w:rsidRDefault="00716886" w:rsidP="00BD374B">
      <w:pPr>
        <w:spacing w:after="0" w:line="240" w:lineRule="auto"/>
      </w:pPr>
      <w:r>
        <w:separator/>
      </w:r>
    </w:p>
  </w:endnote>
  <w:endnote w:type="continuationSeparator" w:id="0">
    <w:p w:rsidR="00716886" w:rsidRDefault="00716886" w:rsidP="00BD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886" w:rsidRDefault="00716886" w:rsidP="00BD374B">
      <w:pPr>
        <w:spacing w:after="0" w:line="240" w:lineRule="auto"/>
      </w:pPr>
      <w:r>
        <w:separator/>
      </w:r>
    </w:p>
  </w:footnote>
  <w:footnote w:type="continuationSeparator" w:id="0">
    <w:p w:rsidR="00716886" w:rsidRDefault="00716886" w:rsidP="00BD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74B" w:rsidRDefault="00BD374B">
    <w:pPr>
      <w:pStyle w:val="a5"/>
    </w:pPr>
  </w:p>
  <w:p w:rsidR="00BD374B" w:rsidRDefault="00BD374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685"/>
    <w:rsid w:val="00414792"/>
    <w:rsid w:val="006B78CB"/>
    <w:rsid w:val="00716886"/>
    <w:rsid w:val="00812A67"/>
    <w:rsid w:val="008915FA"/>
    <w:rsid w:val="00897D15"/>
    <w:rsid w:val="00A97685"/>
    <w:rsid w:val="00AC0F54"/>
    <w:rsid w:val="00B31F06"/>
    <w:rsid w:val="00B6518C"/>
    <w:rsid w:val="00BD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A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74B"/>
  </w:style>
  <w:style w:type="paragraph" w:styleId="a7">
    <w:name w:val="footer"/>
    <w:basedOn w:val="a"/>
    <w:link w:val="a8"/>
    <w:uiPriority w:val="99"/>
    <w:unhideWhenUsed/>
    <w:rsid w:val="00BD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7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A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74B"/>
  </w:style>
  <w:style w:type="paragraph" w:styleId="a7">
    <w:name w:val="footer"/>
    <w:basedOn w:val="a"/>
    <w:link w:val="a8"/>
    <w:uiPriority w:val="99"/>
    <w:unhideWhenUsed/>
    <w:rsid w:val="00BD3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2019-01-29T17:46:00Z</dcterms:created>
  <dcterms:modified xsi:type="dcterms:W3CDTF">2019-01-29T17:54:00Z</dcterms:modified>
</cp:coreProperties>
</file>