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CD" w:rsidRDefault="00076BCD" w:rsidP="00076BC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76BCD" w:rsidRDefault="00076BCD" w:rsidP="00076B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76BCD" w:rsidRPr="00C86D47" w:rsidRDefault="00076BCD" w:rsidP="00076BCD">
      <w:pPr>
        <w:ind w:firstLine="708"/>
        <w:jc w:val="both"/>
        <w:rPr>
          <w:b/>
        </w:rPr>
      </w:pPr>
      <w:r w:rsidRPr="00C86D47">
        <w:rPr>
          <w:color w:val="000000"/>
          <w:shd w:val="clear" w:color="auto" w:fill="FFFFFF"/>
        </w:rPr>
        <w:t xml:space="preserve">Урок предназначен для учащихся младшего школьного возраста. Данный урок проводится </w:t>
      </w:r>
      <w:r w:rsidRPr="00C86D47">
        <w:rPr>
          <w:shd w:val="clear" w:color="auto" w:fill="FFFFFF"/>
        </w:rPr>
        <w:t>с применением игровой технологии.</w:t>
      </w:r>
      <w:r w:rsidR="00EE540F" w:rsidRPr="00C86D47">
        <w:t xml:space="preserve"> </w:t>
      </w:r>
      <w:r w:rsidRPr="00C86D47">
        <w:rPr>
          <w:color w:val="000000"/>
          <w:shd w:val="clear" w:color="auto" w:fill="FFFFFF"/>
        </w:rPr>
        <w:t>Интерес к необычной форме урока возникает у</w:t>
      </w:r>
      <w:r w:rsidR="00822BDB" w:rsidRPr="00C86D47">
        <w:rPr>
          <w:color w:val="000000"/>
          <w:shd w:val="clear" w:color="auto" w:fill="FFFFFF"/>
        </w:rPr>
        <w:t>же на этапе проведения разминки.</w:t>
      </w:r>
    </w:p>
    <w:p w:rsidR="00076BCD" w:rsidRPr="00C86D47" w:rsidRDefault="00A91F03" w:rsidP="00E9006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86D47">
        <w:rPr>
          <w:b/>
        </w:rPr>
        <w:t>Александрова Эльвира Васильевна, учитель физической культуры МОУ «Средняя общеобразовательная школа с. Кокшайск»</w:t>
      </w:r>
    </w:p>
    <w:p w:rsidR="00076BCD" w:rsidRPr="00C86D47" w:rsidRDefault="00076BCD" w:rsidP="00076BCD"/>
    <w:p w:rsidR="00990C96" w:rsidRPr="00C86D47" w:rsidRDefault="00EE540F" w:rsidP="004633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86D47">
        <w:rPr>
          <w:rFonts w:ascii="Times New Roman CYR" w:hAnsi="Times New Roman CYR" w:cs="Times New Roman CYR"/>
        </w:rPr>
        <w:t>Сюж</w:t>
      </w:r>
      <w:r w:rsidR="00026892" w:rsidRPr="00C86D47">
        <w:rPr>
          <w:rFonts w:ascii="Times New Roman CYR" w:hAnsi="Times New Roman CYR" w:cs="Times New Roman CYR"/>
        </w:rPr>
        <w:t>етно-игровой</w:t>
      </w:r>
      <w:r w:rsidR="00076BCD" w:rsidRPr="00C86D47">
        <w:rPr>
          <w:rFonts w:ascii="Times New Roman CYR" w:hAnsi="Times New Roman CYR" w:cs="Times New Roman CYR"/>
        </w:rPr>
        <w:t xml:space="preserve"> урок</w:t>
      </w:r>
      <w:r w:rsidR="00D247D5" w:rsidRPr="00C86D47">
        <w:rPr>
          <w:rFonts w:ascii="Times New Roman CYR" w:hAnsi="Times New Roman CYR" w:cs="Times New Roman CYR"/>
        </w:rPr>
        <w:t xml:space="preserve"> по </w:t>
      </w:r>
      <w:r w:rsidR="00463357" w:rsidRPr="00C86D47">
        <w:rPr>
          <w:rFonts w:ascii="Times New Roman CYR" w:hAnsi="Times New Roman CYR" w:cs="Times New Roman CYR"/>
        </w:rPr>
        <w:t>физической культуре</w:t>
      </w:r>
      <w:bookmarkStart w:id="0" w:name="_GoBack"/>
      <w:bookmarkEnd w:id="0"/>
    </w:p>
    <w:p w:rsidR="00076BCD" w:rsidRPr="00C86D47" w:rsidRDefault="00463357" w:rsidP="004633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86D47">
        <w:rPr>
          <w:rFonts w:ascii="Times New Roman CYR" w:hAnsi="Times New Roman CYR" w:cs="Times New Roman CYR"/>
        </w:rPr>
        <w:t xml:space="preserve"> </w:t>
      </w:r>
      <w:r w:rsidR="00EE540F" w:rsidRPr="00C86D47">
        <w:rPr>
          <w:rFonts w:ascii="Times New Roman CYR" w:hAnsi="Times New Roman CYR" w:cs="Times New Roman CYR"/>
        </w:rPr>
        <w:t xml:space="preserve">в </w:t>
      </w:r>
      <w:r w:rsidR="00D247D5" w:rsidRPr="00C86D47">
        <w:rPr>
          <w:rFonts w:ascii="Times New Roman CYR" w:hAnsi="Times New Roman CYR" w:cs="Times New Roman CYR"/>
        </w:rPr>
        <w:t>классе</w:t>
      </w:r>
      <w:r w:rsidR="00026892" w:rsidRPr="00C86D47">
        <w:rPr>
          <w:rFonts w:ascii="Times New Roman CYR" w:hAnsi="Times New Roman CYR" w:cs="Times New Roman CYR"/>
        </w:rPr>
        <w:t xml:space="preserve"> </w:t>
      </w:r>
      <w:r w:rsidR="00076BCD" w:rsidRPr="00C86D47">
        <w:rPr>
          <w:rFonts w:ascii="Times New Roman CYR" w:hAnsi="Times New Roman CYR" w:cs="Times New Roman CYR"/>
        </w:rPr>
        <w:t xml:space="preserve">«На земле </w:t>
      </w:r>
      <w:proofErr w:type="spellStart"/>
      <w:r w:rsidR="00076BCD" w:rsidRPr="00C86D47">
        <w:rPr>
          <w:rFonts w:ascii="Times New Roman CYR" w:hAnsi="Times New Roman CYR" w:cs="Times New Roman CYR"/>
        </w:rPr>
        <w:t>Онара</w:t>
      </w:r>
      <w:proofErr w:type="spellEnd"/>
      <w:r w:rsidR="00076BCD" w:rsidRPr="00C86D47">
        <w:rPr>
          <w:rFonts w:ascii="Times New Roman CYR" w:hAnsi="Times New Roman CYR" w:cs="Times New Roman CYR"/>
        </w:rPr>
        <w:t xml:space="preserve">» </w:t>
      </w:r>
    </w:p>
    <w:p w:rsidR="00D247D5" w:rsidRPr="00C86D47" w:rsidRDefault="00D247D5" w:rsidP="00076B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02899" w:rsidRPr="00C86D47" w:rsidRDefault="00D247D5" w:rsidP="00822BDB">
      <w:pPr>
        <w:widowControl w:val="0"/>
        <w:autoSpaceDE w:val="0"/>
        <w:autoSpaceDN w:val="0"/>
        <w:adjustRightInd w:val="0"/>
        <w:jc w:val="both"/>
      </w:pPr>
      <w:r w:rsidRPr="00C86D47">
        <w:t>Тип</w:t>
      </w:r>
      <w:r w:rsidR="00076BCD" w:rsidRPr="00C86D47">
        <w:t xml:space="preserve"> урока:</w:t>
      </w:r>
      <w:r w:rsidR="00463357" w:rsidRPr="00C86D47">
        <w:t xml:space="preserve"> комбинированный</w:t>
      </w:r>
    </w:p>
    <w:p w:rsidR="00681E72" w:rsidRPr="00C86D47" w:rsidRDefault="00681E72" w:rsidP="00822BD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iCs/>
          <w:color w:val="333333"/>
        </w:rPr>
      </w:pPr>
      <w:r w:rsidRPr="00C86D47">
        <w:rPr>
          <w:bCs/>
          <w:iCs/>
          <w:color w:val="333333"/>
        </w:rPr>
        <w:t>Раздел: Спортивные игры (баскетбол)</w:t>
      </w:r>
    </w:p>
    <w:p w:rsidR="00207479" w:rsidRPr="00C86D47" w:rsidRDefault="00681E72" w:rsidP="00822BDB">
      <w:pPr>
        <w:pStyle w:val="a3"/>
        <w:shd w:val="clear" w:color="auto" w:fill="FFFFFF"/>
        <w:spacing w:before="0" w:beforeAutospacing="0" w:after="150" w:afterAutospacing="0"/>
        <w:jc w:val="both"/>
      </w:pPr>
      <w:r w:rsidRPr="00C86D47">
        <w:rPr>
          <w:bCs/>
          <w:iCs/>
          <w:color w:val="333333"/>
        </w:rPr>
        <w:t>Тема урока:</w:t>
      </w:r>
      <w:r w:rsidR="00207479" w:rsidRPr="00C86D47">
        <w:t xml:space="preserve"> С</w:t>
      </w:r>
      <w:r w:rsidRPr="00C86D47">
        <w:t>овершенствование  умений владения мячом</w:t>
      </w:r>
      <w:r w:rsidR="00207479" w:rsidRPr="00C86D47">
        <w:t>.</w:t>
      </w:r>
    </w:p>
    <w:p w:rsidR="002D024A" w:rsidRPr="00C86D47" w:rsidRDefault="00076BCD" w:rsidP="00822BDB">
      <w:pPr>
        <w:widowControl w:val="0"/>
        <w:autoSpaceDE w:val="0"/>
        <w:autoSpaceDN w:val="0"/>
        <w:adjustRightInd w:val="0"/>
        <w:jc w:val="both"/>
        <w:rPr>
          <w:color w:val="444444"/>
          <w:shd w:val="clear" w:color="auto" w:fill="F4F4F4"/>
        </w:rPr>
      </w:pPr>
      <w:r w:rsidRPr="00C86D47">
        <w:rPr>
          <w:b/>
        </w:rPr>
        <w:t>Цель урока:</w:t>
      </w:r>
      <w:r w:rsidR="00EB4828">
        <w:rPr>
          <w:b/>
        </w:rPr>
        <w:t xml:space="preserve"> </w:t>
      </w:r>
      <w:r w:rsidR="002D024A" w:rsidRPr="00C86D47">
        <w:t>Создание условий для качественного освоения технических приемов баскетбола</w:t>
      </w:r>
      <w:r w:rsidR="00491FDA" w:rsidRPr="00C86D47">
        <w:t>.</w:t>
      </w:r>
    </w:p>
    <w:p w:rsidR="00076BCD" w:rsidRPr="00C86D47" w:rsidRDefault="00076BCD" w:rsidP="00822BD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86D47">
        <w:rPr>
          <w:b/>
        </w:rPr>
        <w:t>Задачи урока</w:t>
      </w:r>
      <w:r w:rsidR="002D024A" w:rsidRPr="00C86D47">
        <w:rPr>
          <w:b/>
        </w:rPr>
        <w:t>:</w:t>
      </w:r>
    </w:p>
    <w:p w:rsidR="002D024A" w:rsidRPr="00C86D47" w:rsidRDefault="002D024A" w:rsidP="00822BDB">
      <w:pPr>
        <w:pStyle w:val="a4"/>
        <w:jc w:val="both"/>
      </w:pPr>
      <w:proofErr w:type="gramStart"/>
      <w:r w:rsidRPr="00C86D47">
        <w:t>Воспитательная</w:t>
      </w:r>
      <w:proofErr w:type="gramEnd"/>
      <w:r w:rsidRPr="00C86D47">
        <w:t xml:space="preserve"> -</w:t>
      </w:r>
      <w:r w:rsidR="00C310FB" w:rsidRPr="00C86D47">
        <w:t xml:space="preserve"> Воспитание трудолюбия, самостоятельности; воспитание чувства взаимопомощи и взаимовыручки.</w:t>
      </w:r>
      <w:r w:rsidR="00207479" w:rsidRPr="00C86D47">
        <w:rPr>
          <w:color w:val="000000"/>
          <w:shd w:val="clear" w:color="auto" w:fill="FFFFFF"/>
        </w:rPr>
        <w:t xml:space="preserve"> </w:t>
      </w:r>
    </w:p>
    <w:p w:rsidR="00231D75" w:rsidRPr="00C86D47" w:rsidRDefault="002D024A" w:rsidP="00822BDB">
      <w:pPr>
        <w:pStyle w:val="a4"/>
        <w:jc w:val="both"/>
      </w:pPr>
      <w:proofErr w:type="gramStart"/>
      <w:r w:rsidRPr="00C86D47">
        <w:t>Оздоровительная</w:t>
      </w:r>
      <w:proofErr w:type="gramEnd"/>
      <w:r w:rsidRPr="00C86D47">
        <w:t xml:space="preserve"> - содействовать достижению гармоничности в физическом развитии</w:t>
      </w:r>
      <w:r w:rsidR="00C310FB" w:rsidRPr="00C86D47">
        <w:t>.</w:t>
      </w:r>
    </w:p>
    <w:p w:rsidR="002D024A" w:rsidRPr="00C86D47" w:rsidRDefault="00231D75" w:rsidP="00822BDB">
      <w:pPr>
        <w:pStyle w:val="a4"/>
        <w:jc w:val="both"/>
        <w:rPr>
          <w:color w:val="000000"/>
          <w:shd w:val="clear" w:color="auto" w:fill="FFFFFF"/>
        </w:rPr>
      </w:pPr>
      <w:proofErr w:type="gramStart"/>
      <w:r w:rsidRPr="00C86D47">
        <w:t>Образовательная</w:t>
      </w:r>
      <w:proofErr w:type="gramEnd"/>
      <w:r w:rsidRPr="00C86D47">
        <w:t xml:space="preserve"> – закрепить умения  правильно выполнять </w:t>
      </w:r>
      <w:r w:rsidR="00C310FB" w:rsidRPr="00C86D47">
        <w:t xml:space="preserve">основные </w:t>
      </w:r>
      <w:r w:rsidRPr="00C86D47">
        <w:t>технические приемы</w:t>
      </w:r>
      <w:r w:rsidR="00C310FB" w:rsidRPr="00C86D47">
        <w:t>,  развитие физических качеств.</w:t>
      </w:r>
      <w:r w:rsidR="00026892" w:rsidRPr="00C86D47">
        <w:t xml:space="preserve"> </w:t>
      </w:r>
      <w:r w:rsidR="00207479" w:rsidRPr="00C86D47">
        <w:rPr>
          <w:color w:val="000000"/>
          <w:shd w:val="clear" w:color="auto" w:fill="FFFFFF"/>
        </w:rPr>
        <w:t>Научить элементарным правилам сохранения и улучшения зрения;</w:t>
      </w:r>
    </w:p>
    <w:p w:rsidR="00CE4F16" w:rsidRPr="00C86D47" w:rsidRDefault="00CE4F16" w:rsidP="00822BDB">
      <w:pPr>
        <w:pStyle w:val="a4"/>
        <w:jc w:val="both"/>
        <w:rPr>
          <w:b/>
        </w:rPr>
      </w:pPr>
      <w:r w:rsidRPr="00C86D47">
        <w:rPr>
          <w:b/>
        </w:rPr>
        <w:t xml:space="preserve">УУД, </w:t>
      </w:r>
      <w:proofErr w:type="gramStart"/>
      <w:r w:rsidRPr="00C86D47">
        <w:rPr>
          <w:b/>
        </w:rPr>
        <w:t>формируемые</w:t>
      </w:r>
      <w:proofErr w:type="gramEnd"/>
      <w:r w:rsidRPr="00C86D47">
        <w:rPr>
          <w:b/>
        </w:rPr>
        <w:t xml:space="preserve"> на уроке:</w:t>
      </w:r>
    </w:p>
    <w:p w:rsidR="00CE4F16" w:rsidRPr="00C86D47" w:rsidRDefault="00CE4F16" w:rsidP="00822BDB">
      <w:pPr>
        <w:pStyle w:val="a4"/>
        <w:jc w:val="both"/>
      </w:pPr>
      <w:r w:rsidRPr="00C86D47">
        <w:t>Коммуникативное:  формировать умения оценивать собственное поведение и поведение окружающих.</w:t>
      </w:r>
    </w:p>
    <w:p w:rsidR="00CE4F16" w:rsidRPr="00C86D47" w:rsidRDefault="00CE4F16" w:rsidP="00822BDB">
      <w:pPr>
        <w:pStyle w:val="a4"/>
        <w:jc w:val="both"/>
      </w:pPr>
      <w:proofErr w:type="gramStart"/>
      <w:r w:rsidRPr="00C86D47">
        <w:t>Регулятивное</w:t>
      </w:r>
      <w:proofErr w:type="gramEnd"/>
      <w:r w:rsidRPr="00C86D47">
        <w:t>: формировать умения оценивать учебные действия в соответствии с поставленной задачей.</w:t>
      </w:r>
    </w:p>
    <w:p w:rsidR="00CE4F16" w:rsidRPr="00C86D47" w:rsidRDefault="00CE4F16" w:rsidP="00822BDB">
      <w:pPr>
        <w:pStyle w:val="a4"/>
        <w:jc w:val="both"/>
      </w:pPr>
      <w:r w:rsidRPr="00C86D47">
        <w:t xml:space="preserve">Познавательные: способствовать развитию ловкости, быстроты реакции, формированию правильной </w:t>
      </w:r>
      <w:r w:rsidR="00026892" w:rsidRPr="00C86D47">
        <w:t xml:space="preserve">привычки </w:t>
      </w:r>
      <w:r w:rsidR="009329A9" w:rsidRPr="00C86D47">
        <w:t xml:space="preserve"> связанные с сохранением з</w:t>
      </w:r>
      <w:r w:rsidR="00026892" w:rsidRPr="00C86D47">
        <w:t>доровья</w:t>
      </w:r>
      <w:r w:rsidRPr="00C86D47">
        <w:t>.</w:t>
      </w:r>
    </w:p>
    <w:p w:rsidR="001E07C2" w:rsidRPr="00C86D47" w:rsidRDefault="001E07C2" w:rsidP="00822BDB">
      <w:pPr>
        <w:pStyle w:val="a4"/>
        <w:jc w:val="both"/>
      </w:pPr>
      <w:r w:rsidRPr="00C86D47">
        <w:t xml:space="preserve">Личностное: </w:t>
      </w:r>
      <w:r w:rsidRPr="00C86D47">
        <w:rPr>
          <w:color w:val="000000"/>
        </w:rPr>
        <w:t>формирование установки на безопасный и здоровый образ жизни.</w:t>
      </w:r>
    </w:p>
    <w:p w:rsidR="00076BCD" w:rsidRPr="00C86D47" w:rsidRDefault="00C310FB" w:rsidP="00822BDB">
      <w:pPr>
        <w:widowControl w:val="0"/>
        <w:autoSpaceDE w:val="0"/>
        <w:autoSpaceDN w:val="0"/>
        <w:adjustRightInd w:val="0"/>
        <w:jc w:val="both"/>
      </w:pPr>
      <w:r w:rsidRPr="00C86D47">
        <w:t>Дата проведения: 03.201</w:t>
      </w:r>
      <w:r w:rsidR="00076BCD" w:rsidRPr="00C86D47">
        <w:t>8г.</w:t>
      </w:r>
    </w:p>
    <w:p w:rsidR="00076BCD" w:rsidRPr="00C86D47" w:rsidRDefault="00076BCD" w:rsidP="00822BDB">
      <w:pPr>
        <w:widowControl w:val="0"/>
        <w:autoSpaceDE w:val="0"/>
        <w:autoSpaceDN w:val="0"/>
        <w:adjustRightInd w:val="0"/>
        <w:jc w:val="both"/>
      </w:pPr>
      <w:r w:rsidRPr="00C86D47">
        <w:t>Время: 40 мин.</w:t>
      </w:r>
    </w:p>
    <w:p w:rsidR="00076BCD" w:rsidRPr="00C86D47" w:rsidRDefault="00076BCD" w:rsidP="00822BDB">
      <w:pPr>
        <w:widowControl w:val="0"/>
        <w:autoSpaceDE w:val="0"/>
        <w:autoSpaceDN w:val="0"/>
        <w:adjustRightInd w:val="0"/>
        <w:jc w:val="both"/>
      </w:pPr>
      <w:r w:rsidRPr="00C86D47">
        <w:t>Место проведения: спортзал школы</w:t>
      </w:r>
    </w:p>
    <w:p w:rsidR="00076BCD" w:rsidRPr="00C86D47" w:rsidRDefault="00076BCD" w:rsidP="00822BDB">
      <w:pPr>
        <w:widowControl w:val="0"/>
        <w:autoSpaceDE w:val="0"/>
        <w:autoSpaceDN w:val="0"/>
        <w:adjustRightInd w:val="0"/>
        <w:jc w:val="both"/>
      </w:pPr>
      <w:r w:rsidRPr="00C86D47">
        <w:t xml:space="preserve">Оборудование и инвентарь: гимнастические скамейки, мячи баскетбольные, мячи для метания, магнитофон, </w:t>
      </w:r>
      <w:r w:rsidR="00491FDA" w:rsidRPr="00C86D47">
        <w:t>маски с</w:t>
      </w:r>
      <w:r w:rsidR="00026892" w:rsidRPr="00C86D47">
        <w:t xml:space="preserve"> животными, свисток, мел.</w:t>
      </w:r>
    </w:p>
    <w:p w:rsidR="00026892" w:rsidRPr="00C86D47" w:rsidRDefault="00026892" w:rsidP="00822BDB">
      <w:pPr>
        <w:widowControl w:val="0"/>
        <w:autoSpaceDE w:val="0"/>
        <w:autoSpaceDN w:val="0"/>
        <w:adjustRightInd w:val="0"/>
        <w:jc w:val="both"/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1418"/>
        <w:gridCol w:w="3118"/>
        <w:gridCol w:w="1843"/>
        <w:gridCol w:w="2517"/>
      </w:tblGrid>
      <w:tr w:rsidR="00C34E9E" w:rsidRPr="00C86D47" w:rsidTr="00096934">
        <w:tc>
          <w:tcPr>
            <w:tcW w:w="675" w:type="dxa"/>
          </w:tcPr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86D4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86D47">
              <w:rPr>
                <w:b/>
                <w:sz w:val="24"/>
                <w:szCs w:val="24"/>
              </w:rPr>
              <w:t>п</w:t>
            </w:r>
            <w:proofErr w:type="gramEnd"/>
            <w:r w:rsidRPr="00C86D4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3118" w:type="dxa"/>
          </w:tcPr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b/>
                <w:bCs/>
                <w:sz w:val="24"/>
                <w:szCs w:val="24"/>
              </w:rPr>
              <w:t>Содержание этапа, деятельность учителя</w:t>
            </w:r>
          </w:p>
        </w:tc>
        <w:tc>
          <w:tcPr>
            <w:tcW w:w="1843" w:type="dxa"/>
          </w:tcPr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517" w:type="dxa"/>
          </w:tcPr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C34E9E" w:rsidRPr="00C86D47" w:rsidTr="00096934">
        <w:tc>
          <w:tcPr>
            <w:tcW w:w="675" w:type="dxa"/>
          </w:tcPr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C34E9E" w:rsidRPr="00C86D47" w:rsidRDefault="00C34E9E" w:rsidP="00096934">
            <w:pPr>
              <w:spacing w:after="150"/>
              <w:rPr>
                <w:b/>
                <w:bCs/>
                <w:sz w:val="24"/>
                <w:szCs w:val="24"/>
              </w:rPr>
            </w:pPr>
            <w:r w:rsidRPr="00C86D47">
              <w:rPr>
                <w:b/>
                <w:bCs/>
                <w:sz w:val="24"/>
                <w:szCs w:val="24"/>
              </w:rPr>
              <w:t>Организационный момент (2 мин.)</w:t>
            </w:r>
          </w:p>
          <w:p w:rsidR="00C34E9E" w:rsidRPr="00C86D47" w:rsidRDefault="00C34E9E" w:rsidP="00096934">
            <w:pPr>
              <w:spacing w:after="150"/>
              <w:rPr>
                <w:b/>
                <w:bCs/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b/>
                <w:bCs/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b/>
                <w:bCs/>
                <w:sz w:val="24"/>
                <w:szCs w:val="24"/>
              </w:rPr>
              <w:t>Вводная часть (10 мин.)</w:t>
            </w:r>
          </w:p>
        </w:tc>
        <w:tc>
          <w:tcPr>
            <w:tcW w:w="3118" w:type="dxa"/>
          </w:tcPr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Вход под музыку. Появляется хозяйка леса.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Построение учащихся в шеренгу.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Здравствуйте, ребята!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 xml:space="preserve">«Сегодня у нас необычный урок. 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 xml:space="preserve">Я приглашаю вас прогуляться по земле </w:t>
            </w:r>
            <w:proofErr w:type="spellStart"/>
            <w:r w:rsidRPr="00C86D47">
              <w:rPr>
                <w:sz w:val="24"/>
                <w:szCs w:val="24"/>
              </w:rPr>
              <w:t>Онара</w:t>
            </w:r>
            <w:proofErr w:type="spellEnd"/>
            <w:r w:rsidRPr="00C86D47">
              <w:rPr>
                <w:sz w:val="24"/>
                <w:szCs w:val="24"/>
              </w:rPr>
              <w:t xml:space="preserve">. </w:t>
            </w:r>
            <w:proofErr w:type="spellStart"/>
            <w:r w:rsidRPr="00C86D47">
              <w:rPr>
                <w:sz w:val="24"/>
                <w:szCs w:val="24"/>
              </w:rPr>
              <w:t>Онар</w:t>
            </w:r>
            <w:proofErr w:type="spellEnd"/>
            <w:r w:rsidRPr="00C86D47">
              <w:rPr>
                <w:sz w:val="24"/>
                <w:szCs w:val="24"/>
              </w:rPr>
              <w:t xml:space="preserve"> - могучий марийский богатырь. </w:t>
            </w:r>
            <w:r w:rsidRPr="00C86D47">
              <w:rPr>
                <w:sz w:val="24"/>
                <w:szCs w:val="24"/>
              </w:rPr>
              <w:lastRenderedPageBreak/>
              <w:t>Марийский край богат лесами, полями, реками и озерами. А я хозяйка леса. Лес мой богат зверями, птицами, грибами и ягодами.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86D47">
              <w:rPr>
                <w:sz w:val="24"/>
                <w:szCs w:val="24"/>
              </w:rPr>
              <w:t>Скажите</w:t>
            </w:r>
            <w:proofErr w:type="gramEnd"/>
            <w:r w:rsidRPr="00C86D47">
              <w:rPr>
                <w:sz w:val="24"/>
                <w:szCs w:val="24"/>
              </w:rPr>
              <w:t xml:space="preserve"> какие вы знаете ягод, грибов и жителей леса.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 xml:space="preserve">Путь наш будет долгим, и поэтому я вам предлагаю сделать разминку. 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Скажите, ребята, какиеупражнения для этого нужны?»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1. Ходьба на носках с различными положениями рук (вперед, вверх, к плечам, в стороны, на пояс).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2. Медленный бег.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3. Построение в круг. ОРУ.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Круговые вращения плечами вперед и назад.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Отведение согнутых и прямых рук в стороны.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Смена положений рук.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Наклоны в стороны.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Пружинистые наклоны вперед.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Упражнение "Мельница".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Выпады с пружинистым движением.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Приседания.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Сгибание и разгибание рук.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Ходьба на месте.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 xml:space="preserve">Молодцы! Ребята, на время путешествия я вам предлагаю быть </w:t>
            </w:r>
            <w:proofErr w:type="gramStart"/>
            <w:r w:rsidRPr="00C86D47">
              <w:rPr>
                <w:sz w:val="24"/>
                <w:szCs w:val="24"/>
              </w:rPr>
              <w:t>ребятами-зверятами</w:t>
            </w:r>
            <w:proofErr w:type="gramEnd"/>
            <w:r w:rsidRPr="00C86D47">
              <w:rPr>
                <w:sz w:val="24"/>
                <w:szCs w:val="24"/>
              </w:rPr>
              <w:t>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Друзья мои, а каких зверей и птиц вы знаете, которые обитают в нашем лесу?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 xml:space="preserve">Молодцы! А еще, ребята, в лесу не всегда бывает светло, как у вас в школе. Когда солнечные лучи не могут пройти через гущи леса, надо напрягать глаза, </w:t>
            </w:r>
            <w:r w:rsidRPr="00C86D47">
              <w:rPr>
                <w:sz w:val="24"/>
                <w:szCs w:val="24"/>
              </w:rPr>
              <w:lastRenderedPageBreak/>
              <w:t xml:space="preserve">чтобы хорошо видеть. Ребята, скажите, что может </w:t>
            </w:r>
            <w:proofErr w:type="gramStart"/>
            <w:r w:rsidRPr="00C86D47">
              <w:rPr>
                <w:sz w:val="24"/>
                <w:szCs w:val="24"/>
              </w:rPr>
              <w:t>случится</w:t>
            </w:r>
            <w:proofErr w:type="gramEnd"/>
            <w:r w:rsidRPr="00C86D47">
              <w:rPr>
                <w:sz w:val="24"/>
                <w:szCs w:val="24"/>
              </w:rPr>
              <w:t xml:space="preserve"> глазами при плохом освещении?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А чтобы ваши глаза быстро не устали с непривычки, давайте выполним несколько упражнений для глаз.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моргнуть глазами 4-5 раз;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смотрим вправо, влево, вверх, вниз, по кругу;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выполняем восьмерку.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И так, путь!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Перестроение из круга в колонну.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Ходьба, бег.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Вот красивая поляна. А давайте проведем дыхательное упражнение, чтобы лучше чувствовать аромат цветов и трав.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 xml:space="preserve">- длинный вдох через нос, а выдох со звуком С, </w:t>
            </w:r>
            <w:proofErr w:type="gramStart"/>
            <w:r w:rsidRPr="00C86D47">
              <w:rPr>
                <w:sz w:val="24"/>
                <w:szCs w:val="24"/>
              </w:rPr>
              <w:t>З</w:t>
            </w:r>
            <w:proofErr w:type="gramEnd"/>
            <w:r w:rsidRPr="00C86D47">
              <w:rPr>
                <w:sz w:val="24"/>
                <w:szCs w:val="24"/>
              </w:rPr>
              <w:t>, ЖУ - через рот;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задержка дыхания на 3-4 с., 30 с.,1 мин.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Друзья мои, сколько здесь ягод, давайте мы их соберем?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И какие вы ягоды набрали?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А на этой стороне поляны, сколько грибов, может, мы их тоже соберем?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 xml:space="preserve">И каких грибов вы набрали? 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Как вы меня порадовали своими знаниями, молодцы!</w:t>
            </w:r>
          </w:p>
        </w:tc>
        <w:tc>
          <w:tcPr>
            <w:tcW w:w="1843" w:type="dxa"/>
          </w:tcPr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lastRenderedPageBreak/>
              <w:t>Строятся в одну шеренгу.</w:t>
            </w:r>
          </w:p>
          <w:p w:rsidR="00C34E9E" w:rsidRPr="00C86D47" w:rsidRDefault="00C34E9E" w:rsidP="00096934">
            <w:pPr>
              <w:spacing w:after="150"/>
              <w:rPr>
                <w:b/>
                <w:bCs/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 </w:t>
            </w:r>
            <w:r w:rsidRPr="00C86D47">
              <w:rPr>
                <w:bCs/>
                <w:sz w:val="24"/>
                <w:szCs w:val="24"/>
              </w:rPr>
              <w:t>Выполняют строевые команды.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 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Учащиеся отвечают на вопросы.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Дети отвечают на вопросы учителя, предлагают порядок проведения разминки.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Выполняют перестроение.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Ученики выполняют упражнения вместе с учителем.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Ученики надевают маски.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Учащиеся отвечают на вопросы.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Выполняют перестроение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Ученики выполняют упражнения.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Выполняем дыхательное упражнение по системе Бутейко, Лобановой.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Дети собирают разбросанные по полу мячи.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Кладя в коробку мячи,  говорят название ягод и грибов.</w:t>
            </w:r>
          </w:p>
        </w:tc>
        <w:tc>
          <w:tcPr>
            <w:tcW w:w="2517" w:type="dxa"/>
          </w:tcPr>
          <w:p w:rsidR="00C34E9E" w:rsidRPr="00C86D47" w:rsidRDefault="00C34E9E" w:rsidP="00C34E9E">
            <w:pPr>
              <w:spacing w:after="150"/>
              <w:rPr>
                <w:color w:val="000000"/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lastRenderedPageBreak/>
              <w:t xml:space="preserve">Л: </w:t>
            </w:r>
            <w:r w:rsidRPr="00C86D47">
              <w:rPr>
                <w:color w:val="000000"/>
                <w:sz w:val="24"/>
                <w:szCs w:val="24"/>
              </w:rPr>
              <w:t>формирование интереса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proofErr w:type="gramStart"/>
            <w:r w:rsidRPr="00C86D47">
              <w:rPr>
                <w:sz w:val="24"/>
                <w:szCs w:val="24"/>
              </w:rPr>
              <w:t>Р</w:t>
            </w:r>
            <w:proofErr w:type="gramEnd"/>
            <w:r w:rsidRPr="00C86D47">
              <w:rPr>
                <w:sz w:val="24"/>
                <w:szCs w:val="24"/>
              </w:rPr>
              <w:t>: умение применять установленные правила.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proofErr w:type="gramStart"/>
            <w:r w:rsidRPr="00C86D47">
              <w:rPr>
                <w:sz w:val="24"/>
                <w:szCs w:val="24"/>
              </w:rPr>
              <w:t>П</w:t>
            </w:r>
            <w:proofErr w:type="gramEnd"/>
            <w:r w:rsidRPr="00C86D47">
              <w:rPr>
                <w:sz w:val="24"/>
                <w:szCs w:val="24"/>
              </w:rPr>
              <w:t>: владение знаниями и умениями выполнять строевые команды.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proofErr w:type="gramStart"/>
            <w:r w:rsidRPr="00C86D47">
              <w:rPr>
                <w:sz w:val="24"/>
                <w:szCs w:val="24"/>
              </w:rPr>
              <w:t>К</w:t>
            </w:r>
            <w:proofErr w:type="gramEnd"/>
            <w:r w:rsidRPr="00C86D47">
              <w:rPr>
                <w:sz w:val="24"/>
                <w:szCs w:val="24"/>
              </w:rPr>
              <w:t xml:space="preserve">: умение обращаться </w:t>
            </w:r>
            <w:r w:rsidRPr="00C86D47">
              <w:rPr>
                <w:sz w:val="24"/>
                <w:szCs w:val="24"/>
              </w:rPr>
              <w:lastRenderedPageBreak/>
              <w:t>за помощью.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C34E9E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color w:val="000000"/>
                <w:sz w:val="24"/>
                <w:szCs w:val="24"/>
              </w:rPr>
              <w:t>Л: Установить роль разминки.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color w:val="000000"/>
                <w:sz w:val="24"/>
                <w:szCs w:val="24"/>
              </w:rPr>
              <w:t>Умение выполнять физические упражнения для развития мышц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proofErr w:type="gramStart"/>
            <w:r w:rsidRPr="00C86D47">
              <w:rPr>
                <w:sz w:val="24"/>
                <w:szCs w:val="24"/>
              </w:rPr>
              <w:t>Р</w:t>
            </w:r>
            <w:proofErr w:type="gramEnd"/>
            <w:r w:rsidRPr="00C86D47">
              <w:rPr>
                <w:sz w:val="24"/>
                <w:szCs w:val="24"/>
              </w:rPr>
              <w:t>: умение оценивать правильность выполнения упражнения, умение осуществлять самоконтроль и самооценку.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proofErr w:type="gramStart"/>
            <w:r w:rsidRPr="00C86D47">
              <w:rPr>
                <w:sz w:val="24"/>
                <w:szCs w:val="24"/>
              </w:rPr>
              <w:t>П</w:t>
            </w:r>
            <w:proofErr w:type="gramEnd"/>
            <w:r w:rsidRPr="00C86D47">
              <w:rPr>
                <w:sz w:val="24"/>
                <w:szCs w:val="24"/>
              </w:rPr>
              <w:t>: владение знаниями о правильном выполнении упражнений и правильном дыхании.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proofErr w:type="gramStart"/>
            <w:r w:rsidRPr="00C86D47">
              <w:rPr>
                <w:sz w:val="24"/>
                <w:szCs w:val="24"/>
              </w:rPr>
              <w:t>К</w:t>
            </w:r>
            <w:proofErr w:type="gramEnd"/>
            <w:r w:rsidRPr="00C86D47">
              <w:rPr>
                <w:sz w:val="24"/>
                <w:szCs w:val="24"/>
              </w:rPr>
              <w:t xml:space="preserve">: </w:t>
            </w:r>
            <w:proofErr w:type="gramStart"/>
            <w:r w:rsidRPr="00C86D47">
              <w:rPr>
                <w:sz w:val="24"/>
                <w:szCs w:val="24"/>
              </w:rPr>
              <w:t>Оказание</w:t>
            </w:r>
            <w:proofErr w:type="gramEnd"/>
            <w:r w:rsidRPr="00C86D47">
              <w:rPr>
                <w:sz w:val="24"/>
                <w:szCs w:val="24"/>
              </w:rPr>
              <w:t xml:space="preserve"> помощь сверстникам при выполнении учебных заданий, доброжелательное и уважительное объяснение ошибок и способы их устранения. Умение запросить помощь и воспользоваться помощью учителя.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C86D47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C86D47">
              <w:rPr>
                <w:color w:val="000000"/>
                <w:sz w:val="24"/>
                <w:szCs w:val="24"/>
              </w:rPr>
              <w:t>: Самостоятельно выстраивают упражнения для улучшения зрения с помощью учителя.</w:t>
            </w: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  <w:r w:rsidRPr="00C86D47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C86D47">
              <w:rPr>
                <w:color w:val="000000"/>
                <w:sz w:val="24"/>
                <w:szCs w:val="24"/>
              </w:rPr>
              <w:t>:С</w:t>
            </w:r>
            <w:proofErr w:type="gramEnd"/>
            <w:r w:rsidRPr="00C86D47">
              <w:rPr>
                <w:color w:val="000000"/>
                <w:sz w:val="24"/>
                <w:szCs w:val="24"/>
              </w:rPr>
              <w:t xml:space="preserve">овместно с учителем делают вывод: что же такое </w:t>
            </w:r>
            <w:r w:rsidRPr="00C86D47">
              <w:rPr>
                <w:color w:val="000000"/>
                <w:sz w:val="24"/>
                <w:szCs w:val="24"/>
              </w:rPr>
              <w:lastRenderedPageBreak/>
              <w:t>«Куриная слепота»причина появления болезни?</w:t>
            </w: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C86D47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C86D47">
              <w:rPr>
                <w:color w:val="000000"/>
                <w:sz w:val="24"/>
                <w:szCs w:val="24"/>
              </w:rPr>
              <w:t>: Строят высказывания по заданному вопросу. Вступаю в диалог с участниками урока.</w:t>
            </w: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C34E9E" w:rsidRPr="00C86D47" w:rsidRDefault="00C34E9E" w:rsidP="00C34E9E">
            <w:pPr>
              <w:spacing w:after="15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Л</w:t>
            </w:r>
            <w:proofErr w:type="gramStart"/>
            <w:r w:rsidRPr="00C86D47">
              <w:rPr>
                <w:sz w:val="24"/>
                <w:szCs w:val="24"/>
              </w:rPr>
              <w:t>:</w:t>
            </w:r>
            <w:r w:rsidRPr="00C86D4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C86D47">
              <w:rPr>
                <w:color w:val="000000"/>
                <w:sz w:val="24"/>
                <w:szCs w:val="24"/>
              </w:rPr>
              <w:t>облюдение правил выполнения заданного двигательного действия, проявление дисциплинированности</w:t>
            </w:r>
            <w:r w:rsidRPr="00C86D4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</w:tc>
      </w:tr>
      <w:tr w:rsidR="00C34E9E" w:rsidRPr="00C86D47" w:rsidTr="00096934">
        <w:tc>
          <w:tcPr>
            <w:tcW w:w="675" w:type="dxa"/>
          </w:tcPr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8" w:type="dxa"/>
          </w:tcPr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b/>
                <w:bCs/>
                <w:sz w:val="24"/>
                <w:szCs w:val="24"/>
              </w:rPr>
              <w:t>Основная часть (24 мин.)</w:t>
            </w:r>
          </w:p>
        </w:tc>
        <w:tc>
          <w:tcPr>
            <w:tcW w:w="3118" w:type="dxa"/>
          </w:tcPr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Работа с различными мячами по группам.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 xml:space="preserve">Ребята мои лесные друзья </w:t>
            </w:r>
            <w:r w:rsidRPr="00C86D47">
              <w:rPr>
                <w:sz w:val="24"/>
                <w:szCs w:val="24"/>
              </w:rPr>
              <w:lastRenderedPageBreak/>
              <w:t>очень любят заниматься спортом.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Вот белка хорошо бросает и ловит мяч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(броски и ловля мяча  с хлопками и без хлопка).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Заяц и волк ловко ведут мяч (ведение мяча правой левой рукой на месте).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Лиса и медведь точно передают из рук в руки мяч.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Молодцы! А теперь немножко отдохнем.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Мудрая сова нам приготовила игру "Сова". Предлагает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 xml:space="preserve"> вместо себя выбрать из вас. Как же мы это сделаем?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Правила игры такие же, как в игре "День и ночь". Кого сова заметит, тот приседает 10 раз или отжимается от пола 5 раз.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Совушка, сова,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Ты большая голова.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На суку сидишь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Днем спишь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А ночью летаешь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Нас пугаешь.</w:t>
            </w:r>
          </w:p>
        </w:tc>
        <w:tc>
          <w:tcPr>
            <w:tcW w:w="1843" w:type="dxa"/>
          </w:tcPr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Ученики выполняют упражнения с мячами.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Предлагают варианты ответов.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 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Проговаривают считалку, выбирают ведущего.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Разучивают слова.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2D4ADC" w:rsidRPr="00C86D47" w:rsidRDefault="002D4ADC" w:rsidP="00096934">
            <w:pPr>
              <w:spacing w:after="150"/>
              <w:rPr>
                <w:color w:val="000000"/>
                <w:sz w:val="24"/>
                <w:szCs w:val="24"/>
              </w:rPr>
            </w:pPr>
            <w:r w:rsidRPr="00C86D47">
              <w:rPr>
                <w:color w:val="000000"/>
                <w:sz w:val="24"/>
                <w:szCs w:val="24"/>
              </w:rPr>
              <w:lastRenderedPageBreak/>
              <w:t xml:space="preserve">Л: Оценивают правильность выполнения учебной </w:t>
            </w:r>
            <w:r w:rsidRPr="00C86D47">
              <w:rPr>
                <w:color w:val="000000"/>
                <w:sz w:val="24"/>
                <w:szCs w:val="24"/>
              </w:rPr>
              <w:lastRenderedPageBreak/>
              <w:t>задачи, собственные возможности её решения</w:t>
            </w: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C86D47">
              <w:rPr>
                <w:sz w:val="24"/>
                <w:szCs w:val="24"/>
              </w:rPr>
              <w:t>Р</w:t>
            </w:r>
            <w:proofErr w:type="gramEnd"/>
            <w:r w:rsidRPr="00C86D47">
              <w:rPr>
                <w:sz w:val="24"/>
                <w:szCs w:val="24"/>
              </w:rPr>
              <w:t xml:space="preserve">: </w:t>
            </w:r>
            <w:r w:rsidRPr="00C86D47">
              <w:rPr>
                <w:color w:val="000000"/>
                <w:sz w:val="24"/>
                <w:szCs w:val="24"/>
              </w:rPr>
              <w:t>Сознательное выполнение упражнений</w:t>
            </w: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C86D47">
              <w:rPr>
                <w:sz w:val="24"/>
                <w:szCs w:val="24"/>
              </w:rPr>
              <w:t>П</w:t>
            </w:r>
            <w:proofErr w:type="gramEnd"/>
            <w:r w:rsidRPr="00C86D47">
              <w:rPr>
                <w:sz w:val="24"/>
                <w:szCs w:val="24"/>
              </w:rPr>
              <w:t>:</w:t>
            </w:r>
            <w:r w:rsidRPr="00C86D47">
              <w:rPr>
                <w:color w:val="000000"/>
                <w:sz w:val="24"/>
                <w:szCs w:val="24"/>
              </w:rPr>
              <w:t xml:space="preserve"> Умение анализировать, выделять и формулировать задачу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C86D47">
              <w:rPr>
                <w:sz w:val="24"/>
                <w:szCs w:val="24"/>
              </w:rPr>
              <w:t>К</w:t>
            </w:r>
            <w:proofErr w:type="gramEnd"/>
            <w:r w:rsidRPr="00C86D47">
              <w:rPr>
                <w:sz w:val="24"/>
                <w:szCs w:val="24"/>
              </w:rPr>
              <w:t xml:space="preserve">: </w:t>
            </w:r>
            <w:r w:rsidRPr="00C86D47">
              <w:rPr>
                <w:color w:val="000000"/>
                <w:sz w:val="24"/>
                <w:szCs w:val="24"/>
              </w:rPr>
              <w:t>Деятельность направлена на продуктивное взаимодействие при проведении работы с мячом со сверстниками, так и с учителем.</w:t>
            </w: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C86D47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C86D47">
              <w:rPr>
                <w:color w:val="000000"/>
                <w:sz w:val="24"/>
                <w:szCs w:val="24"/>
              </w:rPr>
              <w:t>: Слушать инструкцию учителя, чётко ей следовать.</w:t>
            </w: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C86D47">
              <w:rPr>
                <w:sz w:val="24"/>
                <w:szCs w:val="24"/>
              </w:rPr>
              <w:t>П</w:t>
            </w:r>
            <w:proofErr w:type="gramEnd"/>
            <w:r w:rsidRPr="00C86D47">
              <w:rPr>
                <w:sz w:val="24"/>
                <w:szCs w:val="24"/>
              </w:rPr>
              <w:t xml:space="preserve">: </w:t>
            </w:r>
            <w:r w:rsidRPr="00C86D47">
              <w:rPr>
                <w:color w:val="000000"/>
                <w:sz w:val="24"/>
                <w:szCs w:val="24"/>
              </w:rPr>
              <w:t>Умение выделять необходимую информацию</w:t>
            </w: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C86D47">
              <w:rPr>
                <w:sz w:val="24"/>
                <w:szCs w:val="24"/>
              </w:rPr>
              <w:t>К</w:t>
            </w:r>
            <w:proofErr w:type="gramEnd"/>
            <w:r w:rsidRPr="00C86D47">
              <w:rPr>
                <w:sz w:val="24"/>
                <w:szCs w:val="24"/>
              </w:rPr>
              <w:t xml:space="preserve">: </w:t>
            </w:r>
            <w:r w:rsidRPr="00C86D47">
              <w:rPr>
                <w:color w:val="000000"/>
                <w:sz w:val="24"/>
                <w:szCs w:val="24"/>
              </w:rPr>
              <w:t>Уметь договариваться в совместной деятельности, взаимодействовать со сверстниками.</w:t>
            </w:r>
          </w:p>
        </w:tc>
      </w:tr>
      <w:tr w:rsidR="00C34E9E" w:rsidRPr="00C86D47" w:rsidTr="00096934">
        <w:tc>
          <w:tcPr>
            <w:tcW w:w="675" w:type="dxa"/>
          </w:tcPr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</w:tcPr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b/>
                <w:bCs/>
                <w:sz w:val="24"/>
                <w:szCs w:val="24"/>
              </w:rPr>
              <w:t>Заключительная часть - рефлексия(4 мин.)</w:t>
            </w:r>
          </w:p>
        </w:tc>
        <w:tc>
          <w:tcPr>
            <w:tcW w:w="3118" w:type="dxa"/>
          </w:tcPr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Друзья мои наше путешествие приближается к концу, и хочу вам задать несколько вопросов.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Для чего нужны глаза?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Почему глаза начинают плохо видеть?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А что надо сделать, чтобы глаза хорошо видели?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Как надо вести себя в лесу?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 xml:space="preserve">Запомните! Лес - это наше богатство. Лес - это зеленый наряд отчизны. Лес - это дом наших меньших братьев. Лес - это чистый воздух. Лес - это </w:t>
            </w:r>
            <w:r w:rsidRPr="00C86D47">
              <w:rPr>
                <w:sz w:val="24"/>
                <w:szCs w:val="24"/>
              </w:rPr>
              <w:lastRenderedPageBreak/>
              <w:t>здоровье.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Чаще занимайтесь физкультурой и спортом на природе.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Сообщить домашнее задание.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соблюдать режим работы и отдыха;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86D47">
              <w:rPr>
                <w:sz w:val="24"/>
                <w:szCs w:val="24"/>
              </w:rPr>
              <w:t xml:space="preserve">- составить кроссворд о зрении (вместе с      </w:t>
            </w:r>
            <w:proofErr w:type="gramEnd"/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 xml:space="preserve">  родителями или братьями, сестрами);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- выполнить броски и ловли мяча;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 xml:space="preserve">- упражнение на силу рук – сгибание и 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 xml:space="preserve">  разгибание рук от пола.</w:t>
            </w:r>
          </w:p>
        </w:tc>
        <w:tc>
          <w:tcPr>
            <w:tcW w:w="1843" w:type="dxa"/>
          </w:tcPr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Дети отвечают на вопросы. Приводят свои доводы.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 xml:space="preserve">Читают все вместе </w:t>
            </w:r>
            <w:r w:rsidRPr="00C86D47">
              <w:rPr>
                <w:sz w:val="24"/>
                <w:szCs w:val="24"/>
              </w:rPr>
              <w:lastRenderedPageBreak/>
              <w:t>призывы про лес.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Прослушивают итоги урока, домашнее задание.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</w:p>
          <w:p w:rsidR="00C34E9E" w:rsidRPr="00C86D47" w:rsidRDefault="00C34E9E" w:rsidP="002D4ADC">
            <w:pPr>
              <w:spacing w:after="150"/>
              <w:rPr>
                <w:sz w:val="24"/>
                <w:szCs w:val="24"/>
              </w:rPr>
            </w:pPr>
            <w:r w:rsidRPr="00C86D47">
              <w:rPr>
                <w:sz w:val="24"/>
                <w:szCs w:val="24"/>
              </w:rPr>
              <w:t>Выходят из зала.</w:t>
            </w:r>
          </w:p>
        </w:tc>
        <w:tc>
          <w:tcPr>
            <w:tcW w:w="2517" w:type="dxa"/>
          </w:tcPr>
          <w:p w:rsidR="002D4ADC" w:rsidRPr="00C86D47" w:rsidRDefault="002D4ADC" w:rsidP="002D4ADC">
            <w:pPr>
              <w:spacing w:after="15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D4ADC" w:rsidRPr="00C86D47" w:rsidRDefault="002D4ADC" w:rsidP="002D4ADC">
            <w:pPr>
              <w:spacing w:after="150"/>
              <w:rPr>
                <w:color w:val="000000"/>
                <w:sz w:val="24"/>
                <w:szCs w:val="24"/>
              </w:rPr>
            </w:pPr>
            <w:r w:rsidRPr="00C86D47">
              <w:rPr>
                <w:color w:val="000000"/>
                <w:sz w:val="24"/>
                <w:szCs w:val="24"/>
              </w:rPr>
              <w:t>Л: Определить собственные ощущения при освоении учебной задачи на уроке.</w:t>
            </w: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C86D47">
              <w:rPr>
                <w:sz w:val="24"/>
                <w:szCs w:val="24"/>
              </w:rPr>
              <w:t>Р</w:t>
            </w:r>
            <w:proofErr w:type="gramEnd"/>
            <w:r w:rsidRPr="00C86D47">
              <w:rPr>
                <w:sz w:val="24"/>
                <w:szCs w:val="24"/>
              </w:rPr>
              <w:t xml:space="preserve">: </w:t>
            </w:r>
            <w:r w:rsidRPr="00C86D47">
              <w:rPr>
                <w:color w:val="000000"/>
                <w:sz w:val="24"/>
                <w:szCs w:val="24"/>
              </w:rPr>
              <w:t>Оценивают свою работу на уроке, прослушивают оценку учителя</w:t>
            </w:r>
          </w:p>
          <w:p w:rsidR="00C34E9E" w:rsidRPr="00C86D47" w:rsidRDefault="00C34E9E" w:rsidP="00096934">
            <w:pPr>
              <w:spacing w:after="150"/>
              <w:rPr>
                <w:color w:val="000000"/>
                <w:sz w:val="24"/>
                <w:szCs w:val="24"/>
              </w:rPr>
            </w:pPr>
            <w:r w:rsidRPr="00C86D47">
              <w:rPr>
                <w:color w:val="000000"/>
                <w:sz w:val="24"/>
                <w:szCs w:val="24"/>
              </w:rPr>
              <w:t xml:space="preserve">Вычленять новые </w:t>
            </w:r>
            <w:r w:rsidRPr="00C86D47">
              <w:rPr>
                <w:sz w:val="24"/>
                <w:szCs w:val="24"/>
              </w:rPr>
              <w:t xml:space="preserve">Умение применять полученные знания при выполнении физических </w:t>
            </w:r>
            <w:r w:rsidRPr="00C86D47">
              <w:rPr>
                <w:sz w:val="24"/>
                <w:szCs w:val="24"/>
              </w:rPr>
              <w:lastRenderedPageBreak/>
              <w:t>упражнений</w:t>
            </w:r>
          </w:p>
          <w:p w:rsidR="00C34E9E" w:rsidRPr="00C86D47" w:rsidRDefault="00C34E9E" w:rsidP="00096934">
            <w:pPr>
              <w:spacing w:after="150"/>
              <w:rPr>
                <w:sz w:val="24"/>
                <w:szCs w:val="24"/>
              </w:rPr>
            </w:pPr>
            <w:proofErr w:type="gramStart"/>
            <w:r w:rsidRPr="00C86D47">
              <w:rPr>
                <w:sz w:val="24"/>
                <w:szCs w:val="24"/>
              </w:rPr>
              <w:t>П</w:t>
            </w:r>
            <w:proofErr w:type="gramEnd"/>
            <w:r w:rsidRPr="00C86D47">
              <w:rPr>
                <w:sz w:val="24"/>
                <w:szCs w:val="24"/>
              </w:rPr>
              <w:t>: Осуществление анализа своей деятельности</w:t>
            </w:r>
          </w:p>
          <w:p w:rsidR="00C34E9E" w:rsidRPr="00C86D47" w:rsidRDefault="00C34E9E" w:rsidP="000969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86D47">
              <w:rPr>
                <w:sz w:val="24"/>
                <w:szCs w:val="24"/>
              </w:rPr>
              <w:t>К</w:t>
            </w:r>
            <w:proofErr w:type="gramEnd"/>
            <w:r w:rsidRPr="00C86D47">
              <w:rPr>
                <w:sz w:val="24"/>
                <w:szCs w:val="24"/>
              </w:rPr>
              <w:t xml:space="preserve">: </w:t>
            </w:r>
            <w:proofErr w:type="gramStart"/>
            <w:r w:rsidRPr="00C86D47">
              <w:rPr>
                <w:sz w:val="24"/>
                <w:szCs w:val="24"/>
              </w:rPr>
              <w:t>взаимодействия</w:t>
            </w:r>
            <w:proofErr w:type="gramEnd"/>
            <w:r w:rsidRPr="00C86D47">
              <w:rPr>
                <w:sz w:val="24"/>
                <w:szCs w:val="24"/>
              </w:rPr>
              <w:t xml:space="preserve"> с учащимися во время учебной и игровой деятельности</w:t>
            </w:r>
          </w:p>
        </w:tc>
      </w:tr>
    </w:tbl>
    <w:p w:rsidR="00C34E9E" w:rsidRPr="00C86D47" w:rsidRDefault="00C34E9E" w:rsidP="00C34E9E">
      <w:pPr>
        <w:widowControl w:val="0"/>
        <w:autoSpaceDE w:val="0"/>
        <w:autoSpaceDN w:val="0"/>
        <w:adjustRightInd w:val="0"/>
      </w:pPr>
    </w:p>
    <w:p w:rsidR="00C34E9E" w:rsidRPr="00C86D47" w:rsidRDefault="00C34E9E" w:rsidP="00C34E9E">
      <w:pPr>
        <w:rPr>
          <w:bCs/>
          <w:color w:val="000000"/>
        </w:rPr>
      </w:pPr>
      <w:proofErr w:type="spellStart"/>
      <w:r w:rsidRPr="00C86D47">
        <w:rPr>
          <w:bCs/>
          <w:color w:val="000000"/>
        </w:rPr>
        <w:t>Межпредметные</w:t>
      </w:r>
      <w:proofErr w:type="spellEnd"/>
      <w:r w:rsidRPr="00C86D47">
        <w:rPr>
          <w:bCs/>
          <w:color w:val="000000"/>
        </w:rPr>
        <w:t xml:space="preserve"> связи: Окружающий  мир.</w:t>
      </w:r>
    </w:p>
    <w:p w:rsidR="00C34E9E" w:rsidRPr="00C86D47" w:rsidRDefault="00C34E9E" w:rsidP="00C34E9E">
      <w:r w:rsidRPr="00C86D47">
        <w:rPr>
          <w:bCs/>
          <w:color w:val="000000"/>
        </w:rPr>
        <w:t xml:space="preserve">Ресурсы: </w:t>
      </w:r>
      <w:r w:rsidRPr="00C86D47">
        <w:rPr>
          <w:color w:val="000000"/>
        </w:rPr>
        <w:t>Учебник Физическая культура.1-4 классы : под общ</w:t>
      </w:r>
      <w:proofErr w:type="gramStart"/>
      <w:r w:rsidRPr="00C86D47">
        <w:rPr>
          <w:color w:val="000000"/>
        </w:rPr>
        <w:t>.р</w:t>
      </w:r>
      <w:proofErr w:type="gramEnd"/>
      <w:r w:rsidRPr="00C86D47">
        <w:rPr>
          <w:color w:val="000000"/>
        </w:rPr>
        <w:t>едакцией В.И. Ляха.</w:t>
      </w:r>
    </w:p>
    <w:p w:rsidR="00C34E9E" w:rsidRPr="00C86D47" w:rsidRDefault="00C34E9E" w:rsidP="00C34E9E"/>
    <w:p w:rsidR="00A5187F" w:rsidRPr="00C86D47" w:rsidRDefault="00A5187F"/>
    <w:sectPr w:rsidR="00A5187F" w:rsidRPr="00C86D47" w:rsidSect="0007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8D5"/>
    <w:multiLevelType w:val="multilevel"/>
    <w:tmpl w:val="ACCE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82073"/>
    <w:multiLevelType w:val="multilevel"/>
    <w:tmpl w:val="262E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B2F0F"/>
    <w:multiLevelType w:val="multilevel"/>
    <w:tmpl w:val="1AC6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D3647"/>
    <w:multiLevelType w:val="multilevel"/>
    <w:tmpl w:val="F21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73E96"/>
    <w:rsid w:val="00026892"/>
    <w:rsid w:val="00075534"/>
    <w:rsid w:val="00076BCD"/>
    <w:rsid w:val="001E07C2"/>
    <w:rsid w:val="00207479"/>
    <w:rsid w:val="00231D75"/>
    <w:rsid w:val="00254C72"/>
    <w:rsid w:val="002D024A"/>
    <w:rsid w:val="002D4ADC"/>
    <w:rsid w:val="00463357"/>
    <w:rsid w:val="00491FDA"/>
    <w:rsid w:val="00587A6D"/>
    <w:rsid w:val="005E54E9"/>
    <w:rsid w:val="00602899"/>
    <w:rsid w:val="0067112F"/>
    <w:rsid w:val="00673E96"/>
    <w:rsid w:val="00681E72"/>
    <w:rsid w:val="00822BDB"/>
    <w:rsid w:val="009329A9"/>
    <w:rsid w:val="009602AF"/>
    <w:rsid w:val="00990C96"/>
    <w:rsid w:val="009F3BED"/>
    <w:rsid w:val="00A5187F"/>
    <w:rsid w:val="00A8624C"/>
    <w:rsid w:val="00A91F03"/>
    <w:rsid w:val="00B1042F"/>
    <w:rsid w:val="00C21C60"/>
    <w:rsid w:val="00C310FB"/>
    <w:rsid w:val="00C34E9E"/>
    <w:rsid w:val="00C86D47"/>
    <w:rsid w:val="00CE4F16"/>
    <w:rsid w:val="00D247D5"/>
    <w:rsid w:val="00D5453C"/>
    <w:rsid w:val="00E90063"/>
    <w:rsid w:val="00EB4828"/>
    <w:rsid w:val="00EE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BC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3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BC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3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0BAD-4023-4FA3-AE23-83B2B53A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каб24</cp:lastModifiedBy>
  <cp:revision>22</cp:revision>
  <dcterms:created xsi:type="dcterms:W3CDTF">2019-01-27T09:44:00Z</dcterms:created>
  <dcterms:modified xsi:type="dcterms:W3CDTF">2019-01-29T09:18:00Z</dcterms:modified>
</cp:coreProperties>
</file>