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7C" w:rsidRDefault="005243CE">
      <w:r>
        <w:t>Ни школа, ни друзья не окажут такого влияния на формирование личности ребёнка, как его собственные родители. Для того чтобы воспитать в ребёнке качества достойного человека, родителям необходимо приложить максимум усилий.</w:t>
      </w:r>
    </w:p>
    <w:p w:rsidR="00E8461C" w:rsidRDefault="005243CE">
      <w:r>
        <w:t xml:space="preserve">В первую очередь, родитель должен стать верным другом и соратником для своего ребенка. Лишь заручившись твердой поддержкой близких </w:t>
      </w:r>
      <w:proofErr w:type="gramStart"/>
      <w:r>
        <w:t>людей</w:t>
      </w:r>
      <w:r w:rsidR="00576716">
        <w:t xml:space="preserve">, </w:t>
      </w:r>
      <w:r>
        <w:t xml:space="preserve"> человек</w:t>
      </w:r>
      <w:proofErr w:type="gramEnd"/>
      <w:r>
        <w:t xml:space="preserve"> становится сильной личностью, способной добиваться блестящих побед…</w:t>
      </w:r>
    </w:p>
    <w:p w:rsidR="005243CE" w:rsidRDefault="005243CE">
      <w:r>
        <w:t xml:space="preserve">Отсутствие взаимопонимания между ребенком и его родителями приводит </w:t>
      </w:r>
      <w:r w:rsidR="00E8461C">
        <w:t xml:space="preserve">к самым печальным </w:t>
      </w:r>
      <w:proofErr w:type="spellStart"/>
      <w:proofErr w:type="gramStart"/>
      <w:r w:rsidR="00E8461C">
        <w:t>последствиям.</w:t>
      </w:r>
      <w:r>
        <w:t>Семья</w:t>
      </w:r>
      <w:proofErr w:type="spellEnd"/>
      <w:proofErr w:type="gramEnd"/>
      <w:r>
        <w:t xml:space="preserve"> – первая и самая важная инстанция на пути ребёнка в жизнь. Отец и мать должны дать основные зна</w:t>
      </w:r>
      <w:r w:rsidR="00576716">
        <w:t>ния</w:t>
      </w:r>
      <w:r>
        <w:t>,</w:t>
      </w:r>
      <w:r w:rsidR="00576716">
        <w:t xml:space="preserve"> </w:t>
      </w:r>
      <w:r>
        <w:t xml:space="preserve">которые помогут ориентироваться ребенку в обществе и руководствоваться при принятии </w:t>
      </w:r>
      <w:r w:rsidR="00576716">
        <w:t>всех важных решений. Гармония в семье, поддержка родителей помогают ребенку всесторонне развиваться, чувствовать себя уверенно в любом деле.</w:t>
      </w:r>
    </w:p>
    <w:p w:rsidR="00576716" w:rsidRDefault="00576716">
      <w:r>
        <w:t xml:space="preserve">Дети в подростковом возрасте подвержены огромным рискам. Важно, чтобы </w:t>
      </w:r>
      <w:proofErr w:type="gramStart"/>
      <w:r>
        <w:t>родители  в</w:t>
      </w:r>
      <w:proofErr w:type="gramEnd"/>
      <w:r>
        <w:t xml:space="preserve"> этот период были рядом, давали ненавязчивые советы ,помогали и главное – понимали.</w:t>
      </w:r>
    </w:p>
    <w:p w:rsidR="00E8461C" w:rsidRDefault="00576716">
      <w:r>
        <w:t>Помимо прочего, родителям необходимо знать чувство меры как в проявлении чувств к своему чаду, так и в осуществлении контроля над ребенком. Тотальный контроль со стороны родителей приводит к нарушен</w:t>
      </w:r>
      <w:r w:rsidR="00E8461C">
        <w:t>иям психологического развития ре</w:t>
      </w:r>
      <w:r>
        <w:t xml:space="preserve">бенка и его неприспособленности к социальной и самостоятельной жизни. </w:t>
      </w:r>
      <w:bookmarkStart w:id="0" w:name="_GoBack"/>
      <w:bookmarkEnd w:id="0"/>
    </w:p>
    <w:p w:rsidR="00E8461C" w:rsidRDefault="00E8461C">
      <w:r>
        <w:t xml:space="preserve">Дети – это будущее. И если родители хотят лучшего для своих детей, им просто необходимо научиться быть надежной опорой для своего ребенка, который будет знать, что в ему есть к кому обратиться даже в самый трудный период. Только благодаря такому подходу родителям удастся воспитать высоко-моральную, </w:t>
      </w:r>
      <w:proofErr w:type="gramStart"/>
      <w:r>
        <w:t>сильную ,</w:t>
      </w:r>
      <w:proofErr w:type="gramEnd"/>
      <w:r>
        <w:t xml:space="preserve"> ответственную личность ,которая в будущем будет способна самостоятельно построить новую полноценную ячейку общества.</w:t>
      </w:r>
    </w:p>
    <w:sectPr w:rsidR="00E8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CE"/>
    <w:rsid w:val="005243CE"/>
    <w:rsid w:val="00576716"/>
    <w:rsid w:val="0072307C"/>
    <w:rsid w:val="00E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16AF"/>
  <w15:chartTrackingRefBased/>
  <w15:docId w15:val="{C6DE1495-A5FB-4DBA-A86E-7F375A8B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2019-01-27T11:51:00Z</dcterms:created>
  <dcterms:modified xsi:type="dcterms:W3CDTF">2019-01-27T12:21:00Z</dcterms:modified>
</cp:coreProperties>
</file>