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3B" w:rsidRPr="00041AB4" w:rsidRDefault="00A7403B" w:rsidP="00A7403B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041AB4">
        <w:rPr>
          <w:rStyle w:val="a5"/>
          <w:rFonts w:ascii="Times New Roman" w:hAnsi="Times New Roman" w:cs="Times New Roman"/>
          <w:sz w:val="28"/>
          <w:szCs w:val="28"/>
        </w:rPr>
        <w:t>Тематическое занятие в подготовительной группе компенсирующей направленности для детей с тяжелыми нарушениями речи «Всемирный день приветствий».</w:t>
      </w:r>
    </w:p>
    <w:p w:rsidR="00A7403B" w:rsidRPr="00041AB4" w:rsidRDefault="00A7403B" w:rsidP="00A7403B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A7403B" w:rsidRPr="00041AB4" w:rsidRDefault="00A7403B" w:rsidP="00A7403B">
      <w:pPr>
        <w:pStyle w:val="a3"/>
        <w:rPr>
          <w:rFonts w:ascii="Times New Roman" w:hAnsi="Times New Roman" w:cs="Times New Roman"/>
        </w:rPr>
      </w:pPr>
      <w:r w:rsidRPr="00041AB4">
        <w:rPr>
          <w:rStyle w:val="a5"/>
          <w:rFonts w:ascii="Times New Roman" w:hAnsi="Times New Roman" w:cs="Times New Roman"/>
          <w:sz w:val="28"/>
          <w:szCs w:val="28"/>
        </w:rPr>
        <w:t>Цель занятия:</w:t>
      </w:r>
      <w:r w:rsidRPr="00041AB4">
        <w:rPr>
          <w:rFonts w:ascii="Times New Roman" w:hAnsi="Times New Roman" w:cs="Times New Roman"/>
          <w:sz w:val="28"/>
          <w:szCs w:val="28"/>
        </w:rPr>
        <w:t xml:space="preserve"> воспитать культуру поведения, вызвать желание соблюдать правила поведения; научить применять вежливые слова в жизни, воспитать вежливость, уважительное отношение к людям.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1A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403B" w:rsidRPr="00041AB4" w:rsidRDefault="00A7403B" w:rsidP="00A74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AB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7403B" w:rsidRPr="00041AB4" w:rsidRDefault="00A7403B" w:rsidP="00A740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041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03B" w:rsidRPr="00041AB4" w:rsidRDefault="00041AB4" w:rsidP="00A7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A7403B" w:rsidRPr="00041AB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 xml:space="preserve">- Здравствуйте! </w:t>
      </w:r>
      <w:r w:rsidRPr="00041AB4">
        <w:rPr>
          <w:rFonts w:ascii="Times New Roman" w:hAnsi="Times New Roman" w:cs="Times New Roman"/>
          <w:sz w:val="28"/>
          <w:szCs w:val="28"/>
        </w:rPr>
        <w:softHyphen/>
        <w:t>Ты скажешь человеку.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 xml:space="preserve">- Здравствуй! Улыбнется он в ответ. 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И, наверно,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Не пойдет в аптеку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И здоровый будет много лет.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- Что мы желаем человеку, когда говорим “Здравствуйте!”?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Предполагаемые ответы детей 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- В старину на Руси все люди были вежливые, всегда приветствовали друг друга поклоном и словами: здравствуйте, доброго здоровья, </w:t>
      </w:r>
      <w:proofErr w:type="gram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ли живете? Давайте и мы поздороваемся и поклонимся как в старину. 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03B" w:rsidRPr="00041AB4" w:rsidRDefault="00A7403B" w:rsidP="00A740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AB4">
        <w:rPr>
          <w:rFonts w:ascii="Times New Roman" w:hAnsi="Times New Roman" w:cs="Times New Roman"/>
          <w:b/>
          <w:sz w:val="28"/>
          <w:szCs w:val="28"/>
        </w:rPr>
        <w:t>Введение в тему занятия</w:t>
      </w:r>
    </w:p>
    <w:p w:rsidR="00A7403B" w:rsidRPr="00041AB4" w:rsidRDefault="00041AB4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A7403B" w:rsidRPr="00041A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- Когда люди говорят: «Здравствуйте», они не только приветствуют друг друга, но и желают здоровья. Любая встреча начинается с приветствия. Какие слова-приветствия вы знаете?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А еще как можно приветствовать? (Кивок головой, помахать руками, поклон, рукопожатие.)</w:t>
      </w:r>
    </w:p>
    <w:p w:rsidR="00A7403B" w:rsidRPr="00041AB4" w:rsidRDefault="00A7403B" w:rsidP="00A7403B">
      <w:pPr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 xml:space="preserve">- Всемирный день приветствий отмечается ежегодно 21 ноября. В 1973 году праздник приветствий придумали два брата-американца Майкл и </w:t>
      </w:r>
      <w:proofErr w:type="spellStart"/>
      <w:r w:rsidRPr="00041AB4">
        <w:rPr>
          <w:rFonts w:ascii="Times New Roman" w:hAnsi="Times New Roman" w:cs="Times New Roman"/>
          <w:sz w:val="28"/>
          <w:szCs w:val="28"/>
        </w:rPr>
        <w:t>Брайен</w:t>
      </w:r>
      <w:proofErr w:type="spellEnd"/>
      <w:r w:rsidRPr="00041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AB4">
        <w:rPr>
          <w:rFonts w:ascii="Times New Roman" w:hAnsi="Times New Roman" w:cs="Times New Roman"/>
          <w:sz w:val="28"/>
          <w:szCs w:val="28"/>
        </w:rPr>
        <w:t>Маккомак</w:t>
      </w:r>
      <w:proofErr w:type="spellEnd"/>
      <w:r w:rsidRPr="00041AB4">
        <w:rPr>
          <w:rFonts w:ascii="Times New Roman" w:hAnsi="Times New Roman" w:cs="Times New Roman"/>
          <w:sz w:val="28"/>
          <w:szCs w:val="28"/>
        </w:rPr>
        <w:t xml:space="preserve">  в самый разгар холодной войны, в ответ на конфликт между Египтом и Израилем. День был необходим как знак протеста против усиления международной напряженности. «Нужен простой, но эффективный поступок», — решили братья и отправили письма с радушными приветствиями во все концы мира. Они никому не навязывали своих идей борьбы за мир во всем мире. Они лишь просили адресата поприветствовать еще кого-нибудь, еще ну хотя бы человек десять! </w:t>
      </w:r>
    </w:p>
    <w:p w:rsidR="00A7403B" w:rsidRPr="00041AB4" w:rsidRDefault="00A7403B" w:rsidP="00A7403B">
      <w:pPr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 xml:space="preserve">  Эта идея была поддержана в более 180 странах. С тех пор Всемирный день приветствий отмечают и граждане всех профессий и возрастов, и крупные политические лидеры, и промышленные магнаты, и всемирно известные личности кино и телевидения. </w:t>
      </w:r>
    </w:p>
    <w:p w:rsidR="00A7403B" w:rsidRPr="00041AB4" w:rsidRDefault="00A7403B" w:rsidP="00A7403B">
      <w:pPr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 xml:space="preserve">  Это прекрасный день для дружеских приветствий, радостных эмоций и хорошего настроения.</w:t>
      </w:r>
    </w:p>
    <w:p w:rsidR="00A7403B" w:rsidRPr="00041AB4" w:rsidRDefault="00041AB4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A7403B"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приветствует детей на разных языках: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Альто</w:t>
      </w:r>
      <w:proofErr w:type="spell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рово</w:t>
      </w:r>
      <w:proofErr w:type="spell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>,…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Доброго</w:t>
      </w:r>
      <w:proofErr w:type="gram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ранку…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Вуся</w:t>
      </w:r>
      <w:proofErr w:type="spell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улаты</w:t>
      </w:r>
      <w:proofErr w:type="spell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Бон </w:t>
      </w:r>
      <w:proofErr w:type="spell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жюр</w:t>
      </w:r>
      <w:proofErr w:type="spell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Гутен</w:t>
      </w:r>
      <w:proofErr w:type="spell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морген…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-  Вы поняли, ребята, что я вам сказала? Я вас приветствовала на разных языках.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 - Ребята! В Москве есть необычный, интересный музей, где собраны приветствия народов разных стран.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- Вы бы хотели посетить этот музей?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Я вам предлагаю полететь на самолете в столицу нашей Родины (а дети договаривают) в Москву.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С согласия детей педагог берет на себя роль стюардессы. Приглашает детей в салон самолета, приветствует, представляется, предлагает и детям представиться.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03B" w:rsidRPr="00041AB4" w:rsidRDefault="00A7403B" w:rsidP="00A740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b/>
          <w:sz w:val="28"/>
          <w:szCs w:val="28"/>
          <w:lang w:eastAsia="ru-RU"/>
        </w:rPr>
        <w:t>Игра “Эхо”.</w:t>
      </w:r>
    </w:p>
    <w:p w:rsidR="00A7403B" w:rsidRPr="00041AB4" w:rsidRDefault="00041AB4" w:rsidP="00A7403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Педагог</w:t>
      </w:r>
      <w:r w:rsidR="00A7403B" w:rsidRPr="00041AB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предлагает  ребенку назвать свое имя и отхлопать по слогам его в ладоши, показывает и объясняет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- А мы все дружно, как эхо за ним повторим. 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Таким образом, все по очереди называют и отхлопывают свое имя.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- Мне было очень приятно с вами познакомиться! Давайте улыбнемся друг другу. И я вам улыбнусь. От наших улыбок стало радостнее и теплее.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Чтобы нам было не скучно в полете, давайте мы поиграем еще в одну интересную игру 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03B" w:rsidRPr="00041AB4" w:rsidRDefault="00A7403B" w:rsidP="00A740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b/>
          <w:sz w:val="28"/>
          <w:szCs w:val="28"/>
          <w:lang w:eastAsia="ru-RU"/>
        </w:rPr>
        <w:t>Игра “Словарь вежливых слов” (Доскажи словечко)</w:t>
      </w:r>
    </w:p>
    <w:p w:rsidR="00A7403B" w:rsidRPr="00041AB4" w:rsidRDefault="00041AB4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7403B" w:rsidRPr="00041AB4">
        <w:rPr>
          <w:rFonts w:ascii="Times New Roman" w:hAnsi="Times New Roman" w:cs="Times New Roman"/>
          <w:sz w:val="28"/>
          <w:szCs w:val="28"/>
        </w:rPr>
        <w:t>:  У каждого вежливого и воспитанного человека в разговоре всегда есть слова, которые мы называем "волшебными". С помощью этих слов можно даже грустному или обиженному человеку вернуть хорошее настроение. Ребята, я вам буду читать строчки стихотворения, а вы должны будете догадаться какое волшебное слово нужно сказать.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Я начну, а вы продолжите: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Растает ледяная глыба от слова теплого…(спасибо)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Зазеленеет старый пень, когда услышит …(добрый день)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Мальчик вежливый и развитый говорит, встречаясь…(здравствуйте)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Если больше есть не в силах, скажем маме мы …</w:t>
      </w:r>
      <w:proofErr w:type="gram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>спасибо)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Когда нас бранят за шалости, говорим …(</w:t>
      </w:r>
      <w:proofErr w:type="gram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прости</w:t>
      </w:r>
      <w:proofErr w:type="gram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пожалуйста)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И в России, Белоруссии и Дании на прощание говорят… (до свидания)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03B" w:rsidRPr="00041AB4" w:rsidRDefault="00A7403B" w:rsidP="00A740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41AB4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"Здравствуй!" 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lastRenderedPageBreak/>
        <w:t>Мы живем в одном краю -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Я вас всех приветствую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1AB4">
        <w:rPr>
          <w:rFonts w:ascii="Times New Roman" w:hAnsi="Times New Roman" w:cs="Times New Roman"/>
          <w:i/>
          <w:sz w:val="28"/>
          <w:szCs w:val="28"/>
        </w:rPr>
        <w:t>(пальцами правой руки по очереди «здороваться» с пальцами левой руки,</w:t>
      </w:r>
      <w:proofErr w:type="gramEnd"/>
    </w:p>
    <w:p w:rsidR="00A7403B" w:rsidRPr="00041AB4" w:rsidRDefault="00A7403B" w:rsidP="00A740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1AB4">
        <w:rPr>
          <w:rFonts w:ascii="Times New Roman" w:hAnsi="Times New Roman" w:cs="Times New Roman"/>
          <w:i/>
          <w:sz w:val="28"/>
          <w:szCs w:val="28"/>
        </w:rPr>
        <w:t>похлопывая их кончиками)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 </w:t>
      </w:r>
    </w:p>
    <w:p w:rsidR="00A7403B" w:rsidRPr="00041AB4" w:rsidRDefault="00A7403B" w:rsidP="00A7403B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</w:rPr>
      </w:pPr>
      <w:r w:rsidRPr="00041AB4">
        <w:rPr>
          <w:rStyle w:val="a5"/>
          <w:rFonts w:ascii="Times New Roman" w:hAnsi="Times New Roman" w:cs="Times New Roman"/>
          <w:sz w:val="28"/>
          <w:szCs w:val="28"/>
        </w:rPr>
        <w:t xml:space="preserve">«Не попади впросак» </w:t>
      </w:r>
    </w:p>
    <w:p w:rsidR="00A7403B" w:rsidRPr="00041AB4" w:rsidRDefault="00041AB4" w:rsidP="00A740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7403B" w:rsidRPr="00041AB4">
        <w:rPr>
          <w:rFonts w:ascii="Times New Roman" w:hAnsi="Times New Roman" w:cs="Times New Roman"/>
          <w:sz w:val="28"/>
          <w:szCs w:val="28"/>
        </w:rPr>
        <w:t>: А сейчас мы с вами поиграем в игру. Вам нужно отгадать мои загадки. Эти загадки особенные. Если сама загадка учит добру и вежливости, то в ответ на нее надо всем хором сказать: "Это я, это я, это все мои друзья!" Давайте, попробуем. Но трудность в том, что эти слова нужно говорить не на каждую загадку: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Кто из вас, проснувшись бодро,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 xml:space="preserve">"С добрым утром!" скажет твердо? ... </w:t>
      </w:r>
      <w:r w:rsidRPr="00041AB4">
        <w:rPr>
          <w:rStyle w:val="a5"/>
          <w:rFonts w:ascii="Times New Roman" w:hAnsi="Times New Roman" w:cs="Times New Roman"/>
          <w:sz w:val="28"/>
          <w:szCs w:val="28"/>
        </w:rPr>
        <w:t xml:space="preserve">"Это я, это я, это все мои друзья!" 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Кто из вас, скажите, братцы,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Забывает умываться</w:t>
      </w:r>
      <w:proofErr w:type="gramStart"/>
      <w:r w:rsidRPr="00041AB4">
        <w:rPr>
          <w:rFonts w:ascii="Times New Roman" w:hAnsi="Times New Roman" w:cs="Times New Roman"/>
          <w:sz w:val="28"/>
          <w:szCs w:val="28"/>
        </w:rPr>
        <w:t>?</w:t>
      </w:r>
      <w:r w:rsidRPr="00041AB4">
        <w:rPr>
          <w:rStyle w:val="a5"/>
          <w:rFonts w:ascii="Times New Roman" w:hAnsi="Times New Roman" w:cs="Times New Roman"/>
          <w:sz w:val="28"/>
          <w:szCs w:val="28"/>
        </w:rPr>
        <w:t>..........</w:t>
      </w:r>
      <w:proofErr w:type="gramEnd"/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У кого из вас в порядке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 xml:space="preserve">Сумка, книжки и тетрадки? ... </w:t>
      </w:r>
      <w:r w:rsidR="00041A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1AB4">
        <w:rPr>
          <w:rStyle w:val="a5"/>
          <w:rFonts w:ascii="Times New Roman" w:hAnsi="Times New Roman" w:cs="Times New Roman"/>
          <w:sz w:val="28"/>
          <w:szCs w:val="28"/>
        </w:rPr>
        <w:t>"Это Я, это Я, это все мои</w:t>
      </w:r>
      <w:r w:rsidRPr="00041AB4">
        <w:rPr>
          <w:rFonts w:ascii="Times New Roman" w:hAnsi="Times New Roman" w:cs="Times New Roman"/>
          <w:sz w:val="28"/>
          <w:szCs w:val="28"/>
        </w:rPr>
        <w:t xml:space="preserve"> </w:t>
      </w:r>
      <w:r w:rsidRPr="00041AB4">
        <w:rPr>
          <w:rStyle w:val="a5"/>
          <w:rFonts w:ascii="Times New Roman" w:hAnsi="Times New Roman" w:cs="Times New Roman"/>
          <w:sz w:val="28"/>
          <w:szCs w:val="28"/>
        </w:rPr>
        <w:t>друзья!»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Кто из вас в трамвае тесном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 xml:space="preserve">Уступает старшим место? ... </w:t>
      </w:r>
      <w:r w:rsidR="00041A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1AB4">
        <w:rPr>
          <w:rStyle w:val="a5"/>
          <w:rFonts w:ascii="Times New Roman" w:hAnsi="Times New Roman" w:cs="Times New Roman"/>
          <w:sz w:val="28"/>
          <w:szCs w:val="28"/>
        </w:rPr>
        <w:t>"Это Я, это Я, это все мои друзья!"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Кто из вас молчит как рыба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Вместо доброго «спасибо</w:t>
      </w:r>
      <w:proofErr w:type="gramStart"/>
      <w:r w:rsidRPr="00041AB4">
        <w:rPr>
          <w:rFonts w:ascii="Times New Roman" w:hAnsi="Times New Roman" w:cs="Times New Roman"/>
          <w:sz w:val="28"/>
          <w:szCs w:val="28"/>
        </w:rPr>
        <w:t>»?</w:t>
      </w:r>
      <w:r w:rsidRPr="00041AB4">
        <w:rPr>
          <w:rStyle w:val="a5"/>
          <w:rFonts w:ascii="Times New Roman" w:hAnsi="Times New Roman" w:cs="Times New Roman"/>
          <w:sz w:val="28"/>
          <w:szCs w:val="28"/>
        </w:rPr>
        <w:t>..........</w:t>
      </w:r>
      <w:proofErr w:type="gramEnd"/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Кто быть вежливым желает,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 xml:space="preserve">Малышей не обижает? ... </w:t>
      </w:r>
      <w:r w:rsidR="00041A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1AB4">
        <w:rPr>
          <w:rStyle w:val="a5"/>
          <w:rFonts w:ascii="Times New Roman" w:hAnsi="Times New Roman" w:cs="Times New Roman"/>
          <w:sz w:val="28"/>
          <w:szCs w:val="28"/>
        </w:rPr>
        <w:t>"Это я, это Я, это все мои друзья!"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1AB4">
        <w:rPr>
          <w:rFonts w:ascii="Times New Roman" w:hAnsi="Times New Roman" w:cs="Times New Roman"/>
          <w:i/>
          <w:sz w:val="28"/>
          <w:szCs w:val="28"/>
        </w:rPr>
        <w:t>Молодцы! Хорошо справились с заданием.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1AB4">
        <w:rPr>
          <w:rFonts w:ascii="Times New Roman" w:hAnsi="Times New Roman" w:cs="Times New Roman"/>
          <w:i/>
          <w:sz w:val="28"/>
          <w:szCs w:val="28"/>
        </w:rPr>
        <w:t> </w:t>
      </w:r>
    </w:p>
    <w:p w:rsidR="00A7403B" w:rsidRPr="00041AB4" w:rsidRDefault="00A7403B" w:rsidP="00A740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1AB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41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AB4">
        <w:rPr>
          <w:rFonts w:ascii="Times New Roman" w:hAnsi="Times New Roman" w:cs="Times New Roman"/>
          <w:sz w:val="28"/>
          <w:szCs w:val="28"/>
        </w:rPr>
        <w:t xml:space="preserve"> </w:t>
      </w:r>
      <w:r w:rsidRPr="00041AB4">
        <w:rPr>
          <w:rFonts w:ascii="Times New Roman" w:hAnsi="Times New Roman" w:cs="Times New Roman"/>
          <w:b/>
          <w:sz w:val="28"/>
          <w:szCs w:val="28"/>
          <w:lang w:eastAsia="ru-RU"/>
        </w:rPr>
        <w:t>“Как живешь?”</w:t>
      </w:r>
    </w:p>
    <w:p w:rsidR="00A7403B" w:rsidRPr="00041AB4" w:rsidRDefault="00A7403B" w:rsidP="00A7403B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041AB4">
        <w:rPr>
          <w:rFonts w:ascii="Times New Roman" w:hAnsi="Times New Roman" w:cs="Times New Roman"/>
          <w:i/>
          <w:sz w:val="28"/>
          <w:szCs w:val="28"/>
          <w:lang w:eastAsia="ru-RU"/>
        </w:rPr>
        <w:t>На каждый мой вопрос вы будете отвечать дружным хором: “ Вот так!” и жестом показывать нужные действия</w:t>
      </w:r>
    </w:p>
    <w:p w:rsidR="00A7403B" w:rsidRPr="00041AB4" w:rsidRDefault="00A7403B" w:rsidP="00A7403B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03B" w:rsidRPr="00041AB4" w:rsidRDefault="00A7403B" w:rsidP="00A7403B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Как живешь?</w:t>
      </w:r>
    </w:p>
    <w:p w:rsidR="00A7403B" w:rsidRPr="00041AB4" w:rsidRDefault="00A7403B" w:rsidP="00A7403B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А идешь?</w:t>
      </w:r>
    </w:p>
    <w:p w:rsidR="00A7403B" w:rsidRPr="00041AB4" w:rsidRDefault="00A7403B" w:rsidP="00A7403B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Как бежишь?</w:t>
      </w:r>
    </w:p>
    <w:p w:rsidR="00A7403B" w:rsidRPr="00041AB4" w:rsidRDefault="00A7403B" w:rsidP="00A7403B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А плывешь?</w:t>
      </w:r>
    </w:p>
    <w:p w:rsidR="00A7403B" w:rsidRPr="00041AB4" w:rsidRDefault="00A7403B" w:rsidP="00A7403B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Ждешь обед?</w:t>
      </w:r>
    </w:p>
    <w:p w:rsidR="00A7403B" w:rsidRPr="00041AB4" w:rsidRDefault="00A7403B" w:rsidP="00A7403B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Машешь в след?</w:t>
      </w:r>
    </w:p>
    <w:p w:rsidR="00A7403B" w:rsidRPr="00041AB4" w:rsidRDefault="00A7403B" w:rsidP="00A7403B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Утром спишь?</w:t>
      </w:r>
    </w:p>
    <w:p w:rsidR="00A7403B" w:rsidRPr="00041AB4" w:rsidRDefault="00A7403B" w:rsidP="00A7403B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А шалишь?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03B" w:rsidRPr="00041AB4" w:rsidRDefault="00A7403B" w:rsidP="00A74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b/>
          <w:sz w:val="28"/>
          <w:szCs w:val="28"/>
          <w:lang w:eastAsia="ru-RU"/>
        </w:rPr>
        <w:t>Пластические этюды.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41AB4">
        <w:rPr>
          <w:rFonts w:ascii="Times New Roman" w:hAnsi="Times New Roman" w:cs="Times New Roman"/>
          <w:sz w:val="28"/>
          <w:szCs w:val="28"/>
          <w:lang w:eastAsia="ru-RU"/>
        </w:rPr>
        <w:t>Как быстро за игрой пролетело время! Самолет совершил посадку в столице нашей Родины. Желаю вам удачного дня.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Музей находится недалеко, мы пойдем пешком. Вы помните, ребята, что в этом музее вы хотели посмотреть? ( Поочередно демонстрируются слайды с приветствиями  народов разных стран)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Индии в знак приветствия складывают руки вместе и прижимают их к груди.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Китаец в прежние времена, встречая друга, пожимал руку самому себе.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Самоанцы</w:t>
      </w:r>
      <w:proofErr w:type="spell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>, жители острова Самоа, при приветствии обнюхивают друг друга.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Латиноамериканцы – обнимаются.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Лапландцы, жители Крайнего севера – трутся носами.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Японцы – кланяются.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Тибетцы, здороваясь, снимают головной убор правой рукой, левую руку они закладывают за ухо, еще высовывают язык.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Представьте, если мы высунем язык при приветствии, то вряд ли захотят поздороваться с нами в следующий раз. А для тибетцев – это вежливая форма приветствия.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Русские, англичане, американцы в качестве приветственного жеста пожимают друг другу руки. Это называется рукопожатие. Пожимающие друг другу правые руки показывают, в них нет оружия, наши намерения чисты. При рукопожатии надо помнить, что у всех различная сила и пожать руку – значит приветствовать, а не сломать пальцы. Не стоит бурно и долго трясти руку, как не следует “ронять” ее не успев пожать. Лучше всего короткое, энергичное пожатие. За руку здороваются только взрослые. Если вам протягивают руку для пожатия, не принять е</w:t>
      </w:r>
      <w:proofErr w:type="gram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невежливо и даже оскорбительно. Первой при рукопожатии должна подавать руку женщин</w:t>
      </w:r>
      <w:proofErr w:type="gram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мужчине. </w:t>
      </w:r>
      <w:proofErr w:type="gram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Старший</w:t>
      </w:r>
      <w:proofErr w:type="gram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– младшему.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У некоторых индейских племен в Америке принято при виде незнакомого человека до тех пор сидеть на корточках, пока он не приблизится и не заметит этой миролюбивой позы. 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Немного из истории: </w:t>
      </w:r>
      <w:proofErr w:type="spellStart"/>
      <w:proofErr w:type="gram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- давно</w:t>
      </w:r>
      <w:proofErr w:type="gram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важные графы и графини, герцоги и герцогини, дамы и кавалеры долго раскланивались при встрече, используя при этом разнообразные движения, реверансы.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В этом музее сложилась традиция оставлять свое приветствие, я предлагаю вам придумать и показать его в парах.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Ребята, вы убедились, что приветствия бывают самыми разнообразными, непохожими одно на другое.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03B" w:rsidRPr="00EA3208" w:rsidRDefault="00A7403B" w:rsidP="00A740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208">
        <w:rPr>
          <w:rFonts w:ascii="Times New Roman" w:hAnsi="Times New Roman" w:cs="Times New Roman"/>
          <w:b/>
          <w:sz w:val="28"/>
          <w:szCs w:val="28"/>
          <w:lang w:eastAsia="ru-RU"/>
        </w:rPr>
        <w:t>Итог:</w:t>
      </w: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Хорошо, когда при встрече</w:t>
      </w:r>
      <w:r w:rsidRPr="00041AB4">
        <w:rPr>
          <w:rFonts w:ascii="Times New Roman" w:hAnsi="Times New Roman" w:cs="Times New Roman"/>
          <w:sz w:val="28"/>
          <w:szCs w:val="28"/>
          <w:lang w:eastAsia="ru-RU"/>
        </w:rPr>
        <w:br/>
        <w:t>Мы знакомым и родным</w:t>
      </w:r>
      <w:proofErr w:type="gram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добрым утром, </w:t>
      </w:r>
      <w:r w:rsidRPr="00041AB4">
        <w:rPr>
          <w:rFonts w:ascii="Times New Roman" w:hAnsi="Times New Roman" w:cs="Times New Roman"/>
          <w:sz w:val="28"/>
          <w:szCs w:val="28"/>
          <w:lang w:eastAsia="ru-RU"/>
        </w:rPr>
        <w:br/>
        <w:t>Добрый вечер,</w:t>
      </w:r>
      <w:r w:rsidRPr="00041AB4">
        <w:rPr>
          <w:rFonts w:ascii="Times New Roman" w:hAnsi="Times New Roman" w:cs="Times New Roman"/>
          <w:sz w:val="28"/>
          <w:szCs w:val="28"/>
          <w:lang w:eastAsia="ru-RU"/>
        </w:rPr>
        <w:br/>
        <w:t>Доброй ночи – говорим.</w:t>
      </w:r>
    </w:p>
    <w:p w:rsidR="00EA3208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Нам пора возвращаться домой, я вас приглашаю в салон самолета, занимайте свои места. </w:t>
      </w:r>
      <w:r w:rsidR="00EA32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403B" w:rsidRPr="00041AB4" w:rsidRDefault="00EA3208" w:rsidP="00EA32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Педагог беседует</w:t>
      </w:r>
      <w:r w:rsidR="00A7403B"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о том, что больше всего запомнилось детям…)</w:t>
      </w:r>
      <w:proofErr w:type="gramEnd"/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Наш самолет приземлился в </w:t>
      </w:r>
      <w:r w:rsidR="00EA3208">
        <w:rPr>
          <w:rFonts w:ascii="Times New Roman" w:hAnsi="Times New Roman" w:cs="Times New Roman"/>
          <w:sz w:val="28"/>
          <w:szCs w:val="28"/>
          <w:lang w:eastAsia="ru-RU"/>
        </w:rPr>
        <w:t>аэропорту города Краснодар</w:t>
      </w:r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. Нас встречают мамы, папы, бабушки, но они нас не слышат. Как мы можем их </w:t>
      </w:r>
      <w:r w:rsidRPr="00041A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поприветствовать? (Кивнуть, помахать рукой, показать открытую ладонь, символический жест дружбы)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Мне было очень интересно с вами общаться, играть, вы были внимательными, отзывчивыми.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обратите внимание на эти две вазы, в них, как вы видите, в одной – находятся цветы красного и розового цвета, а в другой – синего и голубого, они означают: какое настроение у вас сегодня. Красные и розовые цветы – это веселое, радостное, хорошее настроение, синие и голубые цветы – грусть, скука, </w:t>
      </w:r>
      <w:proofErr w:type="gram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вам было не совсем интересно. (Если ребенок выбрал синий и голубой цветок</w:t>
      </w:r>
      <w:proofErr w:type="gramStart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41AB4">
        <w:rPr>
          <w:rFonts w:ascii="Times New Roman" w:hAnsi="Times New Roman" w:cs="Times New Roman"/>
          <w:sz w:val="28"/>
          <w:szCs w:val="28"/>
          <w:lang w:eastAsia="ru-RU"/>
        </w:rPr>
        <w:t xml:space="preserve"> то нужно подойти к нему и поинтересоваться тихо, почему он выбрал этот цветок.)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Я предлагаю сложить все цветы в один большой букет (каждый ребенок поднимет руку с цветком)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AB4">
        <w:rPr>
          <w:rFonts w:ascii="Times New Roman" w:hAnsi="Times New Roman" w:cs="Times New Roman"/>
          <w:sz w:val="28"/>
          <w:szCs w:val="28"/>
          <w:lang w:eastAsia="ru-RU"/>
        </w:rPr>
        <w:t> Этот букет говорит о том, что мы с вами дружны, и нам сегодня удалось познакомиться, посетить музей и узнать много интересного.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Перед тем, как нам расстаться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И уйти всем по домам,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Хочется мне попрощаться,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Пожелав при этом вам,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Чтобы добрыми вы были,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Слов волшебных не забыли,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Чтобы добрыми словами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Говорили вы с друзьями.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Расстаемся мы сейчас,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AB4">
        <w:rPr>
          <w:rFonts w:ascii="Times New Roman" w:hAnsi="Times New Roman" w:cs="Times New Roman"/>
          <w:sz w:val="28"/>
          <w:szCs w:val="28"/>
        </w:rPr>
        <w:t>Добрый путь вам! В добрый час!</w:t>
      </w:r>
    </w:p>
    <w:p w:rsidR="00A7403B" w:rsidRPr="00041AB4" w:rsidRDefault="00A7403B" w:rsidP="00EA3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03B" w:rsidRPr="00041AB4" w:rsidRDefault="00A7403B" w:rsidP="00A7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D24" w:rsidRPr="00041AB4" w:rsidRDefault="00885D2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85D24" w:rsidRPr="0004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533"/>
    <w:multiLevelType w:val="hybridMultilevel"/>
    <w:tmpl w:val="01DEF0BA"/>
    <w:lvl w:ilvl="0" w:tplc="C778D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9F"/>
    <w:rsid w:val="00041AB4"/>
    <w:rsid w:val="00434C9F"/>
    <w:rsid w:val="00885D24"/>
    <w:rsid w:val="00A7403B"/>
    <w:rsid w:val="00E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3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0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403B"/>
    <w:pPr>
      <w:ind w:left="720"/>
      <w:contextualSpacing/>
    </w:pPr>
  </w:style>
  <w:style w:type="character" w:styleId="a5">
    <w:name w:val="Strong"/>
    <w:basedOn w:val="a0"/>
    <w:uiPriority w:val="22"/>
    <w:qFormat/>
    <w:rsid w:val="00A740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3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0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403B"/>
    <w:pPr>
      <w:ind w:left="720"/>
      <w:contextualSpacing/>
    </w:pPr>
  </w:style>
  <w:style w:type="character" w:styleId="a5">
    <w:name w:val="Strong"/>
    <w:basedOn w:val="a0"/>
    <w:uiPriority w:val="22"/>
    <w:qFormat/>
    <w:rsid w:val="00A74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2019-01-25T07:37:00Z</dcterms:created>
  <dcterms:modified xsi:type="dcterms:W3CDTF">2019-01-25T07:55:00Z</dcterms:modified>
</cp:coreProperties>
</file>