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B6" w:rsidRPr="00B64069" w:rsidRDefault="00B73BDC" w:rsidP="000A6923">
      <w:pPr>
        <w:jc w:val="center"/>
        <w:rPr>
          <w:b/>
          <w:color w:val="000000" w:themeColor="text1"/>
          <w:sz w:val="28"/>
          <w:szCs w:val="28"/>
        </w:rPr>
      </w:pPr>
      <w:r w:rsidRPr="00B64069">
        <w:rPr>
          <w:b/>
          <w:color w:val="000000" w:themeColor="text1"/>
          <w:sz w:val="28"/>
          <w:szCs w:val="28"/>
        </w:rPr>
        <w:t>Конспект урока математики  в 4</w:t>
      </w:r>
      <w:r w:rsidR="003F29B6" w:rsidRPr="00B64069">
        <w:rPr>
          <w:b/>
          <w:color w:val="000000" w:themeColor="text1"/>
          <w:sz w:val="28"/>
          <w:szCs w:val="28"/>
        </w:rPr>
        <w:t xml:space="preserve"> классе.</w:t>
      </w:r>
    </w:p>
    <w:p w:rsidR="003F29B6" w:rsidRPr="00B64069" w:rsidRDefault="003F29B6" w:rsidP="000A6923">
      <w:pPr>
        <w:rPr>
          <w:b/>
          <w:color w:val="000000" w:themeColor="text1"/>
          <w:sz w:val="28"/>
          <w:szCs w:val="28"/>
        </w:rPr>
      </w:pPr>
    </w:p>
    <w:p w:rsidR="003F29B6" w:rsidRPr="00B64069" w:rsidRDefault="003F29B6" w:rsidP="000A6923">
      <w:pPr>
        <w:rPr>
          <w:color w:val="000000" w:themeColor="text1"/>
          <w:sz w:val="28"/>
          <w:szCs w:val="28"/>
        </w:rPr>
      </w:pPr>
      <w:r w:rsidRPr="00B64069">
        <w:rPr>
          <w:b/>
          <w:color w:val="000000" w:themeColor="text1"/>
          <w:sz w:val="28"/>
          <w:szCs w:val="28"/>
        </w:rPr>
        <w:t>Тема</w:t>
      </w:r>
      <w:r w:rsidR="00882AEA">
        <w:rPr>
          <w:color w:val="000000" w:themeColor="text1"/>
          <w:sz w:val="28"/>
          <w:szCs w:val="28"/>
        </w:rPr>
        <w:t>: Координаты на луче</w:t>
      </w:r>
    </w:p>
    <w:p w:rsidR="003F29B6" w:rsidRPr="00B64069" w:rsidRDefault="003F29B6" w:rsidP="000A6923">
      <w:pPr>
        <w:rPr>
          <w:color w:val="000000" w:themeColor="text1"/>
          <w:sz w:val="28"/>
          <w:szCs w:val="28"/>
        </w:rPr>
      </w:pPr>
      <w:r w:rsidRPr="00B64069">
        <w:rPr>
          <w:b/>
          <w:color w:val="000000" w:themeColor="text1"/>
          <w:sz w:val="28"/>
          <w:szCs w:val="28"/>
        </w:rPr>
        <w:t>Тип урока</w:t>
      </w:r>
      <w:r w:rsidR="00286D35" w:rsidRPr="00B64069">
        <w:rPr>
          <w:color w:val="000000" w:themeColor="text1"/>
          <w:sz w:val="28"/>
          <w:szCs w:val="28"/>
        </w:rPr>
        <w:t>: открытие</w:t>
      </w:r>
      <w:r w:rsidRPr="00B64069">
        <w:rPr>
          <w:color w:val="000000" w:themeColor="text1"/>
          <w:sz w:val="28"/>
          <w:szCs w:val="28"/>
        </w:rPr>
        <w:t xml:space="preserve"> нового знания </w:t>
      </w:r>
    </w:p>
    <w:p w:rsidR="003F29B6" w:rsidRPr="00B64069" w:rsidRDefault="003F29B6" w:rsidP="00B73BDC">
      <w:pPr>
        <w:spacing w:before="100" w:beforeAutospacing="1" w:after="100" w:afterAutospacing="1" w:line="240" w:lineRule="atLeast"/>
        <w:rPr>
          <w:color w:val="000000" w:themeColor="text1"/>
          <w:sz w:val="28"/>
          <w:szCs w:val="28"/>
        </w:rPr>
      </w:pPr>
      <w:r w:rsidRPr="00B64069">
        <w:rPr>
          <w:b/>
          <w:color w:val="000000" w:themeColor="text1"/>
          <w:sz w:val="28"/>
          <w:szCs w:val="28"/>
          <w:u w:val="single"/>
        </w:rPr>
        <w:t>Цел</w:t>
      </w:r>
      <w:r w:rsidRPr="00B64069">
        <w:rPr>
          <w:b/>
          <w:color w:val="000000" w:themeColor="text1"/>
          <w:sz w:val="28"/>
          <w:szCs w:val="28"/>
        </w:rPr>
        <w:t>ь:</w:t>
      </w:r>
      <w:r w:rsidR="000A6923" w:rsidRPr="00B64069">
        <w:rPr>
          <w:color w:val="000000" w:themeColor="text1"/>
          <w:sz w:val="28"/>
          <w:szCs w:val="28"/>
        </w:rPr>
        <w:t xml:space="preserve"> </w:t>
      </w:r>
      <w:r w:rsidR="00B73BDC" w:rsidRPr="00B64069">
        <w:rPr>
          <w:color w:val="000000" w:themeColor="text1"/>
          <w:sz w:val="28"/>
          <w:szCs w:val="28"/>
        </w:rPr>
        <w:t>сформировать способность к определению координаты на числовом луче с заданным единичным отрезком; сформировать способность записывать координаты любых точек; тренировать навык к грамотному построению координатных лучей.</w:t>
      </w:r>
      <w:r w:rsidR="00B73BDC" w:rsidRPr="00B64069">
        <w:rPr>
          <w:iCs/>
          <w:color w:val="000000" w:themeColor="text1"/>
          <w:sz w:val="28"/>
          <w:szCs w:val="28"/>
        </w:rPr>
        <w:t xml:space="preserve"> </w:t>
      </w:r>
    </w:p>
    <w:p w:rsidR="003F29B6" w:rsidRPr="00B64069" w:rsidRDefault="003F29B6" w:rsidP="000A6923">
      <w:pPr>
        <w:rPr>
          <w:b/>
          <w:color w:val="000000" w:themeColor="text1"/>
          <w:sz w:val="28"/>
          <w:szCs w:val="28"/>
        </w:rPr>
      </w:pPr>
      <w:r w:rsidRPr="00B64069">
        <w:rPr>
          <w:b/>
          <w:color w:val="000000" w:themeColor="text1"/>
          <w:sz w:val="28"/>
          <w:szCs w:val="28"/>
        </w:rPr>
        <w:t>Задачи урока:</w:t>
      </w:r>
    </w:p>
    <w:p w:rsidR="003F29B6" w:rsidRPr="00B64069" w:rsidRDefault="003F29B6" w:rsidP="000A6923">
      <w:pPr>
        <w:rPr>
          <w:color w:val="000000" w:themeColor="text1"/>
          <w:sz w:val="28"/>
          <w:szCs w:val="28"/>
          <w:u w:val="single"/>
        </w:rPr>
      </w:pPr>
      <w:r w:rsidRPr="00B64069">
        <w:rPr>
          <w:color w:val="000000" w:themeColor="text1"/>
          <w:sz w:val="28"/>
          <w:szCs w:val="28"/>
          <w:u w:val="single"/>
        </w:rPr>
        <w:t xml:space="preserve"> I. Предметные</w:t>
      </w:r>
    </w:p>
    <w:p w:rsidR="003F29B6" w:rsidRPr="00B64069" w:rsidRDefault="00882AEA" w:rsidP="000A6923">
      <w:pPr>
        <w:rPr>
          <w:color w:val="000000" w:themeColor="text1"/>
          <w:sz w:val="28"/>
          <w:szCs w:val="28"/>
        </w:rPr>
      </w:pPr>
      <w:r w:rsidRPr="00B64069">
        <w:rPr>
          <w:color w:val="000000" w:themeColor="text1"/>
          <w:sz w:val="28"/>
          <w:szCs w:val="28"/>
        </w:rPr>
        <w:t>сформировать способность к определению координаты на числовом луче с заданным единичным отрезком; сформировать способность записывать координаты любых точек; тренировать навык к грамотному построению координатных луче</w:t>
      </w:r>
      <w:r>
        <w:rPr>
          <w:color w:val="000000" w:themeColor="text1"/>
          <w:sz w:val="28"/>
          <w:szCs w:val="28"/>
        </w:rPr>
        <w:t>.</w:t>
      </w:r>
    </w:p>
    <w:p w:rsidR="003F29B6" w:rsidRPr="00B64069" w:rsidRDefault="003F29B6" w:rsidP="000A6923">
      <w:pPr>
        <w:rPr>
          <w:color w:val="000000" w:themeColor="text1"/>
          <w:sz w:val="28"/>
          <w:szCs w:val="28"/>
          <w:u w:val="single"/>
        </w:rPr>
      </w:pPr>
      <w:proofErr w:type="spellStart"/>
      <w:r w:rsidRPr="00B64069">
        <w:rPr>
          <w:color w:val="000000" w:themeColor="text1"/>
          <w:sz w:val="28"/>
          <w:szCs w:val="28"/>
          <w:u w:val="single"/>
        </w:rPr>
        <w:t>II.Метапредметные</w:t>
      </w:r>
      <w:proofErr w:type="spellEnd"/>
    </w:p>
    <w:p w:rsidR="003F29B6" w:rsidRPr="00B64069" w:rsidRDefault="003F29B6" w:rsidP="000A6923">
      <w:pPr>
        <w:outlineLvl w:val="0"/>
        <w:rPr>
          <w:color w:val="000000" w:themeColor="text1"/>
          <w:sz w:val="28"/>
          <w:szCs w:val="28"/>
          <w:u w:val="single"/>
        </w:rPr>
      </w:pPr>
      <w:r w:rsidRPr="00B64069">
        <w:rPr>
          <w:color w:val="000000" w:themeColor="text1"/>
          <w:sz w:val="28"/>
          <w:szCs w:val="28"/>
          <w:u w:val="single"/>
        </w:rPr>
        <w:t>1. Познавательные УУД:</w:t>
      </w:r>
    </w:p>
    <w:p w:rsidR="003F29B6" w:rsidRPr="00B64069" w:rsidRDefault="003F29B6" w:rsidP="000A6923">
      <w:pPr>
        <w:outlineLvl w:val="0"/>
        <w:rPr>
          <w:color w:val="000000" w:themeColor="text1"/>
          <w:sz w:val="28"/>
          <w:szCs w:val="28"/>
          <w:u w:val="single"/>
        </w:rPr>
      </w:pPr>
      <w:r w:rsidRPr="00B64069">
        <w:rPr>
          <w:color w:val="000000" w:themeColor="text1"/>
          <w:sz w:val="28"/>
          <w:szCs w:val="28"/>
        </w:rPr>
        <w:t xml:space="preserve">-формировать умение применять свои знания на практике на материале урока математики по теме </w:t>
      </w:r>
      <w:r w:rsidR="00882AEA">
        <w:rPr>
          <w:color w:val="000000" w:themeColor="text1"/>
          <w:sz w:val="28"/>
          <w:szCs w:val="28"/>
        </w:rPr>
        <w:t>«Координаты на луче»</w:t>
      </w:r>
    </w:p>
    <w:p w:rsidR="003F29B6" w:rsidRPr="00B64069" w:rsidRDefault="003F29B6" w:rsidP="000A6923">
      <w:pPr>
        <w:rPr>
          <w:color w:val="000000" w:themeColor="text1"/>
          <w:sz w:val="28"/>
          <w:szCs w:val="28"/>
        </w:rPr>
      </w:pPr>
      <w:r w:rsidRPr="00B64069">
        <w:rPr>
          <w:color w:val="000000" w:themeColor="text1"/>
          <w:sz w:val="28"/>
          <w:szCs w:val="28"/>
        </w:rPr>
        <w:t>- развивать умение моделировать, выделять существенные признаки предмета (моделировать задачу, используя схемы);</w:t>
      </w:r>
    </w:p>
    <w:p w:rsidR="003F29B6" w:rsidRPr="00B64069" w:rsidRDefault="003F29B6" w:rsidP="000A6923">
      <w:pPr>
        <w:rPr>
          <w:color w:val="000000" w:themeColor="text1"/>
          <w:sz w:val="28"/>
          <w:szCs w:val="28"/>
        </w:rPr>
      </w:pPr>
      <w:r w:rsidRPr="00B64069">
        <w:rPr>
          <w:color w:val="000000" w:themeColor="text1"/>
          <w:sz w:val="28"/>
          <w:szCs w:val="28"/>
        </w:rPr>
        <w:t>- развивать умения анализировать и обобщать полученные знания;</w:t>
      </w:r>
    </w:p>
    <w:p w:rsidR="003F29B6" w:rsidRPr="00B64069" w:rsidRDefault="003F29B6" w:rsidP="000A6923">
      <w:pPr>
        <w:outlineLvl w:val="0"/>
        <w:rPr>
          <w:color w:val="000000" w:themeColor="text1"/>
          <w:sz w:val="28"/>
          <w:szCs w:val="28"/>
          <w:u w:val="single"/>
        </w:rPr>
      </w:pPr>
      <w:r w:rsidRPr="00B64069">
        <w:rPr>
          <w:color w:val="000000" w:themeColor="text1"/>
          <w:sz w:val="28"/>
          <w:szCs w:val="28"/>
          <w:u w:val="single"/>
        </w:rPr>
        <w:t>2. Коммуникативные УУД:</w:t>
      </w:r>
    </w:p>
    <w:p w:rsidR="003F29B6" w:rsidRPr="00B64069" w:rsidRDefault="003F29B6" w:rsidP="000A6923">
      <w:pPr>
        <w:rPr>
          <w:color w:val="000000" w:themeColor="text1"/>
          <w:sz w:val="28"/>
          <w:szCs w:val="28"/>
        </w:rPr>
      </w:pPr>
      <w:r w:rsidRPr="00B64069">
        <w:rPr>
          <w:color w:val="000000" w:themeColor="text1"/>
          <w:sz w:val="28"/>
          <w:szCs w:val="28"/>
        </w:rPr>
        <w:t>- формировать умение работать в парах, группе;</w:t>
      </w:r>
    </w:p>
    <w:p w:rsidR="003F29B6" w:rsidRPr="00B64069" w:rsidRDefault="003F29B6" w:rsidP="000A6923">
      <w:pPr>
        <w:rPr>
          <w:color w:val="000000" w:themeColor="text1"/>
          <w:sz w:val="28"/>
          <w:szCs w:val="28"/>
        </w:rPr>
      </w:pPr>
      <w:r w:rsidRPr="00B64069">
        <w:rPr>
          <w:color w:val="000000" w:themeColor="text1"/>
          <w:sz w:val="28"/>
          <w:szCs w:val="28"/>
        </w:rPr>
        <w:t>- развивать умение высказывать  свои мысли и доказывать свою точку зрения.</w:t>
      </w:r>
    </w:p>
    <w:p w:rsidR="003F29B6" w:rsidRPr="00B64069" w:rsidRDefault="003F29B6" w:rsidP="000A6923">
      <w:pPr>
        <w:outlineLvl w:val="0"/>
        <w:rPr>
          <w:color w:val="000000" w:themeColor="text1"/>
          <w:sz w:val="28"/>
          <w:szCs w:val="28"/>
          <w:u w:val="single"/>
        </w:rPr>
      </w:pPr>
      <w:r w:rsidRPr="00B64069">
        <w:rPr>
          <w:color w:val="000000" w:themeColor="text1"/>
          <w:sz w:val="28"/>
          <w:szCs w:val="28"/>
          <w:u w:val="single"/>
        </w:rPr>
        <w:t>3. Регулятивные УУД:</w:t>
      </w:r>
    </w:p>
    <w:p w:rsidR="003F29B6" w:rsidRPr="00B64069" w:rsidRDefault="003F29B6" w:rsidP="000A6923">
      <w:pPr>
        <w:rPr>
          <w:color w:val="000000" w:themeColor="text1"/>
          <w:sz w:val="28"/>
          <w:szCs w:val="28"/>
        </w:rPr>
      </w:pPr>
      <w:r w:rsidRPr="00B64069">
        <w:rPr>
          <w:color w:val="000000" w:themeColor="text1"/>
          <w:sz w:val="28"/>
          <w:szCs w:val="28"/>
        </w:rPr>
        <w:t>- учить детей контролировать свою речь при выражении своей точки зрения по заданной тематике;</w:t>
      </w:r>
    </w:p>
    <w:p w:rsidR="003F29B6" w:rsidRPr="00B64069" w:rsidRDefault="003F29B6" w:rsidP="000A6923">
      <w:pPr>
        <w:rPr>
          <w:color w:val="000000" w:themeColor="text1"/>
          <w:sz w:val="28"/>
          <w:szCs w:val="28"/>
        </w:rPr>
      </w:pPr>
      <w:r w:rsidRPr="00B64069">
        <w:rPr>
          <w:color w:val="000000" w:themeColor="text1"/>
          <w:sz w:val="28"/>
          <w:szCs w:val="28"/>
        </w:rPr>
        <w:t>- формировать умения выполнять свои действия  по образцу (правило);</w:t>
      </w:r>
    </w:p>
    <w:p w:rsidR="003F29B6" w:rsidRPr="00B64069" w:rsidRDefault="003F29B6" w:rsidP="000A6923">
      <w:pPr>
        <w:rPr>
          <w:color w:val="000000" w:themeColor="text1"/>
          <w:sz w:val="28"/>
          <w:szCs w:val="28"/>
        </w:rPr>
      </w:pPr>
      <w:r w:rsidRPr="00B64069">
        <w:rPr>
          <w:color w:val="000000" w:themeColor="text1"/>
          <w:sz w:val="28"/>
          <w:szCs w:val="28"/>
        </w:rPr>
        <w:t>-формирование  умения адекватно оценивать свою работу, исправлять ошибки.</w:t>
      </w:r>
    </w:p>
    <w:p w:rsidR="003F29B6" w:rsidRPr="00B64069" w:rsidRDefault="003F29B6" w:rsidP="000A6923">
      <w:pPr>
        <w:outlineLvl w:val="0"/>
        <w:rPr>
          <w:color w:val="000000" w:themeColor="text1"/>
          <w:sz w:val="28"/>
          <w:szCs w:val="28"/>
          <w:u w:val="single"/>
        </w:rPr>
      </w:pPr>
      <w:proofErr w:type="spellStart"/>
      <w:r w:rsidRPr="00B64069">
        <w:rPr>
          <w:color w:val="000000" w:themeColor="text1"/>
          <w:sz w:val="28"/>
          <w:szCs w:val="28"/>
          <w:u w:val="single"/>
        </w:rPr>
        <w:t>III.Личностные</w:t>
      </w:r>
      <w:proofErr w:type="spellEnd"/>
      <w:r w:rsidRPr="00B64069">
        <w:rPr>
          <w:color w:val="000000" w:themeColor="text1"/>
          <w:sz w:val="28"/>
          <w:szCs w:val="28"/>
          <w:u w:val="single"/>
        </w:rPr>
        <w:t xml:space="preserve"> результаты</w:t>
      </w:r>
    </w:p>
    <w:p w:rsidR="003F29B6" w:rsidRPr="00B64069" w:rsidRDefault="003F29B6" w:rsidP="000A6923">
      <w:pPr>
        <w:rPr>
          <w:color w:val="000000" w:themeColor="text1"/>
          <w:sz w:val="28"/>
          <w:szCs w:val="28"/>
        </w:rPr>
      </w:pPr>
      <w:r w:rsidRPr="00B64069">
        <w:rPr>
          <w:color w:val="000000" w:themeColor="text1"/>
          <w:sz w:val="28"/>
          <w:szCs w:val="28"/>
        </w:rPr>
        <w:t>- учить осознавать смысл учения, важность изучаемого материала.</w:t>
      </w:r>
    </w:p>
    <w:p w:rsidR="003F29B6" w:rsidRPr="00B64069" w:rsidRDefault="003F29B6" w:rsidP="000A6923">
      <w:pPr>
        <w:jc w:val="both"/>
        <w:rPr>
          <w:color w:val="000000" w:themeColor="text1"/>
          <w:sz w:val="28"/>
          <w:szCs w:val="28"/>
        </w:rPr>
      </w:pPr>
      <w:r w:rsidRPr="00B64069">
        <w:rPr>
          <w:b/>
          <w:color w:val="000000" w:themeColor="text1"/>
          <w:sz w:val="28"/>
          <w:szCs w:val="28"/>
        </w:rPr>
        <w:lastRenderedPageBreak/>
        <w:t>Оборудование:</w:t>
      </w:r>
      <w:r w:rsidRPr="00B64069">
        <w:rPr>
          <w:color w:val="000000" w:themeColor="text1"/>
          <w:sz w:val="28"/>
          <w:szCs w:val="28"/>
        </w:rPr>
        <w:t xml:space="preserve"> интерактивная доска, учебник-тетрадь на печатной основе, разда</w:t>
      </w:r>
      <w:r w:rsidR="00B73BDC" w:rsidRPr="00B64069">
        <w:rPr>
          <w:color w:val="000000" w:themeColor="text1"/>
          <w:sz w:val="28"/>
          <w:szCs w:val="28"/>
        </w:rPr>
        <w:t>точный материал</w:t>
      </w:r>
      <w:r w:rsidRPr="00B64069">
        <w:rPr>
          <w:color w:val="000000" w:themeColor="text1"/>
          <w:sz w:val="28"/>
          <w:szCs w:val="28"/>
        </w:rPr>
        <w:t>, опорные схемы,  карточки для самостоятельной работы, карточки ра</w:t>
      </w:r>
      <w:r w:rsidR="000A6923" w:rsidRPr="00B64069">
        <w:rPr>
          <w:color w:val="000000" w:themeColor="text1"/>
          <w:sz w:val="28"/>
          <w:szCs w:val="28"/>
        </w:rPr>
        <w:t>зного уровня</w:t>
      </w:r>
      <w:r w:rsidR="001C50FA" w:rsidRPr="00B64069">
        <w:rPr>
          <w:color w:val="000000" w:themeColor="text1"/>
          <w:sz w:val="28"/>
          <w:szCs w:val="28"/>
        </w:rPr>
        <w:t>.</w:t>
      </w:r>
    </w:p>
    <w:p w:rsidR="003F29B6" w:rsidRPr="00B64069" w:rsidRDefault="003F29B6" w:rsidP="000A6923">
      <w:pPr>
        <w:jc w:val="both"/>
        <w:rPr>
          <w:color w:val="000000" w:themeColor="text1"/>
          <w:sz w:val="28"/>
          <w:szCs w:val="28"/>
        </w:rPr>
      </w:pPr>
    </w:p>
    <w:p w:rsidR="00677649" w:rsidRPr="00B64069" w:rsidRDefault="003F29B6" w:rsidP="000A6923">
      <w:pPr>
        <w:rPr>
          <w:color w:val="000000" w:themeColor="text1"/>
          <w:sz w:val="28"/>
          <w:szCs w:val="28"/>
        </w:rPr>
      </w:pPr>
      <w:r w:rsidRPr="00B64069">
        <w:rPr>
          <w:color w:val="000000" w:themeColor="text1"/>
          <w:sz w:val="28"/>
          <w:szCs w:val="28"/>
        </w:rPr>
        <w:t xml:space="preserve">                </w:t>
      </w:r>
      <w:r w:rsidR="00691161" w:rsidRPr="00B64069">
        <w:rPr>
          <w:color w:val="000000" w:themeColor="text1"/>
          <w:sz w:val="28"/>
          <w:szCs w:val="28"/>
        </w:rPr>
        <w:t xml:space="preserve">                           </w:t>
      </w:r>
    </w:p>
    <w:p w:rsidR="003F29B6" w:rsidRPr="00B64069" w:rsidRDefault="00FD3D61" w:rsidP="000A6923">
      <w:pPr>
        <w:jc w:val="center"/>
        <w:rPr>
          <w:b/>
          <w:color w:val="000000" w:themeColor="text1"/>
          <w:sz w:val="28"/>
          <w:szCs w:val="28"/>
        </w:rPr>
      </w:pPr>
      <w:r w:rsidRPr="00B64069">
        <w:rPr>
          <w:b/>
          <w:color w:val="000000" w:themeColor="text1"/>
          <w:sz w:val="28"/>
          <w:szCs w:val="28"/>
        </w:rPr>
        <w:t>Ход урока</w:t>
      </w:r>
    </w:p>
    <w:p w:rsidR="00FD3D61" w:rsidRPr="00B64069" w:rsidRDefault="00FD3D61" w:rsidP="000A6923">
      <w:pPr>
        <w:jc w:val="center"/>
        <w:rPr>
          <w:color w:val="000000" w:themeColor="text1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2"/>
        <w:gridCol w:w="3543"/>
        <w:gridCol w:w="4395"/>
      </w:tblGrid>
      <w:tr w:rsidR="00B64069" w:rsidRPr="00B64069" w:rsidTr="00752C7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0B" w:rsidRPr="00B64069" w:rsidRDefault="00FE150B" w:rsidP="000A692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4069">
              <w:rPr>
                <w:b/>
                <w:color w:val="000000" w:themeColor="text1"/>
                <w:sz w:val="28"/>
                <w:szCs w:val="28"/>
              </w:rPr>
              <w:t>Деятельность учителя</w:t>
            </w:r>
          </w:p>
          <w:p w:rsidR="00FE150B" w:rsidRPr="00B64069" w:rsidRDefault="00FE150B" w:rsidP="000A6923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0B" w:rsidRPr="00B64069" w:rsidRDefault="00FE150B" w:rsidP="000A692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4069">
              <w:rPr>
                <w:b/>
                <w:color w:val="000000" w:themeColor="text1"/>
                <w:sz w:val="28"/>
                <w:szCs w:val="28"/>
              </w:rPr>
              <w:t>Деятельность учащихся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0B" w:rsidRPr="00B64069" w:rsidRDefault="00FE150B" w:rsidP="000A692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4069">
              <w:rPr>
                <w:b/>
                <w:color w:val="000000" w:themeColor="text1"/>
                <w:sz w:val="28"/>
                <w:szCs w:val="28"/>
              </w:rPr>
              <w:t>УУД</w:t>
            </w:r>
          </w:p>
        </w:tc>
      </w:tr>
      <w:tr w:rsidR="00B64069" w:rsidRPr="00B64069" w:rsidTr="00752C7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0B" w:rsidRPr="00B64069" w:rsidRDefault="00FE150B" w:rsidP="000A6923">
            <w:pPr>
              <w:numPr>
                <w:ilvl w:val="0"/>
                <w:numId w:val="2"/>
              </w:num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B64069">
              <w:rPr>
                <w:b/>
                <w:color w:val="000000" w:themeColor="text1"/>
                <w:sz w:val="28"/>
                <w:szCs w:val="28"/>
                <w:u w:val="single"/>
              </w:rPr>
              <w:t>Организационный момент.</w:t>
            </w:r>
          </w:p>
          <w:p w:rsidR="00FE150B" w:rsidRPr="00B64069" w:rsidRDefault="00FE150B" w:rsidP="000A6923">
            <w:pPr>
              <w:spacing w:after="12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i/>
                <w:color w:val="000000" w:themeColor="text1"/>
                <w:sz w:val="28"/>
                <w:szCs w:val="28"/>
                <w:u w:val="single"/>
              </w:rPr>
              <w:t>Цель:</w:t>
            </w:r>
            <w:r w:rsidRPr="00B64069">
              <w:rPr>
                <w:color w:val="000000" w:themeColor="text1"/>
                <w:sz w:val="28"/>
                <w:szCs w:val="28"/>
              </w:rPr>
              <w:t xml:space="preserve"> психологический настрой учащихся; обеспече</w:t>
            </w:r>
            <w:r w:rsidR="000A6923" w:rsidRPr="00B64069">
              <w:rPr>
                <w:color w:val="000000" w:themeColor="text1"/>
                <w:sz w:val="28"/>
                <w:szCs w:val="28"/>
              </w:rPr>
              <w:t>ние рабочей обстановки на уроке, мотивация к работе на уроке</w:t>
            </w:r>
          </w:p>
          <w:p w:rsidR="005C32FB" w:rsidRPr="00B64069" w:rsidRDefault="005C32FB" w:rsidP="005C32FB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>Дети работают стоя.</w:t>
            </w:r>
          </w:p>
          <w:p w:rsidR="005C32FB" w:rsidRPr="00B64069" w:rsidRDefault="005C32FB" w:rsidP="005C32FB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Настроимся на работу. Закройте глаза. Погладьте себя по голове, по лицу, пожелайте себе мыслить ясно, запоминать крепко и быть внимательными, как разведчики. Крепко обнимите и полюбите себя. Откройте глаза и повторяйте за мной:</w:t>
            </w:r>
          </w:p>
          <w:p w:rsidR="005C32FB" w:rsidRPr="00B64069" w:rsidRDefault="005C32FB" w:rsidP="005C32FB">
            <w:pPr>
              <w:spacing w:after="120" w:line="240" w:lineRule="atLeast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>Я очень хочу учиться!</w:t>
            </w: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br/>
              <w:t>Я готов к успешной работе!</w:t>
            </w: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br/>
              <w:t>Я замечательно работаю!</w:t>
            </w:r>
          </w:p>
          <w:p w:rsidR="005C32FB" w:rsidRPr="00B64069" w:rsidRDefault="005C32FB" w:rsidP="005C32FB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С чем вы познакомились на предыдущих уроках? </w:t>
            </w:r>
          </w:p>
          <w:p w:rsidR="005C32FB" w:rsidRPr="00B64069" w:rsidRDefault="00DE38A8" w:rsidP="005C32FB">
            <w:pPr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3181350" cy="723900"/>
                  <wp:effectExtent l="19050" t="0" r="0" b="0"/>
                  <wp:docPr id="1" name="Рисунок 1" descr="http://festival.1september.ru/articles/411672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festival.1september.ru/articles/411672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2FB" w:rsidRPr="00B64069" w:rsidRDefault="005C32FB" w:rsidP="005C32FB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lastRenderedPageBreak/>
              <w:t>– Мы сегодня продолжим эту интересную работу.</w:t>
            </w:r>
          </w:p>
          <w:p w:rsidR="005C32FB" w:rsidRPr="00B64069" w:rsidRDefault="005C32FB" w:rsidP="005C32FB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Нам предстоит подняться еще на одну ступеньку Лесенки Знаний, чтобы узнать новое понятие, связанное с числовым лучом.</w:t>
            </w:r>
          </w:p>
          <w:p w:rsidR="00FE150B" w:rsidRPr="00B64069" w:rsidRDefault="00FE150B" w:rsidP="000A6923">
            <w:pPr>
              <w:ind w:left="1080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FE150B" w:rsidRPr="00B64069" w:rsidRDefault="00FE150B" w:rsidP="000A692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B" w:rsidRPr="00B64069" w:rsidRDefault="005C32FB" w:rsidP="000A6923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5C32FB" w:rsidRPr="00B64069" w:rsidRDefault="005C32FB" w:rsidP="000A6923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5C32FB" w:rsidRPr="00B64069" w:rsidRDefault="005C32FB" w:rsidP="000A6923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5C32FB" w:rsidRPr="00B64069" w:rsidRDefault="005C32FB" w:rsidP="000A6923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5C32FB" w:rsidRPr="00B64069" w:rsidRDefault="005C32FB" w:rsidP="000A6923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5C32FB" w:rsidRPr="00B64069" w:rsidRDefault="005C32FB" w:rsidP="000A6923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5C32FB" w:rsidRPr="00B64069" w:rsidRDefault="005C32FB" w:rsidP="000A6923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5C32FB" w:rsidRPr="00B64069" w:rsidRDefault="005C32FB" w:rsidP="000A6923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5C32FB" w:rsidRPr="00B64069" w:rsidRDefault="005C32FB" w:rsidP="000A6923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5C32FB" w:rsidRPr="00B64069" w:rsidRDefault="005C32FB" w:rsidP="000A6923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5C32FB" w:rsidRPr="00B64069" w:rsidRDefault="005C32FB" w:rsidP="000A6923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5C32FB" w:rsidRPr="00B64069" w:rsidRDefault="005C32FB" w:rsidP="000A6923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5C32FB" w:rsidRPr="00B64069" w:rsidRDefault="005C32FB" w:rsidP="000A6923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5C32FB" w:rsidRPr="00B64069" w:rsidRDefault="005C32FB" w:rsidP="000A6923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E150B" w:rsidRPr="00B64069" w:rsidRDefault="005C32FB" w:rsidP="005C32F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>Шкалы</w:t>
            </w:r>
            <w:proofErr w:type="gramStart"/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>исловой</w:t>
            </w:r>
            <w:proofErr w:type="spellEnd"/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 xml:space="preserve"> луч.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0B" w:rsidRPr="00B64069" w:rsidRDefault="00FE150B" w:rsidP="000A6923">
            <w:pPr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b/>
                <w:color w:val="000000" w:themeColor="text1"/>
                <w:sz w:val="28"/>
                <w:szCs w:val="28"/>
              </w:rPr>
              <w:t>Личностные:</w:t>
            </w:r>
            <w:r w:rsidRPr="00B64069">
              <w:rPr>
                <w:color w:val="000000" w:themeColor="text1"/>
                <w:sz w:val="28"/>
                <w:szCs w:val="28"/>
              </w:rPr>
              <w:t xml:space="preserve"> самоопределение; </w:t>
            </w:r>
            <w:r w:rsidRPr="00B64069">
              <w:rPr>
                <w:b/>
                <w:bCs/>
                <w:color w:val="000000" w:themeColor="text1"/>
                <w:sz w:val="28"/>
                <w:szCs w:val="28"/>
              </w:rPr>
              <w:t>коммуникативные</w:t>
            </w:r>
            <w:r w:rsidRPr="00B64069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B64069">
              <w:rPr>
                <w:color w:val="000000" w:themeColor="text1"/>
                <w:sz w:val="28"/>
                <w:szCs w:val="28"/>
              </w:rPr>
              <w:t>планированиеучебного</w:t>
            </w:r>
            <w:proofErr w:type="spellEnd"/>
            <w:r w:rsidRPr="00B64069">
              <w:rPr>
                <w:color w:val="000000" w:themeColor="text1"/>
                <w:sz w:val="28"/>
                <w:szCs w:val="28"/>
              </w:rPr>
              <w:t xml:space="preserve"> сотрудничества с учителем и сверстниками</w:t>
            </w:r>
          </w:p>
          <w:p w:rsidR="00FE150B" w:rsidRPr="00B64069" w:rsidRDefault="00FE150B" w:rsidP="000A692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64069" w:rsidRPr="00B64069" w:rsidTr="00752C7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B" w:rsidRPr="00B64069" w:rsidRDefault="0009745F" w:rsidP="000A692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 xml:space="preserve">2. </w:t>
            </w:r>
            <w:r w:rsidR="005C32FB" w:rsidRPr="00B64069">
              <w:rPr>
                <w:b/>
                <w:color w:val="000000" w:themeColor="text1"/>
                <w:sz w:val="28"/>
                <w:szCs w:val="28"/>
                <w:u w:val="single"/>
              </w:rPr>
              <w:t>Актуализация знаний</w:t>
            </w:r>
          </w:p>
          <w:p w:rsidR="000A6923" w:rsidRPr="00B64069" w:rsidRDefault="00FE150B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  <w:u w:val="single"/>
              </w:rPr>
              <w:t>Цель</w:t>
            </w:r>
            <w:r w:rsidRPr="00B64069">
              <w:rPr>
                <w:color w:val="000000" w:themeColor="text1"/>
                <w:sz w:val="28"/>
                <w:szCs w:val="28"/>
              </w:rPr>
              <w:t xml:space="preserve">: </w:t>
            </w:r>
            <w:r w:rsidR="000A6923"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подготовка учащихся </w:t>
            </w:r>
            <w:proofErr w:type="gramStart"/>
            <w:r w:rsidR="000A6923" w:rsidRPr="00B64069">
              <w:rPr>
                <w:rFonts w:eastAsia="TimesNewRoman"/>
                <w:color w:val="000000" w:themeColor="text1"/>
                <w:sz w:val="28"/>
                <w:szCs w:val="28"/>
              </w:rPr>
              <w:t>к</w:t>
            </w:r>
            <w:proofErr w:type="gramEnd"/>
          </w:p>
          <w:p w:rsidR="005213CA" w:rsidRPr="00B64069" w:rsidRDefault="000A6923" w:rsidP="005213CA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объяснению нового знания,</w:t>
            </w:r>
            <w:r w:rsidR="005213CA"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 выполнение пробного</w:t>
            </w:r>
          </w:p>
          <w:p w:rsidR="005213CA" w:rsidRPr="00B64069" w:rsidRDefault="005213CA" w:rsidP="005213CA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учебного действия и фиксация</w:t>
            </w:r>
          </w:p>
          <w:p w:rsidR="005213CA" w:rsidRPr="00B64069" w:rsidRDefault="005213CA" w:rsidP="005213CA">
            <w:pPr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индивидуального затруднения.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</w:p>
          <w:p w:rsidR="005C32FB" w:rsidRPr="00B64069" w:rsidRDefault="005C32FB" w:rsidP="005C32FB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b/>
                <w:bCs/>
                <w:color w:val="000000" w:themeColor="text1"/>
                <w:sz w:val="28"/>
                <w:szCs w:val="28"/>
              </w:rPr>
              <w:t>а)</w:t>
            </w:r>
            <w:r w:rsidRPr="00B64069">
              <w:rPr>
                <w:color w:val="000000" w:themeColor="text1"/>
                <w:sz w:val="28"/>
                <w:szCs w:val="28"/>
              </w:rPr>
              <w:t xml:space="preserve"> – Дома вы должны были построить числовой луч и на нем отметить на нем результаты решения примеров. </w:t>
            </w:r>
          </w:p>
          <w:p w:rsidR="005C32FB" w:rsidRPr="00B64069" w:rsidRDefault="005C32FB" w:rsidP="005C32FB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Покажите: что у вас получилось?</w:t>
            </w:r>
          </w:p>
          <w:p w:rsidR="005C32FB" w:rsidRPr="00B64069" w:rsidRDefault="005C32FB" w:rsidP="005C32FB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У кого возникали затруднения?</w:t>
            </w:r>
          </w:p>
          <w:p w:rsidR="005C32FB" w:rsidRPr="00B64069" w:rsidRDefault="005C32FB" w:rsidP="005C32FB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5C32FB" w:rsidRPr="00B64069" w:rsidRDefault="00DE38A8" w:rsidP="005C32FB">
            <w:pPr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962525" cy="1457325"/>
                  <wp:effectExtent l="19050" t="0" r="9525" b="0"/>
                  <wp:docPr id="2" name="Рисунок 2" descr="http://festival.1september.ru/articles/411672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festival.1september.ru/articles/411672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252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2FB" w:rsidRPr="00B64069" w:rsidRDefault="005C32FB" w:rsidP="005C32FB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Что интересного заметили? </w:t>
            </w:r>
          </w:p>
          <w:p w:rsidR="005C32FB" w:rsidRPr="00B64069" w:rsidRDefault="005C32FB" w:rsidP="005C32FB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lastRenderedPageBreak/>
              <w:t>– </w:t>
            </w:r>
            <w:r w:rsidRPr="00B64069">
              <w:rPr>
                <w:color w:val="000000" w:themeColor="text1"/>
                <w:sz w:val="28"/>
                <w:szCs w:val="28"/>
              </w:rPr>
              <w:t>Какие знания вы использовали при построении числового луча?</w:t>
            </w:r>
          </w:p>
          <w:p w:rsidR="00752C77" w:rsidRPr="00B64069" w:rsidRDefault="00752C77" w:rsidP="005C32FB">
            <w:pPr>
              <w:spacing w:after="12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5C32FB">
            <w:pPr>
              <w:spacing w:after="12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5C32FB">
            <w:pPr>
              <w:spacing w:after="12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5C32FB">
            <w:pPr>
              <w:spacing w:after="12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5C32FB">
            <w:pPr>
              <w:spacing w:after="12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5C32FB">
            <w:pPr>
              <w:spacing w:after="12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5C32FB" w:rsidRPr="00B64069" w:rsidRDefault="005C32FB" w:rsidP="005C32FB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Какие действия позволяет выполнить числовой луч?</w:t>
            </w:r>
          </w:p>
          <w:p w:rsidR="00752C77" w:rsidRPr="00B64069" w:rsidRDefault="00752C77" w:rsidP="005C32FB">
            <w:pPr>
              <w:spacing w:after="12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5C32FB" w:rsidRPr="00B64069" w:rsidRDefault="005C32FB" w:rsidP="005C32FB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Тогда изобразите на своем числовом луче смешанное число </w:t>
            </w:r>
            <w:r w:rsidR="00DE38A8" w:rsidRPr="00B6406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85750" cy="390525"/>
                  <wp:effectExtent l="19050" t="0" r="0" b="0"/>
                  <wp:docPr id="3" name="Рисунок 3" descr="http://festival.1september.ru/articles/411672/Image22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festival.1september.ru/articles/411672/Image22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069">
              <w:rPr>
                <w:color w:val="000000" w:themeColor="text1"/>
                <w:sz w:val="28"/>
                <w:szCs w:val="28"/>
              </w:rPr>
              <w:t>.</w:t>
            </w:r>
          </w:p>
          <w:p w:rsidR="005C32FB" w:rsidRPr="00B64069" w:rsidRDefault="005C32FB" w:rsidP="005C32FB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Что для этого нужно?</w:t>
            </w:r>
          </w:p>
          <w:p w:rsidR="00752C77" w:rsidRPr="00B64069" w:rsidRDefault="00752C77" w:rsidP="005C32FB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5C32FB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5C32FB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5C32FB" w:rsidRPr="00B64069" w:rsidRDefault="005C32FB" w:rsidP="005C32FB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b/>
                <w:bCs/>
                <w:color w:val="000000" w:themeColor="text1"/>
                <w:sz w:val="28"/>
                <w:szCs w:val="28"/>
              </w:rPr>
              <w:t>б)</w:t>
            </w:r>
            <w:r w:rsidRPr="00B64069">
              <w:rPr>
                <w:color w:val="000000" w:themeColor="text1"/>
                <w:sz w:val="28"/>
                <w:szCs w:val="28"/>
              </w:rPr>
              <w:t> – А сейчас я дам вам “ключ”, чтобы узнать новое понятие, стоящее на следующей ступеньке лесенки Знаний.</w:t>
            </w:r>
          </w:p>
          <w:p w:rsidR="005C32FB" w:rsidRPr="00B64069" w:rsidRDefault="005C32FB" w:rsidP="005C32FB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Вы для этого на своем числовом луче проставьте буквы, соответствующие числам данной таблицы и </w:t>
            </w:r>
            <w:r w:rsidRPr="00B64069">
              <w:rPr>
                <w:color w:val="000000" w:themeColor="text1"/>
                <w:sz w:val="28"/>
                <w:szCs w:val="28"/>
              </w:rPr>
              <w:lastRenderedPageBreak/>
              <w:t>прочитайте получившееся слово:</w:t>
            </w:r>
          </w:p>
          <w:p w:rsidR="00691161" w:rsidRPr="00B64069" w:rsidRDefault="00691161" w:rsidP="005C32FB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691161" w:rsidRPr="00B64069" w:rsidRDefault="00691161" w:rsidP="005C32FB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5C32FB" w:rsidRPr="00B64069" w:rsidRDefault="005C32FB" w:rsidP="005C32FB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Ключ: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50"/>
              <w:gridCol w:w="330"/>
              <w:gridCol w:w="450"/>
              <w:gridCol w:w="330"/>
              <w:gridCol w:w="330"/>
              <w:gridCol w:w="450"/>
              <w:gridCol w:w="450"/>
              <w:gridCol w:w="450"/>
              <w:gridCol w:w="330"/>
              <w:gridCol w:w="450"/>
            </w:tblGrid>
            <w:tr w:rsidR="00B64069" w:rsidRPr="00B64069" w:rsidTr="00752C77">
              <w:trPr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C32FB" w:rsidRPr="00B64069" w:rsidRDefault="005C32FB" w:rsidP="00EA1392">
                  <w:pPr>
                    <w:spacing w:after="12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64069">
                    <w:rPr>
                      <w:color w:val="000000" w:themeColor="text1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C32FB" w:rsidRPr="00B64069" w:rsidRDefault="005C32FB" w:rsidP="00EA1392">
                  <w:pPr>
                    <w:spacing w:after="12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64069">
                    <w:rPr>
                      <w:color w:val="000000" w:themeColor="text1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C32FB" w:rsidRPr="00B64069" w:rsidRDefault="005C32FB" w:rsidP="00EA1392">
                  <w:pPr>
                    <w:spacing w:after="12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64069">
                    <w:rPr>
                      <w:color w:val="000000" w:themeColor="text1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C32FB" w:rsidRPr="00B64069" w:rsidRDefault="005C32FB" w:rsidP="00EA1392">
                  <w:pPr>
                    <w:spacing w:after="12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64069">
                    <w:rPr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C32FB" w:rsidRPr="00B64069" w:rsidRDefault="005C32FB" w:rsidP="00EA1392">
                  <w:pPr>
                    <w:spacing w:after="12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64069">
                    <w:rPr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C32FB" w:rsidRPr="00B64069" w:rsidRDefault="005C32FB" w:rsidP="00EA1392">
                  <w:pPr>
                    <w:spacing w:after="12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64069">
                    <w:rPr>
                      <w:color w:val="000000" w:themeColor="text1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C32FB" w:rsidRPr="00B64069" w:rsidRDefault="005C32FB" w:rsidP="00EA1392">
                  <w:pPr>
                    <w:spacing w:after="12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64069">
                    <w:rPr>
                      <w:color w:val="000000" w:themeColor="text1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C32FB" w:rsidRPr="00B64069" w:rsidRDefault="005C32FB" w:rsidP="00EA1392">
                  <w:pPr>
                    <w:spacing w:after="12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64069">
                    <w:rPr>
                      <w:color w:val="000000" w:themeColor="text1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C32FB" w:rsidRPr="00B64069" w:rsidRDefault="005C32FB" w:rsidP="00EA1392">
                  <w:pPr>
                    <w:spacing w:after="12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64069">
                    <w:rPr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C32FB" w:rsidRPr="00B64069" w:rsidRDefault="005C32FB" w:rsidP="00EA1392">
                  <w:pPr>
                    <w:spacing w:after="12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64069">
                    <w:rPr>
                      <w:color w:val="000000" w:themeColor="text1"/>
                      <w:sz w:val="28"/>
                      <w:szCs w:val="28"/>
                    </w:rPr>
                    <w:t>18</w:t>
                  </w:r>
                </w:p>
              </w:tc>
            </w:tr>
            <w:tr w:rsidR="00B64069" w:rsidRPr="00B64069" w:rsidTr="00752C77">
              <w:trPr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C32FB" w:rsidRPr="00B64069" w:rsidRDefault="005C32FB" w:rsidP="00EA1392">
                  <w:pPr>
                    <w:spacing w:after="12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64069">
                    <w:rPr>
                      <w:color w:val="000000" w:themeColor="text1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C32FB" w:rsidRPr="00B64069" w:rsidRDefault="005C32FB" w:rsidP="00EA1392">
                  <w:pPr>
                    <w:spacing w:after="12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B64069">
                    <w:rPr>
                      <w:color w:val="000000" w:themeColor="text1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C32FB" w:rsidRPr="00B64069" w:rsidRDefault="005C32FB" w:rsidP="00EA1392">
                  <w:pPr>
                    <w:spacing w:after="12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64069">
                    <w:rPr>
                      <w:color w:val="000000" w:themeColor="text1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C32FB" w:rsidRPr="00B64069" w:rsidRDefault="005C32FB" w:rsidP="00EA1392">
                  <w:pPr>
                    <w:spacing w:after="12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64069">
                    <w:rPr>
                      <w:color w:val="000000" w:themeColor="text1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C32FB" w:rsidRPr="00B64069" w:rsidRDefault="005C32FB" w:rsidP="00EA1392">
                  <w:pPr>
                    <w:spacing w:after="12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64069">
                    <w:rPr>
                      <w:color w:val="000000" w:themeColor="text1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C32FB" w:rsidRPr="00B64069" w:rsidRDefault="005C32FB" w:rsidP="00EA1392">
                  <w:pPr>
                    <w:spacing w:after="12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64069">
                    <w:rPr>
                      <w:color w:val="000000" w:themeColor="text1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C32FB" w:rsidRPr="00B64069" w:rsidRDefault="005C32FB" w:rsidP="00EA1392">
                  <w:pPr>
                    <w:spacing w:after="12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64069">
                    <w:rPr>
                      <w:color w:val="000000" w:themeColor="text1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C32FB" w:rsidRPr="00B64069" w:rsidRDefault="005C32FB" w:rsidP="00EA1392">
                  <w:pPr>
                    <w:spacing w:after="12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64069">
                    <w:rPr>
                      <w:color w:val="000000" w:themeColor="text1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C32FB" w:rsidRPr="00B64069" w:rsidRDefault="005C32FB" w:rsidP="00EA1392">
                  <w:pPr>
                    <w:spacing w:after="12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64069">
                    <w:rPr>
                      <w:color w:val="000000" w:themeColor="text1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C32FB" w:rsidRPr="00B64069" w:rsidRDefault="005C32FB" w:rsidP="00EA1392">
                  <w:pPr>
                    <w:spacing w:after="12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64069">
                    <w:rPr>
                      <w:color w:val="000000" w:themeColor="text1"/>
                      <w:sz w:val="28"/>
                      <w:szCs w:val="28"/>
                    </w:rPr>
                    <w:t>н</w:t>
                  </w:r>
                </w:p>
              </w:tc>
            </w:tr>
          </w:tbl>
          <w:p w:rsidR="005C32FB" w:rsidRPr="00B64069" w:rsidRDefault="005C32FB" w:rsidP="005C32FB">
            <w:pPr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C32FB" w:rsidRPr="00B64069" w:rsidRDefault="005C32FB" w:rsidP="005C32FB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Итак, на следующей ступеньке Лесенки Знаний “появляется</w:t>
            </w:r>
            <w:r w:rsidR="00752C77" w:rsidRPr="00B64069">
              <w:rPr>
                <w:color w:val="000000" w:themeColor="text1"/>
                <w:sz w:val="28"/>
                <w:szCs w:val="28"/>
              </w:rPr>
              <w:t>” новое понятие – “координата”.</w:t>
            </w:r>
          </w:p>
          <w:p w:rsidR="005C32FB" w:rsidRPr="00B64069" w:rsidRDefault="00DE38A8" w:rsidP="005C32FB">
            <w:pPr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943100" cy="657225"/>
                  <wp:effectExtent l="19050" t="0" r="0" b="0"/>
                  <wp:docPr id="4" name="Рисунок 5" descr="http://festival.1september.ru/articles/411672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festival.1september.ru/articles/411672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2FB" w:rsidRPr="00B64069" w:rsidRDefault="005C32FB" w:rsidP="005C32FB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b/>
                <w:bCs/>
                <w:color w:val="000000" w:themeColor="text1"/>
                <w:sz w:val="28"/>
                <w:szCs w:val="28"/>
              </w:rPr>
              <w:t>в) – </w:t>
            </w:r>
            <w:r w:rsidRPr="00B64069">
              <w:rPr>
                <w:color w:val="000000" w:themeColor="text1"/>
                <w:sz w:val="28"/>
                <w:szCs w:val="28"/>
              </w:rPr>
              <w:t>Я предлагаю вам выполнить следующее задание на индивидуальных листочках:</w:t>
            </w:r>
          </w:p>
          <w:p w:rsidR="005C32FB" w:rsidRPr="00B64069" w:rsidRDefault="005C32FB" w:rsidP="005C32FB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“За 1 минуту определить и записать координаты точек</w:t>
            </w:r>
            <w:proofErr w:type="gramStart"/>
            <w:r w:rsidRPr="00B64069">
              <w:rPr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 w:rsidRPr="00B64069">
              <w:rPr>
                <w:color w:val="000000" w:themeColor="text1"/>
                <w:sz w:val="28"/>
                <w:szCs w:val="28"/>
              </w:rPr>
              <w:t>, В, С, D в данном прямоугольном окошечке”. Можно изобрести свой способ записи…</w:t>
            </w:r>
          </w:p>
          <w:p w:rsidR="005C32FB" w:rsidRPr="00B64069" w:rsidRDefault="00DE38A8" w:rsidP="005C32FB">
            <w:pPr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238625" cy="914400"/>
                  <wp:effectExtent l="19050" t="0" r="9525" b="0"/>
                  <wp:docPr id="5" name="Рисунок 6" descr="http://festival.1september.ru/articles/411672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festival.1september.ru/articles/411672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2FB" w:rsidRPr="00B64069" w:rsidRDefault="005C32FB" w:rsidP="005C32FB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lastRenderedPageBreak/>
              <w:t>– Кто выполнил задание – встать!</w:t>
            </w:r>
          </w:p>
          <w:p w:rsidR="005C32FB" w:rsidRPr="00B64069" w:rsidRDefault="005C32FB" w:rsidP="005C32FB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Какие записи у вас получились? Показать на доске…</w:t>
            </w:r>
          </w:p>
          <w:p w:rsidR="005C32FB" w:rsidRPr="00B64069" w:rsidRDefault="005C32FB" w:rsidP="005C32FB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FE150B" w:rsidRPr="00B64069" w:rsidRDefault="005C32FB" w:rsidP="003122EB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Как же так: задание было одно, а варианты записей получились разные?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3" w:rsidRPr="00B64069" w:rsidRDefault="000A6923" w:rsidP="005C32FB">
            <w:pPr>
              <w:rPr>
                <w:color w:val="000000" w:themeColor="text1"/>
                <w:sz w:val="28"/>
                <w:szCs w:val="28"/>
              </w:rPr>
            </w:pPr>
          </w:p>
          <w:p w:rsidR="000A6923" w:rsidRPr="00B64069" w:rsidRDefault="000A6923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0A6923" w:rsidRPr="00B64069" w:rsidRDefault="000A6923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FE150B" w:rsidRPr="00B64069" w:rsidRDefault="00FE150B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752C77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>Дети показывают листочки с заданием.</w:t>
            </w:r>
          </w:p>
          <w:p w:rsidR="00752C77" w:rsidRPr="00B64069" w:rsidRDefault="00752C77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0A6923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>Числа, кратные 3.)</w:t>
            </w:r>
            <w:proofErr w:type="gramEnd"/>
          </w:p>
          <w:p w:rsidR="00752C77" w:rsidRPr="00B64069" w:rsidRDefault="00752C77" w:rsidP="00752C77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752C77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 xml:space="preserve">1. Число 0 – начало луча. 2. </w:t>
            </w: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lastRenderedPageBreak/>
              <w:t>На числовом луче откладывали равные единичные отрезки. 3. Расстояние от каждой точки числового луча до начала отсчета равно соответствующей этой точке числу.</w:t>
            </w:r>
          </w:p>
          <w:p w:rsidR="00752C77" w:rsidRPr="00B64069" w:rsidRDefault="00752C77" w:rsidP="00752C77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752C77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752C77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>Изобразить любое число; складывать, вычитать и сравнивать числа.</w:t>
            </w:r>
          </w:p>
          <w:p w:rsidR="00752C77" w:rsidRPr="00B64069" w:rsidRDefault="00752C77" w:rsidP="00752C77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>1 ученик показывает на доске или на демонстрационном образце.</w:t>
            </w:r>
          </w:p>
          <w:p w:rsidR="00752C77" w:rsidRPr="00B64069" w:rsidRDefault="00752C77" w:rsidP="00752C77">
            <w:pPr>
              <w:spacing w:after="120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>Взять 15 целых единичных отрезков, а 16-ый разделить на 3 равные части, но взять лишь 1 из трех.</w:t>
            </w:r>
          </w:p>
          <w:p w:rsidR="00752C77" w:rsidRPr="00B64069" w:rsidRDefault="00752C77" w:rsidP="00752C77">
            <w:pPr>
              <w:spacing w:after="12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752C77">
            <w:pPr>
              <w:spacing w:after="12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752C77">
            <w:pPr>
              <w:spacing w:after="12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752C77">
            <w:pPr>
              <w:spacing w:after="12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752C77">
            <w:pPr>
              <w:spacing w:after="12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752C77">
            <w:pPr>
              <w:spacing w:after="12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752C77">
            <w:pPr>
              <w:spacing w:after="12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752C77">
            <w:pPr>
              <w:spacing w:after="12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752C77" w:rsidRPr="00B64069" w:rsidRDefault="00DE38A8" w:rsidP="00752C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114550" cy="781050"/>
                  <wp:effectExtent l="19050" t="0" r="0" b="0"/>
                  <wp:docPr id="6" name="Рисунок 4" descr="http://festival.1september.ru/articles/411672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festival.1september.ru/articles/411672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C77" w:rsidRPr="00B64069" w:rsidRDefault="00752C77" w:rsidP="00752C77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752C77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752C77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752C77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752C77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752C77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5213CA" w:rsidP="00752C77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B64069">
              <w:rPr>
                <w:b/>
                <w:color w:val="000000" w:themeColor="text1"/>
                <w:sz w:val="28"/>
                <w:szCs w:val="28"/>
                <w:u w:val="single"/>
              </w:rPr>
              <w:t>Индивидуальное задание</w:t>
            </w:r>
          </w:p>
          <w:p w:rsidR="00752C77" w:rsidRPr="00B64069" w:rsidRDefault="00752C77" w:rsidP="00752C77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752C77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752C77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752C77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752C77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752C77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752C77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752C77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752C77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752C77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752C77">
            <w:pPr>
              <w:rPr>
                <w:color w:val="000000" w:themeColor="text1"/>
                <w:sz w:val="28"/>
                <w:szCs w:val="28"/>
              </w:rPr>
            </w:pPr>
          </w:p>
          <w:p w:rsidR="003122EB" w:rsidRPr="00B64069" w:rsidRDefault="003122EB" w:rsidP="003122EB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 xml:space="preserve">Несколько учащихся </w:t>
            </w: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lastRenderedPageBreak/>
              <w:t>показывают свои варианты.</w:t>
            </w:r>
          </w:p>
          <w:p w:rsidR="00752C77" w:rsidRPr="00B64069" w:rsidRDefault="00752C77" w:rsidP="00752C77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752C77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752C77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752C77">
            <w:pPr>
              <w:rPr>
                <w:color w:val="000000" w:themeColor="text1"/>
                <w:sz w:val="28"/>
                <w:szCs w:val="28"/>
              </w:rPr>
            </w:pPr>
          </w:p>
          <w:p w:rsidR="00752C77" w:rsidRPr="00B64069" w:rsidRDefault="00752C77" w:rsidP="00752C7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lastRenderedPageBreak/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анализ</w:t>
            </w:r>
            <w:r w:rsidRPr="00B64069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синтез</w:t>
            </w:r>
            <w:r w:rsidRPr="00B64069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сравнение</w:t>
            </w:r>
            <w:r w:rsidRPr="00B64069">
              <w:rPr>
                <w:color w:val="000000" w:themeColor="text1"/>
                <w:sz w:val="28"/>
                <w:szCs w:val="28"/>
              </w:rPr>
              <w:t>,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обобщение</w:t>
            </w:r>
            <w:r w:rsidRPr="00B64069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аналогия</w:t>
            </w:r>
            <w:r w:rsidRPr="00B64069">
              <w:rPr>
                <w:color w:val="000000" w:themeColor="text1"/>
                <w:sz w:val="28"/>
                <w:szCs w:val="28"/>
              </w:rPr>
              <w:t>,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классификация</w:t>
            </w:r>
            <w:r w:rsidRPr="00B6406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сериация</w:t>
            </w:r>
            <w:proofErr w:type="spellEnd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извлечение </w:t>
            </w:r>
            <w:proofErr w:type="gramStart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необходимой</w:t>
            </w:r>
            <w:proofErr w:type="gramEnd"/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информации из текстов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использование знаково</w:t>
            </w:r>
            <w:r w:rsidRPr="00B64069">
              <w:rPr>
                <w:color w:val="000000" w:themeColor="text1"/>
                <w:sz w:val="28"/>
                <w:szCs w:val="28"/>
              </w:rPr>
              <w:t>-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символических средств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осознанное и произвольное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построение речевого высказывания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подведение под понятие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выполнение </w:t>
            </w:r>
            <w:proofErr w:type="gramStart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пробного</w:t>
            </w:r>
            <w:proofErr w:type="gramEnd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 учебного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действия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Р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фиксирование </w:t>
            </w:r>
            <w:proofErr w:type="gramStart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индивидуального</w:t>
            </w:r>
            <w:proofErr w:type="gramEnd"/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затруднения в пробном действии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Р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волевая </w:t>
            </w:r>
            <w:proofErr w:type="spellStart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саморегуляция</w:t>
            </w:r>
            <w:proofErr w:type="spellEnd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 в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ситуации затруднения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Р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выражение своих мыслей </w:t>
            </w:r>
            <w:proofErr w:type="gramStart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с</w:t>
            </w:r>
            <w:proofErr w:type="gramEnd"/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достаточной полнотой и точностью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lastRenderedPageBreak/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К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аргументация своего мнения и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позиции в коммуникации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К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учет разных мнений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К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использование критериев </w:t>
            </w:r>
            <w:proofErr w:type="gramStart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для</w:t>
            </w:r>
            <w:proofErr w:type="gramEnd"/>
          </w:p>
          <w:p w:rsidR="00FE150B" w:rsidRPr="00B64069" w:rsidRDefault="000A6923" w:rsidP="000A6923">
            <w:pPr>
              <w:rPr>
                <w:b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обоснования своего суждения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К</w:t>
            </w:r>
            <w:r w:rsidRPr="00B64069">
              <w:rPr>
                <w:color w:val="000000" w:themeColor="text1"/>
                <w:sz w:val="28"/>
                <w:szCs w:val="28"/>
              </w:rPr>
              <w:t>).</w:t>
            </w:r>
          </w:p>
        </w:tc>
      </w:tr>
      <w:tr w:rsidR="00B64069" w:rsidRPr="00B64069" w:rsidTr="00752C7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3E" w:rsidRPr="00B64069" w:rsidRDefault="0009745F" w:rsidP="005213C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3. </w:t>
            </w:r>
            <w:r w:rsidR="0035063E" w:rsidRPr="00B64069">
              <w:rPr>
                <w:b/>
                <w:color w:val="000000" w:themeColor="text1"/>
                <w:sz w:val="28"/>
                <w:szCs w:val="28"/>
              </w:rPr>
              <w:t>Постановка учебной задачи</w:t>
            </w:r>
          </w:p>
          <w:p w:rsidR="005C32FB" w:rsidRPr="00B64069" w:rsidRDefault="005C32FB" w:rsidP="005213C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  <w:u w:val="single"/>
              </w:rPr>
              <w:t>Цель</w:t>
            </w:r>
            <w:r w:rsidRPr="00B64069">
              <w:rPr>
                <w:color w:val="000000" w:themeColor="text1"/>
                <w:sz w:val="28"/>
                <w:szCs w:val="28"/>
              </w:rPr>
              <w:t xml:space="preserve">: </w:t>
            </w:r>
            <w:r w:rsidR="0035063E" w:rsidRPr="00B64069">
              <w:rPr>
                <w:color w:val="000000" w:themeColor="text1"/>
                <w:sz w:val="28"/>
                <w:szCs w:val="28"/>
              </w:rPr>
              <w:t>выявить место и причину затруднения; определить тему и цель урока.</w:t>
            </w:r>
          </w:p>
          <w:p w:rsidR="0035063E" w:rsidRPr="00B64069" w:rsidRDefault="0035063E" w:rsidP="005213C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- Какое задание выполняли?</w:t>
            </w:r>
          </w:p>
          <w:p w:rsidR="0035063E" w:rsidRPr="00B64069" w:rsidRDefault="0035063E" w:rsidP="0035063E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Чем это задание отличается от предыдущего, когда вы отмечали разные числа на числовом луче? </w:t>
            </w:r>
          </w:p>
          <w:p w:rsidR="0035063E" w:rsidRPr="00B64069" w:rsidRDefault="0035063E" w:rsidP="0035063E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Так в чём именно возникло затруднение? Почему записи получились разными?</w:t>
            </w:r>
          </w:p>
          <w:p w:rsidR="00FE5FC3" w:rsidRPr="00B64069" w:rsidRDefault="00FE5FC3" w:rsidP="0035063E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FE5FC3" w:rsidRPr="00B64069" w:rsidRDefault="00FE5FC3" w:rsidP="0035063E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35063E" w:rsidRPr="00B64069" w:rsidRDefault="0035063E" w:rsidP="0035063E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Какова же цель нашего урока? (Или чему мы должны научиться?)</w:t>
            </w:r>
          </w:p>
          <w:p w:rsidR="0035063E" w:rsidRPr="00B64069" w:rsidRDefault="0035063E" w:rsidP="0035063E">
            <w:pPr>
              <w:spacing w:after="12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E5FC3" w:rsidRPr="00B64069" w:rsidRDefault="00FE5FC3" w:rsidP="0035063E">
            <w:pPr>
              <w:spacing w:after="12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E5FC3" w:rsidRPr="00B64069" w:rsidRDefault="00FE5FC3" w:rsidP="0035063E">
            <w:pPr>
              <w:spacing w:after="12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5063E" w:rsidRPr="00B64069" w:rsidRDefault="0035063E" w:rsidP="0035063E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Сформулируйте тему урока… </w:t>
            </w: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>(появляется запись на доске)</w:t>
            </w:r>
            <w:r w:rsidRPr="00B64069">
              <w:rPr>
                <w:color w:val="000000" w:themeColor="text1"/>
                <w:sz w:val="28"/>
                <w:szCs w:val="28"/>
              </w:rPr>
              <w:t>:</w:t>
            </w:r>
          </w:p>
          <w:p w:rsidR="0035063E" w:rsidRPr="00B64069" w:rsidRDefault="0035063E" w:rsidP="0035063E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lastRenderedPageBreak/>
              <w:t>– Молодцы!</w:t>
            </w:r>
          </w:p>
          <w:p w:rsidR="0035063E" w:rsidRPr="00B64069" w:rsidRDefault="0035063E" w:rsidP="0035063E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А на следующем этапе нашего урока мы и уточним значение понятия “координата” и научимся грамотно записывать координаты любых точек.</w:t>
            </w:r>
          </w:p>
          <w:p w:rsidR="005213CA" w:rsidRPr="00B64069" w:rsidRDefault="005213CA" w:rsidP="005213C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B" w:rsidRPr="00B64069" w:rsidRDefault="005C32FB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35063E" w:rsidRPr="00B64069" w:rsidRDefault="0035063E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35063E" w:rsidRPr="00B64069" w:rsidRDefault="0035063E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35063E" w:rsidRPr="00B64069" w:rsidRDefault="0035063E" w:rsidP="0035063E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>Не требовалось определять и записывать координаты точек.</w:t>
            </w:r>
          </w:p>
          <w:p w:rsidR="00FE5FC3" w:rsidRPr="00B64069" w:rsidRDefault="00FE5FC3" w:rsidP="00FE5FC3">
            <w:pPr>
              <w:spacing w:after="12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E5FC3" w:rsidRPr="00B64069" w:rsidRDefault="00FE5FC3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>Не поняли значение слова “координата”; не знали, как грамотно записывать; не успели…</w:t>
            </w:r>
          </w:p>
          <w:p w:rsidR="0035063E" w:rsidRPr="00B64069" w:rsidRDefault="0035063E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FE5FC3" w:rsidRPr="00B64069" w:rsidRDefault="00FE5FC3" w:rsidP="000A692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>Уточнить значение понятия “координата” точки; научиться определять и записывать координаты любых точек.</w:t>
            </w:r>
            <w:r w:rsidRPr="00B6406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FE5FC3" w:rsidRPr="00B64069" w:rsidRDefault="00FE5FC3" w:rsidP="000A692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FE5FC3" w:rsidRPr="00B64069" w:rsidRDefault="00FE5FC3" w:rsidP="000A692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FE5FC3" w:rsidRPr="00B64069" w:rsidRDefault="00FE5FC3" w:rsidP="000A6923">
            <w:pPr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b/>
                <w:bCs/>
                <w:color w:val="000000" w:themeColor="text1"/>
                <w:sz w:val="28"/>
                <w:szCs w:val="28"/>
              </w:rPr>
              <w:t>Координаты на луче.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B" w:rsidRPr="00B64069" w:rsidRDefault="005C32FB" w:rsidP="005C32F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анализ</w:t>
            </w:r>
            <w:r w:rsidRPr="00B64069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синтез</w:t>
            </w:r>
            <w:r w:rsidRPr="00B64069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сравнение</w:t>
            </w:r>
            <w:r w:rsidRPr="00B64069">
              <w:rPr>
                <w:color w:val="000000" w:themeColor="text1"/>
                <w:sz w:val="28"/>
                <w:szCs w:val="28"/>
              </w:rPr>
              <w:t>,</w:t>
            </w:r>
          </w:p>
          <w:p w:rsidR="005C32FB" w:rsidRPr="00B64069" w:rsidRDefault="005C32FB" w:rsidP="005C32F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обобщение</w:t>
            </w:r>
            <w:r w:rsidRPr="00B64069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аналогия</w:t>
            </w:r>
            <w:r w:rsidRPr="00B64069">
              <w:rPr>
                <w:color w:val="000000" w:themeColor="text1"/>
                <w:sz w:val="28"/>
                <w:szCs w:val="28"/>
              </w:rPr>
              <w:t>,</w:t>
            </w:r>
          </w:p>
          <w:p w:rsidR="005C32FB" w:rsidRPr="00B64069" w:rsidRDefault="005C32FB" w:rsidP="005C32F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классификация</w:t>
            </w:r>
            <w:r w:rsidRPr="00B6406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сериация</w:t>
            </w:r>
            <w:proofErr w:type="spellEnd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5C32FB" w:rsidRPr="00B64069" w:rsidRDefault="005C32FB" w:rsidP="005C32FB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извлечение </w:t>
            </w:r>
            <w:proofErr w:type="gramStart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необходимой</w:t>
            </w:r>
            <w:proofErr w:type="gramEnd"/>
          </w:p>
          <w:p w:rsidR="005C32FB" w:rsidRPr="00B64069" w:rsidRDefault="005C32FB" w:rsidP="005C32F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информации из текстов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5C32FB" w:rsidRPr="00B64069" w:rsidRDefault="005C32FB" w:rsidP="005C32F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использование знаково</w:t>
            </w:r>
            <w:r w:rsidRPr="00B64069">
              <w:rPr>
                <w:color w:val="000000" w:themeColor="text1"/>
                <w:sz w:val="28"/>
                <w:szCs w:val="28"/>
              </w:rPr>
              <w:t>-</w:t>
            </w:r>
          </w:p>
          <w:p w:rsidR="005C32FB" w:rsidRPr="00B64069" w:rsidRDefault="005C32FB" w:rsidP="005C32F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символических средств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5C32FB" w:rsidRPr="00B64069" w:rsidRDefault="005C32FB" w:rsidP="005C32FB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осознанное и произвольное</w:t>
            </w:r>
          </w:p>
          <w:p w:rsidR="005C32FB" w:rsidRPr="00B64069" w:rsidRDefault="005C32FB" w:rsidP="005C32FB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построение речевого высказывания</w:t>
            </w:r>
          </w:p>
          <w:p w:rsidR="005C32FB" w:rsidRPr="00B64069" w:rsidRDefault="005C32FB" w:rsidP="005C32F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5C32FB" w:rsidRPr="00B64069" w:rsidRDefault="005C32FB" w:rsidP="005C32F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подведение под понятие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5C32FB" w:rsidRPr="00B64069" w:rsidRDefault="005C32FB" w:rsidP="005C32FB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выполнение </w:t>
            </w:r>
            <w:proofErr w:type="gramStart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пробного</w:t>
            </w:r>
            <w:proofErr w:type="gramEnd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 учебного</w:t>
            </w:r>
          </w:p>
          <w:p w:rsidR="005C32FB" w:rsidRPr="00B64069" w:rsidRDefault="005C32FB" w:rsidP="005C32F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действия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Р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5C32FB" w:rsidRPr="00B64069" w:rsidRDefault="005C32FB" w:rsidP="005C32FB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фиксирование </w:t>
            </w:r>
            <w:proofErr w:type="gramStart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индивидуального</w:t>
            </w:r>
            <w:proofErr w:type="gramEnd"/>
          </w:p>
          <w:p w:rsidR="005C32FB" w:rsidRPr="00B64069" w:rsidRDefault="005C32FB" w:rsidP="005C32FB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затруднения в пробном действии</w:t>
            </w:r>
          </w:p>
          <w:p w:rsidR="005C32FB" w:rsidRPr="00B64069" w:rsidRDefault="005C32FB" w:rsidP="005C32F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Р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5C32FB" w:rsidRPr="00B64069" w:rsidRDefault="005C32FB" w:rsidP="005C32FB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волевая </w:t>
            </w:r>
            <w:proofErr w:type="spellStart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саморегуляция</w:t>
            </w:r>
            <w:proofErr w:type="spellEnd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 в</w:t>
            </w:r>
          </w:p>
          <w:p w:rsidR="005C32FB" w:rsidRPr="00B64069" w:rsidRDefault="005C32FB" w:rsidP="005C32F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ситуации затруднения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Р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5C32FB" w:rsidRPr="00B64069" w:rsidRDefault="005C32FB" w:rsidP="005C32FB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выражение своих мыслей </w:t>
            </w:r>
            <w:proofErr w:type="gramStart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с</w:t>
            </w:r>
            <w:proofErr w:type="gramEnd"/>
          </w:p>
          <w:p w:rsidR="005C32FB" w:rsidRPr="00B64069" w:rsidRDefault="005C32FB" w:rsidP="005C32FB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достаточной полнотой и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lastRenderedPageBreak/>
              <w:t>точностью</w:t>
            </w:r>
          </w:p>
          <w:p w:rsidR="005C32FB" w:rsidRPr="00B64069" w:rsidRDefault="005C32FB" w:rsidP="005C32F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К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5C32FB" w:rsidRPr="00B64069" w:rsidRDefault="005C32FB" w:rsidP="005C32FB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аргументация своего мнения и</w:t>
            </w:r>
          </w:p>
          <w:p w:rsidR="005C32FB" w:rsidRPr="00B64069" w:rsidRDefault="005C32FB" w:rsidP="005C32F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позиции в коммуникации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К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5C32FB" w:rsidRPr="00B64069" w:rsidRDefault="005C32FB" w:rsidP="005C32F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учет разных мнений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К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5C32FB" w:rsidRPr="00B64069" w:rsidRDefault="005C32FB" w:rsidP="005C32FB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использование критериев </w:t>
            </w:r>
            <w:proofErr w:type="gramStart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для</w:t>
            </w:r>
            <w:proofErr w:type="gramEnd"/>
          </w:p>
          <w:p w:rsidR="005C32FB" w:rsidRPr="00B64069" w:rsidRDefault="005C32FB" w:rsidP="005C32F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обоснования своего суждения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К</w:t>
            </w:r>
            <w:r w:rsidRPr="00B64069">
              <w:rPr>
                <w:color w:val="000000" w:themeColor="text1"/>
                <w:sz w:val="28"/>
                <w:szCs w:val="28"/>
              </w:rPr>
              <w:t>).</w:t>
            </w:r>
          </w:p>
        </w:tc>
      </w:tr>
      <w:tr w:rsidR="00B64069" w:rsidRPr="00B64069" w:rsidTr="00752C7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0B" w:rsidRPr="00B64069" w:rsidRDefault="0009745F" w:rsidP="000A6923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 xml:space="preserve">4. </w:t>
            </w:r>
            <w:r w:rsidR="00FE150B" w:rsidRPr="00B64069">
              <w:rPr>
                <w:b/>
                <w:color w:val="000000" w:themeColor="text1"/>
                <w:sz w:val="28"/>
                <w:szCs w:val="28"/>
                <w:u w:val="single"/>
              </w:rPr>
              <w:t>«Открытие» нового знания.</w:t>
            </w:r>
          </w:p>
          <w:p w:rsidR="00FE150B" w:rsidRPr="00B64069" w:rsidRDefault="00FE150B" w:rsidP="000A6923">
            <w:pPr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  <w:u w:val="single"/>
              </w:rPr>
              <w:t>Цель</w:t>
            </w:r>
            <w:r w:rsidR="000A6923" w:rsidRPr="00B64069">
              <w:rPr>
                <w:color w:val="000000" w:themeColor="text1"/>
                <w:sz w:val="28"/>
                <w:szCs w:val="28"/>
              </w:rPr>
              <w:t>: выйти из затруднения.</w:t>
            </w:r>
          </w:p>
          <w:p w:rsidR="00FE5FC3" w:rsidRPr="00B64069" w:rsidRDefault="00FE5FC3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b/>
                <w:bCs/>
                <w:color w:val="000000" w:themeColor="text1"/>
                <w:sz w:val="28"/>
                <w:szCs w:val="28"/>
              </w:rPr>
              <w:t>а)</w:t>
            </w:r>
            <w:r w:rsidRPr="00B64069">
              <w:rPr>
                <w:color w:val="000000" w:themeColor="text1"/>
                <w:sz w:val="28"/>
                <w:szCs w:val="28"/>
              </w:rPr>
              <w:t xml:space="preserve"> – Итак, кто или что является вашим первым помощником при затруднениях? </w:t>
            </w:r>
          </w:p>
          <w:p w:rsidR="00FE5FC3" w:rsidRPr="00B64069" w:rsidRDefault="00FE5FC3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FE5FC3" w:rsidRPr="00B64069" w:rsidRDefault="00FE5FC3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Слышали ли вы фразу: “Оставьте свои координаты”? Что она обозначает?</w:t>
            </w:r>
          </w:p>
          <w:p w:rsidR="00FE5FC3" w:rsidRPr="00B64069" w:rsidRDefault="00F57762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Что обозначает адрес</w:t>
            </w:r>
          </w:p>
          <w:p w:rsidR="00FE5FC3" w:rsidRPr="00B64069" w:rsidRDefault="00FE5FC3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А что же используют для записи адреса? </w:t>
            </w:r>
          </w:p>
          <w:p w:rsidR="00FE5FC3" w:rsidRPr="00B64069" w:rsidRDefault="00FE5FC3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Так что же такое “координата” точки?</w:t>
            </w:r>
          </w:p>
          <w:p w:rsidR="00F13A8B" w:rsidRPr="00B64069" w:rsidRDefault="00F13A8B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F13A8B" w:rsidRPr="00B64069" w:rsidRDefault="00F13A8B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F13A8B" w:rsidRPr="00B64069" w:rsidRDefault="00F13A8B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FE5FC3" w:rsidRPr="00B64069" w:rsidRDefault="00FE5FC3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Итак, со значением слова “координата” выяснили. Желающие могут на перемене проверить по толковому словарю! </w:t>
            </w:r>
          </w:p>
          <w:p w:rsidR="00FE5FC3" w:rsidRPr="00B64069" w:rsidRDefault="00FE5FC3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b/>
                <w:bCs/>
                <w:color w:val="000000" w:themeColor="text1"/>
                <w:sz w:val="28"/>
                <w:szCs w:val="28"/>
              </w:rPr>
              <w:t>б)</w:t>
            </w:r>
            <w:r w:rsidRPr="00B64069">
              <w:rPr>
                <w:color w:val="000000" w:themeColor="text1"/>
                <w:sz w:val="28"/>
                <w:szCs w:val="28"/>
              </w:rPr>
              <w:t xml:space="preserve"> – Вернемся к нашему заданию: “Определить и </w:t>
            </w:r>
            <w:r w:rsidRPr="00B64069">
              <w:rPr>
                <w:color w:val="000000" w:themeColor="text1"/>
                <w:sz w:val="28"/>
                <w:szCs w:val="28"/>
              </w:rPr>
              <w:lastRenderedPageBreak/>
              <w:t>записать координаты точек</w:t>
            </w:r>
            <w:proofErr w:type="gramStart"/>
            <w:r w:rsidRPr="00B64069">
              <w:rPr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 w:rsidRPr="00B64069">
              <w:rPr>
                <w:color w:val="000000" w:themeColor="text1"/>
                <w:sz w:val="28"/>
                <w:szCs w:val="28"/>
              </w:rPr>
              <w:t>, В, С, D”.</w:t>
            </w:r>
            <w:r w:rsidR="001C59D0" w:rsidRPr="00B6406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C59D0" w:rsidRPr="00B64069" w:rsidRDefault="001C59D0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FE5FC3" w:rsidRPr="00B64069" w:rsidRDefault="00FE5FC3" w:rsidP="00FE5FC3">
            <w:pPr>
              <w:spacing w:after="12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A47029" w:rsidRPr="00B64069" w:rsidRDefault="00A47029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-  Что показывает число , которое соответствует точке</w:t>
            </w:r>
            <w:proofErr w:type="gramStart"/>
            <w:r w:rsidRPr="00B64069">
              <w:rPr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 w:rsidRPr="00B64069">
              <w:rPr>
                <w:color w:val="000000" w:themeColor="text1"/>
                <w:sz w:val="28"/>
                <w:szCs w:val="28"/>
              </w:rPr>
              <w:t>?</w:t>
            </w:r>
          </w:p>
          <w:p w:rsidR="00EA1392" w:rsidRPr="00B64069" w:rsidRDefault="00EA1392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- Уточните, что же такое координата на луче?</w:t>
            </w:r>
          </w:p>
          <w:p w:rsidR="001C59D0" w:rsidRPr="00B64069" w:rsidRDefault="001C59D0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- </w:t>
            </w:r>
            <w:r w:rsidR="00A47029" w:rsidRPr="00B64069">
              <w:rPr>
                <w:color w:val="000000" w:themeColor="text1"/>
                <w:sz w:val="28"/>
                <w:szCs w:val="28"/>
              </w:rPr>
              <w:t>Что еще необходимо сделать в задании?</w:t>
            </w:r>
          </w:p>
          <w:p w:rsidR="00A47029" w:rsidRPr="00B64069" w:rsidRDefault="00A47029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A47029" w:rsidRPr="00B64069" w:rsidRDefault="00A47029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- Действительно, в математике существуют строгие правила, есть свои условные обозначения.</w:t>
            </w:r>
          </w:p>
          <w:p w:rsidR="00FE5FC3" w:rsidRPr="00B64069" w:rsidRDefault="00FE5FC3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Посмотрите внимательно на опору: Как здесь записана координата точки</w:t>
            </w:r>
            <w:proofErr w:type="gramStart"/>
            <w:r w:rsidRPr="00B64069">
              <w:rPr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 w:rsidRPr="00B64069">
              <w:rPr>
                <w:color w:val="000000" w:themeColor="text1"/>
                <w:sz w:val="28"/>
                <w:szCs w:val="28"/>
              </w:rPr>
              <w:t>?</w:t>
            </w:r>
          </w:p>
          <w:p w:rsidR="00FE5FC3" w:rsidRPr="00B64069" w:rsidRDefault="00FE5FC3" w:rsidP="00FE5FC3">
            <w:pPr>
              <w:spacing w:after="12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E5FC3" w:rsidRPr="00B64069" w:rsidRDefault="00DE38A8" w:rsidP="00FE5FC3">
            <w:pPr>
              <w:spacing w:after="12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B64069">
              <w:rPr>
                <w:i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3943350" cy="1333500"/>
                  <wp:effectExtent l="19050" t="0" r="0" b="0"/>
                  <wp:docPr id="7" name="Рисунок 7" descr="http://festival.1september.ru/articles/411672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festival.1september.ru/articles/411672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FC3" w:rsidRPr="00B64069" w:rsidRDefault="00FE5FC3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Что показывает число в скобках?</w:t>
            </w:r>
          </w:p>
          <w:p w:rsidR="00A47029" w:rsidRPr="00B64069" w:rsidRDefault="00A47029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FE5FC3" w:rsidRPr="00B64069" w:rsidRDefault="00FE5FC3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Внимание! Буквенное обозначение точки – над лучом, а соответствующее число – под ним!</w:t>
            </w:r>
          </w:p>
          <w:p w:rsidR="00FE5FC3" w:rsidRPr="00B64069" w:rsidRDefault="00FE5FC3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lastRenderedPageBreak/>
              <w:t>– Исправьте в своих записях ошибки те, кто их допустил.</w:t>
            </w:r>
          </w:p>
          <w:p w:rsidR="00FE5FC3" w:rsidRPr="00B64069" w:rsidRDefault="00FE5FC3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Так что же такое “координата точки”? </w:t>
            </w:r>
          </w:p>
          <w:p w:rsidR="00A47029" w:rsidRPr="00B64069" w:rsidRDefault="00A47029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FE5FC3" w:rsidRPr="00B64069" w:rsidRDefault="00FE5FC3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b/>
                <w:bCs/>
                <w:color w:val="000000" w:themeColor="text1"/>
                <w:sz w:val="28"/>
                <w:szCs w:val="28"/>
              </w:rPr>
              <w:t>в)</w:t>
            </w:r>
            <w:r w:rsidRPr="00B64069">
              <w:rPr>
                <w:color w:val="000000" w:themeColor="text1"/>
                <w:sz w:val="28"/>
                <w:szCs w:val="28"/>
              </w:rPr>
              <w:t> – Проверьте себя по учебнику: с. 61 – чтение вывода про себя…</w:t>
            </w:r>
          </w:p>
          <w:p w:rsidR="00FE5FC3" w:rsidRPr="00B64069" w:rsidRDefault="00FE5FC3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Так что же такое “координата точки”?</w:t>
            </w:r>
          </w:p>
          <w:p w:rsidR="00FE5FC3" w:rsidRPr="00B64069" w:rsidRDefault="00FE5FC3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А почему координата вашей точки</w:t>
            </w:r>
            <w:proofErr w:type="gramStart"/>
            <w:r w:rsidRPr="00B64069">
              <w:rPr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  <w:r w:rsidRPr="00B64069">
              <w:rPr>
                <w:color w:val="000000" w:themeColor="text1"/>
                <w:sz w:val="28"/>
                <w:szCs w:val="28"/>
              </w:rPr>
              <w:t xml:space="preserve"> равна (8)?</w:t>
            </w:r>
          </w:p>
          <w:p w:rsidR="00EA1392" w:rsidRPr="00B64069" w:rsidRDefault="00EA1392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EA1392" w:rsidRPr="00B64069" w:rsidRDefault="00EA1392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FE5FC3" w:rsidRPr="00B64069" w:rsidRDefault="00FE5FC3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Что нового вы узнали про числовой луч из вывода в учебнике?</w:t>
            </w:r>
          </w:p>
          <w:p w:rsidR="00EA1392" w:rsidRPr="00B64069" w:rsidRDefault="00EA1392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EA1392" w:rsidRPr="00B64069" w:rsidRDefault="00EA1392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FE5FC3" w:rsidRPr="00B64069" w:rsidRDefault="00FE5FC3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>– </w:t>
            </w:r>
            <w:r w:rsidRPr="00B64069">
              <w:rPr>
                <w:color w:val="000000" w:themeColor="text1"/>
                <w:sz w:val="28"/>
                <w:szCs w:val="28"/>
              </w:rPr>
              <w:t>Почему его еще и так называют?</w:t>
            </w:r>
          </w:p>
          <w:p w:rsidR="00EA1392" w:rsidRPr="00B64069" w:rsidRDefault="00EA1392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EA1392" w:rsidRPr="00B64069" w:rsidRDefault="00EA1392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FE5FC3" w:rsidRPr="00B64069" w:rsidRDefault="00FE5FC3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Лесенка Знаний пополнилась еще одним дополнением:</w:t>
            </w:r>
          </w:p>
          <w:p w:rsidR="00FE5FC3" w:rsidRPr="00B64069" w:rsidRDefault="00DE38A8" w:rsidP="00FE5FC3">
            <w:pPr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3162300" cy="504825"/>
                  <wp:effectExtent l="19050" t="0" r="0" b="0"/>
                  <wp:docPr id="8" name="Рисунок 8" descr="http://festival.1september.ru/articles/411672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festival.1september.ru/articles/411672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50B" w:rsidRPr="00B64069" w:rsidRDefault="00FE150B" w:rsidP="00FE5FC3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C3" w:rsidRPr="00B64069" w:rsidRDefault="00FE5FC3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FE5FC3" w:rsidRPr="00B64069" w:rsidRDefault="00FE5FC3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FE150B" w:rsidRPr="00B64069" w:rsidRDefault="00FE5FC3" w:rsidP="000A6923">
            <w:pPr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Словарь, учебник, учитель, знания с прошлых уроков…</w:t>
            </w:r>
          </w:p>
          <w:p w:rsidR="00FE5FC3" w:rsidRPr="00B64069" w:rsidRDefault="00FE5FC3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FE5FC3" w:rsidRPr="00B64069" w:rsidRDefault="00FE5FC3" w:rsidP="00FE5FC3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>Оставить свой адрес. Дать номер телефона.</w:t>
            </w:r>
          </w:p>
          <w:p w:rsidR="00FE5FC3" w:rsidRPr="00B64069" w:rsidRDefault="00FE5FC3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F57762" w:rsidRPr="00B64069" w:rsidRDefault="00F57762" w:rsidP="000A6923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>О местоположении.</w:t>
            </w:r>
          </w:p>
          <w:p w:rsidR="00F57762" w:rsidRPr="00B64069" w:rsidRDefault="00F57762" w:rsidP="000A6923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>Число</w:t>
            </w:r>
          </w:p>
          <w:p w:rsidR="00F57762" w:rsidRPr="00B64069" w:rsidRDefault="00F57762" w:rsidP="000A6923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57762" w:rsidRPr="00B64069" w:rsidRDefault="00F57762" w:rsidP="00F57762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>Это число, показывающее местоположение точки на числовом луче, т. е. “адрес” точки.</w:t>
            </w:r>
          </w:p>
          <w:p w:rsidR="00F57762" w:rsidRPr="00B64069" w:rsidRDefault="00F57762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F13A8B" w:rsidRPr="00B64069" w:rsidRDefault="00F13A8B" w:rsidP="000A6923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>Толковый словарь лежит на столе учителя.</w:t>
            </w:r>
          </w:p>
          <w:p w:rsidR="001C59D0" w:rsidRPr="00B64069" w:rsidRDefault="001C59D0" w:rsidP="000A6923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A47029" w:rsidRPr="00B64069" w:rsidRDefault="001C59D0" w:rsidP="001C59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>Определяют фронтально.</w:t>
            </w:r>
            <w:r w:rsidR="00A47029" w:rsidRPr="00B6406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A47029" w:rsidRPr="00B64069" w:rsidRDefault="00A47029" w:rsidP="001C59D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47029" w:rsidRPr="00B64069" w:rsidRDefault="00A47029" w:rsidP="001C59D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47029" w:rsidRPr="00B64069" w:rsidRDefault="00A47029" w:rsidP="001C59D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47029" w:rsidRPr="00B64069" w:rsidRDefault="00A47029" w:rsidP="001C59D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47029" w:rsidRPr="00B64069" w:rsidRDefault="00A47029" w:rsidP="001C59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Расстояние от начала луча.</w:t>
            </w:r>
          </w:p>
          <w:p w:rsidR="00A47029" w:rsidRPr="00B64069" w:rsidRDefault="00A47029" w:rsidP="001C59D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47029" w:rsidRPr="00B64069" w:rsidRDefault="00A47029" w:rsidP="001C59D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47029" w:rsidRPr="00B64069" w:rsidRDefault="00A47029" w:rsidP="001C59D0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B64069">
              <w:rPr>
                <w:i/>
                <w:color w:val="000000" w:themeColor="text1"/>
                <w:sz w:val="28"/>
                <w:szCs w:val="28"/>
              </w:rPr>
              <w:t>Но в задании необходимо не только определить, но и записать.</w:t>
            </w:r>
          </w:p>
          <w:p w:rsidR="00A47029" w:rsidRPr="00B64069" w:rsidRDefault="00A47029" w:rsidP="001C59D0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A47029" w:rsidRPr="00B64069" w:rsidRDefault="00A47029" w:rsidP="001C59D0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A47029" w:rsidRPr="00B64069" w:rsidRDefault="00A47029" w:rsidP="001C59D0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A47029" w:rsidRPr="00B64069" w:rsidRDefault="00A47029" w:rsidP="00A47029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 xml:space="preserve"> В скобках, рядом с обозначением точки.</w:t>
            </w:r>
            <w:r w:rsidRPr="00B6406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A47029" w:rsidRPr="00B64069" w:rsidRDefault="00A47029" w:rsidP="00A47029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A47029" w:rsidRPr="00B64069" w:rsidRDefault="00A47029" w:rsidP="00A47029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A47029" w:rsidRPr="00B64069" w:rsidRDefault="00A47029" w:rsidP="00A47029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A47029" w:rsidRPr="00B64069" w:rsidRDefault="00A47029" w:rsidP="00A47029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A47029" w:rsidRPr="00B64069" w:rsidRDefault="00A47029" w:rsidP="00A47029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A47029" w:rsidRPr="00B64069" w:rsidRDefault="00A47029" w:rsidP="00A47029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A47029" w:rsidRPr="00B64069" w:rsidRDefault="00A47029" w:rsidP="00A47029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>Количество единичных отрезков от начала отсчета до точки А.</w:t>
            </w:r>
          </w:p>
          <w:p w:rsidR="00A47029" w:rsidRPr="00B64069" w:rsidRDefault="00A47029" w:rsidP="001C59D0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A47029" w:rsidRPr="00B64069" w:rsidRDefault="00A47029" w:rsidP="001C59D0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A47029" w:rsidRPr="00B64069" w:rsidRDefault="00A47029" w:rsidP="001C59D0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A47029" w:rsidRPr="00B64069" w:rsidRDefault="00A47029" w:rsidP="001C59D0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A47029" w:rsidRPr="00B64069" w:rsidRDefault="00A47029" w:rsidP="00A47029">
            <w:pPr>
              <w:spacing w:after="120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 xml:space="preserve">(Хоровой ответ учащихся с помощью опоры.) </w:t>
            </w:r>
          </w:p>
          <w:p w:rsidR="00EA1392" w:rsidRPr="00B64069" w:rsidRDefault="00EA1392" w:rsidP="00EA1392">
            <w:pPr>
              <w:spacing w:after="12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EA1392" w:rsidRPr="00B64069" w:rsidRDefault="00EA1392" w:rsidP="00EA1392">
            <w:pPr>
              <w:spacing w:after="12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1C59D0" w:rsidRPr="00B64069" w:rsidRDefault="00EA1392" w:rsidP="00A47029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 xml:space="preserve">Именно это число показывает расстояние от т. </w:t>
            </w:r>
            <w:proofErr w:type="gramStart"/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 xml:space="preserve"> до начала луча.</w:t>
            </w:r>
          </w:p>
          <w:p w:rsidR="00EA1392" w:rsidRPr="00B64069" w:rsidRDefault="00EA1392" w:rsidP="00A47029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EA1392" w:rsidRPr="00B64069" w:rsidRDefault="00EA1392" w:rsidP="00EA1392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>Он ещё называется координатным лучом</w:t>
            </w:r>
          </w:p>
          <w:p w:rsidR="00EA1392" w:rsidRPr="00B64069" w:rsidRDefault="00EA1392" w:rsidP="00EA1392">
            <w:pPr>
              <w:spacing w:after="12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EA1392" w:rsidRPr="00B64069" w:rsidRDefault="00EA1392" w:rsidP="00EA1392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>Так как каждой точке числового луча соответствует число, равное координате этой точки.</w:t>
            </w:r>
          </w:p>
          <w:p w:rsidR="00EA1392" w:rsidRPr="00B64069" w:rsidRDefault="00EA1392" w:rsidP="00A47029">
            <w:pPr>
              <w:spacing w:after="120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3" w:rsidRPr="00B64069" w:rsidRDefault="00FE150B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lastRenderedPageBreak/>
              <w:t>.</w:t>
            </w:r>
            <w:r w:rsidR="000A6923" w:rsidRPr="00B64069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0A6923" w:rsidRPr="00B64069">
              <w:rPr>
                <w:rFonts w:eastAsia="TimesNewRoman"/>
                <w:color w:val="000000" w:themeColor="text1"/>
                <w:sz w:val="28"/>
                <w:szCs w:val="28"/>
              </w:rPr>
              <w:t>анализ</w:t>
            </w:r>
            <w:r w:rsidR="000A6923" w:rsidRPr="00B64069">
              <w:rPr>
                <w:color w:val="000000" w:themeColor="text1"/>
                <w:sz w:val="28"/>
                <w:szCs w:val="28"/>
              </w:rPr>
              <w:t xml:space="preserve">, </w:t>
            </w:r>
            <w:r w:rsidR="000A6923" w:rsidRPr="00B64069">
              <w:rPr>
                <w:rFonts w:eastAsia="TimesNewRoman"/>
                <w:color w:val="000000" w:themeColor="text1"/>
                <w:sz w:val="28"/>
                <w:szCs w:val="28"/>
              </w:rPr>
              <w:t>синтез</w:t>
            </w:r>
            <w:r w:rsidR="000A6923" w:rsidRPr="00B64069">
              <w:rPr>
                <w:color w:val="000000" w:themeColor="text1"/>
                <w:sz w:val="28"/>
                <w:szCs w:val="28"/>
              </w:rPr>
              <w:t xml:space="preserve">, </w:t>
            </w:r>
            <w:r w:rsidR="000A6923" w:rsidRPr="00B64069">
              <w:rPr>
                <w:rFonts w:eastAsia="TimesNewRoman"/>
                <w:color w:val="000000" w:themeColor="text1"/>
                <w:sz w:val="28"/>
                <w:szCs w:val="28"/>
              </w:rPr>
              <w:t>сравнение</w:t>
            </w:r>
            <w:r w:rsidR="000A6923" w:rsidRPr="00B64069">
              <w:rPr>
                <w:color w:val="000000" w:themeColor="text1"/>
                <w:sz w:val="28"/>
                <w:szCs w:val="28"/>
              </w:rPr>
              <w:t>,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обобщение</w:t>
            </w:r>
            <w:r w:rsidRPr="00B64069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аналогия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подведение под понятие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определение </w:t>
            </w:r>
            <w:proofErr w:type="gramStart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основной</w:t>
            </w:r>
            <w:proofErr w:type="gramEnd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 и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второстепенной информации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постановка и формулирование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проблемы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структурирование знаний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осознанное и произвольное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построение речевого высказывани</w:t>
            </w:r>
            <w:proofErr w:type="gramStart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я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proofErr w:type="gramEnd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выражение своих мыслей </w:t>
            </w:r>
            <w:proofErr w:type="gramStart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с</w:t>
            </w:r>
            <w:proofErr w:type="gramEnd"/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достаточной полнотой и точностью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К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аргументация своего мнения и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позиции в коммуникации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К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учет разных мнений</w:t>
            </w:r>
            <w:r w:rsidRPr="00B64069">
              <w:rPr>
                <w:color w:val="000000" w:themeColor="text1"/>
                <w:sz w:val="28"/>
                <w:szCs w:val="28"/>
              </w:rPr>
              <w:t>,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координирование в сотрудничестве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разных позиций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К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FE150B" w:rsidRPr="00B64069" w:rsidRDefault="000A6923" w:rsidP="000A6923">
            <w:pPr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lastRenderedPageBreak/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разрешение конфликтов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К</w:t>
            </w:r>
            <w:r w:rsidRPr="00B64069">
              <w:rPr>
                <w:color w:val="000000" w:themeColor="text1"/>
                <w:sz w:val="28"/>
                <w:szCs w:val="28"/>
              </w:rPr>
              <w:t>).</w:t>
            </w:r>
          </w:p>
          <w:p w:rsidR="00FE150B" w:rsidRPr="00B64069" w:rsidRDefault="00FE150B" w:rsidP="000A6923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64069" w:rsidRPr="00B64069" w:rsidTr="00752C7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0B" w:rsidRPr="00B64069" w:rsidRDefault="00FE150B" w:rsidP="000A6923">
            <w:pPr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Физкультминутка.</w:t>
            </w:r>
          </w:p>
          <w:p w:rsidR="00FE150B" w:rsidRPr="00B64069" w:rsidRDefault="00FE150B" w:rsidP="000A6923">
            <w:pPr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  <w:u w:val="single"/>
              </w:rPr>
              <w:t>Цель:</w:t>
            </w:r>
            <w:r w:rsidRPr="00B64069">
              <w:rPr>
                <w:color w:val="000000" w:themeColor="text1"/>
                <w:sz w:val="28"/>
                <w:szCs w:val="28"/>
              </w:rPr>
              <w:t xml:space="preserve">  снятие физического и эмо</w:t>
            </w:r>
            <w:r w:rsidR="000A6923" w:rsidRPr="00B64069">
              <w:rPr>
                <w:color w:val="000000" w:themeColor="text1"/>
                <w:sz w:val="28"/>
                <w:szCs w:val="28"/>
              </w:rPr>
              <w:t>ционального напряжения у детей</w:t>
            </w:r>
          </w:p>
          <w:p w:rsidR="00FE150B" w:rsidRPr="00B64069" w:rsidRDefault="00FE150B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691161" w:rsidRPr="00B64069" w:rsidRDefault="00691161" w:rsidP="000A692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0B" w:rsidRPr="00B64069" w:rsidRDefault="00FE150B" w:rsidP="000A692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C" w:rsidRPr="00B64069" w:rsidRDefault="00CC216C" w:rsidP="000A6923">
            <w:pPr>
              <w:outlineLvl w:val="0"/>
              <w:rPr>
                <w:color w:val="000000" w:themeColor="text1"/>
                <w:sz w:val="28"/>
                <w:szCs w:val="28"/>
                <w:u w:val="single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E150B" w:rsidRPr="00B64069" w:rsidRDefault="00FE150B" w:rsidP="000A6923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64069" w:rsidRPr="00B64069" w:rsidTr="00752C7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C" w:rsidRPr="00B64069" w:rsidRDefault="0009745F" w:rsidP="000A6923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5. </w:t>
            </w:r>
            <w:r w:rsidR="00CC216C" w:rsidRPr="00B64069">
              <w:rPr>
                <w:b/>
                <w:color w:val="000000" w:themeColor="text1"/>
                <w:sz w:val="28"/>
                <w:szCs w:val="28"/>
                <w:u w:val="single"/>
              </w:rPr>
              <w:t>Первичное закрепление</w:t>
            </w:r>
            <w:r w:rsidR="000A6923" w:rsidRPr="00B64069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с проговариванием во внешней речи</w:t>
            </w:r>
          </w:p>
          <w:p w:rsidR="00CC216C" w:rsidRPr="00B64069" w:rsidRDefault="00CC216C" w:rsidP="000A6923">
            <w:pPr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  <w:u w:val="single"/>
              </w:rPr>
              <w:t>Цель:</w:t>
            </w:r>
            <w:r w:rsidRPr="00B64069">
              <w:rPr>
                <w:color w:val="000000" w:themeColor="text1"/>
                <w:sz w:val="28"/>
                <w:szCs w:val="28"/>
              </w:rPr>
              <w:t xml:space="preserve">  проверить полученные знания через разные виды заданий.</w:t>
            </w:r>
          </w:p>
          <w:p w:rsidR="00EA1392" w:rsidRPr="00B64069" w:rsidRDefault="00EA1392" w:rsidP="00EA1392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Задание 4, с. 62</w:t>
            </w:r>
          </w:p>
          <w:p w:rsidR="00EA1392" w:rsidRPr="00B64069" w:rsidRDefault="00EA1392" w:rsidP="00EA1392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b/>
                <w:bCs/>
                <w:color w:val="000000" w:themeColor="text1"/>
                <w:sz w:val="28"/>
                <w:szCs w:val="28"/>
              </w:rPr>
              <w:t>а)</w:t>
            </w:r>
            <w:r w:rsidRPr="00B64069">
              <w:rPr>
                <w:color w:val="000000" w:themeColor="text1"/>
                <w:sz w:val="28"/>
                <w:szCs w:val="28"/>
              </w:rPr>
              <w:t> Выполняется фронтально на доске с комментированием. Если будут желающие, – “по цепочке”.</w:t>
            </w:r>
          </w:p>
          <w:p w:rsidR="00EA1392" w:rsidRPr="00B64069" w:rsidRDefault="00DE38A8" w:rsidP="00EA1392">
            <w:pPr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295775" cy="1133475"/>
                  <wp:effectExtent l="19050" t="0" r="9525" b="0"/>
                  <wp:docPr id="9" name="Рисунок 9" descr="http://festival.1september.ru/articles/411672/img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festival.1september.ru/articles/411672/img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392" w:rsidRPr="00B64069" w:rsidRDefault="00EA1392" w:rsidP="00EA1392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b/>
                <w:bCs/>
                <w:color w:val="000000" w:themeColor="text1"/>
                <w:sz w:val="28"/>
                <w:szCs w:val="28"/>
              </w:rPr>
              <w:t>б)</w:t>
            </w:r>
            <w:r w:rsidRPr="00B64069">
              <w:rPr>
                <w:color w:val="000000" w:themeColor="text1"/>
                <w:sz w:val="28"/>
                <w:szCs w:val="28"/>
              </w:rPr>
              <w:t> Выполняется на доске “по цепочке”, с комментированием:</w:t>
            </w:r>
          </w:p>
          <w:p w:rsidR="00EA1392" w:rsidRPr="00B64069" w:rsidRDefault="00DE38A8" w:rsidP="00EA1392">
            <w:pPr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248150" cy="990600"/>
                  <wp:effectExtent l="0" t="0" r="0" b="0"/>
                  <wp:docPr id="10" name="Рисунок 10" descr="http://festival.1september.ru/articles/411672/im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festival.1september.ru/articles/411672/im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392" w:rsidRPr="00B64069" w:rsidRDefault="00EA1392" w:rsidP="00EA1392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b/>
                <w:bCs/>
                <w:color w:val="000000" w:themeColor="text1"/>
                <w:sz w:val="28"/>
                <w:szCs w:val="28"/>
              </w:rPr>
              <w:t>в)</w:t>
            </w:r>
            <w:r w:rsidRPr="00B64069">
              <w:rPr>
                <w:color w:val="000000" w:themeColor="text1"/>
                <w:sz w:val="28"/>
                <w:szCs w:val="28"/>
              </w:rPr>
              <w:t xml:space="preserve"> Выполняется в паре </w:t>
            </w:r>
            <w:proofErr w:type="gramStart"/>
            <w:r w:rsidRPr="00B64069">
              <w:rPr>
                <w:color w:val="000000" w:themeColor="text1"/>
                <w:sz w:val="28"/>
                <w:szCs w:val="28"/>
              </w:rPr>
              <w:t>со</w:t>
            </w:r>
            <w:proofErr w:type="gramEnd"/>
            <w:r w:rsidRPr="00B64069">
              <w:rPr>
                <w:color w:val="000000" w:themeColor="text1"/>
                <w:sz w:val="28"/>
                <w:szCs w:val="28"/>
              </w:rPr>
              <w:t xml:space="preserve"> взаимопроверкой </w:t>
            </w: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 xml:space="preserve">(1 пара </w:t>
            </w: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lastRenderedPageBreak/>
              <w:t>работает у доски)</w:t>
            </w:r>
            <w:r w:rsidRPr="00B64069">
              <w:rPr>
                <w:color w:val="000000" w:themeColor="text1"/>
                <w:sz w:val="28"/>
                <w:szCs w:val="28"/>
              </w:rPr>
              <w:t>:</w:t>
            </w:r>
          </w:p>
          <w:p w:rsidR="00EA1392" w:rsidRPr="00B64069" w:rsidRDefault="00DE38A8" w:rsidP="00EA1392">
            <w:pPr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010150" cy="857250"/>
                  <wp:effectExtent l="19050" t="0" r="0" b="0"/>
                  <wp:docPr id="11" name="Рисунок 11" descr="http://festival.1september.ru/articles/411672/img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festival.1september.ru/articles/411672/img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16C" w:rsidRPr="00B64069" w:rsidRDefault="00CC216C" w:rsidP="00691161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5A" w:rsidRPr="00B64069" w:rsidRDefault="0075695A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CC216C" w:rsidRPr="00B64069" w:rsidRDefault="00CC216C" w:rsidP="00691161">
            <w:pPr>
              <w:rPr>
                <w:color w:val="000000" w:themeColor="text1"/>
                <w:sz w:val="28"/>
                <w:szCs w:val="28"/>
              </w:rPr>
            </w:pPr>
          </w:p>
          <w:p w:rsidR="00691161" w:rsidRPr="00B64069" w:rsidRDefault="00691161" w:rsidP="00691161">
            <w:pPr>
              <w:rPr>
                <w:color w:val="000000" w:themeColor="text1"/>
                <w:sz w:val="28"/>
                <w:szCs w:val="28"/>
              </w:rPr>
            </w:pPr>
          </w:p>
          <w:p w:rsidR="00691161" w:rsidRPr="00B64069" w:rsidRDefault="00691161" w:rsidP="00691161">
            <w:pPr>
              <w:rPr>
                <w:color w:val="000000" w:themeColor="text1"/>
                <w:sz w:val="28"/>
                <w:szCs w:val="28"/>
              </w:rPr>
            </w:pPr>
          </w:p>
          <w:p w:rsidR="00691161" w:rsidRPr="00B64069" w:rsidRDefault="00691161" w:rsidP="00691161">
            <w:pPr>
              <w:rPr>
                <w:color w:val="000000" w:themeColor="text1"/>
                <w:sz w:val="28"/>
                <w:szCs w:val="28"/>
              </w:rPr>
            </w:pPr>
          </w:p>
          <w:p w:rsidR="00691161" w:rsidRPr="00B64069" w:rsidRDefault="00691161" w:rsidP="00691161">
            <w:pPr>
              <w:rPr>
                <w:color w:val="000000" w:themeColor="text1"/>
                <w:sz w:val="28"/>
                <w:szCs w:val="28"/>
              </w:rPr>
            </w:pPr>
          </w:p>
          <w:p w:rsidR="00691161" w:rsidRPr="00B64069" w:rsidRDefault="00691161" w:rsidP="00691161">
            <w:pPr>
              <w:rPr>
                <w:color w:val="000000" w:themeColor="text1"/>
                <w:sz w:val="28"/>
                <w:szCs w:val="28"/>
              </w:rPr>
            </w:pPr>
          </w:p>
          <w:p w:rsidR="00691161" w:rsidRPr="00B64069" w:rsidRDefault="00691161" w:rsidP="00691161">
            <w:pPr>
              <w:rPr>
                <w:color w:val="000000" w:themeColor="text1"/>
                <w:sz w:val="28"/>
                <w:szCs w:val="28"/>
              </w:rPr>
            </w:pPr>
          </w:p>
          <w:p w:rsidR="00691161" w:rsidRPr="00B64069" w:rsidRDefault="00691161" w:rsidP="00691161">
            <w:pPr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Фронтальная работа  </w:t>
            </w:r>
          </w:p>
          <w:p w:rsidR="00691161" w:rsidRPr="00B64069" w:rsidRDefault="00691161" w:rsidP="00691161">
            <w:pPr>
              <w:rPr>
                <w:color w:val="000000" w:themeColor="text1"/>
                <w:sz w:val="28"/>
                <w:szCs w:val="28"/>
              </w:rPr>
            </w:pPr>
          </w:p>
          <w:p w:rsidR="00691161" w:rsidRPr="00B64069" w:rsidRDefault="00691161" w:rsidP="00691161">
            <w:pPr>
              <w:rPr>
                <w:color w:val="000000" w:themeColor="text1"/>
                <w:sz w:val="28"/>
                <w:szCs w:val="28"/>
              </w:rPr>
            </w:pPr>
          </w:p>
          <w:p w:rsidR="00691161" w:rsidRPr="00B64069" w:rsidRDefault="00691161" w:rsidP="00691161">
            <w:pPr>
              <w:rPr>
                <w:color w:val="000000" w:themeColor="text1"/>
                <w:sz w:val="28"/>
                <w:szCs w:val="28"/>
              </w:rPr>
            </w:pPr>
          </w:p>
          <w:p w:rsidR="00691161" w:rsidRPr="00B64069" w:rsidRDefault="00691161" w:rsidP="00691161">
            <w:pPr>
              <w:rPr>
                <w:color w:val="000000" w:themeColor="text1"/>
                <w:sz w:val="28"/>
                <w:szCs w:val="28"/>
              </w:rPr>
            </w:pPr>
          </w:p>
          <w:p w:rsidR="00691161" w:rsidRPr="00B64069" w:rsidRDefault="00691161" w:rsidP="00691161">
            <w:pPr>
              <w:rPr>
                <w:color w:val="000000" w:themeColor="text1"/>
                <w:sz w:val="28"/>
                <w:szCs w:val="28"/>
              </w:rPr>
            </w:pPr>
          </w:p>
          <w:p w:rsidR="00691161" w:rsidRPr="00B64069" w:rsidRDefault="00691161" w:rsidP="00691161">
            <w:pPr>
              <w:rPr>
                <w:color w:val="000000" w:themeColor="text1"/>
                <w:sz w:val="28"/>
                <w:szCs w:val="28"/>
              </w:rPr>
            </w:pPr>
          </w:p>
          <w:p w:rsidR="00691161" w:rsidRPr="00B64069" w:rsidRDefault="00691161" w:rsidP="00691161">
            <w:pPr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Комментирование по цепочке</w:t>
            </w:r>
          </w:p>
          <w:p w:rsidR="00691161" w:rsidRPr="00B64069" w:rsidRDefault="00691161" w:rsidP="00691161">
            <w:pPr>
              <w:rPr>
                <w:color w:val="000000" w:themeColor="text1"/>
                <w:sz w:val="28"/>
                <w:szCs w:val="28"/>
              </w:rPr>
            </w:pPr>
          </w:p>
          <w:p w:rsidR="00691161" w:rsidRPr="00B64069" w:rsidRDefault="00691161" w:rsidP="00691161">
            <w:pPr>
              <w:rPr>
                <w:color w:val="000000" w:themeColor="text1"/>
                <w:sz w:val="28"/>
                <w:szCs w:val="28"/>
              </w:rPr>
            </w:pPr>
          </w:p>
          <w:p w:rsidR="00691161" w:rsidRPr="00B64069" w:rsidRDefault="00691161" w:rsidP="00691161">
            <w:pPr>
              <w:rPr>
                <w:color w:val="000000" w:themeColor="text1"/>
                <w:sz w:val="28"/>
                <w:szCs w:val="28"/>
              </w:rPr>
            </w:pPr>
          </w:p>
          <w:p w:rsidR="00691161" w:rsidRPr="00B64069" w:rsidRDefault="00691161" w:rsidP="00691161">
            <w:pPr>
              <w:rPr>
                <w:color w:val="000000" w:themeColor="text1"/>
                <w:sz w:val="28"/>
                <w:szCs w:val="28"/>
              </w:rPr>
            </w:pPr>
          </w:p>
          <w:p w:rsidR="00691161" w:rsidRPr="00B64069" w:rsidRDefault="00691161" w:rsidP="00691161">
            <w:pPr>
              <w:rPr>
                <w:color w:val="000000" w:themeColor="text1"/>
                <w:sz w:val="28"/>
                <w:szCs w:val="28"/>
              </w:rPr>
            </w:pPr>
          </w:p>
          <w:p w:rsidR="00691161" w:rsidRPr="00B64069" w:rsidRDefault="00691161" w:rsidP="00691161">
            <w:pPr>
              <w:rPr>
                <w:color w:val="000000" w:themeColor="text1"/>
                <w:sz w:val="28"/>
                <w:szCs w:val="28"/>
              </w:rPr>
            </w:pPr>
          </w:p>
          <w:p w:rsidR="00691161" w:rsidRPr="00B64069" w:rsidRDefault="00691161" w:rsidP="00691161">
            <w:pPr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lastRenderedPageBreak/>
              <w:t>Работа в парах с комментированием</w:t>
            </w:r>
          </w:p>
          <w:p w:rsidR="00691161" w:rsidRPr="00B64069" w:rsidRDefault="00691161" w:rsidP="00691161">
            <w:pPr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Самооценка </w:t>
            </w:r>
          </w:p>
          <w:p w:rsidR="00691161" w:rsidRPr="00B64069" w:rsidRDefault="00691161" w:rsidP="0069116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lastRenderedPageBreak/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анализ</w:t>
            </w:r>
            <w:r w:rsidRPr="00B64069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синтез</w:t>
            </w:r>
            <w:r w:rsidRPr="00B64069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сравнение</w:t>
            </w:r>
            <w:r w:rsidRPr="00B64069">
              <w:rPr>
                <w:color w:val="000000" w:themeColor="text1"/>
                <w:sz w:val="28"/>
                <w:szCs w:val="28"/>
              </w:rPr>
              <w:t>,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обобщение</w:t>
            </w:r>
            <w:r w:rsidRPr="00B64069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аналогия</w:t>
            </w:r>
            <w:r w:rsidRPr="00B64069">
              <w:rPr>
                <w:color w:val="000000" w:themeColor="text1"/>
                <w:sz w:val="28"/>
                <w:szCs w:val="28"/>
              </w:rPr>
              <w:t>,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сериация</w:t>
            </w:r>
            <w:proofErr w:type="spellEnd"/>
            <w:r w:rsidRPr="00B64069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классификация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моделирование и преобразование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моделей разных типов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использование знаково</w:t>
            </w:r>
            <w:r w:rsidRPr="00B64069">
              <w:rPr>
                <w:color w:val="000000" w:themeColor="text1"/>
                <w:sz w:val="28"/>
                <w:szCs w:val="28"/>
              </w:rPr>
              <w:t>-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символических средств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подведение под понятие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установление причинно</w:t>
            </w:r>
            <w:r w:rsidRPr="00B64069">
              <w:rPr>
                <w:color w:val="000000" w:themeColor="text1"/>
                <w:sz w:val="28"/>
                <w:szCs w:val="28"/>
              </w:rPr>
              <w:t>-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следственных связей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выполнение действий </w:t>
            </w:r>
            <w:proofErr w:type="gramStart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по</w:t>
            </w:r>
            <w:proofErr w:type="gramEnd"/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алгоритму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осознанное и произвольное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построение речевого высказывания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построение логической цепи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рассуждений</w:t>
            </w:r>
            <w:r w:rsidRPr="00B64069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доказательство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выражение своих мыслей </w:t>
            </w:r>
            <w:proofErr w:type="gramStart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с</w:t>
            </w:r>
            <w:proofErr w:type="gramEnd"/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достаточной полнотой и точностью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К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lastRenderedPageBreak/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адекватное использование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речевых сре</w:t>
            </w:r>
            <w:proofErr w:type="gramStart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дств дл</w:t>
            </w:r>
            <w:proofErr w:type="gramEnd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я решения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коммуникационных задач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К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формулирование и аргументация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своего мнения в коммуникации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К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учет разных мнений</w:t>
            </w:r>
            <w:r w:rsidRPr="00B64069">
              <w:rPr>
                <w:color w:val="000000" w:themeColor="text1"/>
                <w:sz w:val="28"/>
                <w:szCs w:val="28"/>
              </w:rPr>
              <w:t>,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координирование в сотрудничестве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разных позиций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К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использование критериев </w:t>
            </w:r>
            <w:proofErr w:type="gramStart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для</w:t>
            </w:r>
            <w:proofErr w:type="gramEnd"/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обоснования своего суждения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К</w:t>
            </w:r>
            <w:r w:rsidRPr="00B64069">
              <w:rPr>
                <w:color w:val="000000" w:themeColor="text1"/>
                <w:sz w:val="28"/>
                <w:szCs w:val="28"/>
              </w:rPr>
              <w:t>).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достижение договоренностей и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согласование общего решения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К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осознание ответственности </w:t>
            </w:r>
            <w:proofErr w:type="gramStart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за</w:t>
            </w:r>
            <w:proofErr w:type="gramEnd"/>
          </w:p>
          <w:p w:rsidR="00CC216C" w:rsidRPr="00B64069" w:rsidRDefault="000A6923" w:rsidP="000A6923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общее дело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Л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</w:tc>
      </w:tr>
      <w:tr w:rsidR="00B64069" w:rsidRPr="00B64069" w:rsidTr="00752C7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C" w:rsidRPr="00B64069" w:rsidRDefault="0009745F" w:rsidP="000A6923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 xml:space="preserve">6. </w:t>
            </w:r>
            <w:r w:rsidR="00CC216C" w:rsidRPr="00B64069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Самостоятельная работа </w:t>
            </w:r>
            <w:proofErr w:type="gramStart"/>
            <w:r w:rsidR="00CC216C" w:rsidRPr="00B64069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( </w:t>
            </w:r>
            <w:proofErr w:type="gramEnd"/>
            <w:r w:rsidR="00CC216C" w:rsidRPr="00B64069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с самопроверкой) </w:t>
            </w:r>
          </w:p>
          <w:p w:rsidR="00CC216C" w:rsidRPr="00B64069" w:rsidRDefault="00CC216C" w:rsidP="000A6923">
            <w:pPr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  <w:u w:val="single"/>
              </w:rPr>
              <w:t>Цель:</w:t>
            </w:r>
            <w:r w:rsidRPr="00B64069">
              <w:rPr>
                <w:color w:val="000000" w:themeColor="text1"/>
                <w:sz w:val="28"/>
                <w:szCs w:val="28"/>
              </w:rPr>
              <w:t xml:space="preserve"> проверить уровень усвоения материала каждым учеником</w:t>
            </w:r>
          </w:p>
          <w:p w:rsidR="00691161" w:rsidRPr="00B64069" w:rsidRDefault="00691161" w:rsidP="0069116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Задание 3 (а, б), с. 62 – по вариантам, самостоятельно:</w:t>
            </w:r>
          </w:p>
          <w:p w:rsidR="00691161" w:rsidRPr="00B64069" w:rsidRDefault="00691161" w:rsidP="0069116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Кто закончил, встать! Проверим по образцу.</w:t>
            </w:r>
          </w:p>
          <w:p w:rsidR="00691161" w:rsidRPr="00B64069" w:rsidRDefault="00691161" w:rsidP="0069116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b/>
                <w:bCs/>
                <w:color w:val="000000" w:themeColor="text1"/>
                <w:sz w:val="28"/>
                <w:szCs w:val="28"/>
              </w:rPr>
              <w:t>а)</w:t>
            </w:r>
            <w:r w:rsidRPr="00B64069">
              <w:rPr>
                <w:color w:val="000000" w:themeColor="text1"/>
                <w:sz w:val="28"/>
                <w:szCs w:val="28"/>
              </w:rPr>
              <w:t> </w:t>
            </w:r>
            <w:r w:rsidRPr="00B64069">
              <w:rPr>
                <w:b/>
                <w:bCs/>
                <w:color w:val="000000" w:themeColor="text1"/>
                <w:sz w:val="28"/>
                <w:szCs w:val="28"/>
              </w:rPr>
              <w:t>Образец на доске</w:t>
            </w:r>
            <w:r w:rsidRPr="00B64069">
              <w:rPr>
                <w:color w:val="000000" w:themeColor="text1"/>
                <w:sz w:val="28"/>
                <w:szCs w:val="28"/>
              </w:rPr>
              <w:t>:</w:t>
            </w:r>
          </w:p>
          <w:p w:rsidR="00691161" w:rsidRPr="00B64069" w:rsidRDefault="00691161" w:rsidP="0069116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237990" cy="723265"/>
                  <wp:effectExtent l="0" t="0" r="0" b="635"/>
                  <wp:docPr id="12" name="Рисунок 12" descr="http://festival.1september.ru/articles/411672/img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411672/img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799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161" w:rsidRPr="00B64069" w:rsidRDefault="00691161" w:rsidP="00416645">
            <w:pPr>
              <w:tabs>
                <w:tab w:val="left" w:pos="780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b/>
                <w:bCs/>
                <w:color w:val="000000" w:themeColor="text1"/>
                <w:sz w:val="28"/>
                <w:szCs w:val="28"/>
              </w:rPr>
              <w:t>б)</w:t>
            </w:r>
            <w:r w:rsidR="00416645" w:rsidRPr="00B64069">
              <w:rPr>
                <w:b/>
                <w:bCs/>
                <w:color w:val="000000" w:themeColor="text1"/>
                <w:sz w:val="28"/>
                <w:szCs w:val="28"/>
              </w:rPr>
              <w:tab/>
            </w:r>
          </w:p>
          <w:p w:rsidR="00691161" w:rsidRPr="00B64069" w:rsidRDefault="00691161" w:rsidP="0069116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>
                  <wp:extent cx="4070985" cy="628015"/>
                  <wp:effectExtent l="19050" t="0" r="5715" b="0"/>
                  <wp:docPr id="13" name="Рисунок 13" descr="http://festival.1september.ru/articles/411672/img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411672/img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98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161" w:rsidRPr="00B64069" w:rsidRDefault="00691161" w:rsidP="0069116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Оцените свою работу, используя сигналы: </w:t>
            </w:r>
            <w:r w:rsidRPr="00B64069">
              <w:rPr>
                <w:b/>
                <w:bCs/>
                <w:color w:val="000000" w:themeColor="text1"/>
                <w:sz w:val="28"/>
                <w:szCs w:val="28"/>
              </w:rPr>
              <w:t>красный</w:t>
            </w:r>
            <w:r w:rsidRPr="00B64069">
              <w:rPr>
                <w:color w:val="000000" w:themeColor="text1"/>
                <w:sz w:val="28"/>
                <w:szCs w:val="28"/>
              </w:rPr>
              <w:t> – допущены ошибки, </w:t>
            </w:r>
            <w:r w:rsidRPr="00B64069">
              <w:rPr>
                <w:b/>
                <w:bCs/>
                <w:color w:val="000000" w:themeColor="text1"/>
                <w:sz w:val="28"/>
                <w:szCs w:val="28"/>
              </w:rPr>
              <w:t>зеленый </w:t>
            </w:r>
            <w:r w:rsidRPr="00B64069">
              <w:rPr>
                <w:color w:val="000000" w:themeColor="text1"/>
                <w:sz w:val="28"/>
                <w:szCs w:val="28"/>
              </w:rPr>
              <w:t>– без ошибок!</w:t>
            </w:r>
          </w:p>
          <w:p w:rsidR="00691161" w:rsidRPr="00B64069" w:rsidRDefault="00691161" w:rsidP="0069116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Кто допустил ошибку, объясняет, в чем именно (где?) и почему?</w:t>
            </w:r>
          </w:p>
          <w:p w:rsidR="00691161" w:rsidRPr="00B64069" w:rsidRDefault="00691161" w:rsidP="0069116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Над чем еще стоит поработать?</w:t>
            </w:r>
          </w:p>
          <w:p w:rsidR="00691161" w:rsidRPr="00B64069" w:rsidRDefault="00691161" w:rsidP="0069116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Дети, допустившие ошибки, работают самостоятельно на следующем этапе урока, выполняя подобное задание, например, задание 4(в), с. 62.</w:t>
            </w:r>
          </w:p>
          <w:p w:rsidR="00CC216C" w:rsidRPr="00B64069" w:rsidRDefault="00CC216C" w:rsidP="000A6923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5A" w:rsidRPr="00B64069" w:rsidRDefault="0075695A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75695A" w:rsidRPr="00B64069" w:rsidRDefault="0075695A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75695A" w:rsidRPr="00B64069" w:rsidRDefault="0075695A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75695A" w:rsidRPr="00B64069" w:rsidRDefault="0075695A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75695A" w:rsidRPr="00B64069" w:rsidRDefault="0075695A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75695A" w:rsidRPr="00B64069" w:rsidRDefault="0075695A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75695A" w:rsidRPr="00B64069" w:rsidRDefault="00416645" w:rsidP="000A6923">
            <w:pPr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Самостоятельная работа учащихся с самопроверкой по образцу</w:t>
            </w:r>
          </w:p>
          <w:p w:rsidR="0075695A" w:rsidRPr="00B64069" w:rsidRDefault="0075695A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691161" w:rsidRPr="00B64069" w:rsidRDefault="00691161" w:rsidP="00691161">
            <w:pPr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Самооценка </w:t>
            </w:r>
          </w:p>
          <w:p w:rsidR="0075695A" w:rsidRPr="00B64069" w:rsidRDefault="0075695A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75695A" w:rsidRPr="00B64069" w:rsidRDefault="0075695A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75695A" w:rsidRPr="00B64069" w:rsidRDefault="0075695A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CC216C" w:rsidRPr="00B64069" w:rsidRDefault="00CC216C" w:rsidP="0069116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5A" w:rsidRPr="00B64069" w:rsidRDefault="0075695A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lastRenderedPageBreak/>
              <w:t xml:space="preserve">– использование </w:t>
            </w:r>
            <w:proofErr w:type="gramStart"/>
            <w:r w:rsidRPr="00B64069">
              <w:rPr>
                <w:color w:val="000000" w:themeColor="text1"/>
                <w:sz w:val="28"/>
                <w:szCs w:val="28"/>
              </w:rPr>
              <w:t>знаково- символических</w:t>
            </w:r>
            <w:proofErr w:type="gramEnd"/>
            <w:r w:rsidRPr="00B64069">
              <w:rPr>
                <w:color w:val="000000" w:themeColor="text1"/>
                <w:sz w:val="28"/>
                <w:szCs w:val="28"/>
              </w:rPr>
              <w:t xml:space="preserve"> средств (П); – подведение под понятие (П); – выполнение действий по алгоритму (П); 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доказательство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75695A" w:rsidRPr="00B64069" w:rsidRDefault="0075695A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контроль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Р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75695A" w:rsidRPr="00B64069" w:rsidRDefault="0075695A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коррекция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Р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75695A" w:rsidRPr="00B64069" w:rsidRDefault="0075695A" w:rsidP="000A69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оценка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Р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  <w:p w:rsidR="0075695A" w:rsidRPr="00B64069" w:rsidRDefault="0075695A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волевая </w:t>
            </w:r>
            <w:proofErr w:type="spellStart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саморегуляция</w:t>
            </w:r>
            <w:proofErr w:type="spellEnd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 в</w:t>
            </w:r>
          </w:p>
          <w:p w:rsidR="00CC216C" w:rsidRPr="00B64069" w:rsidRDefault="0075695A" w:rsidP="000A6923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ситуации затруднения </w:t>
            </w:r>
            <w:r w:rsidRPr="00B64069">
              <w:rPr>
                <w:color w:val="000000" w:themeColor="text1"/>
                <w:sz w:val="28"/>
                <w:szCs w:val="28"/>
              </w:rPr>
              <w:t>(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Р</w:t>
            </w:r>
            <w:r w:rsidRPr="00B64069">
              <w:rPr>
                <w:color w:val="000000" w:themeColor="text1"/>
                <w:sz w:val="28"/>
                <w:szCs w:val="28"/>
              </w:rPr>
              <w:t>);</w:t>
            </w:r>
          </w:p>
        </w:tc>
      </w:tr>
      <w:tr w:rsidR="00B64069" w:rsidRPr="00B64069" w:rsidTr="00752C7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3" w:rsidRPr="00B64069" w:rsidRDefault="00CC216C" w:rsidP="000A6923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09745F">
              <w:rPr>
                <w:color w:val="000000" w:themeColor="text1"/>
                <w:sz w:val="28"/>
                <w:szCs w:val="28"/>
              </w:rPr>
              <w:t xml:space="preserve">7. </w:t>
            </w:r>
            <w:r w:rsidRPr="00B64069">
              <w:rPr>
                <w:color w:val="000000" w:themeColor="text1"/>
                <w:sz w:val="28"/>
                <w:szCs w:val="28"/>
              </w:rPr>
              <w:t xml:space="preserve">  </w:t>
            </w:r>
            <w:r w:rsidR="000A6923" w:rsidRPr="00B64069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Включение </w:t>
            </w:r>
            <w:proofErr w:type="gramStart"/>
            <w:r w:rsidR="000A6923" w:rsidRPr="00B64069">
              <w:rPr>
                <w:b/>
                <w:bCs/>
                <w:iCs/>
                <w:color w:val="000000" w:themeColor="text1"/>
                <w:sz w:val="28"/>
                <w:szCs w:val="28"/>
              </w:rPr>
              <w:t>в</w:t>
            </w:r>
            <w:proofErr w:type="gramEnd"/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B64069">
              <w:rPr>
                <w:b/>
                <w:bCs/>
                <w:iCs/>
                <w:color w:val="000000" w:themeColor="text1"/>
                <w:sz w:val="28"/>
                <w:szCs w:val="28"/>
              </w:rPr>
              <w:t>систему знаний и</w:t>
            </w:r>
          </w:p>
          <w:p w:rsidR="00CC216C" w:rsidRPr="00B64069" w:rsidRDefault="000A6923" w:rsidP="000A6923">
            <w:pPr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B64069">
              <w:rPr>
                <w:b/>
                <w:bCs/>
                <w:iCs/>
                <w:color w:val="000000" w:themeColor="text1"/>
                <w:sz w:val="28"/>
                <w:szCs w:val="28"/>
              </w:rPr>
              <w:t>повторение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bCs/>
                <w:iCs/>
                <w:color w:val="000000" w:themeColor="text1"/>
                <w:sz w:val="28"/>
                <w:szCs w:val="28"/>
                <w:u w:val="single"/>
              </w:rPr>
              <w:t xml:space="preserve">Цель: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выявить границы применимости нового знания и выполнить задания, в которых новый способ действий предусматривается как</w:t>
            </w:r>
          </w:p>
          <w:p w:rsidR="000A6923" w:rsidRPr="00B64069" w:rsidRDefault="000A6923" w:rsidP="000A6923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промежуточный шаг.</w:t>
            </w:r>
          </w:p>
          <w:p w:rsidR="00CC216C" w:rsidRPr="00B64069" w:rsidRDefault="00416645" w:rsidP="00416645">
            <w:pPr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B6406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070985" cy="628015"/>
                  <wp:effectExtent l="0" t="0" r="5715" b="635"/>
                  <wp:docPr id="14" name="Рисунок 14" descr="http://festival.1september.ru/articles/411672/img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411672/img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98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6645" w:rsidRPr="00B64069" w:rsidRDefault="00416645" w:rsidP="00416645">
            <w:pPr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416645" w:rsidRPr="00B64069" w:rsidRDefault="00416645" w:rsidP="00416645">
            <w:pPr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416645" w:rsidRPr="00B64069" w:rsidRDefault="00416645" w:rsidP="00416645">
            <w:pPr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416645" w:rsidRPr="00B64069" w:rsidRDefault="00416645" w:rsidP="00416645">
            <w:pPr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416645" w:rsidRPr="00B64069" w:rsidRDefault="00416645" w:rsidP="00416645">
            <w:pPr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416645" w:rsidRPr="00B64069" w:rsidRDefault="00416645" w:rsidP="00416645">
            <w:pPr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416645" w:rsidRPr="00B64069" w:rsidRDefault="00416645" w:rsidP="00416645">
            <w:pPr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416645" w:rsidRPr="00B64069" w:rsidRDefault="00416645" w:rsidP="00416645">
            <w:pPr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416645" w:rsidRPr="00B64069" w:rsidRDefault="00416645" w:rsidP="00416645">
            <w:pPr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416645" w:rsidRPr="00B64069" w:rsidRDefault="00416645" w:rsidP="00416645">
            <w:pPr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416645" w:rsidRPr="00B64069" w:rsidRDefault="00416645" w:rsidP="00416645">
            <w:pPr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416645" w:rsidRPr="00B64069" w:rsidRDefault="00416645" w:rsidP="00416645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Решим задачу на конкретное применение новых знаний о координатном луче:</w:t>
            </w:r>
          </w:p>
          <w:p w:rsidR="00416645" w:rsidRPr="00B64069" w:rsidRDefault="00416645" w:rsidP="00416645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Задание 7, с. 62</w:t>
            </w:r>
          </w:p>
          <w:p w:rsidR="00416645" w:rsidRPr="00B64069" w:rsidRDefault="00416645" w:rsidP="00416645">
            <w:pPr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222115" cy="572770"/>
                  <wp:effectExtent l="0" t="0" r="6985" b="0"/>
                  <wp:docPr id="15" name="Рисунок 15" descr="http://festival.1september.ru/articles/411672/img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411672/img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11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6645" w:rsidRPr="00B64069" w:rsidRDefault="00416645" w:rsidP="00416645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Что известно в задаче? Куда двигался автомобиль? </w:t>
            </w: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>(Слева направо.)</w:t>
            </w:r>
          </w:p>
          <w:p w:rsidR="00416645" w:rsidRPr="00B64069" w:rsidRDefault="00416645" w:rsidP="00416645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Что нужно узнать? Как? </w:t>
            </w:r>
            <w:proofErr w:type="gramStart"/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>(Точку отправления.</w:t>
            </w:r>
            <w:proofErr w:type="gramEnd"/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 xml:space="preserve"> Из конечной точки</w:t>
            </w:r>
            <w:proofErr w:type="gramStart"/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 xml:space="preserve"> (17) вычесть 6 ед. отрезков.)</w:t>
            </w:r>
          </w:p>
          <w:p w:rsidR="00416645" w:rsidRPr="00B64069" w:rsidRDefault="00416645" w:rsidP="00416645">
            <w:pPr>
              <w:tabs>
                <w:tab w:val="left" w:pos="673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Так из какой точки выехал автомобиль? </w:t>
            </w: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>(Из точки</w:t>
            </w:r>
            <w:proofErr w:type="gramStart"/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 xml:space="preserve"> (11.)</w:t>
            </w: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ab/>
            </w:r>
          </w:p>
          <w:p w:rsidR="00416645" w:rsidRPr="00B64069" w:rsidRDefault="00416645" w:rsidP="00416645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– Ответьте на 2-ой вопрос задачи. </w:t>
            </w:r>
            <w:r w:rsidRPr="00B64069">
              <w:rPr>
                <w:i/>
                <w:iCs/>
                <w:color w:val="000000" w:themeColor="text1"/>
                <w:sz w:val="28"/>
                <w:szCs w:val="28"/>
              </w:rPr>
              <w:t>(Справа налево на 3 е.)</w:t>
            </w:r>
          </w:p>
          <w:p w:rsidR="00416645" w:rsidRPr="00B64069" w:rsidRDefault="00416645" w:rsidP="00416645">
            <w:pPr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416645" w:rsidRPr="00B64069" w:rsidRDefault="00416645" w:rsidP="00416645">
            <w:pPr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416645" w:rsidRPr="00B64069" w:rsidRDefault="00416645" w:rsidP="00416645">
            <w:pPr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C" w:rsidRPr="00B64069" w:rsidRDefault="00CC216C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0A6923" w:rsidRPr="00B64069" w:rsidRDefault="000A6923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0A6923" w:rsidRPr="00B64069" w:rsidRDefault="000A6923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0A6923" w:rsidRPr="00B64069" w:rsidRDefault="000A6923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0A6923" w:rsidRPr="00B64069" w:rsidRDefault="000A6923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0A6923" w:rsidRPr="00B64069" w:rsidRDefault="000A6923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0A6923" w:rsidRPr="00B64069" w:rsidRDefault="000A6923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0A6923" w:rsidRPr="00B64069" w:rsidRDefault="00416645" w:rsidP="000A6923">
            <w:pPr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Учащиеся, допустившие ошибки в самостоятельной работе, работают (Задание 3 (б), с. 62)</w:t>
            </w:r>
          </w:p>
          <w:p w:rsidR="00416645" w:rsidRPr="00B64069" w:rsidRDefault="00416645" w:rsidP="00416645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выполняя аналогичное задание. Затем сверяют по эталону, либо по образцу (на индивидуальных </w:t>
            </w:r>
            <w:r w:rsidRPr="00B64069">
              <w:rPr>
                <w:color w:val="000000" w:themeColor="text1"/>
                <w:sz w:val="28"/>
                <w:szCs w:val="28"/>
              </w:rPr>
              <w:lastRenderedPageBreak/>
              <w:t>листочках). Выполнив свое задание, подключаются к работе класса.</w:t>
            </w:r>
          </w:p>
          <w:p w:rsidR="000A6923" w:rsidRPr="00B64069" w:rsidRDefault="000A6923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0A6923" w:rsidRPr="00B64069" w:rsidRDefault="000A6923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0A6923" w:rsidRPr="00B64069" w:rsidRDefault="000A6923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416645" w:rsidRPr="00B64069" w:rsidRDefault="00416645" w:rsidP="00416645">
            <w:pPr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А в это время остальные</w:t>
            </w:r>
          </w:p>
          <w:p w:rsidR="000A6923" w:rsidRPr="00B64069" w:rsidRDefault="00416645" w:rsidP="00416645">
            <w:pPr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р</w:t>
            </w:r>
            <w:r w:rsidR="000A6923" w:rsidRPr="00B64069">
              <w:rPr>
                <w:color w:val="000000" w:themeColor="text1"/>
                <w:sz w:val="28"/>
                <w:szCs w:val="28"/>
              </w:rPr>
              <w:t>ешают задачу в команде за правильность. Проверка по образцу.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lastRenderedPageBreak/>
              <w:t>нравственно-этическое оценивание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усваиваемого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содержания (Л);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– анализ, синтез, сравнение,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обобщение, аналогия, </w:t>
            </w:r>
            <w:proofErr w:type="spellStart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сериация</w:t>
            </w:r>
            <w:proofErr w:type="spellEnd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,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классификация (П);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– понимание текстов, извлечение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необходимой информации (П);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– подведение под понятие (П);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– моделирование, преобразование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модели (П);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– использование знаково-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символических средств (П);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– установление причинно-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lastRenderedPageBreak/>
              <w:t>следственных связей (П);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– построение логической цепи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рассуждений, выведение следствий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(П);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– самостоятельное создание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алгоритмов деятельности (П);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– выполнение действий </w:t>
            </w:r>
            <w:proofErr w:type="gramStart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по</w:t>
            </w:r>
            <w:proofErr w:type="gramEnd"/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алгоритму (П);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– доказательство (П);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– осознанное и произвольное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построение речевого высказывания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(П);</w:t>
            </w:r>
          </w:p>
          <w:p w:rsidR="00CC216C" w:rsidRPr="00B64069" w:rsidRDefault="000A6923" w:rsidP="000A6923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– контроль, коррекция, оценка (Р);</w:t>
            </w:r>
          </w:p>
        </w:tc>
      </w:tr>
      <w:tr w:rsidR="00CC216C" w:rsidRPr="00B64069" w:rsidTr="00752C7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C" w:rsidRPr="00B64069" w:rsidRDefault="0009745F" w:rsidP="000A6923">
            <w:pPr>
              <w:outlineLvl w:val="0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8.</w:t>
            </w:r>
            <w:bookmarkStart w:id="0" w:name="_GoBack"/>
            <w:bookmarkEnd w:id="0"/>
            <w:r w:rsidR="00CC216C" w:rsidRPr="00B64069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Итог урока. Рефлексия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  <w:u w:val="single"/>
              </w:rPr>
              <w:t>Цель: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  Фиксация нового содержания, изученного </w:t>
            </w:r>
            <w:proofErr w:type="gramStart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на</w:t>
            </w:r>
            <w:proofErr w:type="gramEnd"/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proofErr w:type="gramStart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lastRenderedPageBreak/>
              <w:t>уроке</w:t>
            </w:r>
            <w:proofErr w:type="gramEnd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, и организация рефлексии и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самооценки учениками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собственной учебной</w:t>
            </w:r>
          </w:p>
          <w:p w:rsidR="000A6923" w:rsidRPr="00B64069" w:rsidRDefault="000A6923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деятельности.</w:t>
            </w:r>
          </w:p>
          <w:p w:rsidR="00B64069" w:rsidRPr="00B64069" w:rsidRDefault="000A6923" w:rsidP="000A69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Цель урока? Достигли?</w:t>
            </w:r>
          </w:p>
          <w:p w:rsidR="00B64069" w:rsidRPr="00743486" w:rsidRDefault="00B64069" w:rsidP="00B64069">
            <w:pPr>
              <w:shd w:val="clear" w:color="auto" w:fill="FFFFFF"/>
              <w:spacing w:after="120" w:line="240" w:lineRule="atLeast"/>
              <w:rPr>
                <w:color w:val="000000" w:themeColor="text1"/>
                <w:sz w:val="28"/>
                <w:szCs w:val="28"/>
              </w:rPr>
            </w:pPr>
            <w:r w:rsidRPr="00743486">
              <w:rPr>
                <w:color w:val="000000" w:themeColor="text1"/>
                <w:sz w:val="28"/>
                <w:szCs w:val="28"/>
              </w:rPr>
              <w:t>– Назовите ключевые слова урока…</w:t>
            </w:r>
          </w:p>
          <w:p w:rsidR="00B64069" w:rsidRPr="00743486" w:rsidRDefault="00B64069" w:rsidP="00B64069">
            <w:pPr>
              <w:shd w:val="clear" w:color="auto" w:fill="FFFFFF"/>
              <w:spacing w:after="120"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743486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733675" cy="800100"/>
                  <wp:effectExtent l="0" t="0" r="9525" b="0"/>
                  <wp:docPr id="19" name="Рисунок 19" descr="http://festival.1september.ru/articles/411672/img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festival.1september.ru/articles/411672/img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069" w:rsidRPr="00743486" w:rsidRDefault="00B64069" w:rsidP="00B64069">
            <w:pPr>
              <w:shd w:val="clear" w:color="auto" w:fill="FFFFFF"/>
              <w:spacing w:after="120" w:line="240" w:lineRule="atLeast"/>
              <w:rPr>
                <w:color w:val="000000" w:themeColor="text1"/>
                <w:sz w:val="28"/>
                <w:szCs w:val="28"/>
              </w:rPr>
            </w:pPr>
            <w:r w:rsidRPr="00743486">
              <w:rPr>
                <w:color w:val="000000" w:themeColor="text1"/>
                <w:sz w:val="28"/>
                <w:szCs w:val="28"/>
              </w:rPr>
              <w:t>– Где в жизни вам могут пригодиться знания сегодняшнего урока?</w:t>
            </w:r>
          </w:p>
          <w:p w:rsidR="00B64069" w:rsidRPr="00743486" w:rsidRDefault="00B64069" w:rsidP="00B64069">
            <w:pPr>
              <w:shd w:val="clear" w:color="auto" w:fill="FFFFFF"/>
              <w:spacing w:after="120" w:line="240" w:lineRule="atLeast"/>
              <w:rPr>
                <w:color w:val="000000" w:themeColor="text1"/>
                <w:sz w:val="28"/>
                <w:szCs w:val="28"/>
              </w:rPr>
            </w:pPr>
            <w:r w:rsidRPr="00743486">
              <w:rPr>
                <w:color w:val="000000" w:themeColor="text1"/>
                <w:sz w:val="28"/>
                <w:szCs w:val="28"/>
              </w:rPr>
              <w:t>– А еще наш урок подготовил вас к следующему, на котором вы научитесь находить расстояние</w:t>
            </w:r>
          </w:p>
          <w:p w:rsidR="00B64069" w:rsidRPr="00743486" w:rsidRDefault="00B64069" w:rsidP="00B64069">
            <w:pPr>
              <w:shd w:val="clear" w:color="auto" w:fill="FFFFFF"/>
              <w:spacing w:after="120" w:line="240" w:lineRule="atLeast"/>
              <w:rPr>
                <w:color w:val="000000" w:themeColor="text1"/>
                <w:sz w:val="28"/>
                <w:szCs w:val="28"/>
              </w:rPr>
            </w:pPr>
            <w:r w:rsidRPr="00743486">
              <w:rPr>
                <w:color w:val="000000" w:themeColor="text1"/>
                <w:sz w:val="28"/>
                <w:szCs w:val="28"/>
              </w:rPr>
              <w:t>между точками числового луча по их известным координатам.</w:t>
            </w:r>
          </w:p>
          <w:p w:rsidR="00B64069" w:rsidRPr="00B64069" w:rsidRDefault="00B64069" w:rsidP="000A692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A6923" w:rsidRPr="00B64069" w:rsidRDefault="00B64069" w:rsidP="000A69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 xml:space="preserve"> Оцените свою. </w:t>
            </w:r>
            <w:r w:rsidR="000A6923" w:rsidRPr="00B64069">
              <w:rPr>
                <w:color w:val="000000" w:themeColor="text1"/>
                <w:sz w:val="28"/>
                <w:szCs w:val="28"/>
              </w:rPr>
              <w:t xml:space="preserve">См. прил. </w:t>
            </w:r>
          </w:p>
          <w:p w:rsidR="00CC216C" w:rsidRPr="00B64069" w:rsidRDefault="000A6923" w:rsidP="000A6923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B64069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Домашнее задание </w:t>
            </w:r>
          </w:p>
          <w:p w:rsidR="000A6923" w:rsidRPr="00B64069" w:rsidRDefault="00B64069" w:rsidP="000A6923">
            <w:pPr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Домашнее задание в соответствии с цветом.</w:t>
            </w:r>
          </w:p>
          <w:p w:rsidR="00B64069" w:rsidRPr="00B64069" w:rsidRDefault="00B64069" w:rsidP="000A6923">
            <w:pPr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Оранжевые листочки - Задание 2 (а), с. 61; с. 63 № 9</w:t>
            </w:r>
          </w:p>
          <w:p w:rsidR="00B64069" w:rsidRPr="00B64069" w:rsidRDefault="00B64069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B64069" w:rsidRDefault="00B64069" w:rsidP="00B64069">
            <w:pPr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Синие листочки – с. 62 № 8; с. 63 № 9</w:t>
            </w:r>
          </w:p>
          <w:p w:rsidR="00710589" w:rsidRDefault="00D12A8D" w:rsidP="00B64069">
            <w:pPr>
              <w:rPr>
                <w:color w:val="000000" w:themeColor="text1"/>
                <w:sz w:val="28"/>
                <w:szCs w:val="28"/>
              </w:rPr>
            </w:pPr>
            <w:r w:rsidRPr="00D12A8D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6" type="#_x0000_t202" style="position:absolute;margin-left:0;margin-top:6.05pt;width:272.55pt;height:39.6pt;z-index:25165926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" filled="f" stroked="f">
                  <v:textbox>
                    <w:txbxContent>
                      <w:p w:rsidR="00710589" w:rsidRPr="00710589" w:rsidRDefault="00710589" w:rsidP="00710589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 w:rsidRPr="0071058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ВСЕ ПОНЯЛИ, НО БЫЛИ ДОПУЩЕНЫ ОШИБКИ В НЕКОТОРЫХ ЗАДАНИЯХ</w:t>
                        </w:r>
                      </w:p>
                    </w:txbxContent>
                  </v:textbox>
                </v:shape>
              </w:pict>
            </w:r>
          </w:p>
          <w:p w:rsidR="00710589" w:rsidRPr="00B64069" w:rsidRDefault="00710589" w:rsidP="00B64069">
            <w:pPr>
              <w:rPr>
                <w:color w:val="000000" w:themeColor="text1"/>
                <w:sz w:val="28"/>
                <w:szCs w:val="28"/>
              </w:rPr>
            </w:pPr>
          </w:p>
          <w:p w:rsidR="00B64069" w:rsidRPr="00B64069" w:rsidRDefault="00B64069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B64069" w:rsidRPr="00B64069" w:rsidRDefault="00B64069" w:rsidP="00B64069">
            <w:pPr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Зеленые листочки – с. 60 № 13; с. 63 № 9</w:t>
            </w:r>
          </w:p>
          <w:p w:rsidR="00B64069" w:rsidRPr="00B64069" w:rsidRDefault="00B64069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0A6923" w:rsidRPr="00B64069" w:rsidRDefault="000A6923" w:rsidP="000A692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C" w:rsidRPr="00B64069" w:rsidRDefault="00CC216C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75695A" w:rsidRPr="00B64069" w:rsidRDefault="0075695A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75695A" w:rsidRPr="00B64069" w:rsidRDefault="0075695A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75695A" w:rsidRPr="00B64069" w:rsidRDefault="0075695A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75695A" w:rsidRPr="00B64069" w:rsidRDefault="0075695A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75695A" w:rsidRPr="00B64069" w:rsidRDefault="0075695A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75695A" w:rsidRPr="00B64069" w:rsidRDefault="0075695A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75695A" w:rsidRPr="00B64069" w:rsidRDefault="0075695A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75695A" w:rsidRPr="00B64069" w:rsidRDefault="0075695A" w:rsidP="000A6923">
            <w:pPr>
              <w:rPr>
                <w:color w:val="000000" w:themeColor="text1"/>
                <w:sz w:val="28"/>
                <w:szCs w:val="28"/>
              </w:rPr>
            </w:pPr>
          </w:p>
          <w:p w:rsidR="00B64069" w:rsidRPr="00B64069" w:rsidRDefault="00B64069" w:rsidP="00B64069">
            <w:pPr>
              <w:shd w:val="clear" w:color="auto" w:fill="FFFFFF"/>
              <w:spacing w:after="120" w:line="240" w:lineRule="atLeast"/>
              <w:rPr>
                <w:color w:val="000000" w:themeColor="text1"/>
                <w:sz w:val="28"/>
                <w:szCs w:val="28"/>
              </w:rPr>
            </w:pPr>
          </w:p>
          <w:p w:rsidR="00B64069" w:rsidRPr="00B64069" w:rsidRDefault="00B64069" w:rsidP="00B64069">
            <w:pPr>
              <w:shd w:val="clear" w:color="auto" w:fill="FFFFFF"/>
              <w:spacing w:after="120" w:line="240" w:lineRule="atLeast"/>
              <w:rPr>
                <w:color w:val="000000" w:themeColor="text1"/>
                <w:sz w:val="28"/>
                <w:szCs w:val="28"/>
              </w:rPr>
            </w:pPr>
          </w:p>
          <w:p w:rsidR="00B64069" w:rsidRPr="00B64069" w:rsidRDefault="00B64069" w:rsidP="00B64069">
            <w:pPr>
              <w:shd w:val="clear" w:color="auto" w:fill="FFFFFF"/>
              <w:spacing w:after="120" w:line="240" w:lineRule="atLeast"/>
              <w:rPr>
                <w:color w:val="000000" w:themeColor="text1"/>
                <w:sz w:val="28"/>
                <w:szCs w:val="28"/>
              </w:rPr>
            </w:pPr>
          </w:p>
          <w:p w:rsidR="00B64069" w:rsidRPr="00B64069" w:rsidRDefault="00B64069" w:rsidP="00B64069">
            <w:pPr>
              <w:shd w:val="clear" w:color="auto" w:fill="FFFFFF"/>
              <w:spacing w:after="120" w:line="240" w:lineRule="atLeast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743486">
              <w:rPr>
                <w:i/>
                <w:iCs/>
                <w:color w:val="000000" w:themeColor="text1"/>
                <w:sz w:val="28"/>
                <w:szCs w:val="28"/>
              </w:rPr>
              <w:t>При решении задач, определении адреса чего-либо, кого-либо и т. д.</w:t>
            </w:r>
          </w:p>
          <w:p w:rsidR="00B64069" w:rsidRPr="00B64069" w:rsidRDefault="00B64069" w:rsidP="00B64069">
            <w:pPr>
              <w:shd w:val="clear" w:color="auto" w:fill="FFFFFF"/>
              <w:spacing w:after="120" w:line="240" w:lineRule="atLeast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B64069" w:rsidRPr="00B64069" w:rsidRDefault="00B64069" w:rsidP="00B64069">
            <w:pPr>
              <w:shd w:val="clear" w:color="auto" w:fill="FFFFFF"/>
              <w:spacing w:after="120" w:line="240" w:lineRule="atLeast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B64069" w:rsidRPr="00743486" w:rsidRDefault="00B64069" w:rsidP="00B64069">
            <w:pPr>
              <w:shd w:val="clear" w:color="auto" w:fill="FFFFFF"/>
              <w:spacing w:after="120" w:line="240" w:lineRule="atLeast"/>
              <w:rPr>
                <w:color w:val="000000" w:themeColor="text1"/>
                <w:sz w:val="28"/>
                <w:szCs w:val="28"/>
              </w:rPr>
            </w:pPr>
          </w:p>
          <w:p w:rsidR="00B64069" w:rsidRPr="00B64069" w:rsidRDefault="00B64069" w:rsidP="00B64069">
            <w:pPr>
              <w:shd w:val="clear" w:color="auto" w:fill="FFFFFF"/>
              <w:spacing w:after="120" w:line="240" w:lineRule="atLeast"/>
              <w:rPr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t>Самооценка с помощью цветовых сигналов</w:t>
            </w:r>
          </w:p>
          <w:p w:rsidR="0075695A" w:rsidRPr="00B64069" w:rsidRDefault="0075695A" w:rsidP="000A692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5A" w:rsidRPr="00B64069" w:rsidRDefault="0075695A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color w:val="000000" w:themeColor="text1"/>
                <w:sz w:val="28"/>
                <w:szCs w:val="28"/>
              </w:rPr>
              <w:lastRenderedPageBreak/>
              <w:t xml:space="preserve">– </w:t>
            </w: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рефлексия способов и условий действия (П);</w:t>
            </w:r>
          </w:p>
          <w:p w:rsidR="0075695A" w:rsidRPr="00B64069" w:rsidRDefault="0075695A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lastRenderedPageBreak/>
              <w:t>– контроль и оценка процесса и</w:t>
            </w:r>
          </w:p>
          <w:p w:rsidR="0075695A" w:rsidRPr="00B64069" w:rsidRDefault="0075695A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результатов деятельности (П);</w:t>
            </w:r>
          </w:p>
          <w:p w:rsidR="0075695A" w:rsidRPr="00B64069" w:rsidRDefault="0075695A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– самооценка на основе критерия</w:t>
            </w:r>
          </w:p>
          <w:p w:rsidR="0075695A" w:rsidRPr="00B64069" w:rsidRDefault="0075695A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успешности (Л);</w:t>
            </w:r>
          </w:p>
          <w:p w:rsidR="0075695A" w:rsidRPr="00B64069" w:rsidRDefault="0075695A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– адекватное понимание причин</w:t>
            </w:r>
          </w:p>
          <w:p w:rsidR="0075695A" w:rsidRPr="00B64069" w:rsidRDefault="0075695A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успеха / неуспеха в </w:t>
            </w:r>
            <w:proofErr w:type="gramStart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учебной</w:t>
            </w:r>
            <w:proofErr w:type="gramEnd"/>
          </w:p>
          <w:p w:rsidR="0075695A" w:rsidRPr="00B64069" w:rsidRDefault="0075695A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деятельности (Л);</w:t>
            </w:r>
          </w:p>
          <w:p w:rsidR="0075695A" w:rsidRPr="00B64069" w:rsidRDefault="0075695A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– выражение своих мыслей </w:t>
            </w:r>
            <w:proofErr w:type="gramStart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с</w:t>
            </w:r>
            <w:proofErr w:type="gramEnd"/>
          </w:p>
          <w:p w:rsidR="0075695A" w:rsidRPr="00B64069" w:rsidRDefault="0075695A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достаточной полнотой и точностью</w:t>
            </w:r>
          </w:p>
          <w:p w:rsidR="0075695A" w:rsidRPr="00B64069" w:rsidRDefault="0075695A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(К);</w:t>
            </w:r>
          </w:p>
          <w:p w:rsidR="0075695A" w:rsidRPr="00B64069" w:rsidRDefault="0075695A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– формулирование и аргументация</w:t>
            </w:r>
          </w:p>
          <w:p w:rsidR="0075695A" w:rsidRPr="00B64069" w:rsidRDefault="0075695A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своего мнения, учет </w:t>
            </w:r>
            <w:proofErr w:type="gramStart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разных</w:t>
            </w:r>
            <w:proofErr w:type="gramEnd"/>
          </w:p>
          <w:p w:rsidR="0075695A" w:rsidRPr="00B64069" w:rsidRDefault="0075695A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мнений (К);</w:t>
            </w:r>
          </w:p>
          <w:p w:rsidR="0075695A" w:rsidRPr="00B64069" w:rsidRDefault="0075695A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– использование критериев </w:t>
            </w:r>
            <w:proofErr w:type="gramStart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для</w:t>
            </w:r>
            <w:proofErr w:type="gramEnd"/>
          </w:p>
          <w:p w:rsidR="0075695A" w:rsidRPr="00B64069" w:rsidRDefault="0075695A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обоснования своего суждения (К);</w:t>
            </w:r>
          </w:p>
          <w:p w:rsidR="0075695A" w:rsidRPr="00B64069" w:rsidRDefault="0075695A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 xml:space="preserve">– планирование </w:t>
            </w:r>
            <w:proofErr w:type="gramStart"/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учебного</w:t>
            </w:r>
            <w:proofErr w:type="gramEnd"/>
          </w:p>
          <w:p w:rsidR="0075695A" w:rsidRPr="00B64069" w:rsidRDefault="0075695A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сотрудничества (К);</w:t>
            </w:r>
          </w:p>
          <w:p w:rsidR="0075695A" w:rsidRPr="00B64069" w:rsidRDefault="0075695A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– следование в поведении</w:t>
            </w:r>
          </w:p>
          <w:p w:rsidR="0075695A" w:rsidRPr="00B64069" w:rsidRDefault="0075695A" w:rsidP="000A6923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sz w:val="28"/>
                <w:szCs w:val="28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моральным нормам и</w:t>
            </w:r>
          </w:p>
          <w:p w:rsidR="00CC216C" w:rsidRPr="00B64069" w:rsidRDefault="0075695A" w:rsidP="000A6923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B64069">
              <w:rPr>
                <w:rFonts w:eastAsia="TimesNewRoman"/>
                <w:color w:val="000000" w:themeColor="text1"/>
                <w:sz w:val="28"/>
                <w:szCs w:val="28"/>
              </w:rPr>
              <w:t>этическим требованиям (Л).</w:t>
            </w:r>
          </w:p>
        </w:tc>
      </w:tr>
    </w:tbl>
    <w:p w:rsidR="003F29B6" w:rsidRPr="00B64069" w:rsidRDefault="003F29B6" w:rsidP="000A6923">
      <w:pPr>
        <w:rPr>
          <w:color w:val="000000" w:themeColor="text1"/>
          <w:sz w:val="28"/>
          <w:szCs w:val="28"/>
        </w:rPr>
      </w:pPr>
    </w:p>
    <w:p w:rsidR="003F29B6" w:rsidRPr="00B64069" w:rsidRDefault="003F29B6" w:rsidP="000A6923">
      <w:pPr>
        <w:rPr>
          <w:color w:val="000000" w:themeColor="text1"/>
          <w:sz w:val="28"/>
          <w:szCs w:val="28"/>
        </w:rPr>
      </w:pPr>
      <w:r w:rsidRPr="00B64069">
        <w:rPr>
          <w:color w:val="000000" w:themeColor="text1"/>
          <w:sz w:val="28"/>
          <w:szCs w:val="28"/>
        </w:rPr>
        <w:t xml:space="preserve">                                     </w:t>
      </w:r>
    </w:p>
    <w:p w:rsidR="003F29B6" w:rsidRPr="00B64069" w:rsidRDefault="003F29B6" w:rsidP="000A6923">
      <w:pPr>
        <w:rPr>
          <w:color w:val="000000" w:themeColor="text1"/>
          <w:sz w:val="28"/>
          <w:szCs w:val="28"/>
        </w:rPr>
      </w:pPr>
    </w:p>
    <w:sectPr w:rsidR="003F29B6" w:rsidRPr="00B64069" w:rsidSect="00FE15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2712B"/>
    <w:multiLevelType w:val="hybridMultilevel"/>
    <w:tmpl w:val="A0545F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19386C"/>
    <w:multiLevelType w:val="hybridMultilevel"/>
    <w:tmpl w:val="7E9E0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1C2BF3"/>
    <w:multiLevelType w:val="multilevel"/>
    <w:tmpl w:val="6F42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315257"/>
    <w:multiLevelType w:val="hybridMultilevel"/>
    <w:tmpl w:val="CF02046A"/>
    <w:lvl w:ilvl="0" w:tplc="141A6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C4B07"/>
    <w:multiLevelType w:val="multilevel"/>
    <w:tmpl w:val="FF52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B45481"/>
    <w:multiLevelType w:val="multilevel"/>
    <w:tmpl w:val="444E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F29B6"/>
    <w:rsid w:val="0009745F"/>
    <w:rsid w:val="000A6923"/>
    <w:rsid w:val="001C50FA"/>
    <w:rsid w:val="001C59D0"/>
    <w:rsid w:val="00286D35"/>
    <w:rsid w:val="003122EB"/>
    <w:rsid w:val="0035063E"/>
    <w:rsid w:val="003F29B6"/>
    <w:rsid w:val="00416645"/>
    <w:rsid w:val="00491D58"/>
    <w:rsid w:val="005213CA"/>
    <w:rsid w:val="005C32FB"/>
    <w:rsid w:val="0063395A"/>
    <w:rsid w:val="00677649"/>
    <w:rsid w:val="00691161"/>
    <w:rsid w:val="00710589"/>
    <w:rsid w:val="00750636"/>
    <w:rsid w:val="00752C77"/>
    <w:rsid w:val="0075695A"/>
    <w:rsid w:val="008577FC"/>
    <w:rsid w:val="00882AEA"/>
    <w:rsid w:val="0094198E"/>
    <w:rsid w:val="00A47029"/>
    <w:rsid w:val="00B64069"/>
    <w:rsid w:val="00B73BDC"/>
    <w:rsid w:val="00CC216C"/>
    <w:rsid w:val="00D12A8D"/>
    <w:rsid w:val="00DE38A8"/>
    <w:rsid w:val="00EA1392"/>
    <w:rsid w:val="00F13A8B"/>
    <w:rsid w:val="00F57762"/>
    <w:rsid w:val="00FD3D61"/>
    <w:rsid w:val="00FE150B"/>
    <w:rsid w:val="00FE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9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69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6911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911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10589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15</Pages>
  <Words>1865</Words>
  <Characters>12551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6</cp:revision>
  <cp:lastPrinted>2015-01-14T10:19:00Z</cp:lastPrinted>
  <dcterms:created xsi:type="dcterms:W3CDTF">2014-12-04T07:16:00Z</dcterms:created>
  <dcterms:modified xsi:type="dcterms:W3CDTF">2015-01-14T17:17:00Z</dcterms:modified>
</cp:coreProperties>
</file>