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C2C" w:rsidRPr="00B45C2C" w:rsidRDefault="00B45C2C" w:rsidP="00B45C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5C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Муниципальное бюджетное дошкольное </w:t>
      </w:r>
    </w:p>
    <w:p w:rsidR="00B45C2C" w:rsidRPr="00B45C2C" w:rsidRDefault="00B45C2C" w:rsidP="00B45C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5C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образовательное учреждение</w:t>
      </w:r>
    </w:p>
    <w:p w:rsidR="00B45C2C" w:rsidRPr="00B45C2C" w:rsidRDefault="00B45C2C" w:rsidP="00B45C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5C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«Детский сад № 15»</w:t>
      </w:r>
    </w:p>
    <w:p w:rsidR="00B45C2C" w:rsidRPr="00B45C2C" w:rsidRDefault="00B45C2C" w:rsidP="00B45C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45C2C" w:rsidRPr="00B45C2C" w:rsidRDefault="00B45C2C" w:rsidP="00B45C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45C2C" w:rsidRPr="00B45C2C" w:rsidRDefault="00B45C2C" w:rsidP="00B45C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45C2C" w:rsidRPr="00B45C2C" w:rsidRDefault="00B45C2C" w:rsidP="00B45C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45C2C" w:rsidRPr="00B45C2C" w:rsidRDefault="00B45C2C" w:rsidP="00B45C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45C2C" w:rsidRPr="00B45C2C" w:rsidRDefault="00B45C2C" w:rsidP="00C43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45C2C" w:rsidRPr="00B45C2C" w:rsidRDefault="00B45C2C" w:rsidP="00B45C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45C2C" w:rsidRPr="00B45C2C" w:rsidRDefault="00B45C2C" w:rsidP="00B45C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5C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Конспект</w:t>
      </w:r>
    </w:p>
    <w:p w:rsidR="00B45C2C" w:rsidRPr="00B45C2C" w:rsidRDefault="00A7268B" w:rsidP="00B45C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организованной</w:t>
      </w:r>
      <w:r w:rsidR="00B45C2C" w:rsidRPr="00B45C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образо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вательной деятельности </w:t>
      </w:r>
    </w:p>
    <w:p w:rsidR="00B45C2C" w:rsidRPr="00B45C2C" w:rsidRDefault="00B45C2C" w:rsidP="00B45C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45C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 детьми</w:t>
      </w:r>
      <w:r w:rsidR="00B81B2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старшей г</w:t>
      </w:r>
      <w:r w:rsidRPr="00B45C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руппы</w:t>
      </w:r>
    </w:p>
    <w:p w:rsidR="00B45C2C" w:rsidRPr="00B45C2C" w:rsidRDefault="00B45C2C" w:rsidP="00B45C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C2C" w:rsidRPr="00B45C2C" w:rsidRDefault="00B45C2C" w:rsidP="00B45C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45C2C" w:rsidRPr="00B45C2C" w:rsidRDefault="00B45C2C" w:rsidP="00B45C2C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45C2C" w:rsidRDefault="00B45C2C" w:rsidP="009B3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45C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Образовательная </w:t>
      </w:r>
      <w:r w:rsidR="009B39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область: Художественно-эстетическое развитие</w:t>
      </w:r>
    </w:p>
    <w:p w:rsidR="009B3991" w:rsidRPr="00B45C2C" w:rsidRDefault="009B3991" w:rsidP="009B3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45C2C" w:rsidRPr="00B45C2C" w:rsidRDefault="00B45C2C" w:rsidP="00B45C2C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5C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Т</w:t>
      </w:r>
      <w:r w:rsidR="009B39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ема: «Елочная игрушка</w:t>
      </w:r>
      <w:r w:rsidRPr="00B45C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B45C2C" w:rsidRPr="00B45C2C" w:rsidRDefault="00B45C2C" w:rsidP="00B45C2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C2C" w:rsidRPr="00B45C2C" w:rsidRDefault="00B45C2C" w:rsidP="00B45C2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C2C" w:rsidRPr="00B45C2C" w:rsidRDefault="00B45C2C" w:rsidP="00B45C2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C2C" w:rsidRPr="00B45C2C" w:rsidRDefault="00B45C2C" w:rsidP="00B45C2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C2C" w:rsidRPr="00B45C2C" w:rsidRDefault="00B45C2C" w:rsidP="00B45C2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C2C" w:rsidRPr="00B45C2C" w:rsidRDefault="00B45C2C" w:rsidP="00B45C2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991" w:rsidRDefault="009B3991" w:rsidP="00B45C2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991" w:rsidRDefault="009B3991" w:rsidP="00B45C2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991" w:rsidRDefault="009B3991" w:rsidP="00B45C2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C2C" w:rsidRPr="00B45C2C" w:rsidRDefault="00B45C2C" w:rsidP="00B45C2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B45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Подготовила: </w:t>
      </w:r>
      <w:r w:rsidRPr="00B4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Pr="00B4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A6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="009B3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Сизова</w:t>
      </w:r>
      <w:proofErr w:type="spellEnd"/>
      <w:r w:rsidR="009B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Алексеевна</w:t>
      </w:r>
      <w:r w:rsidRPr="00B45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</w:t>
      </w:r>
      <w:r w:rsidR="00450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воспитатель 1 </w:t>
      </w:r>
      <w:proofErr w:type="spellStart"/>
      <w:r w:rsidR="00450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квалфикационной</w:t>
      </w:r>
      <w:proofErr w:type="spellEnd"/>
      <w:r w:rsidR="00450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категории</w:t>
      </w:r>
      <w:r w:rsidRPr="00B45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:rsidR="00C43E3F" w:rsidRDefault="00C43E3F" w:rsidP="00C43E3F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991" w:rsidRDefault="00C43E3F" w:rsidP="00C43E3F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9B3991" w:rsidRDefault="009B3991" w:rsidP="00C43E3F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991" w:rsidRDefault="009B3991" w:rsidP="009B3991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991" w:rsidRDefault="009B3991" w:rsidP="009B3991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991" w:rsidRDefault="009B3991" w:rsidP="009B3991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991" w:rsidRDefault="009B3991" w:rsidP="009B3991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991" w:rsidRDefault="009B3991" w:rsidP="009B3991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991" w:rsidRDefault="009B3991" w:rsidP="009B3991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991" w:rsidRDefault="009B3991" w:rsidP="009B3991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991" w:rsidRDefault="009B3991" w:rsidP="009B3991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991" w:rsidRDefault="009B3991" w:rsidP="009B3991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991" w:rsidRDefault="009B3991" w:rsidP="009B3991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991" w:rsidRDefault="00B45C2C" w:rsidP="00450B24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5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Кашира</w:t>
      </w:r>
    </w:p>
    <w:p w:rsidR="009B3991" w:rsidRDefault="009B3991" w:rsidP="009B3991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2018</w:t>
      </w:r>
    </w:p>
    <w:p w:rsidR="009B3991" w:rsidRDefault="009B3991" w:rsidP="009B3991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5C2C" w:rsidRPr="00B45C2C" w:rsidRDefault="00B45C2C" w:rsidP="00B45C2C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C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Тема:</w:t>
      </w:r>
      <w:r w:rsidRPr="00B45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64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B39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Елочная игрушка</w:t>
      </w:r>
      <w:r w:rsidR="005642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».</w:t>
      </w:r>
    </w:p>
    <w:p w:rsidR="009B3991" w:rsidRDefault="00B45C2C" w:rsidP="009B3991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C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="009B399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9B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технических навыков </w:t>
      </w:r>
      <w:r w:rsidR="00A7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</w:t>
      </w:r>
      <w:r w:rsidR="009B39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рисовании. Ознакомление детей с новой техникой рисования «</w:t>
      </w:r>
      <w:proofErr w:type="spellStart"/>
      <w:r w:rsidR="009B399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граттаж</w:t>
      </w:r>
      <w:proofErr w:type="spellEnd"/>
      <w:r w:rsidR="009B399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45C2C" w:rsidRPr="00B45C2C" w:rsidRDefault="00B45C2C" w:rsidP="009B3991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45C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Задачи:</w:t>
      </w:r>
    </w:p>
    <w:p w:rsidR="00B45C2C" w:rsidRPr="00B45C2C" w:rsidRDefault="00B45C2C" w:rsidP="00B45C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5C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</w:p>
    <w:p w:rsidR="00B45C2C" w:rsidRDefault="00B45C2C" w:rsidP="00B45C2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любознательность;</w:t>
      </w:r>
    </w:p>
    <w:p w:rsidR="00B45C2C" w:rsidRDefault="009B3991" w:rsidP="00B45C2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 и осторожность при работе с острым предметом;</w:t>
      </w:r>
    </w:p>
    <w:p w:rsidR="00B45C2C" w:rsidRPr="00B45C2C" w:rsidRDefault="00B45C2C" w:rsidP="00B45C2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работать в коллективе.</w:t>
      </w:r>
    </w:p>
    <w:p w:rsidR="00B45C2C" w:rsidRPr="00B45C2C" w:rsidRDefault="00B45C2C" w:rsidP="00B45C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5C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</w:p>
    <w:p w:rsidR="00CB3189" w:rsidRDefault="00CB3189" w:rsidP="00822CF9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воображение;</w:t>
      </w:r>
    </w:p>
    <w:p w:rsidR="00CB3189" w:rsidRDefault="00CB3189" w:rsidP="00822CF9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9B399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художественно-эстетический вкус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5C2C" w:rsidRDefault="00CB3189" w:rsidP="00822CF9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82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способности.</w:t>
      </w:r>
    </w:p>
    <w:p w:rsidR="00CB3189" w:rsidRDefault="00CB3189" w:rsidP="00B45C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B3189" w:rsidRDefault="00B45C2C" w:rsidP="00B45C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5C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Образовательные:</w:t>
      </w:r>
    </w:p>
    <w:p w:rsidR="00822CF9" w:rsidRPr="00CB3189" w:rsidRDefault="00822CF9" w:rsidP="00CB3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изображать елочную игрушку в технике «</w:t>
      </w:r>
      <w:proofErr w:type="spellStart"/>
      <w:r w:rsidRPr="00CB318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граттаж</w:t>
      </w:r>
      <w:proofErr w:type="spellEnd"/>
      <w:r w:rsidRPr="00CB31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B3189" w:rsidRPr="00CB31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3189" w:rsidRDefault="00CB3189" w:rsidP="00CB318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новогоднем празднике.</w:t>
      </w:r>
    </w:p>
    <w:p w:rsidR="00CB3189" w:rsidRPr="00CB3189" w:rsidRDefault="00CB3189" w:rsidP="00CB318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DFD" w:rsidRDefault="00B45C2C" w:rsidP="00A32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C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над словарем</w:t>
      </w:r>
      <w:r w:rsidRPr="00B45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2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техника, </w:t>
      </w:r>
      <w:proofErr w:type="spellStart"/>
      <w:r w:rsidR="00822CF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гратт</w:t>
      </w:r>
      <w:r w:rsidR="00A32DFD">
        <w:rPr>
          <w:rFonts w:ascii="Times New Roman" w:eastAsia="Times New Roman" w:hAnsi="Times New Roman" w:cs="Times New Roman"/>
          <w:sz w:val="28"/>
          <w:szCs w:val="28"/>
          <w:lang w:eastAsia="ru-RU"/>
        </w:rPr>
        <w:t>аж</w:t>
      </w:r>
      <w:proofErr w:type="spellEnd"/>
      <w:r w:rsidR="00A32DF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процарапывание.</w:t>
      </w:r>
    </w:p>
    <w:p w:rsidR="00B45C2C" w:rsidRPr="00A32DFD" w:rsidRDefault="00A32DFD" w:rsidP="00A32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C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B45C2C" w:rsidRPr="00B45C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Создание среды для организации и проведения занятия</w:t>
      </w:r>
      <w:r w:rsidR="00B45C2C" w:rsidRPr="00B45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22CF9" w:rsidRPr="00B45C2C" w:rsidRDefault="00822CF9" w:rsidP="000307D3">
      <w:pPr>
        <w:widowControl w:val="0"/>
        <w:autoSpaceDE w:val="0"/>
        <w:autoSpaceDN w:val="0"/>
        <w:adjustRightInd w:val="0"/>
        <w:spacing w:after="0" w:line="240" w:lineRule="auto"/>
        <w:ind w:right="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Мольберт, мешок, елка, письмо</w:t>
      </w:r>
      <w:r w:rsidR="00030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сундучок с конфетами, музыкальное сопровождение, образец елочной игрушки, </w:t>
      </w:r>
      <w:proofErr w:type="gramStart"/>
      <w:r w:rsidR="00030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листы картона</w:t>
      </w:r>
      <w:proofErr w:type="gramEnd"/>
      <w:r w:rsidR="00030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тонированные в черный цвет в форме круга.</w:t>
      </w:r>
    </w:p>
    <w:p w:rsidR="00FE5142" w:rsidRPr="00B45C2C" w:rsidRDefault="00FE5142" w:rsidP="00B45C2C">
      <w:pPr>
        <w:widowControl w:val="0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E514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Раздаточный материал:</w:t>
      </w:r>
    </w:p>
    <w:p w:rsidR="00C714A2" w:rsidRPr="00B45C2C" w:rsidRDefault="000307D3" w:rsidP="00C714A2">
      <w:pPr>
        <w:widowControl w:val="0"/>
        <w:autoSpaceDE w:val="0"/>
        <w:autoSpaceDN w:val="0"/>
        <w:adjustRightInd w:val="0"/>
        <w:spacing w:after="0" w:line="240" w:lineRule="auto"/>
        <w:ind w:right="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Влажные салфетки</w:t>
      </w:r>
      <w:r w:rsidR="00C71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стаканчики, кист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и, стеки</w:t>
      </w:r>
      <w:r w:rsidR="00C71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="00C71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листы картона</w:t>
      </w:r>
      <w:proofErr w:type="gramEnd"/>
      <w:r w:rsidR="00C71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тонированные в черный цвет в форме круга.</w:t>
      </w:r>
    </w:p>
    <w:p w:rsidR="00B45C2C" w:rsidRPr="00B45C2C" w:rsidRDefault="00B45C2C" w:rsidP="00B45C2C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45C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Виды детской деятельности на занятии: </w:t>
      </w:r>
    </w:p>
    <w:p w:rsidR="00B45C2C" w:rsidRPr="00B45C2C" w:rsidRDefault="00B45C2C" w:rsidP="00B45C2C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45C2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Игровая </w:t>
      </w:r>
      <w:r w:rsidRPr="00B45C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="00C714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приветствие</w:t>
      </w:r>
      <w:r w:rsidR="003A34A0" w:rsidRPr="00BE49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BE49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714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сюрпризный момент</w:t>
      </w:r>
      <w:r w:rsidRPr="00B45C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</w:p>
    <w:p w:rsidR="00B45C2C" w:rsidRPr="00B45C2C" w:rsidRDefault="00B45C2C" w:rsidP="00B45C2C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45C2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Коммуникативная </w:t>
      </w:r>
      <w:r w:rsidRPr="00B45C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(беседа, ответы на вопросы</w:t>
      </w:r>
      <w:r w:rsidR="00C714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A726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загадка</w:t>
      </w:r>
      <w:r w:rsidRPr="00B45C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</w:p>
    <w:p w:rsidR="00B45C2C" w:rsidRPr="00B45C2C" w:rsidRDefault="00B45C2C" w:rsidP="00B45C2C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45C2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Двигательная деятельность (</w:t>
      </w:r>
      <w:r w:rsidR="0067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пальчиковая гимнастика</w:t>
      </w:r>
      <w:r w:rsidRPr="00B45C2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B45C2C" w:rsidRPr="00B45C2C" w:rsidRDefault="004D0662" w:rsidP="00674D8F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Изобразительная</w:t>
      </w:r>
      <w:r w:rsidR="00B45C2C" w:rsidRPr="00B45C2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A726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="00C714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рисование в новой технике</w:t>
      </w:r>
      <w:r w:rsidR="00B45C2C" w:rsidRPr="00B45C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</w:p>
    <w:p w:rsidR="00B45C2C" w:rsidRPr="00B45C2C" w:rsidRDefault="00A7268B" w:rsidP="00A7268B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</w:t>
      </w:r>
    </w:p>
    <w:p w:rsidR="00B45C2C" w:rsidRPr="00B45C2C" w:rsidRDefault="00B45C2C" w:rsidP="00B45C2C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45C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Планируемые результаты: </w:t>
      </w:r>
      <w:r w:rsidR="00E3018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целевые ориентиры</w:t>
      </w:r>
    </w:p>
    <w:p w:rsidR="00E30189" w:rsidRDefault="00674D8F" w:rsidP="00B45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новой техникой рисования «</w:t>
      </w:r>
      <w:proofErr w:type="spellStart"/>
      <w:r w:rsid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Граттаж</w:t>
      </w:r>
      <w:proofErr w:type="spellEnd"/>
      <w:r w:rsid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30189" w:rsidRDefault="00674D8F" w:rsidP="00B45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изображать узор на елочной игрушке в новой технике;</w:t>
      </w:r>
    </w:p>
    <w:p w:rsidR="00C714A2" w:rsidRDefault="00674D8F" w:rsidP="00450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</w:p>
    <w:p w:rsidR="00450B24" w:rsidRDefault="00450B24" w:rsidP="00450B24">
      <w:pPr>
        <w:pStyle w:val="40"/>
        <w:shd w:val="clear" w:color="auto" w:fill="auto"/>
        <w:tabs>
          <w:tab w:val="left" w:pos="721"/>
        </w:tabs>
        <w:spacing w:line="240" w:lineRule="auto"/>
        <w:ind w:right="20" w:firstLine="0"/>
        <w:jc w:val="left"/>
        <w:rPr>
          <w:b/>
          <w:sz w:val="28"/>
          <w:szCs w:val="28"/>
        </w:rPr>
      </w:pPr>
      <w:r w:rsidRPr="00450B24">
        <w:rPr>
          <w:b/>
          <w:sz w:val="28"/>
          <w:szCs w:val="28"/>
        </w:rPr>
        <w:t>Методы и приемы реализации содержания занятия</w:t>
      </w:r>
      <w:r>
        <w:rPr>
          <w:b/>
          <w:sz w:val="28"/>
          <w:szCs w:val="28"/>
        </w:rPr>
        <w:t>:</w:t>
      </w:r>
    </w:p>
    <w:p w:rsidR="00450B24" w:rsidRDefault="00450B24" w:rsidP="00450B24">
      <w:pPr>
        <w:pStyle w:val="40"/>
        <w:shd w:val="clear" w:color="auto" w:fill="auto"/>
        <w:tabs>
          <w:tab w:val="left" w:pos="721"/>
        </w:tabs>
        <w:spacing w:line="240" w:lineRule="auto"/>
        <w:ind w:right="20" w:firstLine="0"/>
        <w:jc w:val="left"/>
        <w:rPr>
          <w:i w:val="0"/>
          <w:sz w:val="28"/>
          <w:szCs w:val="28"/>
        </w:rPr>
      </w:pPr>
      <w:r>
        <w:rPr>
          <w:b/>
          <w:sz w:val="28"/>
          <w:szCs w:val="28"/>
        </w:rPr>
        <w:t>Методы:</w:t>
      </w:r>
      <w:r>
        <w:rPr>
          <w:i w:val="0"/>
          <w:sz w:val="28"/>
          <w:szCs w:val="28"/>
        </w:rPr>
        <w:t xml:space="preserve"> словесный, практический, наглядный</w:t>
      </w:r>
      <w:r w:rsidR="00A32DFD">
        <w:rPr>
          <w:i w:val="0"/>
          <w:sz w:val="28"/>
          <w:szCs w:val="28"/>
        </w:rPr>
        <w:t>.</w:t>
      </w:r>
    </w:p>
    <w:p w:rsidR="00A32DFD" w:rsidRDefault="00A32DFD" w:rsidP="00450B24">
      <w:pPr>
        <w:pStyle w:val="40"/>
        <w:shd w:val="clear" w:color="auto" w:fill="auto"/>
        <w:tabs>
          <w:tab w:val="left" w:pos="721"/>
        </w:tabs>
        <w:spacing w:line="240" w:lineRule="auto"/>
        <w:ind w:right="20" w:firstLine="0"/>
        <w:jc w:val="left"/>
        <w:rPr>
          <w:i w:val="0"/>
          <w:sz w:val="28"/>
          <w:szCs w:val="28"/>
        </w:rPr>
      </w:pPr>
      <w:r>
        <w:rPr>
          <w:b/>
          <w:sz w:val="28"/>
          <w:szCs w:val="28"/>
        </w:rPr>
        <w:t>Методические приемы:</w:t>
      </w:r>
      <w:r>
        <w:rPr>
          <w:i w:val="0"/>
          <w:sz w:val="28"/>
          <w:szCs w:val="28"/>
        </w:rPr>
        <w:t xml:space="preserve"> проблемная ситуация (введение в воображаемую ситуацию, вопросы к детям, анализ готовых работ, самостоятельная деятельность детей, объяснение и показ деятельности воспитателем, музыкальное сопровождение).</w:t>
      </w:r>
    </w:p>
    <w:p w:rsidR="0063617E" w:rsidRDefault="0063617E" w:rsidP="00450B24">
      <w:pPr>
        <w:pStyle w:val="40"/>
        <w:shd w:val="clear" w:color="auto" w:fill="auto"/>
        <w:tabs>
          <w:tab w:val="left" w:pos="721"/>
        </w:tabs>
        <w:spacing w:line="240" w:lineRule="auto"/>
        <w:ind w:right="2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63617E" w:rsidRDefault="0063617E" w:rsidP="0063617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Знакомство детей с историей Новогоднего праздника, с традициями украшения Новогодней елочки, рассматривание </w:t>
      </w:r>
      <w:r w:rsidR="00513C06">
        <w:rPr>
          <w:rStyle w:val="c1"/>
          <w:color w:val="000000"/>
          <w:sz w:val="28"/>
          <w:szCs w:val="28"/>
          <w:shd w:val="clear" w:color="auto" w:fill="FFFFFF"/>
        </w:rPr>
        <w:t>елки на прогулке.</w:t>
      </w:r>
    </w:p>
    <w:p w:rsidR="00C714A2" w:rsidRDefault="00C714A2" w:rsidP="00C71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4A2" w:rsidRPr="00B45C2C" w:rsidRDefault="00C714A2" w:rsidP="00C71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C2C" w:rsidRPr="00513C06" w:rsidRDefault="00674D8F" w:rsidP="00513C06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                      </w:t>
      </w:r>
      <w:r w:rsidR="00B45C2C" w:rsidRPr="00B45C2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Интеграция образовательных областей</w:t>
      </w:r>
      <w:r w:rsidR="00B45C2C" w:rsidRPr="00B45C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5"/>
        <w:gridCol w:w="2444"/>
        <w:gridCol w:w="5470"/>
      </w:tblGrid>
      <w:tr w:rsidR="00B45C2C" w:rsidRPr="00B45C2C" w:rsidTr="00BE49FE"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C2C" w:rsidRPr="00B45C2C" w:rsidRDefault="00B45C2C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5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Области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C2C" w:rsidRPr="00B45C2C" w:rsidRDefault="00B45C2C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5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детской</w:t>
            </w:r>
          </w:p>
          <w:p w:rsidR="00B45C2C" w:rsidRPr="00B45C2C" w:rsidRDefault="00B45C2C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5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C2C" w:rsidRPr="00B45C2C" w:rsidRDefault="00B45C2C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5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Решаемые задачи</w:t>
            </w:r>
          </w:p>
        </w:tc>
      </w:tr>
      <w:tr w:rsidR="00B45C2C" w:rsidRPr="00B45C2C" w:rsidTr="00BE49FE"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C2C" w:rsidRPr="00B45C2C" w:rsidRDefault="004D0662" w:rsidP="00B45C2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</w:t>
            </w:r>
            <w:r w:rsidR="00B45C2C" w:rsidRPr="00B45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C2C" w:rsidRDefault="004D0662" w:rsidP="00B45C2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Изобразительная</w:t>
            </w:r>
          </w:p>
          <w:p w:rsidR="004D0662" w:rsidRPr="00B45C2C" w:rsidRDefault="004D0662" w:rsidP="00B45C2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узора на елочной игрушке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C2C" w:rsidRDefault="00B45C2C" w:rsidP="00B4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умения самостоятельно действ</w:t>
            </w:r>
            <w:r w:rsidR="00613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овать, при затруднениях обращать</w:t>
            </w:r>
            <w:r w:rsidRPr="00B45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ся к взрослому за помощью. </w:t>
            </w:r>
          </w:p>
          <w:p w:rsidR="00EC3619" w:rsidRPr="00EC3619" w:rsidRDefault="00EC3619" w:rsidP="00EC361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36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Владение техническими приемами </w:t>
            </w:r>
            <w:proofErr w:type="gramStart"/>
            <w:r w:rsidRPr="00EC36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  с</w:t>
            </w:r>
            <w:proofErr w:type="gramEnd"/>
            <w:r w:rsidRPr="00EC36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использованием различных инструментов.</w:t>
            </w:r>
          </w:p>
          <w:p w:rsidR="00EC3619" w:rsidRPr="00B45C2C" w:rsidRDefault="00EC3619" w:rsidP="00B4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5C2C" w:rsidRPr="00B45C2C" w:rsidTr="00BE49FE"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C2C" w:rsidRPr="00B45C2C" w:rsidRDefault="00B45C2C" w:rsidP="00B4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2BA" w:rsidRDefault="00B45C2C" w:rsidP="00C43E3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Коммуникативная</w:t>
            </w:r>
            <w:r w:rsidR="0067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43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(беседа</w:t>
            </w:r>
            <w:r w:rsidRPr="00B45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:rsidR="004012BA" w:rsidRPr="00B45C2C" w:rsidRDefault="004D0662" w:rsidP="00C43E3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40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агадка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C2C" w:rsidRDefault="00613E86" w:rsidP="00B4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работать в коллективе, слушать и выполнять указания воспитателя</w:t>
            </w:r>
            <w:r w:rsidR="00F1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012BA" w:rsidRPr="00B45C2C" w:rsidRDefault="004012BA" w:rsidP="00B4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положительный эмоциональный настрой.</w:t>
            </w:r>
          </w:p>
        </w:tc>
      </w:tr>
      <w:tr w:rsidR="00B45C2C" w:rsidRPr="00B45C2C" w:rsidTr="00BE49FE"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C2C" w:rsidRPr="00B45C2C" w:rsidRDefault="00B45C2C" w:rsidP="00B45C2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C2C" w:rsidRPr="00B45C2C" w:rsidRDefault="004D0662" w:rsidP="00B45C2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43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альчиковая гимнастика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C2C" w:rsidRPr="00B45C2C" w:rsidRDefault="00B45C2C" w:rsidP="00B45C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45C2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Проявлять эмоциональную отзывчивость в деятельности и общении с </w:t>
            </w:r>
            <w:proofErr w:type="gramStart"/>
            <w:r w:rsidRPr="00B45C2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взрослыми  и</w:t>
            </w:r>
            <w:proofErr w:type="gramEnd"/>
            <w:r w:rsidRPr="00B45C2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сверстниками.</w:t>
            </w:r>
            <w:r w:rsidRPr="00B45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45C2C" w:rsidRPr="00B45C2C" w:rsidRDefault="00B45C2C" w:rsidP="00B45C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45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мелкую моторику рук.</w:t>
            </w:r>
          </w:p>
        </w:tc>
      </w:tr>
      <w:tr w:rsidR="00B45C2C" w:rsidRPr="00B45C2C" w:rsidTr="00BE49FE"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C2C" w:rsidRPr="00B45C2C" w:rsidRDefault="00B45C2C" w:rsidP="00B4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C2C" w:rsidRPr="00B45C2C" w:rsidRDefault="00B45C2C" w:rsidP="00B4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ответы на вопросы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C2C" w:rsidRPr="00B45C2C" w:rsidRDefault="00B45C2C" w:rsidP="00B4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отвечать полным ответом</w:t>
            </w:r>
          </w:p>
        </w:tc>
      </w:tr>
    </w:tbl>
    <w:p w:rsidR="00B45C2C" w:rsidRPr="00B45C2C" w:rsidRDefault="00B45C2C" w:rsidP="00B45C2C">
      <w:pPr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45C2C" w:rsidRPr="00B45C2C" w:rsidRDefault="00A07B66" w:rsidP="00B45C2C">
      <w:pPr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 ООД</w:t>
      </w:r>
    </w:p>
    <w:p w:rsidR="00B45C2C" w:rsidRPr="00B45C2C" w:rsidRDefault="00B45C2C" w:rsidP="00B45C2C">
      <w:pPr>
        <w:widowControl w:val="0"/>
        <w:autoSpaceDE w:val="0"/>
        <w:autoSpaceDN w:val="0"/>
        <w:adjustRightInd w:val="0"/>
        <w:spacing w:after="0" w:line="240" w:lineRule="auto"/>
        <w:ind w:right="3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5179" w:type="pct"/>
        <w:tblInd w:w="108" w:type="dxa"/>
        <w:tblLook w:val="04A0" w:firstRow="1" w:lastRow="0" w:firstColumn="1" w:lastColumn="0" w:noHBand="0" w:noVBand="1"/>
      </w:tblPr>
      <w:tblGrid>
        <w:gridCol w:w="9499"/>
        <w:gridCol w:w="1148"/>
      </w:tblGrid>
      <w:tr w:rsidR="00B45C2C" w:rsidRPr="00B45C2C" w:rsidTr="00450B24">
        <w:trPr>
          <w:trHeight w:val="142"/>
        </w:trPr>
        <w:tc>
          <w:tcPr>
            <w:tcW w:w="4461" w:type="pct"/>
          </w:tcPr>
          <w:p w:rsidR="00B45C2C" w:rsidRPr="00B45C2C" w:rsidRDefault="00B45C2C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C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1.Вводная часть:                                                           </w:t>
            </w:r>
          </w:p>
          <w:p w:rsidR="00B45C2C" w:rsidRDefault="00E30189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Приветствие</w:t>
            </w:r>
          </w:p>
          <w:p w:rsidR="00C3322F" w:rsidRPr="00B45C2C" w:rsidRDefault="00C3322F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Загадка</w:t>
            </w:r>
          </w:p>
          <w:p w:rsidR="00B45C2C" w:rsidRPr="00B45C2C" w:rsidRDefault="00E30189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Беседа о новогоднем празднике</w:t>
            </w:r>
            <w:r w:rsidR="00C43E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                                                               </w:t>
            </w:r>
          </w:p>
          <w:p w:rsidR="00B45C2C" w:rsidRPr="00B45C2C" w:rsidRDefault="00B45C2C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45C2C" w:rsidRPr="00B45C2C" w:rsidRDefault="00B45C2C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C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 Основная часть:</w:t>
            </w:r>
          </w:p>
          <w:p w:rsidR="00B45C2C" w:rsidRPr="00B45C2C" w:rsidRDefault="00B45C2C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2" w:right="1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43E3F" w:rsidRPr="00B45C2C" w:rsidRDefault="00C43E3F" w:rsidP="00C4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2" w:right="1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Сюрпризный момент </w:t>
            </w:r>
            <w:r w:rsidR="00E301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(появление Бабы-Яги)</w:t>
            </w:r>
          </w:p>
          <w:p w:rsidR="00B45C2C" w:rsidRDefault="008311B0" w:rsidP="0083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2" w:right="1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Знакомство детей с новой техникой рисования 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граттаж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  <w:p w:rsidR="005C596D" w:rsidRPr="00B45C2C" w:rsidRDefault="005C596D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</w:t>
            </w:r>
            <w:r w:rsidR="008311B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Физкультминутка «Гимнастика для пальчиков»</w:t>
            </w:r>
          </w:p>
          <w:p w:rsidR="00B45C2C" w:rsidRPr="00B45C2C" w:rsidRDefault="00B45C2C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45C2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</w:t>
            </w:r>
            <w:r w:rsidR="005C59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450B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Самостоятельная деятельность детей</w:t>
            </w:r>
          </w:p>
          <w:p w:rsidR="00B45C2C" w:rsidRPr="00B45C2C" w:rsidRDefault="005C596D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</w:t>
            </w:r>
          </w:p>
          <w:p w:rsidR="00B45C2C" w:rsidRPr="00B45C2C" w:rsidRDefault="00B45C2C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45C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3.Заключительная часть: </w:t>
            </w:r>
          </w:p>
          <w:p w:rsidR="00B45C2C" w:rsidRPr="00B45C2C" w:rsidRDefault="00B45C2C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45C2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</w:t>
            </w:r>
          </w:p>
          <w:p w:rsidR="00F140B9" w:rsidRPr="008311B0" w:rsidRDefault="00B45C2C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B45C2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</w:t>
            </w:r>
            <w:r w:rsidR="005C59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</w:t>
            </w:r>
          </w:p>
          <w:p w:rsidR="004012BA" w:rsidRDefault="005C596D" w:rsidP="005C596D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</w:t>
            </w:r>
            <w:r w:rsidR="004012BA" w:rsidRPr="00B45C2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Подведение итогов занятия.</w:t>
            </w:r>
          </w:p>
          <w:p w:rsidR="00B45C2C" w:rsidRDefault="004012BA" w:rsidP="005C596D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</w:t>
            </w:r>
            <w:r w:rsidR="00B45C2C" w:rsidRPr="00B45C2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Оценка деятельности детей.</w:t>
            </w:r>
          </w:p>
          <w:p w:rsidR="004012BA" w:rsidRPr="00B45C2C" w:rsidRDefault="004012BA" w:rsidP="005C596D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Награждение</w:t>
            </w:r>
            <w:r w:rsidR="00450B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4012BA" w:rsidRDefault="004012BA" w:rsidP="0040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B45C2C" w:rsidRPr="00B45C2C" w:rsidRDefault="004012BA" w:rsidP="00401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</w:t>
            </w:r>
            <w:r w:rsidR="00B45C2C" w:rsidRPr="00B45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Длительность занятия</w:t>
            </w:r>
          </w:p>
        </w:tc>
        <w:tc>
          <w:tcPr>
            <w:tcW w:w="539" w:type="pct"/>
          </w:tcPr>
          <w:p w:rsidR="00B45C2C" w:rsidRPr="00B45C2C" w:rsidRDefault="008311B0" w:rsidP="00C4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45C2C" w:rsidRPr="00B45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  <w:p w:rsidR="00B45C2C" w:rsidRPr="00B45C2C" w:rsidRDefault="00B45C2C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C2C" w:rsidRPr="00B45C2C" w:rsidRDefault="008311B0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="00C43E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мин                                                            </w:t>
            </w:r>
          </w:p>
          <w:p w:rsidR="00B45C2C" w:rsidRPr="00B45C2C" w:rsidRDefault="00B45C2C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C2C" w:rsidRPr="00B45C2C" w:rsidRDefault="00B45C2C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C2C" w:rsidRPr="00B45C2C" w:rsidRDefault="00B45C2C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мин</w:t>
            </w:r>
          </w:p>
          <w:p w:rsidR="00B45C2C" w:rsidRPr="00B45C2C" w:rsidRDefault="00B45C2C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C2C" w:rsidRPr="00B45C2C" w:rsidRDefault="00B45C2C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C2C" w:rsidRPr="00B45C2C" w:rsidRDefault="00B45C2C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C2C" w:rsidRPr="00B45C2C" w:rsidRDefault="00B45C2C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C2C" w:rsidRPr="00B45C2C" w:rsidRDefault="00B45C2C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C2C" w:rsidRPr="00B45C2C" w:rsidRDefault="00B45C2C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C2C" w:rsidRPr="00B45C2C" w:rsidRDefault="00B45C2C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C2C" w:rsidRPr="00B45C2C" w:rsidRDefault="00B45C2C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C2C" w:rsidRPr="00B45C2C" w:rsidRDefault="00B45C2C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C2C" w:rsidRPr="00B45C2C" w:rsidRDefault="00B45C2C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96D" w:rsidRPr="00B45C2C" w:rsidRDefault="005C596D" w:rsidP="005C5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мин.</w:t>
            </w:r>
          </w:p>
          <w:p w:rsidR="00B45C2C" w:rsidRPr="00B45C2C" w:rsidRDefault="00B45C2C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C2C" w:rsidRPr="00B45C2C" w:rsidRDefault="00450B24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мин.</w:t>
            </w:r>
          </w:p>
          <w:p w:rsidR="004012BA" w:rsidRDefault="004012BA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2BA" w:rsidRDefault="004012BA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2BA" w:rsidRDefault="004012BA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C2C" w:rsidRPr="00B45C2C" w:rsidRDefault="00B45C2C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C2C" w:rsidRPr="00B45C2C" w:rsidRDefault="00B45C2C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C2C" w:rsidRPr="00B45C2C" w:rsidRDefault="00B45C2C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45C2C" w:rsidRPr="00B45C2C" w:rsidRDefault="00B45C2C" w:rsidP="004D0662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45C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Ход образовательной деятельности</w:t>
      </w:r>
    </w:p>
    <w:p w:rsidR="00B45C2C" w:rsidRPr="00B45C2C" w:rsidRDefault="00B45C2C" w:rsidP="00450B24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tbl>
      <w:tblPr>
        <w:tblW w:w="49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4"/>
        <w:gridCol w:w="5134"/>
        <w:gridCol w:w="2365"/>
      </w:tblGrid>
      <w:tr w:rsidR="00BF3A97" w:rsidRPr="00BF3A97" w:rsidTr="00B45C2C">
        <w:trPr>
          <w:trHeight w:val="624"/>
        </w:trPr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C2C" w:rsidRPr="00B45C2C" w:rsidRDefault="00B45C2C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5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Части </w:t>
            </w:r>
          </w:p>
          <w:p w:rsidR="00B45C2C" w:rsidRPr="00B45C2C" w:rsidRDefault="00B45C2C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5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занятия 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C2C" w:rsidRPr="00B45C2C" w:rsidRDefault="00B45C2C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5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C2C" w:rsidRPr="00B45C2C" w:rsidRDefault="00B45C2C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5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Области </w:t>
            </w:r>
          </w:p>
        </w:tc>
      </w:tr>
      <w:tr w:rsidR="00BF3A97" w:rsidRPr="00BF3A97" w:rsidTr="00BF3A97">
        <w:trPr>
          <w:trHeight w:val="562"/>
        </w:trPr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2C" w:rsidRPr="00B45C2C" w:rsidRDefault="00B45C2C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5C2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1. Вводная часть</w:t>
            </w:r>
            <w:r w:rsidRPr="00B45C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                                                           </w:t>
            </w:r>
          </w:p>
          <w:p w:rsidR="00EC3619" w:rsidRDefault="00EC3619" w:rsidP="00EC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Приветствие.</w:t>
            </w:r>
          </w:p>
          <w:p w:rsidR="00DB691F" w:rsidRPr="00B45C2C" w:rsidRDefault="00DB691F" w:rsidP="00EC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B45C2C" w:rsidRPr="00B45C2C" w:rsidRDefault="00EC3619" w:rsidP="00EC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Беседа о Новогоднем празднике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C2C" w:rsidRPr="00BF3A97" w:rsidRDefault="00B45C2C" w:rsidP="00B45C2C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BF3A9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shd w:val="clear" w:color="auto" w:fill="FFFFFF"/>
                <w:lang w:eastAsia="ru-RU"/>
              </w:rPr>
              <w:t>Организационный момент</w:t>
            </w:r>
          </w:p>
          <w:p w:rsidR="00B45C2C" w:rsidRPr="00BF3A97" w:rsidRDefault="00E47D84" w:rsidP="00B45C2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-Дети, сегодня у нас необычный день, к нам пришли гости, давайте их поприветствуем.</w:t>
            </w:r>
          </w:p>
          <w:p w:rsidR="00B45C2C" w:rsidRDefault="00C3322F" w:rsidP="00DB691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Т</w:t>
            </w:r>
            <w:r w:rsidR="00E47D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еперь, дружно за руки возьмемся и друг другу улыбнемся! </w:t>
            </w:r>
            <w:r w:rsidR="00B45C2C" w:rsidRPr="00BF3A9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 сег</w:t>
            </w:r>
            <w:r w:rsidR="00DB69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одня такие красивые, добрые, и </w:t>
            </w:r>
            <w:r w:rsidR="00B45C2C" w:rsidRPr="00BF3A9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сегодня нас ждет мно</w:t>
            </w:r>
            <w:r w:rsidR="00A016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го интересного. Я хочу, чтобы</w:t>
            </w:r>
            <w:r w:rsidR="00B45C2C" w:rsidRPr="00BF3A9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сегодня у вас было только хорошее настроение.</w:t>
            </w:r>
          </w:p>
          <w:p w:rsidR="00E47D84" w:rsidRDefault="00E47D84" w:rsidP="00B45C2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Дети скажите, какое сейчас время года? (Ответы детей)</w:t>
            </w:r>
          </w:p>
          <w:p w:rsidR="00C3322F" w:rsidRDefault="00C3322F" w:rsidP="00B45C2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Какой месяц? (Ответы детей)</w:t>
            </w:r>
          </w:p>
          <w:p w:rsidR="00EB71B3" w:rsidRDefault="00C3322F" w:rsidP="00EB71B3">
            <w:pP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Я загадаю вам загадку, а вы попробуйте отгадать</w:t>
            </w:r>
            <w:r w:rsidR="00EB71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о каком празднике идет речь?</w:t>
            </w:r>
          </w:p>
          <w:p w:rsidR="00EB71B3" w:rsidRDefault="00EB71B3" w:rsidP="00EB71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71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Вьюга по двору </w:t>
            </w:r>
            <w:proofErr w:type="gramStart"/>
            <w:r w:rsidRPr="00EB71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гуляет,</w:t>
            </w:r>
            <w:r w:rsidRPr="00EB7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71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EB71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доме елочка сверкает.</w:t>
            </w:r>
            <w:r w:rsidRPr="00EB7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71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водят хоровод.</w:t>
            </w:r>
            <w:r w:rsidRPr="00EB7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71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за праздник?</w:t>
            </w:r>
            <w:r w:rsidRPr="00EB7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(Ответы детей)</w:t>
            </w:r>
          </w:p>
          <w:p w:rsidR="00EB71B3" w:rsidRDefault="00EB71B3" w:rsidP="00EB71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Назовите главных героев праздника?</w:t>
            </w:r>
          </w:p>
          <w:p w:rsidR="00EB71B3" w:rsidRDefault="00EB71B3" w:rsidP="00EB71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(Ответы детей)</w:t>
            </w:r>
          </w:p>
          <w:p w:rsidR="00EB71B3" w:rsidRDefault="00EB71B3" w:rsidP="00EB71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DB69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Что мы украшаем к Новому году?</w:t>
            </w:r>
          </w:p>
          <w:p w:rsidR="00DB691F" w:rsidRDefault="00DB691F" w:rsidP="00EB71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(Ответы детей)</w:t>
            </w:r>
          </w:p>
          <w:p w:rsidR="00DB691F" w:rsidRDefault="00DB691F" w:rsidP="00EB71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-Чем мы украшаем елку?</w:t>
            </w:r>
          </w:p>
          <w:p w:rsidR="00DB691F" w:rsidRDefault="00DB691F" w:rsidP="00DB69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(Ответы детей)</w:t>
            </w:r>
          </w:p>
          <w:p w:rsidR="00BF3A97" w:rsidRPr="00DB691F" w:rsidRDefault="00BF3A97" w:rsidP="00DB691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C2C" w:rsidRPr="00B45C2C" w:rsidRDefault="00B45C2C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5C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Речевое развитие</w:t>
            </w:r>
          </w:p>
          <w:p w:rsidR="00B45C2C" w:rsidRPr="00B45C2C" w:rsidRDefault="00B45C2C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5C596D" w:rsidRPr="00B45C2C" w:rsidTr="00783D95">
        <w:trPr>
          <w:trHeight w:val="4105"/>
        </w:trPr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B9" w:rsidRDefault="00B45C2C" w:rsidP="00DB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B45C2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2.</w:t>
            </w:r>
            <w:r w:rsidR="00DB691F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  <w:t>Основная часть.</w:t>
            </w:r>
          </w:p>
          <w:p w:rsidR="00DB691F" w:rsidRDefault="00DB691F" w:rsidP="00DB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B691F" w:rsidRDefault="00DB691F" w:rsidP="00DB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Сюрпризный момент (появление Бабы-Яги)</w:t>
            </w:r>
          </w:p>
          <w:p w:rsidR="00DB691F" w:rsidRDefault="00DB691F" w:rsidP="00DB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B691F" w:rsidRDefault="00DB691F" w:rsidP="00DB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Знакомство детей с новой техникой рисования 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Граттаж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  <w:p w:rsidR="00DB691F" w:rsidRDefault="00DB691F" w:rsidP="00DB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B691F" w:rsidRPr="00B45C2C" w:rsidRDefault="00DB691F" w:rsidP="00DB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Физкультминутка «Гимнастика для пальчиков»</w:t>
            </w:r>
          </w:p>
          <w:p w:rsidR="00DB691F" w:rsidRPr="00B45C2C" w:rsidRDefault="00DB691F" w:rsidP="00DB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45C2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Самостоятельная деятельность детей</w:t>
            </w:r>
          </w:p>
          <w:p w:rsidR="00DB691F" w:rsidRPr="00B45C2C" w:rsidRDefault="00DB691F" w:rsidP="00DB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</w:t>
            </w:r>
          </w:p>
          <w:p w:rsidR="00DB691F" w:rsidRPr="00DB691F" w:rsidRDefault="00DB691F" w:rsidP="00DB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691F" w:rsidRDefault="00DB691F" w:rsidP="00DB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B45C2C" w:rsidRPr="00B45C2C" w:rsidRDefault="00B45C2C" w:rsidP="00DB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2C" w:rsidRDefault="00B45C2C" w:rsidP="00B45C2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A07B66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Сюрпризный момент</w:t>
            </w:r>
          </w:p>
          <w:p w:rsidR="00DB691F" w:rsidRPr="00A07B66" w:rsidRDefault="00DB691F" w:rsidP="00B45C2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Раздается стук в дверь</w:t>
            </w:r>
          </w:p>
          <w:p w:rsidR="00783D95" w:rsidRDefault="00DB691F" w:rsidP="00DB69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я с вашего позволения посмотрю кто там?</w:t>
            </w:r>
            <w:r w:rsidR="00F50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(Приношу мешок)</w:t>
            </w:r>
          </w:p>
          <w:p w:rsidR="00F509AB" w:rsidRDefault="00F509AB" w:rsidP="00DB69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Интересно кто нам прислал мешок? Сейчас посмотрим, что там внутри?</w:t>
            </w:r>
          </w:p>
          <w:p w:rsidR="00F509AB" w:rsidRDefault="00F509AB" w:rsidP="00DB691F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Достаю елку, письмо, коробку. </w:t>
            </w:r>
          </w:p>
          <w:p w:rsidR="00F509AB" w:rsidRDefault="00F509AB" w:rsidP="00DB691F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Читаю письмо.</w:t>
            </w:r>
          </w:p>
          <w:p w:rsidR="00F509AB" w:rsidRDefault="00F509AB" w:rsidP="00DB69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 что дети, поможем дедушке Морозу украсить елочку?</w:t>
            </w:r>
          </w:p>
          <w:p w:rsidR="00F509AB" w:rsidRDefault="00F509AB" w:rsidP="00DB69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(Ответы детей)</w:t>
            </w:r>
          </w:p>
          <w:p w:rsidR="00B81B27" w:rsidRPr="00B81B27" w:rsidRDefault="00F509AB" w:rsidP="00B81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F509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Беру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коробку с игрушками, в этот момент влетает баба-Яга. Произносит слова заклинания и убегает.</w:t>
            </w:r>
            <w:r w:rsidR="00B81B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Открываю коробку и достаю оттуда </w:t>
            </w:r>
            <w:proofErr w:type="gramStart"/>
            <w:r w:rsidR="00B81B27" w:rsidRPr="00B81B2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листы картона</w:t>
            </w:r>
            <w:proofErr w:type="gramEnd"/>
            <w:r w:rsidR="00B81B27" w:rsidRPr="00B81B2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тонированные в черный цвет в форме круга.</w:t>
            </w:r>
          </w:p>
          <w:p w:rsidR="00F509AB" w:rsidRDefault="00B81B27" w:rsidP="00DB69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Ну, баба-Яга! Что </w:t>
            </w:r>
            <w:r w:rsidR="00A87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 она натворила? Все испортила! Ну ничего, ей не удастся нам помешать украсить елку к празднику. Я знаю одну технику рисования, которая называется «</w:t>
            </w:r>
            <w:proofErr w:type="spellStart"/>
            <w:r w:rsidR="00A87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Граттаж</w:t>
            </w:r>
            <w:proofErr w:type="spellEnd"/>
            <w:r w:rsidR="00A87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или «Цап-арапки». И сегодня я вас с ней познакомлю.</w:t>
            </w:r>
          </w:p>
          <w:p w:rsidR="00A87D13" w:rsidRDefault="00A87D13" w:rsidP="00DB69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Приглашаю всех пройти за столы.</w:t>
            </w:r>
          </w:p>
          <w:p w:rsidR="00A87D13" w:rsidRDefault="00A87D13" w:rsidP="00DB69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Дети, посмотрите у вас на столе лежит новогодняя игрушка, но она черная и на ней нет узора. Как нам помочь дедушке Морозу?</w:t>
            </w:r>
          </w:p>
          <w:p w:rsidR="00A87D13" w:rsidRDefault="00A87D13" w:rsidP="00DB69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(Ответы детей)</w:t>
            </w:r>
          </w:p>
          <w:p w:rsidR="00A87D13" w:rsidRDefault="00A87D13" w:rsidP="00DB69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Правильно, мы нарисуем на ней узор и украсим нашу елочку.</w:t>
            </w:r>
          </w:p>
          <w:p w:rsidR="00B45C2C" w:rsidRDefault="007E57B4" w:rsidP="007E57B4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Знакомство детей с новой техникой рисования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Граттаж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». Показ и объяснение воспитателя.</w:t>
            </w:r>
          </w:p>
          <w:p w:rsidR="007E57B4" w:rsidRDefault="007E57B4" w:rsidP="007E57B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Дети, сегодня я научу вас оформлять игрушку в новой технике, которая называется 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граттаж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» или «цап-царапки». У вас на столах лежат острые палочки-стеки, которыми вы будете процарапывать узор на игрушке и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кисти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которыми будете смахивать мусор во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время работы.</w:t>
            </w:r>
          </w:p>
          <w:p w:rsidR="007E57B4" w:rsidRDefault="00146066" w:rsidP="007E57B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Рассматривание</w:t>
            </w:r>
            <w:r w:rsidR="007E57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образца игрушки</w:t>
            </w:r>
          </w:p>
          <w:p w:rsidR="007E57B4" w:rsidRDefault="007E57B4" w:rsidP="007E57B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Дети, посмотрите на игрушку, какой узор изображен на ней?</w:t>
            </w:r>
          </w:p>
          <w:p w:rsidR="007E57B4" w:rsidRDefault="007E57B4" w:rsidP="007E57B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(Ответы детей)</w:t>
            </w:r>
          </w:p>
          <w:p w:rsidR="007E57B4" w:rsidRDefault="007E57B4" w:rsidP="007E57B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Из чего состоит еловая веточка?</w:t>
            </w:r>
          </w:p>
          <w:p w:rsidR="007E57B4" w:rsidRDefault="007E57B4" w:rsidP="007E57B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(Ответы детей)</w:t>
            </w:r>
          </w:p>
          <w:p w:rsidR="00CA2B92" w:rsidRDefault="00CA2B92" w:rsidP="007E57B4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Показ и объяснения воспитателя</w:t>
            </w:r>
          </w:p>
          <w:p w:rsidR="00CA2B92" w:rsidRDefault="00CA2B92" w:rsidP="00CA2B92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Прежде, чем мы приступим к украшению игрушек я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 вами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хочу сделать небольшую разминку ля наших пальчиков.</w:t>
            </w:r>
          </w:p>
          <w:p w:rsidR="00CA2B92" w:rsidRPr="00CA2B92" w:rsidRDefault="00CA2B92" w:rsidP="00CA2B9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Физкультминутка «Гимнастика для пальчиков»</w:t>
            </w:r>
          </w:p>
          <w:p w:rsidR="00CA2B92" w:rsidRDefault="00CA2B92" w:rsidP="007E57B4">
            <w:pPr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Вот помощники мои (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показываем пальцы)</w:t>
            </w:r>
          </w:p>
          <w:p w:rsidR="00CA2B92" w:rsidRDefault="00CA2B92" w:rsidP="007E57B4">
            <w:pPr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Их как хочешь поверни (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вращение кисти рук)</w:t>
            </w:r>
          </w:p>
          <w:p w:rsidR="00CA2B92" w:rsidRDefault="00CA2B92" w:rsidP="007E57B4">
            <w:pPr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CA2B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Раз, два, три, четыре, пять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(хлопаем)</w:t>
            </w:r>
          </w:p>
          <w:p w:rsidR="00146066" w:rsidRDefault="00146066" w:rsidP="007E57B4">
            <w:pPr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сидится им опять (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встряхиваем кистями рук)</w:t>
            </w:r>
          </w:p>
          <w:p w:rsidR="00146066" w:rsidRDefault="00146066" w:rsidP="007E57B4">
            <w:pPr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Постучали (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стучим кончиками пальцев по столу)</w:t>
            </w:r>
          </w:p>
          <w:p w:rsidR="00146066" w:rsidRDefault="00146066" w:rsidP="007E57B4">
            <w:pPr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460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Повертели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(круговые вращения кистью)</w:t>
            </w:r>
          </w:p>
          <w:p w:rsidR="00146066" w:rsidRDefault="00146066" w:rsidP="007E57B4">
            <w:pPr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работать захотели (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потираем руки)</w:t>
            </w:r>
          </w:p>
          <w:p w:rsidR="00146066" w:rsidRDefault="00146066" w:rsidP="007E57B4">
            <w:pPr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Самостоятельная работа детей под музыку</w:t>
            </w:r>
          </w:p>
          <w:p w:rsidR="00146066" w:rsidRDefault="00146066" w:rsidP="007E57B4">
            <w:pPr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Во время работы слежу за о</w:t>
            </w:r>
            <w:r w:rsidR="00FF287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санкой, правильностью выполнения, аккуратностью.</w:t>
            </w:r>
          </w:p>
          <w:p w:rsidR="00146066" w:rsidRPr="00146066" w:rsidRDefault="00146066" w:rsidP="007E57B4">
            <w:pPr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C2C" w:rsidRDefault="00B45C2C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5C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  <w:p w:rsidR="00E47D84" w:rsidRPr="00B45C2C" w:rsidRDefault="00E47D84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B45C2C" w:rsidRPr="00B45C2C" w:rsidRDefault="00B45C2C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5C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Физическое</w:t>
            </w:r>
          </w:p>
          <w:p w:rsidR="00B45C2C" w:rsidRPr="00B45C2C" w:rsidRDefault="00B45C2C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5C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развитие </w:t>
            </w:r>
          </w:p>
          <w:p w:rsidR="00B45C2C" w:rsidRPr="00B45C2C" w:rsidRDefault="00B45C2C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  <w:lang w:eastAsia="ru-RU"/>
              </w:rPr>
            </w:pPr>
          </w:p>
        </w:tc>
      </w:tr>
      <w:tr w:rsidR="005C596D" w:rsidRPr="00B45C2C" w:rsidTr="00B45C2C">
        <w:trPr>
          <w:trHeight w:val="143"/>
        </w:trPr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C2C" w:rsidRPr="00B45C2C" w:rsidRDefault="00B45C2C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B45C2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3.</w:t>
            </w:r>
            <w:r w:rsidRPr="00B45C2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  <w:t>Заключительная часть.</w:t>
            </w:r>
            <w:r w:rsidRPr="00B45C2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613582" w:rsidRPr="00FF287A" w:rsidRDefault="00613582" w:rsidP="00FF2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45C2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Подведение итогов занятия.</w:t>
            </w:r>
          </w:p>
          <w:p w:rsidR="00613582" w:rsidRDefault="00613582" w:rsidP="00613582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45C2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Оценка деятельности детей.</w:t>
            </w:r>
          </w:p>
          <w:p w:rsidR="00B45C2C" w:rsidRPr="00B45C2C" w:rsidRDefault="00613582" w:rsidP="0061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Награждение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7A" w:rsidRDefault="00FF287A" w:rsidP="004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красивые игрушки у вас получились! Давайте ими нарядим нашу елочку!</w:t>
            </w:r>
          </w:p>
          <w:p w:rsidR="00FF287A" w:rsidRDefault="00FF287A" w:rsidP="00474B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вешают игрушки на елку </w:t>
            </w:r>
          </w:p>
          <w:p w:rsidR="00FF287A" w:rsidRDefault="00FF287A" w:rsidP="004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какие вы молодцы! Какая елочка стала?</w:t>
            </w:r>
          </w:p>
          <w:p w:rsidR="00FF287A" w:rsidRDefault="00FF287A" w:rsidP="004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FF287A" w:rsidRDefault="00FF287A" w:rsidP="004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Кому мы сегодня помогали? Смогли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помочь?</w:t>
            </w:r>
          </w:p>
          <w:p w:rsidR="00FF287A" w:rsidRDefault="00FF287A" w:rsidP="004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Вспомните как называется техника рисования, в которой мы изобразили игрушку?</w:t>
            </w:r>
          </w:p>
          <w:p w:rsidR="00FF287A" w:rsidRDefault="00FF287A" w:rsidP="0047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FF287A" w:rsidRDefault="00FF287A" w:rsidP="00474B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 сегодня молодцы! Очень хорошо потрудились! Ой, что это под елкой?</w:t>
            </w:r>
          </w:p>
          <w:p w:rsidR="00FF287A" w:rsidRPr="00FF287A" w:rsidRDefault="00FF287A" w:rsidP="00474B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Достаю сундучок со сладостями</w:t>
            </w:r>
            <w:r w:rsidR="00D45A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раздаю детям</w:t>
            </w:r>
            <w:bookmarkStart w:id="0" w:name="_GoBack"/>
            <w:bookmarkEnd w:id="0"/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B66" w:rsidRPr="00B45C2C" w:rsidRDefault="00B45C2C" w:rsidP="00A0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A07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Речевое  развитие</w:t>
            </w:r>
            <w:proofErr w:type="gramEnd"/>
            <w:r w:rsidR="00A07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Социально-коммуникативное развитие</w:t>
            </w:r>
          </w:p>
          <w:p w:rsidR="00B45C2C" w:rsidRPr="00B45C2C" w:rsidRDefault="00B45C2C" w:rsidP="00B4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B45C2C" w:rsidRPr="00B45C2C" w:rsidRDefault="00B45C2C" w:rsidP="00B45C2C">
      <w:pPr>
        <w:widowControl w:val="0"/>
        <w:autoSpaceDE w:val="0"/>
        <w:autoSpaceDN w:val="0"/>
        <w:adjustRightInd w:val="0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5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Длительность  занятия</w:t>
      </w:r>
      <w:proofErr w:type="gramEnd"/>
      <w:r w:rsidRPr="00B45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B45C2C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минут.</w:t>
      </w:r>
    </w:p>
    <w:p w:rsidR="00B45C2C" w:rsidRPr="00B45C2C" w:rsidRDefault="00B45C2C" w:rsidP="00B45C2C">
      <w:pPr>
        <w:widowControl w:val="0"/>
        <w:autoSpaceDE w:val="0"/>
        <w:autoSpaceDN w:val="0"/>
        <w:adjustRightInd w:val="0"/>
        <w:ind w:right="1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5C2C" w:rsidRPr="00B45C2C" w:rsidRDefault="00B45C2C" w:rsidP="00B45C2C">
      <w:pPr>
        <w:widowControl w:val="0"/>
        <w:autoSpaceDE w:val="0"/>
        <w:autoSpaceDN w:val="0"/>
        <w:adjustRightInd w:val="0"/>
        <w:ind w:right="1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5C2C" w:rsidRPr="00B45C2C" w:rsidRDefault="00B45C2C" w:rsidP="00B45C2C">
      <w:pPr>
        <w:spacing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5C2C" w:rsidRPr="00B45C2C" w:rsidRDefault="00B45C2C" w:rsidP="00B45C2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C2C" w:rsidRPr="00564248" w:rsidRDefault="00A07B66" w:rsidP="00B45C2C">
      <w:pPr>
        <w:pageBreakBefore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</w:t>
      </w:r>
      <w:r w:rsidR="00564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564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45C2C" w:rsidRPr="00564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Самоанализ занятия с </w:t>
      </w:r>
      <w:proofErr w:type="gramStart"/>
      <w:r w:rsidR="00B45C2C" w:rsidRPr="00564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детьми  в</w:t>
      </w:r>
      <w:proofErr w:type="gramEnd"/>
      <w:r w:rsidR="00B45C2C" w:rsidRPr="00564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старшей  группе</w:t>
      </w:r>
      <w:r w:rsidR="00B45C2C"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5C2C" w:rsidRPr="00564248" w:rsidRDefault="00B45C2C" w:rsidP="00B45C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B45C2C" w:rsidRPr="00564248" w:rsidRDefault="00A07B66" w:rsidP="00B45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B45C2C"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члены жюри!</w:t>
      </w:r>
    </w:p>
    <w:p w:rsidR="00B45C2C" w:rsidRPr="00564248" w:rsidRDefault="00A07B66" w:rsidP="00B45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45C2C"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Вашему вниманию было представлено занятие с детьми старшего возраста, как вариант организации совместной деятельности взрослого с детьми, в котором отражен целостный подход к </w:t>
      </w:r>
      <w:proofErr w:type="gramStart"/>
      <w:r w:rsidR="00B45C2C"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познавательному  развитию</w:t>
      </w:r>
      <w:proofErr w:type="gramEnd"/>
      <w:r w:rsidR="00B45C2C"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 (с интеграцией задач образовательных областей в контексте ФГОС дошкольного  образования: познание  -  форми</w:t>
      </w:r>
      <w:r w:rsidR="004012BA"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 целостной картины мира</w:t>
      </w:r>
      <w:r w:rsidR="00B45C2C"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физическая культура, чтение художественной литературы).</w:t>
      </w:r>
    </w:p>
    <w:p w:rsidR="00B45C2C" w:rsidRPr="00564248" w:rsidRDefault="00B45C2C" w:rsidP="00B45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proofErr w:type="gramStart"/>
      <w:r w:rsidRPr="00564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занятия:</w:t>
      </w:r>
      <w:r w:rsidR="008F1903"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8F1903"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«Молоко и молочные продукты</w:t>
      </w:r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45C2C" w:rsidRPr="00564248" w:rsidRDefault="00B45C2C" w:rsidP="00B45C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4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 занятия</w:t>
      </w:r>
      <w:proofErr w:type="gramEnd"/>
      <w:r w:rsidRPr="00564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познавательно </w:t>
      </w:r>
      <w:r w:rsidR="008F1903"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</w:t>
      </w:r>
      <w:r w:rsidR="008F1903"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 </w:t>
      </w:r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направление.</w:t>
      </w:r>
    </w:p>
    <w:p w:rsidR="00B45C2C" w:rsidRPr="00564248" w:rsidRDefault="00B45C2C" w:rsidP="00B45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564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903"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B66"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proofErr w:type="gramEnd"/>
      <w:r w:rsidR="00A07B66"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интереса к исследовательской деятельности</w:t>
      </w:r>
      <w:r w:rsidR="008F1903" w:rsidRPr="005642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B45C2C" w:rsidRPr="00564248" w:rsidRDefault="00B45C2C" w:rsidP="00B45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темы и материалов я опиралась на основные принципы образовательной программы ДОУ, а также учитывала комплексно-тематический принцип планирования и возрастные особенности детей.</w:t>
      </w:r>
    </w:p>
    <w:p w:rsidR="008F1903" w:rsidRPr="00564248" w:rsidRDefault="00B45C2C" w:rsidP="00B45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организации занимательного дела: </w:t>
      </w:r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</w:t>
      </w:r>
    </w:p>
    <w:p w:rsidR="00B45C2C" w:rsidRPr="00564248" w:rsidRDefault="00B45C2C" w:rsidP="00B45C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занимательного дела решались следующие </w:t>
      </w:r>
      <w:r w:rsidRPr="00564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02348" w:rsidRPr="00564248" w:rsidRDefault="00E02348" w:rsidP="00E02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02348" w:rsidRPr="00564248" w:rsidRDefault="00E02348" w:rsidP="00E0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E02348" w:rsidRPr="00564248" w:rsidRDefault="00E02348" w:rsidP="00E0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Развивать любознательность;</w:t>
      </w:r>
    </w:p>
    <w:p w:rsidR="00E02348" w:rsidRPr="00564248" w:rsidRDefault="00E02348" w:rsidP="00E0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Вызвать радость от открытий, полученных из опытов;</w:t>
      </w:r>
    </w:p>
    <w:p w:rsidR="00E02348" w:rsidRPr="00564248" w:rsidRDefault="00E02348" w:rsidP="00E0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Воспитывать умение работать в коллективе.</w:t>
      </w:r>
    </w:p>
    <w:p w:rsidR="00E02348" w:rsidRPr="00564248" w:rsidRDefault="00E02348" w:rsidP="00E0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E02348" w:rsidRPr="00564248" w:rsidRDefault="00E02348" w:rsidP="00E0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Развивать речь, мышление и любознательность детей;</w:t>
      </w:r>
    </w:p>
    <w:p w:rsidR="00E02348" w:rsidRPr="00564248" w:rsidRDefault="00E02348" w:rsidP="00E0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Развивать познавательный интерес в процессе экспериментирования с молоком;</w:t>
      </w:r>
    </w:p>
    <w:p w:rsidR="00E02348" w:rsidRPr="00564248" w:rsidRDefault="00E02348" w:rsidP="00E0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Развивать наблюдательность;</w:t>
      </w:r>
    </w:p>
    <w:p w:rsidR="00E02348" w:rsidRPr="00564248" w:rsidRDefault="00E02348" w:rsidP="00E0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Расширять и активизировать словарный запас по теме «Молоко и молочные продукты»</w:t>
      </w:r>
    </w:p>
    <w:p w:rsidR="00E02348" w:rsidRPr="00564248" w:rsidRDefault="00E02348" w:rsidP="00E0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</w:p>
    <w:p w:rsidR="00E02348" w:rsidRPr="00564248" w:rsidRDefault="00E02348" w:rsidP="00E0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Уточнять знания детей о молоке и молочных продуктах в процессе детского экспериментирования</w:t>
      </w:r>
    </w:p>
    <w:p w:rsidR="00E02348" w:rsidRPr="00564248" w:rsidRDefault="00E02348" w:rsidP="00E0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Формировать умение соблюдать правила личной гигиены</w:t>
      </w:r>
    </w:p>
    <w:p w:rsidR="00E02348" w:rsidRPr="00564248" w:rsidRDefault="00E02348" w:rsidP="00E0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Познакомить детей со свойствами молочных продуктов</w:t>
      </w:r>
    </w:p>
    <w:p w:rsidR="00E02348" w:rsidRPr="00564248" w:rsidRDefault="00E02348" w:rsidP="00E02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Рассказать о применении молочных продуктов в нашей жизни</w:t>
      </w:r>
    </w:p>
    <w:p w:rsidR="00B45C2C" w:rsidRPr="00564248" w:rsidRDefault="00B45C2C" w:rsidP="00B45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обеспечена комплексность, взаимосвязь всех задач.</w:t>
      </w:r>
    </w:p>
    <w:p w:rsidR="00B45C2C" w:rsidRPr="00564248" w:rsidRDefault="00B45C2C" w:rsidP="00B45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Структура </w:t>
      </w:r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предложенной совместной деятельности взрослого и детей позволила мне решить все поставленные задачи и способствовала реализации намеченной цели.</w:t>
      </w:r>
    </w:p>
    <w:p w:rsidR="00B45C2C" w:rsidRPr="00564248" w:rsidRDefault="00B45C2C" w:rsidP="00B45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занимательного дела выстроена таким образом, что все её части были взаимосвязаны между собой и соответствовали теме. </w:t>
      </w:r>
      <w:r w:rsidR="00E02348"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каждый момент ООД были подобраны наглядные пособия (иллюстрации, игрушка-корова), которые стимулировали и активизировали детей к мыслительной деятельности. Картинки достаточного размера, эстетически оформлены. Их размещение и использование было рациональным, продуманным в учебном пространстве и в занятии. Все моменты ООД логичны, последовательны, подчинены одной теме. Приемы на </w:t>
      </w:r>
      <w:r w:rsidR="00E02348"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занятии носили игровой характер, и побуждали дошкольников к самостоятельной деятельности.</w:t>
      </w:r>
      <w:r w:rsidR="000D5553"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5C2C" w:rsidRPr="00564248" w:rsidRDefault="00B45C2C" w:rsidP="00B45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4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Вводная часть</w:t>
      </w:r>
      <w:r w:rsidR="000D5553"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организованно</w:t>
      </w:r>
      <w:r w:rsidR="001D1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 деятельности</w:t>
      </w:r>
      <w:proofErr w:type="gramEnd"/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предполагала организацию детей: переключение внимания на предстоящую деятельность</w:t>
      </w:r>
      <w:r w:rsidRPr="00564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стимуляцию интереса к ней, создание эмоционального настроя, установку на предстоящую деятельность, объяснение. Занятие построено с использованием игровой мотивации, так как она придает интерес и настраивает детей на умственную деятельность. На</w:t>
      </w:r>
      <w:r w:rsidR="001D14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протяжении всей организаци</w:t>
      </w:r>
      <w:r w:rsidR="000D5553" w:rsidRPr="00564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1D14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0D5553" w:rsidRPr="00564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Pr="00564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-образовательной деятельности это помогло детям достигнуть результата, приблизиться к выполнению цели.</w:t>
      </w:r>
    </w:p>
    <w:p w:rsidR="00B45C2C" w:rsidRPr="00564248" w:rsidRDefault="00B45C2C" w:rsidP="00B45C2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 занятия</w:t>
      </w:r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направлена на организацию самостоятельной умственной и практической деятельности детей.</w:t>
      </w:r>
    </w:p>
    <w:p w:rsidR="00B45C2C" w:rsidRPr="00564248" w:rsidRDefault="00B45C2C" w:rsidP="00B45C2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отборе содержания основной части </w:t>
      </w:r>
      <w:proofErr w:type="gramStart"/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 учитывались</w:t>
      </w:r>
      <w:proofErr w:type="gramEnd"/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возрастные и психологические особенности детей, их речевые возможности. Учитывая все это, структуру совместной деятельности взрослого и детей постаралась выстроить так, чтобы постоянно активизировать внимание: это – наглядность. В середине занятий с целью </w:t>
      </w:r>
      <w:proofErr w:type="gramStart"/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снятия  статического</w:t>
      </w:r>
      <w:proofErr w:type="gramEnd"/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напряжения, повышения умственной работоспособности, снижения утомления</w:t>
      </w:r>
      <w:r w:rsidR="008F1903"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была проведена пальчиковая гимнастика</w:t>
      </w:r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5C2C" w:rsidRPr="00564248" w:rsidRDefault="00B45C2C" w:rsidP="00B45C2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Индивидуализация обучения</w:t>
      </w:r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проявлялась в оказании затрудняющимся при выполнении заданий детям помощь, напоминания, дополнительного объяснении, а также в учете педагогом особенностей мышления и темп восприятия каждого ребенка. Для достижения результатов каждым ребенком в процессе деятельности был предусмотрен дифференцированный подход к обучению, выразившийся в использовании заданий разного уровня сложности с учетом уровня развития детей. </w:t>
      </w:r>
    </w:p>
    <w:p w:rsidR="00B45C2C" w:rsidRPr="00564248" w:rsidRDefault="00B45C2C" w:rsidP="00B45C2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заключительной части</w:t>
      </w:r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подводился итог деятельности, чтобы в ходе его проверить качество усвоения материала и проверить умение детей самостоятельно проявлять волевое усилие, таким образом подтвердить успешную реализацию воспитательных задач.</w:t>
      </w:r>
    </w:p>
    <w:p w:rsidR="00B45C2C" w:rsidRPr="00564248" w:rsidRDefault="00B45C2C" w:rsidP="00B45C2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всего занятия </w:t>
      </w:r>
      <w:r w:rsidRPr="00564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использовались </w:t>
      </w:r>
      <w:proofErr w:type="spellStart"/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</w:t>
      </w:r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248" w:rsidRPr="00564248" w:rsidRDefault="00B45C2C" w:rsidP="00B45C2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642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64248"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Воздушный, тепловой, санитарный режим были соблюдены: г</w:t>
      </w:r>
      <w:r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руппа была проветрена, проведена влажная уборка. </w:t>
      </w:r>
      <w:r w:rsidR="00564248"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динамичное, предусматривает быструю смену деятельности. Перемещение по комнате – разминка, беседа - стоя на ковре, экспериментирование и пальчиковая гимнастика – за столом, </w:t>
      </w:r>
      <w:proofErr w:type="gramStart"/>
      <w:r w:rsidR="00564248"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песенка</w:t>
      </w:r>
      <w:r w:rsidR="001D1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4248"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</w:t>
      </w:r>
      <w:proofErr w:type="gramEnd"/>
      <w:r w:rsidR="00564248"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ковре. Для достижения результата я опиралась на индивидуальные, возрастные и психологические особенности детей данной группы. Основные этапы четко переходили от одного к другому. Длительность ООД соответствует гигиеническим нормам </w:t>
      </w:r>
      <w:proofErr w:type="spellStart"/>
      <w:r w:rsidR="00564248"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564248" w:rsidRPr="0056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данного возраст -25 минут.</w:t>
      </w:r>
    </w:p>
    <w:p w:rsidR="00B45C2C" w:rsidRPr="00564248" w:rsidRDefault="00564248" w:rsidP="00B45C2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4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5C2C" w:rsidRPr="00564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Поставленные задачи были выполнены.</w:t>
      </w:r>
      <w:r w:rsidR="00F22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5 присутствующих детей, 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активно участвовали в беседе, в играх, в экспериментировании.</w:t>
      </w:r>
    </w:p>
    <w:p w:rsidR="00B45C2C" w:rsidRPr="00564248" w:rsidRDefault="00B45C2C" w:rsidP="00B45C2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42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Индивидуальная помощь</w:t>
      </w:r>
      <w:r w:rsidRPr="00564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оказывалась только детям, нуждающимся в этом. Использовались методы стимулирования в виде одобрения, поощрения, использовала игровую мотивацию. Стих</w:t>
      </w:r>
      <w:r w:rsidR="00564248" w:rsidRPr="00564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отворные строчки в процессе</w:t>
      </w:r>
      <w:r w:rsidRPr="00564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 способствовало более легкому запоминанию материалов, а также активизирует внимание детей, которые прекрасно усваивают информацию на слух.</w:t>
      </w:r>
    </w:p>
    <w:p w:rsidR="00B45C2C" w:rsidRPr="00564248" w:rsidRDefault="00B45C2C" w:rsidP="00B45C2C">
      <w:pPr>
        <w:widowControl w:val="0"/>
        <w:autoSpaceDE w:val="0"/>
        <w:autoSpaceDN w:val="0"/>
        <w:adjustRightInd w:val="0"/>
        <w:ind w:right="1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9620E" w:rsidRPr="00B45C2C" w:rsidRDefault="0099620E">
      <w:pPr>
        <w:rPr>
          <w:rFonts w:ascii="Times New Roman" w:hAnsi="Times New Roman" w:cs="Times New Roman"/>
          <w:sz w:val="28"/>
          <w:szCs w:val="28"/>
        </w:rPr>
      </w:pPr>
    </w:p>
    <w:sectPr w:rsidR="0099620E" w:rsidRPr="00B45C2C" w:rsidSect="00C43E3F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462ED"/>
    <w:multiLevelType w:val="hybridMultilevel"/>
    <w:tmpl w:val="D1043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75073"/>
    <w:multiLevelType w:val="hybridMultilevel"/>
    <w:tmpl w:val="0504E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12453"/>
    <w:multiLevelType w:val="hybridMultilevel"/>
    <w:tmpl w:val="B8146EB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B770E"/>
    <w:multiLevelType w:val="multilevel"/>
    <w:tmpl w:val="45227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33B4981"/>
    <w:multiLevelType w:val="multilevel"/>
    <w:tmpl w:val="36FEFE0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6E"/>
    <w:rsid w:val="000307D3"/>
    <w:rsid w:val="000D5553"/>
    <w:rsid w:val="00146066"/>
    <w:rsid w:val="001D14E7"/>
    <w:rsid w:val="0023116E"/>
    <w:rsid w:val="002816CC"/>
    <w:rsid w:val="003A34A0"/>
    <w:rsid w:val="004012BA"/>
    <w:rsid w:val="00444F7A"/>
    <w:rsid w:val="00450B24"/>
    <w:rsid w:val="00461D88"/>
    <w:rsid w:val="00474B2C"/>
    <w:rsid w:val="004D0662"/>
    <w:rsid w:val="00513C06"/>
    <w:rsid w:val="00564248"/>
    <w:rsid w:val="005C4359"/>
    <w:rsid w:val="005C596D"/>
    <w:rsid w:val="00613582"/>
    <w:rsid w:val="00613E86"/>
    <w:rsid w:val="0063617E"/>
    <w:rsid w:val="00674D8F"/>
    <w:rsid w:val="00783D95"/>
    <w:rsid w:val="007E57B4"/>
    <w:rsid w:val="00822CF9"/>
    <w:rsid w:val="008311B0"/>
    <w:rsid w:val="008F1903"/>
    <w:rsid w:val="0099620E"/>
    <w:rsid w:val="009B3991"/>
    <w:rsid w:val="00A0161F"/>
    <w:rsid w:val="00A04C06"/>
    <w:rsid w:val="00A07B66"/>
    <w:rsid w:val="00A32DFD"/>
    <w:rsid w:val="00A7268B"/>
    <w:rsid w:val="00A87D13"/>
    <w:rsid w:val="00AB635B"/>
    <w:rsid w:val="00B45C2C"/>
    <w:rsid w:val="00B81B27"/>
    <w:rsid w:val="00BE49FE"/>
    <w:rsid w:val="00BF3A97"/>
    <w:rsid w:val="00C3322F"/>
    <w:rsid w:val="00C43E3F"/>
    <w:rsid w:val="00C714A2"/>
    <w:rsid w:val="00CA2B92"/>
    <w:rsid w:val="00CA62B4"/>
    <w:rsid w:val="00CB3189"/>
    <w:rsid w:val="00D24E99"/>
    <w:rsid w:val="00D45A82"/>
    <w:rsid w:val="00DB691F"/>
    <w:rsid w:val="00E02348"/>
    <w:rsid w:val="00E30189"/>
    <w:rsid w:val="00E47D84"/>
    <w:rsid w:val="00EB71B3"/>
    <w:rsid w:val="00EC3619"/>
    <w:rsid w:val="00F140B9"/>
    <w:rsid w:val="00F22CB5"/>
    <w:rsid w:val="00F509AB"/>
    <w:rsid w:val="00FE5142"/>
    <w:rsid w:val="00FF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4BF02-62C0-4E11-9AC2-0231291E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C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5C2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E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rsid w:val="00450B24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50B24"/>
    <w:pPr>
      <w:widowControl w:val="0"/>
      <w:shd w:val="clear" w:color="auto" w:fill="FFFFFF"/>
      <w:spacing w:after="0" w:line="485" w:lineRule="exact"/>
      <w:ind w:hanging="36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c0">
    <w:name w:val="c0"/>
    <w:basedOn w:val="a"/>
    <w:rsid w:val="00636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3617E"/>
  </w:style>
  <w:style w:type="character" w:customStyle="1" w:styleId="c1">
    <w:name w:val="c1"/>
    <w:basedOn w:val="a0"/>
    <w:rsid w:val="00636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валера</cp:lastModifiedBy>
  <cp:revision>22</cp:revision>
  <cp:lastPrinted>2017-12-05T08:49:00Z</cp:lastPrinted>
  <dcterms:created xsi:type="dcterms:W3CDTF">2017-12-01T17:09:00Z</dcterms:created>
  <dcterms:modified xsi:type="dcterms:W3CDTF">2018-12-03T06:58:00Z</dcterms:modified>
</cp:coreProperties>
</file>