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E" w:rsidRPr="00F3653C" w:rsidRDefault="002248BF" w:rsidP="00F3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3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Психолого-педагогический семинар </w:t>
      </w:r>
    </w:p>
    <w:p w:rsidR="00251C63" w:rsidRPr="00F3653C" w:rsidRDefault="002248BF" w:rsidP="00F3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3C">
        <w:rPr>
          <w:rFonts w:ascii="Times New Roman" w:hAnsi="Times New Roman" w:cs="Times New Roman"/>
          <w:b/>
          <w:sz w:val="28"/>
          <w:szCs w:val="28"/>
        </w:rPr>
        <w:t xml:space="preserve"> «Технология педагогического общения».</w:t>
      </w:r>
    </w:p>
    <w:p w:rsidR="0074076E" w:rsidRPr="00F3653C" w:rsidRDefault="0074076E" w:rsidP="00F3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BF" w:rsidRPr="00F3653C" w:rsidRDefault="002248BF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b/>
          <w:sz w:val="28"/>
          <w:szCs w:val="28"/>
        </w:rPr>
        <w:t>Цель</w:t>
      </w:r>
      <w:r w:rsidRPr="00F3653C">
        <w:rPr>
          <w:rFonts w:ascii="Times New Roman" w:hAnsi="Times New Roman" w:cs="Times New Roman"/>
          <w:sz w:val="28"/>
          <w:szCs w:val="28"/>
        </w:rPr>
        <w:t>: систематизировать и уточнить знания педагогов о системе профессио</w:t>
      </w:r>
      <w:r w:rsidR="0074076E" w:rsidRPr="00F3653C">
        <w:rPr>
          <w:rFonts w:ascii="Times New Roman" w:hAnsi="Times New Roman" w:cs="Times New Roman"/>
          <w:sz w:val="28"/>
          <w:szCs w:val="28"/>
        </w:rPr>
        <w:t>нально-педагогического общения</w:t>
      </w:r>
    </w:p>
    <w:p w:rsidR="002248BF" w:rsidRPr="00F3653C" w:rsidRDefault="002248BF" w:rsidP="00F36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5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48BF" w:rsidRPr="00F3653C" w:rsidRDefault="002248BF" w:rsidP="00F365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обобщить знания педагогов о структуре и основных этапах профессионально-педагогического общения;</w:t>
      </w:r>
    </w:p>
    <w:p w:rsidR="002248BF" w:rsidRPr="00F3653C" w:rsidRDefault="002248BF" w:rsidP="00F365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выявить преобладающий стиль педагогического общения и оценить уровень общительности педагогов;</w:t>
      </w:r>
    </w:p>
    <w:p w:rsidR="002248BF" w:rsidRPr="00F3653C" w:rsidRDefault="002248BF" w:rsidP="00F365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разработать практические рекомендации и правила педагогического общения.</w:t>
      </w:r>
    </w:p>
    <w:p w:rsidR="002248BF" w:rsidRPr="00F3653C" w:rsidRDefault="002248BF" w:rsidP="00F365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BF" w:rsidRPr="00F3653C" w:rsidRDefault="002248BF" w:rsidP="00F3653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3C">
        <w:rPr>
          <w:rFonts w:ascii="Times New Roman" w:hAnsi="Times New Roman" w:cs="Times New Roman"/>
          <w:b/>
          <w:sz w:val="28"/>
          <w:szCs w:val="28"/>
        </w:rPr>
        <w:t>План семинарского занятия.</w:t>
      </w:r>
    </w:p>
    <w:p w:rsidR="002248BF" w:rsidRPr="00F3653C" w:rsidRDefault="002248BF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1.Постановка цели и задач.</w:t>
      </w:r>
    </w:p>
    <w:p w:rsidR="009D7A67" w:rsidRPr="00F3653C" w:rsidRDefault="009D7A67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2.Актуализация имеющихся у педагогов  знаний. </w:t>
      </w:r>
    </w:p>
    <w:p w:rsidR="00C37F64" w:rsidRPr="00F3653C" w:rsidRDefault="00ED421A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3. Тестирование с  целью выявления </w:t>
      </w:r>
      <w:r w:rsidR="00BA1BCC" w:rsidRPr="00F3653C">
        <w:rPr>
          <w:rFonts w:ascii="Times New Roman" w:hAnsi="Times New Roman" w:cs="Times New Roman"/>
          <w:sz w:val="28"/>
          <w:szCs w:val="28"/>
        </w:rPr>
        <w:t>ведущего стиля общения</w:t>
      </w:r>
      <w:r w:rsidRPr="00F3653C">
        <w:rPr>
          <w:rFonts w:ascii="Times New Roman" w:hAnsi="Times New Roman" w:cs="Times New Roman"/>
          <w:sz w:val="28"/>
          <w:szCs w:val="28"/>
        </w:rPr>
        <w:t>.</w:t>
      </w:r>
    </w:p>
    <w:p w:rsidR="00C37F64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4. Определение содержания основных этапов педагогического общения.</w:t>
      </w:r>
    </w:p>
    <w:p w:rsidR="00ED421A" w:rsidRPr="00F3653C" w:rsidRDefault="00ED421A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5. Определение уровня общительности педагог</w:t>
      </w:r>
      <w:r w:rsidR="00BA1BCC" w:rsidRPr="00F3653C">
        <w:rPr>
          <w:rFonts w:ascii="Times New Roman" w:hAnsi="Times New Roman" w:cs="Times New Roman"/>
          <w:sz w:val="28"/>
          <w:szCs w:val="28"/>
        </w:rPr>
        <w:t>о</w:t>
      </w:r>
      <w:r w:rsidRPr="00F3653C">
        <w:rPr>
          <w:rFonts w:ascii="Times New Roman" w:hAnsi="Times New Roman" w:cs="Times New Roman"/>
          <w:sz w:val="28"/>
          <w:szCs w:val="28"/>
        </w:rPr>
        <w:t>в</w:t>
      </w:r>
      <w:r w:rsidR="00BA1BCC" w:rsidRPr="00F3653C">
        <w:rPr>
          <w:rFonts w:ascii="Times New Roman" w:hAnsi="Times New Roman" w:cs="Times New Roman"/>
          <w:sz w:val="28"/>
          <w:szCs w:val="28"/>
        </w:rPr>
        <w:t>.</w:t>
      </w:r>
    </w:p>
    <w:p w:rsidR="00BA1BCC" w:rsidRPr="00F3653C" w:rsidRDefault="00BA1BCC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6. Выработка правил профессионально-педагогического общения.</w:t>
      </w:r>
    </w:p>
    <w:p w:rsidR="00BA1BCC" w:rsidRPr="00F3653C" w:rsidRDefault="00BA1BCC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327AC9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A2C" w:rsidRPr="00F3653C" w:rsidRDefault="00E77A2C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327AC9" w:rsidRPr="00F3653C">
        <w:rPr>
          <w:rFonts w:ascii="Times New Roman" w:hAnsi="Times New Roman" w:cs="Times New Roman"/>
          <w:sz w:val="28"/>
          <w:szCs w:val="28"/>
        </w:rPr>
        <w:t xml:space="preserve">1. </w:t>
      </w:r>
      <w:r w:rsidRPr="00F3653C">
        <w:rPr>
          <w:rFonts w:ascii="Times New Roman" w:hAnsi="Times New Roman" w:cs="Times New Roman"/>
          <w:sz w:val="28"/>
          <w:szCs w:val="28"/>
        </w:rPr>
        <w:t>Любой специалист-представитель профессии типа «человек-человек», будь то врач, юрист, педагог,- приступая к самостоятельной деятельности. Быстро обнаруживает, что для успеха мало профессиональных знаний и умений. Требуется нечто большее: умение слушать собеседника и точно выражать собственные мысли, чувствовать эмоциональное состояние партнёра по общению, вникать в мотивы его поведения, устанавливать доброжелательные отношения в межличностных контактах. Особенно остро необходимость этих умений чувствуется в сфере образования. Ведь воспитание и обучение представляют собой не что иное, как специально организованное межличностное взаимодействие педагога с детьми и детей между собой. Это взаимодействие на сегодняшний день имеет статус самостоятельного н</w:t>
      </w:r>
      <w:r w:rsidR="00AC427D" w:rsidRPr="00F3653C">
        <w:rPr>
          <w:rFonts w:ascii="Times New Roman" w:hAnsi="Times New Roman" w:cs="Times New Roman"/>
          <w:sz w:val="28"/>
          <w:szCs w:val="28"/>
        </w:rPr>
        <w:t>аучного понятия «педагогическое общение</w:t>
      </w:r>
      <w:r w:rsidRPr="00F3653C">
        <w:rPr>
          <w:rFonts w:ascii="Times New Roman" w:hAnsi="Times New Roman" w:cs="Times New Roman"/>
          <w:sz w:val="28"/>
          <w:szCs w:val="28"/>
        </w:rPr>
        <w:t>», разработкой которого занимаются и отдельные исследователи, и целые научные коллективы.</w:t>
      </w:r>
    </w:p>
    <w:p w:rsidR="00E77A2C" w:rsidRPr="00F3653C" w:rsidRDefault="00E77A2C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В ходе сегодняшнего семинара мы с вами обобщим и систематизируем ваши знания о системе профессионально-педагогического общения, его структуре и основных этапах</w:t>
      </w:r>
      <w:r w:rsidR="009D7A67" w:rsidRPr="00F3653C">
        <w:rPr>
          <w:rFonts w:ascii="Times New Roman" w:hAnsi="Times New Roman" w:cs="Times New Roman"/>
          <w:sz w:val="28"/>
          <w:szCs w:val="28"/>
        </w:rPr>
        <w:t>.</w:t>
      </w:r>
    </w:p>
    <w:p w:rsidR="00327AC9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AC9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2. </w:t>
      </w:r>
      <w:r w:rsidR="00F82E28"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Pr="00F3653C">
        <w:rPr>
          <w:rFonts w:ascii="Times New Roman" w:hAnsi="Times New Roman" w:cs="Times New Roman"/>
          <w:sz w:val="28"/>
          <w:szCs w:val="28"/>
        </w:rPr>
        <w:t>-  Давайте дадим с вами определение понятия  «профессио</w:t>
      </w:r>
      <w:r w:rsidR="00F82E28" w:rsidRPr="00F3653C">
        <w:rPr>
          <w:rFonts w:ascii="Times New Roman" w:hAnsi="Times New Roman" w:cs="Times New Roman"/>
          <w:sz w:val="28"/>
          <w:szCs w:val="28"/>
        </w:rPr>
        <w:t>нальн</w:t>
      </w:r>
      <w:proofErr w:type="gramStart"/>
      <w:r w:rsidR="00F82E28" w:rsidRPr="00F365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82E28" w:rsidRPr="00F3653C">
        <w:rPr>
          <w:rFonts w:ascii="Times New Roman" w:hAnsi="Times New Roman" w:cs="Times New Roman"/>
          <w:sz w:val="28"/>
          <w:szCs w:val="28"/>
        </w:rPr>
        <w:t xml:space="preserve"> педагогическое общение».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- Какие функции выполняет педагогическое общение? Отметьте их, пожалуйста, на своих схемах и назовите</w:t>
      </w:r>
      <w:r w:rsidRPr="00F3653C">
        <w:rPr>
          <w:rFonts w:ascii="Times New Roman" w:hAnsi="Times New Roman" w:cs="Times New Roman"/>
          <w:sz w:val="28"/>
          <w:szCs w:val="28"/>
        </w:rPr>
        <w:t>.</w:t>
      </w:r>
    </w:p>
    <w:p w:rsidR="00327AC9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AC9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Практическое задание: определите эмоциональное состояние собеседника.</w:t>
      </w:r>
    </w:p>
    <w:p w:rsidR="00327AC9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Оценка собственного эмоционального состояния на занятии.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AC9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Важной характеристикой профессионально-педагогического общения является стиль.</w:t>
      </w:r>
    </w:p>
    <w:p w:rsidR="00F82E28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- Что такое стиль?</w:t>
      </w:r>
    </w:p>
    <w:p w:rsidR="00327AC9" w:rsidRPr="00F3653C" w:rsidRDefault="00327AC9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</w:t>
      </w:r>
      <w:r w:rsidR="00F82E28"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Pr="00F3653C">
        <w:rPr>
          <w:rFonts w:ascii="Times New Roman" w:hAnsi="Times New Roman" w:cs="Times New Roman"/>
          <w:sz w:val="28"/>
          <w:szCs w:val="28"/>
        </w:rPr>
        <w:t>В психологии разработаны достаточно чёткие психологические портреты различных типов педагогов, которым присущи разные стили руководства.</w:t>
      </w:r>
    </w:p>
    <w:p w:rsidR="00327AC9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- Давайте определим, о каком стиле педагогического общения идёт речь в следующих характеристиках. В этой же последовательности отметьте их на своих схемах:</w:t>
      </w:r>
    </w:p>
    <w:p w:rsidR="00327AC9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27AC9" w:rsidRPr="00F3653C">
        <w:rPr>
          <w:rFonts w:ascii="Times New Roman" w:hAnsi="Times New Roman" w:cs="Times New Roman"/>
          <w:sz w:val="28"/>
          <w:szCs w:val="28"/>
        </w:rPr>
        <w:t>«Педагог единолично решает вопросы, касающиеся жизнедеятельности коллектива, определяет каждую конкретную цель, исходя из собственных установок. Он может быть благожелательным, внимательно выслушивать и напоказ оценивать идеи учеников, но пренебрегать их мнением при принятии окончательного решения. Любая инициатива учащихся воспринимается как акт своеволия, как посягательство на авторитет педагога. Их форм общения</w:t>
      </w:r>
      <w:r w:rsidR="007D1C7E" w:rsidRPr="00F3653C">
        <w:rPr>
          <w:rFonts w:ascii="Times New Roman" w:hAnsi="Times New Roman" w:cs="Times New Roman"/>
          <w:sz w:val="28"/>
          <w:szCs w:val="28"/>
        </w:rPr>
        <w:t xml:space="preserve"> преобладают вопросы и неодобрения. Часто использует резкую и ироническую интонацию»</w:t>
      </w:r>
    </w:p>
    <w:p w:rsidR="007D1C7E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7D1C7E" w:rsidRPr="00F3653C">
        <w:rPr>
          <w:rFonts w:ascii="Times New Roman" w:hAnsi="Times New Roman" w:cs="Times New Roman"/>
          <w:sz w:val="28"/>
          <w:szCs w:val="28"/>
        </w:rPr>
        <w:t>- Послушаем следующую характеристику:</w:t>
      </w:r>
    </w:p>
    <w:p w:rsidR="007D1C7E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8C1EB4" w:rsidRPr="00F3653C">
        <w:rPr>
          <w:rFonts w:ascii="Times New Roman" w:hAnsi="Times New Roman" w:cs="Times New Roman"/>
          <w:sz w:val="28"/>
          <w:szCs w:val="28"/>
        </w:rPr>
        <w:t>«</w:t>
      </w:r>
      <w:r w:rsidR="007D1C7E" w:rsidRPr="00F3653C">
        <w:rPr>
          <w:rFonts w:ascii="Times New Roman" w:hAnsi="Times New Roman" w:cs="Times New Roman"/>
          <w:sz w:val="28"/>
          <w:szCs w:val="28"/>
        </w:rPr>
        <w:t>Данный стиль руководства характеризуется стремлением педагога</w:t>
      </w:r>
      <w:r w:rsidR="008C1EB4" w:rsidRPr="00F3653C">
        <w:rPr>
          <w:rFonts w:ascii="Times New Roman" w:hAnsi="Times New Roman" w:cs="Times New Roman"/>
          <w:sz w:val="28"/>
          <w:szCs w:val="28"/>
        </w:rPr>
        <w:t xml:space="preserve"> максимально облегчить задачу и не брать на себя серьёзных обязательств. В основе данного стиля руководства лежит безразличное отношение к деятельности. И как следствие – потеря педагогом </w:t>
      </w:r>
      <w:proofErr w:type="gramStart"/>
      <w:r w:rsidR="008C1EB4" w:rsidRPr="00F365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1EB4" w:rsidRPr="00F3653C">
        <w:rPr>
          <w:rFonts w:ascii="Times New Roman" w:hAnsi="Times New Roman" w:cs="Times New Roman"/>
          <w:sz w:val="28"/>
          <w:szCs w:val="28"/>
        </w:rPr>
        <w:t xml:space="preserve"> учениками, отсутствие у него адекватных, отражающих реальность знаний о взаимоотношениях в коллективе, неспособность позитивно влиять на становление личности учащихся»</w:t>
      </w:r>
    </w:p>
    <w:p w:rsidR="008C1EB4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8C1EB4" w:rsidRPr="00F3653C">
        <w:rPr>
          <w:rFonts w:ascii="Times New Roman" w:hAnsi="Times New Roman" w:cs="Times New Roman"/>
          <w:sz w:val="28"/>
          <w:szCs w:val="28"/>
        </w:rPr>
        <w:t>«Для этого стиля педагогического руководства характерен ориентир на стимулирование активности учеников. Основной рычаг управления, используемый учителем – опора на коллектив. Межличностные отношения отличаются доверием и высокой требовательностью к себе и другим, терпимостью, готовностью принять на себя ответственность в ситуациях групповой неудачи. При таком стиле общения педагог ориентирован на повышение субъективной роли учащегося во взаимодействии, на привлечение каждого к решению общих дел»</w:t>
      </w:r>
    </w:p>
    <w:p w:rsidR="008C1EB4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8C1EB4" w:rsidRPr="00F3653C">
        <w:rPr>
          <w:rFonts w:ascii="Times New Roman" w:hAnsi="Times New Roman" w:cs="Times New Roman"/>
          <w:sz w:val="28"/>
          <w:szCs w:val="28"/>
        </w:rPr>
        <w:t>- Как вы думаете, к чему, к каким педагогическим</w:t>
      </w:r>
      <w:r w:rsidR="003A33A4" w:rsidRPr="00F3653C">
        <w:rPr>
          <w:rFonts w:ascii="Times New Roman" w:hAnsi="Times New Roman" w:cs="Times New Roman"/>
          <w:sz w:val="28"/>
          <w:szCs w:val="28"/>
        </w:rPr>
        <w:t xml:space="preserve"> ош</w:t>
      </w:r>
      <w:r w:rsidR="008C1EB4" w:rsidRPr="00F3653C">
        <w:rPr>
          <w:rFonts w:ascii="Times New Roman" w:hAnsi="Times New Roman" w:cs="Times New Roman"/>
          <w:sz w:val="28"/>
          <w:szCs w:val="28"/>
        </w:rPr>
        <w:t>ибкам может привести злоу</w:t>
      </w:r>
      <w:r w:rsidR="003A33A4" w:rsidRPr="00F3653C">
        <w:rPr>
          <w:rFonts w:ascii="Times New Roman" w:hAnsi="Times New Roman" w:cs="Times New Roman"/>
          <w:sz w:val="28"/>
          <w:szCs w:val="28"/>
        </w:rPr>
        <w:t>потребление авторитарным стилем в организации взаимодействия с де</w:t>
      </w:r>
      <w:r w:rsidR="00C37F64" w:rsidRPr="00F3653C">
        <w:rPr>
          <w:rFonts w:ascii="Times New Roman" w:hAnsi="Times New Roman" w:cs="Times New Roman"/>
          <w:sz w:val="28"/>
          <w:szCs w:val="28"/>
        </w:rPr>
        <w:t>тьми? (Неадекватная самооценка, к</w:t>
      </w:r>
      <w:r w:rsidR="003A33A4" w:rsidRPr="00F3653C">
        <w:rPr>
          <w:rFonts w:ascii="Times New Roman" w:hAnsi="Times New Roman" w:cs="Times New Roman"/>
          <w:sz w:val="28"/>
          <w:szCs w:val="28"/>
        </w:rPr>
        <w:t>ульт силы, неадекватный уровень притязаний в общении и др.)</w:t>
      </w:r>
    </w:p>
    <w:p w:rsidR="003A33A4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 </w:t>
      </w:r>
      <w:r w:rsidR="003A33A4" w:rsidRPr="00F3653C">
        <w:rPr>
          <w:rFonts w:ascii="Times New Roman" w:hAnsi="Times New Roman" w:cs="Times New Roman"/>
          <w:sz w:val="28"/>
          <w:szCs w:val="28"/>
        </w:rPr>
        <w:t>- Как вы считаете, что роднит попустительский (либеральный) и авторитарный стили, несмотря на их кажущуюся противоположность, непохожесть друг на друга? (Дистанционные отношения между учителем и учащимися, подчёркивание учителем своего доминирующего положения, отсутствие доверия).</w:t>
      </w:r>
    </w:p>
    <w:p w:rsidR="003A33A4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A33A4" w:rsidRPr="00F3653C">
        <w:rPr>
          <w:rFonts w:ascii="Times New Roman" w:hAnsi="Times New Roman" w:cs="Times New Roman"/>
          <w:sz w:val="28"/>
          <w:szCs w:val="28"/>
        </w:rPr>
        <w:t>- В чём главное преимущество демократического стиля? (Благоприятный психологический климат в коллективе, складывающиеся отношения доверия)</w:t>
      </w:r>
    </w:p>
    <w:p w:rsidR="003A33A4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</w:t>
      </w:r>
      <w:r w:rsidR="003A33A4" w:rsidRPr="00F3653C">
        <w:rPr>
          <w:rFonts w:ascii="Times New Roman" w:hAnsi="Times New Roman" w:cs="Times New Roman"/>
          <w:sz w:val="28"/>
          <w:szCs w:val="28"/>
        </w:rPr>
        <w:t xml:space="preserve">- Как вы считаете в реальной педагогической </w:t>
      </w:r>
      <w:proofErr w:type="gramStart"/>
      <w:r w:rsidR="003A33A4" w:rsidRPr="00F3653C">
        <w:rPr>
          <w:rFonts w:ascii="Times New Roman" w:hAnsi="Times New Roman" w:cs="Times New Roman"/>
          <w:sz w:val="28"/>
          <w:szCs w:val="28"/>
        </w:rPr>
        <w:t>практике</w:t>
      </w:r>
      <w:proofErr w:type="gramEnd"/>
      <w:r w:rsidR="003A33A4" w:rsidRPr="00F3653C">
        <w:rPr>
          <w:rFonts w:ascii="Times New Roman" w:hAnsi="Times New Roman" w:cs="Times New Roman"/>
          <w:sz w:val="28"/>
          <w:szCs w:val="28"/>
        </w:rPr>
        <w:t xml:space="preserve"> названные нами стили встречаются в «чистом» виде? Почему?</w:t>
      </w:r>
    </w:p>
    <w:p w:rsidR="003A33A4" w:rsidRPr="00F3653C" w:rsidRDefault="003A33A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Педагог не может абсолютно исключить из своего арсенала частные приёмы авторитарного и либерального стиля взаимодействия. Они оказываются иногда достаточно эффективными. Но в целом, педагог должен быть ориентирован на демократический стиль общения, диалог, сотрудничество с учащимися.</w:t>
      </w:r>
    </w:p>
    <w:p w:rsidR="003A33A4" w:rsidRPr="00F3653C" w:rsidRDefault="003A33A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Выбор стиля во многом зависит от личности педагога. И предельно мягкий и добрый Песталоцци, и строго организованный, требовательный и деловитый А.С. Макаренко, и сторонник свободного воспитания</w:t>
      </w:r>
      <w:r w:rsidR="007A0542" w:rsidRPr="00F3653C">
        <w:rPr>
          <w:rFonts w:ascii="Times New Roman" w:hAnsi="Times New Roman" w:cs="Times New Roman"/>
          <w:sz w:val="28"/>
          <w:szCs w:val="28"/>
        </w:rPr>
        <w:t xml:space="preserve"> либерал Л.Н. Толстой, и жёсткий в своих требованиях </w:t>
      </w:r>
      <w:proofErr w:type="spellStart"/>
      <w:r w:rsidR="007A0542" w:rsidRPr="00F3653C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7A0542" w:rsidRPr="00F3653C">
        <w:rPr>
          <w:rFonts w:ascii="Times New Roman" w:hAnsi="Times New Roman" w:cs="Times New Roman"/>
          <w:sz w:val="28"/>
          <w:szCs w:val="28"/>
        </w:rPr>
        <w:t xml:space="preserve"> – все они добивались больших успехов в деле обучения и воспитания, придерживаясь, естественно, разных стилей общения.</w:t>
      </w:r>
    </w:p>
    <w:p w:rsidR="007A0542" w:rsidRPr="00F3653C" w:rsidRDefault="007A054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- Давайте посмотрим, 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F3653C">
        <w:rPr>
          <w:rFonts w:ascii="Times New Roman" w:hAnsi="Times New Roman" w:cs="Times New Roman"/>
          <w:sz w:val="28"/>
          <w:szCs w:val="28"/>
        </w:rPr>
        <w:t xml:space="preserve"> из трёх стилей взаимодействия отдаёте предпочтение вы?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3.Тестирование педагогов и анализ результатов проведённого тестирования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(тест «Стиль педагогического общения»)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В Общении выделяют две стороны: отношение и взаимодействие. Отношение учителя к классу, ученику и характер взаимодействия в процессе руководства создают в совокупности стиль педагогического общения.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- Какие стили общения вы знаете? Отметьте их на своих схемах (общение на основе увлечённости совместной творческой деятельностью, общение на основе дружеского расположения, общение-дистанция, общение-устрашение, общение-заигрывание</w:t>
      </w:r>
      <w:r w:rsidR="002C458B" w:rsidRPr="00F3653C">
        <w:rPr>
          <w:rFonts w:ascii="Times New Roman" w:hAnsi="Times New Roman" w:cs="Times New Roman"/>
          <w:sz w:val="28"/>
          <w:szCs w:val="28"/>
        </w:rPr>
        <w:t>).</w:t>
      </w:r>
    </w:p>
    <w:p w:rsidR="00F82E28" w:rsidRPr="00F3653C" w:rsidRDefault="00F82E28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- Назовите продуктивные</w:t>
      </w:r>
      <w:r w:rsidR="002C458B" w:rsidRPr="00F3653C">
        <w:rPr>
          <w:rFonts w:ascii="Times New Roman" w:hAnsi="Times New Roman" w:cs="Times New Roman"/>
          <w:sz w:val="28"/>
          <w:szCs w:val="28"/>
        </w:rPr>
        <w:t xml:space="preserve"> стили педагогического</w:t>
      </w:r>
      <w:r w:rsidR="00C37F64" w:rsidRPr="00F3653C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C37F64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- Какому стилю общения отдаёте предпочтение вы при проведении занятий? Почему?</w:t>
      </w:r>
    </w:p>
    <w:p w:rsidR="00C37F64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В общении с учащимися и их родителями, со своими коллегами, администрацией педагог может занимать разные коммуникативные позиции («над», «под», «наравне с партнёром»)</w:t>
      </w:r>
    </w:p>
    <w:p w:rsidR="00C37F64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- Отметьте их на своих схемах. Приведите примеры.</w:t>
      </w:r>
    </w:p>
    <w:p w:rsidR="00C37F64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A22" w:rsidRPr="00F3653C" w:rsidRDefault="00C37F64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4. Определение содержания основных этапов педагогического общения</w:t>
      </w:r>
      <w:r w:rsidR="00750A22" w:rsidRPr="00F36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0A22" w:rsidRPr="00F3653C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750A22" w:rsidRPr="00F3653C">
        <w:rPr>
          <w:rFonts w:ascii="Times New Roman" w:hAnsi="Times New Roman" w:cs="Times New Roman"/>
          <w:sz w:val="28"/>
          <w:szCs w:val="28"/>
        </w:rPr>
        <w:t>)</w:t>
      </w:r>
    </w:p>
    <w:p w:rsidR="00BA1BCC" w:rsidRPr="00F3653C" w:rsidRDefault="00BA1BCC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F64" w:rsidRPr="00F3653C" w:rsidRDefault="00750A2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Профессионально-педагогическое общение имеет определённую структуру, которая включает в себя замысел, воплощение замысла, анализ и оценку. Исходя из этого, можно выделить этапы профессионально-педагогического общения: (слайд 2)</w:t>
      </w:r>
    </w:p>
    <w:p w:rsidR="00750A22" w:rsidRPr="00F3653C" w:rsidRDefault="00750A2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>прогностический</w:t>
      </w:r>
      <w:proofErr w:type="gramEnd"/>
      <w:r w:rsidRPr="00F3653C">
        <w:rPr>
          <w:rFonts w:ascii="Times New Roman" w:hAnsi="Times New Roman" w:cs="Times New Roman"/>
          <w:sz w:val="28"/>
          <w:szCs w:val="28"/>
        </w:rPr>
        <w:t xml:space="preserve"> (проектирование, моделирование общения);</w:t>
      </w:r>
    </w:p>
    <w:p w:rsidR="00750A22" w:rsidRPr="00F3653C" w:rsidRDefault="00750A2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- начальный этап («коммуникативная атака»);</w:t>
      </w:r>
    </w:p>
    <w:p w:rsidR="00750A22" w:rsidRPr="00F3653C" w:rsidRDefault="00750A2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lastRenderedPageBreak/>
        <w:t>- управление общением;</w:t>
      </w:r>
    </w:p>
    <w:p w:rsidR="00750A22" w:rsidRPr="00F3653C" w:rsidRDefault="00750A22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- анализ осуществлённой</w:t>
      </w:r>
      <w:r w:rsidR="00A444B5" w:rsidRPr="00F3653C">
        <w:rPr>
          <w:rFonts w:ascii="Times New Roman" w:hAnsi="Times New Roman" w:cs="Times New Roman"/>
          <w:sz w:val="28"/>
          <w:szCs w:val="28"/>
        </w:rPr>
        <w:t xml:space="preserve"> системы общения на предстоящую деятельность.</w:t>
      </w:r>
    </w:p>
    <w:p w:rsidR="00A444B5" w:rsidRPr="00F3653C" w:rsidRDefault="00A444B5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4680" w:rsidRPr="00F3653C">
        <w:rPr>
          <w:rFonts w:ascii="Times New Roman" w:hAnsi="Times New Roman" w:cs="Times New Roman"/>
          <w:b/>
          <w:i/>
          <w:sz w:val="28"/>
          <w:szCs w:val="28"/>
        </w:rPr>
        <w:t xml:space="preserve"> Прогностический</w:t>
      </w:r>
      <w:r w:rsidR="008E4680" w:rsidRPr="00F3653C">
        <w:rPr>
          <w:rFonts w:ascii="Times New Roman" w:hAnsi="Times New Roman" w:cs="Times New Roman"/>
          <w:sz w:val="28"/>
          <w:szCs w:val="28"/>
        </w:rPr>
        <w:t xml:space="preserve">. </w:t>
      </w:r>
      <w:r w:rsidRPr="00F3653C">
        <w:rPr>
          <w:rFonts w:ascii="Times New Roman" w:hAnsi="Times New Roman" w:cs="Times New Roman"/>
          <w:sz w:val="28"/>
          <w:szCs w:val="28"/>
        </w:rPr>
        <w:t xml:space="preserve">На этапе моделирования предстоящего общения педагог 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>опирается</w:t>
      </w:r>
      <w:proofErr w:type="gramEnd"/>
      <w:r w:rsidRPr="00F3653C">
        <w:rPr>
          <w:rFonts w:ascii="Times New Roman" w:hAnsi="Times New Roman" w:cs="Times New Roman"/>
          <w:sz w:val="28"/>
          <w:szCs w:val="28"/>
        </w:rPr>
        <w:t xml:space="preserve"> прежде всего на свою память и воображение. Он должен мысленно восстановить особенности предыдущего общения с классом и отдельными учащимися, при этом вспомнить не только имена и лица воспитанников, но и их индивидуальные особенности, проявляющиеся в их реакциях и поведении.</w:t>
      </w:r>
    </w:p>
    <w:p w:rsidR="00AC427D" w:rsidRPr="00F3653C" w:rsidRDefault="00AC427D" w:rsidP="00F3653C">
      <w:pPr>
        <w:pStyle w:val="a4"/>
        <w:spacing w:before="0" w:beforeAutospacing="0" w:after="0" w:afterAutospacing="0"/>
        <w:ind w:left="204" w:right="340"/>
        <w:rPr>
          <w:sz w:val="28"/>
          <w:szCs w:val="28"/>
        </w:rPr>
      </w:pPr>
    </w:p>
    <w:p w:rsidR="00682EFE" w:rsidRPr="00F3653C" w:rsidRDefault="00A56CE9" w:rsidP="00F3653C">
      <w:pPr>
        <w:pStyle w:val="a4"/>
        <w:spacing w:before="0" w:beforeAutospacing="0" w:after="0" w:afterAutospacing="0"/>
        <w:ind w:left="204" w:right="340"/>
        <w:rPr>
          <w:color w:val="000000"/>
          <w:sz w:val="28"/>
          <w:szCs w:val="28"/>
        </w:rPr>
      </w:pPr>
      <w:r w:rsidRPr="00F3653C">
        <w:rPr>
          <w:sz w:val="28"/>
          <w:szCs w:val="28"/>
        </w:rPr>
        <w:t>Воображение на этом этапе проявляется в умении ставить себя на место другого человека, т.е. идентифицироваться с ним, видеть происхо</w:t>
      </w:r>
      <w:r w:rsidR="00682EFE" w:rsidRPr="00F3653C">
        <w:rPr>
          <w:sz w:val="28"/>
          <w:szCs w:val="28"/>
        </w:rPr>
        <w:t>дящее его глазами. Это позволяет учителю представить вероятную картину общения, предусмотреть возможные конфликтные ситуации, настроить себя на предстоящее общение.</w:t>
      </w:r>
      <w:r w:rsidR="00682EFE" w:rsidRPr="00F3653C">
        <w:rPr>
          <w:color w:val="000000"/>
          <w:sz w:val="28"/>
          <w:szCs w:val="28"/>
        </w:rPr>
        <w:t xml:space="preserve"> Готовясь к общению, следует учитывать такие требования: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установка на предстоящее общение с классом всегда должна быть оптимистической;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не допускайте возникновения негативной установки на предстоящее общение с детьми: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стремитесь, чтобы в установке на общение с классом органично сочетались ваши эмоции и эмоции детей: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- попытайтесь каждый раз формировать у себя обновленную установку на общение, даже если </w:t>
      </w:r>
      <w:proofErr w:type="gramStart"/>
      <w:r w:rsidRPr="00F3653C">
        <w:rPr>
          <w:color w:val="000000"/>
          <w:sz w:val="28"/>
          <w:szCs w:val="28"/>
        </w:rPr>
        <w:t>много лет работаете</w:t>
      </w:r>
      <w:proofErr w:type="gramEnd"/>
      <w:r w:rsidRPr="00F3653C">
        <w:rPr>
          <w:color w:val="000000"/>
          <w:sz w:val="28"/>
          <w:szCs w:val="28"/>
        </w:rPr>
        <w:t xml:space="preserve"> с одним и тем же классом: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правильную психологическую установку на общение характеризует ваша открытость по отношению к детям, готовность к немедленному контакту с ними, предполагая удовлетворенность, предвосхищение эмоционального переживания, которое состоится в результате общения, заинтересованность в сегодняшнем общении с детьми, готовность к взаимодействию с ними.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На этом этапе В. А. </w:t>
      </w:r>
      <w:proofErr w:type="spellStart"/>
      <w:proofErr w:type="gramStart"/>
      <w:r w:rsidRPr="00F3653C">
        <w:rPr>
          <w:color w:val="000000"/>
          <w:sz w:val="28"/>
          <w:szCs w:val="28"/>
        </w:rPr>
        <w:t>Кан-Калик</w:t>
      </w:r>
      <w:proofErr w:type="spellEnd"/>
      <w:proofErr w:type="gramEnd"/>
      <w:r w:rsidRPr="00F3653C">
        <w:rPr>
          <w:color w:val="000000"/>
          <w:sz w:val="28"/>
          <w:szCs w:val="28"/>
        </w:rPr>
        <w:t xml:space="preserve"> предлагает следующую программу коммуникативной подготовки: (слайд 3</w:t>
      </w:r>
      <w:r w:rsidR="008E4680" w:rsidRPr="00F3653C">
        <w:rPr>
          <w:color w:val="000000"/>
          <w:sz w:val="28"/>
          <w:szCs w:val="28"/>
        </w:rPr>
        <w:t>-4)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1) Вспомните конкретный класс или ряд классных коллективов, в которых предстоит давать уроки.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2) Попытайтесь восстановить в своей коммуникативной памяти опыт общения именно с данным коллективом. Стремитесь развивать положительные ощущения от общения с классом и блокировать отрицательные.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lastRenderedPageBreak/>
        <w:t>3) Вспомните, какой тип общения свойственен вам именно в данном классе, возможен ли он на сегодняшнем уроке, вписывается ли в него?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4) Постарайтесь представить восприятие классом вас и материал урока.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5) Соотнесите присущий вам тип общения и сложившийся тип взаимоотношения с классом, с задачами (обучающими, развивающими, воспитывающими) урока.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6) Попытайтесь добиться их единства.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7) Работая над конспектом, планируйте фрагменты и части урока, стремитесь представить себе общую психологическую атмосферу в классе. Это поможет вам выбрать средства обучения, сделать планирование </w:t>
      </w:r>
      <w:proofErr w:type="gramStart"/>
      <w:r w:rsidRPr="00F3653C">
        <w:rPr>
          <w:color w:val="000000"/>
          <w:sz w:val="28"/>
          <w:szCs w:val="28"/>
        </w:rPr>
        <w:t>более прицельным</w:t>
      </w:r>
      <w:proofErr w:type="gramEnd"/>
      <w:r w:rsidRPr="00F3653C">
        <w:rPr>
          <w:color w:val="000000"/>
          <w:sz w:val="28"/>
          <w:szCs w:val="28"/>
        </w:rPr>
        <w:t>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8) Не забудьте «вспомнить» и ваши взаимоотношения с отдельными учащимися, избегайте стереотипных психологических установок по отношению к детям.</w:t>
      </w:r>
    </w:p>
    <w:p w:rsidR="00682EFE" w:rsidRPr="00F3653C" w:rsidRDefault="00682EFE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9) Наконец, попытайтесь ощутить в целом предстоящую атмосферу общения на уроке  - это сделает вас более уверенным.</w:t>
      </w:r>
    </w:p>
    <w:p w:rsidR="008E4680" w:rsidRPr="00F3653C" w:rsidRDefault="008E4680" w:rsidP="00F3653C">
      <w:pPr>
        <w:pStyle w:val="a4"/>
        <w:spacing w:before="204" w:beforeAutospacing="0" w:after="0" w:afterAutospacing="0"/>
        <w:ind w:left="204" w:right="340"/>
        <w:rPr>
          <w:b/>
          <w:color w:val="000000"/>
          <w:sz w:val="28"/>
          <w:szCs w:val="28"/>
        </w:rPr>
      </w:pPr>
      <w:r w:rsidRPr="00F3653C">
        <w:rPr>
          <w:b/>
          <w:i/>
          <w:color w:val="000000"/>
          <w:sz w:val="28"/>
          <w:szCs w:val="28"/>
        </w:rPr>
        <w:t>Начальный период общения.  «Коммуникативная атака»</w:t>
      </w:r>
    </w:p>
    <w:p w:rsidR="008E4680" w:rsidRPr="00F3653C" w:rsidRDefault="008E4680" w:rsidP="00F3653C">
      <w:pPr>
        <w:pStyle w:val="a4"/>
        <w:spacing w:before="204" w:beforeAutospacing="0" w:after="0" w:afterAutospacing="0"/>
        <w:ind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   - Как вы думаете, почему такое необычное название «атака»?  (Учитель завоёвывает инициативу в общении)</w:t>
      </w:r>
    </w:p>
    <w:p w:rsidR="008E4680" w:rsidRPr="00F3653C" w:rsidRDefault="008E4680" w:rsidP="00F3653C">
      <w:pPr>
        <w:pStyle w:val="a4"/>
        <w:spacing w:before="204" w:beforeAutospacing="0" w:after="0" w:afterAutospacing="0"/>
        <w:ind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 </w:t>
      </w:r>
    </w:p>
    <w:p w:rsidR="00A56CE9" w:rsidRPr="00F3653C" w:rsidRDefault="008E4680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>На практике этот этап занимает от 2-х до 5 минут, но он очень важен. Организация непосредственного общения требует владения умением осуществлять «коммуникативную» атаку, т.е. привлекать к себе внимание. Существуют разные способы привлечения внимания в общении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>:</w:t>
      </w:r>
      <w:r w:rsidR="009B5CBF" w:rsidRPr="00F365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9B5CBF" w:rsidRPr="00F3653C">
        <w:rPr>
          <w:rFonts w:ascii="Times New Roman" w:hAnsi="Times New Roman" w:cs="Times New Roman"/>
          <w:sz w:val="28"/>
          <w:szCs w:val="28"/>
        </w:rPr>
        <w:t>речевой вариант (вербальное обращение к учащимся); пауза с активным внутренним обращением (требование внимания); двигательно-знаковый вариант (подготовка пособий, запись на доске и т.п.); смешанный вариант, включающий в себя элементы предыдущих. На этом этапе необходимы также умения устанавливать психологический конта</w:t>
      </w:r>
      <w:proofErr w:type="gramStart"/>
      <w:r w:rsidR="009B5CBF" w:rsidRPr="00F3653C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9B5CBF" w:rsidRPr="00F3653C">
        <w:rPr>
          <w:rFonts w:ascii="Times New Roman" w:hAnsi="Times New Roman" w:cs="Times New Roman"/>
          <w:sz w:val="28"/>
          <w:szCs w:val="28"/>
        </w:rPr>
        <w:t xml:space="preserve">ассом, техника быстрого включения в работу, владение приёмами </w:t>
      </w:r>
      <w:proofErr w:type="spellStart"/>
      <w:r w:rsidR="009B5CBF" w:rsidRPr="00F3653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9B5CBF" w:rsidRPr="00F3653C">
        <w:rPr>
          <w:rFonts w:ascii="Times New Roman" w:hAnsi="Times New Roman" w:cs="Times New Roman"/>
          <w:sz w:val="28"/>
          <w:szCs w:val="28"/>
        </w:rPr>
        <w:t>.</w:t>
      </w:r>
    </w:p>
    <w:p w:rsidR="009B5CBF" w:rsidRPr="00F3653C" w:rsidRDefault="009B5CBF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Сейчас мы увидим этот этап во фрагменте занятия 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653C">
        <w:rPr>
          <w:rFonts w:ascii="Times New Roman" w:hAnsi="Times New Roman" w:cs="Times New Roman"/>
          <w:sz w:val="28"/>
          <w:szCs w:val="28"/>
        </w:rPr>
        <w:t>5 видеозапись).</w:t>
      </w:r>
    </w:p>
    <w:p w:rsidR="009B5CBF" w:rsidRPr="00F3653C" w:rsidRDefault="009B5CBF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- За счёт чего обеспечивается инициатива учителя в организации общения? </w:t>
      </w:r>
      <w:proofErr w:type="gramStart"/>
      <w:r w:rsidRPr="00F365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653C">
        <w:rPr>
          <w:rFonts w:ascii="Times New Roman" w:hAnsi="Times New Roman" w:cs="Times New Roman"/>
          <w:sz w:val="28"/>
          <w:szCs w:val="28"/>
        </w:rPr>
        <w:t>слайд 6-7)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оперативность при организации изначального контакта;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lastRenderedPageBreak/>
        <w:t>- оперативный переход от организационных процедур к деловому общению, отсутствие промежуточных зон между организационными и содержательными моментами в начале взаимодействия;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 оперативность достижения социально-психологического единства с классом, формирование чувства «мы»;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«транслировать» собственную расположенность, дружественность;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мотивация деятельности и показ пути достижения целей;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понимание ситуативной, внутренней настроеннос</w:t>
      </w:r>
      <w:r w:rsidRPr="00F3653C">
        <w:rPr>
          <w:color w:val="000000"/>
          <w:sz w:val="28"/>
          <w:szCs w:val="28"/>
        </w:rPr>
        <w:softHyphen/>
        <w:t>ти уча</w:t>
      </w:r>
      <w:r w:rsidRPr="00F3653C">
        <w:rPr>
          <w:color w:val="000000"/>
          <w:sz w:val="28"/>
          <w:szCs w:val="28"/>
        </w:rPr>
        <w:softHyphen/>
        <w:t>щихся, передача учащимся этого понимания;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преодоление стереотипных и ситуативных негативных установок на отдельных учащихся;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внешним видом учителя (опрятность, подтянутость, собранность, активность, доброжелательность, обаяние)</w:t>
      </w:r>
    </w:p>
    <w:p w:rsidR="00541AD7" w:rsidRPr="00F3653C" w:rsidRDefault="00541AD7" w:rsidP="00F3653C">
      <w:pPr>
        <w:pStyle w:val="a4"/>
        <w:spacing w:before="0" w:beforeAutospacing="0" w:after="0" w:afterAutospacing="0"/>
        <w:ind w:left="204" w:right="340"/>
        <w:rPr>
          <w:i/>
          <w:color w:val="000000"/>
          <w:sz w:val="28"/>
          <w:szCs w:val="28"/>
        </w:rPr>
      </w:pPr>
      <w:r w:rsidRPr="00F3653C">
        <w:rPr>
          <w:b/>
          <w:color w:val="000000"/>
          <w:sz w:val="28"/>
          <w:szCs w:val="28"/>
        </w:rPr>
        <w:t xml:space="preserve">    </w:t>
      </w:r>
      <w:r w:rsidRPr="00F3653C">
        <w:rPr>
          <w:color w:val="000000"/>
          <w:sz w:val="28"/>
          <w:szCs w:val="28"/>
        </w:rPr>
        <w:t>Следующий этап</w:t>
      </w:r>
      <w:r w:rsidRPr="00F3653C">
        <w:rPr>
          <w:b/>
          <w:color w:val="000000"/>
          <w:sz w:val="28"/>
          <w:szCs w:val="28"/>
        </w:rPr>
        <w:t xml:space="preserve">  - </w:t>
      </w:r>
      <w:r w:rsidRPr="00F3653C">
        <w:rPr>
          <w:b/>
          <w:i/>
          <w:color w:val="000000"/>
          <w:sz w:val="28"/>
          <w:szCs w:val="28"/>
        </w:rPr>
        <w:t>управление общением в развивающемся педагогическом процессе</w:t>
      </w:r>
      <w:r w:rsidRPr="00F3653C">
        <w:rPr>
          <w:i/>
          <w:color w:val="000000"/>
          <w:sz w:val="28"/>
          <w:szCs w:val="28"/>
        </w:rPr>
        <w:t>.</w:t>
      </w:r>
    </w:p>
    <w:p w:rsidR="00541AD7" w:rsidRPr="00F3653C" w:rsidRDefault="00541AD7" w:rsidP="00F3653C">
      <w:pPr>
        <w:pStyle w:val="a4"/>
        <w:spacing w:before="0" w:beforeAutospacing="0" w:after="0" w:after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   Учитель поддерживает инициативу учащихся, организовывает совместную с учащимися творческую деятельность, целенаправленно поддерживает общение введением элементов беседы, риторических вопросов. При возникновении затруднений или непредвиденных ситуаций вносит необходимые поправки или заменяет один вариант общения другим.</w:t>
      </w:r>
    </w:p>
    <w:p w:rsidR="00541AD7" w:rsidRPr="00F3653C" w:rsidRDefault="00541AD7" w:rsidP="00F3653C">
      <w:pPr>
        <w:pStyle w:val="a4"/>
        <w:spacing w:before="0" w:beforeAutospacing="0" w:after="0" w:after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 xml:space="preserve">   Фрагмент интервью (8 видеозапись)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Условиями успешности осуществления этого этапа являются:</w:t>
      </w:r>
      <w:r w:rsidR="00ED421A" w:rsidRPr="00F3653C">
        <w:rPr>
          <w:color w:val="000000"/>
          <w:sz w:val="28"/>
          <w:szCs w:val="28"/>
        </w:rPr>
        <w:t xml:space="preserve"> (слайд 9-10)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поддерживать инициативу учащихся, организовывать диалогическое общение;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корректировать свой замысел с поправкой на реальные условия;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преодолевать барьеры общения;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реально управлять общением с детьми, распределять внимание к ним;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t>- умение оперативно решать коммуникативные задачи, быстро и правильно ориентироваться в меняющихся условиях общения;</w:t>
      </w:r>
    </w:p>
    <w:p w:rsidR="00541AD7" w:rsidRPr="00F3653C" w:rsidRDefault="00541AD7" w:rsidP="00F3653C">
      <w:pPr>
        <w:pStyle w:val="a4"/>
        <w:spacing w:before="204" w:beforeAutospacing="0"/>
        <w:ind w:left="204" w:right="340"/>
        <w:rPr>
          <w:color w:val="000000"/>
          <w:sz w:val="28"/>
          <w:szCs w:val="28"/>
        </w:rPr>
      </w:pPr>
      <w:r w:rsidRPr="00F3653C">
        <w:rPr>
          <w:color w:val="000000"/>
          <w:sz w:val="28"/>
          <w:szCs w:val="28"/>
        </w:rPr>
        <w:lastRenderedPageBreak/>
        <w:t>- способность к педагогической импровизации.</w:t>
      </w:r>
    </w:p>
    <w:p w:rsidR="00ED421A" w:rsidRPr="00F3653C" w:rsidRDefault="00ED421A" w:rsidP="00F3653C">
      <w:pPr>
        <w:pStyle w:val="a4"/>
        <w:spacing w:before="204" w:beforeAutospacing="0" w:after="0" w:afterAutospacing="0"/>
        <w:ind w:left="204" w:right="340"/>
        <w:rPr>
          <w:b/>
          <w:i/>
          <w:color w:val="000000"/>
          <w:sz w:val="28"/>
          <w:szCs w:val="28"/>
        </w:rPr>
      </w:pPr>
      <w:r w:rsidRPr="00F3653C">
        <w:rPr>
          <w:b/>
          <w:i/>
          <w:color w:val="000000"/>
          <w:sz w:val="28"/>
          <w:szCs w:val="28"/>
        </w:rPr>
        <w:t xml:space="preserve">   Анализ осуществленной системы общения и моделирование предстоящей системы общения.</w:t>
      </w:r>
    </w:p>
    <w:p w:rsidR="00ED421A" w:rsidRPr="00F3653C" w:rsidRDefault="00ED421A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 xml:space="preserve">   На этом этапе учитель должен выявить сильные и слабые стороны общения; осмыслить, в какой мере он удовлетворен процессом взаимодействия с детьми; спланировать систему предстоящего общения с учетом необходимых корректив</w:t>
      </w:r>
      <w:proofErr w:type="gramStart"/>
      <w:r w:rsidRPr="00F3653C">
        <w:rPr>
          <w:color w:val="101010"/>
          <w:sz w:val="28"/>
          <w:szCs w:val="28"/>
        </w:rPr>
        <w:t>.</w:t>
      </w:r>
      <w:proofErr w:type="gramEnd"/>
      <w:r w:rsidRPr="00F3653C">
        <w:rPr>
          <w:color w:val="101010"/>
          <w:sz w:val="28"/>
          <w:szCs w:val="28"/>
        </w:rPr>
        <w:t xml:space="preserve"> (</w:t>
      </w:r>
      <w:proofErr w:type="gramStart"/>
      <w:r w:rsidRPr="00F3653C">
        <w:rPr>
          <w:color w:val="101010"/>
          <w:sz w:val="28"/>
          <w:szCs w:val="28"/>
        </w:rPr>
        <w:t>с</w:t>
      </w:r>
      <w:proofErr w:type="gramEnd"/>
      <w:r w:rsidRPr="00F3653C">
        <w:rPr>
          <w:color w:val="101010"/>
          <w:sz w:val="28"/>
          <w:szCs w:val="28"/>
        </w:rPr>
        <w:t>лайд 11)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 xml:space="preserve"> 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 xml:space="preserve">   Продуктивность педагогического общения во многом обеспечивается таким профессионально личностным качеством как общительность.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 xml:space="preserve">   - Что включает в себя это понятие? (устойчивую потребность в систематическом общении с детьми, наличие коммуникативных умений и навыков, ощущение эмоционального благополучия от общения с детьми)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5.Давайте дадим оценку уровня вашей общительности (тестирование)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6. Выработка правил профессионально-педагогического общения.</w:t>
      </w:r>
    </w:p>
    <w:p w:rsidR="00BA1BCC" w:rsidRPr="00F3653C" w:rsidRDefault="00BA1BCC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 xml:space="preserve">   Организация и управление педагогическим общением требует от педагога следования</w:t>
      </w:r>
      <w:r w:rsidR="00C90F5B" w:rsidRPr="00F3653C">
        <w:rPr>
          <w:color w:val="101010"/>
          <w:sz w:val="28"/>
          <w:szCs w:val="28"/>
        </w:rPr>
        <w:t xml:space="preserve"> определённым принципам: (слайд 13-14)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1.Бесусловное принятие ребёнка – исходное положительное отношение к ребёнку, принятие его со всеми его особенностями, промахами, бедами. Принять ребёнка – значит проявлять к нему терпимость, стремиться понять его и помочь ему.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2.Проявление уважения к личности и поддержание чувства собственного достоинства в каждом.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3.Осознание и признание права личности быть непохожей на других, терпимость.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4. Оценка не личности ребёнка, а его деятельности.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5.Владение способностью чувствовать и понимать каждого ребёнка, смотреть на проблему его глазами.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F3653C">
        <w:rPr>
          <w:color w:val="101010"/>
          <w:sz w:val="28"/>
          <w:szCs w:val="28"/>
        </w:rPr>
        <w:t>6.Возможность учитывать индивидуально-психологические и личностные особенности ребёнка.</w:t>
      </w:r>
    </w:p>
    <w:p w:rsidR="00C90F5B" w:rsidRPr="00F3653C" w:rsidRDefault="00C90F5B" w:rsidP="00F3653C">
      <w:pPr>
        <w:pStyle w:val="a4"/>
        <w:shd w:val="clear" w:color="auto" w:fill="FFFFFF"/>
        <w:spacing w:before="0" w:beforeAutospacing="0" w:after="0" w:afterAutospacing="0"/>
        <w:rPr>
          <w:i/>
          <w:color w:val="101010"/>
          <w:sz w:val="28"/>
          <w:szCs w:val="28"/>
        </w:rPr>
      </w:pPr>
    </w:p>
    <w:p w:rsidR="00A320CF" w:rsidRPr="00F3653C" w:rsidRDefault="00A320CF" w:rsidP="00F3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педагогического общения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Успех педагогической деятельности в первую очередь зависит от культуры общения.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Моделируйте общения не "от себя", а от учащихся, их потребностей и интересов.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Ориентируйте свое педагогическое вещания на конкретного ребёнка, а не на абстрактную группу.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Используйте различные виды общения.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Общайтесь с учащимися на взаимных интересах, однако не организуйте общения "по вертикали", сверху вниз.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Постоянно учитывайте психологическое состояние отдельных воспитанников и коллектива в целом.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Смотрите на себя со стороны, постоянно анализируйте свои поступки и действия.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Умейте слушать учеников, обращайте внимание на их мнение.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Старайтесь понять настроение аудитории, на</w:t>
      </w:r>
      <w:r w:rsid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основе моделируйте общение</w:t>
      </w: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ней.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Общение не должно приводить к конфликтам, а предотвращать их.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унижайте человеческого достоинства.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Общение должно быть систематическим. Не оставляйте без внимания "неудобных" для вас учащихся.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Будьте инициативным в общении.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процессе общения учитывайте пол воспитанников.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Избегайте штампов, постоянно ищите новые формы, средства, методы и приемы.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Преодолевайте негативные установки в отношении конкретного ребёнка.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процессе общения избегайте абстрактной критики, поскольку это порождает сопротивление.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 можно чаще улыбайтесь: это вызывает положительные эмоции, побуждает к продуктивному общению.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 процессе вашего общения чаще высказывайте одобрение, поощрение.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Открыто проявляйте в детском коллективе свое отношение к воспитанникам.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Постоянно развивайте свою коммуникативную память, запоминая педагогические ситуации, их ход.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Если назревает потребность в индивидуальной беседе, заблаговременно разработайте ее план.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процессе общения в центре внимания должна быть личность ученика, его достоинство.</w:t>
      </w:r>
    </w:p>
    <w:p w:rsidR="00A320CF" w:rsidRPr="00F3653C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Учитывайте социально-психологический рост </w:t>
      </w:r>
      <w:proofErr w:type="gramStart"/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0CF" w:rsidRDefault="00A320CF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Систематически анализируйте процесс общения.</w:t>
      </w:r>
    </w:p>
    <w:p w:rsidR="00F3653C" w:rsidRPr="00F3653C" w:rsidRDefault="00F3653C" w:rsidP="00F36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C90F5B" w:rsidRPr="00F3653C" w:rsidTr="000B3D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0F5B" w:rsidRPr="00F3653C" w:rsidRDefault="00C90F5B" w:rsidP="00F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2643" w:rsidRPr="00F3653C" w:rsidRDefault="004D2643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7.  Практическое задание: оценка собственного эмоционального состояния в конце семинара.</w:t>
      </w:r>
    </w:p>
    <w:p w:rsidR="004D2643" w:rsidRPr="00F3653C" w:rsidRDefault="004D2643" w:rsidP="00F3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53C">
        <w:rPr>
          <w:rFonts w:ascii="Times New Roman" w:hAnsi="Times New Roman" w:cs="Times New Roman"/>
          <w:sz w:val="28"/>
          <w:szCs w:val="28"/>
        </w:rPr>
        <w:t xml:space="preserve">   Общение в педагогической деятельности – это средство решения учебных задач, социально-психологическое обеспечение образовательного процесса, способ организации взаимоотношений педагога с детьми. Владение</w:t>
      </w:r>
      <w:r w:rsidR="000E27C1" w:rsidRPr="00F3653C">
        <w:rPr>
          <w:rFonts w:ascii="Times New Roman" w:hAnsi="Times New Roman" w:cs="Times New Roman"/>
          <w:sz w:val="28"/>
          <w:szCs w:val="28"/>
        </w:rPr>
        <w:t xml:space="preserve"> технологией педагогического общения – важное профессиональное умение, обеспечивающее успешное осуществление процессов обучения и воспитания.</w:t>
      </w:r>
      <w:r w:rsidRPr="00F3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643" w:rsidRDefault="004D2643" w:rsidP="004D2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3F7" w:rsidRDefault="004D2643" w:rsidP="000E2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F3653C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-2289810</wp:posOffset>
            </wp:positionH>
            <wp:positionV relativeFrom="paragraph">
              <wp:posOffset>-43815</wp:posOffset>
            </wp:positionV>
            <wp:extent cx="10229850" cy="6924675"/>
            <wp:effectExtent l="0" t="0" r="0" b="0"/>
            <wp:wrapNone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CA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3F7" w:rsidRPr="002248BF" w:rsidRDefault="00A873F7" w:rsidP="00A873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3F7" w:rsidRPr="002248BF" w:rsidSect="0025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2F5"/>
    <w:multiLevelType w:val="hybridMultilevel"/>
    <w:tmpl w:val="C89A7440"/>
    <w:lvl w:ilvl="0" w:tplc="4F7CB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417D5"/>
    <w:multiLevelType w:val="hybridMultilevel"/>
    <w:tmpl w:val="CE869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48BF"/>
    <w:rsid w:val="000E27C1"/>
    <w:rsid w:val="002248BF"/>
    <w:rsid w:val="00251C63"/>
    <w:rsid w:val="002C458B"/>
    <w:rsid w:val="00327AC9"/>
    <w:rsid w:val="003A33A4"/>
    <w:rsid w:val="003D4AE4"/>
    <w:rsid w:val="004D2643"/>
    <w:rsid w:val="00541AD7"/>
    <w:rsid w:val="00682EFE"/>
    <w:rsid w:val="0074076E"/>
    <w:rsid w:val="00750A22"/>
    <w:rsid w:val="007A0542"/>
    <w:rsid w:val="007D1C7E"/>
    <w:rsid w:val="008A67F6"/>
    <w:rsid w:val="008C1EB4"/>
    <w:rsid w:val="008E4680"/>
    <w:rsid w:val="009B5CBF"/>
    <w:rsid w:val="009D7A67"/>
    <w:rsid w:val="00A320CF"/>
    <w:rsid w:val="00A444B5"/>
    <w:rsid w:val="00A56CE9"/>
    <w:rsid w:val="00A873F7"/>
    <w:rsid w:val="00AC427D"/>
    <w:rsid w:val="00BA1BCC"/>
    <w:rsid w:val="00C37F64"/>
    <w:rsid w:val="00C90F5B"/>
    <w:rsid w:val="00CA431A"/>
    <w:rsid w:val="00CF4D60"/>
    <w:rsid w:val="00D77DD7"/>
    <w:rsid w:val="00E77A2C"/>
    <w:rsid w:val="00EB59A0"/>
    <w:rsid w:val="00ED421A"/>
    <w:rsid w:val="00F3653C"/>
    <w:rsid w:val="00F8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F02362-7B5A-4761-B739-2F8DC170D8F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15BC480-1E99-436F-8E86-B31751DB78BB}">
      <dgm:prSet/>
      <dgm:spPr/>
      <dgm:t>
        <a:bodyPr/>
        <a:lstStyle/>
        <a:p>
          <a:pPr marR="0" algn="ctr" rtl="0"/>
          <a:endParaRPr lang="ru-RU" baseline="0" smtClean="0">
            <a:solidFill>
              <a:srgbClr val="FFFFFF"/>
            </a:solidFill>
            <a:latin typeface="Verdana"/>
          </a:endParaRP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 Технология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пед. общения</a:t>
          </a:r>
        </a:p>
        <a:p>
          <a:pPr marR="0" algn="ctr" rtl="0"/>
          <a:endParaRPr lang="ru-RU" baseline="0" smtClean="0">
            <a:solidFill>
              <a:srgbClr val="FFFFFF"/>
            </a:solidFill>
            <a:latin typeface="Verdana"/>
          </a:endParaRPr>
        </a:p>
      </dgm:t>
    </dgm:pt>
    <dgm:pt modelId="{8424CF2D-39A1-42D1-B89F-C01DFF9C9509}" type="parTrans" cxnId="{5C8FF4C8-34B5-4CF3-B57A-F43082E58ED2}">
      <dgm:prSet/>
      <dgm:spPr/>
      <dgm:t>
        <a:bodyPr/>
        <a:lstStyle/>
        <a:p>
          <a:endParaRPr lang="ru-RU"/>
        </a:p>
      </dgm:t>
    </dgm:pt>
    <dgm:pt modelId="{0548F155-5FFA-4549-9B7B-AAF5E3BE5FE9}" type="sibTrans" cxnId="{5C8FF4C8-34B5-4CF3-B57A-F43082E58ED2}">
      <dgm:prSet/>
      <dgm:spPr/>
      <dgm:t>
        <a:bodyPr/>
        <a:lstStyle/>
        <a:p>
          <a:endParaRPr lang="ru-RU"/>
        </a:p>
      </dgm:t>
    </dgm:pt>
    <dgm:pt modelId="{1467B1BF-67FB-43BE-B490-3C1D33E0CA2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Проектирование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mtClean="0"/>
        </a:p>
      </dgm:t>
    </dgm:pt>
    <dgm:pt modelId="{F4659B0A-1D30-40D9-9C4D-56918781CA25}" type="parTrans" cxnId="{FCC9838A-DC4F-425A-9286-22C859A714C9}">
      <dgm:prSet/>
      <dgm:spPr/>
      <dgm:t>
        <a:bodyPr/>
        <a:lstStyle/>
        <a:p>
          <a:endParaRPr lang="ru-RU"/>
        </a:p>
      </dgm:t>
    </dgm:pt>
    <dgm:pt modelId="{95F67FEB-1A16-4F6A-8353-F4D58D1DCEB1}" type="sibTrans" cxnId="{FCC9838A-DC4F-425A-9286-22C859A714C9}">
      <dgm:prSet/>
      <dgm:spPr/>
      <dgm:t>
        <a:bodyPr/>
        <a:lstStyle/>
        <a:p>
          <a:endParaRPr lang="ru-RU"/>
        </a:p>
      </dgm:t>
    </dgm:pt>
    <dgm:pt modelId="{B43EE860-AC78-4F41-8622-9C88CDE46F4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педагогической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ситуации</a:t>
          </a:r>
          <a:endParaRPr lang="ru-RU" smtClean="0"/>
        </a:p>
      </dgm:t>
    </dgm:pt>
    <dgm:pt modelId="{301075C1-7E5A-46DA-817A-6B084A80A51A}" type="parTrans" cxnId="{B2C4BDC3-2433-4641-9187-717E35CFCCE6}">
      <dgm:prSet/>
      <dgm:spPr/>
      <dgm:t>
        <a:bodyPr/>
        <a:lstStyle/>
        <a:p>
          <a:endParaRPr lang="ru-RU"/>
        </a:p>
      </dgm:t>
    </dgm:pt>
    <dgm:pt modelId="{97EF277E-A637-48B6-8860-D8AA6BC8527D}" type="sibTrans" cxnId="{B2C4BDC3-2433-4641-9187-717E35CFCCE6}">
      <dgm:prSet/>
      <dgm:spPr/>
      <dgm:t>
        <a:bodyPr/>
        <a:lstStyle/>
        <a:p>
          <a:endParaRPr lang="ru-RU"/>
        </a:p>
      </dgm:t>
    </dgm:pt>
    <dgm:pt modelId="{AC7FC2D0-4E75-4708-8885-6158CCD4ACF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Постановка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целей</a:t>
          </a:r>
          <a:endParaRPr lang="ru-RU" smtClean="0"/>
        </a:p>
      </dgm:t>
    </dgm:pt>
    <dgm:pt modelId="{7D723C37-88BB-4FB9-8FAB-9C59F4DDA7C7}" type="parTrans" cxnId="{3EE1B251-427B-4DBA-9F8E-A8B57E3F7C55}">
      <dgm:prSet/>
      <dgm:spPr/>
      <dgm:t>
        <a:bodyPr/>
        <a:lstStyle/>
        <a:p>
          <a:endParaRPr lang="ru-RU"/>
        </a:p>
      </dgm:t>
    </dgm:pt>
    <dgm:pt modelId="{239909D1-93B9-4DC1-A3BA-1282FAC4F7D7}" type="sibTrans" cxnId="{3EE1B251-427B-4DBA-9F8E-A8B57E3F7C55}">
      <dgm:prSet/>
      <dgm:spPr/>
      <dgm:t>
        <a:bodyPr/>
        <a:lstStyle/>
        <a:p>
          <a:endParaRPr lang="ru-RU"/>
        </a:p>
      </dgm:t>
    </dgm:pt>
    <dgm:pt modelId="{F9DF7D0D-AD90-4BA9-A474-2BFBB47238E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Конкретизация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цели в задачах </a:t>
          </a:r>
          <a:endParaRPr lang="ru-RU" smtClean="0"/>
        </a:p>
      </dgm:t>
    </dgm:pt>
    <dgm:pt modelId="{2A4BFEC5-E047-4EEE-87FF-6DBF00734EBD}" type="parTrans" cxnId="{F0B93769-8101-4F68-AE88-44F661FD7315}">
      <dgm:prSet/>
      <dgm:spPr/>
      <dgm:t>
        <a:bodyPr/>
        <a:lstStyle/>
        <a:p>
          <a:endParaRPr lang="ru-RU"/>
        </a:p>
      </dgm:t>
    </dgm:pt>
    <dgm:pt modelId="{68B2E200-769A-4005-8CE7-2CB41CE496C8}" type="sibTrans" cxnId="{F0B93769-8101-4F68-AE88-44F661FD7315}">
      <dgm:prSet/>
      <dgm:spPr/>
      <dgm:t>
        <a:bodyPr/>
        <a:lstStyle/>
        <a:p>
          <a:endParaRPr lang="ru-RU"/>
        </a:p>
      </dgm:t>
    </dgm:pt>
    <dgm:pt modelId="{3EA3E181-8977-421A-BCF7-6CB0BF18BE6D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Выбор методов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 и средств </a:t>
          </a:r>
          <a:endParaRPr lang="ru-RU" smtClean="0"/>
        </a:p>
      </dgm:t>
    </dgm:pt>
    <dgm:pt modelId="{F6217014-82D6-4E31-9883-4E87B02C39E8}" type="parTrans" cxnId="{5D0EB2D7-85E2-4249-9BCA-4A3B36F6A03D}">
      <dgm:prSet/>
      <dgm:spPr/>
      <dgm:t>
        <a:bodyPr/>
        <a:lstStyle/>
        <a:p>
          <a:endParaRPr lang="ru-RU"/>
        </a:p>
      </dgm:t>
    </dgm:pt>
    <dgm:pt modelId="{CC58659D-145B-40C6-BD89-61F3C9D3C782}" type="sibTrans" cxnId="{5D0EB2D7-85E2-4249-9BCA-4A3B36F6A03D}">
      <dgm:prSet/>
      <dgm:spPr/>
      <dgm:t>
        <a:bodyPr/>
        <a:lstStyle/>
        <a:p>
          <a:endParaRPr lang="ru-RU"/>
        </a:p>
      </dgm:t>
    </dgm:pt>
    <dgm:pt modelId="{3DFDD8A2-6463-4750-97F5-887890D6317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Прогнозирование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результатов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mtClean="0"/>
        </a:p>
      </dgm:t>
    </dgm:pt>
    <dgm:pt modelId="{A8C217E9-C5AA-4B97-B808-5EFF04334203}" type="parTrans" cxnId="{9FC5A160-70DD-490F-B2B7-D3099CDEB385}">
      <dgm:prSet/>
      <dgm:spPr/>
      <dgm:t>
        <a:bodyPr/>
        <a:lstStyle/>
        <a:p>
          <a:endParaRPr lang="ru-RU"/>
        </a:p>
      </dgm:t>
    </dgm:pt>
    <dgm:pt modelId="{6AFFF365-7C64-4899-9809-2BE17063D29C}" type="sibTrans" cxnId="{9FC5A160-70DD-490F-B2B7-D3099CDEB385}">
      <dgm:prSet/>
      <dgm:spPr/>
      <dgm:t>
        <a:bodyPr/>
        <a:lstStyle/>
        <a:p>
          <a:endParaRPr lang="ru-RU"/>
        </a:p>
      </dgm:t>
    </dgm:pt>
    <dgm:pt modelId="{5BEB2E17-EE02-4D94-B36D-ECEF2523457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Начальный этап</a:t>
          </a:r>
          <a:endParaRPr lang="ru-RU" smtClean="0"/>
        </a:p>
      </dgm:t>
    </dgm:pt>
    <dgm:pt modelId="{28CDC3C8-8598-4C1D-BD9F-66FEE41489FB}" type="parTrans" cxnId="{FD31F891-43A6-43E7-B35C-8FDDF9756DC6}">
      <dgm:prSet/>
      <dgm:spPr/>
      <dgm:t>
        <a:bodyPr/>
        <a:lstStyle/>
        <a:p>
          <a:endParaRPr lang="ru-RU"/>
        </a:p>
      </dgm:t>
    </dgm:pt>
    <dgm:pt modelId="{1055B459-05A1-4F6B-B24F-38AC1D10E213}" type="sibTrans" cxnId="{FD31F891-43A6-43E7-B35C-8FDDF9756DC6}">
      <dgm:prSet/>
      <dgm:spPr/>
      <dgm:t>
        <a:bodyPr/>
        <a:lstStyle/>
        <a:p>
          <a:endParaRPr lang="ru-RU"/>
        </a:p>
      </dgm:t>
    </dgm:pt>
    <dgm:pt modelId="{4044F97E-85FA-42C8-B61D-0221A2E42747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Ориентировочная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стадия</a:t>
          </a:r>
          <a:endParaRPr lang="ru-RU" smtClean="0"/>
        </a:p>
      </dgm:t>
    </dgm:pt>
    <dgm:pt modelId="{F56CE0DD-8750-4416-8C8E-4AE4D1978910}" type="parTrans" cxnId="{2426B950-E993-4651-A032-F9D4E1CCEEB9}">
      <dgm:prSet/>
      <dgm:spPr/>
      <dgm:t>
        <a:bodyPr/>
        <a:lstStyle/>
        <a:p>
          <a:endParaRPr lang="ru-RU"/>
        </a:p>
      </dgm:t>
    </dgm:pt>
    <dgm:pt modelId="{515FB4A9-9299-4D60-ABFE-AD210E10221B}" type="sibTrans" cxnId="{2426B950-E993-4651-A032-F9D4E1CCEEB9}">
      <dgm:prSet/>
      <dgm:spPr/>
      <dgm:t>
        <a:bodyPr/>
        <a:lstStyle/>
        <a:p>
          <a:endParaRPr lang="ru-RU"/>
        </a:p>
      </dgm:t>
    </dgm:pt>
    <dgm:pt modelId="{FF775697-308B-44BB-A623-6701E229D2C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Стадия 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привлечения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внимания</a:t>
          </a:r>
          <a:endParaRPr lang="ru-RU" smtClean="0"/>
        </a:p>
      </dgm:t>
    </dgm:pt>
    <dgm:pt modelId="{44504652-B3BA-481C-A2C4-581840242102}" type="parTrans" cxnId="{925EF2A6-08D4-47BE-8C10-2E10E31671BA}">
      <dgm:prSet/>
      <dgm:spPr/>
      <dgm:t>
        <a:bodyPr/>
        <a:lstStyle/>
        <a:p>
          <a:endParaRPr lang="ru-RU"/>
        </a:p>
      </dgm:t>
    </dgm:pt>
    <dgm:pt modelId="{E9C3D282-4687-4935-8790-7A77AC9BE59C}" type="sibTrans" cxnId="{925EF2A6-08D4-47BE-8C10-2E10E31671BA}">
      <dgm:prSet/>
      <dgm:spPr/>
      <dgm:t>
        <a:bodyPr/>
        <a:lstStyle/>
        <a:p>
          <a:endParaRPr lang="ru-RU"/>
        </a:p>
      </dgm:t>
    </dgm:pt>
    <dgm:pt modelId="{BBCD4845-B528-402F-904C-5E7103546A4E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«Зондирование»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души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объекта</a:t>
          </a:r>
          <a:endParaRPr lang="ru-RU" smtClean="0"/>
        </a:p>
      </dgm:t>
    </dgm:pt>
    <dgm:pt modelId="{C3526325-4522-47E6-98FE-DCEE14C11159}" type="parTrans" cxnId="{A69EC139-5180-4DDE-A2AA-34144CE053DE}">
      <dgm:prSet/>
      <dgm:spPr/>
      <dgm:t>
        <a:bodyPr/>
        <a:lstStyle/>
        <a:p>
          <a:endParaRPr lang="ru-RU"/>
        </a:p>
      </dgm:t>
    </dgm:pt>
    <dgm:pt modelId="{7F5DF4BD-AA4E-4994-8650-15F92A75763F}" type="sibTrans" cxnId="{A69EC139-5180-4DDE-A2AA-34144CE053DE}">
      <dgm:prSet/>
      <dgm:spPr/>
      <dgm:t>
        <a:bodyPr/>
        <a:lstStyle/>
        <a:p>
          <a:endParaRPr lang="ru-RU"/>
        </a:p>
      </dgm:t>
    </dgm:pt>
    <dgm:pt modelId="{B7F001A5-8534-43B3-AF07-AC794FE132E9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mtClean="0"/>
        </a:p>
      </dgm:t>
    </dgm:pt>
    <dgm:pt modelId="{5F616E6B-CE91-4269-A8D9-DFC7595D2D9E}" type="parTrans" cxnId="{738F3FE4-BAF8-4491-A399-3795A8957E0D}">
      <dgm:prSet/>
      <dgm:spPr/>
      <dgm:t>
        <a:bodyPr/>
        <a:lstStyle/>
        <a:p>
          <a:endParaRPr lang="ru-RU"/>
        </a:p>
      </dgm:t>
    </dgm:pt>
    <dgm:pt modelId="{3604245A-240A-472E-B655-CD347C7168BA}" type="sibTrans" cxnId="{738F3FE4-BAF8-4491-A399-3795A8957E0D}">
      <dgm:prSet/>
      <dgm:spPr/>
      <dgm:t>
        <a:bodyPr/>
        <a:lstStyle/>
        <a:p>
          <a:endParaRPr lang="ru-RU"/>
        </a:p>
      </dgm:t>
    </dgm:pt>
    <dgm:pt modelId="{304AFAF0-AAF0-4133-A256-5E0F20BFBC7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Управление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общением</a:t>
          </a:r>
          <a:endParaRPr lang="ru-RU" smtClean="0"/>
        </a:p>
      </dgm:t>
    </dgm:pt>
    <dgm:pt modelId="{196D69FC-0369-42A5-A076-1BAD97486FBC}" type="parTrans" cxnId="{842B96A2-23F5-43CD-84DD-996A086923EF}">
      <dgm:prSet/>
      <dgm:spPr/>
      <dgm:t>
        <a:bodyPr/>
        <a:lstStyle/>
        <a:p>
          <a:endParaRPr lang="ru-RU"/>
        </a:p>
      </dgm:t>
    </dgm:pt>
    <dgm:pt modelId="{D559ECCE-7F2C-4C02-8677-BB6F3A4F59BB}" type="sibTrans" cxnId="{842B96A2-23F5-43CD-84DD-996A086923EF}">
      <dgm:prSet/>
      <dgm:spPr/>
      <dgm:t>
        <a:bodyPr/>
        <a:lstStyle/>
        <a:p>
          <a:endParaRPr lang="ru-RU"/>
        </a:p>
      </dgm:t>
    </dgm:pt>
    <dgm:pt modelId="{7276BE84-3EFB-48A0-BCA2-130D7BFDE858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mtClean="0"/>
        </a:p>
      </dgm:t>
    </dgm:pt>
    <dgm:pt modelId="{14CBC5F9-BD38-46C4-822A-5B0AFD85AB55}" type="parTrans" cxnId="{6775A23E-FEFD-4E7F-8221-3901321D8E8E}">
      <dgm:prSet/>
      <dgm:spPr/>
      <dgm:t>
        <a:bodyPr/>
        <a:lstStyle/>
        <a:p>
          <a:endParaRPr lang="ru-RU"/>
        </a:p>
      </dgm:t>
    </dgm:pt>
    <dgm:pt modelId="{951EFD4D-4F45-4083-9363-FF05CD5E624C}" type="sibTrans" cxnId="{6775A23E-FEFD-4E7F-8221-3901321D8E8E}">
      <dgm:prSet/>
      <dgm:spPr/>
      <dgm:t>
        <a:bodyPr/>
        <a:lstStyle/>
        <a:p>
          <a:endParaRPr lang="ru-RU"/>
        </a:p>
      </dgm:t>
    </dgm:pt>
    <dgm:pt modelId="{1C8D5222-560D-4436-AB82-E6F2B560329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ситуации</a:t>
          </a:r>
          <a:endParaRPr lang="ru-RU" smtClean="0"/>
        </a:p>
      </dgm:t>
    </dgm:pt>
    <dgm:pt modelId="{8B84F388-70E2-4988-AF40-3FC1A4955B41}" type="parTrans" cxnId="{046AAA27-ABD1-423B-BB0D-D54C46B96C75}">
      <dgm:prSet/>
      <dgm:spPr/>
      <dgm:t>
        <a:bodyPr/>
        <a:lstStyle/>
        <a:p>
          <a:endParaRPr lang="ru-RU"/>
        </a:p>
      </dgm:t>
    </dgm:pt>
    <dgm:pt modelId="{CEE24A12-4838-4533-9DB3-6A2DEBD73DDA}" type="sibTrans" cxnId="{046AAA27-ABD1-423B-BB0D-D54C46B96C75}">
      <dgm:prSet/>
      <dgm:spPr/>
      <dgm:t>
        <a:bodyPr/>
        <a:lstStyle/>
        <a:p>
          <a:endParaRPr lang="ru-RU"/>
        </a:p>
      </dgm:t>
    </dgm:pt>
    <dgm:pt modelId="{0F0628B3-5150-46D1-AC5B-788A62C1FA2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Решение 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педагогических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задач</a:t>
          </a:r>
          <a:endParaRPr lang="ru-RU" smtClean="0"/>
        </a:p>
      </dgm:t>
    </dgm:pt>
    <dgm:pt modelId="{4B2002F1-A60D-4032-9BC9-9F1AFF816BCE}" type="parTrans" cxnId="{E1621C70-9406-4858-8D88-BF788A60162B}">
      <dgm:prSet/>
      <dgm:spPr/>
      <dgm:t>
        <a:bodyPr/>
        <a:lstStyle/>
        <a:p>
          <a:endParaRPr lang="ru-RU"/>
        </a:p>
      </dgm:t>
    </dgm:pt>
    <dgm:pt modelId="{B3883D87-7D1B-4A9A-A711-DBF9290BB651}" type="sibTrans" cxnId="{E1621C70-9406-4858-8D88-BF788A60162B}">
      <dgm:prSet/>
      <dgm:spPr/>
      <dgm:t>
        <a:bodyPr/>
        <a:lstStyle/>
        <a:p>
          <a:endParaRPr lang="ru-RU"/>
        </a:p>
      </dgm:t>
    </dgm:pt>
    <dgm:pt modelId="{47F8A21B-2A9A-4427-92E6-1D7AF666A859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mtClean="0"/>
        </a:p>
      </dgm:t>
    </dgm:pt>
    <dgm:pt modelId="{DFFC8A47-C3B3-4FCF-A23C-28A57F9477DB}" type="parTrans" cxnId="{D14725B3-4934-4656-A80E-435FD446D375}">
      <dgm:prSet/>
      <dgm:spPr/>
      <dgm:t>
        <a:bodyPr/>
        <a:lstStyle/>
        <a:p>
          <a:endParaRPr lang="ru-RU"/>
        </a:p>
      </dgm:t>
    </dgm:pt>
    <dgm:pt modelId="{28943C70-AAD6-48F2-982C-2C98DAA0BE6A}" type="sibTrans" cxnId="{D14725B3-4934-4656-A80E-435FD446D375}">
      <dgm:prSet/>
      <dgm:spPr/>
      <dgm:t>
        <a:bodyPr/>
        <a:lstStyle/>
        <a:p>
          <a:endParaRPr lang="ru-RU"/>
        </a:p>
      </dgm:t>
    </dgm:pt>
    <dgm:pt modelId="{5C7441D6-89A8-4615-B893-BE96CD51AFA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системы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mtClean="0"/>
        </a:p>
      </dgm:t>
    </dgm:pt>
    <dgm:pt modelId="{FA448FD2-53F2-4F73-B83E-97D135751F3C}" type="parTrans" cxnId="{474CC75C-CADE-4EE1-92A4-E18D3E0E7A85}">
      <dgm:prSet/>
      <dgm:spPr/>
      <dgm:t>
        <a:bodyPr/>
        <a:lstStyle/>
        <a:p>
          <a:endParaRPr lang="ru-RU"/>
        </a:p>
      </dgm:t>
    </dgm:pt>
    <dgm:pt modelId="{3C368DA8-BCDA-409F-A69F-444921751707}" type="sibTrans" cxnId="{474CC75C-CADE-4EE1-92A4-E18D3E0E7A85}">
      <dgm:prSet/>
      <dgm:spPr/>
      <dgm:t>
        <a:bodyPr/>
        <a:lstStyle/>
        <a:p>
          <a:endParaRPr lang="ru-RU"/>
        </a:p>
      </dgm:t>
    </dgm:pt>
    <dgm:pt modelId="{A0408F51-9E0F-4515-8D74-FD76817C91F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Соотнесение с 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поставленной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задачей</a:t>
          </a:r>
          <a:endParaRPr lang="ru-RU" smtClean="0"/>
        </a:p>
      </dgm:t>
    </dgm:pt>
    <dgm:pt modelId="{DE6E660A-895B-4B85-AFEE-1AEA05B0850E}" type="parTrans" cxnId="{D4E400A5-247D-430C-8126-7D28754AE396}">
      <dgm:prSet/>
      <dgm:spPr/>
      <dgm:t>
        <a:bodyPr/>
        <a:lstStyle/>
        <a:p>
          <a:endParaRPr lang="ru-RU"/>
        </a:p>
      </dgm:t>
    </dgm:pt>
    <dgm:pt modelId="{853986B4-BBF2-46E9-AEDD-4034FD5504E4}" type="sibTrans" cxnId="{D4E400A5-247D-430C-8126-7D28754AE396}">
      <dgm:prSet/>
      <dgm:spPr/>
      <dgm:t>
        <a:bodyPr/>
        <a:lstStyle/>
        <a:p>
          <a:endParaRPr lang="ru-RU"/>
        </a:p>
      </dgm:t>
    </dgm:pt>
    <dgm:pt modelId="{028BCB06-5D2C-457B-ABE3-458E36017DCF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взаимодействия</a:t>
          </a:r>
          <a:endParaRPr lang="ru-RU" smtClean="0"/>
        </a:p>
      </dgm:t>
    </dgm:pt>
    <dgm:pt modelId="{6B7897AA-3E0E-44C8-9B75-164E21361D92}" type="parTrans" cxnId="{13E92B37-BC1B-4FF0-A9DA-984074E187CB}">
      <dgm:prSet/>
      <dgm:spPr/>
      <dgm:t>
        <a:bodyPr/>
        <a:lstStyle/>
        <a:p>
          <a:endParaRPr lang="ru-RU"/>
        </a:p>
      </dgm:t>
    </dgm:pt>
    <dgm:pt modelId="{C0770198-4824-496A-9E8B-D6DC7D76D892}" type="sibTrans" cxnId="{13E92B37-BC1B-4FF0-A9DA-984074E187CB}">
      <dgm:prSet/>
      <dgm:spPr/>
      <dgm:t>
        <a:bodyPr/>
        <a:lstStyle/>
        <a:p>
          <a:endParaRPr lang="ru-RU"/>
        </a:p>
      </dgm:t>
    </dgm:pt>
    <dgm:pt modelId="{57D4D30E-0634-4B8B-A984-829C725CC85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Ретроспективное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Verdana"/>
            </a:rPr>
            <a:t>проектирование</a:t>
          </a:r>
          <a:endParaRPr lang="ru-RU" smtClean="0"/>
        </a:p>
      </dgm:t>
    </dgm:pt>
    <dgm:pt modelId="{91707726-C705-40C8-A288-ED95156A0B72}" type="parTrans" cxnId="{07C3C726-5DD9-42B0-852F-76C81061C586}">
      <dgm:prSet/>
      <dgm:spPr/>
      <dgm:t>
        <a:bodyPr/>
        <a:lstStyle/>
        <a:p>
          <a:endParaRPr lang="ru-RU"/>
        </a:p>
      </dgm:t>
    </dgm:pt>
    <dgm:pt modelId="{1FBC134E-55B0-4139-BFB0-E67F1898AB57}" type="sibTrans" cxnId="{07C3C726-5DD9-42B0-852F-76C81061C586}">
      <dgm:prSet/>
      <dgm:spPr/>
      <dgm:t>
        <a:bodyPr/>
        <a:lstStyle/>
        <a:p>
          <a:endParaRPr lang="ru-RU"/>
        </a:p>
      </dgm:t>
    </dgm:pt>
    <dgm:pt modelId="{098E736A-1AB8-4D7C-9BB1-39885860FB1E}" type="pres">
      <dgm:prSet presAssocID="{F0F02362-7B5A-4761-B739-2F8DC170D8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129587C-ECA8-400A-927E-0D4541148A64}" type="pres">
      <dgm:prSet presAssocID="{E15BC480-1E99-436F-8E86-B31751DB78BB}" presName="hierRoot1" presStyleCnt="0">
        <dgm:presLayoutVars>
          <dgm:hierBranch/>
        </dgm:presLayoutVars>
      </dgm:prSet>
      <dgm:spPr/>
    </dgm:pt>
    <dgm:pt modelId="{41EE43F5-248E-4E5A-AC6B-EFBC9FCE430F}" type="pres">
      <dgm:prSet presAssocID="{E15BC480-1E99-436F-8E86-B31751DB78BB}" presName="rootComposite1" presStyleCnt="0"/>
      <dgm:spPr/>
    </dgm:pt>
    <dgm:pt modelId="{49D11A16-22B4-4DC0-A15A-5AE544866467}" type="pres">
      <dgm:prSet presAssocID="{E15BC480-1E99-436F-8E86-B31751DB78BB}" presName="rootText1" presStyleLbl="node0" presStyleIdx="0" presStyleCnt="1" custLinFactNeighborX="-5553" custLinFactNeighborY="-318">
        <dgm:presLayoutVars>
          <dgm:chPref val="3"/>
        </dgm:presLayoutVars>
      </dgm:prSet>
      <dgm:spPr/>
    </dgm:pt>
    <dgm:pt modelId="{5852FDC4-A378-4897-8610-5AD2F63BE5D6}" type="pres">
      <dgm:prSet presAssocID="{E15BC480-1E99-436F-8E86-B31751DB78BB}" presName="rootConnector1" presStyleLbl="node1" presStyleIdx="0" presStyleCnt="0"/>
      <dgm:spPr/>
    </dgm:pt>
    <dgm:pt modelId="{84804994-8434-4038-A008-029569021EA4}" type="pres">
      <dgm:prSet presAssocID="{E15BC480-1E99-436F-8E86-B31751DB78BB}" presName="hierChild2" presStyleCnt="0"/>
      <dgm:spPr/>
    </dgm:pt>
    <dgm:pt modelId="{5BC6A813-8213-4F23-A733-B65D43FBB97A}" type="pres">
      <dgm:prSet presAssocID="{F4659B0A-1D30-40D9-9C4D-56918781CA25}" presName="Name35" presStyleLbl="parChTrans1D2" presStyleIdx="0" presStyleCnt="4"/>
      <dgm:spPr/>
    </dgm:pt>
    <dgm:pt modelId="{59C5ECD5-45C3-4B6E-A190-FA556289EA40}" type="pres">
      <dgm:prSet presAssocID="{1467B1BF-67FB-43BE-B490-3C1D33E0CA2A}" presName="hierRoot2" presStyleCnt="0">
        <dgm:presLayoutVars>
          <dgm:hierBranch/>
        </dgm:presLayoutVars>
      </dgm:prSet>
      <dgm:spPr/>
    </dgm:pt>
    <dgm:pt modelId="{70868B41-71D4-45F5-B2CA-2BFD1B8C921C}" type="pres">
      <dgm:prSet presAssocID="{1467B1BF-67FB-43BE-B490-3C1D33E0CA2A}" presName="rootComposite" presStyleCnt="0"/>
      <dgm:spPr/>
    </dgm:pt>
    <dgm:pt modelId="{2ABA4AD2-3A14-4E7A-98E9-B76F43E7DF84}" type="pres">
      <dgm:prSet presAssocID="{1467B1BF-67FB-43BE-B490-3C1D33E0CA2A}" presName="rootText" presStyleLbl="node2" presStyleIdx="0" presStyleCnt="4">
        <dgm:presLayoutVars>
          <dgm:chPref val="3"/>
        </dgm:presLayoutVars>
      </dgm:prSet>
      <dgm:spPr/>
    </dgm:pt>
    <dgm:pt modelId="{48286E24-007A-4655-9B3E-E78F4A70876C}" type="pres">
      <dgm:prSet presAssocID="{1467B1BF-67FB-43BE-B490-3C1D33E0CA2A}" presName="rootConnector" presStyleLbl="node2" presStyleIdx="0" presStyleCnt="4"/>
      <dgm:spPr/>
    </dgm:pt>
    <dgm:pt modelId="{2D2D85A6-83A0-48F8-B2E0-4160DD1B1E6D}" type="pres">
      <dgm:prSet presAssocID="{1467B1BF-67FB-43BE-B490-3C1D33E0CA2A}" presName="hierChild4" presStyleCnt="0"/>
      <dgm:spPr/>
    </dgm:pt>
    <dgm:pt modelId="{A95F1FAE-D394-457B-BEC1-6D28E2BC8278}" type="pres">
      <dgm:prSet presAssocID="{301075C1-7E5A-46DA-817A-6B084A80A51A}" presName="Name35" presStyleLbl="parChTrans1D3" presStyleIdx="0" presStyleCnt="4"/>
      <dgm:spPr/>
    </dgm:pt>
    <dgm:pt modelId="{0B7660EB-0813-42FB-A49C-28929723A20F}" type="pres">
      <dgm:prSet presAssocID="{B43EE860-AC78-4F41-8622-9C88CDE46F44}" presName="hierRoot2" presStyleCnt="0">
        <dgm:presLayoutVars>
          <dgm:hierBranch/>
        </dgm:presLayoutVars>
      </dgm:prSet>
      <dgm:spPr/>
    </dgm:pt>
    <dgm:pt modelId="{EFF5C262-37C4-4615-8DA2-CA54CD36F2F5}" type="pres">
      <dgm:prSet presAssocID="{B43EE860-AC78-4F41-8622-9C88CDE46F44}" presName="rootComposite" presStyleCnt="0"/>
      <dgm:spPr/>
    </dgm:pt>
    <dgm:pt modelId="{B44491E4-FC19-4037-8D1E-3534E5F6EC4F}" type="pres">
      <dgm:prSet presAssocID="{B43EE860-AC78-4F41-8622-9C88CDE46F44}" presName="rootText" presStyleLbl="node3" presStyleIdx="0" presStyleCnt="4">
        <dgm:presLayoutVars>
          <dgm:chPref val="3"/>
        </dgm:presLayoutVars>
      </dgm:prSet>
      <dgm:spPr/>
    </dgm:pt>
    <dgm:pt modelId="{0164C5FB-0C7E-4AC9-9BE3-CA8D16293586}" type="pres">
      <dgm:prSet presAssocID="{B43EE860-AC78-4F41-8622-9C88CDE46F44}" presName="rootConnector" presStyleLbl="node3" presStyleIdx="0" presStyleCnt="4"/>
      <dgm:spPr/>
    </dgm:pt>
    <dgm:pt modelId="{A26CD161-3D16-4337-99E7-173AA541535B}" type="pres">
      <dgm:prSet presAssocID="{B43EE860-AC78-4F41-8622-9C88CDE46F44}" presName="hierChild4" presStyleCnt="0"/>
      <dgm:spPr/>
    </dgm:pt>
    <dgm:pt modelId="{BA9200DA-C784-493D-AF21-D5B0AC502D59}" type="pres">
      <dgm:prSet presAssocID="{7D723C37-88BB-4FB9-8FAB-9C59F4DDA7C7}" presName="Name35" presStyleLbl="parChTrans1D4" presStyleIdx="0" presStyleCnt="12"/>
      <dgm:spPr/>
    </dgm:pt>
    <dgm:pt modelId="{133596B0-B1C1-4BD7-90C7-02A08FE9777B}" type="pres">
      <dgm:prSet presAssocID="{AC7FC2D0-4E75-4708-8885-6158CCD4ACFC}" presName="hierRoot2" presStyleCnt="0">
        <dgm:presLayoutVars>
          <dgm:hierBranch/>
        </dgm:presLayoutVars>
      </dgm:prSet>
      <dgm:spPr/>
    </dgm:pt>
    <dgm:pt modelId="{AB087C71-C72D-4DC1-BFA1-8676141DC524}" type="pres">
      <dgm:prSet presAssocID="{AC7FC2D0-4E75-4708-8885-6158CCD4ACFC}" presName="rootComposite" presStyleCnt="0"/>
      <dgm:spPr/>
    </dgm:pt>
    <dgm:pt modelId="{70A1EEE9-D550-46B0-B21A-8F5EFB9932CE}" type="pres">
      <dgm:prSet presAssocID="{AC7FC2D0-4E75-4708-8885-6158CCD4ACFC}" presName="rootText" presStyleLbl="node4" presStyleIdx="0" presStyleCnt="12">
        <dgm:presLayoutVars>
          <dgm:chPref val="3"/>
        </dgm:presLayoutVars>
      </dgm:prSet>
      <dgm:spPr/>
    </dgm:pt>
    <dgm:pt modelId="{C32508EA-758B-4416-BF4F-394F16570579}" type="pres">
      <dgm:prSet presAssocID="{AC7FC2D0-4E75-4708-8885-6158CCD4ACFC}" presName="rootConnector" presStyleLbl="node4" presStyleIdx="0" presStyleCnt="12"/>
      <dgm:spPr/>
    </dgm:pt>
    <dgm:pt modelId="{FE4B49CB-D0B7-4404-9BAD-B21F6D69D8B9}" type="pres">
      <dgm:prSet presAssocID="{AC7FC2D0-4E75-4708-8885-6158CCD4ACFC}" presName="hierChild4" presStyleCnt="0"/>
      <dgm:spPr/>
    </dgm:pt>
    <dgm:pt modelId="{4239BB70-8381-4677-AF02-848FDB8D3CD3}" type="pres">
      <dgm:prSet presAssocID="{2A4BFEC5-E047-4EEE-87FF-6DBF00734EBD}" presName="Name35" presStyleLbl="parChTrans1D4" presStyleIdx="1" presStyleCnt="12"/>
      <dgm:spPr/>
    </dgm:pt>
    <dgm:pt modelId="{13A62940-E559-4CB5-ADE4-5D222658EA34}" type="pres">
      <dgm:prSet presAssocID="{F9DF7D0D-AD90-4BA9-A474-2BFBB47238EA}" presName="hierRoot2" presStyleCnt="0">
        <dgm:presLayoutVars>
          <dgm:hierBranch/>
        </dgm:presLayoutVars>
      </dgm:prSet>
      <dgm:spPr/>
    </dgm:pt>
    <dgm:pt modelId="{A9BE21D4-F814-46EB-82D4-B7C01F8B4106}" type="pres">
      <dgm:prSet presAssocID="{F9DF7D0D-AD90-4BA9-A474-2BFBB47238EA}" presName="rootComposite" presStyleCnt="0"/>
      <dgm:spPr/>
    </dgm:pt>
    <dgm:pt modelId="{9532297E-9620-43A6-89B2-9580B4E85865}" type="pres">
      <dgm:prSet presAssocID="{F9DF7D0D-AD90-4BA9-A474-2BFBB47238EA}" presName="rootText" presStyleLbl="node4" presStyleIdx="1" presStyleCnt="12">
        <dgm:presLayoutVars>
          <dgm:chPref val="3"/>
        </dgm:presLayoutVars>
      </dgm:prSet>
      <dgm:spPr/>
    </dgm:pt>
    <dgm:pt modelId="{C92DDE66-B033-46C9-A40E-37A10E64F256}" type="pres">
      <dgm:prSet presAssocID="{F9DF7D0D-AD90-4BA9-A474-2BFBB47238EA}" presName="rootConnector" presStyleLbl="node4" presStyleIdx="1" presStyleCnt="12"/>
      <dgm:spPr/>
    </dgm:pt>
    <dgm:pt modelId="{B5D34D08-4F4B-45F4-9F8E-9DC1A8FB262B}" type="pres">
      <dgm:prSet presAssocID="{F9DF7D0D-AD90-4BA9-A474-2BFBB47238EA}" presName="hierChild4" presStyleCnt="0"/>
      <dgm:spPr/>
    </dgm:pt>
    <dgm:pt modelId="{95E7EFF1-AE11-4B00-8C91-2FAF715BF301}" type="pres">
      <dgm:prSet presAssocID="{F6217014-82D6-4E31-9883-4E87B02C39E8}" presName="Name35" presStyleLbl="parChTrans1D4" presStyleIdx="2" presStyleCnt="12"/>
      <dgm:spPr/>
    </dgm:pt>
    <dgm:pt modelId="{C2D115C8-DE77-40D6-8FF6-38F310B6AEA3}" type="pres">
      <dgm:prSet presAssocID="{3EA3E181-8977-421A-BCF7-6CB0BF18BE6D}" presName="hierRoot2" presStyleCnt="0">
        <dgm:presLayoutVars>
          <dgm:hierBranch/>
        </dgm:presLayoutVars>
      </dgm:prSet>
      <dgm:spPr/>
    </dgm:pt>
    <dgm:pt modelId="{9EF088F0-77AE-4233-94BB-4F2CB3C412B1}" type="pres">
      <dgm:prSet presAssocID="{3EA3E181-8977-421A-BCF7-6CB0BF18BE6D}" presName="rootComposite" presStyleCnt="0"/>
      <dgm:spPr/>
    </dgm:pt>
    <dgm:pt modelId="{40ED7883-1BE1-4295-B5F6-FF65BCE94D8A}" type="pres">
      <dgm:prSet presAssocID="{3EA3E181-8977-421A-BCF7-6CB0BF18BE6D}" presName="rootText" presStyleLbl="node4" presStyleIdx="2" presStyleCnt="12">
        <dgm:presLayoutVars>
          <dgm:chPref val="3"/>
        </dgm:presLayoutVars>
      </dgm:prSet>
      <dgm:spPr/>
    </dgm:pt>
    <dgm:pt modelId="{293C6B57-5E9D-484D-A9FB-E0167E8BE744}" type="pres">
      <dgm:prSet presAssocID="{3EA3E181-8977-421A-BCF7-6CB0BF18BE6D}" presName="rootConnector" presStyleLbl="node4" presStyleIdx="2" presStyleCnt="12"/>
      <dgm:spPr/>
    </dgm:pt>
    <dgm:pt modelId="{4EAE962A-C149-4FC2-B58C-0F0183DB0A0B}" type="pres">
      <dgm:prSet presAssocID="{3EA3E181-8977-421A-BCF7-6CB0BF18BE6D}" presName="hierChild4" presStyleCnt="0"/>
      <dgm:spPr/>
    </dgm:pt>
    <dgm:pt modelId="{4F2FABF1-4F6D-4CFE-9DCE-55F6DBBD9939}" type="pres">
      <dgm:prSet presAssocID="{A8C217E9-C5AA-4B97-B808-5EFF04334203}" presName="Name35" presStyleLbl="parChTrans1D4" presStyleIdx="3" presStyleCnt="12"/>
      <dgm:spPr/>
    </dgm:pt>
    <dgm:pt modelId="{B35C4A62-03F0-47D8-95F9-64F88238E8C1}" type="pres">
      <dgm:prSet presAssocID="{3DFDD8A2-6463-4750-97F5-887890D63178}" presName="hierRoot2" presStyleCnt="0">
        <dgm:presLayoutVars>
          <dgm:hierBranch val="r"/>
        </dgm:presLayoutVars>
      </dgm:prSet>
      <dgm:spPr/>
    </dgm:pt>
    <dgm:pt modelId="{41E135F7-A06A-424C-85DF-C74338DA023B}" type="pres">
      <dgm:prSet presAssocID="{3DFDD8A2-6463-4750-97F5-887890D63178}" presName="rootComposite" presStyleCnt="0"/>
      <dgm:spPr/>
    </dgm:pt>
    <dgm:pt modelId="{594A187E-739C-430B-8F0B-536C8960DC9B}" type="pres">
      <dgm:prSet presAssocID="{3DFDD8A2-6463-4750-97F5-887890D63178}" presName="rootText" presStyleLbl="node4" presStyleIdx="3" presStyleCnt="12">
        <dgm:presLayoutVars>
          <dgm:chPref val="3"/>
        </dgm:presLayoutVars>
      </dgm:prSet>
      <dgm:spPr/>
    </dgm:pt>
    <dgm:pt modelId="{BCED2340-1C94-4487-BC68-BA34B8316CC8}" type="pres">
      <dgm:prSet presAssocID="{3DFDD8A2-6463-4750-97F5-887890D63178}" presName="rootConnector" presStyleLbl="node4" presStyleIdx="3" presStyleCnt="12"/>
      <dgm:spPr/>
    </dgm:pt>
    <dgm:pt modelId="{E9AC4654-C75B-4058-A52B-5872B3ED1086}" type="pres">
      <dgm:prSet presAssocID="{3DFDD8A2-6463-4750-97F5-887890D63178}" presName="hierChild4" presStyleCnt="0"/>
      <dgm:spPr/>
    </dgm:pt>
    <dgm:pt modelId="{884A11EC-93D2-4FB4-B185-0107F2244F2A}" type="pres">
      <dgm:prSet presAssocID="{3DFDD8A2-6463-4750-97F5-887890D63178}" presName="hierChild5" presStyleCnt="0"/>
      <dgm:spPr/>
    </dgm:pt>
    <dgm:pt modelId="{FDCD6254-F447-4627-B31B-F9D2400B744D}" type="pres">
      <dgm:prSet presAssocID="{3EA3E181-8977-421A-BCF7-6CB0BF18BE6D}" presName="hierChild5" presStyleCnt="0"/>
      <dgm:spPr/>
    </dgm:pt>
    <dgm:pt modelId="{8768FBBE-AAC7-4B26-9EA5-DB92054FF916}" type="pres">
      <dgm:prSet presAssocID="{F9DF7D0D-AD90-4BA9-A474-2BFBB47238EA}" presName="hierChild5" presStyleCnt="0"/>
      <dgm:spPr/>
    </dgm:pt>
    <dgm:pt modelId="{3C2C7A6B-32A6-4ABA-8027-23E8B7E084FE}" type="pres">
      <dgm:prSet presAssocID="{AC7FC2D0-4E75-4708-8885-6158CCD4ACFC}" presName="hierChild5" presStyleCnt="0"/>
      <dgm:spPr/>
    </dgm:pt>
    <dgm:pt modelId="{A26235BD-F1A6-4F6A-A54C-FABC947ABCBD}" type="pres">
      <dgm:prSet presAssocID="{B43EE860-AC78-4F41-8622-9C88CDE46F44}" presName="hierChild5" presStyleCnt="0"/>
      <dgm:spPr/>
    </dgm:pt>
    <dgm:pt modelId="{6FDED98C-CA53-405C-A514-5E5D38822542}" type="pres">
      <dgm:prSet presAssocID="{1467B1BF-67FB-43BE-B490-3C1D33E0CA2A}" presName="hierChild5" presStyleCnt="0"/>
      <dgm:spPr/>
    </dgm:pt>
    <dgm:pt modelId="{63D093D1-B2CE-463B-96E9-CAB7F4A7C8C2}" type="pres">
      <dgm:prSet presAssocID="{28CDC3C8-8598-4C1D-BD9F-66FEE41489FB}" presName="Name35" presStyleLbl="parChTrans1D2" presStyleIdx="1" presStyleCnt="4"/>
      <dgm:spPr/>
    </dgm:pt>
    <dgm:pt modelId="{6E0C1BC1-C975-4FD6-B845-D14CFB408518}" type="pres">
      <dgm:prSet presAssocID="{5BEB2E17-EE02-4D94-B36D-ECEF25234578}" presName="hierRoot2" presStyleCnt="0">
        <dgm:presLayoutVars>
          <dgm:hierBranch/>
        </dgm:presLayoutVars>
      </dgm:prSet>
      <dgm:spPr/>
    </dgm:pt>
    <dgm:pt modelId="{7CEBBC42-055E-4CE8-BE17-1A884CEACF2C}" type="pres">
      <dgm:prSet presAssocID="{5BEB2E17-EE02-4D94-B36D-ECEF25234578}" presName="rootComposite" presStyleCnt="0"/>
      <dgm:spPr/>
    </dgm:pt>
    <dgm:pt modelId="{C9C398FC-29FE-4527-93E6-79DDF8642884}" type="pres">
      <dgm:prSet presAssocID="{5BEB2E17-EE02-4D94-B36D-ECEF25234578}" presName="rootText" presStyleLbl="node2" presStyleIdx="1" presStyleCnt="4">
        <dgm:presLayoutVars>
          <dgm:chPref val="3"/>
        </dgm:presLayoutVars>
      </dgm:prSet>
      <dgm:spPr/>
    </dgm:pt>
    <dgm:pt modelId="{B4A5B6D7-F7C0-4F96-B385-82A6DF65CD9B}" type="pres">
      <dgm:prSet presAssocID="{5BEB2E17-EE02-4D94-B36D-ECEF25234578}" presName="rootConnector" presStyleLbl="node2" presStyleIdx="1" presStyleCnt="4"/>
      <dgm:spPr/>
    </dgm:pt>
    <dgm:pt modelId="{5FF2DD66-1BFA-43FF-994C-FE25FEA6008B}" type="pres">
      <dgm:prSet presAssocID="{5BEB2E17-EE02-4D94-B36D-ECEF25234578}" presName="hierChild4" presStyleCnt="0"/>
      <dgm:spPr/>
    </dgm:pt>
    <dgm:pt modelId="{A7920F1E-EED6-45EE-9062-FBFF5C66DC7D}" type="pres">
      <dgm:prSet presAssocID="{F56CE0DD-8750-4416-8C8E-4AE4D1978910}" presName="Name35" presStyleLbl="parChTrans1D3" presStyleIdx="1" presStyleCnt="4"/>
      <dgm:spPr/>
    </dgm:pt>
    <dgm:pt modelId="{4D41D327-708B-4008-8376-5E5BAEC6A560}" type="pres">
      <dgm:prSet presAssocID="{4044F97E-85FA-42C8-B61D-0221A2E42747}" presName="hierRoot2" presStyleCnt="0">
        <dgm:presLayoutVars>
          <dgm:hierBranch/>
        </dgm:presLayoutVars>
      </dgm:prSet>
      <dgm:spPr/>
    </dgm:pt>
    <dgm:pt modelId="{A0CD9A71-430D-49A8-9579-DBE2EAD935B9}" type="pres">
      <dgm:prSet presAssocID="{4044F97E-85FA-42C8-B61D-0221A2E42747}" presName="rootComposite" presStyleCnt="0"/>
      <dgm:spPr/>
    </dgm:pt>
    <dgm:pt modelId="{CDFD1E40-8D9F-495C-9164-AEA93AA50D7E}" type="pres">
      <dgm:prSet presAssocID="{4044F97E-85FA-42C8-B61D-0221A2E42747}" presName="rootText" presStyleLbl="node3" presStyleIdx="1" presStyleCnt="4">
        <dgm:presLayoutVars>
          <dgm:chPref val="3"/>
        </dgm:presLayoutVars>
      </dgm:prSet>
      <dgm:spPr/>
    </dgm:pt>
    <dgm:pt modelId="{81C2E4D8-56B6-4AAF-8EAE-98339BD42969}" type="pres">
      <dgm:prSet presAssocID="{4044F97E-85FA-42C8-B61D-0221A2E42747}" presName="rootConnector" presStyleLbl="node3" presStyleIdx="1" presStyleCnt="4"/>
      <dgm:spPr/>
    </dgm:pt>
    <dgm:pt modelId="{E72D7724-3B52-401C-9834-0C923476796F}" type="pres">
      <dgm:prSet presAssocID="{4044F97E-85FA-42C8-B61D-0221A2E42747}" presName="hierChild4" presStyleCnt="0"/>
      <dgm:spPr/>
    </dgm:pt>
    <dgm:pt modelId="{8A3DEEE2-4D83-4EFF-B4C5-85A555B6A2E3}" type="pres">
      <dgm:prSet presAssocID="{44504652-B3BA-481C-A2C4-581840242102}" presName="Name35" presStyleLbl="parChTrans1D4" presStyleIdx="4" presStyleCnt="12"/>
      <dgm:spPr/>
    </dgm:pt>
    <dgm:pt modelId="{7D407717-6611-4E18-B475-B99CE838FD24}" type="pres">
      <dgm:prSet presAssocID="{FF775697-308B-44BB-A623-6701E229D2C6}" presName="hierRoot2" presStyleCnt="0">
        <dgm:presLayoutVars>
          <dgm:hierBranch/>
        </dgm:presLayoutVars>
      </dgm:prSet>
      <dgm:spPr/>
    </dgm:pt>
    <dgm:pt modelId="{DDDC6169-E4F1-46B0-9B4A-845E2D5EDCD3}" type="pres">
      <dgm:prSet presAssocID="{FF775697-308B-44BB-A623-6701E229D2C6}" presName="rootComposite" presStyleCnt="0"/>
      <dgm:spPr/>
    </dgm:pt>
    <dgm:pt modelId="{B5A08C32-1475-4BB9-8984-17E4C04DFCB3}" type="pres">
      <dgm:prSet presAssocID="{FF775697-308B-44BB-A623-6701E229D2C6}" presName="rootText" presStyleLbl="node4" presStyleIdx="4" presStyleCnt="12">
        <dgm:presLayoutVars>
          <dgm:chPref val="3"/>
        </dgm:presLayoutVars>
      </dgm:prSet>
      <dgm:spPr/>
    </dgm:pt>
    <dgm:pt modelId="{1A9783B7-8DD2-4286-91B5-DAD2BCB64FF5}" type="pres">
      <dgm:prSet presAssocID="{FF775697-308B-44BB-A623-6701E229D2C6}" presName="rootConnector" presStyleLbl="node4" presStyleIdx="4" presStyleCnt="12"/>
      <dgm:spPr/>
    </dgm:pt>
    <dgm:pt modelId="{BA1B8443-86D9-4089-9954-3A566C8E53E4}" type="pres">
      <dgm:prSet presAssocID="{FF775697-308B-44BB-A623-6701E229D2C6}" presName="hierChild4" presStyleCnt="0"/>
      <dgm:spPr/>
    </dgm:pt>
    <dgm:pt modelId="{A80CA3AE-68B1-4D79-96D0-8B7D67477BC9}" type="pres">
      <dgm:prSet presAssocID="{C3526325-4522-47E6-98FE-DCEE14C11159}" presName="Name35" presStyleLbl="parChTrans1D4" presStyleIdx="5" presStyleCnt="12"/>
      <dgm:spPr/>
    </dgm:pt>
    <dgm:pt modelId="{086D1092-4496-449C-9B11-F1BD0FB6AC90}" type="pres">
      <dgm:prSet presAssocID="{BBCD4845-B528-402F-904C-5E7103546A4E}" presName="hierRoot2" presStyleCnt="0">
        <dgm:presLayoutVars>
          <dgm:hierBranch/>
        </dgm:presLayoutVars>
      </dgm:prSet>
      <dgm:spPr/>
    </dgm:pt>
    <dgm:pt modelId="{989368EF-247F-48FC-8251-143CE5E03726}" type="pres">
      <dgm:prSet presAssocID="{BBCD4845-B528-402F-904C-5E7103546A4E}" presName="rootComposite" presStyleCnt="0"/>
      <dgm:spPr/>
    </dgm:pt>
    <dgm:pt modelId="{8407B1AB-67AB-4CD9-A9FA-406926B67C3F}" type="pres">
      <dgm:prSet presAssocID="{BBCD4845-B528-402F-904C-5E7103546A4E}" presName="rootText" presStyleLbl="node4" presStyleIdx="5" presStyleCnt="12">
        <dgm:presLayoutVars>
          <dgm:chPref val="3"/>
        </dgm:presLayoutVars>
      </dgm:prSet>
      <dgm:spPr/>
    </dgm:pt>
    <dgm:pt modelId="{51B71BB4-C1FB-4596-A4C9-BC2AC246E469}" type="pres">
      <dgm:prSet presAssocID="{BBCD4845-B528-402F-904C-5E7103546A4E}" presName="rootConnector" presStyleLbl="node4" presStyleIdx="5" presStyleCnt="12"/>
      <dgm:spPr/>
    </dgm:pt>
    <dgm:pt modelId="{49EB013B-5CB1-4E68-8E4C-997EF12EFEBF}" type="pres">
      <dgm:prSet presAssocID="{BBCD4845-B528-402F-904C-5E7103546A4E}" presName="hierChild4" presStyleCnt="0"/>
      <dgm:spPr/>
    </dgm:pt>
    <dgm:pt modelId="{7F021555-34FA-430C-BB89-18D1C9FA6F0F}" type="pres">
      <dgm:prSet presAssocID="{5F616E6B-CE91-4269-A8D9-DFC7595D2D9E}" presName="Name35" presStyleLbl="parChTrans1D4" presStyleIdx="6" presStyleCnt="12"/>
      <dgm:spPr/>
    </dgm:pt>
    <dgm:pt modelId="{82C08E9D-AA24-4580-BD9D-7E46A7897513}" type="pres">
      <dgm:prSet presAssocID="{B7F001A5-8534-43B3-AF07-AC794FE132E9}" presName="hierRoot2" presStyleCnt="0">
        <dgm:presLayoutVars>
          <dgm:hierBranch val="r"/>
        </dgm:presLayoutVars>
      </dgm:prSet>
      <dgm:spPr/>
    </dgm:pt>
    <dgm:pt modelId="{30A7C842-F559-40B9-B51F-EA3806C0A0B4}" type="pres">
      <dgm:prSet presAssocID="{B7F001A5-8534-43B3-AF07-AC794FE132E9}" presName="rootComposite" presStyleCnt="0"/>
      <dgm:spPr/>
    </dgm:pt>
    <dgm:pt modelId="{35DBE6E7-B086-4724-B14F-DBCEBACF7E06}" type="pres">
      <dgm:prSet presAssocID="{B7F001A5-8534-43B3-AF07-AC794FE132E9}" presName="rootText" presStyleLbl="node4" presStyleIdx="6" presStyleCnt="12">
        <dgm:presLayoutVars>
          <dgm:chPref val="3"/>
        </dgm:presLayoutVars>
      </dgm:prSet>
      <dgm:spPr/>
    </dgm:pt>
    <dgm:pt modelId="{3A00B346-FF46-4C33-B9A8-A1C3474C84B2}" type="pres">
      <dgm:prSet presAssocID="{B7F001A5-8534-43B3-AF07-AC794FE132E9}" presName="rootConnector" presStyleLbl="node4" presStyleIdx="6" presStyleCnt="12"/>
      <dgm:spPr/>
    </dgm:pt>
    <dgm:pt modelId="{3D9C623A-B3E3-4F64-B909-F9F55F94CEE5}" type="pres">
      <dgm:prSet presAssocID="{B7F001A5-8534-43B3-AF07-AC794FE132E9}" presName="hierChild4" presStyleCnt="0"/>
      <dgm:spPr/>
    </dgm:pt>
    <dgm:pt modelId="{B3965BF0-88F9-4D64-B13E-282DD214CCAC}" type="pres">
      <dgm:prSet presAssocID="{B7F001A5-8534-43B3-AF07-AC794FE132E9}" presName="hierChild5" presStyleCnt="0"/>
      <dgm:spPr/>
    </dgm:pt>
    <dgm:pt modelId="{ADF74804-87F4-4A44-9035-3003426AC2D1}" type="pres">
      <dgm:prSet presAssocID="{BBCD4845-B528-402F-904C-5E7103546A4E}" presName="hierChild5" presStyleCnt="0"/>
      <dgm:spPr/>
    </dgm:pt>
    <dgm:pt modelId="{84F95CDC-A78A-4131-9F81-36BED317DE04}" type="pres">
      <dgm:prSet presAssocID="{FF775697-308B-44BB-A623-6701E229D2C6}" presName="hierChild5" presStyleCnt="0"/>
      <dgm:spPr/>
    </dgm:pt>
    <dgm:pt modelId="{F30D3FFB-68D2-44E9-93CC-401A7D668272}" type="pres">
      <dgm:prSet presAssocID="{4044F97E-85FA-42C8-B61D-0221A2E42747}" presName="hierChild5" presStyleCnt="0"/>
      <dgm:spPr/>
    </dgm:pt>
    <dgm:pt modelId="{9738A2D9-7BDD-4742-A981-E55E036B66F4}" type="pres">
      <dgm:prSet presAssocID="{5BEB2E17-EE02-4D94-B36D-ECEF25234578}" presName="hierChild5" presStyleCnt="0"/>
      <dgm:spPr/>
    </dgm:pt>
    <dgm:pt modelId="{BE4D000C-4436-423F-8F3E-6C4FA25B1E55}" type="pres">
      <dgm:prSet presAssocID="{196D69FC-0369-42A5-A076-1BAD97486FBC}" presName="Name35" presStyleLbl="parChTrans1D2" presStyleIdx="2" presStyleCnt="4"/>
      <dgm:spPr/>
    </dgm:pt>
    <dgm:pt modelId="{C7494893-22B6-4BA9-BC35-6D3F2702DF98}" type="pres">
      <dgm:prSet presAssocID="{304AFAF0-AAF0-4133-A256-5E0F20BFBC71}" presName="hierRoot2" presStyleCnt="0">
        <dgm:presLayoutVars>
          <dgm:hierBranch/>
        </dgm:presLayoutVars>
      </dgm:prSet>
      <dgm:spPr/>
    </dgm:pt>
    <dgm:pt modelId="{B0B378C9-A029-4A21-B450-3CBD576A34E7}" type="pres">
      <dgm:prSet presAssocID="{304AFAF0-AAF0-4133-A256-5E0F20BFBC71}" presName="rootComposite" presStyleCnt="0"/>
      <dgm:spPr/>
    </dgm:pt>
    <dgm:pt modelId="{04329AAE-8B0E-496B-A279-1F9B0DE45E15}" type="pres">
      <dgm:prSet presAssocID="{304AFAF0-AAF0-4133-A256-5E0F20BFBC71}" presName="rootText" presStyleLbl="node2" presStyleIdx="2" presStyleCnt="4">
        <dgm:presLayoutVars>
          <dgm:chPref val="3"/>
        </dgm:presLayoutVars>
      </dgm:prSet>
      <dgm:spPr/>
    </dgm:pt>
    <dgm:pt modelId="{32992B01-F44E-447A-A253-0187B8801C08}" type="pres">
      <dgm:prSet presAssocID="{304AFAF0-AAF0-4133-A256-5E0F20BFBC71}" presName="rootConnector" presStyleLbl="node2" presStyleIdx="2" presStyleCnt="4"/>
      <dgm:spPr/>
    </dgm:pt>
    <dgm:pt modelId="{189C320B-5F01-4695-B0E0-C29AF47933A6}" type="pres">
      <dgm:prSet presAssocID="{304AFAF0-AAF0-4133-A256-5E0F20BFBC71}" presName="hierChild4" presStyleCnt="0"/>
      <dgm:spPr/>
    </dgm:pt>
    <dgm:pt modelId="{41DDA6DF-484E-4C0D-894F-DE960CD26B2C}" type="pres">
      <dgm:prSet presAssocID="{14CBC5F9-BD38-46C4-822A-5B0AFD85AB55}" presName="Name35" presStyleLbl="parChTrans1D3" presStyleIdx="2" presStyleCnt="4"/>
      <dgm:spPr/>
    </dgm:pt>
    <dgm:pt modelId="{C268FADD-5A7E-4A7D-ADA4-3280A5627BE0}" type="pres">
      <dgm:prSet presAssocID="{7276BE84-3EFB-48A0-BCA2-130D7BFDE858}" presName="hierRoot2" presStyleCnt="0">
        <dgm:presLayoutVars>
          <dgm:hierBranch/>
        </dgm:presLayoutVars>
      </dgm:prSet>
      <dgm:spPr/>
    </dgm:pt>
    <dgm:pt modelId="{893459DE-C4F0-4F80-9FE5-CDEC9FF0C8FA}" type="pres">
      <dgm:prSet presAssocID="{7276BE84-3EFB-48A0-BCA2-130D7BFDE858}" presName="rootComposite" presStyleCnt="0"/>
      <dgm:spPr/>
    </dgm:pt>
    <dgm:pt modelId="{B2E2BB55-6087-42DC-81B5-395DDCBAFF80}" type="pres">
      <dgm:prSet presAssocID="{7276BE84-3EFB-48A0-BCA2-130D7BFDE858}" presName="rootText" presStyleLbl="node3" presStyleIdx="2" presStyleCnt="4">
        <dgm:presLayoutVars>
          <dgm:chPref val="3"/>
        </dgm:presLayoutVars>
      </dgm:prSet>
      <dgm:spPr/>
    </dgm:pt>
    <dgm:pt modelId="{3D9DFDF9-EBA0-4228-8A98-4F0DF1D2B3E2}" type="pres">
      <dgm:prSet presAssocID="{7276BE84-3EFB-48A0-BCA2-130D7BFDE858}" presName="rootConnector" presStyleLbl="node3" presStyleIdx="2" presStyleCnt="4"/>
      <dgm:spPr/>
    </dgm:pt>
    <dgm:pt modelId="{3A6D17CD-FA7F-45A2-AB22-8262CCC0C0AC}" type="pres">
      <dgm:prSet presAssocID="{7276BE84-3EFB-48A0-BCA2-130D7BFDE858}" presName="hierChild4" presStyleCnt="0"/>
      <dgm:spPr/>
    </dgm:pt>
    <dgm:pt modelId="{7712AAB3-0DD1-442E-A1C4-C11D9A45BA2E}" type="pres">
      <dgm:prSet presAssocID="{8B84F388-70E2-4988-AF40-3FC1A4955B41}" presName="Name35" presStyleLbl="parChTrans1D4" presStyleIdx="7" presStyleCnt="12"/>
      <dgm:spPr/>
    </dgm:pt>
    <dgm:pt modelId="{6959AA2E-EB9E-4040-8165-A5EE97E6DA0E}" type="pres">
      <dgm:prSet presAssocID="{1C8D5222-560D-4436-AB82-E6F2B5603296}" presName="hierRoot2" presStyleCnt="0">
        <dgm:presLayoutVars>
          <dgm:hierBranch/>
        </dgm:presLayoutVars>
      </dgm:prSet>
      <dgm:spPr/>
    </dgm:pt>
    <dgm:pt modelId="{4FD8AAC7-7796-4838-B6A7-84B5158A6DC7}" type="pres">
      <dgm:prSet presAssocID="{1C8D5222-560D-4436-AB82-E6F2B5603296}" presName="rootComposite" presStyleCnt="0"/>
      <dgm:spPr/>
    </dgm:pt>
    <dgm:pt modelId="{D3C1CEFE-D7F9-4288-B29D-5933BE557318}" type="pres">
      <dgm:prSet presAssocID="{1C8D5222-560D-4436-AB82-E6F2B5603296}" presName="rootText" presStyleLbl="node4" presStyleIdx="7" presStyleCnt="12">
        <dgm:presLayoutVars>
          <dgm:chPref val="3"/>
        </dgm:presLayoutVars>
      </dgm:prSet>
      <dgm:spPr/>
    </dgm:pt>
    <dgm:pt modelId="{6C969616-5541-411E-8065-484AD564B70D}" type="pres">
      <dgm:prSet presAssocID="{1C8D5222-560D-4436-AB82-E6F2B5603296}" presName="rootConnector" presStyleLbl="node4" presStyleIdx="7" presStyleCnt="12"/>
      <dgm:spPr/>
    </dgm:pt>
    <dgm:pt modelId="{406AAA4E-BBAD-4BFD-9926-D2474E4CD549}" type="pres">
      <dgm:prSet presAssocID="{1C8D5222-560D-4436-AB82-E6F2B5603296}" presName="hierChild4" presStyleCnt="0"/>
      <dgm:spPr/>
    </dgm:pt>
    <dgm:pt modelId="{F0FDF705-5EAC-4208-B6E6-3DE61C8FB8A6}" type="pres">
      <dgm:prSet presAssocID="{4B2002F1-A60D-4032-9BC9-9F1AFF816BCE}" presName="Name35" presStyleLbl="parChTrans1D4" presStyleIdx="8" presStyleCnt="12"/>
      <dgm:spPr/>
    </dgm:pt>
    <dgm:pt modelId="{345F8761-46AB-4677-9C8B-630577AE81F4}" type="pres">
      <dgm:prSet presAssocID="{0F0628B3-5150-46D1-AC5B-788A62C1FA21}" presName="hierRoot2" presStyleCnt="0">
        <dgm:presLayoutVars>
          <dgm:hierBranch/>
        </dgm:presLayoutVars>
      </dgm:prSet>
      <dgm:spPr/>
    </dgm:pt>
    <dgm:pt modelId="{622EDAE2-A05F-4805-83F1-7B4846BE98E1}" type="pres">
      <dgm:prSet presAssocID="{0F0628B3-5150-46D1-AC5B-788A62C1FA21}" presName="rootComposite" presStyleCnt="0"/>
      <dgm:spPr/>
    </dgm:pt>
    <dgm:pt modelId="{9F5C1875-BA3D-4C83-855E-A2A0EE3A40D0}" type="pres">
      <dgm:prSet presAssocID="{0F0628B3-5150-46D1-AC5B-788A62C1FA21}" presName="rootText" presStyleLbl="node4" presStyleIdx="8" presStyleCnt="12">
        <dgm:presLayoutVars>
          <dgm:chPref val="3"/>
        </dgm:presLayoutVars>
      </dgm:prSet>
      <dgm:spPr/>
    </dgm:pt>
    <dgm:pt modelId="{E2FDE294-7EA4-4524-BFA8-92AF7653F37F}" type="pres">
      <dgm:prSet presAssocID="{0F0628B3-5150-46D1-AC5B-788A62C1FA21}" presName="rootConnector" presStyleLbl="node4" presStyleIdx="8" presStyleCnt="12"/>
      <dgm:spPr/>
    </dgm:pt>
    <dgm:pt modelId="{4538DCFA-D669-47F0-984D-2F37B19D85B5}" type="pres">
      <dgm:prSet presAssocID="{0F0628B3-5150-46D1-AC5B-788A62C1FA21}" presName="hierChild4" presStyleCnt="0"/>
      <dgm:spPr/>
    </dgm:pt>
    <dgm:pt modelId="{3DDCB97B-D4DC-4FF1-8E73-05C80E850420}" type="pres">
      <dgm:prSet presAssocID="{DFFC8A47-C3B3-4FCF-A23C-28A57F9477DB}" presName="Name35" presStyleLbl="parChTrans1D4" presStyleIdx="9" presStyleCnt="12"/>
      <dgm:spPr/>
    </dgm:pt>
    <dgm:pt modelId="{DD06236D-FBD7-4E06-AAB0-32421A62E718}" type="pres">
      <dgm:prSet presAssocID="{47F8A21B-2A9A-4427-92E6-1D7AF666A859}" presName="hierRoot2" presStyleCnt="0">
        <dgm:presLayoutVars>
          <dgm:hierBranch val="r"/>
        </dgm:presLayoutVars>
      </dgm:prSet>
      <dgm:spPr/>
    </dgm:pt>
    <dgm:pt modelId="{43C2FAF3-4C37-464A-A1AA-BAB1310664CC}" type="pres">
      <dgm:prSet presAssocID="{47F8A21B-2A9A-4427-92E6-1D7AF666A859}" presName="rootComposite" presStyleCnt="0"/>
      <dgm:spPr/>
    </dgm:pt>
    <dgm:pt modelId="{B904B1F9-0800-4C8B-9B3E-6FFD13F04DF9}" type="pres">
      <dgm:prSet presAssocID="{47F8A21B-2A9A-4427-92E6-1D7AF666A859}" presName="rootText" presStyleLbl="node4" presStyleIdx="9" presStyleCnt="12">
        <dgm:presLayoutVars>
          <dgm:chPref val="3"/>
        </dgm:presLayoutVars>
      </dgm:prSet>
      <dgm:spPr/>
    </dgm:pt>
    <dgm:pt modelId="{3867154D-BC0F-4CD0-8450-C33DA9A7F91E}" type="pres">
      <dgm:prSet presAssocID="{47F8A21B-2A9A-4427-92E6-1D7AF666A859}" presName="rootConnector" presStyleLbl="node4" presStyleIdx="9" presStyleCnt="12"/>
      <dgm:spPr/>
    </dgm:pt>
    <dgm:pt modelId="{B70EDAF8-5117-4E8B-8225-AED0B46834F1}" type="pres">
      <dgm:prSet presAssocID="{47F8A21B-2A9A-4427-92E6-1D7AF666A859}" presName="hierChild4" presStyleCnt="0"/>
      <dgm:spPr/>
    </dgm:pt>
    <dgm:pt modelId="{ECD655F5-885B-418A-B61D-F05652A208D6}" type="pres">
      <dgm:prSet presAssocID="{47F8A21B-2A9A-4427-92E6-1D7AF666A859}" presName="hierChild5" presStyleCnt="0"/>
      <dgm:spPr/>
    </dgm:pt>
    <dgm:pt modelId="{4E301608-45D9-4B5F-A5ED-89DDFF9DD772}" type="pres">
      <dgm:prSet presAssocID="{0F0628B3-5150-46D1-AC5B-788A62C1FA21}" presName="hierChild5" presStyleCnt="0"/>
      <dgm:spPr/>
    </dgm:pt>
    <dgm:pt modelId="{BD9F6C0C-0BA1-4AED-A829-0164DFDCF348}" type="pres">
      <dgm:prSet presAssocID="{1C8D5222-560D-4436-AB82-E6F2B5603296}" presName="hierChild5" presStyleCnt="0"/>
      <dgm:spPr/>
    </dgm:pt>
    <dgm:pt modelId="{D6E2D867-EC83-461F-AECE-7CF06E79A674}" type="pres">
      <dgm:prSet presAssocID="{7276BE84-3EFB-48A0-BCA2-130D7BFDE858}" presName="hierChild5" presStyleCnt="0"/>
      <dgm:spPr/>
    </dgm:pt>
    <dgm:pt modelId="{15DEEA94-8E44-4443-A486-EA4796E5AAE5}" type="pres">
      <dgm:prSet presAssocID="{304AFAF0-AAF0-4133-A256-5E0F20BFBC71}" presName="hierChild5" presStyleCnt="0"/>
      <dgm:spPr/>
    </dgm:pt>
    <dgm:pt modelId="{CBAEE9AC-4F8C-436D-8E5C-61D8DCC9AF5D}" type="pres">
      <dgm:prSet presAssocID="{FA448FD2-53F2-4F73-B83E-97D135751F3C}" presName="Name35" presStyleLbl="parChTrans1D2" presStyleIdx="3" presStyleCnt="4"/>
      <dgm:spPr/>
    </dgm:pt>
    <dgm:pt modelId="{521C1202-0DDA-41AB-BA77-C8EB0550F069}" type="pres">
      <dgm:prSet presAssocID="{5C7441D6-89A8-4615-B893-BE96CD51AFAC}" presName="hierRoot2" presStyleCnt="0">
        <dgm:presLayoutVars>
          <dgm:hierBranch/>
        </dgm:presLayoutVars>
      </dgm:prSet>
      <dgm:spPr/>
    </dgm:pt>
    <dgm:pt modelId="{F658DBED-137A-4FB3-A191-98CC515277F4}" type="pres">
      <dgm:prSet presAssocID="{5C7441D6-89A8-4615-B893-BE96CD51AFAC}" presName="rootComposite" presStyleCnt="0"/>
      <dgm:spPr/>
    </dgm:pt>
    <dgm:pt modelId="{96709836-3278-47D3-BDC0-134389F15976}" type="pres">
      <dgm:prSet presAssocID="{5C7441D6-89A8-4615-B893-BE96CD51AFAC}" presName="rootText" presStyleLbl="node2" presStyleIdx="3" presStyleCnt="4">
        <dgm:presLayoutVars>
          <dgm:chPref val="3"/>
        </dgm:presLayoutVars>
      </dgm:prSet>
      <dgm:spPr/>
    </dgm:pt>
    <dgm:pt modelId="{59266D3D-4405-4A73-9326-1B234E5B3AC5}" type="pres">
      <dgm:prSet presAssocID="{5C7441D6-89A8-4615-B893-BE96CD51AFAC}" presName="rootConnector" presStyleLbl="node2" presStyleIdx="3" presStyleCnt="4"/>
      <dgm:spPr/>
    </dgm:pt>
    <dgm:pt modelId="{0D97A8A0-79CC-4FF7-B54F-8E6AA52533AF}" type="pres">
      <dgm:prSet presAssocID="{5C7441D6-89A8-4615-B893-BE96CD51AFAC}" presName="hierChild4" presStyleCnt="0"/>
      <dgm:spPr/>
    </dgm:pt>
    <dgm:pt modelId="{5E68BAEB-492E-460C-9E7A-82F9327E45C4}" type="pres">
      <dgm:prSet presAssocID="{DE6E660A-895B-4B85-AFEE-1AEA05B0850E}" presName="Name35" presStyleLbl="parChTrans1D3" presStyleIdx="3" presStyleCnt="4"/>
      <dgm:spPr/>
    </dgm:pt>
    <dgm:pt modelId="{40EB867D-4B57-495A-AB52-B6F5715CBD0E}" type="pres">
      <dgm:prSet presAssocID="{A0408F51-9E0F-4515-8D74-FD76817C91FA}" presName="hierRoot2" presStyleCnt="0">
        <dgm:presLayoutVars>
          <dgm:hierBranch/>
        </dgm:presLayoutVars>
      </dgm:prSet>
      <dgm:spPr/>
    </dgm:pt>
    <dgm:pt modelId="{06B5025B-F4E0-4A3B-89A9-412DF54062ED}" type="pres">
      <dgm:prSet presAssocID="{A0408F51-9E0F-4515-8D74-FD76817C91FA}" presName="rootComposite" presStyleCnt="0"/>
      <dgm:spPr/>
    </dgm:pt>
    <dgm:pt modelId="{8D60425C-B452-45A0-9371-321008C47E28}" type="pres">
      <dgm:prSet presAssocID="{A0408F51-9E0F-4515-8D74-FD76817C91FA}" presName="rootText" presStyleLbl="node3" presStyleIdx="3" presStyleCnt="4">
        <dgm:presLayoutVars>
          <dgm:chPref val="3"/>
        </dgm:presLayoutVars>
      </dgm:prSet>
      <dgm:spPr/>
    </dgm:pt>
    <dgm:pt modelId="{FB47B04A-7C8F-47EF-A545-0E25A5E41484}" type="pres">
      <dgm:prSet presAssocID="{A0408F51-9E0F-4515-8D74-FD76817C91FA}" presName="rootConnector" presStyleLbl="node3" presStyleIdx="3" presStyleCnt="4"/>
      <dgm:spPr/>
    </dgm:pt>
    <dgm:pt modelId="{49E8EF2D-60E1-4E8C-9E2F-8D9D4BBEC08F}" type="pres">
      <dgm:prSet presAssocID="{A0408F51-9E0F-4515-8D74-FD76817C91FA}" presName="hierChild4" presStyleCnt="0"/>
      <dgm:spPr/>
    </dgm:pt>
    <dgm:pt modelId="{C6814D9A-DB57-40A1-B0A2-0D00C7DE0927}" type="pres">
      <dgm:prSet presAssocID="{6B7897AA-3E0E-44C8-9B75-164E21361D92}" presName="Name35" presStyleLbl="parChTrans1D4" presStyleIdx="10" presStyleCnt="12"/>
      <dgm:spPr/>
    </dgm:pt>
    <dgm:pt modelId="{BC7721DE-0C49-4366-A780-A21A45F92B06}" type="pres">
      <dgm:prSet presAssocID="{028BCB06-5D2C-457B-ABE3-458E36017DCF}" presName="hierRoot2" presStyleCnt="0">
        <dgm:presLayoutVars>
          <dgm:hierBranch/>
        </dgm:presLayoutVars>
      </dgm:prSet>
      <dgm:spPr/>
    </dgm:pt>
    <dgm:pt modelId="{43D4AAEC-7219-48F3-9DA1-C57C5D9FE827}" type="pres">
      <dgm:prSet presAssocID="{028BCB06-5D2C-457B-ABE3-458E36017DCF}" presName="rootComposite" presStyleCnt="0"/>
      <dgm:spPr/>
    </dgm:pt>
    <dgm:pt modelId="{DA2F2B2A-35E0-44A6-8094-3DB07FE634F1}" type="pres">
      <dgm:prSet presAssocID="{028BCB06-5D2C-457B-ABE3-458E36017DCF}" presName="rootText" presStyleLbl="node4" presStyleIdx="10" presStyleCnt="12">
        <dgm:presLayoutVars>
          <dgm:chPref val="3"/>
        </dgm:presLayoutVars>
      </dgm:prSet>
      <dgm:spPr/>
    </dgm:pt>
    <dgm:pt modelId="{6DBB9EF3-7016-40F0-9CC5-E758E107F9DC}" type="pres">
      <dgm:prSet presAssocID="{028BCB06-5D2C-457B-ABE3-458E36017DCF}" presName="rootConnector" presStyleLbl="node4" presStyleIdx="10" presStyleCnt="12"/>
      <dgm:spPr/>
    </dgm:pt>
    <dgm:pt modelId="{73B8E6BA-2AB7-424B-93F6-A4AD172AC37D}" type="pres">
      <dgm:prSet presAssocID="{028BCB06-5D2C-457B-ABE3-458E36017DCF}" presName="hierChild4" presStyleCnt="0"/>
      <dgm:spPr/>
    </dgm:pt>
    <dgm:pt modelId="{5B2D9AD7-C044-4C54-B143-1F7365D7C29A}" type="pres">
      <dgm:prSet presAssocID="{91707726-C705-40C8-A288-ED95156A0B72}" presName="Name35" presStyleLbl="parChTrans1D4" presStyleIdx="11" presStyleCnt="12"/>
      <dgm:spPr/>
    </dgm:pt>
    <dgm:pt modelId="{34340B49-CC95-4883-B2D2-9E86756BED0A}" type="pres">
      <dgm:prSet presAssocID="{57D4D30E-0634-4B8B-A984-829C725CC852}" presName="hierRoot2" presStyleCnt="0">
        <dgm:presLayoutVars>
          <dgm:hierBranch/>
        </dgm:presLayoutVars>
      </dgm:prSet>
      <dgm:spPr/>
    </dgm:pt>
    <dgm:pt modelId="{EA6C5F8C-9187-4B0C-B8E8-EF62270FC4ED}" type="pres">
      <dgm:prSet presAssocID="{57D4D30E-0634-4B8B-A984-829C725CC852}" presName="rootComposite" presStyleCnt="0"/>
      <dgm:spPr/>
    </dgm:pt>
    <dgm:pt modelId="{7A352D6E-52CE-4A19-B763-47A46B9FDFFD}" type="pres">
      <dgm:prSet presAssocID="{57D4D30E-0634-4B8B-A984-829C725CC852}" presName="rootText" presStyleLbl="node4" presStyleIdx="11" presStyleCnt="12">
        <dgm:presLayoutVars>
          <dgm:chPref val="3"/>
        </dgm:presLayoutVars>
      </dgm:prSet>
      <dgm:spPr/>
    </dgm:pt>
    <dgm:pt modelId="{5E560254-B1AD-451C-B03C-195A38D61D3B}" type="pres">
      <dgm:prSet presAssocID="{57D4D30E-0634-4B8B-A984-829C725CC852}" presName="rootConnector" presStyleLbl="node4" presStyleIdx="11" presStyleCnt="12"/>
      <dgm:spPr/>
    </dgm:pt>
    <dgm:pt modelId="{E009599E-8891-4AB8-95A6-DF77837F3264}" type="pres">
      <dgm:prSet presAssocID="{57D4D30E-0634-4B8B-A984-829C725CC852}" presName="hierChild4" presStyleCnt="0"/>
      <dgm:spPr/>
    </dgm:pt>
    <dgm:pt modelId="{18010E93-BBBA-432C-9755-63A15B5B3289}" type="pres">
      <dgm:prSet presAssocID="{57D4D30E-0634-4B8B-A984-829C725CC852}" presName="hierChild5" presStyleCnt="0"/>
      <dgm:spPr/>
    </dgm:pt>
    <dgm:pt modelId="{EB23F662-60D3-4999-A440-7F748FB4C20B}" type="pres">
      <dgm:prSet presAssocID="{028BCB06-5D2C-457B-ABE3-458E36017DCF}" presName="hierChild5" presStyleCnt="0"/>
      <dgm:spPr/>
    </dgm:pt>
    <dgm:pt modelId="{D97C3F88-58A7-4376-BAE4-D6853352BC1C}" type="pres">
      <dgm:prSet presAssocID="{A0408F51-9E0F-4515-8D74-FD76817C91FA}" presName="hierChild5" presStyleCnt="0"/>
      <dgm:spPr/>
    </dgm:pt>
    <dgm:pt modelId="{5CF2AC5E-8D27-49F7-B161-0F0DB2659003}" type="pres">
      <dgm:prSet presAssocID="{5C7441D6-89A8-4615-B893-BE96CD51AFAC}" presName="hierChild5" presStyleCnt="0"/>
      <dgm:spPr/>
    </dgm:pt>
    <dgm:pt modelId="{6975E0FE-B58D-40AC-829F-3B2ADF2E7A63}" type="pres">
      <dgm:prSet presAssocID="{E15BC480-1E99-436F-8E86-B31751DB78BB}" presName="hierChild3" presStyleCnt="0"/>
      <dgm:spPr/>
    </dgm:pt>
  </dgm:ptLst>
  <dgm:cxnLst>
    <dgm:cxn modelId="{CD2182AD-913D-4353-85B7-BFEE287130ED}" type="presOf" srcId="{B7F001A5-8534-43B3-AF07-AC794FE132E9}" destId="{3A00B346-FF46-4C33-B9A8-A1C3474C84B2}" srcOrd="1" destOrd="0" presId="urn:microsoft.com/office/officeart/2005/8/layout/orgChart1"/>
    <dgm:cxn modelId="{C836A6CD-C472-46D8-A951-D3B1F9B4F193}" type="presOf" srcId="{BBCD4845-B528-402F-904C-5E7103546A4E}" destId="{8407B1AB-67AB-4CD9-A9FA-406926B67C3F}" srcOrd="0" destOrd="0" presId="urn:microsoft.com/office/officeart/2005/8/layout/orgChart1"/>
    <dgm:cxn modelId="{6D7EA8C4-2D63-4641-81EF-D070534D1896}" type="presOf" srcId="{A0408F51-9E0F-4515-8D74-FD76817C91FA}" destId="{FB47B04A-7C8F-47EF-A545-0E25A5E41484}" srcOrd="1" destOrd="0" presId="urn:microsoft.com/office/officeart/2005/8/layout/orgChart1"/>
    <dgm:cxn modelId="{AA32A328-4B64-4E4F-866C-A92634446D42}" type="presOf" srcId="{FF775697-308B-44BB-A623-6701E229D2C6}" destId="{B5A08C32-1475-4BB9-8984-17E4C04DFCB3}" srcOrd="0" destOrd="0" presId="urn:microsoft.com/office/officeart/2005/8/layout/orgChart1"/>
    <dgm:cxn modelId="{94A922B2-C63F-443D-9B05-ED7248BC1FE6}" type="presOf" srcId="{44504652-B3BA-481C-A2C4-581840242102}" destId="{8A3DEEE2-4D83-4EFF-B4C5-85A555B6A2E3}" srcOrd="0" destOrd="0" presId="urn:microsoft.com/office/officeart/2005/8/layout/orgChart1"/>
    <dgm:cxn modelId="{9FC5A160-70DD-490F-B2B7-D3099CDEB385}" srcId="{3EA3E181-8977-421A-BCF7-6CB0BF18BE6D}" destId="{3DFDD8A2-6463-4750-97F5-887890D63178}" srcOrd="0" destOrd="0" parTransId="{A8C217E9-C5AA-4B97-B808-5EFF04334203}" sibTransId="{6AFFF365-7C64-4899-9809-2BE17063D29C}"/>
    <dgm:cxn modelId="{038A30B2-67B2-4301-9F88-7DABAE4A1D2C}" type="presOf" srcId="{AC7FC2D0-4E75-4708-8885-6158CCD4ACFC}" destId="{70A1EEE9-D550-46B0-B21A-8F5EFB9932CE}" srcOrd="0" destOrd="0" presId="urn:microsoft.com/office/officeart/2005/8/layout/orgChart1"/>
    <dgm:cxn modelId="{1ADBD535-4943-4386-A8DB-7FF604FFC8B1}" type="presOf" srcId="{301075C1-7E5A-46DA-817A-6B084A80A51A}" destId="{A95F1FAE-D394-457B-BEC1-6D28E2BC8278}" srcOrd="0" destOrd="0" presId="urn:microsoft.com/office/officeart/2005/8/layout/orgChart1"/>
    <dgm:cxn modelId="{13E92B37-BC1B-4FF0-A9DA-984074E187CB}" srcId="{A0408F51-9E0F-4515-8D74-FD76817C91FA}" destId="{028BCB06-5D2C-457B-ABE3-458E36017DCF}" srcOrd="0" destOrd="0" parTransId="{6B7897AA-3E0E-44C8-9B75-164E21361D92}" sibTransId="{C0770198-4824-496A-9E8B-D6DC7D76D892}"/>
    <dgm:cxn modelId="{0220A29C-137B-4254-BD6D-D971F0B72AC6}" type="presOf" srcId="{3DFDD8A2-6463-4750-97F5-887890D63178}" destId="{BCED2340-1C94-4487-BC68-BA34B8316CC8}" srcOrd="1" destOrd="0" presId="urn:microsoft.com/office/officeart/2005/8/layout/orgChart1"/>
    <dgm:cxn modelId="{5D601608-99A4-43F5-9AD7-D9D6FE6AC43C}" type="presOf" srcId="{F9DF7D0D-AD90-4BA9-A474-2BFBB47238EA}" destId="{9532297E-9620-43A6-89B2-9580B4E85865}" srcOrd="0" destOrd="0" presId="urn:microsoft.com/office/officeart/2005/8/layout/orgChart1"/>
    <dgm:cxn modelId="{07C3C726-5DD9-42B0-852F-76C81061C586}" srcId="{028BCB06-5D2C-457B-ABE3-458E36017DCF}" destId="{57D4D30E-0634-4B8B-A984-829C725CC852}" srcOrd="0" destOrd="0" parTransId="{91707726-C705-40C8-A288-ED95156A0B72}" sibTransId="{1FBC134E-55B0-4139-BFB0-E67F1898AB57}"/>
    <dgm:cxn modelId="{474CC75C-CADE-4EE1-92A4-E18D3E0E7A85}" srcId="{E15BC480-1E99-436F-8E86-B31751DB78BB}" destId="{5C7441D6-89A8-4615-B893-BE96CD51AFAC}" srcOrd="3" destOrd="0" parTransId="{FA448FD2-53F2-4F73-B83E-97D135751F3C}" sibTransId="{3C368DA8-BCDA-409F-A69F-444921751707}"/>
    <dgm:cxn modelId="{BA739990-EE31-48F2-84B4-7D8CE6C5A5C8}" type="presOf" srcId="{1467B1BF-67FB-43BE-B490-3C1D33E0CA2A}" destId="{48286E24-007A-4655-9B3E-E78F4A70876C}" srcOrd="1" destOrd="0" presId="urn:microsoft.com/office/officeart/2005/8/layout/orgChart1"/>
    <dgm:cxn modelId="{892C351F-3D7C-4F08-9DDB-5807440FAE86}" type="presOf" srcId="{4044F97E-85FA-42C8-B61D-0221A2E42747}" destId="{CDFD1E40-8D9F-495C-9164-AEA93AA50D7E}" srcOrd="0" destOrd="0" presId="urn:microsoft.com/office/officeart/2005/8/layout/orgChart1"/>
    <dgm:cxn modelId="{738F3FE4-BAF8-4491-A399-3795A8957E0D}" srcId="{BBCD4845-B528-402F-904C-5E7103546A4E}" destId="{B7F001A5-8534-43B3-AF07-AC794FE132E9}" srcOrd="0" destOrd="0" parTransId="{5F616E6B-CE91-4269-A8D9-DFC7595D2D9E}" sibTransId="{3604245A-240A-472E-B655-CD347C7168BA}"/>
    <dgm:cxn modelId="{C49AE986-9A0C-4D9D-8A11-D78C771E2434}" type="presOf" srcId="{5BEB2E17-EE02-4D94-B36D-ECEF25234578}" destId="{B4A5B6D7-F7C0-4F96-B385-82A6DF65CD9B}" srcOrd="1" destOrd="0" presId="urn:microsoft.com/office/officeart/2005/8/layout/orgChart1"/>
    <dgm:cxn modelId="{CA47839C-09A3-474B-9246-1E8E88A8EE07}" type="presOf" srcId="{F56CE0DD-8750-4416-8C8E-4AE4D1978910}" destId="{A7920F1E-EED6-45EE-9062-FBFF5C66DC7D}" srcOrd="0" destOrd="0" presId="urn:microsoft.com/office/officeart/2005/8/layout/orgChart1"/>
    <dgm:cxn modelId="{046AAA27-ABD1-423B-BB0D-D54C46B96C75}" srcId="{7276BE84-3EFB-48A0-BCA2-130D7BFDE858}" destId="{1C8D5222-560D-4436-AB82-E6F2B5603296}" srcOrd="0" destOrd="0" parTransId="{8B84F388-70E2-4988-AF40-3FC1A4955B41}" sibTransId="{CEE24A12-4838-4533-9DB3-6A2DEBD73DDA}"/>
    <dgm:cxn modelId="{E1621C70-9406-4858-8D88-BF788A60162B}" srcId="{1C8D5222-560D-4436-AB82-E6F2B5603296}" destId="{0F0628B3-5150-46D1-AC5B-788A62C1FA21}" srcOrd="0" destOrd="0" parTransId="{4B2002F1-A60D-4032-9BC9-9F1AFF816BCE}" sibTransId="{B3883D87-7D1B-4A9A-A711-DBF9290BB651}"/>
    <dgm:cxn modelId="{2A6EED4F-0591-446B-B5ED-A9388D6E3160}" type="presOf" srcId="{91707726-C705-40C8-A288-ED95156A0B72}" destId="{5B2D9AD7-C044-4C54-B143-1F7365D7C29A}" srcOrd="0" destOrd="0" presId="urn:microsoft.com/office/officeart/2005/8/layout/orgChart1"/>
    <dgm:cxn modelId="{5F27245C-510E-4DBC-99D3-5CB198093407}" type="presOf" srcId="{C3526325-4522-47E6-98FE-DCEE14C11159}" destId="{A80CA3AE-68B1-4D79-96D0-8B7D67477BC9}" srcOrd="0" destOrd="0" presId="urn:microsoft.com/office/officeart/2005/8/layout/orgChart1"/>
    <dgm:cxn modelId="{3DD48860-82CD-4742-AB48-AFAA53104E2F}" type="presOf" srcId="{14CBC5F9-BD38-46C4-822A-5B0AFD85AB55}" destId="{41DDA6DF-484E-4C0D-894F-DE960CD26B2C}" srcOrd="0" destOrd="0" presId="urn:microsoft.com/office/officeart/2005/8/layout/orgChart1"/>
    <dgm:cxn modelId="{A68915FE-3C95-4BBD-9A46-640D4ED12975}" type="presOf" srcId="{7D723C37-88BB-4FB9-8FAB-9C59F4DDA7C7}" destId="{BA9200DA-C784-493D-AF21-D5B0AC502D59}" srcOrd="0" destOrd="0" presId="urn:microsoft.com/office/officeart/2005/8/layout/orgChart1"/>
    <dgm:cxn modelId="{D3F3DC31-4B5E-4742-B3DA-996209704094}" type="presOf" srcId="{F0F02362-7B5A-4761-B739-2F8DC170D8F1}" destId="{098E736A-1AB8-4D7C-9BB1-39885860FB1E}" srcOrd="0" destOrd="0" presId="urn:microsoft.com/office/officeart/2005/8/layout/orgChart1"/>
    <dgm:cxn modelId="{DDBA4182-398A-445E-9CEC-58335A25C697}" type="presOf" srcId="{6B7897AA-3E0E-44C8-9B75-164E21361D92}" destId="{C6814D9A-DB57-40A1-B0A2-0D00C7DE0927}" srcOrd="0" destOrd="0" presId="urn:microsoft.com/office/officeart/2005/8/layout/orgChart1"/>
    <dgm:cxn modelId="{DFE93A40-C606-47A6-AD4C-85E07F800736}" type="presOf" srcId="{F9DF7D0D-AD90-4BA9-A474-2BFBB47238EA}" destId="{C92DDE66-B033-46C9-A40E-37A10E64F256}" srcOrd="1" destOrd="0" presId="urn:microsoft.com/office/officeart/2005/8/layout/orgChart1"/>
    <dgm:cxn modelId="{01574A8F-2019-4CAB-9A02-BBDAD38387A5}" type="presOf" srcId="{47F8A21B-2A9A-4427-92E6-1D7AF666A859}" destId="{3867154D-BC0F-4CD0-8450-C33DA9A7F91E}" srcOrd="1" destOrd="0" presId="urn:microsoft.com/office/officeart/2005/8/layout/orgChart1"/>
    <dgm:cxn modelId="{8C9D6AB7-5EE5-4FB4-933D-8B864F28DF11}" type="presOf" srcId="{A0408F51-9E0F-4515-8D74-FD76817C91FA}" destId="{8D60425C-B452-45A0-9371-321008C47E28}" srcOrd="0" destOrd="0" presId="urn:microsoft.com/office/officeart/2005/8/layout/orgChart1"/>
    <dgm:cxn modelId="{0813C84C-050B-48E7-AD35-293F232DEFBB}" type="presOf" srcId="{5C7441D6-89A8-4615-B893-BE96CD51AFAC}" destId="{96709836-3278-47D3-BDC0-134389F15976}" srcOrd="0" destOrd="0" presId="urn:microsoft.com/office/officeart/2005/8/layout/orgChart1"/>
    <dgm:cxn modelId="{3B6CF1D3-55CF-44FB-8B3D-56E3D5F5695F}" type="presOf" srcId="{0F0628B3-5150-46D1-AC5B-788A62C1FA21}" destId="{E2FDE294-7EA4-4524-BFA8-92AF7653F37F}" srcOrd="1" destOrd="0" presId="urn:microsoft.com/office/officeart/2005/8/layout/orgChart1"/>
    <dgm:cxn modelId="{44BA59D6-176A-4C2B-905B-47CA6306E5E3}" type="presOf" srcId="{2A4BFEC5-E047-4EEE-87FF-6DBF00734EBD}" destId="{4239BB70-8381-4677-AF02-848FDB8D3CD3}" srcOrd="0" destOrd="0" presId="urn:microsoft.com/office/officeart/2005/8/layout/orgChart1"/>
    <dgm:cxn modelId="{2E8F9513-C82B-41FE-B50C-0DA3B097491A}" type="presOf" srcId="{A8C217E9-C5AA-4B97-B808-5EFF04334203}" destId="{4F2FABF1-4F6D-4CFE-9DCE-55F6DBBD9939}" srcOrd="0" destOrd="0" presId="urn:microsoft.com/office/officeart/2005/8/layout/orgChart1"/>
    <dgm:cxn modelId="{FCC9838A-DC4F-425A-9286-22C859A714C9}" srcId="{E15BC480-1E99-436F-8E86-B31751DB78BB}" destId="{1467B1BF-67FB-43BE-B490-3C1D33E0CA2A}" srcOrd="0" destOrd="0" parTransId="{F4659B0A-1D30-40D9-9C4D-56918781CA25}" sibTransId="{95F67FEB-1A16-4F6A-8353-F4D58D1DCEB1}"/>
    <dgm:cxn modelId="{5040E157-25CF-4ADC-9545-6FBE26916488}" type="presOf" srcId="{28CDC3C8-8598-4C1D-BD9F-66FEE41489FB}" destId="{63D093D1-B2CE-463B-96E9-CAB7F4A7C8C2}" srcOrd="0" destOrd="0" presId="urn:microsoft.com/office/officeart/2005/8/layout/orgChart1"/>
    <dgm:cxn modelId="{F7944909-B33B-40B7-8F6E-A9EE0AFC0118}" type="presOf" srcId="{0F0628B3-5150-46D1-AC5B-788A62C1FA21}" destId="{9F5C1875-BA3D-4C83-855E-A2A0EE3A40D0}" srcOrd="0" destOrd="0" presId="urn:microsoft.com/office/officeart/2005/8/layout/orgChart1"/>
    <dgm:cxn modelId="{D14725B3-4934-4656-A80E-435FD446D375}" srcId="{0F0628B3-5150-46D1-AC5B-788A62C1FA21}" destId="{47F8A21B-2A9A-4427-92E6-1D7AF666A859}" srcOrd="0" destOrd="0" parTransId="{DFFC8A47-C3B3-4FCF-A23C-28A57F9477DB}" sibTransId="{28943C70-AAD6-48F2-982C-2C98DAA0BE6A}"/>
    <dgm:cxn modelId="{D9E832CB-E804-45FE-9932-8AC9CB5ABBB2}" type="presOf" srcId="{7276BE84-3EFB-48A0-BCA2-130D7BFDE858}" destId="{3D9DFDF9-EBA0-4228-8A98-4F0DF1D2B3E2}" srcOrd="1" destOrd="0" presId="urn:microsoft.com/office/officeart/2005/8/layout/orgChart1"/>
    <dgm:cxn modelId="{603200B1-2415-42C9-9683-6F9C40E0F306}" type="presOf" srcId="{1467B1BF-67FB-43BE-B490-3C1D33E0CA2A}" destId="{2ABA4AD2-3A14-4E7A-98E9-B76F43E7DF84}" srcOrd="0" destOrd="0" presId="urn:microsoft.com/office/officeart/2005/8/layout/orgChart1"/>
    <dgm:cxn modelId="{B6B34022-6EE2-4061-8F03-FEBAADC21CED}" type="presOf" srcId="{3DFDD8A2-6463-4750-97F5-887890D63178}" destId="{594A187E-739C-430B-8F0B-536C8960DC9B}" srcOrd="0" destOrd="0" presId="urn:microsoft.com/office/officeart/2005/8/layout/orgChart1"/>
    <dgm:cxn modelId="{6D347201-CBC3-4D23-97B2-321BF417ACDF}" type="presOf" srcId="{FA448FD2-53F2-4F73-B83E-97D135751F3C}" destId="{CBAEE9AC-4F8C-436D-8E5C-61D8DCC9AF5D}" srcOrd="0" destOrd="0" presId="urn:microsoft.com/office/officeart/2005/8/layout/orgChart1"/>
    <dgm:cxn modelId="{5D0EB2D7-85E2-4249-9BCA-4A3B36F6A03D}" srcId="{F9DF7D0D-AD90-4BA9-A474-2BFBB47238EA}" destId="{3EA3E181-8977-421A-BCF7-6CB0BF18BE6D}" srcOrd="0" destOrd="0" parTransId="{F6217014-82D6-4E31-9883-4E87B02C39E8}" sibTransId="{CC58659D-145B-40C6-BD89-61F3C9D3C782}"/>
    <dgm:cxn modelId="{FD31F891-43A6-43E7-B35C-8FDDF9756DC6}" srcId="{E15BC480-1E99-436F-8E86-B31751DB78BB}" destId="{5BEB2E17-EE02-4D94-B36D-ECEF25234578}" srcOrd="1" destOrd="0" parTransId="{28CDC3C8-8598-4C1D-BD9F-66FEE41489FB}" sibTransId="{1055B459-05A1-4F6B-B24F-38AC1D10E213}"/>
    <dgm:cxn modelId="{52A9BA54-E502-49FF-853B-DF4ED9356A4C}" type="presOf" srcId="{E15BC480-1E99-436F-8E86-B31751DB78BB}" destId="{5852FDC4-A378-4897-8610-5AD2F63BE5D6}" srcOrd="1" destOrd="0" presId="urn:microsoft.com/office/officeart/2005/8/layout/orgChart1"/>
    <dgm:cxn modelId="{B2C4BDC3-2433-4641-9187-717E35CFCCE6}" srcId="{1467B1BF-67FB-43BE-B490-3C1D33E0CA2A}" destId="{B43EE860-AC78-4F41-8622-9C88CDE46F44}" srcOrd="0" destOrd="0" parTransId="{301075C1-7E5A-46DA-817A-6B084A80A51A}" sibTransId="{97EF277E-A637-48B6-8860-D8AA6BC8527D}"/>
    <dgm:cxn modelId="{6775A23E-FEFD-4E7F-8221-3901321D8E8E}" srcId="{304AFAF0-AAF0-4133-A256-5E0F20BFBC71}" destId="{7276BE84-3EFB-48A0-BCA2-130D7BFDE858}" srcOrd="0" destOrd="0" parTransId="{14CBC5F9-BD38-46C4-822A-5B0AFD85AB55}" sibTransId="{951EFD4D-4F45-4083-9363-FF05CD5E624C}"/>
    <dgm:cxn modelId="{A69EC139-5180-4DDE-A2AA-34144CE053DE}" srcId="{FF775697-308B-44BB-A623-6701E229D2C6}" destId="{BBCD4845-B528-402F-904C-5E7103546A4E}" srcOrd="0" destOrd="0" parTransId="{C3526325-4522-47E6-98FE-DCEE14C11159}" sibTransId="{7F5DF4BD-AA4E-4994-8650-15F92A75763F}"/>
    <dgm:cxn modelId="{21C754D6-B2C7-49D6-AE21-50414FFCF303}" type="presOf" srcId="{196D69FC-0369-42A5-A076-1BAD97486FBC}" destId="{BE4D000C-4436-423F-8F3E-6C4FA25B1E55}" srcOrd="0" destOrd="0" presId="urn:microsoft.com/office/officeart/2005/8/layout/orgChart1"/>
    <dgm:cxn modelId="{84721D25-2E90-4283-8110-3738F960A98E}" type="presOf" srcId="{3EA3E181-8977-421A-BCF7-6CB0BF18BE6D}" destId="{40ED7883-1BE1-4295-B5F6-FF65BCE94D8A}" srcOrd="0" destOrd="0" presId="urn:microsoft.com/office/officeart/2005/8/layout/orgChart1"/>
    <dgm:cxn modelId="{842B96A2-23F5-43CD-84DD-996A086923EF}" srcId="{E15BC480-1E99-436F-8E86-B31751DB78BB}" destId="{304AFAF0-AAF0-4133-A256-5E0F20BFBC71}" srcOrd="2" destOrd="0" parTransId="{196D69FC-0369-42A5-A076-1BAD97486FBC}" sibTransId="{D559ECCE-7F2C-4C02-8677-BB6F3A4F59BB}"/>
    <dgm:cxn modelId="{5270EA37-0566-4B84-A155-F236F890291D}" type="presOf" srcId="{B43EE860-AC78-4F41-8622-9C88CDE46F44}" destId="{0164C5FB-0C7E-4AC9-9BE3-CA8D16293586}" srcOrd="1" destOrd="0" presId="urn:microsoft.com/office/officeart/2005/8/layout/orgChart1"/>
    <dgm:cxn modelId="{5EAB6841-DC9B-4834-B32D-D46A64F83531}" type="presOf" srcId="{304AFAF0-AAF0-4133-A256-5E0F20BFBC71}" destId="{32992B01-F44E-447A-A253-0187B8801C08}" srcOrd="1" destOrd="0" presId="urn:microsoft.com/office/officeart/2005/8/layout/orgChart1"/>
    <dgm:cxn modelId="{C0A08953-AE4C-4D22-A5AD-D0C4D538EDD3}" type="presOf" srcId="{57D4D30E-0634-4B8B-A984-829C725CC852}" destId="{7A352D6E-52CE-4A19-B763-47A46B9FDFFD}" srcOrd="0" destOrd="0" presId="urn:microsoft.com/office/officeart/2005/8/layout/orgChart1"/>
    <dgm:cxn modelId="{50F1944B-0579-451F-B3EF-04448C6B05B2}" type="presOf" srcId="{B7F001A5-8534-43B3-AF07-AC794FE132E9}" destId="{35DBE6E7-B086-4724-B14F-DBCEBACF7E06}" srcOrd="0" destOrd="0" presId="urn:microsoft.com/office/officeart/2005/8/layout/orgChart1"/>
    <dgm:cxn modelId="{5C8FF4C8-34B5-4CF3-B57A-F43082E58ED2}" srcId="{F0F02362-7B5A-4761-B739-2F8DC170D8F1}" destId="{E15BC480-1E99-436F-8E86-B31751DB78BB}" srcOrd="0" destOrd="0" parTransId="{8424CF2D-39A1-42D1-B89F-C01DFF9C9509}" sibTransId="{0548F155-5FFA-4549-9B7B-AAF5E3BE5FE9}"/>
    <dgm:cxn modelId="{6A7991D4-4994-48A9-9358-CA842A75F4B7}" type="presOf" srcId="{AC7FC2D0-4E75-4708-8885-6158CCD4ACFC}" destId="{C32508EA-758B-4416-BF4F-394F16570579}" srcOrd="1" destOrd="0" presId="urn:microsoft.com/office/officeart/2005/8/layout/orgChart1"/>
    <dgm:cxn modelId="{35BC8677-743B-4FE1-82F5-85B602C71E16}" type="presOf" srcId="{5F616E6B-CE91-4269-A8D9-DFC7595D2D9E}" destId="{7F021555-34FA-430C-BB89-18D1C9FA6F0F}" srcOrd="0" destOrd="0" presId="urn:microsoft.com/office/officeart/2005/8/layout/orgChart1"/>
    <dgm:cxn modelId="{AAEDADCC-CA59-4B50-9B54-32307039D0E0}" type="presOf" srcId="{8B84F388-70E2-4988-AF40-3FC1A4955B41}" destId="{7712AAB3-0DD1-442E-A1C4-C11D9A45BA2E}" srcOrd="0" destOrd="0" presId="urn:microsoft.com/office/officeart/2005/8/layout/orgChart1"/>
    <dgm:cxn modelId="{166DDB8A-13C6-4B94-A45A-3A898EC70209}" type="presOf" srcId="{1C8D5222-560D-4436-AB82-E6F2B5603296}" destId="{6C969616-5541-411E-8065-484AD564B70D}" srcOrd="1" destOrd="0" presId="urn:microsoft.com/office/officeart/2005/8/layout/orgChart1"/>
    <dgm:cxn modelId="{3F5DEFFC-FD61-4BD2-AD7D-9FAD2B26AB61}" type="presOf" srcId="{028BCB06-5D2C-457B-ABE3-458E36017DCF}" destId="{6DBB9EF3-7016-40F0-9CC5-E758E107F9DC}" srcOrd="1" destOrd="0" presId="urn:microsoft.com/office/officeart/2005/8/layout/orgChart1"/>
    <dgm:cxn modelId="{F4ECEEFC-29A1-4949-A62C-70ABED04454F}" type="presOf" srcId="{1C8D5222-560D-4436-AB82-E6F2B5603296}" destId="{D3C1CEFE-D7F9-4288-B29D-5933BE557318}" srcOrd="0" destOrd="0" presId="urn:microsoft.com/office/officeart/2005/8/layout/orgChart1"/>
    <dgm:cxn modelId="{F23FC1B8-12A2-4CB9-94E2-BF8CB4341833}" type="presOf" srcId="{304AFAF0-AAF0-4133-A256-5E0F20BFBC71}" destId="{04329AAE-8B0E-496B-A279-1F9B0DE45E15}" srcOrd="0" destOrd="0" presId="urn:microsoft.com/office/officeart/2005/8/layout/orgChart1"/>
    <dgm:cxn modelId="{10514242-2863-44C3-B910-6FD6F1FE9083}" type="presOf" srcId="{5C7441D6-89A8-4615-B893-BE96CD51AFAC}" destId="{59266D3D-4405-4A73-9326-1B234E5B3AC5}" srcOrd="1" destOrd="0" presId="urn:microsoft.com/office/officeart/2005/8/layout/orgChart1"/>
    <dgm:cxn modelId="{5DBC14E5-1565-441C-9225-5EB68270BEEF}" type="presOf" srcId="{F4659B0A-1D30-40D9-9C4D-56918781CA25}" destId="{5BC6A813-8213-4F23-A733-B65D43FBB97A}" srcOrd="0" destOrd="0" presId="urn:microsoft.com/office/officeart/2005/8/layout/orgChart1"/>
    <dgm:cxn modelId="{6355D110-C836-4CA7-8BE5-2ED722186D44}" type="presOf" srcId="{7276BE84-3EFB-48A0-BCA2-130D7BFDE858}" destId="{B2E2BB55-6087-42DC-81B5-395DDCBAFF80}" srcOrd="0" destOrd="0" presId="urn:microsoft.com/office/officeart/2005/8/layout/orgChart1"/>
    <dgm:cxn modelId="{158D23A6-CED6-474A-8702-C0D7F5290F64}" type="presOf" srcId="{5BEB2E17-EE02-4D94-B36D-ECEF25234578}" destId="{C9C398FC-29FE-4527-93E6-79DDF8642884}" srcOrd="0" destOrd="0" presId="urn:microsoft.com/office/officeart/2005/8/layout/orgChart1"/>
    <dgm:cxn modelId="{F24CC055-FF7F-4343-94D6-11A40A4905AE}" type="presOf" srcId="{47F8A21B-2A9A-4427-92E6-1D7AF666A859}" destId="{B904B1F9-0800-4C8B-9B3E-6FFD13F04DF9}" srcOrd="0" destOrd="0" presId="urn:microsoft.com/office/officeart/2005/8/layout/orgChart1"/>
    <dgm:cxn modelId="{ECBFDB2C-98DD-4561-BA93-3833BBC7F8EF}" type="presOf" srcId="{4044F97E-85FA-42C8-B61D-0221A2E42747}" destId="{81C2E4D8-56B6-4AAF-8EAE-98339BD42969}" srcOrd="1" destOrd="0" presId="urn:microsoft.com/office/officeart/2005/8/layout/orgChart1"/>
    <dgm:cxn modelId="{3EE1B251-427B-4DBA-9F8E-A8B57E3F7C55}" srcId="{B43EE860-AC78-4F41-8622-9C88CDE46F44}" destId="{AC7FC2D0-4E75-4708-8885-6158CCD4ACFC}" srcOrd="0" destOrd="0" parTransId="{7D723C37-88BB-4FB9-8FAB-9C59F4DDA7C7}" sibTransId="{239909D1-93B9-4DC1-A3BA-1282FAC4F7D7}"/>
    <dgm:cxn modelId="{0BD039B0-E870-4036-9B65-F32F3FE367C5}" type="presOf" srcId="{DE6E660A-895B-4B85-AFEE-1AEA05B0850E}" destId="{5E68BAEB-492E-460C-9E7A-82F9327E45C4}" srcOrd="0" destOrd="0" presId="urn:microsoft.com/office/officeart/2005/8/layout/orgChart1"/>
    <dgm:cxn modelId="{D4E400A5-247D-430C-8126-7D28754AE396}" srcId="{5C7441D6-89A8-4615-B893-BE96CD51AFAC}" destId="{A0408F51-9E0F-4515-8D74-FD76817C91FA}" srcOrd="0" destOrd="0" parTransId="{DE6E660A-895B-4B85-AFEE-1AEA05B0850E}" sibTransId="{853986B4-BBF2-46E9-AEDD-4034FD5504E4}"/>
    <dgm:cxn modelId="{FDED0B44-1133-49BF-B942-8D519C4E58E2}" type="presOf" srcId="{4B2002F1-A60D-4032-9BC9-9F1AFF816BCE}" destId="{F0FDF705-5EAC-4208-B6E6-3DE61C8FB8A6}" srcOrd="0" destOrd="0" presId="urn:microsoft.com/office/officeart/2005/8/layout/orgChart1"/>
    <dgm:cxn modelId="{FA9E9667-C0A4-492A-A543-9ABA2B144EF4}" type="presOf" srcId="{DFFC8A47-C3B3-4FCF-A23C-28A57F9477DB}" destId="{3DDCB97B-D4DC-4FF1-8E73-05C80E850420}" srcOrd="0" destOrd="0" presId="urn:microsoft.com/office/officeart/2005/8/layout/orgChart1"/>
    <dgm:cxn modelId="{925EF2A6-08D4-47BE-8C10-2E10E31671BA}" srcId="{4044F97E-85FA-42C8-B61D-0221A2E42747}" destId="{FF775697-308B-44BB-A623-6701E229D2C6}" srcOrd="0" destOrd="0" parTransId="{44504652-B3BA-481C-A2C4-581840242102}" sibTransId="{E9C3D282-4687-4935-8790-7A77AC9BE59C}"/>
    <dgm:cxn modelId="{8A143F1D-62F0-4F82-A9DF-D1341C39C6D6}" type="presOf" srcId="{3EA3E181-8977-421A-BCF7-6CB0BF18BE6D}" destId="{293C6B57-5E9D-484D-A9FB-E0167E8BE744}" srcOrd="1" destOrd="0" presId="urn:microsoft.com/office/officeart/2005/8/layout/orgChart1"/>
    <dgm:cxn modelId="{97035FF1-F8A7-48D7-8735-8EFEE5825C05}" type="presOf" srcId="{57D4D30E-0634-4B8B-A984-829C725CC852}" destId="{5E560254-B1AD-451C-B03C-195A38D61D3B}" srcOrd="1" destOrd="0" presId="urn:microsoft.com/office/officeart/2005/8/layout/orgChart1"/>
    <dgm:cxn modelId="{6D8D0A67-2AE8-4B52-B111-E51E3AF43123}" type="presOf" srcId="{FF775697-308B-44BB-A623-6701E229D2C6}" destId="{1A9783B7-8DD2-4286-91B5-DAD2BCB64FF5}" srcOrd="1" destOrd="0" presId="urn:microsoft.com/office/officeart/2005/8/layout/orgChart1"/>
    <dgm:cxn modelId="{1452F45F-FFB1-4000-92A0-A1106BC1D1CA}" type="presOf" srcId="{028BCB06-5D2C-457B-ABE3-458E36017DCF}" destId="{DA2F2B2A-35E0-44A6-8094-3DB07FE634F1}" srcOrd="0" destOrd="0" presId="urn:microsoft.com/office/officeart/2005/8/layout/orgChart1"/>
    <dgm:cxn modelId="{2426B950-E993-4651-A032-F9D4E1CCEEB9}" srcId="{5BEB2E17-EE02-4D94-B36D-ECEF25234578}" destId="{4044F97E-85FA-42C8-B61D-0221A2E42747}" srcOrd="0" destOrd="0" parTransId="{F56CE0DD-8750-4416-8C8E-4AE4D1978910}" sibTransId="{515FB4A9-9299-4D60-ABFE-AD210E10221B}"/>
    <dgm:cxn modelId="{7B3D89DA-3914-4246-91CF-E5B72B2CD521}" type="presOf" srcId="{B43EE860-AC78-4F41-8622-9C88CDE46F44}" destId="{B44491E4-FC19-4037-8D1E-3534E5F6EC4F}" srcOrd="0" destOrd="0" presId="urn:microsoft.com/office/officeart/2005/8/layout/orgChart1"/>
    <dgm:cxn modelId="{BAE10894-29BB-49F6-82E5-1D0F7B27A1D3}" type="presOf" srcId="{BBCD4845-B528-402F-904C-5E7103546A4E}" destId="{51B71BB4-C1FB-4596-A4C9-BC2AC246E469}" srcOrd="1" destOrd="0" presId="urn:microsoft.com/office/officeart/2005/8/layout/orgChart1"/>
    <dgm:cxn modelId="{61D3D0D9-7832-430D-86F6-B40953C3DDD9}" type="presOf" srcId="{E15BC480-1E99-436F-8E86-B31751DB78BB}" destId="{49D11A16-22B4-4DC0-A15A-5AE544866467}" srcOrd="0" destOrd="0" presId="urn:microsoft.com/office/officeart/2005/8/layout/orgChart1"/>
    <dgm:cxn modelId="{C03513B4-4BE8-4555-93A9-6AAB2CB8383E}" type="presOf" srcId="{F6217014-82D6-4E31-9883-4E87B02C39E8}" destId="{95E7EFF1-AE11-4B00-8C91-2FAF715BF301}" srcOrd="0" destOrd="0" presId="urn:microsoft.com/office/officeart/2005/8/layout/orgChart1"/>
    <dgm:cxn modelId="{F0B93769-8101-4F68-AE88-44F661FD7315}" srcId="{AC7FC2D0-4E75-4708-8885-6158CCD4ACFC}" destId="{F9DF7D0D-AD90-4BA9-A474-2BFBB47238EA}" srcOrd="0" destOrd="0" parTransId="{2A4BFEC5-E047-4EEE-87FF-6DBF00734EBD}" sibTransId="{68B2E200-769A-4005-8CE7-2CB41CE496C8}"/>
    <dgm:cxn modelId="{BDD569B8-4CD0-4EC6-91C4-0E3EBC3E1DB3}" type="presParOf" srcId="{098E736A-1AB8-4D7C-9BB1-39885860FB1E}" destId="{1129587C-ECA8-400A-927E-0D4541148A64}" srcOrd="0" destOrd="0" presId="urn:microsoft.com/office/officeart/2005/8/layout/orgChart1"/>
    <dgm:cxn modelId="{024EA308-1445-4420-A13F-0F410FA68E80}" type="presParOf" srcId="{1129587C-ECA8-400A-927E-0D4541148A64}" destId="{41EE43F5-248E-4E5A-AC6B-EFBC9FCE430F}" srcOrd="0" destOrd="0" presId="urn:microsoft.com/office/officeart/2005/8/layout/orgChart1"/>
    <dgm:cxn modelId="{43903DA7-3B25-42DE-ADD1-0272572C4CA3}" type="presParOf" srcId="{41EE43F5-248E-4E5A-AC6B-EFBC9FCE430F}" destId="{49D11A16-22B4-4DC0-A15A-5AE544866467}" srcOrd="0" destOrd="0" presId="urn:microsoft.com/office/officeart/2005/8/layout/orgChart1"/>
    <dgm:cxn modelId="{295AD2AF-1B34-4C5E-B82C-B50B3D97D3AE}" type="presParOf" srcId="{41EE43F5-248E-4E5A-AC6B-EFBC9FCE430F}" destId="{5852FDC4-A378-4897-8610-5AD2F63BE5D6}" srcOrd="1" destOrd="0" presId="urn:microsoft.com/office/officeart/2005/8/layout/orgChart1"/>
    <dgm:cxn modelId="{28866760-A746-496A-BE12-246EDF070FF3}" type="presParOf" srcId="{1129587C-ECA8-400A-927E-0D4541148A64}" destId="{84804994-8434-4038-A008-029569021EA4}" srcOrd="1" destOrd="0" presId="urn:microsoft.com/office/officeart/2005/8/layout/orgChart1"/>
    <dgm:cxn modelId="{D1D039C5-4437-49CB-B661-3DFECC99E754}" type="presParOf" srcId="{84804994-8434-4038-A008-029569021EA4}" destId="{5BC6A813-8213-4F23-A733-B65D43FBB97A}" srcOrd="0" destOrd="0" presId="urn:microsoft.com/office/officeart/2005/8/layout/orgChart1"/>
    <dgm:cxn modelId="{D5722930-9332-4710-B696-9C39B7A53809}" type="presParOf" srcId="{84804994-8434-4038-A008-029569021EA4}" destId="{59C5ECD5-45C3-4B6E-A190-FA556289EA40}" srcOrd="1" destOrd="0" presId="urn:microsoft.com/office/officeart/2005/8/layout/orgChart1"/>
    <dgm:cxn modelId="{3A357F09-211E-4104-9FF8-E4596E63F8A7}" type="presParOf" srcId="{59C5ECD5-45C3-4B6E-A190-FA556289EA40}" destId="{70868B41-71D4-45F5-B2CA-2BFD1B8C921C}" srcOrd="0" destOrd="0" presId="urn:microsoft.com/office/officeart/2005/8/layout/orgChart1"/>
    <dgm:cxn modelId="{C524D4CB-2817-4595-8806-624A1AA496E9}" type="presParOf" srcId="{70868B41-71D4-45F5-B2CA-2BFD1B8C921C}" destId="{2ABA4AD2-3A14-4E7A-98E9-B76F43E7DF84}" srcOrd="0" destOrd="0" presId="urn:microsoft.com/office/officeart/2005/8/layout/orgChart1"/>
    <dgm:cxn modelId="{11D2C553-A0C4-47DB-ACB0-CA5BEFCCEB4B}" type="presParOf" srcId="{70868B41-71D4-45F5-B2CA-2BFD1B8C921C}" destId="{48286E24-007A-4655-9B3E-E78F4A70876C}" srcOrd="1" destOrd="0" presId="urn:microsoft.com/office/officeart/2005/8/layout/orgChart1"/>
    <dgm:cxn modelId="{235A6A29-8193-4F39-B17E-88BCAD4D8690}" type="presParOf" srcId="{59C5ECD5-45C3-4B6E-A190-FA556289EA40}" destId="{2D2D85A6-83A0-48F8-B2E0-4160DD1B1E6D}" srcOrd="1" destOrd="0" presId="urn:microsoft.com/office/officeart/2005/8/layout/orgChart1"/>
    <dgm:cxn modelId="{DC66D6FB-CE83-4156-8A00-C0E2678BBF9E}" type="presParOf" srcId="{2D2D85A6-83A0-48F8-B2E0-4160DD1B1E6D}" destId="{A95F1FAE-D394-457B-BEC1-6D28E2BC8278}" srcOrd="0" destOrd="0" presId="urn:microsoft.com/office/officeart/2005/8/layout/orgChart1"/>
    <dgm:cxn modelId="{E26019FE-7B4E-4C3F-B19E-0AAC2B59AAE8}" type="presParOf" srcId="{2D2D85A6-83A0-48F8-B2E0-4160DD1B1E6D}" destId="{0B7660EB-0813-42FB-A49C-28929723A20F}" srcOrd="1" destOrd="0" presId="urn:microsoft.com/office/officeart/2005/8/layout/orgChart1"/>
    <dgm:cxn modelId="{7E9E37C2-D68F-4750-8700-6B44F9132F65}" type="presParOf" srcId="{0B7660EB-0813-42FB-A49C-28929723A20F}" destId="{EFF5C262-37C4-4615-8DA2-CA54CD36F2F5}" srcOrd="0" destOrd="0" presId="urn:microsoft.com/office/officeart/2005/8/layout/orgChart1"/>
    <dgm:cxn modelId="{9129AD13-2FBD-45E5-857C-BF7AC9A56965}" type="presParOf" srcId="{EFF5C262-37C4-4615-8DA2-CA54CD36F2F5}" destId="{B44491E4-FC19-4037-8D1E-3534E5F6EC4F}" srcOrd="0" destOrd="0" presId="urn:microsoft.com/office/officeart/2005/8/layout/orgChart1"/>
    <dgm:cxn modelId="{00A6EF43-A604-4ED2-936C-8B5F583EBC98}" type="presParOf" srcId="{EFF5C262-37C4-4615-8DA2-CA54CD36F2F5}" destId="{0164C5FB-0C7E-4AC9-9BE3-CA8D16293586}" srcOrd="1" destOrd="0" presId="urn:microsoft.com/office/officeart/2005/8/layout/orgChart1"/>
    <dgm:cxn modelId="{B5045930-3083-4840-B05B-3CB8DBF71B4E}" type="presParOf" srcId="{0B7660EB-0813-42FB-A49C-28929723A20F}" destId="{A26CD161-3D16-4337-99E7-173AA541535B}" srcOrd="1" destOrd="0" presId="urn:microsoft.com/office/officeart/2005/8/layout/orgChart1"/>
    <dgm:cxn modelId="{5FE60391-73CC-4B90-A9FD-C40FCD6EE44B}" type="presParOf" srcId="{A26CD161-3D16-4337-99E7-173AA541535B}" destId="{BA9200DA-C784-493D-AF21-D5B0AC502D59}" srcOrd="0" destOrd="0" presId="urn:microsoft.com/office/officeart/2005/8/layout/orgChart1"/>
    <dgm:cxn modelId="{CB1718BA-1345-4E81-8D6A-274BE5246F47}" type="presParOf" srcId="{A26CD161-3D16-4337-99E7-173AA541535B}" destId="{133596B0-B1C1-4BD7-90C7-02A08FE9777B}" srcOrd="1" destOrd="0" presId="urn:microsoft.com/office/officeart/2005/8/layout/orgChart1"/>
    <dgm:cxn modelId="{9C0A8CFC-7E2E-4167-81AF-0E88E21116BD}" type="presParOf" srcId="{133596B0-B1C1-4BD7-90C7-02A08FE9777B}" destId="{AB087C71-C72D-4DC1-BFA1-8676141DC524}" srcOrd="0" destOrd="0" presId="urn:microsoft.com/office/officeart/2005/8/layout/orgChart1"/>
    <dgm:cxn modelId="{62EC79BE-03B4-457D-92BB-DA4468A9488C}" type="presParOf" srcId="{AB087C71-C72D-4DC1-BFA1-8676141DC524}" destId="{70A1EEE9-D550-46B0-B21A-8F5EFB9932CE}" srcOrd="0" destOrd="0" presId="urn:microsoft.com/office/officeart/2005/8/layout/orgChart1"/>
    <dgm:cxn modelId="{2EFE9F8B-4F32-4730-B3A9-F7BEA5C817F2}" type="presParOf" srcId="{AB087C71-C72D-4DC1-BFA1-8676141DC524}" destId="{C32508EA-758B-4416-BF4F-394F16570579}" srcOrd="1" destOrd="0" presId="urn:microsoft.com/office/officeart/2005/8/layout/orgChart1"/>
    <dgm:cxn modelId="{D80385A8-147B-423D-8419-D4124411D738}" type="presParOf" srcId="{133596B0-B1C1-4BD7-90C7-02A08FE9777B}" destId="{FE4B49CB-D0B7-4404-9BAD-B21F6D69D8B9}" srcOrd="1" destOrd="0" presId="urn:microsoft.com/office/officeart/2005/8/layout/orgChart1"/>
    <dgm:cxn modelId="{269D3721-76D7-433C-8283-28FCBCEA8E64}" type="presParOf" srcId="{FE4B49CB-D0B7-4404-9BAD-B21F6D69D8B9}" destId="{4239BB70-8381-4677-AF02-848FDB8D3CD3}" srcOrd="0" destOrd="0" presId="urn:microsoft.com/office/officeart/2005/8/layout/orgChart1"/>
    <dgm:cxn modelId="{19894719-9B11-495D-816B-89BFE45D8415}" type="presParOf" srcId="{FE4B49CB-D0B7-4404-9BAD-B21F6D69D8B9}" destId="{13A62940-E559-4CB5-ADE4-5D222658EA34}" srcOrd="1" destOrd="0" presId="urn:microsoft.com/office/officeart/2005/8/layout/orgChart1"/>
    <dgm:cxn modelId="{9E2FB918-D649-4D8E-ACBD-8FF6277FA778}" type="presParOf" srcId="{13A62940-E559-4CB5-ADE4-5D222658EA34}" destId="{A9BE21D4-F814-46EB-82D4-B7C01F8B4106}" srcOrd="0" destOrd="0" presId="urn:microsoft.com/office/officeart/2005/8/layout/orgChart1"/>
    <dgm:cxn modelId="{44B71996-7581-469F-AD56-BCDF23FEBA5B}" type="presParOf" srcId="{A9BE21D4-F814-46EB-82D4-B7C01F8B4106}" destId="{9532297E-9620-43A6-89B2-9580B4E85865}" srcOrd="0" destOrd="0" presId="urn:microsoft.com/office/officeart/2005/8/layout/orgChart1"/>
    <dgm:cxn modelId="{3556C0A0-57A3-4159-8388-032ABF7469F1}" type="presParOf" srcId="{A9BE21D4-F814-46EB-82D4-B7C01F8B4106}" destId="{C92DDE66-B033-46C9-A40E-37A10E64F256}" srcOrd="1" destOrd="0" presId="urn:microsoft.com/office/officeart/2005/8/layout/orgChart1"/>
    <dgm:cxn modelId="{AD3ADB4C-2DA0-4B83-9CF9-B66F5C9CF8D4}" type="presParOf" srcId="{13A62940-E559-4CB5-ADE4-5D222658EA34}" destId="{B5D34D08-4F4B-45F4-9F8E-9DC1A8FB262B}" srcOrd="1" destOrd="0" presId="urn:microsoft.com/office/officeart/2005/8/layout/orgChart1"/>
    <dgm:cxn modelId="{B23234B9-47CD-4E44-8BB7-CF951EE892E9}" type="presParOf" srcId="{B5D34D08-4F4B-45F4-9F8E-9DC1A8FB262B}" destId="{95E7EFF1-AE11-4B00-8C91-2FAF715BF301}" srcOrd="0" destOrd="0" presId="urn:microsoft.com/office/officeart/2005/8/layout/orgChart1"/>
    <dgm:cxn modelId="{AD70FC3A-427F-4861-91BB-608A3BE4E961}" type="presParOf" srcId="{B5D34D08-4F4B-45F4-9F8E-9DC1A8FB262B}" destId="{C2D115C8-DE77-40D6-8FF6-38F310B6AEA3}" srcOrd="1" destOrd="0" presId="urn:microsoft.com/office/officeart/2005/8/layout/orgChart1"/>
    <dgm:cxn modelId="{D0089646-7D05-4EEF-95C9-8A770CDCA78A}" type="presParOf" srcId="{C2D115C8-DE77-40D6-8FF6-38F310B6AEA3}" destId="{9EF088F0-77AE-4233-94BB-4F2CB3C412B1}" srcOrd="0" destOrd="0" presId="urn:microsoft.com/office/officeart/2005/8/layout/orgChart1"/>
    <dgm:cxn modelId="{253746E8-B733-453B-8AEB-9FB17D065654}" type="presParOf" srcId="{9EF088F0-77AE-4233-94BB-4F2CB3C412B1}" destId="{40ED7883-1BE1-4295-B5F6-FF65BCE94D8A}" srcOrd="0" destOrd="0" presId="urn:microsoft.com/office/officeart/2005/8/layout/orgChart1"/>
    <dgm:cxn modelId="{873278B0-4531-4346-9B2F-18F9EADEFA9F}" type="presParOf" srcId="{9EF088F0-77AE-4233-94BB-4F2CB3C412B1}" destId="{293C6B57-5E9D-484D-A9FB-E0167E8BE744}" srcOrd="1" destOrd="0" presId="urn:microsoft.com/office/officeart/2005/8/layout/orgChart1"/>
    <dgm:cxn modelId="{F8AED7D6-E85C-4899-9619-DDB9CDF870E2}" type="presParOf" srcId="{C2D115C8-DE77-40D6-8FF6-38F310B6AEA3}" destId="{4EAE962A-C149-4FC2-B58C-0F0183DB0A0B}" srcOrd="1" destOrd="0" presId="urn:microsoft.com/office/officeart/2005/8/layout/orgChart1"/>
    <dgm:cxn modelId="{A9F1B4BF-272D-4C58-83D7-E5F96C640652}" type="presParOf" srcId="{4EAE962A-C149-4FC2-B58C-0F0183DB0A0B}" destId="{4F2FABF1-4F6D-4CFE-9DCE-55F6DBBD9939}" srcOrd="0" destOrd="0" presId="urn:microsoft.com/office/officeart/2005/8/layout/orgChart1"/>
    <dgm:cxn modelId="{E501C7DE-3A7D-4520-ABC2-6F3EE9965E0F}" type="presParOf" srcId="{4EAE962A-C149-4FC2-B58C-0F0183DB0A0B}" destId="{B35C4A62-03F0-47D8-95F9-64F88238E8C1}" srcOrd="1" destOrd="0" presId="urn:microsoft.com/office/officeart/2005/8/layout/orgChart1"/>
    <dgm:cxn modelId="{ED60272A-A6CF-4675-A462-B74E4A0FA123}" type="presParOf" srcId="{B35C4A62-03F0-47D8-95F9-64F88238E8C1}" destId="{41E135F7-A06A-424C-85DF-C74338DA023B}" srcOrd="0" destOrd="0" presId="urn:microsoft.com/office/officeart/2005/8/layout/orgChart1"/>
    <dgm:cxn modelId="{BCF8577C-8384-4C80-90DA-D87267858B5F}" type="presParOf" srcId="{41E135F7-A06A-424C-85DF-C74338DA023B}" destId="{594A187E-739C-430B-8F0B-536C8960DC9B}" srcOrd="0" destOrd="0" presId="urn:microsoft.com/office/officeart/2005/8/layout/orgChart1"/>
    <dgm:cxn modelId="{C17F9FF3-B0C9-4A0C-BA81-77692C152636}" type="presParOf" srcId="{41E135F7-A06A-424C-85DF-C74338DA023B}" destId="{BCED2340-1C94-4487-BC68-BA34B8316CC8}" srcOrd="1" destOrd="0" presId="urn:microsoft.com/office/officeart/2005/8/layout/orgChart1"/>
    <dgm:cxn modelId="{2FADD5C2-CB97-42BF-990D-C081B620ED5A}" type="presParOf" srcId="{B35C4A62-03F0-47D8-95F9-64F88238E8C1}" destId="{E9AC4654-C75B-4058-A52B-5872B3ED1086}" srcOrd="1" destOrd="0" presId="urn:microsoft.com/office/officeart/2005/8/layout/orgChart1"/>
    <dgm:cxn modelId="{F5E219BC-8FDD-4A0E-A7AB-907B2E3D532D}" type="presParOf" srcId="{B35C4A62-03F0-47D8-95F9-64F88238E8C1}" destId="{884A11EC-93D2-4FB4-B185-0107F2244F2A}" srcOrd="2" destOrd="0" presId="urn:microsoft.com/office/officeart/2005/8/layout/orgChart1"/>
    <dgm:cxn modelId="{B78844FB-D74B-45B6-BA39-23FE0618BE1B}" type="presParOf" srcId="{C2D115C8-DE77-40D6-8FF6-38F310B6AEA3}" destId="{FDCD6254-F447-4627-B31B-F9D2400B744D}" srcOrd="2" destOrd="0" presId="urn:microsoft.com/office/officeart/2005/8/layout/orgChart1"/>
    <dgm:cxn modelId="{0FEF74A8-5940-42FD-921E-FBE81F56B145}" type="presParOf" srcId="{13A62940-E559-4CB5-ADE4-5D222658EA34}" destId="{8768FBBE-AAC7-4B26-9EA5-DB92054FF916}" srcOrd="2" destOrd="0" presId="urn:microsoft.com/office/officeart/2005/8/layout/orgChart1"/>
    <dgm:cxn modelId="{88FA6B19-91FF-44E1-B2D8-DEC714A15D23}" type="presParOf" srcId="{133596B0-B1C1-4BD7-90C7-02A08FE9777B}" destId="{3C2C7A6B-32A6-4ABA-8027-23E8B7E084FE}" srcOrd="2" destOrd="0" presId="urn:microsoft.com/office/officeart/2005/8/layout/orgChart1"/>
    <dgm:cxn modelId="{C458D838-39FB-46D9-A3D8-C97141438C96}" type="presParOf" srcId="{0B7660EB-0813-42FB-A49C-28929723A20F}" destId="{A26235BD-F1A6-4F6A-A54C-FABC947ABCBD}" srcOrd="2" destOrd="0" presId="urn:microsoft.com/office/officeart/2005/8/layout/orgChart1"/>
    <dgm:cxn modelId="{46DAAC4D-BC07-4569-B180-FB510E452559}" type="presParOf" srcId="{59C5ECD5-45C3-4B6E-A190-FA556289EA40}" destId="{6FDED98C-CA53-405C-A514-5E5D38822542}" srcOrd="2" destOrd="0" presId="urn:microsoft.com/office/officeart/2005/8/layout/orgChart1"/>
    <dgm:cxn modelId="{1409A80F-F034-4F90-B406-78C0579383AE}" type="presParOf" srcId="{84804994-8434-4038-A008-029569021EA4}" destId="{63D093D1-B2CE-463B-96E9-CAB7F4A7C8C2}" srcOrd="2" destOrd="0" presId="urn:microsoft.com/office/officeart/2005/8/layout/orgChart1"/>
    <dgm:cxn modelId="{C47D8BD1-6554-4E81-B046-4292A23DC650}" type="presParOf" srcId="{84804994-8434-4038-A008-029569021EA4}" destId="{6E0C1BC1-C975-4FD6-B845-D14CFB408518}" srcOrd="3" destOrd="0" presId="urn:microsoft.com/office/officeart/2005/8/layout/orgChart1"/>
    <dgm:cxn modelId="{85B6366B-EB53-4881-8C09-E6A14BBF5567}" type="presParOf" srcId="{6E0C1BC1-C975-4FD6-B845-D14CFB408518}" destId="{7CEBBC42-055E-4CE8-BE17-1A884CEACF2C}" srcOrd="0" destOrd="0" presId="urn:microsoft.com/office/officeart/2005/8/layout/orgChart1"/>
    <dgm:cxn modelId="{AAC4F66F-5FB4-4BDB-B80D-F182497D6AA7}" type="presParOf" srcId="{7CEBBC42-055E-4CE8-BE17-1A884CEACF2C}" destId="{C9C398FC-29FE-4527-93E6-79DDF8642884}" srcOrd="0" destOrd="0" presId="urn:microsoft.com/office/officeart/2005/8/layout/orgChart1"/>
    <dgm:cxn modelId="{CEBDA49B-578C-40C9-AC73-A9502938033C}" type="presParOf" srcId="{7CEBBC42-055E-4CE8-BE17-1A884CEACF2C}" destId="{B4A5B6D7-F7C0-4F96-B385-82A6DF65CD9B}" srcOrd="1" destOrd="0" presId="urn:microsoft.com/office/officeart/2005/8/layout/orgChart1"/>
    <dgm:cxn modelId="{B63CA5C2-FC0A-4954-9C41-75D50FA2CF4A}" type="presParOf" srcId="{6E0C1BC1-C975-4FD6-B845-D14CFB408518}" destId="{5FF2DD66-1BFA-43FF-994C-FE25FEA6008B}" srcOrd="1" destOrd="0" presId="urn:microsoft.com/office/officeart/2005/8/layout/orgChart1"/>
    <dgm:cxn modelId="{1FBAF07E-8956-4F54-A7F4-EE9D5B2BC935}" type="presParOf" srcId="{5FF2DD66-1BFA-43FF-994C-FE25FEA6008B}" destId="{A7920F1E-EED6-45EE-9062-FBFF5C66DC7D}" srcOrd="0" destOrd="0" presId="urn:microsoft.com/office/officeart/2005/8/layout/orgChart1"/>
    <dgm:cxn modelId="{13AC6409-E1B9-485B-BF2A-B1177C9CB413}" type="presParOf" srcId="{5FF2DD66-1BFA-43FF-994C-FE25FEA6008B}" destId="{4D41D327-708B-4008-8376-5E5BAEC6A560}" srcOrd="1" destOrd="0" presId="urn:microsoft.com/office/officeart/2005/8/layout/orgChart1"/>
    <dgm:cxn modelId="{19316237-41A0-4D08-B9B6-1EB7D93154ED}" type="presParOf" srcId="{4D41D327-708B-4008-8376-5E5BAEC6A560}" destId="{A0CD9A71-430D-49A8-9579-DBE2EAD935B9}" srcOrd="0" destOrd="0" presId="urn:microsoft.com/office/officeart/2005/8/layout/orgChart1"/>
    <dgm:cxn modelId="{A0AF5CCF-39E0-4D7F-ABC3-B2A4EDF40A33}" type="presParOf" srcId="{A0CD9A71-430D-49A8-9579-DBE2EAD935B9}" destId="{CDFD1E40-8D9F-495C-9164-AEA93AA50D7E}" srcOrd="0" destOrd="0" presId="urn:microsoft.com/office/officeart/2005/8/layout/orgChart1"/>
    <dgm:cxn modelId="{23B0F21F-4CDC-4D79-BFCD-150ED2201EAF}" type="presParOf" srcId="{A0CD9A71-430D-49A8-9579-DBE2EAD935B9}" destId="{81C2E4D8-56B6-4AAF-8EAE-98339BD42969}" srcOrd="1" destOrd="0" presId="urn:microsoft.com/office/officeart/2005/8/layout/orgChart1"/>
    <dgm:cxn modelId="{02A8FEB2-ECB0-4447-A5A7-14132D8BFB72}" type="presParOf" srcId="{4D41D327-708B-4008-8376-5E5BAEC6A560}" destId="{E72D7724-3B52-401C-9834-0C923476796F}" srcOrd="1" destOrd="0" presId="urn:microsoft.com/office/officeart/2005/8/layout/orgChart1"/>
    <dgm:cxn modelId="{9FAC83EF-CFA2-4AE6-B9A4-CA9776B7C165}" type="presParOf" srcId="{E72D7724-3B52-401C-9834-0C923476796F}" destId="{8A3DEEE2-4D83-4EFF-B4C5-85A555B6A2E3}" srcOrd="0" destOrd="0" presId="urn:microsoft.com/office/officeart/2005/8/layout/orgChart1"/>
    <dgm:cxn modelId="{B01F7823-47AD-47F5-A4AA-3468E7BF8EF6}" type="presParOf" srcId="{E72D7724-3B52-401C-9834-0C923476796F}" destId="{7D407717-6611-4E18-B475-B99CE838FD24}" srcOrd="1" destOrd="0" presId="urn:microsoft.com/office/officeart/2005/8/layout/orgChart1"/>
    <dgm:cxn modelId="{BEF6ADA8-01B2-4451-B9A0-2C1E6CBC80B7}" type="presParOf" srcId="{7D407717-6611-4E18-B475-B99CE838FD24}" destId="{DDDC6169-E4F1-46B0-9B4A-845E2D5EDCD3}" srcOrd="0" destOrd="0" presId="urn:microsoft.com/office/officeart/2005/8/layout/orgChart1"/>
    <dgm:cxn modelId="{FAF4E2C1-82CE-4722-A54A-EAB2627F5941}" type="presParOf" srcId="{DDDC6169-E4F1-46B0-9B4A-845E2D5EDCD3}" destId="{B5A08C32-1475-4BB9-8984-17E4C04DFCB3}" srcOrd="0" destOrd="0" presId="urn:microsoft.com/office/officeart/2005/8/layout/orgChart1"/>
    <dgm:cxn modelId="{752A597D-4CA7-47AC-9B0B-5957B9D18D49}" type="presParOf" srcId="{DDDC6169-E4F1-46B0-9B4A-845E2D5EDCD3}" destId="{1A9783B7-8DD2-4286-91B5-DAD2BCB64FF5}" srcOrd="1" destOrd="0" presId="urn:microsoft.com/office/officeart/2005/8/layout/orgChart1"/>
    <dgm:cxn modelId="{845F6F6E-6EC1-4DAC-98A3-8A96413A3ADA}" type="presParOf" srcId="{7D407717-6611-4E18-B475-B99CE838FD24}" destId="{BA1B8443-86D9-4089-9954-3A566C8E53E4}" srcOrd="1" destOrd="0" presId="urn:microsoft.com/office/officeart/2005/8/layout/orgChart1"/>
    <dgm:cxn modelId="{964A2AE9-D8F8-4585-B83D-B417D4909CFF}" type="presParOf" srcId="{BA1B8443-86D9-4089-9954-3A566C8E53E4}" destId="{A80CA3AE-68B1-4D79-96D0-8B7D67477BC9}" srcOrd="0" destOrd="0" presId="urn:microsoft.com/office/officeart/2005/8/layout/orgChart1"/>
    <dgm:cxn modelId="{1793216B-3400-460E-B951-62EF70C32CB6}" type="presParOf" srcId="{BA1B8443-86D9-4089-9954-3A566C8E53E4}" destId="{086D1092-4496-449C-9B11-F1BD0FB6AC90}" srcOrd="1" destOrd="0" presId="urn:microsoft.com/office/officeart/2005/8/layout/orgChart1"/>
    <dgm:cxn modelId="{AFD60EC4-F760-42A3-B53F-08F4B8C57428}" type="presParOf" srcId="{086D1092-4496-449C-9B11-F1BD0FB6AC90}" destId="{989368EF-247F-48FC-8251-143CE5E03726}" srcOrd="0" destOrd="0" presId="urn:microsoft.com/office/officeart/2005/8/layout/orgChart1"/>
    <dgm:cxn modelId="{8CA3C38A-A2B7-411E-85ED-046CD2F6012A}" type="presParOf" srcId="{989368EF-247F-48FC-8251-143CE5E03726}" destId="{8407B1AB-67AB-4CD9-A9FA-406926B67C3F}" srcOrd="0" destOrd="0" presId="urn:microsoft.com/office/officeart/2005/8/layout/orgChart1"/>
    <dgm:cxn modelId="{659BC48C-D8B2-4B56-AA25-F437E3DD1D12}" type="presParOf" srcId="{989368EF-247F-48FC-8251-143CE5E03726}" destId="{51B71BB4-C1FB-4596-A4C9-BC2AC246E469}" srcOrd="1" destOrd="0" presId="urn:microsoft.com/office/officeart/2005/8/layout/orgChart1"/>
    <dgm:cxn modelId="{4DBA8F47-3244-423D-A665-7157D20F27C4}" type="presParOf" srcId="{086D1092-4496-449C-9B11-F1BD0FB6AC90}" destId="{49EB013B-5CB1-4E68-8E4C-997EF12EFEBF}" srcOrd="1" destOrd="0" presId="urn:microsoft.com/office/officeart/2005/8/layout/orgChart1"/>
    <dgm:cxn modelId="{AFB7C90B-82D8-4DC8-9DD3-A8E7EDFA20C8}" type="presParOf" srcId="{49EB013B-5CB1-4E68-8E4C-997EF12EFEBF}" destId="{7F021555-34FA-430C-BB89-18D1C9FA6F0F}" srcOrd="0" destOrd="0" presId="urn:microsoft.com/office/officeart/2005/8/layout/orgChart1"/>
    <dgm:cxn modelId="{1B331D40-9712-4A69-8E26-279C52D708E7}" type="presParOf" srcId="{49EB013B-5CB1-4E68-8E4C-997EF12EFEBF}" destId="{82C08E9D-AA24-4580-BD9D-7E46A7897513}" srcOrd="1" destOrd="0" presId="urn:microsoft.com/office/officeart/2005/8/layout/orgChart1"/>
    <dgm:cxn modelId="{4EDF69EA-8945-4DE1-9F6D-1A680098F734}" type="presParOf" srcId="{82C08E9D-AA24-4580-BD9D-7E46A7897513}" destId="{30A7C842-F559-40B9-B51F-EA3806C0A0B4}" srcOrd="0" destOrd="0" presId="urn:microsoft.com/office/officeart/2005/8/layout/orgChart1"/>
    <dgm:cxn modelId="{FFD391D2-C970-44D7-AFB3-44A93DD8CD1A}" type="presParOf" srcId="{30A7C842-F559-40B9-B51F-EA3806C0A0B4}" destId="{35DBE6E7-B086-4724-B14F-DBCEBACF7E06}" srcOrd="0" destOrd="0" presId="urn:microsoft.com/office/officeart/2005/8/layout/orgChart1"/>
    <dgm:cxn modelId="{0A964EBD-DE40-4E04-B0C6-908C866C50AD}" type="presParOf" srcId="{30A7C842-F559-40B9-B51F-EA3806C0A0B4}" destId="{3A00B346-FF46-4C33-B9A8-A1C3474C84B2}" srcOrd="1" destOrd="0" presId="urn:microsoft.com/office/officeart/2005/8/layout/orgChart1"/>
    <dgm:cxn modelId="{BD3567F9-E4FE-4927-8DFE-C1A71C70FE18}" type="presParOf" srcId="{82C08E9D-AA24-4580-BD9D-7E46A7897513}" destId="{3D9C623A-B3E3-4F64-B909-F9F55F94CEE5}" srcOrd="1" destOrd="0" presId="urn:microsoft.com/office/officeart/2005/8/layout/orgChart1"/>
    <dgm:cxn modelId="{E7190E7D-E95F-41BF-8231-5061A56E7E1E}" type="presParOf" srcId="{82C08E9D-AA24-4580-BD9D-7E46A7897513}" destId="{B3965BF0-88F9-4D64-B13E-282DD214CCAC}" srcOrd="2" destOrd="0" presId="urn:microsoft.com/office/officeart/2005/8/layout/orgChart1"/>
    <dgm:cxn modelId="{C2EF6A9D-67DF-4473-8BF0-C138BB316A83}" type="presParOf" srcId="{086D1092-4496-449C-9B11-F1BD0FB6AC90}" destId="{ADF74804-87F4-4A44-9035-3003426AC2D1}" srcOrd="2" destOrd="0" presId="urn:microsoft.com/office/officeart/2005/8/layout/orgChart1"/>
    <dgm:cxn modelId="{80BCBD9C-F16D-48C4-88C8-4B101B0DA091}" type="presParOf" srcId="{7D407717-6611-4E18-B475-B99CE838FD24}" destId="{84F95CDC-A78A-4131-9F81-36BED317DE04}" srcOrd="2" destOrd="0" presId="urn:microsoft.com/office/officeart/2005/8/layout/orgChart1"/>
    <dgm:cxn modelId="{971545F4-D7C0-4041-8ED0-F3C08A6AA827}" type="presParOf" srcId="{4D41D327-708B-4008-8376-5E5BAEC6A560}" destId="{F30D3FFB-68D2-44E9-93CC-401A7D668272}" srcOrd="2" destOrd="0" presId="urn:microsoft.com/office/officeart/2005/8/layout/orgChart1"/>
    <dgm:cxn modelId="{E48A706F-09A6-4852-85BB-CFAC6B6EFD13}" type="presParOf" srcId="{6E0C1BC1-C975-4FD6-B845-D14CFB408518}" destId="{9738A2D9-7BDD-4742-A981-E55E036B66F4}" srcOrd="2" destOrd="0" presId="urn:microsoft.com/office/officeart/2005/8/layout/orgChart1"/>
    <dgm:cxn modelId="{F7806957-5B03-47CF-AA0E-7C8B16FF19BD}" type="presParOf" srcId="{84804994-8434-4038-A008-029569021EA4}" destId="{BE4D000C-4436-423F-8F3E-6C4FA25B1E55}" srcOrd="4" destOrd="0" presId="urn:microsoft.com/office/officeart/2005/8/layout/orgChart1"/>
    <dgm:cxn modelId="{2A8156A1-B02F-4AD0-A4E6-F885F3C14912}" type="presParOf" srcId="{84804994-8434-4038-A008-029569021EA4}" destId="{C7494893-22B6-4BA9-BC35-6D3F2702DF98}" srcOrd="5" destOrd="0" presId="urn:microsoft.com/office/officeart/2005/8/layout/orgChart1"/>
    <dgm:cxn modelId="{CB000C67-0152-47C9-8D52-D549CBE498AC}" type="presParOf" srcId="{C7494893-22B6-4BA9-BC35-6D3F2702DF98}" destId="{B0B378C9-A029-4A21-B450-3CBD576A34E7}" srcOrd="0" destOrd="0" presId="urn:microsoft.com/office/officeart/2005/8/layout/orgChart1"/>
    <dgm:cxn modelId="{687BEA2B-13CE-4080-AA86-CB0719D97061}" type="presParOf" srcId="{B0B378C9-A029-4A21-B450-3CBD576A34E7}" destId="{04329AAE-8B0E-496B-A279-1F9B0DE45E15}" srcOrd="0" destOrd="0" presId="urn:microsoft.com/office/officeart/2005/8/layout/orgChart1"/>
    <dgm:cxn modelId="{C9CF4ED2-1B6D-4254-B8EE-BCA4FFE15140}" type="presParOf" srcId="{B0B378C9-A029-4A21-B450-3CBD576A34E7}" destId="{32992B01-F44E-447A-A253-0187B8801C08}" srcOrd="1" destOrd="0" presId="urn:microsoft.com/office/officeart/2005/8/layout/orgChart1"/>
    <dgm:cxn modelId="{31BE22D1-B52D-4F4E-BF00-6942AA05DC0E}" type="presParOf" srcId="{C7494893-22B6-4BA9-BC35-6D3F2702DF98}" destId="{189C320B-5F01-4695-B0E0-C29AF47933A6}" srcOrd="1" destOrd="0" presId="urn:microsoft.com/office/officeart/2005/8/layout/orgChart1"/>
    <dgm:cxn modelId="{6A1E99F1-A6DE-4068-9698-2ECE58D992DF}" type="presParOf" srcId="{189C320B-5F01-4695-B0E0-C29AF47933A6}" destId="{41DDA6DF-484E-4C0D-894F-DE960CD26B2C}" srcOrd="0" destOrd="0" presId="urn:microsoft.com/office/officeart/2005/8/layout/orgChart1"/>
    <dgm:cxn modelId="{51472F23-7A48-4681-BCDD-88F150009521}" type="presParOf" srcId="{189C320B-5F01-4695-B0E0-C29AF47933A6}" destId="{C268FADD-5A7E-4A7D-ADA4-3280A5627BE0}" srcOrd="1" destOrd="0" presId="urn:microsoft.com/office/officeart/2005/8/layout/orgChart1"/>
    <dgm:cxn modelId="{BDE481B6-2B89-482F-B698-7986FDBF5DC7}" type="presParOf" srcId="{C268FADD-5A7E-4A7D-ADA4-3280A5627BE0}" destId="{893459DE-C4F0-4F80-9FE5-CDEC9FF0C8FA}" srcOrd="0" destOrd="0" presId="urn:microsoft.com/office/officeart/2005/8/layout/orgChart1"/>
    <dgm:cxn modelId="{A12617B3-B44F-490C-B9B0-D2E21FF931F0}" type="presParOf" srcId="{893459DE-C4F0-4F80-9FE5-CDEC9FF0C8FA}" destId="{B2E2BB55-6087-42DC-81B5-395DDCBAFF80}" srcOrd="0" destOrd="0" presId="urn:microsoft.com/office/officeart/2005/8/layout/orgChart1"/>
    <dgm:cxn modelId="{2C221F39-3644-4EC6-A724-EB80AD50D6ED}" type="presParOf" srcId="{893459DE-C4F0-4F80-9FE5-CDEC9FF0C8FA}" destId="{3D9DFDF9-EBA0-4228-8A98-4F0DF1D2B3E2}" srcOrd="1" destOrd="0" presId="urn:microsoft.com/office/officeart/2005/8/layout/orgChart1"/>
    <dgm:cxn modelId="{E53C57E3-1095-43F0-AA00-FDA174DDD5F3}" type="presParOf" srcId="{C268FADD-5A7E-4A7D-ADA4-3280A5627BE0}" destId="{3A6D17CD-FA7F-45A2-AB22-8262CCC0C0AC}" srcOrd="1" destOrd="0" presId="urn:microsoft.com/office/officeart/2005/8/layout/orgChart1"/>
    <dgm:cxn modelId="{82071970-3DEF-475A-BADE-E088334F4BBA}" type="presParOf" srcId="{3A6D17CD-FA7F-45A2-AB22-8262CCC0C0AC}" destId="{7712AAB3-0DD1-442E-A1C4-C11D9A45BA2E}" srcOrd="0" destOrd="0" presId="urn:microsoft.com/office/officeart/2005/8/layout/orgChart1"/>
    <dgm:cxn modelId="{48BC9A5E-8138-4B1A-AE9B-E6611539E0D6}" type="presParOf" srcId="{3A6D17CD-FA7F-45A2-AB22-8262CCC0C0AC}" destId="{6959AA2E-EB9E-4040-8165-A5EE97E6DA0E}" srcOrd="1" destOrd="0" presId="urn:microsoft.com/office/officeart/2005/8/layout/orgChart1"/>
    <dgm:cxn modelId="{DD2554A5-7410-4819-8A35-A1A2F94997E1}" type="presParOf" srcId="{6959AA2E-EB9E-4040-8165-A5EE97E6DA0E}" destId="{4FD8AAC7-7796-4838-B6A7-84B5158A6DC7}" srcOrd="0" destOrd="0" presId="urn:microsoft.com/office/officeart/2005/8/layout/orgChart1"/>
    <dgm:cxn modelId="{6DA4C55A-E593-4A14-9633-DBA642273550}" type="presParOf" srcId="{4FD8AAC7-7796-4838-B6A7-84B5158A6DC7}" destId="{D3C1CEFE-D7F9-4288-B29D-5933BE557318}" srcOrd="0" destOrd="0" presId="urn:microsoft.com/office/officeart/2005/8/layout/orgChart1"/>
    <dgm:cxn modelId="{0451AB14-B8D2-4935-B60B-6E174F543803}" type="presParOf" srcId="{4FD8AAC7-7796-4838-B6A7-84B5158A6DC7}" destId="{6C969616-5541-411E-8065-484AD564B70D}" srcOrd="1" destOrd="0" presId="urn:microsoft.com/office/officeart/2005/8/layout/orgChart1"/>
    <dgm:cxn modelId="{C6ADF844-B392-42C8-8442-C4735A950048}" type="presParOf" srcId="{6959AA2E-EB9E-4040-8165-A5EE97E6DA0E}" destId="{406AAA4E-BBAD-4BFD-9926-D2474E4CD549}" srcOrd="1" destOrd="0" presId="urn:microsoft.com/office/officeart/2005/8/layout/orgChart1"/>
    <dgm:cxn modelId="{2161A9E3-1F85-438F-A43F-9879D5F09971}" type="presParOf" srcId="{406AAA4E-BBAD-4BFD-9926-D2474E4CD549}" destId="{F0FDF705-5EAC-4208-B6E6-3DE61C8FB8A6}" srcOrd="0" destOrd="0" presId="urn:microsoft.com/office/officeart/2005/8/layout/orgChart1"/>
    <dgm:cxn modelId="{81037C2F-E7B4-4D0A-9BB5-8AC36C9A4B63}" type="presParOf" srcId="{406AAA4E-BBAD-4BFD-9926-D2474E4CD549}" destId="{345F8761-46AB-4677-9C8B-630577AE81F4}" srcOrd="1" destOrd="0" presId="urn:microsoft.com/office/officeart/2005/8/layout/orgChart1"/>
    <dgm:cxn modelId="{CCEA8E0B-95AE-44AF-A90C-238CAB71C7C8}" type="presParOf" srcId="{345F8761-46AB-4677-9C8B-630577AE81F4}" destId="{622EDAE2-A05F-4805-83F1-7B4846BE98E1}" srcOrd="0" destOrd="0" presId="urn:microsoft.com/office/officeart/2005/8/layout/orgChart1"/>
    <dgm:cxn modelId="{71F03330-25F2-4494-AC5E-AC766F2FB80E}" type="presParOf" srcId="{622EDAE2-A05F-4805-83F1-7B4846BE98E1}" destId="{9F5C1875-BA3D-4C83-855E-A2A0EE3A40D0}" srcOrd="0" destOrd="0" presId="urn:microsoft.com/office/officeart/2005/8/layout/orgChart1"/>
    <dgm:cxn modelId="{F7C11C5D-513D-40E7-8275-642C7BD3FF10}" type="presParOf" srcId="{622EDAE2-A05F-4805-83F1-7B4846BE98E1}" destId="{E2FDE294-7EA4-4524-BFA8-92AF7653F37F}" srcOrd="1" destOrd="0" presId="urn:microsoft.com/office/officeart/2005/8/layout/orgChart1"/>
    <dgm:cxn modelId="{E9BC908B-01E9-4DB7-9264-696C64954EA4}" type="presParOf" srcId="{345F8761-46AB-4677-9C8B-630577AE81F4}" destId="{4538DCFA-D669-47F0-984D-2F37B19D85B5}" srcOrd="1" destOrd="0" presId="urn:microsoft.com/office/officeart/2005/8/layout/orgChart1"/>
    <dgm:cxn modelId="{A26A8B23-4ED0-4A8E-8797-9EFE7A2129F9}" type="presParOf" srcId="{4538DCFA-D669-47F0-984D-2F37B19D85B5}" destId="{3DDCB97B-D4DC-4FF1-8E73-05C80E850420}" srcOrd="0" destOrd="0" presId="urn:microsoft.com/office/officeart/2005/8/layout/orgChart1"/>
    <dgm:cxn modelId="{3D59F136-3F98-4D07-B9ED-C89BF70A38A6}" type="presParOf" srcId="{4538DCFA-D669-47F0-984D-2F37B19D85B5}" destId="{DD06236D-FBD7-4E06-AAB0-32421A62E718}" srcOrd="1" destOrd="0" presId="urn:microsoft.com/office/officeart/2005/8/layout/orgChart1"/>
    <dgm:cxn modelId="{C90E9A79-C409-4A0F-AB06-054B964E4CB9}" type="presParOf" srcId="{DD06236D-FBD7-4E06-AAB0-32421A62E718}" destId="{43C2FAF3-4C37-464A-A1AA-BAB1310664CC}" srcOrd="0" destOrd="0" presId="urn:microsoft.com/office/officeart/2005/8/layout/orgChart1"/>
    <dgm:cxn modelId="{A136CBA1-C503-45FA-AA99-53EF294D5A4E}" type="presParOf" srcId="{43C2FAF3-4C37-464A-A1AA-BAB1310664CC}" destId="{B904B1F9-0800-4C8B-9B3E-6FFD13F04DF9}" srcOrd="0" destOrd="0" presId="urn:microsoft.com/office/officeart/2005/8/layout/orgChart1"/>
    <dgm:cxn modelId="{6BB69AFB-3265-4DEC-BF58-8EF5EC7ADDD5}" type="presParOf" srcId="{43C2FAF3-4C37-464A-A1AA-BAB1310664CC}" destId="{3867154D-BC0F-4CD0-8450-C33DA9A7F91E}" srcOrd="1" destOrd="0" presId="urn:microsoft.com/office/officeart/2005/8/layout/orgChart1"/>
    <dgm:cxn modelId="{DA39D623-EF16-4F35-AD81-C039902B2206}" type="presParOf" srcId="{DD06236D-FBD7-4E06-AAB0-32421A62E718}" destId="{B70EDAF8-5117-4E8B-8225-AED0B46834F1}" srcOrd="1" destOrd="0" presId="urn:microsoft.com/office/officeart/2005/8/layout/orgChart1"/>
    <dgm:cxn modelId="{64304926-6E6C-4E9A-876F-55BAE4389CD4}" type="presParOf" srcId="{DD06236D-FBD7-4E06-AAB0-32421A62E718}" destId="{ECD655F5-885B-418A-B61D-F05652A208D6}" srcOrd="2" destOrd="0" presId="urn:microsoft.com/office/officeart/2005/8/layout/orgChart1"/>
    <dgm:cxn modelId="{11EAFDCD-9C7B-4FD0-8D79-6995451DC7B8}" type="presParOf" srcId="{345F8761-46AB-4677-9C8B-630577AE81F4}" destId="{4E301608-45D9-4B5F-A5ED-89DDFF9DD772}" srcOrd="2" destOrd="0" presId="urn:microsoft.com/office/officeart/2005/8/layout/orgChart1"/>
    <dgm:cxn modelId="{7124A8A4-5DA6-4194-A5ED-2BEF7D5C9FDE}" type="presParOf" srcId="{6959AA2E-EB9E-4040-8165-A5EE97E6DA0E}" destId="{BD9F6C0C-0BA1-4AED-A829-0164DFDCF348}" srcOrd="2" destOrd="0" presId="urn:microsoft.com/office/officeart/2005/8/layout/orgChart1"/>
    <dgm:cxn modelId="{16FBEF57-995F-4365-96BF-98AF0A3101A7}" type="presParOf" srcId="{C268FADD-5A7E-4A7D-ADA4-3280A5627BE0}" destId="{D6E2D867-EC83-461F-AECE-7CF06E79A674}" srcOrd="2" destOrd="0" presId="urn:microsoft.com/office/officeart/2005/8/layout/orgChart1"/>
    <dgm:cxn modelId="{EFDDB119-204B-4889-B448-151F32D65EBF}" type="presParOf" srcId="{C7494893-22B6-4BA9-BC35-6D3F2702DF98}" destId="{15DEEA94-8E44-4443-A486-EA4796E5AAE5}" srcOrd="2" destOrd="0" presId="urn:microsoft.com/office/officeart/2005/8/layout/orgChart1"/>
    <dgm:cxn modelId="{2E6D90AC-5B57-4509-A550-ED491F631775}" type="presParOf" srcId="{84804994-8434-4038-A008-029569021EA4}" destId="{CBAEE9AC-4F8C-436D-8E5C-61D8DCC9AF5D}" srcOrd="6" destOrd="0" presId="urn:microsoft.com/office/officeart/2005/8/layout/orgChart1"/>
    <dgm:cxn modelId="{02CE9FCB-B955-49E1-B68D-23CC51C89E54}" type="presParOf" srcId="{84804994-8434-4038-A008-029569021EA4}" destId="{521C1202-0DDA-41AB-BA77-C8EB0550F069}" srcOrd="7" destOrd="0" presId="urn:microsoft.com/office/officeart/2005/8/layout/orgChart1"/>
    <dgm:cxn modelId="{F0ECFECD-BF19-4EF2-8CAF-9F7DC77989DF}" type="presParOf" srcId="{521C1202-0DDA-41AB-BA77-C8EB0550F069}" destId="{F658DBED-137A-4FB3-A191-98CC515277F4}" srcOrd="0" destOrd="0" presId="urn:microsoft.com/office/officeart/2005/8/layout/orgChart1"/>
    <dgm:cxn modelId="{6C86A839-3002-4ADE-A7F8-971545EE96A6}" type="presParOf" srcId="{F658DBED-137A-4FB3-A191-98CC515277F4}" destId="{96709836-3278-47D3-BDC0-134389F15976}" srcOrd="0" destOrd="0" presId="urn:microsoft.com/office/officeart/2005/8/layout/orgChart1"/>
    <dgm:cxn modelId="{FFFDEA40-3A09-4483-A792-482EA85F889B}" type="presParOf" srcId="{F658DBED-137A-4FB3-A191-98CC515277F4}" destId="{59266D3D-4405-4A73-9326-1B234E5B3AC5}" srcOrd="1" destOrd="0" presId="urn:microsoft.com/office/officeart/2005/8/layout/orgChart1"/>
    <dgm:cxn modelId="{06D4B915-270D-4B51-B410-A6B374C2D65C}" type="presParOf" srcId="{521C1202-0DDA-41AB-BA77-C8EB0550F069}" destId="{0D97A8A0-79CC-4FF7-B54F-8E6AA52533AF}" srcOrd="1" destOrd="0" presId="urn:microsoft.com/office/officeart/2005/8/layout/orgChart1"/>
    <dgm:cxn modelId="{AE98DE42-288E-4CCC-A45B-0BF37F24040E}" type="presParOf" srcId="{0D97A8A0-79CC-4FF7-B54F-8E6AA52533AF}" destId="{5E68BAEB-492E-460C-9E7A-82F9327E45C4}" srcOrd="0" destOrd="0" presId="urn:microsoft.com/office/officeart/2005/8/layout/orgChart1"/>
    <dgm:cxn modelId="{2CD019A4-F923-4253-9153-007E9213D600}" type="presParOf" srcId="{0D97A8A0-79CC-4FF7-B54F-8E6AA52533AF}" destId="{40EB867D-4B57-495A-AB52-B6F5715CBD0E}" srcOrd="1" destOrd="0" presId="urn:microsoft.com/office/officeart/2005/8/layout/orgChart1"/>
    <dgm:cxn modelId="{D7B5ADB8-63B4-4154-AB63-AEA1DAE9FB6F}" type="presParOf" srcId="{40EB867D-4B57-495A-AB52-B6F5715CBD0E}" destId="{06B5025B-F4E0-4A3B-89A9-412DF54062ED}" srcOrd="0" destOrd="0" presId="urn:microsoft.com/office/officeart/2005/8/layout/orgChart1"/>
    <dgm:cxn modelId="{09257820-983F-418B-B5B8-AF54643579E7}" type="presParOf" srcId="{06B5025B-F4E0-4A3B-89A9-412DF54062ED}" destId="{8D60425C-B452-45A0-9371-321008C47E28}" srcOrd="0" destOrd="0" presId="urn:microsoft.com/office/officeart/2005/8/layout/orgChart1"/>
    <dgm:cxn modelId="{4393C23A-58DE-4A59-9164-EEE43657E3B5}" type="presParOf" srcId="{06B5025B-F4E0-4A3B-89A9-412DF54062ED}" destId="{FB47B04A-7C8F-47EF-A545-0E25A5E41484}" srcOrd="1" destOrd="0" presId="urn:microsoft.com/office/officeart/2005/8/layout/orgChart1"/>
    <dgm:cxn modelId="{94A9EF03-D69C-4B7B-A66D-00D63363EF9D}" type="presParOf" srcId="{40EB867D-4B57-495A-AB52-B6F5715CBD0E}" destId="{49E8EF2D-60E1-4E8C-9E2F-8D9D4BBEC08F}" srcOrd="1" destOrd="0" presId="urn:microsoft.com/office/officeart/2005/8/layout/orgChart1"/>
    <dgm:cxn modelId="{7299BBD5-4281-4A93-A280-1EB0031056D1}" type="presParOf" srcId="{49E8EF2D-60E1-4E8C-9E2F-8D9D4BBEC08F}" destId="{C6814D9A-DB57-40A1-B0A2-0D00C7DE0927}" srcOrd="0" destOrd="0" presId="urn:microsoft.com/office/officeart/2005/8/layout/orgChart1"/>
    <dgm:cxn modelId="{7B83AF39-C0DD-4600-92A8-A9EB654BB2AA}" type="presParOf" srcId="{49E8EF2D-60E1-4E8C-9E2F-8D9D4BBEC08F}" destId="{BC7721DE-0C49-4366-A780-A21A45F92B06}" srcOrd="1" destOrd="0" presId="urn:microsoft.com/office/officeart/2005/8/layout/orgChart1"/>
    <dgm:cxn modelId="{27A08644-AB79-41C7-BB3E-AE38AA3E9389}" type="presParOf" srcId="{BC7721DE-0C49-4366-A780-A21A45F92B06}" destId="{43D4AAEC-7219-48F3-9DA1-C57C5D9FE827}" srcOrd="0" destOrd="0" presId="urn:microsoft.com/office/officeart/2005/8/layout/orgChart1"/>
    <dgm:cxn modelId="{70FC76E2-0069-4A51-9CF5-D47672F95F2B}" type="presParOf" srcId="{43D4AAEC-7219-48F3-9DA1-C57C5D9FE827}" destId="{DA2F2B2A-35E0-44A6-8094-3DB07FE634F1}" srcOrd="0" destOrd="0" presId="urn:microsoft.com/office/officeart/2005/8/layout/orgChart1"/>
    <dgm:cxn modelId="{DA137991-068B-4495-B22F-869A553621C8}" type="presParOf" srcId="{43D4AAEC-7219-48F3-9DA1-C57C5D9FE827}" destId="{6DBB9EF3-7016-40F0-9CC5-E758E107F9DC}" srcOrd="1" destOrd="0" presId="urn:microsoft.com/office/officeart/2005/8/layout/orgChart1"/>
    <dgm:cxn modelId="{EEDD6CA3-7862-4E65-9D2D-D79B73132B2D}" type="presParOf" srcId="{BC7721DE-0C49-4366-A780-A21A45F92B06}" destId="{73B8E6BA-2AB7-424B-93F6-A4AD172AC37D}" srcOrd="1" destOrd="0" presId="urn:microsoft.com/office/officeart/2005/8/layout/orgChart1"/>
    <dgm:cxn modelId="{14DD6983-888D-4327-94CB-307EB63E986E}" type="presParOf" srcId="{73B8E6BA-2AB7-424B-93F6-A4AD172AC37D}" destId="{5B2D9AD7-C044-4C54-B143-1F7365D7C29A}" srcOrd="0" destOrd="0" presId="urn:microsoft.com/office/officeart/2005/8/layout/orgChart1"/>
    <dgm:cxn modelId="{64AEA807-262D-4478-ABF7-EB2F9488645C}" type="presParOf" srcId="{73B8E6BA-2AB7-424B-93F6-A4AD172AC37D}" destId="{34340B49-CC95-4883-B2D2-9E86756BED0A}" srcOrd="1" destOrd="0" presId="urn:microsoft.com/office/officeart/2005/8/layout/orgChart1"/>
    <dgm:cxn modelId="{D6A0CF16-3C1B-4A33-9DDE-22EC0A23045A}" type="presParOf" srcId="{34340B49-CC95-4883-B2D2-9E86756BED0A}" destId="{EA6C5F8C-9187-4B0C-B8E8-EF62270FC4ED}" srcOrd="0" destOrd="0" presId="urn:microsoft.com/office/officeart/2005/8/layout/orgChart1"/>
    <dgm:cxn modelId="{DD21F4E0-7F5E-46DB-88E9-595882EBE47F}" type="presParOf" srcId="{EA6C5F8C-9187-4B0C-B8E8-EF62270FC4ED}" destId="{7A352D6E-52CE-4A19-B763-47A46B9FDFFD}" srcOrd="0" destOrd="0" presId="urn:microsoft.com/office/officeart/2005/8/layout/orgChart1"/>
    <dgm:cxn modelId="{01BEFAE9-1005-453F-B9CF-C72999E86541}" type="presParOf" srcId="{EA6C5F8C-9187-4B0C-B8E8-EF62270FC4ED}" destId="{5E560254-B1AD-451C-B03C-195A38D61D3B}" srcOrd="1" destOrd="0" presId="urn:microsoft.com/office/officeart/2005/8/layout/orgChart1"/>
    <dgm:cxn modelId="{0CF94470-F607-4E83-8F00-1A3C4F2FAC52}" type="presParOf" srcId="{34340B49-CC95-4883-B2D2-9E86756BED0A}" destId="{E009599E-8891-4AB8-95A6-DF77837F3264}" srcOrd="1" destOrd="0" presId="urn:microsoft.com/office/officeart/2005/8/layout/orgChart1"/>
    <dgm:cxn modelId="{5AB89702-8C12-427F-BB0D-6426A94F38D7}" type="presParOf" srcId="{34340B49-CC95-4883-B2D2-9E86756BED0A}" destId="{18010E93-BBBA-432C-9755-63A15B5B3289}" srcOrd="2" destOrd="0" presId="urn:microsoft.com/office/officeart/2005/8/layout/orgChart1"/>
    <dgm:cxn modelId="{1AABEC3D-525A-49D8-9615-5367D5691B34}" type="presParOf" srcId="{BC7721DE-0C49-4366-A780-A21A45F92B06}" destId="{EB23F662-60D3-4999-A440-7F748FB4C20B}" srcOrd="2" destOrd="0" presId="urn:microsoft.com/office/officeart/2005/8/layout/orgChart1"/>
    <dgm:cxn modelId="{9E6311E3-A96D-4A3A-95CC-6025201E087B}" type="presParOf" srcId="{40EB867D-4B57-495A-AB52-B6F5715CBD0E}" destId="{D97C3F88-58A7-4376-BAE4-D6853352BC1C}" srcOrd="2" destOrd="0" presId="urn:microsoft.com/office/officeart/2005/8/layout/orgChart1"/>
    <dgm:cxn modelId="{AFFFB186-9DF3-4CB0-9BF5-F049902EDEF9}" type="presParOf" srcId="{521C1202-0DDA-41AB-BA77-C8EB0550F069}" destId="{5CF2AC5E-8D27-49F7-B161-0F0DB2659003}" srcOrd="2" destOrd="0" presId="urn:microsoft.com/office/officeart/2005/8/layout/orgChart1"/>
    <dgm:cxn modelId="{82D085DF-F9C8-417C-8242-C98CA303B2FF}" type="presParOf" srcId="{1129587C-ECA8-400A-927E-0D4541148A64}" destId="{6975E0FE-B58D-40AC-829F-3B2ADF2E7A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2D9AD7-C044-4C54-B143-1F7365D7C29A}">
      <dsp:nvSpPr>
        <dsp:cNvPr id="0" name=""/>
        <dsp:cNvSpPr/>
      </dsp:nvSpPr>
      <dsp:spPr>
        <a:xfrm>
          <a:off x="7706845" y="3825648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14D9A-DB57-40A1-B0A2-0D00C7DE0927}">
      <dsp:nvSpPr>
        <dsp:cNvPr id="0" name=""/>
        <dsp:cNvSpPr/>
      </dsp:nvSpPr>
      <dsp:spPr>
        <a:xfrm>
          <a:off x="7706845" y="2793844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8BAEB-492E-460C-9E7A-82F9327E45C4}">
      <dsp:nvSpPr>
        <dsp:cNvPr id="0" name=""/>
        <dsp:cNvSpPr/>
      </dsp:nvSpPr>
      <dsp:spPr>
        <a:xfrm>
          <a:off x="7706845" y="1762040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EE9AC-4F8C-436D-8E5C-61D8DCC9AF5D}">
      <dsp:nvSpPr>
        <dsp:cNvPr id="0" name=""/>
        <dsp:cNvSpPr/>
      </dsp:nvSpPr>
      <dsp:spPr>
        <a:xfrm>
          <a:off x="5034226" y="727925"/>
          <a:ext cx="2718339" cy="30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01"/>
              </a:lnTo>
              <a:lnTo>
                <a:pt x="2718339" y="154901"/>
              </a:lnTo>
              <a:lnTo>
                <a:pt x="2718339" y="307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CB97B-D4DC-4FF1-8E73-05C80E850420}">
      <dsp:nvSpPr>
        <dsp:cNvPr id="0" name=""/>
        <dsp:cNvSpPr/>
      </dsp:nvSpPr>
      <dsp:spPr>
        <a:xfrm>
          <a:off x="5948418" y="4857453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DF705-5EAC-4208-B6E6-3DE61C8FB8A6}">
      <dsp:nvSpPr>
        <dsp:cNvPr id="0" name=""/>
        <dsp:cNvSpPr/>
      </dsp:nvSpPr>
      <dsp:spPr>
        <a:xfrm>
          <a:off x="5948418" y="3825648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2AAB3-0DD1-442E-A1C4-C11D9A45BA2E}">
      <dsp:nvSpPr>
        <dsp:cNvPr id="0" name=""/>
        <dsp:cNvSpPr/>
      </dsp:nvSpPr>
      <dsp:spPr>
        <a:xfrm>
          <a:off x="5948418" y="2793844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DA6DF-484E-4C0D-894F-DE960CD26B2C}">
      <dsp:nvSpPr>
        <dsp:cNvPr id="0" name=""/>
        <dsp:cNvSpPr/>
      </dsp:nvSpPr>
      <dsp:spPr>
        <a:xfrm>
          <a:off x="5948418" y="1762040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D000C-4436-423F-8F3E-6C4FA25B1E55}">
      <dsp:nvSpPr>
        <dsp:cNvPr id="0" name=""/>
        <dsp:cNvSpPr/>
      </dsp:nvSpPr>
      <dsp:spPr>
        <a:xfrm>
          <a:off x="5034226" y="727925"/>
          <a:ext cx="959912" cy="30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01"/>
              </a:lnTo>
              <a:lnTo>
                <a:pt x="959912" y="154901"/>
              </a:lnTo>
              <a:lnTo>
                <a:pt x="959912" y="307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21555-34FA-430C-BB89-18D1C9FA6F0F}">
      <dsp:nvSpPr>
        <dsp:cNvPr id="0" name=""/>
        <dsp:cNvSpPr/>
      </dsp:nvSpPr>
      <dsp:spPr>
        <a:xfrm>
          <a:off x="4189991" y="4857453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CA3AE-68B1-4D79-96D0-8B7D67477BC9}">
      <dsp:nvSpPr>
        <dsp:cNvPr id="0" name=""/>
        <dsp:cNvSpPr/>
      </dsp:nvSpPr>
      <dsp:spPr>
        <a:xfrm>
          <a:off x="4189991" y="3825648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DEEE2-4D83-4EFF-B4C5-85A555B6A2E3}">
      <dsp:nvSpPr>
        <dsp:cNvPr id="0" name=""/>
        <dsp:cNvSpPr/>
      </dsp:nvSpPr>
      <dsp:spPr>
        <a:xfrm>
          <a:off x="4189991" y="2793844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920F1E-EED6-45EE-9062-FBFF5C66DC7D}">
      <dsp:nvSpPr>
        <dsp:cNvPr id="0" name=""/>
        <dsp:cNvSpPr/>
      </dsp:nvSpPr>
      <dsp:spPr>
        <a:xfrm>
          <a:off x="4189991" y="1762040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093D1-B2CE-463B-96E9-CAB7F4A7C8C2}">
      <dsp:nvSpPr>
        <dsp:cNvPr id="0" name=""/>
        <dsp:cNvSpPr/>
      </dsp:nvSpPr>
      <dsp:spPr>
        <a:xfrm>
          <a:off x="4235711" y="727925"/>
          <a:ext cx="798514" cy="307492"/>
        </a:xfrm>
        <a:custGeom>
          <a:avLst/>
          <a:gdLst/>
          <a:ahLst/>
          <a:cxnLst/>
          <a:rect l="0" t="0" r="0" b="0"/>
          <a:pathLst>
            <a:path>
              <a:moveTo>
                <a:pt x="798514" y="0"/>
              </a:moveTo>
              <a:lnTo>
                <a:pt x="798514" y="154901"/>
              </a:lnTo>
              <a:lnTo>
                <a:pt x="0" y="154901"/>
              </a:lnTo>
              <a:lnTo>
                <a:pt x="0" y="307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FABF1-4F6D-4CFE-9DCE-55F6DBBD9939}">
      <dsp:nvSpPr>
        <dsp:cNvPr id="0" name=""/>
        <dsp:cNvSpPr/>
      </dsp:nvSpPr>
      <dsp:spPr>
        <a:xfrm>
          <a:off x="2431564" y="5889257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7EFF1-AE11-4B00-8C91-2FAF715BF301}">
      <dsp:nvSpPr>
        <dsp:cNvPr id="0" name=""/>
        <dsp:cNvSpPr/>
      </dsp:nvSpPr>
      <dsp:spPr>
        <a:xfrm>
          <a:off x="2431564" y="4857453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9BB70-8381-4677-AF02-848FDB8D3CD3}">
      <dsp:nvSpPr>
        <dsp:cNvPr id="0" name=""/>
        <dsp:cNvSpPr/>
      </dsp:nvSpPr>
      <dsp:spPr>
        <a:xfrm>
          <a:off x="2431564" y="3825648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200DA-C784-493D-AF21-D5B0AC502D59}">
      <dsp:nvSpPr>
        <dsp:cNvPr id="0" name=""/>
        <dsp:cNvSpPr/>
      </dsp:nvSpPr>
      <dsp:spPr>
        <a:xfrm>
          <a:off x="2431564" y="2793844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F1FAE-D394-457B-BEC1-6D28E2BC8278}">
      <dsp:nvSpPr>
        <dsp:cNvPr id="0" name=""/>
        <dsp:cNvSpPr/>
      </dsp:nvSpPr>
      <dsp:spPr>
        <a:xfrm>
          <a:off x="2431564" y="1762040"/>
          <a:ext cx="91440" cy="305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6A813-8213-4F23-A733-B65D43FBB97A}">
      <dsp:nvSpPr>
        <dsp:cNvPr id="0" name=""/>
        <dsp:cNvSpPr/>
      </dsp:nvSpPr>
      <dsp:spPr>
        <a:xfrm>
          <a:off x="2477284" y="727925"/>
          <a:ext cx="2556942" cy="307492"/>
        </a:xfrm>
        <a:custGeom>
          <a:avLst/>
          <a:gdLst/>
          <a:ahLst/>
          <a:cxnLst/>
          <a:rect l="0" t="0" r="0" b="0"/>
          <a:pathLst>
            <a:path>
              <a:moveTo>
                <a:pt x="2556942" y="0"/>
              </a:moveTo>
              <a:lnTo>
                <a:pt x="2556942" y="154901"/>
              </a:lnTo>
              <a:lnTo>
                <a:pt x="0" y="154901"/>
              </a:lnTo>
              <a:lnTo>
                <a:pt x="0" y="307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1A16-22B4-4DC0-A15A-5AE544866467}">
      <dsp:nvSpPr>
        <dsp:cNvPr id="0" name=""/>
        <dsp:cNvSpPr/>
      </dsp:nvSpPr>
      <dsp:spPr>
        <a:xfrm>
          <a:off x="4307603" y="1302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solidFill>
              <a:srgbClr val="FFFFFF"/>
            </a:solidFill>
            <a:latin typeface="Verdana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 Технология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пед. общения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solidFill>
              <a:srgbClr val="FFFFFF"/>
            </a:solidFill>
            <a:latin typeface="Verdana"/>
          </a:endParaRPr>
        </a:p>
      </dsp:txBody>
      <dsp:txXfrm>
        <a:off x="4307603" y="1302"/>
        <a:ext cx="1453245" cy="726622"/>
      </dsp:txXfrm>
    </dsp:sp>
    <dsp:sp modelId="{2ABA4AD2-3A14-4E7A-98E9-B76F43E7DF84}">
      <dsp:nvSpPr>
        <dsp:cNvPr id="0" name=""/>
        <dsp:cNvSpPr/>
      </dsp:nvSpPr>
      <dsp:spPr>
        <a:xfrm>
          <a:off x="1750661" y="1035417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Проектирование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z="900" kern="1200" smtClean="0"/>
        </a:p>
      </dsp:txBody>
      <dsp:txXfrm>
        <a:off x="1750661" y="1035417"/>
        <a:ext cx="1453245" cy="726622"/>
      </dsp:txXfrm>
    </dsp:sp>
    <dsp:sp modelId="{B44491E4-FC19-4037-8D1E-3534E5F6EC4F}">
      <dsp:nvSpPr>
        <dsp:cNvPr id="0" name=""/>
        <dsp:cNvSpPr/>
      </dsp:nvSpPr>
      <dsp:spPr>
        <a:xfrm>
          <a:off x="1750661" y="2067221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педагогической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ситуации</a:t>
          </a:r>
          <a:endParaRPr lang="ru-RU" sz="900" kern="1200" smtClean="0"/>
        </a:p>
      </dsp:txBody>
      <dsp:txXfrm>
        <a:off x="1750661" y="2067221"/>
        <a:ext cx="1453245" cy="726622"/>
      </dsp:txXfrm>
    </dsp:sp>
    <dsp:sp modelId="{70A1EEE9-D550-46B0-B21A-8F5EFB9932CE}">
      <dsp:nvSpPr>
        <dsp:cNvPr id="0" name=""/>
        <dsp:cNvSpPr/>
      </dsp:nvSpPr>
      <dsp:spPr>
        <a:xfrm>
          <a:off x="1750661" y="3099026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Постановка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целей</a:t>
          </a:r>
          <a:endParaRPr lang="ru-RU" sz="900" kern="1200" smtClean="0"/>
        </a:p>
      </dsp:txBody>
      <dsp:txXfrm>
        <a:off x="1750661" y="3099026"/>
        <a:ext cx="1453245" cy="726622"/>
      </dsp:txXfrm>
    </dsp:sp>
    <dsp:sp modelId="{9532297E-9620-43A6-89B2-9580B4E85865}">
      <dsp:nvSpPr>
        <dsp:cNvPr id="0" name=""/>
        <dsp:cNvSpPr/>
      </dsp:nvSpPr>
      <dsp:spPr>
        <a:xfrm>
          <a:off x="1750661" y="4130830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Конкретизация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цели в задачах </a:t>
          </a:r>
          <a:endParaRPr lang="ru-RU" sz="900" kern="1200" smtClean="0"/>
        </a:p>
      </dsp:txBody>
      <dsp:txXfrm>
        <a:off x="1750661" y="4130830"/>
        <a:ext cx="1453245" cy="726622"/>
      </dsp:txXfrm>
    </dsp:sp>
    <dsp:sp modelId="{40ED7883-1BE1-4295-B5F6-FF65BCE94D8A}">
      <dsp:nvSpPr>
        <dsp:cNvPr id="0" name=""/>
        <dsp:cNvSpPr/>
      </dsp:nvSpPr>
      <dsp:spPr>
        <a:xfrm>
          <a:off x="1750661" y="5162634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Выбор методов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 и средств </a:t>
          </a:r>
          <a:endParaRPr lang="ru-RU" sz="900" kern="1200" smtClean="0"/>
        </a:p>
      </dsp:txBody>
      <dsp:txXfrm>
        <a:off x="1750661" y="5162634"/>
        <a:ext cx="1453245" cy="726622"/>
      </dsp:txXfrm>
    </dsp:sp>
    <dsp:sp modelId="{594A187E-739C-430B-8F0B-536C8960DC9B}">
      <dsp:nvSpPr>
        <dsp:cNvPr id="0" name=""/>
        <dsp:cNvSpPr/>
      </dsp:nvSpPr>
      <dsp:spPr>
        <a:xfrm>
          <a:off x="1750661" y="6194439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Прогнозирование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результатов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z="900" kern="1200" smtClean="0"/>
        </a:p>
      </dsp:txBody>
      <dsp:txXfrm>
        <a:off x="1750661" y="6194439"/>
        <a:ext cx="1453245" cy="726622"/>
      </dsp:txXfrm>
    </dsp:sp>
    <dsp:sp modelId="{C9C398FC-29FE-4527-93E6-79DDF8642884}">
      <dsp:nvSpPr>
        <dsp:cNvPr id="0" name=""/>
        <dsp:cNvSpPr/>
      </dsp:nvSpPr>
      <dsp:spPr>
        <a:xfrm>
          <a:off x="3509088" y="1035417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Начальный этап</a:t>
          </a:r>
          <a:endParaRPr lang="ru-RU" sz="900" kern="1200" smtClean="0"/>
        </a:p>
      </dsp:txBody>
      <dsp:txXfrm>
        <a:off x="3509088" y="1035417"/>
        <a:ext cx="1453245" cy="726622"/>
      </dsp:txXfrm>
    </dsp:sp>
    <dsp:sp modelId="{CDFD1E40-8D9F-495C-9164-AEA93AA50D7E}">
      <dsp:nvSpPr>
        <dsp:cNvPr id="0" name=""/>
        <dsp:cNvSpPr/>
      </dsp:nvSpPr>
      <dsp:spPr>
        <a:xfrm>
          <a:off x="3509088" y="2067221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Ориентировочная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стадия</a:t>
          </a:r>
          <a:endParaRPr lang="ru-RU" sz="900" kern="1200" smtClean="0"/>
        </a:p>
      </dsp:txBody>
      <dsp:txXfrm>
        <a:off x="3509088" y="2067221"/>
        <a:ext cx="1453245" cy="726622"/>
      </dsp:txXfrm>
    </dsp:sp>
    <dsp:sp modelId="{B5A08C32-1475-4BB9-8984-17E4C04DFCB3}">
      <dsp:nvSpPr>
        <dsp:cNvPr id="0" name=""/>
        <dsp:cNvSpPr/>
      </dsp:nvSpPr>
      <dsp:spPr>
        <a:xfrm>
          <a:off x="3509088" y="3099026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Стадия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привлечения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внимания</a:t>
          </a:r>
          <a:endParaRPr lang="ru-RU" sz="900" kern="1200" smtClean="0"/>
        </a:p>
      </dsp:txBody>
      <dsp:txXfrm>
        <a:off x="3509088" y="3099026"/>
        <a:ext cx="1453245" cy="726622"/>
      </dsp:txXfrm>
    </dsp:sp>
    <dsp:sp modelId="{8407B1AB-67AB-4CD9-A9FA-406926B67C3F}">
      <dsp:nvSpPr>
        <dsp:cNvPr id="0" name=""/>
        <dsp:cNvSpPr/>
      </dsp:nvSpPr>
      <dsp:spPr>
        <a:xfrm>
          <a:off x="3509088" y="4130830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«Зондирование»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души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объекта</a:t>
          </a:r>
          <a:endParaRPr lang="ru-RU" sz="900" kern="1200" smtClean="0"/>
        </a:p>
      </dsp:txBody>
      <dsp:txXfrm>
        <a:off x="3509088" y="4130830"/>
        <a:ext cx="1453245" cy="726622"/>
      </dsp:txXfrm>
    </dsp:sp>
    <dsp:sp modelId="{35DBE6E7-B086-4724-B14F-DBCEBACF7E06}">
      <dsp:nvSpPr>
        <dsp:cNvPr id="0" name=""/>
        <dsp:cNvSpPr/>
      </dsp:nvSpPr>
      <dsp:spPr>
        <a:xfrm>
          <a:off x="3509088" y="5162634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z="900" kern="1200" smtClean="0"/>
        </a:p>
      </dsp:txBody>
      <dsp:txXfrm>
        <a:off x="3509088" y="5162634"/>
        <a:ext cx="1453245" cy="726622"/>
      </dsp:txXfrm>
    </dsp:sp>
    <dsp:sp modelId="{04329AAE-8B0E-496B-A279-1F9B0DE45E15}">
      <dsp:nvSpPr>
        <dsp:cNvPr id="0" name=""/>
        <dsp:cNvSpPr/>
      </dsp:nvSpPr>
      <dsp:spPr>
        <a:xfrm>
          <a:off x="5267515" y="1035417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Управление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общением</a:t>
          </a:r>
          <a:endParaRPr lang="ru-RU" sz="900" kern="1200" smtClean="0"/>
        </a:p>
      </dsp:txBody>
      <dsp:txXfrm>
        <a:off x="5267515" y="1035417"/>
        <a:ext cx="1453245" cy="726622"/>
      </dsp:txXfrm>
    </dsp:sp>
    <dsp:sp modelId="{B2E2BB55-6087-42DC-81B5-395DDCBAFF80}">
      <dsp:nvSpPr>
        <dsp:cNvPr id="0" name=""/>
        <dsp:cNvSpPr/>
      </dsp:nvSpPr>
      <dsp:spPr>
        <a:xfrm>
          <a:off x="5267515" y="2067221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z="900" kern="1200" smtClean="0"/>
        </a:p>
      </dsp:txBody>
      <dsp:txXfrm>
        <a:off x="5267515" y="2067221"/>
        <a:ext cx="1453245" cy="726622"/>
      </dsp:txXfrm>
    </dsp:sp>
    <dsp:sp modelId="{D3C1CEFE-D7F9-4288-B29D-5933BE557318}">
      <dsp:nvSpPr>
        <dsp:cNvPr id="0" name=""/>
        <dsp:cNvSpPr/>
      </dsp:nvSpPr>
      <dsp:spPr>
        <a:xfrm>
          <a:off x="5267515" y="3099026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ситуации</a:t>
          </a:r>
          <a:endParaRPr lang="ru-RU" sz="900" kern="1200" smtClean="0"/>
        </a:p>
      </dsp:txBody>
      <dsp:txXfrm>
        <a:off x="5267515" y="3099026"/>
        <a:ext cx="1453245" cy="726622"/>
      </dsp:txXfrm>
    </dsp:sp>
    <dsp:sp modelId="{9F5C1875-BA3D-4C83-855E-A2A0EE3A40D0}">
      <dsp:nvSpPr>
        <dsp:cNvPr id="0" name=""/>
        <dsp:cNvSpPr/>
      </dsp:nvSpPr>
      <dsp:spPr>
        <a:xfrm>
          <a:off x="5267515" y="4130830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Решение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педагогических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задач</a:t>
          </a:r>
          <a:endParaRPr lang="ru-RU" sz="900" kern="1200" smtClean="0"/>
        </a:p>
      </dsp:txBody>
      <dsp:txXfrm>
        <a:off x="5267515" y="4130830"/>
        <a:ext cx="1453245" cy="726622"/>
      </dsp:txXfrm>
    </dsp:sp>
    <dsp:sp modelId="{B904B1F9-0800-4C8B-9B3E-6FFD13F04DF9}">
      <dsp:nvSpPr>
        <dsp:cNvPr id="0" name=""/>
        <dsp:cNvSpPr/>
      </dsp:nvSpPr>
      <dsp:spPr>
        <a:xfrm>
          <a:off x="5267515" y="5162634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Вербальное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общение</a:t>
          </a:r>
          <a:endParaRPr lang="ru-RU" sz="900" kern="1200" smtClean="0"/>
        </a:p>
      </dsp:txBody>
      <dsp:txXfrm>
        <a:off x="5267515" y="5162634"/>
        <a:ext cx="1453245" cy="726622"/>
      </dsp:txXfrm>
    </dsp:sp>
    <dsp:sp modelId="{96709836-3278-47D3-BDC0-134389F15976}">
      <dsp:nvSpPr>
        <dsp:cNvPr id="0" name=""/>
        <dsp:cNvSpPr/>
      </dsp:nvSpPr>
      <dsp:spPr>
        <a:xfrm>
          <a:off x="7025942" y="1035417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системы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общения</a:t>
          </a:r>
          <a:endParaRPr lang="ru-RU" sz="900" kern="1200" smtClean="0"/>
        </a:p>
      </dsp:txBody>
      <dsp:txXfrm>
        <a:off x="7025942" y="1035417"/>
        <a:ext cx="1453245" cy="726622"/>
      </dsp:txXfrm>
    </dsp:sp>
    <dsp:sp modelId="{8D60425C-B452-45A0-9371-321008C47E28}">
      <dsp:nvSpPr>
        <dsp:cNvPr id="0" name=""/>
        <dsp:cNvSpPr/>
      </dsp:nvSpPr>
      <dsp:spPr>
        <a:xfrm>
          <a:off x="7025942" y="2067221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Соотнесение с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поставленной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задачей</a:t>
          </a:r>
          <a:endParaRPr lang="ru-RU" sz="900" kern="1200" smtClean="0"/>
        </a:p>
      </dsp:txBody>
      <dsp:txXfrm>
        <a:off x="7025942" y="2067221"/>
        <a:ext cx="1453245" cy="726622"/>
      </dsp:txXfrm>
    </dsp:sp>
    <dsp:sp modelId="{DA2F2B2A-35E0-44A6-8094-3DB07FE634F1}">
      <dsp:nvSpPr>
        <dsp:cNvPr id="0" name=""/>
        <dsp:cNvSpPr/>
      </dsp:nvSpPr>
      <dsp:spPr>
        <a:xfrm>
          <a:off x="7025942" y="3099026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Анализ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взаимодействия</a:t>
          </a:r>
          <a:endParaRPr lang="ru-RU" sz="900" kern="1200" smtClean="0"/>
        </a:p>
      </dsp:txBody>
      <dsp:txXfrm>
        <a:off x="7025942" y="3099026"/>
        <a:ext cx="1453245" cy="726622"/>
      </dsp:txXfrm>
    </dsp:sp>
    <dsp:sp modelId="{7A352D6E-52CE-4A19-B763-47A46B9FDFFD}">
      <dsp:nvSpPr>
        <dsp:cNvPr id="0" name=""/>
        <dsp:cNvSpPr/>
      </dsp:nvSpPr>
      <dsp:spPr>
        <a:xfrm>
          <a:off x="7025942" y="4130830"/>
          <a:ext cx="1453245" cy="726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Ретроспективное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rgbClr val="FFFFFF"/>
              </a:solidFill>
              <a:latin typeface="Verdana"/>
            </a:rPr>
            <a:t>проектирование</a:t>
          </a:r>
          <a:endParaRPr lang="ru-RU" sz="900" kern="1200" smtClean="0"/>
        </a:p>
      </dsp:txBody>
      <dsp:txXfrm>
        <a:off x="7025942" y="4130830"/>
        <a:ext cx="1453245" cy="726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9</cp:revision>
  <cp:lastPrinted>2019-01-18T08:24:00Z</cp:lastPrinted>
  <dcterms:created xsi:type="dcterms:W3CDTF">2019-01-16T11:53:00Z</dcterms:created>
  <dcterms:modified xsi:type="dcterms:W3CDTF">2019-01-18T08:25:00Z</dcterms:modified>
</cp:coreProperties>
</file>