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02" w:rsidRPr="00523F94" w:rsidRDefault="00EA7502" w:rsidP="00EA750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праздника 8 Марта в средней и 2 младшей группах «Волшебный колокольчик»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523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Звучат фанфары. В центр зала выходит Ведущая.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 шагает по дворам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лучах тепла и света!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праздник наших мам,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нам приятно это!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добрым, весенним и нежным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Спешат вас поздравить дети!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надолго останутся в сердце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Минуты счастливые эти!</w:t>
      </w:r>
    </w:p>
    <w:p w:rsidR="00EA7502" w:rsidRPr="00523F94" w:rsidRDefault="00EA7502" w:rsidP="00EA75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зал под музыку входят мальчики, обходят зал, встают полукругом.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Танцует лучик золотой,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зеркальце рукой задень,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Денек сегодня не простой,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праздник…</w:t>
      </w:r>
    </w:p>
    <w:p w:rsidR="00EA7502" w:rsidRPr="00523F94" w:rsidRDefault="00EA7502" w:rsidP="00EA75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МАЛЬЧИКИ.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3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Мамин день!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восьмого марта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ярче светит?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наши мамы…</w:t>
      </w:r>
    </w:p>
    <w:p w:rsidR="00EA7502" w:rsidRPr="00523F94" w:rsidRDefault="00EA7502" w:rsidP="00EA75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МАЛЬЧИКИ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523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Лучше всех на свете!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Зал улыбками искрится,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сели по местам!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кого-то не хватает…</w:t>
      </w:r>
    </w:p>
    <w:p w:rsidR="00EA7502" w:rsidRPr="00523F94" w:rsidRDefault="00EA7502" w:rsidP="00EA75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МАЛЬЧИКИ.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3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Наших милых дам!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Носик пудрят, глазки красят,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 зеркалом крутясь.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 – тише, наши дамы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появятся сейчас!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Самые красивые,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Дорогие, милые,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отличные,</w:t>
      </w:r>
    </w:p>
    <w:p w:rsidR="00EA7502" w:rsidRPr="00523F94" w:rsidRDefault="00EA7502" w:rsidP="00EA75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МАЛЬЧИКИ.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3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Очень симпатичные!</w:t>
      </w:r>
    </w:p>
    <w:p w:rsidR="00EA7502" w:rsidRPr="00523F94" w:rsidRDefault="00EA7502" w:rsidP="00EA75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A7502" w:rsidRPr="00523F94" w:rsidRDefault="00EA7502" w:rsidP="00EA75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зал под музыку входят девочки, обходят зал, встают перед мальчиками.</w:t>
      </w:r>
    </w:p>
    <w:p w:rsidR="00EA7502" w:rsidRPr="00523F94" w:rsidRDefault="00EA7502" w:rsidP="00EA7502">
      <w:pPr>
        <w:spacing w:after="75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готовы к празднику,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чего мы ждем?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любимых мамочек</w:t>
      </w:r>
    </w:p>
    <w:p w:rsidR="00EA7502" w:rsidRPr="00523F94" w:rsidRDefault="00EA7502" w:rsidP="00EA75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Поздравим с женским днем!</w:t>
      </w:r>
    </w:p>
    <w:p w:rsidR="00EA7502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 xml:space="preserve">Песня </w:t>
      </w:r>
      <w:r w:rsidRPr="00523F94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___________________</w:t>
      </w:r>
      <w:r w:rsidRPr="00523F94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садятся на свои места.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и наступил самый светлый праздник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аздается музыка за дверью)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Под музыку заходит </w:t>
      </w:r>
      <w:proofErr w:type="spellStart"/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, поет частушку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Шла я лесом мимо кочек,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Там нашла я колокольчик!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такую трель завел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сюда меня привел! Ух!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Я - 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лесная,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- девчонка озорная!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люблю шутить, смеяться,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Всяко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разно забавляться! Ух!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невредная, незлая,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девчонка - просто клад!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И умна я, и красива,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об этом говорят! Ух!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 музыкальный отыгрыш пляшет, звеня колокольчиком.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Ой, куда ж это я попала? Ноги мои, куда вы меня завели?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Здравствуй, 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Здрасьте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здрасьте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всем! Что это тут за веселье?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Ты попала к нам на праздник! Сегодня ребята поздравляют всех мам, бабушек и девочек!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чем же это они поздравляют? Что за праздник сегодня? Почему я ничего не знаю?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Сегодня праздник 8 Марта! Женский день!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Ой, 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счастье-то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какое! Ведь я, тоже девочка! Значит, и меня должны поздравлять! (Говорит это кокетливо).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Конечно! С праздником тебя! И мы с ребятами хотим подарить тебе комплименты - это такие приятные вежливые слова.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Дети по очереди хвалят </w:t>
      </w:r>
      <w:proofErr w:type="spellStart"/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Веселинку</w:t>
      </w:r>
      <w:proofErr w:type="spellEnd"/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.).</w:t>
      </w:r>
      <w:proofErr w:type="gramEnd"/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Ой, как мне приятно - даже станцевать захотелось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.(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ладошки 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потерает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Ой, а что это за колокольчик у тебя? 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где его взяла?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Я его нашла, он волшебный!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что же в нём волшебного?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он исполняет желания!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А давайте тогда его  проверим, действительно ли колокольчик может исполнить наши желания? Первое желание от тебя, 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Колокольчик наш, звени, и плясать всех пригласи!</w:t>
      </w:r>
    </w:p>
    <w:p w:rsidR="00EA7502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Дети исполняют</w:t>
      </w: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523F94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танец. «Раз ладошка два ладошка»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Дети остаются на местах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Удивительно! Колокольчик действительно волшебный! (удивленно) А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авайте, загадаем игру! Веселую!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Колокольчик наш звени, и играть всех пригласи!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52EBC">
        <w:rPr>
          <w:b/>
          <w:bCs/>
          <w:iCs/>
          <w:color w:val="303F50"/>
          <w:sz w:val="28"/>
          <w:szCs w:val="28"/>
        </w:rPr>
        <w:t xml:space="preserve">Игра </w:t>
      </w:r>
      <w:r w:rsidRPr="00523F94">
        <w:rPr>
          <w:b/>
          <w:bCs/>
          <w:i/>
          <w:iCs/>
          <w:color w:val="303F50"/>
          <w:sz w:val="28"/>
          <w:szCs w:val="28"/>
        </w:rPr>
        <w:t>«</w:t>
      </w:r>
      <w:r w:rsidRPr="00523F94">
        <w:rPr>
          <w:rStyle w:val="c2"/>
          <w:b/>
          <w:bCs/>
          <w:color w:val="000000"/>
          <w:sz w:val="28"/>
          <w:szCs w:val="28"/>
        </w:rPr>
        <w:t>ВЕСЁЛЫЙ МЯЧИК»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rStyle w:val="c3"/>
          <w:bCs/>
          <w:color w:val="000000"/>
          <w:sz w:val="28"/>
          <w:szCs w:val="28"/>
        </w:rPr>
      </w:pPr>
      <w:r w:rsidRPr="00523F94">
        <w:rPr>
          <w:rStyle w:val="c3"/>
          <w:bCs/>
          <w:color w:val="000000"/>
          <w:sz w:val="28"/>
          <w:szCs w:val="28"/>
        </w:rPr>
        <w:t>Приглашаем мам для игры 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 В</w:t>
      </w:r>
      <w:r w:rsidRPr="00523F94">
        <w:rPr>
          <w:i/>
          <w:color w:val="000000"/>
          <w:sz w:val="28"/>
          <w:szCs w:val="28"/>
        </w:rPr>
        <w:t xml:space="preserve">  кругу   быстро  </w:t>
      </w:r>
      <w:r>
        <w:rPr>
          <w:i/>
          <w:color w:val="000000"/>
          <w:sz w:val="28"/>
          <w:szCs w:val="28"/>
        </w:rPr>
        <w:t xml:space="preserve"> </w:t>
      </w:r>
      <w:r w:rsidRPr="00523F94">
        <w:rPr>
          <w:i/>
          <w:color w:val="000000"/>
          <w:sz w:val="28"/>
          <w:szCs w:val="28"/>
        </w:rPr>
        <w:t>передают  мячик, друг  другу.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523F94">
        <w:rPr>
          <w:color w:val="000000"/>
          <w:sz w:val="28"/>
          <w:szCs w:val="28"/>
        </w:rPr>
        <w:t>Слова: Ты катись веселый мячик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523F94">
        <w:rPr>
          <w:color w:val="000000"/>
          <w:sz w:val="28"/>
          <w:szCs w:val="28"/>
        </w:rPr>
        <w:lastRenderedPageBreak/>
        <w:t>Быстро - быстро по рукам,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523F94">
        <w:rPr>
          <w:color w:val="000000"/>
          <w:sz w:val="28"/>
          <w:szCs w:val="28"/>
        </w:rPr>
        <w:t>У кого веселый мячик,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523F94">
        <w:rPr>
          <w:color w:val="000000"/>
          <w:sz w:val="28"/>
          <w:szCs w:val="28"/>
        </w:rPr>
        <w:t xml:space="preserve">Тот станцует </w:t>
      </w:r>
      <w:r>
        <w:rPr>
          <w:color w:val="000000"/>
          <w:sz w:val="28"/>
          <w:szCs w:val="28"/>
        </w:rPr>
        <w:t xml:space="preserve">с мамой </w:t>
      </w:r>
      <w:r w:rsidRPr="00523F94">
        <w:rPr>
          <w:color w:val="000000"/>
          <w:sz w:val="28"/>
          <w:szCs w:val="28"/>
        </w:rPr>
        <w:t>нам</w:t>
      </w:r>
    </w:p>
    <w:p w:rsidR="00EA7502" w:rsidRPr="00523F94" w:rsidRDefault="00EA7502" w:rsidP="00EA7502">
      <w:pPr>
        <w:pStyle w:val="c1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У</w:t>
      </w:r>
      <w:r w:rsidRPr="00523F94">
        <w:rPr>
          <w:i/>
          <w:color w:val="000000"/>
          <w:sz w:val="28"/>
          <w:szCs w:val="28"/>
        </w:rPr>
        <w:t xml:space="preserve">  кого  оказался  мяч танцует</w:t>
      </w:r>
      <w:r>
        <w:rPr>
          <w:i/>
          <w:color w:val="000000"/>
          <w:sz w:val="28"/>
          <w:szCs w:val="28"/>
        </w:rPr>
        <w:t xml:space="preserve"> в паре с мамой</w:t>
      </w:r>
      <w:r w:rsidRPr="00523F94">
        <w:rPr>
          <w:i/>
          <w:color w:val="000000"/>
          <w:sz w:val="28"/>
          <w:szCs w:val="28"/>
        </w:rPr>
        <w:t>.</w:t>
      </w:r>
    </w:p>
    <w:p w:rsidR="00EA7502" w:rsidRPr="00052EBC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052EBC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 и мамы садятся на места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Молодцы! А знаете ли вы стихи?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Ведущий: 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Знаем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конечно,</w:t>
      </w: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но сегодня же с праздником мы поздравляем не только мам, но и бабушек! И стихи у нас ребята про бабушек приготовили!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ребенок: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бабушку свою,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Маму мамину, люблю!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нее морщинок много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на лбу седая прядь.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и хочется потрогать,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потом поцеловать!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ребенок: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Я, ребята, бабушке не грублю,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Потому что бабушку я люблю!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нашим бабушкам помогать с тобой.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Улыбайся, бабушка! Всегда будь молодой!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Действительно знаете, очень красивые стихи! Ребята, а вы бабушкам своим  дома помогаете?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Все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Да!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чем?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Наши ребятки такие хорошие помощники. 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ну сейчас и проверим (раскидывает клубки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..)</w:t>
      </w:r>
      <w:proofErr w:type="gramEnd"/>
    </w:p>
    <w:p w:rsidR="00EA7502" w:rsidRPr="00052EBC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52EBC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Игра «Помогаем бабушке»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Несколько детей с бабушками собирают клубки в корзинки кто быстрее и больше соберет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Ой, ребятки, играла, 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плясала… Что-то я проголодалась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(хватается за живот)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беспокойся, наши поварята тебя накормят!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Звучит музыка.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Поворята</w:t>
      </w:r>
      <w:proofErr w:type="spellEnd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идут </w:t>
      </w:r>
      <w:proofErr w:type="gramStart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строится</w:t>
      </w:r>
      <w:proofErr w:type="gramEnd"/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и надевают костюмы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 xml:space="preserve">вбегают весело </w:t>
      </w: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</w:t>
      </w: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зал поварята.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 руках у поварят по две большие деревянные ложки.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Поварята: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поварята!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всем нам говорят,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вкусно мы жарим,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Вкусно мы печем!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Вкусные 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оладушки</w:t>
      </w:r>
      <w:proofErr w:type="gramEnd"/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Ребятам раздаем! Вот!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Исполняется</w:t>
      </w: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523F94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танец</w:t>
      </w: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</w:t>
      </w:r>
      <w:r w:rsidRPr="00523F94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«Поварят»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Ой, ребята, спасибо за кашку! Очень вкусная! А 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может мы еще попросим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веселую игру у колокольчика!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Колокольчик наш звени, и играть всех пригласи!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Игра «Собери цветок»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Несколько детей по две команды  должны собрать 2 разложенных цветка. Кто быстрее соберет, тот побеждает.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какие веселые, хорошие! Но мне пора идти….</w:t>
      </w:r>
      <w:proofErr w:type="gram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</w:t>
      </w:r>
      <w:proofErr w:type="gram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свидание! 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Pr="00523F94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уходит под музыку)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 середину выходят все дети.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1-й Ребенок: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Дорогие наши мамы,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всегда гордимся вами,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Умными, спокойными.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вас достойными!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2-й Ребенок: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Пусть звенят повсюду песни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 любимых наших мам!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за все, за все, родные,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Говорим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(хором): Спасибо вам!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Исполняется песня «Ах, какая мама»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может у вас есть пожелания вашим мамам? Если есть, то скажите волшебному колокольчику, все сбудется.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Дети говорят желания.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Милые женщины, еще поздравляем вас с праздником! Желаю вам всего хорошего!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уходят в группу</w:t>
      </w:r>
    </w:p>
    <w:p w:rsidR="00EA7502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Pr="00523F94" w:rsidRDefault="00EA7502" w:rsidP="00EA7502">
      <w:pPr>
        <w:rPr>
          <w:rFonts w:ascii="Times New Roman" w:hAnsi="Times New Roman" w:cs="Times New Roman"/>
          <w:sz w:val="28"/>
          <w:szCs w:val="28"/>
        </w:rPr>
      </w:pP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Герои: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Ведущий – воспитатель </w:t>
      </w:r>
    </w:p>
    <w:p w:rsidR="00EA7502" w:rsidRPr="00523F94" w:rsidRDefault="00EA7502" w:rsidP="00EA75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Веселинка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</w:t>
      </w:r>
    </w:p>
    <w:p w:rsidR="00EA7502" w:rsidRPr="00523F94" w:rsidRDefault="00EA7502" w:rsidP="00EA7502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A7502" w:rsidRPr="00523F94" w:rsidRDefault="00EA7502" w:rsidP="00EA7502">
      <w:pP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Репертуар</w:t>
      </w:r>
      <w:proofErr w:type="gramStart"/>
      <w:r w:rsidRPr="00523F9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:</w:t>
      </w:r>
      <w:proofErr w:type="gramEnd"/>
    </w:p>
    <w:p w:rsidR="00EA7502" w:rsidRPr="00523F94" w:rsidRDefault="00EA7502" w:rsidP="00EA7502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Песня «</w:t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</w: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_____________________»</w:t>
      </w:r>
    </w:p>
    <w:p w:rsidR="00EA7502" w:rsidRPr="00523F94" w:rsidRDefault="00EA7502" w:rsidP="00EA7502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Танец « раз ладошка»</w:t>
      </w:r>
    </w:p>
    <w:p w:rsidR="00EA7502" w:rsidRPr="00523F94" w:rsidRDefault="00EA7502" w:rsidP="00EA7502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«______________»</w:t>
      </w:r>
    </w:p>
    <w:p w:rsidR="00EA7502" w:rsidRPr="00523F94" w:rsidRDefault="00EA7502" w:rsidP="00EA7502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«помогаем бабушке»</w:t>
      </w:r>
    </w:p>
    <w:p w:rsidR="00EA7502" w:rsidRPr="00523F94" w:rsidRDefault="00EA7502" w:rsidP="00EA7502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Танец «</w:t>
      </w:r>
      <w:proofErr w:type="spellStart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поворят</w:t>
      </w:r>
      <w:proofErr w:type="spellEnd"/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EA7502" w:rsidRPr="00523F94" w:rsidRDefault="00EA7502" w:rsidP="00EA7502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«собери цветок»</w:t>
      </w:r>
    </w:p>
    <w:p w:rsidR="00EA7502" w:rsidRPr="00523F94" w:rsidRDefault="00EA7502" w:rsidP="00EA7502">
      <w:pPr>
        <w:rPr>
          <w:rFonts w:ascii="Times New Roman" w:hAnsi="Times New Roman" w:cs="Times New Roman"/>
          <w:sz w:val="28"/>
          <w:szCs w:val="28"/>
        </w:rPr>
      </w:pPr>
      <w:r w:rsidRPr="00523F9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Песня «Ах, какая мама»</w:t>
      </w:r>
    </w:p>
    <w:p w:rsidR="00521EEF" w:rsidRDefault="00521EEF"/>
    <w:sectPr w:rsidR="00521EEF" w:rsidSect="007E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02"/>
    <w:rsid w:val="00185EAC"/>
    <w:rsid w:val="001864A6"/>
    <w:rsid w:val="001B6D3D"/>
    <w:rsid w:val="003E0D54"/>
    <w:rsid w:val="00521EEF"/>
    <w:rsid w:val="00EA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7502"/>
  </w:style>
  <w:style w:type="character" w:customStyle="1" w:styleId="c3">
    <w:name w:val="c3"/>
    <w:basedOn w:val="a0"/>
    <w:rsid w:val="00EA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2018-01-31T18:40:00Z</dcterms:created>
  <dcterms:modified xsi:type="dcterms:W3CDTF">2018-01-31T18:41:00Z</dcterms:modified>
</cp:coreProperties>
</file>