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D7" w:rsidRDefault="00F7621F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C10D7">
        <w:rPr>
          <w:rFonts w:ascii="Times New Roman" w:hAnsi="Times New Roman" w:cs="Times New Roman"/>
          <w:sz w:val="28"/>
          <w:szCs w:val="28"/>
        </w:rPr>
        <w:t xml:space="preserve">Муниципальный конкурс совместных исследовательских проектов </w:t>
      </w:r>
    </w:p>
    <w:p w:rsidR="001C10D7" w:rsidRDefault="00F7621F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C10D7">
        <w:rPr>
          <w:rFonts w:ascii="Times New Roman" w:hAnsi="Times New Roman" w:cs="Times New Roman"/>
          <w:sz w:val="28"/>
          <w:szCs w:val="28"/>
        </w:rPr>
        <w:t xml:space="preserve">«Мир детских открытий» </w:t>
      </w:r>
    </w:p>
    <w:p w:rsidR="00776A50" w:rsidRPr="001C10D7" w:rsidRDefault="00F7621F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C10D7">
        <w:rPr>
          <w:rFonts w:ascii="Times New Roman" w:hAnsi="Times New Roman" w:cs="Times New Roman"/>
          <w:sz w:val="28"/>
          <w:szCs w:val="28"/>
        </w:rPr>
        <w:t>педагогических работников, воспитанников и родителей дошкольных образовательных учреждений БМР</w:t>
      </w:r>
    </w:p>
    <w:p w:rsidR="00F7621F" w:rsidRDefault="00F7621F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P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Pr="001C10D7" w:rsidRDefault="00F7621F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C10D7">
        <w:rPr>
          <w:rFonts w:ascii="Times New Roman" w:hAnsi="Times New Roman" w:cs="Times New Roman"/>
          <w:b/>
          <w:i/>
          <w:sz w:val="28"/>
          <w:szCs w:val="28"/>
        </w:rPr>
        <w:t>Номинация</w:t>
      </w:r>
      <w:r w:rsidRPr="001C10D7">
        <w:rPr>
          <w:rFonts w:ascii="Times New Roman" w:hAnsi="Times New Roman" w:cs="Times New Roman"/>
          <w:sz w:val="28"/>
          <w:szCs w:val="28"/>
        </w:rPr>
        <w:t xml:space="preserve"> </w:t>
      </w:r>
      <w:r w:rsidR="001C10D7" w:rsidRPr="001C10D7">
        <w:rPr>
          <w:rFonts w:ascii="Times New Roman" w:hAnsi="Times New Roman" w:cs="Times New Roman"/>
          <w:sz w:val="28"/>
          <w:szCs w:val="28"/>
        </w:rPr>
        <w:t>«Живая природа: животный и растительный мир»;</w:t>
      </w:r>
    </w:p>
    <w:p w:rsidR="00F7621F" w:rsidRPr="001C10D7" w:rsidRDefault="001C10D7" w:rsidP="001C10D7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10D7">
        <w:rPr>
          <w:rFonts w:ascii="Times New Roman" w:hAnsi="Times New Roman" w:cs="Times New Roman"/>
          <w:b/>
          <w:i/>
          <w:sz w:val="28"/>
          <w:szCs w:val="28"/>
        </w:rPr>
        <w:t>Средняя группа (4-5лет)</w:t>
      </w:r>
    </w:p>
    <w:p w:rsidR="00776A50" w:rsidRPr="001C10D7" w:rsidRDefault="00776A50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6A50" w:rsidRPr="001C10D7" w:rsidRDefault="00776A50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6A50" w:rsidRPr="001C10D7" w:rsidRDefault="00776A50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6A50" w:rsidRPr="001C10D7" w:rsidRDefault="00776A50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6A50" w:rsidRPr="001C10D7" w:rsidRDefault="001C10D7" w:rsidP="001C10D7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10D7">
        <w:rPr>
          <w:rFonts w:ascii="Times New Roman" w:hAnsi="Times New Roman" w:cs="Times New Roman"/>
          <w:b/>
          <w:i/>
          <w:sz w:val="40"/>
          <w:szCs w:val="40"/>
        </w:rPr>
        <w:t>Тема:</w:t>
      </w:r>
      <w:r w:rsidRPr="001C10D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76A50" w:rsidRPr="001C10D7">
        <w:rPr>
          <w:rFonts w:ascii="Times New Roman" w:hAnsi="Times New Roman" w:cs="Times New Roman"/>
          <w:b/>
          <w:sz w:val="40"/>
          <w:szCs w:val="40"/>
        </w:rPr>
        <w:t>«Путешествие Золотой рыбки»</w:t>
      </w: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P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C10D7" w:rsidRPr="001C10D7" w:rsidRDefault="001C10D7" w:rsidP="001C10D7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  <w:r w:rsidRPr="001C10D7">
        <w:rPr>
          <w:rFonts w:ascii="Times New Roman" w:hAnsi="Times New Roman" w:cs="Times New Roman"/>
          <w:b/>
          <w:i/>
          <w:sz w:val="28"/>
          <w:szCs w:val="28"/>
        </w:rPr>
        <w:t>Филиппова Татьяна Александровна,</w:t>
      </w:r>
    </w:p>
    <w:p w:rsidR="001C10D7" w:rsidRPr="001C10D7" w:rsidRDefault="001C10D7" w:rsidP="001C10D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C10D7">
        <w:rPr>
          <w:rFonts w:ascii="Times New Roman" w:hAnsi="Times New Roman" w:cs="Times New Roman"/>
          <w:b/>
          <w:i/>
          <w:sz w:val="28"/>
          <w:szCs w:val="28"/>
        </w:rPr>
        <w:t>Данилова Елена Владимировна,</w:t>
      </w:r>
      <w:r w:rsidRPr="001C10D7">
        <w:rPr>
          <w:rFonts w:ascii="Times New Roman" w:hAnsi="Times New Roman" w:cs="Times New Roman"/>
          <w:sz w:val="28"/>
          <w:szCs w:val="28"/>
        </w:rPr>
        <w:t xml:space="preserve"> воспитатели</w:t>
      </w:r>
    </w:p>
    <w:p w:rsidR="001C10D7" w:rsidRP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ED053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054AE">
        <w:rPr>
          <w:rFonts w:ascii="Times New Roman" w:hAnsi="Times New Roman" w:cs="Times New Roman"/>
          <w:b/>
          <w:i/>
          <w:sz w:val="28"/>
          <w:szCs w:val="28"/>
        </w:rPr>
        <w:t>Куклин Александр Владимирович</w:t>
      </w:r>
      <w:r w:rsidRPr="001C10D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C10D7">
        <w:rPr>
          <w:rFonts w:ascii="Times New Roman" w:hAnsi="Times New Roman" w:cs="Times New Roman"/>
          <w:sz w:val="28"/>
          <w:szCs w:val="28"/>
        </w:rPr>
        <w:t xml:space="preserve"> родитель</w:t>
      </w:r>
    </w:p>
    <w:p w:rsidR="001C10D7" w:rsidRP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C10D7">
        <w:rPr>
          <w:rFonts w:ascii="Times New Roman" w:hAnsi="Times New Roman" w:cs="Times New Roman"/>
          <w:sz w:val="28"/>
          <w:szCs w:val="28"/>
        </w:rPr>
        <w:t>МАДОУ детский сад №56</w:t>
      </w:r>
    </w:p>
    <w:p w:rsidR="001C10D7" w:rsidRPr="001C10D7" w:rsidRDefault="001C10D7" w:rsidP="001C10D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г</w:t>
      </w:r>
      <w:r w:rsidRPr="001C10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0D7">
        <w:rPr>
          <w:rFonts w:ascii="Times New Roman" w:hAnsi="Times New Roman" w:cs="Times New Roman"/>
          <w:sz w:val="28"/>
          <w:szCs w:val="28"/>
        </w:rPr>
        <w:t>Балаково</w:t>
      </w: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10D7" w:rsidRDefault="001C10D7" w:rsidP="001C10D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55CF6" w:rsidRPr="00455CF6" w:rsidRDefault="00FB55C4" w:rsidP="00FC610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Балаково 2018г.</w:t>
      </w:r>
      <w:bookmarkStart w:id="0" w:name="_GoBack"/>
      <w:bookmarkEnd w:id="0"/>
    </w:p>
    <w:p w:rsidR="007B3D09" w:rsidRPr="00AF15A0" w:rsidRDefault="007B3D09" w:rsidP="00776A5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5A0">
        <w:rPr>
          <w:rFonts w:ascii="Times New Roman" w:hAnsi="Times New Roman" w:cs="Times New Roman"/>
          <w:b/>
          <w:i/>
          <w:sz w:val="28"/>
          <w:szCs w:val="28"/>
        </w:rPr>
        <w:lastRenderedPageBreak/>
        <w:t>1 этап. «Выбор темы»</w:t>
      </w:r>
    </w:p>
    <w:p w:rsidR="00AF15A0" w:rsidRDefault="00342321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50">
        <w:rPr>
          <w:rFonts w:ascii="Times New Roman" w:hAnsi="Times New Roman" w:cs="Times New Roman"/>
          <w:sz w:val="28"/>
          <w:szCs w:val="28"/>
        </w:rPr>
        <w:t>Выб</w:t>
      </w:r>
      <w:r w:rsidR="00776A50">
        <w:rPr>
          <w:rFonts w:ascii="Times New Roman" w:hAnsi="Times New Roman" w:cs="Times New Roman"/>
          <w:sz w:val="28"/>
          <w:szCs w:val="28"/>
        </w:rPr>
        <w:t xml:space="preserve">ор темы проекта не случаен. </w:t>
      </w:r>
      <w:r w:rsidR="00AD38EA">
        <w:rPr>
          <w:rFonts w:ascii="Times New Roman" w:hAnsi="Times New Roman" w:cs="Times New Roman"/>
          <w:sz w:val="28"/>
          <w:szCs w:val="28"/>
        </w:rPr>
        <w:t xml:space="preserve">Семья Насти Куклиной, воспитанницы нашей группы, очень любят ходить на рыбалку, ловить рыбу. Настя </w:t>
      </w:r>
      <w:r w:rsidR="00F8413E">
        <w:rPr>
          <w:rFonts w:ascii="Times New Roman" w:hAnsi="Times New Roman" w:cs="Times New Roman"/>
          <w:sz w:val="28"/>
          <w:szCs w:val="28"/>
        </w:rPr>
        <w:t xml:space="preserve">очень любознательна, её </w:t>
      </w:r>
      <w:r w:rsidR="00F8413E" w:rsidRPr="00776A50">
        <w:rPr>
          <w:rFonts w:ascii="Times New Roman" w:hAnsi="Times New Roman" w:cs="Times New Roman"/>
          <w:sz w:val="28"/>
          <w:szCs w:val="28"/>
        </w:rPr>
        <w:t xml:space="preserve">интересует всё на свете. </w:t>
      </w:r>
      <w:r w:rsidR="00AD38EA">
        <w:rPr>
          <w:rFonts w:ascii="Times New Roman" w:hAnsi="Times New Roman" w:cs="Times New Roman"/>
          <w:sz w:val="28"/>
          <w:szCs w:val="28"/>
        </w:rPr>
        <w:t>Родители часто берут её с собой.</w:t>
      </w:r>
    </w:p>
    <w:p w:rsidR="00AF15A0" w:rsidRDefault="00AF15A0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233" cy="2075380"/>
            <wp:effectExtent l="0" t="0" r="0" b="1270"/>
            <wp:docPr id="1" name="Рисунок 1" descr="D:\ПРОЕКТ СРЕДНЯЯ ГРУППА\Золотая Рыбка\P105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СРЕДНЯЯ ГРУППА\Золотая Рыбка\P105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0" cy="20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A50">
        <w:rPr>
          <w:rFonts w:ascii="Times New Roman" w:hAnsi="Times New Roman" w:cs="Times New Roman"/>
          <w:sz w:val="28"/>
          <w:szCs w:val="28"/>
        </w:rPr>
        <w:t xml:space="preserve"> </w:t>
      </w:r>
      <w:r w:rsidR="00FC6108">
        <w:rPr>
          <w:rFonts w:ascii="Times New Roman" w:hAnsi="Times New Roman" w:cs="Times New Roman"/>
          <w:sz w:val="28"/>
          <w:szCs w:val="28"/>
        </w:rPr>
        <w:t xml:space="preserve">       </w:t>
      </w:r>
      <w:r w:rsidR="00471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296" cy="2087423"/>
            <wp:effectExtent l="0" t="0" r="0" b="8255"/>
            <wp:docPr id="2" name="Рисунок 2" descr="D:\ПРОЕКТ СРЕДНЯЯ ГРУППА\Золотая Рыбка\P10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СРЕДНЯЯ ГРУППА\Золотая Рыбка\P1050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6" cy="20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09" w:rsidRDefault="00F8413E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ей стало интересно, как живут рыбки, чем они питаются. </w:t>
      </w:r>
      <w:r w:rsidR="007B3D09" w:rsidRPr="002950CB">
        <w:rPr>
          <w:rFonts w:ascii="Times New Roman" w:hAnsi="Times New Roman" w:cs="Times New Roman"/>
          <w:sz w:val="28"/>
          <w:szCs w:val="28"/>
        </w:rPr>
        <w:t>Тема нашего проекта достаточно актуальна для данного возраста, так как она подразумевает под собой общение с природой, познание тайн подводного мира. Участие ребёнка  в проекте позволит сформировать реалистические представления о  подводном мире, формирования таких качеств, как любознательность, умения наблюдать, логически мыслить, воспитывать умение видеть красоту в природе.</w:t>
      </w:r>
    </w:p>
    <w:p w:rsidR="00E72C37" w:rsidRDefault="00E72C37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08" w:rsidRPr="00FC6108" w:rsidRDefault="00FC6108" w:rsidP="00FC6108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08">
        <w:rPr>
          <w:rFonts w:ascii="Times New Roman" w:hAnsi="Times New Roman" w:cs="Times New Roman"/>
          <w:b/>
          <w:sz w:val="28"/>
          <w:szCs w:val="28"/>
        </w:rPr>
        <w:t>Для того</w:t>
      </w:r>
      <w:proofErr w:type="gramStart"/>
      <w:r w:rsidRPr="00FC6108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FC6108">
        <w:rPr>
          <w:rFonts w:ascii="Times New Roman" w:hAnsi="Times New Roman" w:cs="Times New Roman"/>
          <w:b/>
          <w:sz w:val="28"/>
          <w:szCs w:val="28"/>
        </w:rPr>
        <w:t xml:space="preserve"> чтобы осуществить запуск проекта мы воспользуемся</w:t>
      </w:r>
    </w:p>
    <w:p w:rsidR="00FC6108" w:rsidRPr="007727BA" w:rsidRDefault="00FC6108" w:rsidP="00FC6108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7BA">
        <w:rPr>
          <w:rFonts w:ascii="Times New Roman" w:hAnsi="Times New Roman" w:cs="Times New Roman"/>
          <w:b/>
          <w:i/>
          <w:sz w:val="28"/>
          <w:szCs w:val="28"/>
        </w:rPr>
        <w:t>«Методом трех вопросов»</w:t>
      </w:r>
    </w:p>
    <w:p w:rsidR="00FC6108" w:rsidRDefault="00FC6108" w:rsidP="00FC6108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70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C6108" w:rsidTr="00E05231">
        <w:tc>
          <w:tcPr>
            <w:tcW w:w="3190" w:type="dxa"/>
          </w:tcPr>
          <w:p w:rsidR="00FC6108" w:rsidRPr="00D72983" w:rsidRDefault="00FC6108" w:rsidP="00E05231">
            <w:pPr>
              <w:spacing w:before="15" w:after="15" w:line="29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983">
              <w:rPr>
                <w:rFonts w:ascii="Times New Roman" w:hAnsi="Times New Roman" w:cs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3190" w:type="dxa"/>
          </w:tcPr>
          <w:p w:rsidR="00FC6108" w:rsidRPr="00D72983" w:rsidRDefault="00FC6108" w:rsidP="00E05231">
            <w:pPr>
              <w:spacing w:before="15" w:after="15" w:line="29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983">
              <w:rPr>
                <w:rFonts w:ascii="Times New Roman" w:hAnsi="Times New Roman" w:cs="Times New Roman"/>
                <w:b/>
                <w:sz w:val="28"/>
                <w:szCs w:val="28"/>
              </w:rPr>
              <w:t>Что хотим узнать?</w:t>
            </w:r>
          </w:p>
        </w:tc>
        <w:tc>
          <w:tcPr>
            <w:tcW w:w="3190" w:type="dxa"/>
          </w:tcPr>
          <w:p w:rsidR="00FC6108" w:rsidRPr="00D72983" w:rsidRDefault="00FC6108" w:rsidP="00E05231">
            <w:pPr>
              <w:spacing w:before="15" w:after="15" w:line="29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983">
              <w:rPr>
                <w:rFonts w:ascii="Times New Roman" w:hAnsi="Times New Roman" w:cs="Times New Roman"/>
                <w:b/>
                <w:sz w:val="28"/>
                <w:szCs w:val="28"/>
              </w:rPr>
              <w:t>Как можем узнать?</w:t>
            </w:r>
          </w:p>
        </w:tc>
      </w:tr>
      <w:tr w:rsidR="00FC6108" w:rsidTr="00E05231">
        <w:tc>
          <w:tcPr>
            <w:tcW w:w="3190" w:type="dxa"/>
          </w:tcPr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i/>
                <w:sz w:val="24"/>
                <w:szCs w:val="24"/>
              </w:rPr>
              <w:t>Арина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 xml:space="preserve"> «Рыбы живут в воде»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i/>
                <w:sz w:val="24"/>
                <w:szCs w:val="24"/>
              </w:rPr>
              <w:t>Тимур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 xml:space="preserve"> «Рыбы скользкие»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i/>
                <w:sz w:val="24"/>
                <w:szCs w:val="24"/>
              </w:rPr>
              <w:t>Маша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 xml:space="preserve"> «У них есть хвост и плавники»</w:t>
            </w: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69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Артём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«Они быстро плавают»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рыба дышит, есть ли у неё 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 xml:space="preserve"> нос?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Пьёт ли рыба воду?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Что любит кушать рыба? А есть ли у рыбы зубы?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Спит ли рыба ночью?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Кто ещё живёт в аквариуме?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просит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у родителей, бабушек, дедушек</w:t>
            </w: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осмотреть 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альные познавательные программы</w:t>
            </w:r>
          </w:p>
          <w:p w:rsidR="00FC6108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итать художественную литературу</w:t>
            </w: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08" w:rsidRPr="00D72983" w:rsidRDefault="00FC6108" w:rsidP="00E05231">
            <w:pPr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2983">
              <w:rPr>
                <w:rFonts w:ascii="Times New Roman" w:hAnsi="Times New Roman" w:cs="Times New Roman"/>
                <w:sz w:val="24"/>
                <w:szCs w:val="24"/>
              </w:rPr>
              <w:t>Сходить на экскурсию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библиотеку</w:t>
            </w:r>
          </w:p>
        </w:tc>
      </w:tr>
    </w:tbl>
    <w:p w:rsidR="00FC6108" w:rsidRDefault="00FC6108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08" w:rsidRDefault="00FC6108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08" w:rsidRDefault="00FC6108" w:rsidP="00AF15A0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08" w:rsidRPr="00455CF6" w:rsidRDefault="00FC6108" w:rsidP="00FC6108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F467A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r w:rsidRPr="00455CF6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> 1 неделя (с 25 по 29 сентября 2017 г.)</w:t>
      </w:r>
    </w:p>
    <w:p w:rsidR="00FC6108" w:rsidRDefault="00FC6108" w:rsidP="00FC6108">
      <w:pPr>
        <w:jc w:val="both"/>
        <w:rPr>
          <w:rFonts w:ascii="Times New Roman" w:hAnsi="Times New Roman" w:cs="Times New Roman"/>
          <w:sz w:val="28"/>
          <w:szCs w:val="28"/>
        </w:rPr>
      </w:pPr>
      <w:r w:rsidRPr="00455CF6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Pr="00455CF6">
        <w:rPr>
          <w:rFonts w:ascii="Times New Roman" w:hAnsi="Times New Roman" w:cs="Times New Roman"/>
          <w:sz w:val="28"/>
          <w:szCs w:val="28"/>
        </w:rPr>
        <w:t> </w:t>
      </w:r>
    </w:p>
    <w:p w:rsidR="00FC6108" w:rsidRPr="00776A50" w:rsidRDefault="00FC6108" w:rsidP="00FC6108">
      <w:pPr>
        <w:jc w:val="both"/>
        <w:rPr>
          <w:rFonts w:ascii="Times New Roman" w:hAnsi="Times New Roman" w:cs="Times New Roman"/>
          <w:sz w:val="28"/>
          <w:szCs w:val="28"/>
        </w:rPr>
      </w:pPr>
      <w:r w:rsidRPr="00776A50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r>
        <w:rPr>
          <w:rFonts w:ascii="Times New Roman" w:hAnsi="Times New Roman" w:cs="Times New Roman"/>
          <w:sz w:val="28"/>
          <w:szCs w:val="28"/>
        </w:rPr>
        <w:t>жизни рыб в аквариуме</w:t>
      </w:r>
      <w:r w:rsidRPr="00776A50">
        <w:rPr>
          <w:rFonts w:ascii="Times New Roman" w:hAnsi="Times New Roman" w:cs="Times New Roman"/>
          <w:sz w:val="28"/>
          <w:szCs w:val="28"/>
        </w:rPr>
        <w:t xml:space="preserve">, о значении воды в жизни </w:t>
      </w:r>
      <w:r>
        <w:rPr>
          <w:rFonts w:ascii="Times New Roman" w:hAnsi="Times New Roman" w:cs="Times New Roman"/>
          <w:sz w:val="28"/>
          <w:szCs w:val="28"/>
        </w:rPr>
        <w:t>рыб</w:t>
      </w:r>
    </w:p>
    <w:p w:rsidR="00FC6108" w:rsidRDefault="00FC6108" w:rsidP="00FC6108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5CF6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FC6108" w:rsidRPr="00AA2C2A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A2C2A">
        <w:rPr>
          <w:rFonts w:ascii="Times New Roman" w:hAnsi="Times New Roman" w:cs="Times New Roman"/>
          <w:sz w:val="28"/>
          <w:szCs w:val="28"/>
        </w:rPr>
        <w:t>азвивать первичные навыки в проектно-исследовательской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6108" w:rsidRPr="00901B74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1B74">
        <w:rPr>
          <w:rFonts w:ascii="Times New Roman" w:hAnsi="Times New Roman" w:cs="Times New Roman"/>
          <w:sz w:val="28"/>
          <w:szCs w:val="28"/>
        </w:rPr>
        <w:t>формировать у детей  реалистических представлен</w:t>
      </w:r>
      <w:r>
        <w:rPr>
          <w:rFonts w:ascii="Times New Roman" w:hAnsi="Times New Roman" w:cs="Times New Roman"/>
          <w:sz w:val="28"/>
          <w:szCs w:val="28"/>
        </w:rPr>
        <w:t xml:space="preserve">ие о живой природе, формировать </w:t>
      </w:r>
      <w:r w:rsidRPr="00901B74">
        <w:rPr>
          <w:rFonts w:ascii="Times New Roman" w:hAnsi="Times New Roman" w:cs="Times New Roman"/>
          <w:sz w:val="28"/>
          <w:szCs w:val="28"/>
        </w:rPr>
        <w:t xml:space="preserve"> умения доводить начатую деятельность до конца;</w:t>
      </w:r>
    </w:p>
    <w:p w:rsidR="00FC6108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1B74">
        <w:rPr>
          <w:rFonts w:ascii="Times New Roman" w:hAnsi="Times New Roman" w:cs="Times New Roman"/>
          <w:sz w:val="28"/>
          <w:szCs w:val="28"/>
        </w:rPr>
        <w:t>р</w:t>
      </w:r>
      <w:r w:rsidRPr="003D63FC">
        <w:rPr>
          <w:rFonts w:ascii="Times New Roman" w:hAnsi="Times New Roman" w:cs="Times New Roman"/>
          <w:sz w:val="28"/>
          <w:szCs w:val="28"/>
        </w:rPr>
        <w:t>азвивать</w:t>
      </w:r>
      <w:r>
        <w:rPr>
          <w:rFonts w:ascii="Times New Roman" w:hAnsi="Times New Roman" w:cs="Times New Roman"/>
          <w:sz w:val="28"/>
          <w:szCs w:val="28"/>
        </w:rPr>
        <w:t xml:space="preserve"> творческие способности детей;</w:t>
      </w:r>
    </w:p>
    <w:p w:rsidR="00FC6108" w:rsidRPr="00895B60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обогащать </w:t>
      </w:r>
      <w:r w:rsidRPr="00895B60">
        <w:rPr>
          <w:rFonts w:ascii="Times New Roman" w:hAnsi="Times New Roman" w:cs="Times New Roman"/>
          <w:color w:val="FF0000"/>
          <w:sz w:val="28"/>
          <w:szCs w:val="28"/>
        </w:rPr>
        <w:t>словарь новой терминологией;</w:t>
      </w:r>
    </w:p>
    <w:p w:rsidR="00FC6108" w:rsidRPr="00901B74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901B74">
        <w:rPr>
          <w:rFonts w:ascii="Times New Roman" w:hAnsi="Times New Roman" w:cs="Times New Roman"/>
          <w:sz w:val="28"/>
          <w:szCs w:val="28"/>
        </w:rPr>
        <w:t xml:space="preserve"> желания экспериментировать и восхищаться результатами своей деятельности;</w:t>
      </w:r>
    </w:p>
    <w:p w:rsidR="00FC6108" w:rsidRDefault="00FC6108" w:rsidP="00FC6108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1B74">
        <w:rPr>
          <w:rFonts w:ascii="Times New Roman" w:hAnsi="Times New Roman" w:cs="Times New Roman"/>
          <w:sz w:val="28"/>
          <w:szCs w:val="28"/>
        </w:rPr>
        <w:t>воспитывать способность видеть красоту живой природы, толер</w:t>
      </w:r>
      <w:r>
        <w:rPr>
          <w:rFonts w:ascii="Times New Roman" w:hAnsi="Times New Roman" w:cs="Times New Roman"/>
          <w:sz w:val="28"/>
          <w:szCs w:val="28"/>
        </w:rPr>
        <w:t>антно относится к чужому мнению;</w:t>
      </w:r>
    </w:p>
    <w:p w:rsidR="00AF15A0" w:rsidRDefault="00FC6108" w:rsidP="005D414C">
      <w:pPr>
        <w:pStyle w:val="a3"/>
        <w:numPr>
          <w:ilvl w:val="0"/>
          <w:numId w:val="6"/>
        </w:num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к участию в исследовательской деятельности детей.</w:t>
      </w:r>
    </w:p>
    <w:p w:rsidR="005D414C" w:rsidRPr="005D414C" w:rsidRDefault="005D414C" w:rsidP="005D414C">
      <w:pPr>
        <w:shd w:val="clear" w:color="auto" w:fill="FFFFFF"/>
        <w:spacing w:before="45"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6108" w:rsidRPr="00FC6108" w:rsidRDefault="00FC6108" w:rsidP="007B3D09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6108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C45384" w:rsidRPr="00C45384" w:rsidRDefault="008E52C4" w:rsidP="008E52C4">
      <w:pPr>
        <w:pStyle w:val="a5"/>
        <w:numPr>
          <w:ilvl w:val="0"/>
          <w:numId w:val="8"/>
        </w:numPr>
        <w:spacing w:before="0" w:beforeAutospacing="0" w:after="15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C45384">
        <w:rPr>
          <w:rFonts w:eastAsiaTheme="minorHAnsi"/>
          <w:sz w:val="28"/>
          <w:szCs w:val="28"/>
          <w:lang w:eastAsia="en-US"/>
        </w:rPr>
        <w:t>ети узнают</w:t>
      </w:r>
      <w:r>
        <w:rPr>
          <w:rFonts w:eastAsiaTheme="minorHAnsi"/>
          <w:sz w:val="28"/>
          <w:szCs w:val="28"/>
          <w:lang w:eastAsia="en-US"/>
        </w:rPr>
        <w:t>,</w:t>
      </w:r>
      <w:r w:rsidR="00C45384">
        <w:rPr>
          <w:rFonts w:eastAsiaTheme="minorHAnsi"/>
          <w:sz w:val="28"/>
          <w:szCs w:val="28"/>
          <w:lang w:eastAsia="en-US"/>
        </w:rPr>
        <w:t xml:space="preserve"> чем</w:t>
      </w:r>
      <w:r w:rsidR="00C45384" w:rsidRPr="00C45384">
        <w:rPr>
          <w:rFonts w:eastAsiaTheme="minorHAnsi"/>
          <w:sz w:val="28"/>
          <w:szCs w:val="28"/>
          <w:lang w:eastAsia="en-US"/>
        </w:rPr>
        <w:t xml:space="preserve"> похожи все рыбы: местом обитания, </w:t>
      </w:r>
      <w:r w:rsidR="00C45384" w:rsidRPr="00895B60">
        <w:rPr>
          <w:rFonts w:eastAsiaTheme="minorHAnsi"/>
          <w:color w:val="FF0000"/>
          <w:sz w:val="28"/>
          <w:szCs w:val="28"/>
          <w:lang w:eastAsia="en-US"/>
        </w:rPr>
        <w:t>кожным</w:t>
      </w:r>
      <w:r w:rsidR="00C45384" w:rsidRPr="00C45384">
        <w:rPr>
          <w:rFonts w:eastAsiaTheme="minorHAnsi"/>
          <w:sz w:val="28"/>
          <w:szCs w:val="28"/>
          <w:lang w:eastAsia="en-US"/>
        </w:rPr>
        <w:t xml:space="preserve"> покровом, наличием п</w:t>
      </w:r>
      <w:r>
        <w:rPr>
          <w:rFonts w:eastAsiaTheme="minorHAnsi"/>
          <w:sz w:val="28"/>
          <w:szCs w:val="28"/>
          <w:lang w:eastAsia="en-US"/>
        </w:rPr>
        <w:t>лавников, способом передвижения;</w:t>
      </w:r>
    </w:p>
    <w:p w:rsidR="00C45384" w:rsidRDefault="008E52C4" w:rsidP="008E52C4">
      <w:pPr>
        <w:pStyle w:val="a5"/>
        <w:numPr>
          <w:ilvl w:val="0"/>
          <w:numId w:val="8"/>
        </w:numPr>
        <w:spacing w:before="0" w:beforeAutospacing="0" w:after="15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="00C45384">
        <w:rPr>
          <w:rFonts w:eastAsiaTheme="minorHAnsi"/>
          <w:sz w:val="28"/>
          <w:szCs w:val="28"/>
          <w:lang w:eastAsia="en-US"/>
        </w:rPr>
        <w:t>ктивизируем  словарь детей новым</w:t>
      </w:r>
      <w:r w:rsidR="00C45384" w:rsidRPr="00C45384">
        <w:rPr>
          <w:rFonts w:eastAsiaTheme="minorHAnsi"/>
          <w:sz w:val="28"/>
          <w:szCs w:val="28"/>
          <w:lang w:eastAsia="en-US"/>
        </w:rPr>
        <w:t xml:space="preserve"> слово</w:t>
      </w:r>
      <w:r w:rsidR="00C45384">
        <w:rPr>
          <w:rFonts w:eastAsiaTheme="minorHAnsi"/>
          <w:sz w:val="28"/>
          <w:szCs w:val="28"/>
          <w:lang w:eastAsia="en-US"/>
        </w:rPr>
        <w:t xml:space="preserve">м </w:t>
      </w:r>
      <w:r w:rsidR="00C45384" w:rsidRPr="00C45384">
        <w:rPr>
          <w:rFonts w:eastAsiaTheme="minorHAnsi"/>
          <w:sz w:val="28"/>
          <w:szCs w:val="28"/>
          <w:lang w:eastAsia="en-US"/>
        </w:rPr>
        <w:t xml:space="preserve"> </w:t>
      </w:r>
      <w:r w:rsidR="00C45384" w:rsidRPr="00895B60">
        <w:rPr>
          <w:rFonts w:eastAsiaTheme="minorHAnsi"/>
          <w:i/>
          <w:color w:val="FF0000"/>
          <w:sz w:val="28"/>
          <w:szCs w:val="28"/>
          <w:lang w:eastAsia="en-US"/>
        </w:rPr>
        <w:t>«чешуя»</w:t>
      </w:r>
      <w:r w:rsidRPr="00895B60">
        <w:rPr>
          <w:rFonts w:eastAsiaTheme="minorHAnsi"/>
          <w:i/>
          <w:color w:val="FF0000"/>
          <w:sz w:val="28"/>
          <w:szCs w:val="28"/>
          <w:lang w:eastAsia="en-US"/>
        </w:rPr>
        <w:t>;</w:t>
      </w:r>
    </w:p>
    <w:p w:rsidR="00C45384" w:rsidRPr="00C45384" w:rsidRDefault="008E52C4" w:rsidP="008E52C4">
      <w:pPr>
        <w:pStyle w:val="a5"/>
        <w:numPr>
          <w:ilvl w:val="0"/>
          <w:numId w:val="8"/>
        </w:numPr>
        <w:spacing w:before="0" w:beforeAutospacing="0" w:after="15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</w:t>
      </w:r>
      <w:r w:rsidR="00C45384">
        <w:rPr>
          <w:rFonts w:eastAsiaTheme="minorHAnsi"/>
          <w:sz w:val="28"/>
          <w:szCs w:val="28"/>
          <w:lang w:eastAsia="en-US"/>
        </w:rPr>
        <w:t>точним</w:t>
      </w:r>
      <w:r w:rsidR="00C45384" w:rsidRPr="00C45384">
        <w:rPr>
          <w:rFonts w:eastAsiaTheme="minorHAnsi"/>
          <w:sz w:val="28"/>
          <w:szCs w:val="28"/>
          <w:lang w:eastAsia="en-US"/>
        </w:rPr>
        <w:t>, что является кормом для рыб, как часто и в каком количестве его надо давать. Разные рыбы едят корм по-разному: одни берут его с поверхнос</w:t>
      </w:r>
      <w:r>
        <w:rPr>
          <w:rFonts w:eastAsiaTheme="minorHAnsi"/>
          <w:sz w:val="28"/>
          <w:szCs w:val="28"/>
          <w:lang w:eastAsia="en-US"/>
        </w:rPr>
        <w:t>ти воды, другие собирают со дна;</w:t>
      </w:r>
    </w:p>
    <w:p w:rsidR="00C45384" w:rsidRDefault="008E52C4" w:rsidP="008E52C4">
      <w:pPr>
        <w:pStyle w:val="a5"/>
        <w:numPr>
          <w:ilvl w:val="0"/>
          <w:numId w:val="8"/>
        </w:numPr>
        <w:spacing w:before="0" w:beforeAutospacing="0" w:after="15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C45384" w:rsidRPr="00C45384">
        <w:rPr>
          <w:rFonts w:eastAsiaTheme="minorHAnsi"/>
          <w:sz w:val="28"/>
          <w:szCs w:val="28"/>
          <w:lang w:eastAsia="en-US"/>
        </w:rPr>
        <w:t>азвивать познавательны</w:t>
      </w:r>
      <w:r>
        <w:rPr>
          <w:rFonts w:eastAsiaTheme="minorHAnsi"/>
          <w:sz w:val="28"/>
          <w:szCs w:val="28"/>
          <w:lang w:eastAsia="en-US"/>
        </w:rPr>
        <w:t>й интерес, умение делать выводы;</w:t>
      </w:r>
    </w:p>
    <w:p w:rsidR="005D414C" w:rsidRDefault="008E52C4" w:rsidP="008E52C4">
      <w:pPr>
        <w:pStyle w:val="a3"/>
        <w:numPr>
          <w:ilvl w:val="0"/>
          <w:numId w:val="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D414C" w:rsidRPr="008E52C4">
        <w:rPr>
          <w:rFonts w:ascii="Times New Roman" w:hAnsi="Times New Roman" w:cs="Times New Roman"/>
          <w:sz w:val="28"/>
          <w:szCs w:val="28"/>
        </w:rPr>
        <w:t xml:space="preserve">частие родителей вместе с ребёнком  в проекте позволит </w:t>
      </w:r>
      <w:r w:rsidR="00895B60">
        <w:rPr>
          <w:rFonts w:ascii="Times New Roman" w:hAnsi="Times New Roman" w:cs="Times New Roman"/>
          <w:sz w:val="28"/>
          <w:szCs w:val="28"/>
        </w:rPr>
        <w:t>не только</w:t>
      </w:r>
      <w:r w:rsidR="005D414C" w:rsidRPr="008E52C4">
        <w:rPr>
          <w:rFonts w:ascii="Times New Roman" w:hAnsi="Times New Roman" w:cs="Times New Roman"/>
          <w:sz w:val="28"/>
          <w:szCs w:val="28"/>
        </w:rPr>
        <w:t xml:space="preserve"> более подробно увидеть  и расш</w:t>
      </w:r>
      <w:r w:rsidR="00895B60">
        <w:rPr>
          <w:rFonts w:ascii="Times New Roman" w:hAnsi="Times New Roman" w:cs="Times New Roman"/>
          <w:sz w:val="28"/>
          <w:szCs w:val="28"/>
        </w:rPr>
        <w:t>ирить представление о жизни рыб, но и ….</w:t>
      </w:r>
    </w:p>
    <w:p w:rsidR="008E52C4" w:rsidRPr="008E52C4" w:rsidRDefault="008E52C4" w:rsidP="008E52C4">
      <w:pPr>
        <w:pStyle w:val="a3"/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14C" w:rsidRPr="008E52C4" w:rsidRDefault="008E52C4" w:rsidP="008E52C4">
      <w:pPr>
        <w:pStyle w:val="a3"/>
        <w:numPr>
          <w:ilvl w:val="0"/>
          <w:numId w:val="8"/>
        </w:num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D414C" w:rsidRPr="008E52C4">
        <w:rPr>
          <w:rFonts w:ascii="Times New Roman" w:hAnsi="Times New Roman" w:cs="Times New Roman"/>
          <w:sz w:val="28"/>
          <w:szCs w:val="28"/>
        </w:rPr>
        <w:t>частие педагогов в проекте позволит сделать процесс формирования представлений полноценным.</w:t>
      </w:r>
    </w:p>
    <w:p w:rsidR="005D414C" w:rsidRPr="00C45384" w:rsidRDefault="005D414C" w:rsidP="005D414C">
      <w:pPr>
        <w:pStyle w:val="a5"/>
        <w:spacing w:before="0" w:beforeAutospacing="0" w:after="15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5D414C" w:rsidRPr="002950CB" w:rsidRDefault="005D414C" w:rsidP="007B3D09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D414C" w:rsidRDefault="005D414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52C4" w:rsidRDefault="005D414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901B74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 в проект.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14C" w:rsidRDefault="005D414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вместе с детьми с</w:t>
      </w:r>
      <w:r w:rsidR="008E52C4">
        <w:rPr>
          <w:rFonts w:ascii="Times New Roman" w:hAnsi="Times New Roman" w:cs="Times New Roman"/>
          <w:sz w:val="28"/>
          <w:szCs w:val="28"/>
        </w:rPr>
        <w:t xml:space="preserve">очиняют  сказку о «Путешествии </w:t>
      </w:r>
      <w:r w:rsidR="008E52C4" w:rsidRPr="008E52C4">
        <w:rPr>
          <w:rFonts w:ascii="Times New Roman" w:hAnsi="Times New Roman" w:cs="Times New Roman"/>
          <w:sz w:val="28"/>
          <w:szCs w:val="28"/>
        </w:rPr>
        <w:t>З</w:t>
      </w:r>
      <w:r w:rsidRPr="008E52C4">
        <w:rPr>
          <w:rFonts w:ascii="Times New Roman" w:hAnsi="Times New Roman" w:cs="Times New Roman"/>
          <w:sz w:val="28"/>
          <w:szCs w:val="28"/>
        </w:rPr>
        <w:t>олотой  рыбки</w:t>
      </w:r>
      <w:r w:rsidR="008E52C4" w:rsidRPr="008E52C4">
        <w:rPr>
          <w:rFonts w:ascii="Times New Roman" w:hAnsi="Times New Roman" w:cs="Times New Roman"/>
          <w:sz w:val="28"/>
          <w:szCs w:val="28"/>
        </w:rPr>
        <w:t>»</w:t>
      </w:r>
      <w:r w:rsidR="008E52C4">
        <w:rPr>
          <w:rFonts w:ascii="Times New Roman" w:hAnsi="Times New Roman" w:cs="Times New Roman"/>
          <w:sz w:val="28"/>
          <w:szCs w:val="28"/>
        </w:rPr>
        <w:t>.</w:t>
      </w:r>
    </w:p>
    <w:p w:rsidR="008E52C4" w:rsidRPr="008E52C4" w:rsidRDefault="006932C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6932CC">
        <w:rPr>
          <w:rFonts w:ascii="Times New Roman" w:hAnsi="Times New Roman" w:cs="Times New Roman"/>
          <w:sz w:val="28"/>
          <w:szCs w:val="28"/>
        </w:rPr>
        <w:t xml:space="preserve">Жила-была </w:t>
      </w:r>
      <w:r>
        <w:rPr>
          <w:rFonts w:ascii="Times New Roman" w:hAnsi="Times New Roman" w:cs="Times New Roman"/>
          <w:sz w:val="28"/>
          <w:szCs w:val="28"/>
        </w:rPr>
        <w:t xml:space="preserve">Золотая </w:t>
      </w:r>
      <w:r w:rsidRPr="006932CC">
        <w:rPr>
          <w:rFonts w:ascii="Times New Roman" w:hAnsi="Times New Roman" w:cs="Times New Roman"/>
          <w:sz w:val="28"/>
          <w:szCs w:val="28"/>
        </w:rPr>
        <w:t>рыбка. Рыбка была совсем небольшой, но с настоящими плавниками и красивым хвостом. Больше всего на свете она любила плавать.</w:t>
      </w:r>
      <w:r w:rsidRPr="006932CC">
        <w:t xml:space="preserve"> </w:t>
      </w:r>
      <w:r w:rsidRPr="006932CC">
        <w:rPr>
          <w:rFonts w:ascii="Times New Roman" w:hAnsi="Times New Roman" w:cs="Times New Roman"/>
          <w:sz w:val="28"/>
          <w:szCs w:val="28"/>
        </w:rPr>
        <w:t>Рыбка высоко выпрыгивала из воды и с шумом прыгала обратно в воду. Ах, как было весело!</w:t>
      </w:r>
      <w:r w:rsidR="008E52C4">
        <w:rPr>
          <w:rFonts w:ascii="Times New Roman" w:hAnsi="Times New Roman" w:cs="Times New Roman"/>
          <w:sz w:val="28"/>
          <w:szCs w:val="28"/>
        </w:rPr>
        <w:t xml:space="preserve"> Она была одна, </w:t>
      </w:r>
      <w:proofErr w:type="gramStart"/>
      <w:r w:rsidR="008E52C4">
        <w:rPr>
          <w:rFonts w:ascii="Times New Roman" w:hAnsi="Times New Roman" w:cs="Times New Roman"/>
          <w:sz w:val="28"/>
          <w:szCs w:val="28"/>
        </w:rPr>
        <w:t>ей  было скучно и она поплыла</w:t>
      </w:r>
      <w:proofErr w:type="gramEnd"/>
      <w:r w:rsidR="008E52C4">
        <w:rPr>
          <w:rFonts w:ascii="Times New Roman" w:hAnsi="Times New Roman" w:cs="Times New Roman"/>
          <w:sz w:val="28"/>
          <w:szCs w:val="28"/>
        </w:rPr>
        <w:t>, чтобы найти себе друзей. И встретила Карасика, он был так похож на неё….</w:t>
      </w:r>
    </w:p>
    <w:p w:rsidR="008E52C4" w:rsidRDefault="008E52C4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6BE82" wp14:editId="56073DD8">
            <wp:extent cx="5897366" cy="3328827"/>
            <wp:effectExtent l="0" t="0" r="8255" b="5080"/>
            <wp:docPr id="4" name="Рисунок 4" descr="C:\Users\Elena\Pictures\ка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карас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88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4C" w:rsidRDefault="005D414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95B60" w:rsidRDefault="008E52C4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44C29" wp14:editId="204A8FDF">
            <wp:extent cx="5940425" cy="3387090"/>
            <wp:effectExtent l="0" t="0" r="3175" b="3810"/>
            <wp:docPr id="3" name="Рисунок 3" descr="C:\Users\Elena\Pictures\800px-05401-Gold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800px-05401-Goldfi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37" w:rsidRDefault="00324437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5CF6">
        <w:rPr>
          <w:rFonts w:ascii="Times New Roman" w:hAnsi="Times New Roman" w:cs="Times New Roman"/>
          <w:b/>
          <w:i/>
          <w:sz w:val="28"/>
          <w:szCs w:val="28"/>
        </w:rPr>
        <w:lastRenderedPageBreak/>
        <w:t>2 этап. «Реализация проекта»</w:t>
      </w:r>
    </w:p>
    <w:p w:rsidR="00FC6108" w:rsidRDefault="00FC6108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FC6108" w:rsidTr="00E05231">
        <w:tc>
          <w:tcPr>
            <w:tcW w:w="9571" w:type="dxa"/>
            <w:gridSpan w:val="2"/>
          </w:tcPr>
          <w:p w:rsidR="00FC6108" w:rsidRPr="00B8753E" w:rsidRDefault="00FC6108" w:rsidP="00E052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75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проекта</w:t>
            </w:r>
          </w:p>
          <w:p w:rsidR="00FC6108" w:rsidRDefault="00FC6108" w:rsidP="00E05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5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«Путешествие Золотой рыбки»</w:t>
            </w:r>
          </w:p>
        </w:tc>
      </w:tr>
      <w:tr w:rsidR="00FC6108" w:rsidTr="003B69C1">
        <w:tc>
          <w:tcPr>
            <w:tcW w:w="3085" w:type="dxa"/>
          </w:tcPr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CCA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FC6108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3B69C1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r w:rsidR="00C4538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золотой рыбкой </w:t>
            </w:r>
            <w:r w:rsidR="003B69C1">
              <w:rPr>
                <w:rFonts w:ascii="Times New Roman" w:hAnsi="Times New Roman" w:cs="Times New Roman"/>
                <w:sz w:val="28"/>
                <w:szCs w:val="28"/>
              </w:rPr>
              <w:t>в аквариуме</w:t>
            </w:r>
          </w:p>
          <w:p w:rsidR="00FC6108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«Рыбаки-моряки»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0C4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№1)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08" w:rsidTr="003B69C1">
        <w:tc>
          <w:tcPr>
            <w:tcW w:w="3085" w:type="dxa"/>
          </w:tcPr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Pr="00A14B35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B35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108" w:rsidRDefault="00FC6108" w:rsidP="00C45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FC6108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наборов открыток «Рыбы»</w:t>
            </w:r>
          </w:p>
          <w:p w:rsidR="00FC6108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Загадки о рыбах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0C4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№2)</w:t>
            </w:r>
          </w:p>
          <w:p w:rsidR="00FC6108" w:rsidRPr="003B69C1" w:rsidRDefault="003B69C1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«Куда плывут рыбки»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0C4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№3)</w:t>
            </w:r>
          </w:p>
          <w:p w:rsidR="00FC6108" w:rsidRPr="00FC35E9" w:rsidRDefault="000E60C4" w:rsidP="00FC35E9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ксперимент «Опыт с водой»</w:t>
            </w:r>
            <w:r w:rsidR="00FC35E9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№4</w:t>
            </w:r>
            <w:r w:rsidR="00FC35E9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C6108" w:rsidRPr="00E23FF1" w:rsidRDefault="00E23FF1" w:rsidP="00E0523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23FF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Экскурсия</w:t>
            </w:r>
          </w:p>
          <w:p w:rsidR="00E23FF1" w:rsidRDefault="00E23FF1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FF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библиотека</w:t>
            </w:r>
          </w:p>
        </w:tc>
      </w:tr>
      <w:tr w:rsidR="00FC6108" w:rsidTr="003B69C1">
        <w:tc>
          <w:tcPr>
            <w:tcW w:w="3085" w:type="dxa"/>
          </w:tcPr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B35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0E60C4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наизусть «Дед хотел уху сварить»</w:t>
            </w:r>
          </w:p>
          <w:p w:rsidR="000E60C4" w:rsidRPr="00FC35E9" w:rsidRDefault="000E60C4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окружающим миром  на тему «Рыбы» </w:t>
            </w:r>
            <w:r w:rsidRP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(приложение№5)</w:t>
            </w:r>
            <w:r w:rsidRPr="00FC3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108" w:rsidRPr="003B69C1" w:rsidRDefault="00B0485F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художественной литературой 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Н.Носова</w:t>
            </w:r>
            <w:proofErr w:type="spellEnd"/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«Карасик»</w:t>
            </w: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6108" w:rsidRPr="003B69C1" w:rsidRDefault="00B0485F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«Где спит рыбка»</w:t>
            </w:r>
          </w:p>
        </w:tc>
      </w:tr>
      <w:tr w:rsidR="00FC6108" w:rsidTr="003B69C1">
        <w:tc>
          <w:tcPr>
            <w:tcW w:w="3085" w:type="dxa"/>
          </w:tcPr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2F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Pr="00C45384" w:rsidRDefault="00FC6108" w:rsidP="00E0523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538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Музыкальное развитие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FC6108" w:rsidRPr="003B69C1" w:rsidRDefault="00E05231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етрадици</w:t>
            </w:r>
            <w:r w:rsidR="00C4538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онная техника </w:t>
            </w: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рисования </w:t>
            </w:r>
            <w:r w:rsidR="00C45384" w:rsidRPr="003B69C1">
              <w:rPr>
                <w:rFonts w:ascii="Times New Roman" w:hAnsi="Times New Roman" w:cs="Times New Roman"/>
                <w:sz w:val="28"/>
                <w:szCs w:val="28"/>
              </w:rPr>
              <w:t>поролоном «Золотая рыбка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в форме самостоятельной деятельности</w:t>
            </w:r>
          </w:p>
          <w:p w:rsidR="00FC6108" w:rsidRPr="003B69C1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proofErr w:type="gramStart"/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Рыбки</w:t>
            </w:r>
            <w:r w:rsidR="00E05231" w:rsidRPr="003B69C1">
              <w:rPr>
                <w:rFonts w:ascii="Times New Roman" w:hAnsi="Times New Roman" w:cs="Times New Roman"/>
                <w:sz w:val="28"/>
                <w:szCs w:val="28"/>
              </w:rPr>
              <w:t>-сувенир</w:t>
            </w:r>
            <w:proofErr w:type="gramEnd"/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5231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(подарок маме) в форме совместной деятельности детей и воспитателя</w:t>
            </w:r>
          </w:p>
          <w:p w:rsidR="00FC6108" w:rsidRPr="00FC35E9" w:rsidRDefault="00C45384" w:rsidP="00FC35E9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Коллективная а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ппликация</w:t>
            </w: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B69C1" w:rsidRPr="003B69C1">
              <w:rPr>
                <w:rFonts w:ascii="Times New Roman" w:hAnsi="Times New Roman" w:cs="Times New Roman"/>
                <w:sz w:val="28"/>
                <w:szCs w:val="28"/>
              </w:rPr>
              <w:t>Разноцветные рыбки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5231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в форме НОД</w:t>
            </w:r>
            <w:r w:rsidR="00FC35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№6</w:t>
            </w:r>
            <w:r w:rsidR="00FC35E9" w:rsidRPr="003B69C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B69C1" w:rsidRPr="003B69C1" w:rsidRDefault="003B69C1" w:rsidP="00FC35E9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Конструирование рыбки из геометрических фигур</w:t>
            </w:r>
            <w:r w:rsidR="00FC35E9">
              <w:rPr>
                <w:rFonts w:ascii="Times New Roman" w:hAnsi="Times New Roman" w:cs="Times New Roman"/>
                <w:sz w:val="28"/>
                <w:szCs w:val="28"/>
              </w:rPr>
              <w:t xml:space="preserve"> в форме индивидуальной работы воспитателя с детьми</w:t>
            </w:r>
          </w:p>
        </w:tc>
      </w:tr>
      <w:tr w:rsidR="00FC6108" w:rsidTr="003B69C1">
        <w:tc>
          <w:tcPr>
            <w:tcW w:w="3085" w:type="dxa"/>
          </w:tcPr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108" w:rsidRPr="001742FE" w:rsidRDefault="00FC6108" w:rsidP="00E052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 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0E60C4" w:rsidRPr="00FC35E9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Подвижные игры «Моряки», «Поймай рыбку»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№7</w:t>
            </w:r>
            <w:r w:rsidR="000E60C4" w:rsidRPr="00FC35E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0E60C4" w:rsidRPr="00FC35E9" w:rsidRDefault="00FC6108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Пальчиковая игра «Рыбка»</w:t>
            </w:r>
            <w:r w:rsidR="000E60C4"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№8</w:t>
            </w:r>
            <w:r w:rsidR="000E60C4" w:rsidRPr="00FC35E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C35E9" w:rsidRPr="00FC35E9" w:rsidRDefault="002F6B14" w:rsidP="003B69C1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D336B">
              <w:rPr>
                <w:rFonts w:ascii="Times New Roman" w:hAnsi="Times New Roman" w:cs="Times New Roman"/>
                <w:sz w:val="28"/>
                <w:szCs w:val="28"/>
              </w:rPr>
              <w:t>пражнение на дыхание «Волна</w:t>
            </w:r>
            <w:r w:rsidR="00FC6108" w:rsidRPr="003B69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336B">
              <w:rPr>
                <w:rFonts w:ascii="Times New Roman" w:hAnsi="Times New Roman" w:cs="Times New Roman"/>
                <w:sz w:val="28"/>
                <w:szCs w:val="28"/>
              </w:rPr>
              <w:t>, «Водолаз»</w:t>
            </w:r>
          </w:p>
          <w:p w:rsidR="002F6B14" w:rsidRPr="00FC35E9" w:rsidRDefault="002F6B14" w:rsidP="00FC35E9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5E9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№9</w:t>
            </w:r>
            <w:r w:rsidRPr="00FC35E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C6108" w:rsidRDefault="00FC6108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384" w:rsidRDefault="00C45384" w:rsidP="00E05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108" w:rsidRPr="00455CF6" w:rsidRDefault="00FC6108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24437" w:rsidRDefault="00324437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455CF6"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литературы;</w:t>
      </w:r>
    </w:p>
    <w:p w:rsidR="00895B60" w:rsidRPr="00455CF6" w:rsidRDefault="00895B60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324437" w:rsidRDefault="00455CF6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24437" w:rsidRPr="00455CF6">
        <w:rPr>
          <w:rFonts w:ascii="Times New Roman" w:hAnsi="Times New Roman" w:cs="Times New Roman"/>
          <w:sz w:val="28"/>
          <w:szCs w:val="28"/>
        </w:rPr>
        <w:t>осещение библиотеки</w:t>
      </w:r>
      <w:r w:rsidR="00901B74">
        <w:rPr>
          <w:rFonts w:ascii="Times New Roman" w:hAnsi="Times New Roman" w:cs="Times New Roman"/>
          <w:sz w:val="28"/>
          <w:szCs w:val="28"/>
        </w:rPr>
        <w:t>;</w:t>
      </w:r>
    </w:p>
    <w:p w:rsidR="000C1828" w:rsidRDefault="000C1828" w:rsidP="006B6F94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371BC" wp14:editId="191F34B5">
            <wp:extent cx="2880000" cy="2158908"/>
            <wp:effectExtent l="0" t="0" r="0" b="0"/>
            <wp:docPr id="10" name="Рисунок 10" descr="D:\ПРОЕКТ СРЕДНЯЯ ГРУППА\Золотая Рыбка\DSC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СРЕДНЯЯ ГРУППА\Золотая Рыбка\DSC03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35BD72" wp14:editId="71B1B95E">
            <wp:extent cx="2880000" cy="2160000"/>
            <wp:effectExtent l="0" t="0" r="0" b="0"/>
            <wp:docPr id="11" name="Рисунок 11" descr="D:\ПРОЕКТ СРЕДНЯЯ ГРУППА\Золотая Рыбка\DSC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СРЕДНЯЯ ГРУППА\Золотая Рыбка\DSC0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60" w:rsidRPr="006B6F94" w:rsidRDefault="000C1828" w:rsidP="006B6F94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47706" wp14:editId="0A27279B">
            <wp:extent cx="2880000" cy="2160000"/>
            <wp:effectExtent l="0" t="0" r="0" b="0"/>
            <wp:docPr id="12" name="Рисунок 12" descr="D:\ПРОЕКТ СРЕДНЯЯ ГРУППА\Золотая Рыбка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СРЕДНЯЯ ГРУППА\Золотая Рыбка\DSC03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2713B1" wp14:editId="452B317C">
            <wp:extent cx="2880000" cy="2160000"/>
            <wp:effectExtent l="0" t="0" r="0" b="0"/>
            <wp:docPr id="13" name="Рисунок 13" descr="D:\ПРОЕКТ СРЕДНЯЯ ГРУППА\Золотая Рыбка\DSC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СРЕДНЯЯ ГРУППА\Золотая Рыбка\DSC03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37" w:rsidRPr="00B0485F" w:rsidRDefault="008E52C4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с родителями </w:t>
      </w:r>
      <w:r w:rsidRPr="00B0485F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324437" w:rsidRPr="00B0485F">
        <w:rPr>
          <w:rFonts w:ascii="Times New Roman" w:hAnsi="Times New Roman" w:cs="Times New Roman"/>
          <w:color w:val="FF0000"/>
          <w:sz w:val="28"/>
          <w:szCs w:val="28"/>
        </w:rPr>
        <w:t>наблюдение за рыбами в аквариуме;</w:t>
      </w:r>
    </w:p>
    <w:p w:rsidR="00324437" w:rsidRPr="00455CF6" w:rsidRDefault="00324437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455CF6">
        <w:rPr>
          <w:rFonts w:ascii="Times New Roman" w:hAnsi="Times New Roman" w:cs="Times New Roman"/>
          <w:sz w:val="28"/>
          <w:szCs w:val="28"/>
        </w:rPr>
        <w:t>экспериментальная деятельность (</w:t>
      </w:r>
      <w:r w:rsidR="005874B4">
        <w:rPr>
          <w:rFonts w:ascii="Times New Roman" w:hAnsi="Times New Roman" w:cs="Times New Roman"/>
          <w:sz w:val="28"/>
          <w:szCs w:val="28"/>
        </w:rPr>
        <w:t>опыт с водой</w:t>
      </w:r>
      <w:r w:rsidRPr="00455CF6">
        <w:rPr>
          <w:rFonts w:ascii="Times New Roman" w:hAnsi="Times New Roman" w:cs="Times New Roman"/>
          <w:sz w:val="28"/>
          <w:szCs w:val="28"/>
        </w:rPr>
        <w:t>);</w:t>
      </w:r>
    </w:p>
    <w:p w:rsidR="003D4825" w:rsidRDefault="00324437" w:rsidP="003D4825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455CF6">
        <w:rPr>
          <w:rFonts w:ascii="Times New Roman" w:hAnsi="Times New Roman" w:cs="Times New Roman"/>
          <w:sz w:val="28"/>
          <w:szCs w:val="28"/>
        </w:rPr>
        <w:t>игра - инсценировка «</w:t>
      </w:r>
      <w:r w:rsidR="005874B4">
        <w:rPr>
          <w:rFonts w:ascii="Times New Roman" w:hAnsi="Times New Roman" w:cs="Times New Roman"/>
          <w:sz w:val="28"/>
          <w:szCs w:val="28"/>
        </w:rPr>
        <w:t>Рыбаки-моряки</w:t>
      </w:r>
      <w:r w:rsidRPr="00455CF6">
        <w:rPr>
          <w:rFonts w:ascii="Times New Roman" w:hAnsi="Times New Roman" w:cs="Times New Roman"/>
          <w:sz w:val="28"/>
          <w:szCs w:val="28"/>
        </w:rPr>
        <w:t>»;</w:t>
      </w:r>
    </w:p>
    <w:p w:rsidR="003D4825" w:rsidRDefault="003D4825" w:rsidP="003D482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846E6" wp14:editId="02D4B5CF">
            <wp:extent cx="2880000" cy="2159400"/>
            <wp:effectExtent l="0" t="0" r="0" b="0"/>
            <wp:docPr id="22" name="Рисунок 22" descr="D:\ПРОЕКТ СРЕДНЯЯ ГРУППА\Новая папка\DSCN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СРЕДНЯЯ ГРУППА\Новая папка\DSCN3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E45">
        <w:rPr>
          <w:rFonts w:ascii="Times New Roman" w:hAnsi="Times New Roman" w:cs="Times New Roman"/>
          <w:sz w:val="28"/>
          <w:szCs w:val="28"/>
        </w:rPr>
        <w:t xml:space="preserve"> </w:t>
      </w:r>
      <w:r w:rsidR="008E0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F67EB" wp14:editId="4252722C">
            <wp:extent cx="2880000" cy="2159400"/>
            <wp:effectExtent l="0" t="0" r="0" b="0"/>
            <wp:docPr id="28" name="Рисунок 28" descr="D:\ПРОЕКТ СРЕДНЯЯ ГРУППА\Новая папка\DSCN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СРЕДНЯЯ ГРУППА\Новая папка\DSCN38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25" w:rsidRPr="003D4825" w:rsidRDefault="003D4825" w:rsidP="003D482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324437" w:rsidRPr="00455CF6" w:rsidRDefault="00901B74" w:rsidP="00455CF6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пальчиковых игр;</w:t>
      </w:r>
    </w:p>
    <w:p w:rsidR="00FC6108" w:rsidRPr="00FC6108" w:rsidRDefault="00455CF6" w:rsidP="00324437">
      <w:pPr>
        <w:pStyle w:val="a3"/>
        <w:numPr>
          <w:ilvl w:val="0"/>
          <w:numId w:val="4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24437" w:rsidRPr="00455CF6">
        <w:rPr>
          <w:rFonts w:ascii="Times New Roman" w:hAnsi="Times New Roman" w:cs="Times New Roman"/>
          <w:sz w:val="28"/>
          <w:szCs w:val="28"/>
        </w:rPr>
        <w:t>агадывание загадок</w:t>
      </w:r>
      <w:r w:rsidR="00901B74">
        <w:rPr>
          <w:rFonts w:ascii="Times New Roman" w:hAnsi="Times New Roman" w:cs="Times New Roman"/>
          <w:sz w:val="28"/>
          <w:szCs w:val="28"/>
        </w:rPr>
        <w:t>.</w:t>
      </w:r>
    </w:p>
    <w:p w:rsidR="00324437" w:rsidRDefault="00324437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5CF6">
        <w:rPr>
          <w:rFonts w:ascii="Times New Roman" w:hAnsi="Times New Roman" w:cs="Times New Roman"/>
          <w:b/>
          <w:i/>
          <w:sz w:val="28"/>
          <w:szCs w:val="28"/>
        </w:rPr>
        <w:lastRenderedPageBreak/>
        <w:t>3 этап. «</w:t>
      </w:r>
      <w:r w:rsidR="007E2142" w:rsidRPr="00455CF6">
        <w:rPr>
          <w:rFonts w:ascii="Times New Roman" w:hAnsi="Times New Roman" w:cs="Times New Roman"/>
          <w:b/>
          <w:i/>
          <w:sz w:val="28"/>
          <w:szCs w:val="28"/>
        </w:rPr>
        <w:t>Использование накопленного материала</w:t>
      </w:r>
      <w:r w:rsidRPr="00455CF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D414C" w:rsidRPr="005D414C" w:rsidRDefault="005D414C" w:rsidP="0032443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накопленного материала является </w:t>
      </w:r>
      <w:r w:rsidRPr="005D41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ыставка творческих работ:</w:t>
      </w:r>
    </w:p>
    <w:p w:rsidR="00324437" w:rsidRDefault="00455CF6" w:rsidP="00455CF6">
      <w:pPr>
        <w:pStyle w:val="a3"/>
        <w:numPr>
          <w:ilvl w:val="0"/>
          <w:numId w:val="5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455CF6">
        <w:rPr>
          <w:rFonts w:ascii="Times New Roman" w:hAnsi="Times New Roman" w:cs="Times New Roman"/>
          <w:sz w:val="28"/>
          <w:szCs w:val="28"/>
        </w:rPr>
        <w:t>и</w:t>
      </w:r>
      <w:r w:rsidR="00324437" w:rsidRPr="00455CF6">
        <w:rPr>
          <w:rFonts w:ascii="Times New Roman" w:hAnsi="Times New Roman" w:cs="Times New Roman"/>
          <w:sz w:val="28"/>
          <w:szCs w:val="28"/>
        </w:rPr>
        <w:t>зготовим рыбку из пластилина</w:t>
      </w:r>
      <w:r w:rsidR="00901B74">
        <w:rPr>
          <w:rFonts w:ascii="Times New Roman" w:hAnsi="Times New Roman" w:cs="Times New Roman"/>
          <w:sz w:val="28"/>
          <w:szCs w:val="28"/>
        </w:rPr>
        <w:t>;</w:t>
      </w:r>
    </w:p>
    <w:p w:rsidR="003D4825" w:rsidRPr="003D4825" w:rsidRDefault="003D4825" w:rsidP="003D4825">
      <w:pPr>
        <w:shd w:val="clear" w:color="auto" w:fill="FFFFFF"/>
        <w:spacing w:before="150"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2DD9E" wp14:editId="532CFC38">
            <wp:extent cx="2832331" cy="2123658"/>
            <wp:effectExtent l="0" t="0" r="6350" b="0"/>
            <wp:docPr id="8" name="Рисунок 8" descr="D:\ПРОЕКТ СРЕДНЯЯ ГРУППА\Новая папка\DSCN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СРЕДНЯЯ ГРУППА\Новая папка\DSCN3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16" cy="21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5E" w:rsidRPr="000E585E">
        <w:rPr>
          <w:noProof/>
          <w:lang w:eastAsia="ru-RU"/>
        </w:rPr>
        <w:t xml:space="preserve"> </w:t>
      </w:r>
      <w:r w:rsidR="000E585E">
        <w:rPr>
          <w:noProof/>
          <w:lang w:eastAsia="ru-RU"/>
        </w:rPr>
        <w:drawing>
          <wp:inline distT="0" distB="0" distL="0" distR="0" wp14:anchorId="7FD4DA10" wp14:editId="23BEA355">
            <wp:extent cx="2520000" cy="2119216"/>
            <wp:effectExtent l="0" t="0" r="0" b="0"/>
            <wp:docPr id="18" name="Рисунок 18" descr="C:\Users\Lena\AppData\Local\Microsoft\Windows\INetCache\Content.Word\imgs_touch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AppData\Local\Microsoft\Windows\INetCache\Content.Word\imgs_touch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84" w:rsidRDefault="005D414C" w:rsidP="00455CF6">
      <w:pPr>
        <w:pStyle w:val="a3"/>
        <w:numPr>
          <w:ilvl w:val="0"/>
          <w:numId w:val="5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«Рыбки в аквариуме»;</w:t>
      </w:r>
    </w:p>
    <w:p w:rsidR="003D4825" w:rsidRPr="003D4825" w:rsidRDefault="003D4825" w:rsidP="003B69C1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CAFBF" wp14:editId="273F113F">
            <wp:extent cx="5724000" cy="4291832"/>
            <wp:effectExtent l="0" t="0" r="0" b="0"/>
            <wp:docPr id="7" name="Рисунок 7" descr="D:\ПРОЕКТ СРЕДНЯЯ ГРУППА\Новая папка\DSCN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СРЕДНЯЯ ГРУППА\Новая папка\DSCN38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E" w:rsidRDefault="005D414C" w:rsidP="00B0485F">
      <w:pPr>
        <w:pStyle w:val="a3"/>
        <w:numPr>
          <w:ilvl w:val="0"/>
          <w:numId w:val="5"/>
        </w:num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нетрадиционная техника рисования «Золотая рыбка»</w:t>
      </w:r>
      <w:r w:rsidR="00B0485F">
        <w:rPr>
          <w:rFonts w:ascii="Times New Roman" w:hAnsi="Times New Roman" w:cs="Times New Roman"/>
          <w:sz w:val="28"/>
          <w:szCs w:val="28"/>
        </w:rPr>
        <w:t>.</w:t>
      </w:r>
    </w:p>
    <w:p w:rsidR="00A42CF1" w:rsidRDefault="00A42CF1" w:rsidP="001522AF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857614" wp14:editId="500FAF16">
            <wp:extent cx="2880000" cy="2159400"/>
            <wp:effectExtent l="0" t="0" r="0" b="0"/>
            <wp:docPr id="29" name="Рисунок 29" descr="D:\ПРОЕКТ СРЕДНЯЯ ГРУППА\Новая папка\DSCN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СРЕДНЯЯ ГРУППА\Новая папка\DSCN3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CC652" wp14:editId="5910FDC5">
            <wp:extent cx="2880000" cy="2159401"/>
            <wp:effectExtent l="0" t="0" r="0" b="0"/>
            <wp:docPr id="31" name="Рисунок 31" descr="D:\ПРОЕКТ СРЕДНЯЯ ГРУППА\Новая папка\DSCN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СРЕДНЯЯ ГРУППА\Новая папка\DSCN38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AF">
        <w:rPr>
          <w:rFonts w:ascii="Times New Roman" w:hAnsi="Times New Roman" w:cs="Times New Roman"/>
          <w:sz w:val="28"/>
          <w:szCs w:val="28"/>
        </w:rPr>
        <w:t xml:space="preserve"> </w:t>
      </w:r>
      <w:r w:rsidR="00152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4616E" wp14:editId="037AA443">
            <wp:extent cx="2880000" cy="2159400"/>
            <wp:effectExtent l="0" t="0" r="0" b="0"/>
            <wp:docPr id="30" name="Рисунок 30" descr="D:\ПРОЕКТ СРЕДНЯЯ ГРУППА\Новая папка\DSCN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СРЕДНЯЯ ГРУППА\Новая папка\DSCN3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AF">
        <w:rPr>
          <w:noProof/>
          <w:lang w:eastAsia="ru-RU"/>
        </w:rPr>
        <w:drawing>
          <wp:inline distT="0" distB="0" distL="0" distR="0" wp14:anchorId="12FC5604" wp14:editId="757C895A">
            <wp:extent cx="2880000" cy="2159400"/>
            <wp:effectExtent l="0" t="0" r="0" b="0"/>
            <wp:docPr id="6" name="Рисунок 6" descr="D:\ПРОЕКТ СРЕДНЯЯ ГРУППА\Новая папка\DSCN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СРЕДНЯЯ ГРУППА\Новая папка\DSCN3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F1" w:rsidRDefault="00A42CF1" w:rsidP="00A42CF1">
      <w:pPr>
        <w:shd w:val="clear" w:color="auto" w:fill="FFFFFF"/>
        <w:spacing w:before="150"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42CF1" w:rsidRPr="00A42CF1" w:rsidRDefault="00A42CF1" w:rsidP="00A42CF1">
      <w:pPr>
        <w:shd w:val="clear" w:color="auto" w:fill="FFFFFF"/>
        <w:spacing w:before="150"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D4825" w:rsidRPr="001522AF" w:rsidRDefault="001522AF" w:rsidP="001522AF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A4E8B" w:rsidRPr="00C86FD4" w:rsidRDefault="009A4E8B" w:rsidP="00F51E22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6FD4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  <w:r w:rsidR="00B0485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A4E8B" w:rsidRDefault="00B0485F" w:rsidP="00B0485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4E8B" w:rsidRPr="00B0485F">
        <w:rPr>
          <w:rFonts w:ascii="Times New Roman" w:hAnsi="Times New Roman" w:cs="Times New Roman"/>
          <w:sz w:val="28"/>
          <w:szCs w:val="28"/>
        </w:rPr>
        <w:t>омощь в создании уголка «Аквариум</w:t>
      </w:r>
      <w:r w:rsidR="00895B60">
        <w:rPr>
          <w:rFonts w:ascii="Times New Roman" w:hAnsi="Times New Roman" w:cs="Times New Roman"/>
          <w:sz w:val="28"/>
          <w:szCs w:val="28"/>
        </w:rPr>
        <w:t xml:space="preserve"> желаний</w:t>
      </w:r>
      <w:r w:rsidR="009A4E8B" w:rsidRPr="00B048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4825" w:rsidRPr="003D4825" w:rsidRDefault="003D4825" w:rsidP="003D48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40D9" wp14:editId="48FAA81D">
            <wp:extent cx="2973463" cy="2229492"/>
            <wp:effectExtent l="0" t="0" r="0" b="0"/>
            <wp:docPr id="9" name="Рисунок 9" descr="D:\ПРОЕКТ СРЕДНЯЯ ГРУППА\Новая папка\DSCN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СРЕДНЯЯ ГРУППА\Новая папка\DSCN3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8B" w:rsidRPr="00B0485F" w:rsidRDefault="00B0485F" w:rsidP="00B0485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4E8B" w:rsidRPr="00B0485F">
        <w:rPr>
          <w:rFonts w:ascii="Times New Roman" w:hAnsi="Times New Roman" w:cs="Times New Roman"/>
          <w:sz w:val="28"/>
          <w:szCs w:val="28"/>
        </w:rPr>
        <w:t>ополнение</w:t>
      </w:r>
      <w:r w:rsidR="00895B60">
        <w:rPr>
          <w:rFonts w:ascii="Times New Roman" w:hAnsi="Times New Roman" w:cs="Times New Roman"/>
          <w:sz w:val="28"/>
          <w:szCs w:val="28"/>
        </w:rPr>
        <w:t xml:space="preserve"> уголка «Книжный дом»;</w:t>
      </w:r>
    </w:p>
    <w:p w:rsidR="001808AB" w:rsidRPr="006932CC" w:rsidRDefault="00B0485F" w:rsidP="00776A5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86FD4" w:rsidRPr="00B0485F">
        <w:rPr>
          <w:rFonts w:ascii="Times New Roman" w:hAnsi="Times New Roman" w:cs="Times New Roman"/>
          <w:sz w:val="28"/>
          <w:szCs w:val="28"/>
        </w:rPr>
        <w:t>тение дома о  рыбках</w:t>
      </w:r>
      <w:r w:rsidR="009A4E8B" w:rsidRPr="00B0485F">
        <w:rPr>
          <w:rFonts w:ascii="Times New Roman" w:hAnsi="Times New Roman" w:cs="Times New Roman"/>
          <w:sz w:val="28"/>
          <w:szCs w:val="28"/>
        </w:rPr>
        <w:t xml:space="preserve"> (стихи, сказки и др.).</w:t>
      </w:r>
    </w:p>
    <w:p w:rsidR="000C1828" w:rsidRDefault="000C1828" w:rsidP="009F75A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808AB" w:rsidRDefault="009F75A0" w:rsidP="009F75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1808AB" w:rsidRPr="009F75A0" w:rsidRDefault="00F30EF3" w:rsidP="001808A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75A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AA60A3" wp14:editId="2F4A38F7">
            <wp:simplePos x="0" y="0"/>
            <wp:positionH relativeFrom="column">
              <wp:posOffset>-1110957</wp:posOffset>
            </wp:positionH>
            <wp:positionV relativeFrom="paragraph">
              <wp:posOffset>-899</wp:posOffset>
            </wp:positionV>
            <wp:extent cx="8003568" cy="6678047"/>
            <wp:effectExtent l="0" t="0" r="0" b="8890"/>
            <wp:wrapNone/>
            <wp:docPr id="36" name="Рисунок 36" descr="http://www.aqualover.ru/wp-content/uploads/2015/03/gold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qualover.ru/wp-content/uploads/2015/03/gold-fis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104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8AB" w:rsidRPr="009F75A0">
        <w:rPr>
          <w:rFonts w:ascii="Times New Roman" w:hAnsi="Times New Roman" w:cs="Times New Roman"/>
          <w:i/>
          <w:sz w:val="24"/>
          <w:szCs w:val="24"/>
        </w:rPr>
        <w:t>Приложение №2</w:t>
      </w:r>
    </w:p>
    <w:p w:rsidR="00F30EF3" w:rsidRPr="00A92CFE" w:rsidRDefault="00F30EF3" w:rsidP="00F30EF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92CF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Загадки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про рыб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Стеклянный домик на окне 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С прозрачною водой, 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С камнями и песком на дне 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И с рыбкой золотой.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(Аквариум)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С хвостом, а не зверь, 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с перьями, а не птица.</w:t>
      </w:r>
    </w:p>
    <w:p w:rsidR="00F30EF3" w:rsidRDefault="00F30EF3" w:rsidP="00F30EF3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(Рыба)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Ползёт наоборот, задом наперёд, 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Всё под водой хватает клешнёй.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(Рак)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В реке большая драка: 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Поссорились два ... </w:t>
      </w:r>
    </w:p>
    <w:p w:rsidR="00F30EF3" w:rsidRDefault="00F30EF3" w:rsidP="00F30EF3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(рака)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На дне, где тихо и темно, 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Лежит усатое бревно.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(Сом)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Блещет в речке чистой 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Спинкой серебристой.</w:t>
      </w:r>
    </w:p>
    <w:p w:rsidR="00F30EF3" w:rsidRPr="00A92CFE" w:rsidRDefault="00F30EF3" w:rsidP="00F30EF3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(Рыбка)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У нее во рту пила.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Под водой она жила.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Всех пугала, всех глотала.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>А теперь - в котел попала.</w:t>
      </w:r>
    </w:p>
    <w:p w:rsidR="00F30EF3" w:rsidRPr="00A92CFE" w:rsidRDefault="00F30EF3" w:rsidP="00F30EF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92CF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A92CFE">
        <w:rPr>
          <w:rFonts w:ascii="Times New Roman" w:hAnsi="Times New Roman" w:cs="Times New Roman"/>
          <w:i/>
          <w:sz w:val="28"/>
          <w:szCs w:val="28"/>
        </w:rPr>
        <w:t>(Щука)</w:t>
      </w:r>
    </w:p>
    <w:p w:rsidR="00F30EF3" w:rsidRPr="00987F72" w:rsidRDefault="00F30EF3" w:rsidP="00F30EF3">
      <w:pPr>
        <w:rPr>
          <w:rFonts w:ascii="Times New Roman" w:hAnsi="Times New Roman"/>
          <w:sz w:val="28"/>
          <w:szCs w:val="28"/>
        </w:rPr>
      </w:pPr>
    </w:p>
    <w:p w:rsidR="00F30EF3" w:rsidRDefault="00F30EF3" w:rsidP="00F30EF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EF3" w:rsidRDefault="00F30EF3" w:rsidP="00F30EF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EF3" w:rsidRDefault="00F30EF3" w:rsidP="00F30EF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3025" w:rsidRDefault="009F75A0" w:rsidP="001808A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№3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2F57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                  Приложение №3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2F57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Дидактическая игра «Куда плывут рыбки»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lastRenderedPageBreak/>
        <w:t xml:space="preserve">Дидактическая задача. </w:t>
      </w:r>
      <w:r w:rsidRPr="002F57D2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Закреплять умение ориентироваться в пространстве. Развивать внимание.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B744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Игровая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44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задача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. Угадать куда плывут рыбки.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B744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Игровые правила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. Брать корм только по сигналу.</w:t>
      </w:r>
    </w:p>
    <w:p w:rsidR="00E23FF1" w:rsidRPr="00B74464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B744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. Наблюдение за рыбками в аквариуме как они разворачиваются и плывут в сторону корма.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Pr="004F0D2F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4F0D2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Ход игры.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Воспитатель предлагает детям игру «Куда плывут рыбки?». Ребята двигаются («плавают»), как рыбки, под спокойную музыку. По сигналу воспитателя: «Рыбки, корм!» - дети должны развернуться и плыть в сторону корма, весело помахивая «плавниками». Воспитатель встаёт то в одном, то в другом конце комнаты, подаёт сигналы, а дети – рыбки плывут вслед за кормом (бруском или кубиком). Выигрывает тот, кто быстрее приплывёт к корму.</w:t>
      </w:r>
    </w:p>
    <w:p w:rsidR="00E23FF1" w:rsidRDefault="00E23FF1" w:rsidP="00E23FF1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</w:t>
      </w:r>
      <w:r w:rsidRPr="004F0D2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Приложение №6</w:t>
      </w: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Подвижная игра «Моряки»</w:t>
      </w: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Pr="004F0D2F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Задачи</w:t>
      </w:r>
      <w:r w:rsidRPr="004F0D2F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. Учить детей правильному лазанию по гимнастической лестнице,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перелезанию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0D2F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на другой пролёт и спокойному сходу вниз.</w:t>
      </w:r>
    </w:p>
    <w:p w:rsidR="00E23FF1" w:rsidRPr="004F0D2F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4F0D2F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Развивать ловкость и слаженность действий команды моряков.</w:t>
      </w:r>
    </w:p>
    <w:p w:rsidR="00E23FF1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4F0D2F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Закреплять умение действовать по команде капитана.</w:t>
      </w:r>
    </w:p>
    <w:p w:rsidR="00E23FF1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Pr="000D19EA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0D19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Ход игры.</w:t>
      </w:r>
    </w:p>
    <w:p w:rsidR="00E23FF1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E23FF1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Воспитатель надевает бескозырку и предлагает детям сыграть в моряков.</w:t>
      </w:r>
    </w:p>
    <w:p w:rsidR="00E23FF1" w:rsidRPr="004F0D2F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bdr w:val="none" w:sz="0" w:space="0" w:color="auto" w:frame="1"/>
          <w:lang w:eastAsia="ru-RU"/>
        </w:rPr>
        <w:t>Моряки плывут на корабле (положив друг другу на плечи руки, дети стоят и раскачиваются в разные стороны). Капитан (воспитатель) смотрит в бинокль и показывает «Земля!». Матросы поднимаются на мачту, чтобы опустить паруса (поднимаются по лестнице, правильно держась руками и ставя стопу). Опускают один парус, слезают вниз, переходят на другую мачту (перелезают с одного гимнастического перелёта на другой) и снова лезут наверх, а потом опускаются на палубу (на пол) спокойно, без прыжка. Затем подходят к капитану и сообщают: «Задание выполнено!». Оценивается слаженность команды.</w:t>
      </w:r>
    </w:p>
    <w:p w:rsidR="00E23FF1" w:rsidRPr="004F0D2F" w:rsidRDefault="00E23FF1" w:rsidP="00E23FF1">
      <w:pPr>
        <w:shd w:val="clear" w:color="auto" w:fill="FFFFFF"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color w:val="87B634"/>
          <w:kern w:val="36"/>
          <w:sz w:val="28"/>
          <w:szCs w:val="28"/>
          <w:bdr w:val="none" w:sz="0" w:space="0" w:color="auto" w:frame="1"/>
          <w:lang w:eastAsia="ru-RU"/>
        </w:rPr>
      </w:pPr>
    </w:p>
    <w:p w:rsidR="00631325" w:rsidRPr="00B559C5" w:rsidRDefault="00631325" w:rsidP="00631325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B559C5">
        <w:rPr>
          <w:rFonts w:ascii="Tahoma" w:hAnsi="Tahoma" w:cs="Tahoma"/>
          <w:color w:val="000000"/>
          <w:sz w:val="28"/>
          <w:szCs w:val="28"/>
        </w:rPr>
        <w:t xml:space="preserve">                                                    </w:t>
      </w:r>
      <w:r>
        <w:rPr>
          <w:rFonts w:ascii="Tahoma" w:hAnsi="Tahoma" w:cs="Tahoma"/>
          <w:color w:val="000000"/>
          <w:sz w:val="28"/>
          <w:szCs w:val="28"/>
        </w:rPr>
        <w:t xml:space="preserve">                             </w:t>
      </w:r>
      <w:r w:rsidRPr="00B559C5">
        <w:rPr>
          <w:rFonts w:ascii="Tahoma" w:hAnsi="Tahoma" w:cs="Tahoma"/>
          <w:color w:val="000000"/>
          <w:sz w:val="28"/>
          <w:szCs w:val="28"/>
        </w:rPr>
        <w:t xml:space="preserve">  Приложение № </w:t>
      </w:r>
    </w:p>
    <w:p w:rsidR="00631325" w:rsidRDefault="00631325" w:rsidP="00631325">
      <w:pPr>
        <w:pStyle w:val="a5"/>
        <w:tabs>
          <w:tab w:val="center" w:pos="4677"/>
        </w:tabs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  <w:u w:val="single"/>
        </w:rPr>
        <w:t xml:space="preserve">Сюжетно – ролевая игра </w:t>
      </w:r>
      <w:r>
        <w:rPr>
          <w:b/>
          <w:bCs/>
          <w:color w:val="000000"/>
          <w:sz w:val="32"/>
          <w:szCs w:val="32"/>
          <w:u w:val="single"/>
        </w:rPr>
        <w:tab/>
        <w:t>«Моряки-рыбаки»</w:t>
      </w:r>
    </w:p>
    <w:p w:rsidR="00631325" w:rsidRDefault="00631325" w:rsidP="00631325">
      <w:pPr>
        <w:pStyle w:val="a5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Учить детей брать на себя и обыгрывать роли капитана, рулевого, матросов, повара-кока, моряков-рыбаков. Продолжать учить использовать предметы-заменители, четко выполнять цепочку игровых действий. Активизировать речь детей. Воспитывать дружеские взаимоотношения, чувство коллективизма.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Активизация словаря:</w:t>
      </w:r>
      <w:r>
        <w:rPr>
          <w:rStyle w:val="apple-converted-space"/>
          <w:color w:val="000000"/>
          <w:sz w:val="27"/>
          <w:szCs w:val="27"/>
        </w:rPr>
        <w:t> </w:t>
      </w:r>
      <w:r w:rsidRPr="001D314B">
        <w:rPr>
          <w:i/>
          <w:color w:val="000000"/>
          <w:sz w:val="27"/>
          <w:szCs w:val="27"/>
        </w:rPr>
        <w:t>якорь, штурвал.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b/>
          <w:bCs/>
          <w:color w:val="000000"/>
          <w:sz w:val="27"/>
          <w:szCs w:val="27"/>
        </w:rPr>
        <w:t>Игровой материал: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мягкие модули, фуражка капитана, бескозырки, гюйс-воротники, спасательный круг, медицинский халат, медицинские инструменты, якорь, штурвал, бинокли, ведро, швабра,  игрушечные рыбки, сети, ящик для рыбы, деньги.</w:t>
      </w:r>
      <w:proofErr w:type="gramEnd"/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Предварительная работа: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Чтение художественной литературы о рыбной ловле, кораблях, моряках. Просмотр фотографий, картин о море, моряках, кораблях. Беседа «Кто работает на корабле». Рисование и лепка рыбок.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Игровые роли: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Капитан, рыбаки, врач.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Разыгрываются сюжеты:</w:t>
      </w:r>
      <w:r>
        <w:rPr>
          <w:color w:val="000000"/>
          <w:sz w:val="27"/>
          <w:szCs w:val="27"/>
        </w:rPr>
        <w:br/>
        <w:t>«Строим корабль»</w:t>
      </w:r>
      <w:r>
        <w:rPr>
          <w:color w:val="000000"/>
          <w:sz w:val="27"/>
          <w:szCs w:val="27"/>
        </w:rPr>
        <w:br/>
        <w:t>«Моряки плывут на корабле по морю»</w:t>
      </w:r>
      <w:r>
        <w:rPr>
          <w:color w:val="000000"/>
          <w:sz w:val="27"/>
          <w:szCs w:val="27"/>
        </w:rPr>
        <w:br/>
        <w:t>«Моряки ловят рыбу, работают рыболовами»</w:t>
      </w:r>
      <w:r>
        <w:rPr>
          <w:color w:val="000000"/>
          <w:sz w:val="27"/>
          <w:szCs w:val="27"/>
        </w:rPr>
        <w:br/>
        <w:t>«Моряки проверяют здоровье у корабельного доктора»</w:t>
      </w:r>
      <w:r>
        <w:rPr>
          <w:color w:val="000000"/>
          <w:sz w:val="27"/>
          <w:szCs w:val="27"/>
        </w:rPr>
        <w:br/>
        <w:t xml:space="preserve"> «Моряки вернулись с плавания. 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 w:rsidRPr="00BA404A">
        <w:rPr>
          <w:b/>
          <w:color w:val="000000"/>
          <w:sz w:val="27"/>
          <w:szCs w:val="27"/>
        </w:rPr>
        <w:lastRenderedPageBreak/>
        <w:t>Ход игры.</w:t>
      </w:r>
      <w:r w:rsidRPr="00BA404A">
        <w:rPr>
          <w:b/>
          <w:color w:val="000000"/>
          <w:sz w:val="27"/>
          <w:szCs w:val="27"/>
        </w:rPr>
        <w:br/>
      </w:r>
      <w:r w:rsidRPr="00BA404A">
        <w:rPr>
          <w:b/>
          <w:color w:val="000000"/>
          <w:sz w:val="27"/>
          <w:szCs w:val="27"/>
        </w:rPr>
        <w:br/>
      </w:r>
      <w:r w:rsidRPr="00BA404A">
        <w:rPr>
          <w:iCs/>
          <w:color w:val="000000"/>
          <w:sz w:val="27"/>
          <w:szCs w:val="27"/>
        </w:rPr>
        <w:t>Воспитатель предлагает детям поиграть в игру «Моряки – рыбаки»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 xml:space="preserve">Дети с помощью педагога готовят предметно – игровую среду: Строят корабль из модулей, берут в игровом уголке бескозырки и готовятся к игре. Воспитатель помогает им обозначить план игры. При помощи наводящих вопросов помочь распределить роли. 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Капитан ведёт судно, крутит штурвал, смотрит в бинокль, даёт команду отчалить, контролирует работу рыбаков, даёт команду опустить якорь.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Моряки  - рыбаки выполняют приказы, моют палубу, ловят рыбу.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Врач осматривает моряков перед плаванием, даёт разрешение отправиться в плавание, лечит заболевших на корабле.</w:t>
      </w:r>
    </w:p>
    <w:p w:rsidR="00631325" w:rsidRDefault="00631325" w:rsidP="00631325">
      <w:pPr>
        <w:pStyle w:val="a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Игра заканчивается тем, что корабль возвращается в порт. Все моряки возвращаются домой.</w:t>
      </w:r>
    </w:p>
    <w:p w:rsidR="00631325" w:rsidRPr="00B559C5" w:rsidRDefault="00631325" w:rsidP="00631325">
      <w:pPr>
        <w:pStyle w:val="a5"/>
        <w:rPr>
          <w:iCs/>
          <w:color w:val="000000"/>
          <w:sz w:val="27"/>
          <w:szCs w:val="27"/>
        </w:rPr>
      </w:pPr>
      <w:r w:rsidRPr="00B559C5">
        <w:rPr>
          <w:b/>
          <w:iCs/>
          <w:color w:val="000000"/>
          <w:sz w:val="27"/>
          <w:szCs w:val="27"/>
        </w:rPr>
        <w:t xml:space="preserve">Основная работа. </w:t>
      </w:r>
      <w:r>
        <w:rPr>
          <w:b/>
          <w:iCs/>
          <w:color w:val="000000"/>
          <w:sz w:val="27"/>
          <w:szCs w:val="27"/>
        </w:rPr>
        <w:t xml:space="preserve"> </w:t>
      </w:r>
      <w:r w:rsidRPr="00B559C5">
        <w:rPr>
          <w:iCs/>
          <w:color w:val="000000"/>
          <w:sz w:val="27"/>
          <w:szCs w:val="27"/>
        </w:rPr>
        <w:t>Воспитатель организует сюжетно – ролевую игру.</w:t>
      </w:r>
    </w:p>
    <w:p w:rsidR="00E23FF1" w:rsidRDefault="00E23FF1" w:rsidP="001808A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F75A0" w:rsidRDefault="009F75A0" w:rsidP="001808A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№4</w:t>
      </w:r>
    </w:p>
    <w:p w:rsidR="009F75A0" w:rsidRDefault="009F75A0" w:rsidP="001808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№5</w:t>
      </w:r>
    </w:p>
    <w:p w:rsidR="009F75A0" w:rsidRDefault="009F75A0" w:rsidP="009F75A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F75A0" w:rsidRDefault="009F75A0" w:rsidP="009F75A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F75A0" w:rsidRPr="009F75A0" w:rsidRDefault="009F75A0" w:rsidP="009F75A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75A0">
        <w:rPr>
          <w:rFonts w:ascii="Times New Roman" w:hAnsi="Times New Roman" w:cs="Times New Roman"/>
          <w:i/>
          <w:sz w:val="24"/>
          <w:szCs w:val="24"/>
        </w:rPr>
        <w:t>Приложение №6</w:t>
      </w:r>
    </w:p>
    <w:p w:rsidR="009F75A0" w:rsidRPr="009F75A0" w:rsidRDefault="009F75A0" w:rsidP="009F75A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F75A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Коллективная аппликация в средней группе «Разноцветные рыбки»</w:t>
      </w:r>
    </w:p>
    <w:p w:rsidR="009F75A0" w:rsidRPr="00987F72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F75A0" w:rsidRPr="00FA7D9C" w:rsidRDefault="009F75A0" w:rsidP="009F75A0">
      <w:pPr>
        <w:spacing w:after="0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  <w:t>Задачи</w:t>
      </w:r>
      <w:r w:rsidRPr="00FA7D9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:</w:t>
      </w:r>
    </w:p>
    <w:p w:rsidR="009F75A0" w:rsidRPr="00FA7D9C" w:rsidRDefault="009F75A0" w:rsidP="009F75A0">
      <w:pPr>
        <w:pStyle w:val="a3"/>
        <w:numPr>
          <w:ilvl w:val="0"/>
          <w:numId w:val="12"/>
        </w:num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упражнять детей в умении составлять изображение рыбок из отдельных частей, дополняя дополнительными деталями, наклеивая и дорисовывая их фломастерами, доводя до нужного образа;</w:t>
      </w:r>
    </w:p>
    <w:p w:rsidR="009F75A0" w:rsidRPr="00FA7D9C" w:rsidRDefault="009F75A0" w:rsidP="009F75A0">
      <w:pPr>
        <w:pStyle w:val="a3"/>
        <w:numPr>
          <w:ilvl w:val="0"/>
          <w:numId w:val="12"/>
        </w:num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формировать умение располагать и наклеивать предметы в определённой последовательности;</w:t>
      </w:r>
    </w:p>
    <w:p w:rsidR="009F75A0" w:rsidRPr="00FA7D9C" w:rsidRDefault="009F75A0" w:rsidP="009F75A0">
      <w:pPr>
        <w:pStyle w:val="a3"/>
        <w:numPr>
          <w:ilvl w:val="0"/>
          <w:numId w:val="12"/>
        </w:num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закрепить навыки работы с ножницами;</w:t>
      </w:r>
    </w:p>
    <w:p w:rsidR="009F75A0" w:rsidRPr="00FA7D9C" w:rsidRDefault="009F75A0" w:rsidP="009F75A0">
      <w:pPr>
        <w:pStyle w:val="a3"/>
        <w:numPr>
          <w:ilvl w:val="0"/>
          <w:numId w:val="12"/>
        </w:num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развивать у детей чувство композиции, аккуратность при наклеивании деталей, творческие способности детей</w:t>
      </w:r>
    </w:p>
    <w:p w:rsidR="009F75A0" w:rsidRPr="00FA7D9C" w:rsidRDefault="009F75A0" w:rsidP="009F75A0">
      <w:pPr>
        <w:spacing w:after="0" w:line="24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Непрерывная образовательная деятельность</w:t>
      </w:r>
    </w:p>
    <w:p w:rsidR="009F75A0" w:rsidRPr="00AE5F5C" w:rsidRDefault="009F75A0" w:rsidP="009F75A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E5F5C">
        <w:rPr>
          <w:rFonts w:ascii="Times New Roman" w:hAnsi="Times New Roman"/>
          <w:b/>
          <w:i/>
          <w:sz w:val="28"/>
          <w:szCs w:val="28"/>
        </w:rPr>
        <w:lastRenderedPageBreak/>
        <w:t>1.Мотивация.</w:t>
      </w:r>
    </w:p>
    <w:p w:rsidR="009F75A0" w:rsidRPr="00FA7D9C" w:rsidRDefault="009F75A0" w:rsidP="009F75A0">
      <w:pPr>
        <w:spacing w:after="0"/>
        <w:rPr>
          <w:rFonts w:ascii="Times New Roman" w:hAnsi="Times New Roman"/>
          <w:i/>
          <w:sz w:val="28"/>
          <w:szCs w:val="28"/>
        </w:rPr>
      </w:pPr>
      <w:r w:rsidRPr="00FA7D9C">
        <w:rPr>
          <w:rFonts w:ascii="Times New Roman" w:hAnsi="Times New Roman"/>
          <w:i/>
          <w:sz w:val="28"/>
          <w:szCs w:val="28"/>
        </w:rPr>
        <w:t>Мы ладошку к ладошке приложим,</w:t>
      </w:r>
    </w:p>
    <w:p w:rsidR="009F75A0" w:rsidRPr="00FA7D9C" w:rsidRDefault="009F75A0" w:rsidP="009F75A0">
      <w:pPr>
        <w:spacing w:after="0"/>
        <w:rPr>
          <w:rFonts w:ascii="Times New Roman" w:hAnsi="Times New Roman"/>
          <w:i/>
          <w:sz w:val="28"/>
          <w:szCs w:val="28"/>
        </w:rPr>
      </w:pPr>
      <w:r w:rsidRPr="00FA7D9C">
        <w:rPr>
          <w:rFonts w:ascii="Times New Roman" w:hAnsi="Times New Roman"/>
          <w:i/>
          <w:sz w:val="28"/>
          <w:szCs w:val="28"/>
        </w:rPr>
        <w:t>И друг другу дружить предложим.</w:t>
      </w:r>
    </w:p>
    <w:p w:rsidR="009F75A0" w:rsidRPr="00FA7D9C" w:rsidRDefault="009F75A0" w:rsidP="009F75A0">
      <w:pPr>
        <w:spacing w:after="0"/>
        <w:rPr>
          <w:rFonts w:ascii="Times New Roman" w:hAnsi="Times New Roman"/>
          <w:i/>
          <w:sz w:val="28"/>
          <w:szCs w:val="28"/>
        </w:rPr>
      </w:pPr>
      <w:r w:rsidRPr="00FA7D9C">
        <w:rPr>
          <w:rFonts w:ascii="Times New Roman" w:hAnsi="Times New Roman"/>
          <w:i/>
          <w:sz w:val="28"/>
          <w:szCs w:val="28"/>
        </w:rPr>
        <w:t>Будем петь, заниматься, играть,</w:t>
      </w:r>
    </w:p>
    <w:p w:rsidR="009F75A0" w:rsidRPr="00FA7D9C" w:rsidRDefault="009F75A0" w:rsidP="009F75A0">
      <w:pPr>
        <w:spacing w:after="0"/>
        <w:rPr>
          <w:rFonts w:ascii="Times New Roman" w:hAnsi="Times New Roman"/>
          <w:i/>
          <w:sz w:val="28"/>
          <w:szCs w:val="28"/>
        </w:rPr>
      </w:pPr>
      <w:r w:rsidRPr="00FA7D9C">
        <w:rPr>
          <w:rFonts w:ascii="Times New Roman" w:hAnsi="Times New Roman"/>
          <w:i/>
          <w:sz w:val="28"/>
          <w:szCs w:val="28"/>
        </w:rPr>
        <w:t>Чтобы добрыми, умными стать.</w:t>
      </w:r>
    </w:p>
    <w:p w:rsidR="009F75A0" w:rsidRPr="00987F72" w:rsidRDefault="009F75A0" w:rsidP="009F75A0">
      <w:pPr>
        <w:spacing w:after="0"/>
        <w:rPr>
          <w:color w:val="333333"/>
          <w:sz w:val="28"/>
          <w:szCs w:val="28"/>
        </w:rPr>
      </w:pPr>
      <w:r w:rsidRPr="00987F72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87F72">
        <w:rPr>
          <w:rFonts w:ascii="Times New Roman" w:hAnsi="Times New Roman"/>
          <w:sz w:val="28"/>
          <w:szCs w:val="28"/>
        </w:rPr>
        <w:t xml:space="preserve">  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i/>
          <w:iCs/>
          <w:color w:val="000000"/>
          <w:sz w:val="28"/>
          <w:szCs w:val="28"/>
        </w:rPr>
        <w:t>- Дети, а вы любите путешествовать?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color w:val="000000"/>
          <w:sz w:val="28"/>
          <w:szCs w:val="28"/>
        </w:rPr>
        <w:t xml:space="preserve">- Я предлагаю вам путешествие на дно моря, </w:t>
      </w:r>
      <w:r>
        <w:rPr>
          <w:rStyle w:val="c1"/>
          <w:color w:val="000000"/>
          <w:sz w:val="28"/>
          <w:szCs w:val="28"/>
        </w:rPr>
        <w:t>давайте соорудим подводную лодку</w:t>
      </w:r>
      <w:r w:rsidRPr="00F1013B">
        <w:rPr>
          <w:rStyle w:val="c1"/>
          <w:color w:val="000000"/>
          <w:sz w:val="28"/>
          <w:szCs w:val="28"/>
        </w:rPr>
        <w:t xml:space="preserve"> и отпр</w:t>
      </w:r>
      <w:r>
        <w:rPr>
          <w:rStyle w:val="c1"/>
          <w:color w:val="000000"/>
          <w:sz w:val="28"/>
          <w:szCs w:val="28"/>
        </w:rPr>
        <w:t>авимся в дорогу (</w:t>
      </w:r>
      <w:r w:rsidRPr="00F1013B">
        <w:rPr>
          <w:rStyle w:val="c1"/>
          <w:color w:val="000000"/>
          <w:sz w:val="28"/>
          <w:szCs w:val="28"/>
        </w:rPr>
        <w:t>садимся</w:t>
      </w:r>
      <w:r>
        <w:rPr>
          <w:rStyle w:val="c1"/>
          <w:color w:val="000000"/>
          <w:sz w:val="28"/>
          <w:szCs w:val="28"/>
        </w:rPr>
        <w:t xml:space="preserve"> в подводную лодку</w:t>
      </w:r>
      <w:r w:rsidRPr="00F1013B">
        <w:rPr>
          <w:rStyle w:val="c1"/>
          <w:color w:val="000000"/>
          <w:sz w:val="28"/>
          <w:szCs w:val="28"/>
        </w:rPr>
        <w:t xml:space="preserve"> и отправляемся в дорогу)</w:t>
      </w:r>
      <w:proofErr w:type="gramStart"/>
      <w:r w:rsidRPr="00F1013B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(</w:t>
      </w:r>
      <w:proofErr w:type="gramEnd"/>
      <w:r>
        <w:rPr>
          <w:rStyle w:val="c1"/>
          <w:color w:val="000000"/>
          <w:sz w:val="28"/>
          <w:szCs w:val="28"/>
        </w:rPr>
        <w:t>звуки моря)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i/>
          <w:iCs/>
          <w:color w:val="000000"/>
          <w:sz w:val="28"/>
          <w:szCs w:val="28"/>
        </w:rPr>
        <w:t>- А знаете ли вы, кто живет в море?</w:t>
      </w:r>
      <w:r w:rsidRPr="00F1013B">
        <w:rPr>
          <w:rStyle w:val="c4"/>
          <w:i/>
          <w:iCs/>
          <w:color w:val="000000"/>
          <w:sz w:val="28"/>
          <w:szCs w:val="28"/>
        </w:rPr>
        <w:t> </w:t>
      </w:r>
      <w:proofErr w:type="gramStart"/>
      <w:r w:rsidRPr="00F1013B">
        <w:rPr>
          <w:rStyle w:val="c1"/>
          <w:color w:val="000000"/>
          <w:sz w:val="28"/>
          <w:szCs w:val="28"/>
        </w:rPr>
        <w:t>(Рыбы, крабы, киты, дельфины, акулы, морские звездочки, медузы и т.д.).</w:t>
      </w:r>
      <w:proofErr w:type="gramEnd"/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color w:val="000000"/>
          <w:sz w:val="28"/>
          <w:szCs w:val="28"/>
        </w:rPr>
        <w:t>-Перечислим элементы ее строения: хвост, плавники, туловище, голова.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i/>
          <w:iCs/>
          <w:color w:val="000000"/>
          <w:sz w:val="28"/>
          <w:szCs w:val="28"/>
        </w:rPr>
        <w:t>- А чего у рыбы нет?</w:t>
      </w:r>
      <w:r w:rsidRPr="00F1013B">
        <w:rPr>
          <w:rStyle w:val="c4"/>
          <w:i/>
          <w:iCs/>
          <w:color w:val="000000"/>
          <w:sz w:val="28"/>
          <w:szCs w:val="28"/>
        </w:rPr>
        <w:t> </w:t>
      </w:r>
      <w:r w:rsidRPr="00F1013B">
        <w:rPr>
          <w:rStyle w:val="c1"/>
          <w:color w:val="000000"/>
          <w:sz w:val="28"/>
          <w:szCs w:val="28"/>
        </w:rPr>
        <w:t>(Шеи).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i/>
          <w:iCs/>
          <w:color w:val="000000"/>
          <w:sz w:val="28"/>
          <w:szCs w:val="28"/>
        </w:rPr>
        <w:t>- А что будет, если на Земле не будет моря?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1013B">
        <w:rPr>
          <w:rStyle w:val="c1"/>
          <w:i/>
          <w:iCs/>
          <w:color w:val="000000"/>
          <w:sz w:val="28"/>
          <w:szCs w:val="28"/>
        </w:rPr>
        <w:t>(</w:t>
      </w:r>
      <w:r w:rsidRPr="00F1013B">
        <w:rPr>
          <w:rStyle w:val="c1"/>
          <w:color w:val="000000"/>
          <w:sz w:val="28"/>
          <w:szCs w:val="28"/>
        </w:rPr>
        <w:t>Рассуждения детей подвести к выводу – что все вокруг погибнет, и погибнем мы).</w:t>
      </w:r>
    </w:p>
    <w:p w:rsidR="009F75A0" w:rsidRPr="00F1013B" w:rsidRDefault="009F75A0" w:rsidP="009F75A0">
      <w:pPr>
        <w:pStyle w:val="c0"/>
        <w:shd w:val="clear" w:color="auto" w:fill="FFFFFF"/>
        <w:spacing w:before="0" w:beforeAutospacing="0" w:after="0" w:afterAutospacing="0"/>
        <w:rPr>
          <w:color w:val="83A629"/>
          <w:sz w:val="28"/>
          <w:szCs w:val="28"/>
        </w:rPr>
      </w:pPr>
      <w:r w:rsidRPr="00F1013B">
        <w:rPr>
          <w:rStyle w:val="c1"/>
          <w:color w:val="000000"/>
          <w:sz w:val="28"/>
          <w:szCs w:val="28"/>
        </w:rPr>
        <w:t xml:space="preserve">- Вот и опустились мы на дно моря. </w:t>
      </w:r>
    </w:p>
    <w:p w:rsidR="009F75A0" w:rsidRPr="00987F72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 сейчас я предлагаю вам окунуться в подводный мир и рассмотреть его обитателей.</w:t>
      </w:r>
    </w:p>
    <w:p w:rsidR="009F75A0" w:rsidRPr="00987F72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(Дети просматривают видео </w:t>
      </w:r>
      <w:r w:rsidRPr="00987F72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«Обитатели подводного мира»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</w:p>
    <w:p w:rsidR="009F75A0" w:rsidRPr="00FA7D9C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Скажите, ребята, вам понравился подводный мир?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(ответы детей)</w:t>
      </w:r>
    </w:p>
    <w:p w:rsidR="009F75A0" w:rsidRPr="00FA7D9C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A7D9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Что вы можете сказать об обитателях подводного мира?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(ответы детей)</w:t>
      </w:r>
      <w:r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Мы увидели большое количество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разных рыбок</w:t>
      </w: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9F75A0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Хорошо. А чем они отличаются?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(ответы детей)</w:t>
      </w:r>
      <w:r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Размером, окраской, формой тела и т. д.</w:t>
      </w:r>
    </w:p>
    <w:p w:rsidR="009F75A0" w:rsidRPr="00FA7D9C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 какие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вам понравились больше всего?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(ответы детей)</w:t>
      </w:r>
      <w:r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Маленькие,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разноцветные</w:t>
      </w: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9F75A0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 Сегодня на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занятии</w:t>
      </w:r>
      <w:r w:rsidRPr="00FA7D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мы с вами сделаем ярких, необычных рыбок. Но сначала мы немножко поиграем.</w:t>
      </w:r>
    </w:p>
    <w:p w:rsidR="009F75A0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A7D9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Физкультминутка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«Море волнуется…»</w:t>
      </w:r>
    </w:p>
    <w:p w:rsidR="009F75A0" w:rsidRPr="00AE5F5C" w:rsidRDefault="009F75A0" w:rsidP="009F75A0">
      <w:pPr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  <w:t>2.Основная час</w:t>
      </w:r>
      <w:r w:rsidRPr="00AE5F5C">
        <w:rPr>
          <w:rFonts w:ascii="Times New Roman" w:eastAsia="Times New Roman" w:hAnsi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  <w:t>ть.</w:t>
      </w:r>
    </w:p>
    <w:p w:rsidR="009F75A0" w:rsidRPr="00FA7D9C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Прошу вас сесть на свои места. Давайте с вами вспомним, что есть у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?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(ответы детей)</w:t>
      </w:r>
      <w:r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 есть туловище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хвост, плавники, рот и глаза.</w:t>
      </w:r>
    </w:p>
    <w:p w:rsidR="009F75A0" w:rsidRPr="00FA7D9C" w:rsidRDefault="009F75A0" w:rsidP="009F75A0">
      <w:pPr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Чем покрыто тело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?</w:t>
      </w:r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(ответы </w:t>
      </w:r>
      <w:proofErr w:type="gramStart"/>
      <w:r w:rsidRPr="00FA7D9C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детей)</w:t>
      </w:r>
      <w:r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proofErr w:type="gramEnd"/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Тело </w:t>
      </w:r>
      <w:r w:rsidRPr="00FA7D9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покрыто маленькими чешуйками.</w:t>
      </w:r>
    </w:p>
    <w:p w:rsidR="009F75A0" w:rsidRPr="00987F72" w:rsidRDefault="009F75A0" w:rsidP="009F75A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5F5C">
        <w:rPr>
          <w:b/>
          <w:color w:val="333333"/>
          <w:sz w:val="28"/>
          <w:szCs w:val="28"/>
          <w:bdr w:val="none" w:sz="0" w:space="0" w:color="auto" w:frame="1"/>
        </w:rPr>
        <w:lastRenderedPageBreak/>
        <w:t>Воспитатель</w:t>
      </w:r>
      <w:r w:rsidRPr="00AE5F5C">
        <w:rPr>
          <w:b/>
          <w:color w:val="333333"/>
          <w:sz w:val="28"/>
          <w:szCs w:val="28"/>
        </w:rPr>
        <w:t>:</w:t>
      </w:r>
      <w:r w:rsidRPr="00987F72">
        <w:rPr>
          <w:color w:val="333333"/>
          <w:sz w:val="28"/>
          <w:szCs w:val="28"/>
        </w:rPr>
        <w:t xml:space="preserve"> А мы с вами будем сегодня клеить рыбок из вот таких маленьких треугольников. Один треугольник больше размером, как вы думаете, что это будет?</w:t>
      </w:r>
      <w:r w:rsidRPr="00987F72">
        <w:rPr>
          <w:rStyle w:val="apple-converted-space"/>
          <w:color w:val="333333"/>
          <w:sz w:val="28"/>
          <w:szCs w:val="28"/>
        </w:rPr>
        <w:t> </w:t>
      </w:r>
      <w:r w:rsidRPr="00987F72">
        <w:rPr>
          <w:i/>
          <w:iCs/>
          <w:color w:val="333333"/>
          <w:sz w:val="28"/>
          <w:szCs w:val="28"/>
          <w:bdr w:val="none" w:sz="0" w:space="0" w:color="auto" w:frame="1"/>
        </w:rPr>
        <w:t>(туловище</w:t>
      </w:r>
      <w:r w:rsidRPr="00987F72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AE5F5C">
        <w:rPr>
          <w:rStyle w:val="a9"/>
          <w:b w:val="0"/>
          <w:i/>
          <w:iCs/>
          <w:color w:val="333333"/>
          <w:sz w:val="28"/>
          <w:szCs w:val="28"/>
          <w:bdr w:val="none" w:sz="0" w:space="0" w:color="auto" w:frame="1"/>
        </w:rPr>
        <w:t>рыбки</w:t>
      </w:r>
      <w:r w:rsidRPr="00987F72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proofErr w:type="gramStart"/>
      <w:r w:rsidRPr="00987F72">
        <w:rPr>
          <w:rStyle w:val="apple-converted-space"/>
          <w:color w:val="333333"/>
          <w:sz w:val="28"/>
          <w:szCs w:val="28"/>
        </w:rPr>
        <w:t> </w:t>
      </w:r>
      <w:r w:rsidRPr="00987F72">
        <w:rPr>
          <w:color w:val="333333"/>
          <w:sz w:val="28"/>
          <w:szCs w:val="28"/>
        </w:rPr>
        <w:t>.</w:t>
      </w:r>
      <w:proofErr w:type="gramEnd"/>
    </w:p>
    <w:p w:rsidR="009F75A0" w:rsidRPr="00987F72" w:rsidRDefault="009F75A0" w:rsidP="009F75A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87F72">
        <w:rPr>
          <w:color w:val="333333"/>
          <w:sz w:val="28"/>
          <w:szCs w:val="28"/>
        </w:rPr>
        <w:t>Другой поменьше, что это будет?</w:t>
      </w:r>
      <w:r w:rsidRPr="00987F72">
        <w:rPr>
          <w:rStyle w:val="apple-converted-space"/>
          <w:color w:val="333333"/>
          <w:sz w:val="28"/>
          <w:szCs w:val="28"/>
        </w:rPr>
        <w:t> </w:t>
      </w:r>
      <w:r w:rsidRPr="00987F72">
        <w:rPr>
          <w:i/>
          <w:iCs/>
          <w:color w:val="333333"/>
          <w:sz w:val="28"/>
          <w:szCs w:val="28"/>
          <w:bdr w:val="none" w:sz="0" w:space="0" w:color="auto" w:frame="1"/>
        </w:rPr>
        <w:t>(хвостик</w:t>
      </w:r>
      <w:r w:rsidRPr="00987F72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AE5F5C">
        <w:rPr>
          <w:rStyle w:val="a9"/>
          <w:b w:val="0"/>
          <w:i/>
          <w:iCs/>
          <w:color w:val="333333"/>
          <w:sz w:val="28"/>
          <w:szCs w:val="28"/>
          <w:bdr w:val="none" w:sz="0" w:space="0" w:color="auto" w:frame="1"/>
        </w:rPr>
        <w:t>рыбки</w:t>
      </w:r>
      <w:r w:rsidRPr="00987F72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9F75A0" w:rsidRPr="00987F72" w:rsidRDefault="009F75A0" w:rsidP="009F75A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87F72">
        <w:rPr>
          <w:color w:val="333333"/>
          <w:sz w:val="28"/>
          <w:szCs w:val="28"/>
        </w:rPr>
        <w:t>Объяснение педагогом и показ как сложить и склеить</w:t>
      </w:r>
      <w:r w:rsidRPr="00987F72">
        <w:rPr>
          <w:rStyle w:val="apple-converted-space"/>
          <w:color w:val="333333"/>
          <w:sz w:val="28"/>
          <w:szCs w:val="28"/>
        </w:rPr>
        <w:t> </w:t>
      </w:r>
      <w:r w:rsidRPr="00AE5F5C">
        <w:rPr>
          <w:rStyle w:val="a9"/>
          <w:b w:val="0"/>
          <w:color w:val="333333"/>
          <w:sz w:val="28"/>
          <w:szCs w:val="28"/>
          <w:bdr w:val="none" w:sz="0" w:space="0" w:color="auto" w:frame="1"/>
        </w:rPr>
        <w:t>рыбку</w:t>
      </w:r>
      <w:r w:rsidRPr="00AE5F5C">
        <w:rPr>
          <w:b/>
          <w:color w:val="333333"/>
          <w:sz w:val="28"/>
          <w:szCs w:val="28"/>
        </w:rPr>
        <w:t>.</w:t>
      </w:r>
      <w:r w:rsidRPr="00987F72">
        <w:rPr>
          <w:color w:val="333333"/>
          <w:sz w:val="28"/>
          <w:szCs w:val="28"/>
        </w:rPr>
        <w:t xml:space="preserve"> Дорисовать глаз, обозна</w:t>
      </w:r>
      <w:r>
        <w:rPr>
          <w:color w:val="333333"/>
          <w:sz w:val="28"/>
          <w:szCs w:val="28"/>
        </w:rPr>
        <w:t>чить голову.</w:t>
      </w:r>
    </w:p>
    <w:p w:rsidR="009F75A0" w:rsidRPr="00AE5F5C" w:rsidRDefault="009F75A0" w:rsidP="009F75A0">
      <w:pPr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Самостоятельная работа детей.</w:t>
      </w:r>
    </w:p>
    <w:p w:rsidR="009F75A0" w:rsidRPr="00AE5F5C" w:rsidRDefault="009F75A0" w:rsidP="009F75A0">
      <w:pPr>
        <w:spacing w:after="0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</w:pPr>
      <w:r w:rsidRPr="00AE5F5C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3.Рефлексия.</w:t>
      </w:r>
    </w:p>
    <w:p w:rsidR="009F75A0" w:rsidRDefault="009F75A0" w:rsidP="009F75A0">
      <w:pPr>
        <w:spacing w:after="0" w:line="240" w:lineRule="auto"/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987F72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5F5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Ребята, вы хорошо сегодня потрудились! Молодцы! </w:t>
      </w:r>
      <w:r w:rsidRPr="00AE5F5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Рыбки</w:t>
      </w:r>
      <w:r w:rsidRPr="00AE5F5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 w:rsidRPr="00987F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получились как живые.  Что было самым интересным? Трудно было? Что было самым трудным? </w:t>
      </w:r>
      <w:r w:rsidRPr="00987F72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9F75A0" w:rsidRPr="00987F72" w:rsidRDefault="009F75A0" w:rsidP="009F75A0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F75A0" w:rsidRPr="00AE5F5C" w:rsidRDefault="009F75A0" w:rsidP="009F75A0">
      <w:pPr>
        <w:pStyle w:val="a5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</w:t>
      </w:r>
      <w:r w:rsidRPr="00987F72">
        <w:rPr>
          <w:color w:val="333333"/>
          <w:sz w:val="28"/>
          <w:szCs w:val="28"/>
        </w:rPr>
        <w:t>заключени</w:t>
      </w:r>
      <w:proofErr w:type="gramStart"/>
      <w:r w:rsidRPr="00987F72">
        <w:rPr>
          <w:color w:val="333333"/>
          <w:sz w:val="28"/>
          <w:szCs w:val="28"/>
        </w:rPr>
        <w:t>и</w:t>
      </w:r>
      <w:proofErr w:type="gramEnd"/>
      <w:r w:rsidRPr="00987F72">
        <w:rPr>
          <w:color w:val="333333"/>
          <w:sz w:val="28"/>
          <w:szCs w:val="28"/>
        </w:rPr>
        <w:t xml:space="preserve"> занятия педагог читает стихотворение, а дети изображают</w:t>
      </w:r>
      <w:r w:rsidRPr="00987F72">
        <w:rPr>
          <w:rStyle w:val="apple-converted-space"/>
          <w:color w:val="333333"/>
          <w:sz w:val="28"/>
          <w:szCs w:val="28"/>
        </w:rPr>
        <w:t> </w:t>
      </w:r>
      <w:r w:rsidRPr="00AE5F5C">
        <w:rPr>
          <w:rStyle w:val="a9"/>
          <w:b w:val="0"/>
          <w:color w:val="333333"/>
          <w:sz w:val="28"/>
          <w:szCs w:val="28"/>
          <w:bdr w:val="none" w:sz="0" w:space="0" w:color="auto" w:frame="1"/>
        </w:rPr>
        <w:t>плавающих рыбок</w:t>
      </w:r>
      <w:r w:rsidRPr="00AE5F5C">
        <w:rPr>
          <w:b/>
          <w:color w:val="333333"/>
          <w:sz w:val="28"/>
          <w:szCs w:val="28"/>
        </w:rPr>
        <w:t>.</w:t>
      </w:r>
    </w:p>
    <w:p w:rsidR="009F75A0" w:rsidRPr="00987F72" w:rsidRDefault="009F75A0" w:rsidP="009F75A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87F72">
        <w:rPr>
          <w:rStyle w:val="a9"/>
          <w:color w:val="333333"/>
          <w:sz w:val="28"/>
          <w:szCs w:val="28"/>
          <w:bdr w:val="none" w:sz="0" w:space="0" w:color="auto" w:frame="1"/>
        </w:rPr>
        <w:t>Рыбы</w:t>
      </w:r>
      <w:r w:rsidRPr="00987F72">
        <w:rPr>
          <w:color w:val="333333"/>
          <w:sz w:val="28"/>
          <w:szCs w:val="28"/>
        </w:rPr>
        <w:t>.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E5F5C">
        <w:rPr>
          <w:rStyle w:val="a9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</w:rPr>
        <w:t>Плавниками водят рыбы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Воду чистую мутят.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 xml:space="preserve">Пообедают </w:t>
      </w:r>
      <w:proofErr w:type="gramStart"/>
      <w:r w:rsidRPr="00AE5F5C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Pr="00AE5F5C">
        <w:rPr>
          <w:rFonts w:ascii="Times New Roman" w:hAnsi="Times New Roman" w:cs="Times New Roman"/>
          <w:i/>
          <w:sz w:val="28"/>
          <w:szCs w:val="28"/>
        </w:rPr>
        <w:t>пасибо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Никому не говорят.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Так живут они веками.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И куда не бросишь взгляд,-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E5F5C">
        <w:rPr>
          <w:rStyle w:val="a9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</w:rPr>
        <w:t>Рыбы только плавниками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Благодарно шевелят.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Почему такие</w:t>
      </w:r>
      <w:r w:rsidRPr="00AE5F5C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</w:rPr>
        <w:t> </w:t>
      </w:r>
      <w:r w:rsidRPr="00AE5F5C">
        <w:rPr>
          <w:rStyle w:val="a9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</w:rPr>
        <w:t>рыбы</w:t>
      </w:r>
      <w:r w:rsidRPr="00AE5F5C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Да во рту у них вода!</w:t>
      </w:r>
    </w:p>
    <w:p w:rsidR="009F75A0" w:rsidRPr="00AE5F5C" w:rsidRDefault="009F75A0" w:rsidP="009F75A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E5F5C">
        <w:rPr>
          <w:rFonts w:ascii="Times New Roman" w:hAnsi="Times New Roman" w:cs="Times New Roman"/>
          <w:i/>
          <w:sz w:val="28"/>
          <w:szCs w:val="28"/>
        </w:rPr>
        <w:t>И сказать они спасибо не сумеют ни когда.</w:t>
      </w:r>
    </w:p>
    <w:p w:rsidR="002F3025" w:rsidRPr="001808AB" w:rsidRDefault="002F3025" w:rsidP="001808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F6B14" w:rsidRDefault="002F6B14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6B14" w:rsidRDefault="006A5C60" w:rsidP="00776A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5C2E83" wp14:editId="19710D9E">
            <wp:extent cx="1440000" cy="1922200"/>
            <wp:effectExtent l="57150" t="38100" r="46355" b="40005"/>
            <wp:docPr id="25" name="Рисунок 25" descr="C:\Users\Lena\AppData\Local\Microsoft\Windows\INetCache\Content.Word\imgs_touch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a\AppData\Local\Microsoft\Windows\INetCache\Content.Word\imgs_touch (1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1241874" wp14:editId="00CADA82">
            <wp:extent cx="1404000" cy="2215937"/>
            <wp:effectExtent l="57150" t="38100" r="43815" b="51435"/>
            <wp:docPr id="20" name="Рисунок 20" descr="C:\Users\Lena\AppData\Local\Microsoft\Windows\INetCache\Content.Word\imgs_touch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AppData\Local\Microsoft\Windows\INetCache\Content.Word\imgs_touch (1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2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12D61D5" wp14:editId="450EC920">
            <wp:extent cx="1440000" cy="1922200"/>
            <wp:effectExtent l="57150" t="38100" r="46355" b="40005"/>
            <wp:docPr id="23" name="Рисунок 23" descr="C:\Users\Lena\AppData\Local\Microsoft\Windows\INetCache\Content.Word\imgs_touch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a\AppData\Local\Microsoft\Windows\INetCache\Content.Word\imgs_touch (1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C18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C4A8D">
        <w:rPr>
          <w:noProof/>
          <w:lang w:eastAsia="ru-RU"/>
        </w:rPr>
        <w:drawing>
          <wp:inline distT="0" distB="0" distL="0" distR="0" wp14:anchorId="63469E0F" wp14:editId="272A9758">
            <wp:extent cx="1440000" cy="1975600"/>
            <wp:effectExtent l="57150" t="38100" r="46355" b="43815"/>
            <wp:docPr id="5" name="Рисунок 5" descr="C:\Users\Lena\AppData\Local\Microsoft\Windows\INetCache\Content.Word\imgs_touch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Microsoft\Windows\INetCache\Content.Word\imgs_touch (19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94EDF">
        <w:rPr>
          <w:noProof/>
          <w:lang w:eastAsia="ru-RU"/>
        </w:rPr>
        <w:drawing>
          <wp:inline distT="0" distB="0" distL="0" distR="0" wp14:anchorId="27FCC20B" wp14:editId="26ACE6E1">
            <wp:extent cx="1800000" cy="1361125"/>
            <wp:effectExtent l="57150" t="57150" r="48260" b="48895"/>
            <wp:docPr id="27" name="Рисунок 27" descr="C:\Users\Lena\AppData\Local\Microsoft\Windows\INetCache\Content.Word\imgs_touch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a\AppData\Local\Microsoft\Windows\INetCache\Content.Word\imgs_touch (17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94EDF">
        <w:rPr>
          <w:noProof/>
          <w:lang w:eastAsia="ru-RU"/>
        </w:rPr>
        <w:drawing>
          <wp:inline distT="0" distB="0" distL="0" distR="0" wp14:anchorId="52221922" wp14:editId="012B0D90">
            <wp:extent cx="1440000" cy="2011100"/>
            <wp:effectExtent l="57150" t="38100" r="46355" b="46355"/>
            <wp:docPr id="26" name="Рисунок 26" descr="C:\Users\Lena\AppData\Local\Microsoft\Windows\INetCache\Content.Word\imgs_touch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a\AppData\Local\Microsoft\Windows\INetCache\Content.Word\imgs_touch (16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94EDF">
        <w:rPr>
          <w:noProof/>
          <w:lang w:eastAsia="ru-RU"/>
        </w:rPr>
        <w:drawing>
          <wp:inline distT="0" distB="0" distL="0" distR="0" wp14:anchorId="6BB4097A" wp14:editId="74DC880D">
            <wp:extent cx="1440000" cy="1791100"/>
            <wp:effectExtent l="57150" t="38100" r="46355" b="38100"/>
            <wp:docPr id="24" name="Рисунок 24" descr="C:\Users\Lena\AppData\Local\Microsoft\Windows\INetCache\Content.Word\imgs_touch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a\AppData\Local\Microsoft\Windows\INetCache\Content.Word\imgs_touch (14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94EDF">
        <w:rPr>
          <w:noProof/>
          <w:lang w:eastAsia="ru-RU"/>
        </w:rPr>
        <w:drawing>
          <wp:inline distT="0" distB="0" distL="0" distR="0" wp14:anchorId="4B5C5455" wp14:editId="301C133A">
            <wp:extent cx="1440000" cy="2007980"/>
            <wp:effectExtent l="57150" t="38100" r="46355" b="49530"/>
            <wp:docPr id="21" name="Рисунок 21" descr="C:\Users\Lena\AppData\Local\Microsoft\Windows\INetCache\Content.Word\imgs_touch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a\AppData\Local\Microsoft\Windows\INetCache\Content.Word\imgs_touch (1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94EDF">
        <w:rPr>
          <w:noProof/>
          <w:lang w:eastAsia="ru-RU"/>
        </w:rPr>
        <w:drawing>
          <wp:inline distT="0" distB="0" distL="0" distR="0" wp14:anchorId="401A6373" wp14:editId="4F660247">
            <wp:extent cx="4068445" cy="2157730"/>
            <wp:effectExtent l="57150" t="57150" r="46355" b="52070"/>
            <wp:docPr id="19" name="Рисунок 19" descr="C:\Users\Lena\AppData\Local\Microsoft\Windows\INetCache\Content.Word\imgs_touch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a\AppData\Local\Microsoft\Windows\INetCache\Content.Word\imgs_touch (9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5A0" w:rsidRDefault="009F75A0" w:rsidP="00776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9C1" w:rsidRPr="00AE5F5C" w:rsidRDefault="003B69C1" w:rsidP="00AE5F5C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3B69C1" w:rsidRPr="00987F72" w:rsidRDefault="003B69C1" w:rsidP="003B69C1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proofErr w:type="spellStart"/>
      <w:r w:rsidRPr="005C2FE8">
        <w:rPr>
          <w:color w:val="FF0000"/>
        </w:rPr>
        <w:t>опыт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Исследование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состава речной и аквариумной воды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Чтобы выяснить, насколько состав воды в реке отличается от аквариумной воды, провожу опыты.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определения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степени прозрачности</w:t>
      </w:r>
      <w:r>
        <w:rPr>
          <w:rFonts w:ascii="Helvetica" w:hAnsi="Helvetica" w:cs="Helvetica"/>
          <w:color w:val="333333"/>
          <w:sz w:val="21"/>
          <w:szCs w:val="21"/>
        </w:rPr>
        <w:t> воду слоем 20 см наливаю в прозрачный стакан. Пробую прочитать текст на бумаге, глядя через стакан с водой. Если это сделать легко - вода прозрачная.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Приложение 2.</w:t>
      </w: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Цветность воды</w:t>
      </w:r>
      <w:r>
        <w:rPr>
          <w:rFonts w:ascii="Helvetica" w:hAnsi="Helvetica" w:cs="Helvetica"/>
          <w:color w:val="333333"/>
          <w:sz w:val="21"/>
          <w:szCs w:val="21"/>
        </w:rPr>
        <w:t> определяю аналогичным образом: наливаю 100 мл воды в прозрачный стакан и рассматриваю его на фоне белой бумаги. Органические вещества, разлагающиеся в воде, придают ей темный цвет.</w:t>
      </w: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Запах воды</w:t>
      </w:r>
      <w:r>
        <w:rPr>
          <w:rFonts w:ascii="Helvetica" w:hAnsi="Helvetica" w:cs="Helvetica"/>
          <w:color w:val="333333"/>
          <w:sz w:val="21"/>
          <w:szCs w:val="21"/>
        </w:rPr>
        <w:t> также может многое рассказать о ее чистоте. Сначала прогреваю воду до 20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°С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затем - до 60 °С. Гнилостный запах воды говорит о наличии в ее составе сероводорода.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Приложение 3.</w:t>
      </w: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Степень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жесткости воды</w:t>
      </w:r>
      <w:r>
        <w:rPr>
          <w:rFonts w:ascii="Helvetica" w:hAnsi="Helvetica" w:cs="Helvetica"/>
          <w:color w:val="333333"/>
          <w:sz w:val="21"/>
          <w:szCs w:val="21"/>
        </w:rPr>
        <w:t> определяю по наличию осадка после кипячении. Более мягкая вода образует при кипячении меньше осадка в виде хлопьев светлого (белого) цвета.</w:t>
      </w: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проверки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степени качества воды</w:t>
      </w:r>
      <w:r>
        <w:rPr>
          <w:rFonts w:ascii="Helvetica" w:hAnsi="Helvetica" w:cs="Helvetica"/>
          <w:color w:val="333333"/>
          <w:sz w:val="21"/>
          <w:szCs w:val="21"/>
        </w:rPr>
        <w:t> на зеркало наношу небольшую каплю воды. После того, как жидкость испарилась, определяю: если поверхность зеркала осталась чистой - вода также чистая. Если на стекле образовались какие-то пятна - это признак низкого качества воды (результат разложения органических веществ).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Приложение 4.</w:t>
      </w:r>
    </w:p>
    <w:p w:rsidR="00E74186" w:rsidRDefault="00E74186" w:rsidP="00E74186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определения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рН среды </w:t>
      </w:r>
      <w:r>
        <w:rPr>
          <w:rFonts w:ascii="Helvetica" w:hAnsi="Helvetica" w:cs="Helvetica"/>
          <w:color w:val="333333"/>
          <w:sz w:val="21"/>
          <w:szCs w:val="21"/>
        </w:rPr>
        <w:t>использую самодельные тест – полоски (рецепт их изготовления описан в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Приложении 5</w:t>
      </w:r>
      <w:r>
        <w:rPr>
          <w:rFonts w:ascii="Helvetica" w:hAnsi="Helvetica" w:cs="Helvetica"/>
          <w:color w:val="333333"/>
          <w:sz w:val="21"/>
          <w:szCs w:val="21"/>
        </w:rPr>
        <w:t>). На тест полоску пипеткой капаю одну – две капли испытуемого раствора (речной воды или воды из аквариума). Даю одну две минуты на то чтобы влага растворила сухой индикатор и прореагировала с ним. В результате этой реакции цвет бумаги изменяется в зависимости от 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ph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воды</w:t>
      </w:r>
      <w:r>
        <w:rPr>
          <w:rFonts w:ascii="Helvetica" w:hAnsi="Helvetica" w:cs="Helvetica"/>
          <w:color w:val="333333"/>
          <w:sz w:val="21"/>
          <w:szCs w:val="21"/>
        </w:rPr>
        <w:t>, который можно определить, сравнив цвет тест полоски с цветной шкалой (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Приложение 6</w:t>
      </w:r>
      <w:r>
        <w:rPr>
          <w:rFonts w:ascii="Helvetica" w:hAnsi="Helvetica" w:cs="Helvetica"/>
          <w:color w:val="333333"/>
          <w:sz w:val="21"/>
          <w:szCs w:val="21"/>
        </w:rPr>
        <w:t>).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Данные полученные в результате проведенных опытов, конечно, не достаточно точны (привожу их в таблице в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Приложении 7)</w:t>
      </w:r>
      <w:r>
        <w:rPr>
          <w:rFonts w:ascii="Helvetica" w:hAnsi="Helvetica" w:cs="Helvetica"/>
          <w:color w:val="333333"/>
          <w:sz w:val="21"/>
          <w:szCs w:val="21"/>
        </w:rPr>
        <w:t>, однако сравнивая состав исследуемых образцов воды, могу предположить следующее: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речная рыба в отличие от аквариумных рыб выдерживает большие перепады температуры воды, корме того, температуру воды в аквариуме придется понижать, т.к. она будет не такой низкой, к какой привыкла рыба в естественных условиях обитания.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2. речная вода более чистая, следовательно, в аквариум, в котором будет содержаться речная рыба, необходимо будет поставить большее количество приборов очистки воды, чем это бы потребовалось для аквариумных рыб.</w:t>
      </w:r>
    </w:p>
    <w:p w:rsidR="00E74186" w:rsidRDefault="00E74186" w:rsidP="00E7418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D336B" w:rsidRDefault="005D336B" w:rsidP="005D336B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336B" w:rsidRDefault="005D336B" w:rsidP="005D336B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336B" w:rsidRDefault="005D336B" w:rsidP="005D336B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336B" w:rsidRDefault="005D336B" w:rsidP="005D336B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336B" w:rsidRDefault="005D336B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32CC" w:rsidRDefault="006932CC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36B" w:rsidRPr="009F75A0" w:rsidRDefault="005D336B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08AB" w:rsidRPr="009F75A0" w:rsidRDefault="001808AB" w:rsidP="001808A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75A0">
        <w:rPr>
          <w:rFonts w:ascii="Times New Roman" w:hAnsi="Times New Roman" w:cs="Times New Roman"/>
          <w:i/>
          <w:sz w:val="24"/>
          <w:szCs w:val="24"/>
        </w:rPr>
        <w:t>Приложение №8</w:t>
      </w:r>
    </w:p>
    <w:p w:rsidR="001808AB" w:rsidRDefault="001808AB" w:rsidP="001808AB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698FEF" wp14:editId="7BC3B689">
            <wp:simplePos x="0" y="0"/>
            <wp:positionH relativeFrom="column">
              <wp:posOffset>-73660</wp:posOffset>
            </wp:positionH>
            <wp:positionV relativeFrom="paragraph">
              <wp:posOffset>-258445</wp:posOffset>
            </wp:positionV>
            <wp:extent cx="5940425" cy="4158615"/>
            <wp:effectExtent l="0" t="0" r="3175" b="0"/>
            <wp:wrapNone/>
            <wp:docPr id="35" name="Рисунок 35" descr="http://wallpaperscraft.ru/image/ryba_ladon_vspleski_belyy_fon_pryzhok_78659_4000x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llpaperscraft.ru/image/ryba_ladon_vspleski_belyy_fon_pryzhok_78659_4000x2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Пальчиковая игра «Рыбки»</w:t>
      </w:r>
    </w:p>
    <w:p w:rsidR="001808AB" w:rsidRPr="001808AB" w:rsidRDefault="001808AB" w:rsidP="001808AB">
      <w:pPr>
        <w:pStyle w:val="a6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D336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D336B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Ладони сомкнуты, чуть округлены.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Пять маленьких рыбок играли в реке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(выполняем волнообразные движения в воздухе)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Лежало большое бревно на песке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(руки прижаты друг </w:t>
      </w:r>
      <w:proofErr w:type="gramStart"/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к</w:t>
      </w:r>
      <w:proofErr w:type="gramEnd"/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друг, переворачиваем их с боку на бок)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И рыбка сказала: «Нырять здесь легко!»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(ладони сомкнуты, чуть округлены, выполняем ими «ныряющее» движение)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Втор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ая сказала: «Ведь здесь глубоко</w:t>
      </w:r>
      <w:r w:rsidRPr="001808AB">
        <w:rPr>
          <w:rFonts w:ascii="Times New Roman" w:hAnsi="Times New Roman" w:cs="Times New Roman"/>
          <w:sz w:val="24"/>
          <w:szCs w:val="24"/>
          <w:lang w:eastAsia="ru-RU"/>
        </w:rPr>
        <w:t>» (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качаем сомкнутыми ладонями отрицательный жест).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А третья сказала: «Мне хочется спать!»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(ладони поворачиваются на тыльную сторону одной из рук, рыбка спит)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Четвёртая стала чуть-чуть замерзать</w:t>
      </w:r>
      <w:proofErr w:type="gramStart"/>
      <w:r w:rsidRPr="005D336B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б</w:t>
      </w:r>
      <w:proofErr w:type="gramEnd"/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ыстро качаем ладонями (дрожь).</w:t>
      </w:r>
      <w:r w:rsidRPr="005D336B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5D336B">
        <w:rPr>
          <w:rFonts w:ascii="Times New Roman" w:hAnsi="Times New Roman" w:cs="Times New Roman"/>
          <w:sz w:val="28"/>
          <w:szCs w:val="28"/>
          <w:lang w:eastAsia="ru-RU"/>
        </w:rPr>
        <w:t>А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ятая крикнула: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«Здесь крокодил! </w:t>
      </w:r>
      <w:r w:rsidRPr="001808A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запястья соединены.</w:t>
      </w:r>
      <w:proofErr w:type="gramEnd"/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Ладони раскрываются и соединяются (рот).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proofErr w:type="gramStart"/>
      <w:r w:rsidRPr="005D336B">
        <w:rPr>
          <w:rFonts w:ascii="Times New Roman" w:hAnsi="Times New Roman" w:cs="Times New Roman"/>
          <w:sz w:val="28"/>
          <w:szCs w:val="28"/>
          <w:lang w:eastAsia="ru-RU"/>
        </w:rPr>
        <w:t>Плыв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ите отсюда, чтоб не проглотил!» </w:t>
      </w:r>
      <w:r w:rsidRPr="001808A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1808AB">
        <w:rPr>
          <w:rFonts w:ascii="Times New Roman" w:hAnsi="Times New Roman" w:cs="Times New Roman"/>
          <w:i/>
          <w:sz w:val="24"/>
          <w:szCs w:val="24"/>
          <w:lang w:eastAsia="ru-RU"/>
        </w:rPr>
        <w:t>быстрые волнообразные движения сомкнутыми ладонями (уплывают).</w:t>
      </w:r>
      <w:proofErr w:type="gramEnd"/>
    </w:p>
    <w:p w:rsidR="005D336B" w:rsidRDefault="005D336B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36B" w:rsidRPr="009F75A0" w:rsidRDefault="005D336B" w:rsidP="005D336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75A0">
        <w:rPr>
          <w:rFonts w:ascii="Times New Roman" w:hAnsi="Times New Roman" w:cs="Times New Roman"/>
          <w:i/>
          <w:sz w:val="24"/>
          <w:szCs w:val="24"/>
        </w:rPr>
        <w:t>Приложение №9</w:t>
      </w:r>
    </w:p>
    <w:p w:rsidR="005D336B" w:rsidRPr="005D336B" w:rsidRDefault="005D336B" w:rsidP="002B61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36B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на дыхание </w:t>
      </w:r>
      <w:r w:rsidRPr="005D336B"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CD3C94" wp14:editId="4999D3E7">
            <wp:simplePos x="0" y="0"/>
            <wp:positionH relativeFrom="column">
              <wp:posOffset>3810</wp:posOffset>
            </wp:positionH>
            <wp:positionV relativeFrom="paragraph">
              <wp:posOffset>-85090</wp:posOffset>
            </wp:positionV>
            <wp:extent cx="5940425" cy="4158615"/>
            <wp:effectExtent l="0" t="0" r="3175" b="0"/>
            <wp:wrapNone/>
            <wp:docPr id="34" name="Рисунок 34" descr="http://wallpaperscraft.ru/image/ryba_ladon_vspleski_belyy_fon_pryzhok_78659_4000x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paperscraft.ru/image/ryba_ladon_vspleski_belyy_fon_pryzhok_78659_4000x2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5D" w:rsidRPr="001808AB" w:rsidRDefault="001808AB" w:rsidP="002B61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08AB"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B615D" w:rsidRPr="001808AB">
        <w:rPr>
          <w:rFonts w:ascii="Times New Roman" w:hAnsi="Times New Roman" w:cs="Times New Roman"/>
          <w:b/>
          <w:i/>
          <w:sz w:val="28"/>
          <w:szCs w:val="28"/>
        </w:rPr>
        <w:t>Волна</w:t>
      </w:r>
      <w:r w:rsidRPr="001808A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B615D" w:rsidRPr="002B615D" w:rsidRDefault="002B615D" w:rsidP="002B615D">
      <w:pPr>
        <w:jc w:val="both"/>
        <w:rPr>
          <w:rFonts w:ascii="Times New Roman" w:hAnsi="Times New Roman" w:cs="Times New Roman"/>
          <w:sz w:val="28"/>
          <w:szCs w:val="28"/>
        </w:rPr>
      </w:pPr>
      <w:r w:rsidRPr="002B615D">
        <w:rPr>
          <w:rFonts w:ascii="Times New Roman" w:hAnsi="Times New Roman" w:cs="Times New Roman"/>
          <w:sz w:val="28"/>
          <w:szCs w:val="28"/>
        </w:rPr>
        <w:t>Ребенок лежит на полу, ноги вместе, руки по швам. На вдохе руки поднимаются вверх над головой, касаются пола, на выдохе медленно возвращаются в исходное положение. Одновременно с выдохом ребенок говорит "</w:t>
      </w:r>
      <w:proofErr w:type="spellStart"/>
      <w:r w:rsidRPr="002B615D">
        <w:rPr>
          <w:rFonts w:ascii="Times New Roman" w:hAnsi="Times New Roman" w:cs="Times New Roman"/>
          <w:sz w:val="28"/>
          <w:szCs w:val="28"/>
        </w:rPr>
        <w:t>Вни</w:t>
      </w:r>
      <w:proofErr w:type="spellEnd"/>
      <w:r w:rsidRPr="002B615D">
        <w:rPr>
          <w:rFonts w:ascii="Times New Roman" w:hAnsi="Times New Roman" w:cs="Times New Roman"/>
          <w:sz w:val="28"/>
          <w:szCs w:val="28"/>
        </w:rPr>
        <w:t>-и-и-з".</w:t>
      </w:r>
    </w:p>
    <w:p w:rsidR="002B615D" w:rsidRPr="002B615D" w:rsidRDefault="002B615D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15D" w:rsidRPr="001808AB" w:rsidRDefault="001808AB" w:rsidP="002B61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B615D" w:rsidRPr="001808AB">
        <w:rPr>
          <w:rFonts w:ascii="Times New Roman" w:hAnsi="Times New Roman" w:cs="Times New Roman"/>
          <w:b/>
          <w:i/>
          <w:sz w:val="28"/>
          <w:szCs w:val="28"/>
        </w:rPr>
        <w:t>Водолаз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C35E9" w:rsidRDefault="002B615D" w:rsidP="002B615D">
      <w:pPr>
        <w:jc w:val="both"/>
        <w:rPr>
          <w:rFonts w:ascii="Times New Roman" w:hAnsi="Times New Roman" w:cs="Times New Roman"/>
          <w:sz w:val="28"/>
          <w:szCs w:val="28"/>
        </w:rPr>
      </w:pPr>
      <w:r w:rsidRPr="002B615D">
        <w:rPr>
          <w:rFonts w:ascii="Times New Roman" w:hAnsi="Times New Roman" w:cs="Times New Roman"/>
          <w:sz w:val="28"/>
          <w:szCs w:val="28"/>
        </w:rPr>
        <w:t>Предложите ребенку представить, что он находятся в море и опускается под воду. Нужно сделать глубокий вдох и постараться подольше задержать дыхание.</w:t>
      </w:r>
    </w:p>
    <w:p w:rsidR="002B615D" w:rsidRDefault="002B615D" w:rsidP="002B615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2B3F"/>
    <w:multiLevelType w:val="hybridMultilevel"/>
    <w:tmpl w:val="75BC1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15FD6"/>
    <w:multiLevelType w:val="hybridMultilevel"/>
    <w:tmpl w:val="1FA69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87468"/>
    <w:multiLevelType w:val="multilevel"/>
    <w:tmpl w:val="18C4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E5BDD"/>
    <w:multiLevelType w:val="hybridMultilevel"/>
    <w:tmpl w:val="D1FC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40468"/>
    <w:multiLevelType w:val="hybridMultilevel"/>
    <w:tmpl w:val="65F4D33E"/>
    <w:lvl w:ilvl="0" w:tplc="72744A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EA8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CED8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70F3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ED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45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62F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440D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476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013EB5"/>
    <w:multiLevelType w:val="hybridMultilevel"/>
    <w:tmpl w:val="DA4E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6762D"/>
    <w:multiLevelType w:val="hybridMultilevel"/>
    <w:tmpl w:val="D7D4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D4B85"/>
    <w:multiLevelType w:val="hybridMultilevel"/>
    <w:tmpl w:val="039CB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57F39"/>
    <w:multiLevelType w:val="hybridMultilevel"/>
    <w:tmpl w:val="F1CA6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12592"/>
    <w:multiLevelType w:val="multilevel"/>
    <w:tmpl w:val="3AF40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6F40BD"/>
    <w:multiLevelType w:val="hybridMultilevel"/>
    <w:tmpl w:val="B2E2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E828E2"/>
    <w:multiLevelType w:val="hybridMultilevel"/>
    <w:tmpl w:val="6CA8FD7A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2">
    <w:nsid w:val="7637601B"/>
    <w:multiLevelType w:val="hybridMultilevel"/>
    <w:tmpl w:val="8BE8D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1"/>
  </w:num>
  <w:num w:numId="7">
    <w:abstractNumId w:val="10"/>
  </w:num>
  <w:num w:numId="8">
    <w:abstractNumId w:val="8"/>
  </w:num>
  <w:num w:numId="9">
    <w:abstractNumId w:val="12"/>
  </w:num>
  <w:num w:numId="10">
    <w:abstractNumId w:val="1"/>
  </w:num>
  <w:num w:numId="11">
    <w:abstractNumId w:val="5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330"/>
    <w:rsid w:val="00004F71"/>
    <w:rsid w:val="000114D0"/>
    <w:rsid w:val="000133C3"/>
    <w:rsid w:val="00082DD4"/>
    <w:rsid w:val="00094EDF"/>
    <w:rsid w:val="000C1828"/>
    <w:rsid w:val="000E585E"/>
    <w:rsid w:val="000E60C4"/>
    <w:rsid w:val="000F3011"/>
    <w:rsid w:val="000F3E2C"/>
    <w:rsid w:val="000F730C"/>
    <w:rsid w:val="001522AF"/>
    <w:rsid w:val="00167690"/>
    <w:rsid w:val="00170446"/>
    <w:rsid w:val="001742FE"/>
    <w:rsid w:val="001808AB"/>
    <w:rsid w:val="00190CCA"/>
    <w:rsid w:val="001A515F"/>
    <w:rsid w:val="001C10D7"/>
    <w:rsid w:val="001D0B8E"/>
    <w:rsid w:val="00222A8B"/>
    <w:rsid w:val="00240496"/>
    <w:rsid w:val="00240BF4"/>
    <w:rsid w:val="002501FE"/>
    <w:rsid w:val="0025225D"/>
    <w:rsid w:val="00285222"/>
    <w:rsid w:val="002950CB"/>
    <w:rsid w:val="002A0624"/>
    <w:rsid w:val="002A21D5"/>
    <w:rsid w:val="002B615D"/>
    <w:rsid w:val="002D1121"/>
    <w:rsid w:val="002F0B89"/>
    <w:rsid w:val="002F3025"/>
    <w:rsid w:val="002F6B14"/>
    <w:rsid w:val="00306A8D"/>
    <w:rsid w:val="00324437"/>
    <w:rsid w:val="00342321"/>
    <w:rsid w:val="00387043"/>
    <w:rsid w:val="003B4F0F"/>
    <w:rsid w:val="003B69C1"/>
    <w:rsid w:val="003C4161"/>
    <w:rsid w:val="003D4825"/>
    <w:rsid w:val="003D63FC"/>
    <w:rsid w:val="003E674F"/>
    <w:rsid w:val="003F5BAB"/>
    <w:rsid w:val="00422ACC"/>
    <w:rsid w:val="00452507"/>
    <w:rsid w:val="00455CF6"/>
    <w:rsid w:val="004654A0"/>
    <w:rsid w:val="00471BE7"/>
    <w:rsid w:val="004722BF"/>
    <w:rsid w:val="004861E8"/>
    <w:rsid w:val="004B1A72"/>
    <w:rsid w:val="004B4001"/>
    <w:rsid w:val="004F5D18"/>
    <w:rsid w:val="004F7184"/>
    <w:rsid w:val="00522C86"/>
    <w:rsid w:val="00542D6B"/>
    <w:rsid w:val="005435E6"/>
    <w:rsid w:val="00557E71"/>
    <w:rsid w:val="00560C9C"/>
    <w:rsid w:val="00561E8F"/>
    <w:rsid w:val="00573CB6"/>
    <w:rsid w:val="005874B4"/>
    <w:rsid w:val="005C5BF4"/>
    <w:rsid w:val="005D0AA8"/>
    <w:rsid w:val="005D336B"/>
    <w:rsid w:val="005D414C"/>
    <w:rsid w:val="005D4A4E"/>
    <w:rsid w:val="00624FE6"/>
    <w:rsid w:val="00626985"/>
    <w:rsid w:val="00631325"/>
    <w:rsid w:val="00642EC9"/>
    <w:rsid w:val="006536D2"/>
    <w:rsid w:val="00670EAF"/>
    <w:rsid w:val="00675CD8"/>
    <w:rsid w:val="006932CC"/>
    <w:rsid w:val="006A5C60"/>
    <w:rsid w:val="006B6F94"/>
    <w:rsid w:val="006D0F09"/>
    <w:rsid w:val="00703427"/>
    <w:rsid w:val="00715FA7"/>
    <w:rsid w:val="007256B6"/>
    <w:rsid w:val="007727BA"/>
    <w:rsid w:val="00776A50"/>
    <w:rsid w:val="007A33FE"/>
    <w:rsid w:val="007B3075"/>
    <w:rsid w:val="007B3D09"/>
    <w:rsid w:val="007D658E"/>
    <w:rsid w:val="007E2142"/>
    <w:rsid w:val="008054AE"/>
    <w:rsid w:val="00814410"/>
    <w:rsid w:val="008264BB"/>
    <w:rsid w:val="008356C3"/>
    <w:rsid w:val="00836D67"/>
    <w:rsid w:val="00895B60"/>
    <w:rsid w:val="008A515C"/>
    <w:rsid w:val="008C5F07"/>
    <w:rsid w:val="008E0E45"/>
    <w:rsid w:val="008E52C4"/>
    <w:rsid w:val="00901B74"/>
    <w:rsid w:val="009561DE"/>
    <w:rsid w:val="00983C31"/>
    <w:rsid w:val="00991EBC"/>
    <w:rsid w:val="00997187"/>
    <w:rsid w:val="009A4E8B"/>
    <w:rsid w:val="009D430E"/>
    <w:rsid w:val="009E2DAF"/>
    <w:rsid w:val="009F75A0"/>
    <w:rsid w:val="00A14B35"/>
    <w:rsid w:val="00A42CF1"/>
    <w:rsid w:val="00A44B64"/>
    <w:rsid w:val="00A51A8D"/>
    <w:rsid w:val="00A53802"/>
    <w:rsid w:val="00A92CFE"/>
    <w:rsid w:val="00A9368C"/>
    <w:rsid w:val="00A95A0C"/>
    <w:rsid w:val="00AA2C0A"/>
    <w:rsid w:val="00AA2C2A"/>
    <w:rsid w:val="00AC2ACF"/>
    <w:rsid w:val="00AC33AD"/>
    <w:rsid w:val="00AD38EA"/>
    <w:rsid w:val="00AE5F5C"/>
    <w:rsid w:val="00AF15A0"/>
    <w:rsid w:val="00B0485F"/>
    <w:rsid w:val="00B27E9F"/>
    <w:rsid w:val="00B32DA3"/>
    <w:rsid w:val="00B51D10"/>
    <w:rsid w:val="00B779A3"/>
    <w:rsid w:val="00B8753E"/>
    <w:rsid w:val="00B97B95"/>
    <w:rsid w:val="00BC3E6A"/>
    <w:rsid w:val="00BF7330"/>
    <w:rsid w:val="00C15394"/>
    <w:rsid w:val="00C220BD"/>
    <w:rsid w:val="00C45384"/>
    <w:rsid w:val="00C6399D"/>
    <w:rsid w:val="00C86FD4"/>
    <w:rsid w:val="00CA2D01"/>
    <w:rsid w:val="00CA69D2"/>
    <w:rsid w:val="00CD2E29"/>
    <w:rsid w:val="00D03E58"/>
    <w:rsid w:val="00D67580"/>
    <w:rsid w:val="00D72983"/>
    <w:rsid w:val="00D87625"/>
    <w:rsid w:val="00DA0D0F"/>
    <w:rsid w:val="00DA3CCA"/>
    <w:rsid w:val="00DA571E"/>
    <w:rsid w:val="00DB6F7D"/>
    <w:rsid w:val="00DD3530"/>
    <w:rsid w:val="00DF02E2"/>
    <w:rsid w:val="00E05231"/>
    <w:rsid w:val="00E23BE5"/>
    <w:rsid w:val="00E23FF1"/>
    <w:rsid w:val="00E3404A"/>
    <w:rsid w:val="00E52132"/>
    <w:rsid w:val="00E72C37"/>
    <w:rsid w:val="00E74186"/>
    <w:rsid w:val="00E95265"/>
    <w:rsid w:val="00EA6344"/>
    <w:rsid w:val="00EC4A8D"/>
    <w:rsid w:val="00ED0538"/>
    <w:rsid w:val="00F10FA1"/>
    <w:rsid w:val="00F305DA"/>
    <w:rsid w:val="00F30EF3"/>
    <w:rsid w:val="00F51E22"/>
    <w:rsid w:val="00F75509"/>
    <w:rsid w:val="00F7621F"/>
    <w:rsid w:val="00F8413E"/>
    <w:rsid w:val="00F865FE"/>
    <w:rsid w:val="00FA7D9C"/>
    <w:rsid w:val="00FB55C4"/>
    <w:rsid w:val="00FC1431"/>
    <w:rsid w:val="00FC35E9"/>
    <w:rsid w:val="00FC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321"/>
    <w:pPr>
      <w:ind w:left="720"/>
      <w:contextualSpacing/>
    </w:pPr>
  </w:style>
  <w:style w:type="table" w:styleId="a4">
    <w:name w:val="Table Grid"/>
    <w:basedOn w:val="a1"/>
    <w:uiPriority w:val="59"/>
    <w:rsid w:val="00342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A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C10D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F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5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69C1"/>
  </w:style>
  <w:style w:type="character" w:styleId="a9">
    <w:name w:val="Strong"/>
    <w:basedOn w:val="a0"/>
    <w:uiPriority w:val="22"/>
    <w:qFormat/>
    <w:rsid w:val="003B69C1"/>
    <w:rPr>
      <w:b/>
      <w:bCs/>
    </w:rPr>
  </w:style>
  <w:style w:type="paragraph" w:customStyle="1" w:styleId="c0">
    <w:name w:val="c0"/>
    <w:basedOn w:val="a"/>
    <w:rsid w:val="003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69C1"/>
  </w:style>
  <w:style w:type="character" w:customStyle="1" w:styleId="c4">
    <w:name w:val="c4"/>
    <w:basedOn w:val="a0"/>
    <w:rsid w:val="003B69C1"/>
  </w:style>
  <w:style w:type="paragraph" w:customStyle="1" w:styleId="c8">
    <w:name w:val="c8"/>
    <w:basedOn w:val="a"/>
    <w:rsid w:val="00E7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4186"/>
  </w:style>
  <w:style w:type="paragraph" w:customStyle="1" w:styleId="c9">
    <w:name w:val="c9"/>
    <w:basedOn w:val="a"/>
    <w:rsid w:val="00E7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321"/>
    <w:pPr>
      <w:ind w:left="720"/>
      <w:contextualSpacing/>
    </w:pPr>
  </w:style>
  <w:style w:type="table" w:styleId="a4">
    <w:name w:val="Table Grid"/>
    <w:basedOn w:val="a1"/>
    <w:uiPriority w:val="59"/>
    <w:rsid w:val="00342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A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C10D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F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5A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69C1"/>
  </w:style>
  <w:style w:type="character" w:styleId="a9">
    <w:name w:val="Strong"/>
    <w:basedOn w:val="a0"/>
    <w:uiPriority w:val="22"/>
    <w:qFormat/>
    <w:rsid w:val="003B69C1"/>
    <w:rPr>
      <w:b/>
      <w:bCs/>
    </w:rPr>
  </w:style>
  <w:style w:type="paragraph" w:customStyle="1" w:styleId="c0">
    <w:name w:val="c0"/>
    <w:basedOn w:val="a"/>
    <w:rsid w:val="003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69C1"/>
  </w:style>
  <w:style w:type="character" w:customStyle="1" w:styleId="c4">
    <w:name w:val="c4"/>
    <w:basedOn w:val="a0"/>
    <w:rsid w:val="003B69C1"/>
  </w:style>
  <w:style w:type="paragraph" w:customStyle="1" w:styleId="c8">
    <w:name w:val="c8"/>
    <w:basedOn w:val="a"/>
    <w:rsid w:val="00E7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4186"/>
  </w:style>
  <w:style w:type="paragraph" w:customStyle="1" w:styleId="c9">
    <w:name w:val="c9"/>
    <w:basedOn w:val="a"/>
    <w:rsid w:val="00E7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6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9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18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Елена</cp:lastModifiedBy>
  <cp:revision>38</cp:revision>
  <dcterms:created xsi:type="dcterms:W3CDTF">2017-11-13T13:08:00Z</dcterms:created>
  <dcterms:modified xsi:type="dcterms:W3CDTF">2018-08-22T03:28:00Z</dcterms:modified>
</cp:coreProperties>
</file>