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04" w:rsidRPr="007D6404" w:rsidRDefault="007D6404" w:rsidP="007D6404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000000" w:themeColor="text1"/>
          <w:kern w:val="36"/>
          <w:sz w:val="38"/>
          <w:szCs w:val="38"/>
          <w:lang w:eastAsia="ru-RU"/>
        </w:rPr>
      </w:pPr>
      <w:bookmarkStart w:id="0" w:name="_GoBack"/>
      <w:r w:rsidRPr="007D6404">
        <w:rPr>
          <w:rFonts w:ascii="Trebuchet MS" w:eastAsia="Times New Roman" w:hAnsi="Trebuchet MS" w:cs="Times New Roman"/>
          <w:color w:val="000000" w:themeColor="text1"/>
          <w:kern w:val="36"/>
          <w:sz w:val="38"/>
          <w:szCs w:val="38"/>
          <w:lang w:eastAsia="ru-RU"/>
        </w:rPr>
        <w:t>НОД. Тема: «В лес по ягоды»</w:t>
      </w:r>
      <w:r w:rsidRPr="007D6404">
        <w:rPr>
          <w:rFonts w:ascii="Trebuchet MS" w:eastAsia="Times New Roman" w:hAnsi="Trebuchet MS" w:cs="Times New Roman"/>
          <w:color w:val="000000" w:themeColor="text1"/>
          <w:kern w:val="36"/>
          <w:sz w:val="38"/>
          <w:szCs w:val="38"/>
          <w:lang w:eastAsia="ru-RU"/>
        </w:rPr>
        <w:br/>
        <w:t>Конструирование в старшей группе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i/>
          <w:iCs/>
          <w:color w:val="000000" w:themeColor="text1"/>
          <w:sz w:val="20"/>
          <w:szCs w:val="20"/>
          <w:lang w:eastAsia="ru-RU"/>
        </w:rPr>
        <w:t>Цель:</w:t>
      </w: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Формировать знания детей о ягодах.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i/>
          <w:iCs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i/>
          <w:iCs/>
          <w:color w:val="000000" w:themeColor="text1"/>
          <w:sz w:val="20"/>
          <w:szCs w:val="20"/>
          <w:lang w:eastAsia="ru-RU"/>
        </w:rPr>
        <w:t>Задачи:</w:t>
      </w:r>
    </w:p>
    <w:p w:rsidR="007D6404" w:rsidRPr="007D6404" w:rsidRDefault="007D6404" w:rsidP="007D640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Уточнять и закреплять представление о их произрастании и внешнем виде.</w:t>
      </w:r>
    </w:p>
    <w:p w:rsidR="007D6404" w:rsidRPr="007D6404" w:rsidRDefault="007D6404" w:rsidP="007D640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Развивать воображение, находчивость в ходе конструирования из разного вида конструктора.</w:t>
      </w:r>
    </w:p>
    <w:p w:rsidR="007D6404" w:rsidRPr="007D6404" w:rsidRDefault="007D6404" w:rsidP="007D640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Воспитывать бережное отношение к природе.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  <w:t>Ход занятий:</w:t>
      </w:r>
    </w:p>
    <w:p w:rsidR="007D6404" w:rsidRPr="007D6404" w:rsidRDefault="007D6404" w:rsidP="007D6404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Мотивация.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- Ребята, сегодня я получила необычное письмо от лесника </w:t>
      </w:r>
      <w:proofErr w:type="gramStart"/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нашего  леса</w:t>
      </w:r>
      <w:proofErr w:type="gramEnd"/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 В письме лесник просит помочь ему собрать ягоды в лесу (зачитывается письмо).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Вы согласны помочь нашему леснику? (Да.)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Ну тогда отправляемся в лес за ягодой, прежде чем начать наше путешествие, вспомним, как надо вести себя в лесу (дети произносят правила поведения в лесу:</w:t>
      </w:r>
    </w:p>
    <w:p w:rsidR="007D6404" w:rsidRPr="007D6404" w:rsidRDefault="007D6404" w:rsidP="007D6404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Не ломать ветки.</w:t>
      </w:r>
    </w:p>
    <w:p w:rsidR="007D6404" w:rsidRPr="007D6404" w:rsidRDefault="007D6404" w:rsidP="007D6404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Не разорять птичьи гнезда.</w:t>
      </w:r>
    </w:p>
    <w:p w:rsidR="007D6404" w:rsidRPr="007D6404" w:rsidRDefault="007D6404" w:rsidP="007D6404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Не бросать мусор.</w:t>
      </w:r>
    </w:p>
    <w:p w:rsidR="007D6404" w:rsidRPr="007D6404" w:rsidRDefault="007D6404" w:rsidP="007D6404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Быть осторожным с огнем при разведении костра.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Звучит фонограмма «Звуки леса». Дети входят в лес и видят перед собой речку.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А как же нам перебраться на тот берег? (Построить мост, плот, лодку).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- Предлагаю построить мост и плот из большого конструктора </w:t>
      </w:r>
      <w:proofErr w:type="spellStart"/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Леко</w:t>
      </w:r>
      <w:proofErr w:type="spellEnd"/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но для этого надо разделиться на две группа: первая команда строит мост, вторая плот (дети конструируют).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Сколько деталей конструктора вы задействовали при строительстве (счет предметов по цвету и количеству).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Мы справились с этой проблемой? (Да.) Отправляемся дальше в поисках ягоды.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А какое сейчас время года? (Осень.)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Да, ребята, скоро наступят холода и трудно придется лесным жителям, номы можем им помочь – построим кормушки для птиц (конструирование из среднего конструктора).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Молодцы ребята, вы наверно сильно устали, сделаем привал.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Игра «Приготовь лесной обед». (Дети конструируют из наборов ЛЕГО.)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А теперь каждая команда расскажет, что они приготовили на лесной обед. (Дети рассказывают, что они сконструировали.)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Путешествие за ягодой продолжается! Скажите, какие ягоды бывают по месту произрастания. (Садовые и лесные.)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В чем их отличие? (Садовые – ухаживает человек, лесные – вырастают сами, ухаживает природа.)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Какие лесные ягоды вы знаете? (Брусника, голубика, земляника, ежевика, малина, калина, клюква.)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Вся ли ягода съедобная? (Нет, есть ядовитая, волчья.)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А что такое ягода? Это удивительное лакомство, небольшой сочный плод мелких кустарников и травянистых растений (показ слайдов).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lastRenderedPageBreak/>
        <w:t>- А как человек использует ягоду? (Ответы детей.)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Когда созревает ягода, а это с июня и по ноябрь, у ягодников дел невпроворот. Ягоду нужно собрать, перебрать, помыть и тут же сварить варенье, джем, компот, сок.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Д/и «Варенье» (варенье из малины? – малиновое, варенье из черники? – черничное).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Ребята, а во что же собирают ягоду? (Лукошко, корзинка, кузовок, ведерко и т.д.)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- И мы сейчас изготовим свою корзинку для сбора ягод. (Конструктор </w:t>
      </w:r>
      <w:proofErr w:type="spellStart"/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Фрёбеля</w:t>
      </w:r>
      <w:proofErr w:type="spellEnd"/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по схемам, собирает каждая команда.)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После конструирования дети обнаруживают ягодную поляну. (Шапочки в виде ягод одевают на голову и встают у своих корзин и заводят хоровод под музыку.)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Рефлексия: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Ребята, чем мы сегодня занимались? (Ответы детей.)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Раздается звонок на телефон – слова лесника с благодарностью.</w:t>
      </w:r>
    </w:p>
    <w:p w:rsidR="007D6404" w:rsidRPr="007D6404" w:rsidRDefault="007D6404" w:rsidP="007D6404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D64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Спасибо ребята, а нам пора отправляться в детский сад.</w:t>
      </w:r>
    </w:p>
    <w:bookmarkEnd w:id="0"/>
    <w:p w:rsidR="00641A07" w:rsidRDefault="00641A07"/>
    <w:sectPr w:rsidR="0064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7111"/>
    <w:multiLevelType w:val="multilevel"/>
    <w:tmpl w:val="E028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94467"/>
    <w:multiLevelType w:val="multilevel"/>
    <w:tmpl w:val="DD24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B37CA"/>
    <w:multiLevelType w:val="multilevel"/>
    <w:tmpl w:val="193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04"/>
    <w:rsid w:val="00641A07"/>
    <w:rsid w:val="007D6404"/>
    <w:rsid w:val="00A2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85EC"/>
  <w15:chartTrackingRefBased/>
  <w15:docId w15:val="{416B5FDF-1D08-4E4A-8A93-1582A284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Гордей</dc:creator>
  <cp:keywords/>
  <dc:description/>
  <cp:lastModifiedBy>Мария Гордей</cp:lastModifiedBy>
  <cp:revision>1</cp:revision>
  <dcterms:created xsi:type="dcterms:W3CDTF">2019-01-12T17:04:00Z</dcterms:created>
  <dcterms:modified xsi:type="dcterms:W3CDTF">2019-01-12T17:05:00Z</dcterms:modified>
</cp:coreProperties>
</file>