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E" w:rsidRDefault="008E343E" w:rsidP="008E343E">
      <w:pPr>
        <w:spacing w:after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8E343E" w:rsidRDefault="008E343E" w:rsidP="008E343E">
      <w:pPr>
        <w:spacing w:after="0"/>
        <w:jc w:val="center"/>
        <w:rPr>
          <w:sz w:val="28"/>
          <w:szCs w:val="28"/>
          <w:lang w:val="kk-KZ"/>
        </w:rPr>
      </w:pPr>
    </w:p>
    <w:p w:rsidR="008E343E" w:rsidRDefault="008E343E" w:rsidP="008E343E">
      <w:pPr>
        <w:spacing w:after="0"/>
        <w:jc w:val="center"/>
        <w:rPr>
          <w:sz w:val="28"/>
          <w:szCs w:val="28"/>
          <w:lang w:val="kk-KZ"/>
        </w:rPr>
      </w:pPr>
    </w:p>
    <w:p w:rsidR="008E343E" w:rsidRDefault="008E343E" w:rsidP="008E343E">
      <w:pPr>
        <w:spacing w:after="0"/>
        <w:jc w:val="center"/>
        <w:rPr>
          <w:sz w:val="28"/>
          <w:szCs w:val="28"/>
          <w:lang w:val="kk-KZ"/>
        </w:rPr>
      </w:pPr>
    </w:p>
    <w:p w:rsidR="008E343E" w:rsidRPr="00360FB7" w:rsidRDefault="008E343E" w:rsidP="008E343E">
      <w:pPr>
        <w:spacing w:after="0"/>
        <w:jc w:val="center"/>
        <w:rPr>
          <w:b/>
          <w:sz w:val="44"/>
          <w:szCs w:val="44"/>
          <w:lang w:val="kk-KZ"/>
        </w:rPr>
      </w:pPr>
      <w:r>
        <w:rPr>
          <w:b/>
          <w:sz w:val="44"/>
          <w:szCs w:val="44"/>
          <w:lang w:val="kk-KZ"/>
        </w:rPr>
        <w:t>Конспект открытого занятия</w:t>
      </w:r>
    </w:p>
    <w:p w:rsidR="008E343E" w:rsidRPr="00360FB7" w:rsidRDefault="008E343E" w:rsidP="008E343E">
      <w:pPr>
        <w:spacing w:after="0"/>
        <w:jc w:val="center"/>
        <w:rPr>
          <w:b/>
          <w:sz w:val="36"/>
          <w:szCs w:val="36"/>
          <w:lang w:val="kk-KZ"/>
        </w:rPr>
      </w:pPr>
      <w:r w:rsidRPr="00360FB7">
        <w:rPr>
          <w:b/>
          <w:sz w:val="48"/>
          <w:szCs w:val="48"/>
        </w:rPr>
        <w:t>Тема: «</w:t>
      </w:r>
      <w:r>
        <w:rPr>
          <w:b/>
          <w:sz w:val="48"/>
          <w:szCs w:val="48"/>
          <w:lang w:val="kk-KZ"/>
        </w:rPr>
        <w:t>Тайна пустыни</w:t>
      </w:r>
      <w:r w:rsidRPr="00360FB7">
        <w:rPr>
          <w:b/>
          <w:sz w:val="48"/>
          <w:szCs w:val="48"/>
        </w:rPr>
        <w:t>»</w:t>
      </w:r>
    </w:p>
    <w:p w:rsidR="008E343E" w:rsidRDefault="008E343E" w:rsidP="008E343E">
      <w:pPr>
        <w:tabs>
          <w:tab w:val="left" w:pos="2993"/>
        </w:tabs>
        <w:spacing w:after="0"/>
        <w:jc w:val="center"/>
        <w:rPr>
          <w:rFonts w:ascii="Cambria" w:hAnsi="Cambria" w:cs="Arial"/>
          <w:b/>
          <w:sz w:val="36"/>
          <w:szCs w:val="36"/>
          <w:lang w:val="kk-KZ"/>
        </w:rPr>
      </w:pPr>
    </w:p>
    <w:p w:rsidR="008E343E" w:rsidRDefault="008E343E" w:rsidP="008E343E">
      <w:pPr>
        <w:tabs>
          <w:tab w:val="left" w:pos="2993"/>
        </w:tabs>
        <w:spacing w:after="0"/>
        <w:jc w:val="center"/>
        <w:rPr>
          <w:rFonts w:ascii="Cambria" w:hAnsi="Cambria"/>
          <w:b/>
          <w:sz w:val="36"/>
          <w:szCs w:val="36"/>
          <w:lang w:val="kk-KZ"/>
        </w:rPr>
      </w:pPr>
      <w:r>
        <w:rPr>
          <w:rFonts w:ascii="Cambria" w:hAnsi="Cambria" w:cs="Arial"/>
          <w:b/>
          <w:sz w:val="36"/>
          <w:szCs w:val="36"/>
          <w:lang w:val="kk-KZ"/>
        </w:rPr>
        <w:t xml:space="preserve">                                            </w:t>
      </w:r>
      <w:r>
        <w:rPr>
          <w:rFonts w:ascii="Cambria" w:hAnsi="Cambria"/>
          <w:b/>
          <w:sz w:val="36"/>
          <w:szCs w:val="36"/>
          <w:lang w:val="kk-KZ"/>
        </w:rPr>
        <w:t xml:space="preserve">                                                      </w:t>
      </w:r>
    </w:p>
    <w:p w:rsidR="008E343E" w:rsidRPr="00DC5D39" w:rsidRDefault="008E343E" w:rsidP="008E343E">
      <w:pPr>
        <w:tabs>
          <w:tab w:val="left" w:pos="2993"/>
        </w:tabs>
        <w:spacing w:after="0"/>
        <w:jc w:val="center"/>
        <w:rPr>
          <w:rFonts w:ascii="Cambria" w:hAnsi="Cambria"/>
          <w:b/>
          <w:sz w:val="36"/>
          <w:szCs w:val="36"/>
          <w:lang w:val="kk-KZ"/>
        </w:rPr>
      </w:pPr>
      <w:r>
        <w:rPr>
          <w:rFonts w:ascii="Cambria" w:hAnsi="Cambria"/>
          <w:b/>
          <w:sz w:val="36"/>
          <w:szCs w:val="36"/>
          <w:lang w:val="kk-KZ"/>
        </w:rPr>
        <w:t xml:space="preserve">                                                   </w:t>
      </w:r>
    </w:p>
    <w:p w:rsidR="008E343E" w:rsidRPr="00575658" w:rsidRDefault="008E343E" w:rsidP="008E343E">
      <w:pPr>
        <w:tabs>
          <w:tab w:val="left" w:pos="6715"/>
        </w:tabs>
        <w:spacing w:after="0"/>
        <w:jc w:val="center"/>
        <w:rPr>
          <w:sz w:val="28"/>
          <w:szCs w:val="28"/>
          <w:lang w:val="kk-KZ"/>
        </w:rPr>
      </w:pPr>
    </w:p>
    <w:p w:rsidR="008E343E" w:rsidRDefault="008E343E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  <w:r>
        <w:rPr>
          <w:rFonts w:ascii="Cambria" w:hAnsi="Cambria" w:cs="Arial"/>
          <w:b/>
          <w:noProof/>
          <w:sz w:val="36"/>
          <w:szCs w:val="36"/>
          <w:lang w:eastAsia="ru-RU"/>
        </w:rPr>
        <w:drawing>
          <wp:inline distT="0" distB="0" distL="0" distR="0" wp14:anchorId="45093B92" wp14:editId="0E3F168D">
            <wp:extent cx="4269921" cy="3222171"/>
            <wp:effectExtent l="19050" t="0" r="0" b="0"/>
            <wp:docPr id="8" name="Рисунок 4" descr="F:\Тәлімі мол тәрбиеші ұстаз\Барханы в пусты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әлімі мол тәрбиеші ұстаз\Барханы в пустын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08" cy="322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6352" w:rsidRDefault="003A6352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</w:p>
    <w:p w:rsidR="003A6352" w:rsidRDefault="003A6352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</w:p>
    <w:p w:rsidR="008E343E" w:rsidRPr="003A6352" w:rsidRDefault="008E343E" w:rsidP="003A6352">
      <w:pPr>
        <w:tabs>
          <w:tab w:val="left" w:pos="299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A6352">
        <w:rPr>
          <w:rFonts w:ascii="Times New Roman" w:hAnsi="Times New Roman" w:cs="Times New Roman"/>
          <w:sz w:val="24"/>
          <w:szCs w:val="24"/>
        </w:rPr>
        <w:t>Воспитатель</w:t>
      </w:r>
      <w:bookmarkStart w:id="0" w:name="_GoBack"/>
      <w:bookmarkEnd w:id="0"/>
      <w:r w:rsidRPr="003A6352">
        <w:rPr>
          <w:rFonts w:ascii="Times New Roman" w:hAnsi="Times New Roman" w:cs="Times New Roman"/>
          <w:sz w:val="24"/>
          <w:szCs w:val="24"/>
        </w:rPr>
        <w:t>:</w:t>
      </w:r>
    </w:p>
    <w:p w:rsidR="008E343E" w:rsidRPr="003A6352" w:rsidRDefault="008E343E" w:rsidP="003A6352">
      <w:pPr>
        <w:tabs>
          <w:tab w:val="left" w:pos="299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A6352">
        <w:rPr>
          <w:rFonts w:ascii="Times New Roman" w:hAnsi="Times New Roman" w:cs="Times New Roman"/>
          <w:sz w:val="24"/>
          <w:szCs w:val="24"/>
        </w:rPr>
        <w:t>Савенкова Елена</w:t>
      </w:r>
      <w:r w:rsidRPr="003A6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6352">
        <w:rPr>
          <w:rFonts w:ascii="Times New Roman" w:hAnsi="Times New Roman" w:cs="Times New Roman"/>
          <w:sz w:val="24"/>
          <w:szCs w:val="24"/>
        </w:rPr>
        <w:t>Евгеньевна</w:t>
      </w:r>
    </w:p>
    <w:p w:rsidR="003A6352" w:rsidRPr="003A6352" w:rsidRDefault="003A6352" w:rsidP="003A6352">
      <w:pPr>
        <w:tabs>
          <w:tab w:val="left" w:pos="2993"/>
          <w:tab w:val="left" w:pos="642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A6352">
        <w:rPr>
          <w:rFonts w:ascii="Times New Roman" w:hAnsi="Times New Roman" w:cs="Times New Roman"/>
          <w:sz w:val="24"/>
          <w:szCs w:val="24"/>
          <w:lang w:val="kk-KZ"/>
        </w:rPr>
        <w:t>ГБДОУ детский сад № 99</w:t>
      </w:r>
    </w:p>
    <w:p w:rsidR="003A6352" w:rsidRPr="003A6352" w:rsidRDefault="003A6352" w:rsidP="003A6352">
      <w:pPr>
        <w:tabs>
          <w:tab w:val="left" w:pos="2993"/>
          <w:tab w:val="left" w:pos="642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A6352">
        <w:rPr>
          <w:rFonts w:ascii="Times New Roman" w:hAnsi="Times New Roman" w:cs="Times New Roman"/>
          <w:sz w:val="24"/>
          <w:szCs w:val="24"/>
          <w:lang w:val="kk-KZ"/>
        </w:rPr>
        <w:t>Московского района</w:t>
      </w:r>
    </w:p>
    <w:p w:rsidR="003A6352" w:rsidRPr="003A6352" w:rsidRDefault="003A6352" w:rsidP="003A6352">
      <w:pPr>
        <w:tabs>
          <w:tab w:val="left" w:pos="299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6352" w:rsidRDefault="003A6352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</w:p>
    <w:p w:rsidR="003A6352" w:rsidRDefault="003A6352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</w:p>
    <w:p w:rsidR="003A6352" w:rsidRDefault="003A6352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</w:p>
    <w:p w:rsidR="003A6352" w:rsidRDefault="003A6352" w:rsidP="008E343E">
      <w:pPr>
        <w:tabs>
          <w:tab w:val="left" w:pos="2993"/>
        </w:tabs>
        <w:spacing w:after="0"/>
        <w:jc w:val="center"/>
        <w:rPr>
          <w:sz w:val="28"/>
          <w:szCs w:val="28"/>
          <w:lang w:val="kk-KZ"/>
        </w:rPr>
      </w:pPr>
    </w:p>
    <w:p w:rsidR="008E343E" w:rsidRPr="003A6352" w:rsidRDefault="003A6352" w:rsidP="008E343E">
      <w:pPr>
        <w:tabs>
          <w:tab w:val="left" w:pos="2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A6352">
        <w:rPr>
          <w:rFonts w:ascii="Times New Roman" w:hAnsi="Times New Roman" w:cs="Times New Roman"/>
          <w:sz w:val="24"/>
          <w:szCs w:val="24"/>
          <w:lang w:val="kk-KZ"/>
        </w:rPr>
        <w:t xml:space="preserve">г. Санкт-Петербург </w:t>
      </w:r>
    </w:p>
    <w:p w:rsidR="003A6352" w:rsidRDefault="003A6352" w:rsidP="003A6352">
      <w:pPr>
        <w:spacing w:after="0"/>
        <w:ind w:left="-900"/>
        <w:rPr>
          <w:sz w:val="32"/>
          <w:szCs w:val="32"/>
          <w:lang w:val="kk-KZ"/>
        </w:rPr>
      </w:pPr>
    </w:p>
    <w:p w:rsidR="008E343E" w:rsidRPr="007168A9" w:rsidRDefault="008E343E" w:rsidP="003A6352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8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организованной учебной деятельности</w:t>
      </w:r>
    </w:p>
    <w:p w:rsidR="008E343E" w:rsidRPr="007168A9" w:rsidRDefault="008E343E" w:rsidP="008E34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bCs/>
          <w:sz w:val="28"/>
          <w:szCs w:val="28"/>
        </w:rPr>
        <w:t>для с</w:t>
      </w:r>
      <w:r w:rsidRPr="007168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тарш</w:t>
      </w:r>
      <w:r w:rsidRPr="007168A9">
        <w:rPr>
          <w:rFonts w:ascii="Times New Roman" w:hAnsi="Times New Roman" w:cs="Times New Roman"/>
          <w:b/>
          <w:bCs/>
          <w:sz w:val="28"/>
          <w:szCs w:val="28"/>
        </w:rPr>
        <w:t>ей  группы:</w:t>
      </w:r>
    </w:p>
    <w:p w:rsidR="008E343E" w:rsidRPr="007168A9" w:rsidRDefault="008E343E" w:rsidP="008E34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Воспитатель: Савенкова Е.Е.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7168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Коммуникация</w:t>
      </w:r>
      <w:r w:rsidRPr="007168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»,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«Познание</w:t>
      </w:r>
      <w:r w:rsidRPr="007168A9">
        <w:rPr>
          <w:rFonts w:ascii="Times New Roman" w:hAnsi="Times New Roman" w:cs="Times New Roman"/>
          <w:sz w:val="28"/>
          <w:szCs w:val="28"/>
        </w:rPr>
        <w:t>», «Творчество»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Тема</w:t>
      </w:r>
      <w:r w:rsidRPr="007168A9">
        <w:rPr>
          <w:rFonts w:ascii="Times New Roman" w:hAnsi="Times New Roman" w:cs="Times New Roman"/>
          <w:sz w:val="28"/>
          <w:szCs w:val="28"/>
        </w:rPr>
        <w:t>:  «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Тайна пустыни</w:t>
      </w:r>
      <w:r w:rsidRPr="007168A9">
        <w:rPr>
          <w:rFonts w:ascii="Times New Roman" w:hAnsi="Times New Roman" w:cs="Times New Roman"/>
          <w:sz w:val="28"/>
          <w:szCs w:val="28"/>
        </w:rPr>
        <w:t>»</w:t>
      </w:r>
    </w:p>
    <w:p w:rsidR="008E343E" w:rsidRPr="007168A9" w:rsidRDefault="008E343E" w:rsidP="008E343E">
      <w:pPr>
        <w:tabs>
          <w:tab w:val="left" w:pos="29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 xml:space="preserve">Раздел:  </w:t>
      </w:r>
      <w:r w:rsidRPr="007168A9">
        <w:rPr>
          <w:rFonts w:ascii="Times New Roman" w:hAnsi="Times New Roman" w:cs="Times New Roman"/>
          <w:sz w:val="28"/>
          <w:szCs w:val="28"/>
        </w:rPr>
        <w:t>«Ознакомление с окружающим»,  «Экология»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Цель</w:t>
      </w:r>
      <w:r w:rsidRPr="007168A9">
        <w:rPr>
          <w:rFonts w:ascii="Times New Roman" w:hAnsi="Times New Roman" w:cs="Times New Roman"/>
          <w:sz w:val="28"/>
          <w:szCs w:val="28"/>
        </w:rPr>
        <w:t xml:space="preserve">: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Закрепить знания о свойствах песка. Ф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ормирова</w:t>
      </w:r>
      <w:proofErr w:type="spellEnd"/>
      <w:r w:rsidRPr="007168A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7168A9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68A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168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активизаци</w:t>
      </w:r>
      <w:proofErr w:type="spellEnd"/>
      <w:r w:rsidRPr="007168A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7168A9">
        <w:rPr>
          <w:rFonts w:ascii="Times New Roman" w:hAnsi="Times New Roman" w:cs="Times New Roman"/>
          <w:sz w:val="28"/>
          <w:szCs w:val="28"/>
        </w:rPr>
        <w:t xml:space="preserve"> умственной деятельности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168A9">
        <w:rPr>
          <w:rFonts w:ascii="Times New Roman" w:hAnsi="Times New Roman" w:cs="Times New Roman"/>
          <w:sz w:val="28"/>
          <w:szCs w:val="28"/>
        </w:rPr>
        <w:t xml:space="preserve">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Познакомить</w:t>
      </w:r>
      <w:r w:rsidRPr="007168A9">
        <w:rPr>
          <w:rFonts w:ascii="Times New Roman" w:hAnsi="Times New Roman" w:cs="Times New Roman"/>
          <w:sz w:val="28"/>
          <w:szCs w:val="28"/>
        </w:rPr>
        <w:t xml:space="preserve"> с обитателями пустыни и характерными для них чертами приспособленности 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обитани</w:t>
      </w:r>
      <w:proofErr w:type="spellEnd"/>
      <w:r w:rsidRPr="007168A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7168A9">
        <w:rPr>
          <w:rFonts w:ascii="Times New Roman" w:hAnsi="Times New Roman" w:cs="Times New Roman"/>
          <w:sz w:val="28"/>
          <w:szCs w:val="28"/>
        </w:rPr>
        <w:t xml:space="preserve"> в безводной местности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168A9">
        <w:rPr>
          <w:rFonts w:ascii="Times New Roman" w:hAnsi="Times New Roman" w:cs="Times New Roman"/>
          <w:sz w:val="28"/>
          <w:szCs w:val="28"/>
        </w:rPr>
        <w:t xml:space="preserve">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7168A9">
        <w:rPr>
          <w:rFonts w:ascii="Times New Roman" w:hAnsi="Times New Roman" w:cs="Times New Roman"/>
          <w:sz w:val="28"/>
          <w:szCs w:val="28"/>
        </w:rPr>
        <w:t xml:space="preserve"> навыки экспериментирования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6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воображени</w:t>
      </w:r>
      <w:proofErr w:type="spellEnd"/>
      <w:r w:rsidRPr="007168A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7168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памят</w:t>
      </w:r>
      <w:proofErr w:type="spellEnd"/>
      <w:r w:rsidRPr="007168A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168A9">
        <w:rPr>
          <w:rFonts w:ascii="Times New Roman" w:hAnsi="Times New Roman" w:cs="Times New Roman"/>
          <w:sz w:val="28"/>
          <w:szCs w:val="28"/>
        </w:rPr>
        <w:t>, зрительно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716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восприяти</w:t>
      </w:r>
      <w:proofErr w:type="spellEnd"/>
      <w:r w:rsidRPr="007168A9">
        <w:rPr>
          <w:rFonts w:ascii="Times New Roman" w:hAnsi="Times New Roman" w:cs="Times New Roman"/>
          <w:sz w:val="28"/>
          <w:szCs w:val="28"/>
          <w:lang w:val="kk-KZ"/>
        </w:rPr>
        <w:t>я.</w:t>
      </w:r>
      <w:r w:rsidRPr="007168A9">
        <w:rPr>
          <w:rFonts w:ascii="Times New Roman" w:hAnsi="Times New Roman" w:cs="Times New Roman"/>
          <w:sz w:val="28"/>
          <w:szCs w:val="28"/>
        </w:rPr>
        <w:t xml:space="preserve">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 xml:space="preserve">Обогащать </w:t>
      </w:r>
      <w:r w:rsidRPr="007168A9">
        <w:rPr>
          <w:rFonts w:ascii="Times New Roman" w:hAnsi="Times New Roman" w:cs="Times New Roman"/>
          <w:sz w:val="28"/>
          <w:szCs w:val="28"/>
        </w:rPr>
        <w:t>активный и пассивный словарь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. В</w:t>
      </w:r>
      <w:proofErr w:type="spellStart"/>
      <w:r w:rsidRPr="007168A9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7168A9">
        <w:rPr>
          <w:rFonts w:ascii="Times New Roman" w:hAnsi="Times New Roman" w:cs="Times New Roman"/>
          <w:sz w:val="28"/>
          <w:szCs w:val="28"/>
        </w:rPr>
        <w:t xml:space="preserve"> интерес к окружающему миру. 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168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беседа с детьми о пустыне, рассматривание иллюстраций животных, живущих в пустыне.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Pr="00716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песок, воздушный шар стилизованный под профессора, коробочка с песком, рюкзак, пластмасовые стаканчики 10штук, лупы 10штук, трубочки 10 штук, бутылочка с водой 10 штук, глобус, емкости для песка, ленточки желтого цвета 10штук, игрушечная ящерица, кепка на каждого ребенка, видео  и звуки пустыни, видео техники рисования по песку, салфетки, картинки с цветным песком на каждого ребенка.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3877"/>
        <w:gridCol w:w="3500"/>
      </w:tblGrid>
      <w:tr w:rsidR="008E343E" w:rsidRPr="007168A9" w:rsidTr="00E41A9D">
        <w:trPr>
          <w:jc w:val="center"/>
        </w:trPr>
        <w:tc>
          <w:tcPr>
            <w:tcW w:w="2194" w:type="dxa"/>
          </w:tcPr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877" w:type="dxa"/>
          </w:tcPr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500" w:type="dxa"/>
          </w:tcPr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8E343E" w:rsidRPr="007168A9" w:rsidTr="00E41A9D">
        <w:trPr>
          <w:jc w:val="center"/>
        </w:trPr>
        <w:tc>
          <w:tcPr>
            <w:tcW w:w="2194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побудительный </w:t>
            </w:r>
          </w:p>
        </w:tc>
        <w:tc>
          <w:tcPr>
            <w:tcW w:w="3877" w:type="dxa"/>
          </w:tcPr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Ребята, давайте поздороваемся с гостями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8E343E" w:rsidRPr="007168A9" w:rsidRDefault="008E343E" w:rsidP="00E41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«Встанем мы в веселый круг, Ты мой друг и я твой друг. 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Крепко за руки возьмемся        И друг другу улыбнемся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 с вами будем передавать вот это веселое солнышко и пусть между нами пробежит лучик тепла и мы поближе друг с другом познакомимся.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-Меня зовут Елена Евгеньевна. А тебя?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-Сегодня к нам на занятие пришли гости.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Вы, наверно заметили, что один гость очень необычный (воздушный шарик, стилизованный под человеческое лицо).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Это знаменитый профессор Шар </w:t>
            </w:r>
            <w:proofErr w:type="spell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Шарыч</w:t>
            </w:r>
            <w:proofErr w:type="spell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. Он летает по всему миру и узнает много интересных вещей. И, наверно 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не спроста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появился у нас. Посмотрим, какой сюрприз он приготовил (достает коробочку с песком).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Ребята, здесь загадка, давайте мы ее отгадаем и тогда узнаем, какой сюрприз нам приготовил Шар Шарыч.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 загадку: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«Он очень нужен детворе,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Он на дорожках во дворе.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Он и настройке и на пляже,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Он и в стекле расплавлен даже.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Он может быть мелкий –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В ладошке лежать.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Кто дети загадку мою отгадал?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Кто этот предмет по приметам узнал?»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-Давайте посмотрим, правильно ли вы отгадали?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-Правильно это песок.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-Где в природе можно увидеть много песка?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Не зря Шар </w:t>
            </w:r>
            <w:proofErr w:type="spell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Шарыч</w:t>
            </w:r>
            <w:proofErr w:type="spell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принес нам коробочку с песком. Он хочет, чтобы мы узнали много интересного о песке.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-А куда мы сейчас отправимся, вы догадаетесь сами.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Загадка: «Здесь песок один повсюду,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Дождик здесь подобен чуду. Прямо с самого утра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Здесь ужасная жара.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И воды мы не найдем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Здесь, ребята, днем с огнем».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-Молодцы! Это пустыня.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 чтобы отправиться в пустыню, мы должны узнать где же она находится?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-Ребята, что это? (Показывает детям глобус)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-А что такое глобус?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-Как мы сможем найти пустыню на глобусе?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-Давайте мы ее найдем?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-Но а чтобы отправиться в пустыню нам нужно взять с собой несколько предметов.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с собой 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возьмем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? (подводит детей к столу с разными предметами)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-Почему ты взял воду?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-Какая погода в пустыне?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 Почему мы берем кепку?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-Рюкзак мы собрали, настроились и можно отправляться в путешествие.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Профессор 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Шар </w:t>
            </w:r>
            <w:proofErr w:type="spell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Шарыч</w:t>
            </w:r>
            <w:proofErr w:type="spell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поможет нам очутиться в пустыне.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«Друг за другом мы пойдем и в пустыню попадем»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Ходят 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друг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другом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и доходят до пустыни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(шум пустыни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слайды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0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Здороваются с гостями на казахском языке.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становятся в круг, повторяют  слова  за воспитателем, затем поочереди называют свое имя, передавая веселое солнышко.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Проявляют неподдельный интерес к происходящему, обращают внимание на необычного гостя.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воспитателя, запоминают, рассматривают коробочку и  проявляют любопытство.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Слушают внимательно загадку, пробуют догадаться, что там находится.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Осмысливают загадку и воспроизводят ответ: песок, поясняют и доказывают.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Открывают коробочку, изучают содержимое и приходят к выводу, что там находиться песок.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различные ответы: в песочнице, во 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дворе, в пустыне и т.д.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данную мысль Шар </w:t>
            </w:r>
            <w:proofErr w:type="spell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Шарыча</w:t>
            </w:r>
            <w:proofErr w:type="spell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: узнать много интересного.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Настроились, заинтересовались и внимательно вслушались в загадку.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Осмыслили данную загадку и воспроизвели ответ: пустыня.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воспитателя и поясняют, что этот предмет  глобус – шар нашей земли.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и разъясняют, что пустыня на глобусе обозначена желтым цветом.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Находят пустыню и показывают ее на глобусе.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столу, выбирают предметы и 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поясняют для чего они нужны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Объясняют, потому что в пустыне очень жарко и захочется пить.</w:t>
            </w:r>
          </w:p>
          <w:p w:rsidR="008E343E" w:rsidRPr="007168A9" w:rsidRDefault="008E343E" w:rsidP="008E3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Рассказывают, что светит ярко солнце и напечет нам голову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поэтому мы возьмем с собой кепку.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Собрали все свои рюкзаки, 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одели кепки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настроились на путешествие.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</w:t>
            </w: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друг за другом и повторяют слова: «Друг за другом мы пойдем и в пустыню попадем». Слышат звуки пустыни и видят слайды с изображением пустыни.</w:t>
            </w:r>
          </w:p>
        </w:tc>
      </w:tr>
      <w:tr w:rsidR="008E343E" w:rsidRPr="007168A9" w:rsidTr="00E41A9D">
        <w:trPr>
          <w:jc w:val="center"/>
        </w:trPr>
        <w:tc>
          <w:tcPr>
            <w:tcW w:w="2194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 </w:t>
            </w:r>
            <w:proofErr w:type="gramStart"/>
            <w:r w:rsidRPr="007168A9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7168A9">
              <w:rPr>
                <w:rFonts w:ascii="Times New Roman" w:hAnsi="Times New Roman" w:cs="Times New Roman"/>
                <w:b/>
                <w:sz w:val="28"/>
                <w:szCs w:val="28"/>
              </w:rPr>
              <w:t>оисковый</w:t>
            </w:r>
          </w:p>
        </w:tc>
        <w:tc>
          <w:tcPr>
            <w:tcW w:w="3877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-Ребята, посмотрите, мы добрались до пустыни?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-Как вы догадались, что эта пустыня?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-Кто обитает в пустыне?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-Давайте мы подойдем к песку и его потрогаем.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1.Опыт № 1.“ 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Свойства песка”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-Какой он?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ящерица спряталась в песок?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-Ребята, что то я не пойму, песок какой 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о необычный, интересный? Как мы можем рассмотреть его поближе. Что нам нужно для этого?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-Что мы видим, исследуя песок под лупой?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-Ребята в пустынях бывают песчаные бури.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-Кто знает, что такое песчаная буря?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Песчаная буря – перенос огромного количества песчаных частиц. (Видео</w:t>
            </w:r>
            <w:proofErr w:type="gramStart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последствии этого появляются песчаные барханы. (Видео, фото)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-А что помогает переносить эти песчаные частицы?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Опыт № 2.“Песчаная буря”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-Возьмем трубочки и создадим песчаную бурю в пустыне.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мы с вами прогуляемся по пустыне. Остановимся здесь и продолжим свои исследования.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 когда идет дождь, что происходит с капельками дождя?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-Так давайте проверим?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Опыт № 3: </w:t>
            </w: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«</w:t>
            </w: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Что происходит с водой в пустыне?</w:t>
            </w: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»</w:t>
            </w: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Возьмите каждый стакан, бутылочку с водой, наберите песок в стакан и налейте туда воду и пронаблюдайте за водой.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-Каким стал песок в стакане?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отставьте свои стаканы и потрогайте песок. Можно из этого песка сделать песочные постройки: замки, тоннели, зверей, героев из сказок и т.д.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-А из какого можно?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-Давайте мы с вами что-нибудь создадим из песка.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Умнички</w:t>
            </w:r>
            <w:proofErr w:type="spellEnd"/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Получились красивые композиции из песка.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-А что еще можно делать на песке?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-Так давайте мы что-нибудь нарисуем?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Вытираем руки и отправляемся дальше гулять по пустыне.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168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Опыт № 4: Техника: «Рисование песком на стекле»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-Ребята, а вы знаете, что есть такая техника рисование песком. Посмотрите как это красиво и забавно.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-Попробуем с помощью техники рисования песком создать свою композицию на стекле.</w:t>
            </w:r>
          </w:p>
        </w:tc>
        <w:tc>
          <w:tcPr>
            <w:tcW w:w="3500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Внимательно осматриваются и высказывают свои эмоции и мысли.</w:t>
            </w:r>
          </w:p>
          <w:p w:rsidR="008E343E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Объясняют, что здесь много песка, обитают верблюды и другие животные.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подходят к песку, присаживаются и начинают рассматривать его.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>Дети трогают руками песок, пересыпают с одной ладошки на другую и поясняют свойства песка: сухой, сыпучий. Неожиданно находят ящерицу в песке и поясняют, что ящерица спряталась в песке из-за жаркого солнца и от врагов.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Дети вспоминают о лупе в рюкзаке, достают ее и исследуют песок.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Делают вывод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: песок – это 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мелкие камушки разного цвета, формы и размера. Они очень маленькие, круглые, полупрозрачные.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Осмысливают, вспоминают, отвечают или внимательно слушают и запоминают.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Обдумывают и находят ответ: сильный ветер.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Достают трубочки с рюкзака, набирают воздух и выдувают его через трубочку, создавая песчаную бурю.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Передвигаются по пустыне и останавливаются на другом месте для продолжения  исследований.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Отвечают и поясняют – что вода просачивается сквозь песок.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Проводят следующее исследование: достают стакан из рюкзака, бутылочку с водой, набирают песок в стакан и наливают туда же воду и наблюдают, что происходит с водой и песком и делают в</w:t>
            </w:r>
            <w:proofErr w:type="spellStart"/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ывод</w:t>
            </w:r>
            <w:proofErr w:type="spellEnd"/>
            <w:r w:rsidRPr="007168A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t xml:space="preserve"> вода просачивается через </w:t>
            </w:r>
            <w:r w:rsidRPr="0071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песчинки и уходит вниз.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поясняют: мокрым.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Отставляют стаканы, обследуют песок и отвечают: нельзя из сухого песка построить какие-нибудь постройки.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Поясняют, что в песок нужно налить воды, он станет мокрым и с него можно делать различные постройки.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 удовольствием наливают воду в песок и создают различные постройки.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Осознают и высказывают свои мысли – рисовать различные силуэты, сюжеты.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Достают палочки из рюкзака и рисуют по песку. 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Вытирают руки и продолжают путь по пустыне.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 смотрят на экран, проявляют интерес , запоминают технику выполнения.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удовольствием приступают к работе и создают свои шедевры.</w:t>
            </w:r>
          </w:p>
        </w:tc>
      </w:tr>
      <w:tr w:rsidR="008E343E" w:rsidRPr="007168A9" w:rsidTr="00E41A9D">
        <w:trPr>
          <w:jc w:val="center"/>
        </w:trPr>
        <w:tc>
          <w:tcPr>
            <w:tcW w:w="2194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8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3877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 нам пора возвращаться в детский сад.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Встанем друг за другом и профессор Шар Шарыч нам поможет возвратиться обратно.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-Вам понравилось наше путешествие?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 память о нашем путешествии, я хочу вам подарить картинки: рисование цветным песком.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-Скажем спасибо профессору Шар Шарычу, что он нам помог попасть в пустыню и узнать много чего интересного.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-Попрощаемся с нашими гостями. </w:t>
            </w:r>
          </w:p>
        </w:tc>
        <w:tc>
          <w:tcPr>
            <w:tcW w:w="3500" w:type="dxa"/>
          </w:tcPr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становятся друг за другом и повторяют такие слова: «Друг за другом мы пойдем, в детский садик попадем»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Отвечают все вместе.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Обрадовались, поблагодарили воспитателя.</w:t>
            </w: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43E" w:rsidRPr="007168A9" w:rsidRDefault="008E343E" w:rsidP="00E41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благодарят профессора Шар Шарыча за интересное путешествие и прощаются с гостями.</w:t>
            </w:r>
          </w:p>
        </w:tc>
      </w:tr>
    </w:tbl>
    <w:p w:rsidR="008E343E" w:rsidRPr="007168A9" w:rsidRDefault="008E343E" w:rsidP="008E34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E343E" w:rsidRPr="007168A9" w:rsidRDefault="008E343E" w:rsidP="008E343E">
      <w:pPr>
        <w:tabs>
          <w:tab w:val="left" w:pos="1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Воспроизводят</w:t>
      </w:r>
      <w:r w:rsidRPr="007168A9">
        <w:rPr>
          <w:rFonts w:ascii="Times New Roman" w:hAnsi="Times New Roman" w:cs="Times New Roman"/>
          <w:sz w:val="28"/>
          <w:szCs w:val="28"/>
        </w:rPr>
        <w:t>: обитателей пустыни и их характерные признаки.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>Понимают:</w:t>
      </w:r>
      <w:r w:rsidRPr="007168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и изучают свойства песка.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8A9">
        <w:rPr>
          <w:rFonts w:ascii="Times New Roman" w:hAnsi="Times New Roman" w:cs="Times New Roman"/>
          <w:b/>
          <w:sz w:val="28"/>
          <w:szCs w:val="28"/>
        </w:rPr>
        <w:t xml:space="preserve">Применяют: </w:t>
      </w:r>
      <w:r w:rsidRPr="007168A9">
        <w:rPr>
          <w:rFonts w:ascii="Times New Roman" w:hAnsi="Times New Roman" w:cs="Times New Roman"/>
          <w:sz w:val="28"/>
          <w:szCs w:val="28"/>
        </w:rPr>
        <w:t>навыки экспериментирования</w:t>
      </w:r>
      <w:r w:rsidRPr="007168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1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3E" w:rsidRPr="007168A9" w:rsidRDefault="008E343E" w:rsidP="008E34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343E" w:rsidRDefault="008E343E" w:rsidP="008E343E"/>
    <w:p w:rsidR="006966DE" w:rsidRDefault="006966DE"/>
    <w:sectPr w:rsidR="006966DE" w:rsidSect="00F52B40">
      <w:pgSz w:w="11906" w:h="16838" w:code="9"/>
      <w:pgMar w:top="1134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3E"/>
    <w:rsid w:val="003A6352"/>
    <w:rsid w:val="006966DE"/>
    <w:rsid w:val="008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E343E"/>
  </w:style>
  <w:style w:type="character" w:customStyle="1" w:styleId="c1">
    <w:name w:val="c1"/>
    <w:basedOn w:val="a0"/>
    <w:rsid w:val="008E343E"/>
  </w:style>
  <w:style w:type="paragraph" w:styleId="a3">
    <w:name w:val="Balloon Text"/>
    <w:basedOn w:val="a"/>
    <w:link w:val="a4"/>
    <w:uiPriority w:val="99"/>
    <w:semiHidden/>
    <w:unhideWhenUsed/>
    <w:rsid w:val="008E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E343E"/>
  </w:style>
  <w:style w:type="character" w:customStyle="1" w:styleId="c1">
    <w:name w:val="c1"/>
    <w:basedOn w:val="a0"/>
    <w:rsid w:val="008E343E"/>
  </w:style>
  <w:style w:type="paragraph" w:styleId="a3">
    <w:name w:val="Balloon Text"/>
    <w:basedOn w:val="a"/>
    <w:link w:val="a4"/>
    <w:uiPriority w:val="99"/>
    <w:semiHidden/>
    <w:unhideWhenUsed/>
    <w:rsid w:val="008E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2019-01-03T16:02:00Z</dcterms:created>
  <dcterms:modified xsi:type="dcterms:W3CDTF">2019-01-03T16:18:00Z</dcterms:modified>
</cp:coreProperties>
</file>