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F" w:rsidRDefault="00DC2E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09750" cy="4495800"/>
            <wp:effectExtent l="171450" t="133350" r="361950" b="304800"/>
            <wp:wrapTight wrapText="bothSides">
              <wp:wrapPolygon edited="0">
                <wp:start x="2501" y="-641"/>
                <wp:lineTo x="682" y="-549"/>
                <wp:lineTo x="-2046" y="275"/>
                <wp:lineTo x="-2046" y="21325"/>
                <wp:lineTo x="-682" y="22790"/>
                <wp:lineTo x="1364" y="23064"/>
                <wp:lineTo x="22509" y="23064"/>
                <wp:lineTo x="22964" y="23064"/>
                <wp:lineTo x="24101" y="22881"/>
                <wp:lineTo x="24101" y="22790"/>
                <wp:lineTo x="24556" y="22790"/>
                <wp:lineTo x="25693" y="21600"/>
                <wp:lineTo x="25693" y="824"/>
                <wp:lineTo x="25920" y="366"/>
                <wp:lineTo x="23192" y="-549"/>
                <wp:lineTo x="21373" y="-641"/>
                <wp:lineTo x="2501" y="-641"/>
              </wp:wrapPolygon>
            </wp:wrapTight>
            <wp:docPr id="2" name="Рисунок 2" descr="C:\Users\Пользователь\Desktop\разное\Новая папка (2)\IMG-20181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зное\Новая папка (2)\IMG-20181212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375" t="30293" r="35641" b="2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6AD0" w:rsidRPr="001D7CC7" w:rsidRDefault="00116AD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7CC7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1D7CC7">
        <w:rPr>
          <w:rFonts w:ascii="Times New Roman" w:hAnsi="Times New Roman" w:cs="Times New Roman"/>
          <w:b/>
          <w:color w:val="00B050"/>
          <w:sz w:val="28"/>
          <w:szCs w:val="28"/>
        </w:rPr>
        <w:t>Новогоднее желание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В декабре, под Новый год, 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Я желанье загадала.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в письме</w:t>
      </w:r>
      <w:r w:rsidR="001D7CC7">
        <w:rPr>
          <w:rFonts w:ascii="Times New Roman" w:hAnsi="Times New Roman" w:cs="Times New Roman"/>
          <w:sz w:val="28"/>
          <w:szCs w:val="28"/>
        </w:rPr>
        <w:t>,</w:t>
      </w:r>
      <w:r w:rsidRPr="001D7CC7">
        <w:rPr>
          <w:rFonts w:ascii="Times New Roman" w:hAnsi="Times New Roman" w:cs="Times New Roman"/>
          <w:sz w:val="28"/>
          <w:szCs w:val="28"/>
        </w:rPr>
        <w:t xml:space="preserve"> Деду Морозу</w:t>
      </w:r>
      <w:r w:rsidR="001D7CC7">
        <w:rPr>
          <w:rFonts w:ascii="Times New Roman" w:hAnsi="Times New Roman" w:cs="Times New Roman"/>
          <w:sz w:val="28"/>
          <w:szCs w:val="28"/>
        </w:rPr>
        <w:t>,</w:t>
      </w:r>
      <w:r w:rsidRPr="001D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Откровенно написала: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- Милый, дедушка Мороз, 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Я хочу, чтоб моя мама,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Вдруг, не в шутку, а всерьёз, 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Снова маленькою стала.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Чтоб за шалости меня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Никогда бы не ругала.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Как  с подружкою, со мной,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Целый день тогда играла.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Чтоб она не заставляла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Кушать суп, котлеты.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Мы бы ели с ней всегда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Лишь одни конфеты.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D7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CC7">
        <w:rPr>
          <w:rFonts w:ascii="Times New Roman" w:hAnsi="Times New Roman" w:cs="Times New Roman"/>
          <w:sz w:val="28"/>
          <w:szCs w:val="28"/>
        </w:rPr>
        <w:t>Вместе с ней бы тарарам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 Устроили в квартире.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 Был бы то не шум и гам,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  А лучший праздник в мире!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И, проснувшись утром рано,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Позвала я тихо маму.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Мама в комнату вбегает,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Радостно так сообщает: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- Я, теперь не твоя мама,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Я - твоя подружка.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Вскакивай скорей с кровати,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Доставай  игрушки.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- </w:t>
      </w:r>
      <w:r w:rsidR="001D7CC7" w:rsidRPr="001D7CC7">
        <w:rPr>
          <w:rFonts w:ascii="Times New Roman" w:hAnsi="Times New Roman" w:cs="Times New Roman"/>
          <w:sz w:val="28"/>
          <w:szCs w:val="28"/>
        </w:rPr>
        <w:t xml:space="preserve">Ой, </w:t>
      </w:r>
      <w:r w:rsidRPr="001D7CC7">
        <w:rPr>
          <w:rFonts w:ascii="Times New Roman" w:hAnsi="Times New Roman" w:cs="Times New Roman"/>
          <w:sz w:val="28"/>
          <w:szCs w:val="28"/>
        </w:rPr>
        <w:t xml:space="preserve"> а как же  завтрак: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Каша,  чай,  омлет?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- Пустяки, - сказала мама -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Поедим с тобой конфет.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D7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CC7">
        <w:rPr>
          <w:rFonts w:ascii="Times New Roman" w:hAnsi="Times New Roman" w:cs="Times New Roman"/>
          <w:sz w:val="28"/>
          <w:szCs w:val="28"/>
        </w:rPr>
        <w:t>С мамой мы конфет поели,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запили лимонадом.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- Красота,- сказала мама –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lastRenderedPageBreak/>
        <w:t>И готовить нам не надо.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Вместо супа и котлет</w:t>
      </w:r>
      <w:r w:rsidR="001D7CC7" w:rsidRPr="001D7CC7">
        <w:rPr>
          <w:rFonts w:ascii="Times New Roman" w:hAnsi="Times New Roman" w:cs="Times New Roman"/>
          <w:sz w:val="28"/>
          <w:szCs w:val="28"/>
        </w:rPr>
        <w:t>,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Мы устроим здесь концерт!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Мы стаканами звенели,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Мы играли, чем могли: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По кастрюлям ложкой били,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по тёрочке скребли.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Вскоре,  к нам пришли соседи,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открыть велели двери</w:t>
      </w:r>
      <w:r w:rsidR="001D7CC7" w:rsidRPr="001D7CC7">
        <w:rPr>
          <w:rFonts w:ascii="Times New Roman" w:hAnsi="Times New Roman" w:cs="Times New Roman"/>
          <w:sz w:val="28"/>
          <w:szCs w:val="28"/>
        </w:rPr>
        <w:t>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Стали в двери нам звонить,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Думаю, чтоб похвалить.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Но сказали мы в ответ: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- Извините, взрослых нет!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продолжили веселье: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Стулья стали каруселью.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А диван наш стал батут,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Долго прыгали мы</w:t>
      </w:r>
      <w:r w:rsidR="00116AD0" w:rsidRPr="001D7CC7">
        <w:rPr>
          <w:rFonts w:ascii="Times New Roman" w:hAnsi="Times New Roman" w:cs="Times New Roman"/>
          <w:sz w:val="28"/>
          <w:szCs w:val="28"/>
        </w:rPr>
        <w:t xml:space="preserve"> тут.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А потом, </w:t>
      </w:r>
      <w:r w:rsidR="00116AD0" w:rsidRPr="001D7CC7">
        <w:rPr>
          <w:rFonts w:ascii="Times New Roman" w:hAnsi="Times New Roman" w:cs="Times New Roman"/>
          <w:sz w:val="28"/>
          <w:szCs w:val="28"/>
        </w:rPr>
        <w:t xml:space="preserve"> упали на пол</w:t>
      </w:r>
      <w:r w:rsidRPr="001D7CC7">
        <w:rPr>
          <w:rFonts w:ascii="Times New Roman" w:hAnsi="Times New Roman" w:cs="Times New Roman"/>
          <w:sz w:val="28"/>
          <w:szCs w:val="28"/>
        </w:rPr>
        <w:t>…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Вдруг, звонок – пришёл наш папа.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Глянул он по сторонам,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Осмотрелся по углам,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Где разбросаны игрушки,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валяются подушки.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Где посуда вся вверх дном.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Всё вверх дном и кувырком!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Вслед за ним пришли соседи,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Стали жаловаться папе,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Что топочем, как медведи,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И роняем что-то на пол.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Папочка не стал ругаться,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Обещал им разобраться.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Да, - сказал он маме</w:t>
      </w:r>
      <w:r w:rsidR="001D7CC7" w:rsidRPr="001D7CC7">
        <w:rPr>
          <w:rFonts w:ascii="Times New Roman" w:hAnsi="Times New Roman" w:cs="Times New Roman"/>
          <w:sz w:val="28"/>
          <w:szCs w:val="28"/>
        </w:rPr>
        <w:t>,</w:t>
      </w:r>
      <w:r w:rsidRPr="001D7CC7">
        <w:rPr>
          <w:rFonts w:ascii="Times New Roman" w:hAnsi="Times New Roman" w:cs="Times New Roman"/>
          <w:sz w:val="28"/>
          <w:szCs w:val="28"/>
        </w:rPr>
        <w:t xml:space="preserve"> - Света,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От тебя не ждал я это.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Очень строго он сказал:</w:t>
      </w:r>
    </w:p>
    <w:p w:rsidR="00116AD0" w:rsidRPr="001D7CC7" w:rsidRDefault="001D7CC7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 xml:space="preserve">- </w:t>
      </w:r>
      <w:r w:rsidR="00116AD0" w:rsidRPr="001D7CC7">
        <w:rPr>
          <w:rFonts w:ascii="Times New Roman" w:hAnsi="Times New Roman" w:cs="Times New Roman"/>
          <w:sz w:val="28"/>
          <w:szCs w:val="28"/>
        </w:rPr>
        <w:t>Этого не ожидал!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Папа нас поставил в угол</w:t>
      </w:r>
      <w:r w:rsidR="001D7CC7" w:rsidRPr="001D7CC7">
        <w:rPr>
          <w:rFonts w:ascii="Times New Roman" w:hAnsi="Times New Roman" w:cs="Times New Roman"/>
          <w:sz w:val="28"/>
          <w:szCs w:val="28"/>
        </w:rPr>
        <w:t>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- Здесь постойте в тишине.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Хорошо, что я проснулась,</w:t>
      </w:r>
      <w:r w:rsidR="001D7CC7" w:rsidRPr="001D7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D0" w:rsidRPr="001D7CC7" w:rsidRDefault="00116AD0" w:rsidP="00116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CC7">
        <w:rPr>
          <w:rFonts w:ascii="Times New Roman" w:hAnsi="Times New Roman" w:cs="Times New Roman"/>
          <w:sz w:val="28"/>
          <w:szCs w:val="28"/>
        </w:rPr>
        <w:t>Это всё приснилось мне!</w:t>
      </w:r>
    </w:p>
    <w:sectPr w:rsidR="00116AD0" w:rsidRPr="001D7CC7" w:rsidSect="001D7CC7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E7F"/>
    <w:rsid w:val="00116AD0"/>
    <w:rsid w:val="001D7CC7"/>
    <w:rsid w:val="00354AB4"/>
    <w:rsid w:val="006D312E"/>
    <w:rsid w:val="00D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2018-12-27T15:31:00Z</dcterms:created>
  <dcterms:modified xsi:type="dcterms:W3CDTF">2018-12-27T16:46:00Z</dcterms:modified>
</cp:coreProperties>
</file>