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08" w:rsidRPr="00AC5353" w:rsidRDefault="00F33B08" w:rsidP="00F33B0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C5353">
        <w:rPr>
          <w:rFonts w:ascii="Times New Roman" w:hAnsi="Times New Roman"/>
          <w:b/>
          <w:sz w:val="28"/>
          <w:szCs w:val="28"/>
        </w:rPr>
        <w:t>Перспективный план по развитию речи. 2-я младшая группа.</w:t>
      </w:r>
    </w:p>
    <w:tbl>
      <w:tblPr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87"/>
        <w:gridCol w:w="5259"/>
      </w:tblGrid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Тема/неделя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28E">
              <w:rPr>
                <w:rFonts w:ascii="Times New Roman" w:hAnsi="Times New Roman"/>
                <w:sz w:val="28"/>
                <w:szCs w:val="28"/>
              </w:rPr>
              <w:t>Занятия,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28E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28E">
              <w:rPr>
                <w:rFonts w:ascii="Times New Roman" w:hAnsi="Times New Roman"/>
                <w:sz w:val="28"/>
                <w:szCs w:val="28"/>
              </w:rPr>
              <w:t>Совместная деят</w:t>
            </w:r>
            <w:r>
              <w:rPr>
                <w:rFonts w:ascii="Times New Roman" w:hAnsi="Times New Roman"/>
                <w:sz w:val="28"/>
                <w:szCs w:val="28"/>
              </w:rPr>
              <w:t>ельнос</w:t>
            </w:r>
            <w:r w:rsidRPr="0096528E">
              <w:rPr>
                <w:rFonts w:ascii="Times New Roman" w:hAnsi="Times New Roman"/>
                <w:sz w:val="28"/>
                <w:szCs w:val="28"/>
              </w:rPr>
              <w:t>ть</w:t>
            </w:r>
          </w:p>
        </w:tc>
      </w:tr>
      <w:tr w:rsidR="00F33B08" w:rsidRPr="0096528E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353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F33B08" w:rsidRPr="000A325D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0A325D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Мой детский сад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52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Занятие 1.Пересказ сказки «Курочка Ряба»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6F21">
              <w:rPr>
                <w:rFonts w:ascii="Times New Roman" w:eastAsia="Times New Roman" w:hAnsi="Times New Roman"/>
                <w:i/>
                <w:iCs/>
                <w:color w:val="000000"/>
                <w:spacing w:val="-16"/>
                <w:sz w:val="24"/>
                <w:szCs w:val="24"/>
              </w:rPr>
              <w:t>Задачи:</w:t>
            </w:r>
          </w:p>
          <w:p w:rsidR="00F33B08" w:rsidRPr="00236F21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F21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связная речь: </w:t>
            </w:r>
            <w:r w:rsidRPr="00236F21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учить пересказу знакомых им литературных </w:t>
            </w:r>
            <w:r w:rsidRPr="00236F21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произведений, составлению коротких рассказов с помощью </w:t>
            </w:r>
            <w:r w:rsidRPr="00236F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взрослого;</w:t>
            </w:r>
          </w:p>
          <w:p w:rsidR="00F33B08" w:rsidRPr="00236F21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F21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словарь и грамматика: </w:t>
            </w:r>
            <w:r w:rsidRPr="00236F21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развивать умение ориентироваться </w:t>
            </w:r>
            <w:r w:rsidRPr="00236F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признаки объекта;</w:t>
            </w:r>
          </w:p>
          <w:p w:rsidR="00F33B08" w:rsidRPr="00B1013B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F21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звуковая культура речи: </w:t>
            </w:r>
            <w:r w:rsidRPr="00236F21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уточнить и закрепить правильное </w:t>
            </w:r>
            <w:r w:rsidRPr="00236F2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произношение звука [а], учить </w:t>
            </w:r>
            <w:proofErr w:type="gramStart"/>
            <w:r w:rsidRPr="00236F2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четко</w:t>
            </w:r>
            <w:proofErr w:type="gramEnd"/>
            <w:r w:rsidRPr="00236F2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артикулировать этот </w:t>
            </w:r>
            <w:r w:rsidRPr="00236F21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звук в звукосочетаниях, сл</w:t>
            </w:r>
            <w:r w:rsidRPr="00236F21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о</w:t>
            </w:r>
            <w:r w:rsidRPr="00236F21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вах; </w:t>
            </w:r>
            <w:r w:rsidRPr="00B1013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развивать речевое дыхание.</w:t>
            </w:r>
          </w:p>
          <w:p w:rsidR="00F33B08" w:rsidRPr="00B1013B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013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1013B">
              <w:rPr>
                <w:rFonts w:ascii="Times New Roman" w:hAnsi="Times New Roman"/>
                <w:sz w:val="24"/>
                <w:szCs w:val="24"/>
              </w:rPr>
              <w:t xml:space="preserve"> Стр.16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A207A2" w:rsidRDefault="00387C86" w:rsidP="00FB4755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С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>южетная</w:t>
            </w:r>
            <w:r w:rsidR="00F33B08" w:rsidRPr="00A207A2">
              <w:rPr>
                <w:rStyle w:val="20"/>
                <w:rFonts w:eastAsia="Calibri"/>
                <w:sz w:val="24"/>
                <w:szCs w:val="24"/>
              </w:rPr>
              <w:t xml:space="preserve"> игра «Игрушки идут в детский сад».</w:t>
            </w:r>
          </w:p>
          <w:p w:rsidR="00F33B08" w:rsidRPr="00B1013B" w:rsidRDefault="00F33B08" w:rsidP="00FB4755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</w:p>
          <w:p w:rsidR="00F33B08" w:rsidRPr="002B1464" w:rsidRDefault="00F33B08" w:rsidP="00FB47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07A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«Что я возьму в детский сад».</w:t>
            </w:r>
          </w:p>
          <w:p w:rsidR="00F33B08" w:rsidRPr="002B1464" w:rsidRDefault="00F33B08" w:rsidP="00FB47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07A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shd w:val="clear" w:color="auto" w:fill="FFFFFF"/>
              </w:rPr>
              <w:t>Чтение художественной лите</w:t>
            </w:r>
            <w:r w:rsidRPr="00A207A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ратуры:</w:t>
            </w:r>
            <w:r w:rsidRPr="00A207A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3. Але</w:t>
            </w:r>
            <w:r w:rsidRPr="00A207A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207A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сандрова «Катя в яслях»</w:t>
            </w:r>
          </w:p>
          <w:p w:rsidR="00F33B08" w:rsidRPr="00A207A2" w:rsidRDefault="00F33B08" w:rsidP="00FB47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207A2">
              <w:rPr>
                <w:rStyle w:val="20"/>
                <w:rFonts w:eastAsia="Calibri"/>
                <w:sz w:val="24"/>
                <w:szCs w:val="24"/>
              </w:rPr>
              <w:t>Разучивание считалки «Один, два, три, четыре, пять, нам друзей не со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softHyphen/>
              <w:t>считать...».</w:t>
            </w:r>
            <w:proofErr w:type="gramEnd"/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B1464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F33B08" w:rsidRPr="002B1464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Осень. Осенние дары природы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37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2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Рассматривание игрушек — поезда,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737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коровы, кукушки, петуха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  <w:t>Задачи:</w:t>
            </w:r>
          </w:p>
          <w:p w:rsidR="00F33B08" w:rsidRPr="00DD7371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9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подвести к составлению короткого описатель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ного ра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сказа об игрушке;</w:t>
            </w:r>
          </w:p>
          <w:p w:rsidR="00F33B08" w:rsidRPr="00DD7371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называть предметы, их о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дельные части, качества;</w:t>
            </w:r>
          </w:p>
          <w:p w:rsidR="00F33B08" w:rsidRPr="0096528E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9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D737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уточнить и закрепить правильное произн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шение звука [у] (в звукосочетаниях, словах); учить долго и плавно на одном выдохе произносить слова с этим звуком; научить определять наличие звука [у] в словах.</w:t>
            </w:r>
            <w:r w:rsidRPr="003F2F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6528E">
              <w:rPr>
                <w:rFonts w:ascii="Times New Roman" w:hAnsi="Times New Roman"/>
                <w:sz w:val="24"/>
                <w:szCs w:val="24"/>
              </w:rPr>
              <w:t>Стр.18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7F">
              <w:rPr>
                <w:rFonts w:ascii="Times New Roman" w:hAnsi="Times New Roman"/>
                <w:sz w:val="24"/>
                <w:szCs w:val="24"/>
              </w:rPr>
              <w:t>Организационный момент: чтение стихотворений об осени А. Плещеева</w:t>
            </w:r>
            <w:r w:rsidR="0038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«Мино</w:t>
            </w:r>
            <w:r w:rsidRPr="00394D5B">
              <w:rPr>
                <w:rFonts w:ascii="Times New Roman" w:hAnsi="Times New Roman"/>
                <w:sz w:val="24"/>
                <w:szCs w:val="24"/>
              </w:rPr>
              <w:t>вало лето...»,</w:t>
            </w:r>
            <w:r w:rsidR="0038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A7F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845A7F">
              <w:rPr>
                <w:rFonts w:ascii="Times New Roman" w:hAnsi="Times New Roman"/>
                <w:sz w:val="24"/>
                <w:szCs w:val="24"/>
              </w:rPr>
              <w:t>Ходяковой</w:t>
            </w:r>
            <w:proofErr w:type="spellEnd"/>
            <w:r w:rsidRPr="00845A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«Если на деревьях листья пожелт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ли...»</w:t>
            </w:r>
          </w:p>
          <w:p w:rsidR="00F33B08" w:rsidRPr="0001081E" w:rsidRDefault="00F33B08" w:rsidP="00FB475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81E">
              <w:rPr>
                <w:rFonts w:ascii="Times New Roman" w:hAnsi="Times New Roman"/>
                <w:sz w:val="24"/>
                <w:szCs w:val="24"/>
              </w:rPr>
              <w:t>Беседа с игровым персонажем - Бабушкой - о фруктах:</w:t>
            </w:r>
          </w:p>
          <w:p w:rsidR="00F33B08" w:rsidRPr="0001081E" w:rsidRDefault="00F33B08" w:rsidP="00FB4755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81E">
              <w:rPr>
                <w:rFonts w:ascii="Times New Roman" w:hAnsi="Times New Roman"/>
                <w:sz w:val="24"/>
                <w:szCs w:val="24"/>
              </w:rPr>
              <w:t>-</w:t>
            </w:r>
            <w:r w:rsidRPr="0001081E">
              <w:rPr>
                <w:rFonts w:ascii="Times New Roman" w:hAnsi="Times New Roman"/>
                <w:sz w:val="24"/>
                <w:szCs w:val="24"/>
              </w:rPr>
              <w:tab/>
              <w:t>На каких деревьях растут фрукты?</w:t>
            </w:r>
          </w:p>
          <w:p w:rsidR="00F33B08" w:rsidRPr="0001081E" w:rsidRDefault="00F33B08" w:rsidP="00FB4755">
            <w:pPr>
              <w:tabs>
                <w:tab w:val="left" w:pos="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81E">
              <w:rPr>
                <w:rFonts w:ascii="Times New Roman" w:hAnsi="Times New Roman"/>
                <w:sz w:val="24"/>
                <w:szCs w:val="24"/>
              </w:rPr>
              <w:t>-</w:t>
            </w:r>
            <w:r w:rsidRPr="0001081E">
              <w:rPr>
                <w:rFonts w:ascii="Times New Roman" w:hAnsi="Times New Roman"/>
                <w:sz w:val="24"/>
                <w:szCs w:val="24"/>
              </w:rPr>
              <w:tab/>
              <w:t>Какое яблоко (внешний вид, вкус, запах)?</w:t>
            </w:r>
          </w:p>
          <w:p w:rsidR="00F33B08" w:rsidRPr="0001081E" w:rsidRDefault="00F33B08" w:rsidP="00FB4755">
            <w:pPr>
              <w:tabs>
                <w:tab w:val="left" w:pos="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81E">
              <w:rPr>
                <w:rFonts w:ascii="Times New Roman" w:hAnsi="Times New Roman"/>
                <w:sz w:val="24"/>
                <w:szCs w:val="24"/>
              </w:rPr>
              <w:t>-</w:t>
            </w:r>
            <w:r w:rsidRPr="0001081E">
              <w:rPr>
                <w:rFonts w:ascii="Times New Roman" w:hAnsi="Times New Roman"/>
                <w:sz w:val="24"/>
                <w:szCs w:val="24"/>
              </w:rPr>
              <w:tab/>
              <w:t>Какие груши, сливы?</w:t>
            </w:r>
          </w:p>
          <w:p w:rsidR="00F33B08" w:rsidRPr="0001081E" w:rsidRDefault="00F33B08" w:rsidP="00FB4755">
            <w:pPr>
              <w:tabs>
                <w:tab w:val="left" w:pos="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81E">
              <w:rPr>
                <w:rFonts w:ascii="Times New Roman" w:hAnsi="Times New Roman"/>
                <w:sz w:val="24"/>
                <w:szCs w:val="24"/>
              </w:rPr>
              <w:t>-</w:t>
            </w:r>
            <w:r w:rsidRPr="0001081E">
              <w:rPr>
                <w:rFonts w:ascii="Times New Roman" w:hAnsi="Times New Roman"/>
                <w:sz w:val="24"/>
                <w:szCs w:val="24"/>
              </w:rPr>
              <w:tab/>
              <w:t>Что можно приготовить из фруктов?</w:t>
            </w:r>
          </w:p>
          <w:p w:rsidR="00F33B08" w:rsidRPr="0096528E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F33B08" w:rsidRPr="000A325D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3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Описание игрушек </w:t>
            </w:r>
            <w:r w:rsidRPr="00DD73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— </w:t>
            </w:r>
            <w:r w:rsidRPr="00DD737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котенка,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ж</w:t>
            </w:r>
            <w:r w:rsidRPr="00DD737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еребенка, мышонка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DD7371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5"/>
              </w:tabs>
              <w:autoSpaceDE w:val="0"/>
              <w:autoSpaceDN w:val="0"/>
              <w:adjustRightInd w:val="0"/>
              <w:spacing w:after="0" w:line="240" w:lineRule="auto"/>
              <w:ind w:left="545" w:hanging="272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совместно с воспитателем небольшой (два-три предложения) рассказ об игрушке;</w:t>
            </w:r>
          </w:p>
          <w:p w:rsidR="00F33B08" w:rsidRPr="0096528E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5"/>
              </w:tabs>
              <w:autoSpaceDE w:val="0"/>
              <w:autoSpaceDN w:val="0"/>
              <w:adjustRightInd w:val="0"/>
              <w:spacing w:after="0" w:line="240" w:lineRule="auto"/>
              <w:ind w:left="545" w:hanging="272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737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DD7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образовывать наименования детенышей животных; объ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яснить значения слов, образованных с помощью су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фикса </w:t>
            </w:r>
            <w:proofErr w:type="gramStart"/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нок</w:t>
            </w:r>
            <w:proofErr w:type="spellEnd"/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; 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различать слова с противоположным значением </w:t>
            </w:r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(большой — маленький); — звуковая культура речи: 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уточнить и з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крепить правильное произношение звука [и] (в звукосочетаниях, сл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вах); учить регулировать высоту голоса.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96528E">
              <w:rPr>
                <w:rFonts w:ascii="Times New Roman" w:hAnsi="Times New Roman"/>
                <w:sz w:val="24"/>
                <w:szCs w:val="24"/>
              </w:rPr>
              <w:t xml:space="preserve"> Стр.20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A207A2">
              <w:rPr>
                <w:rStyle w:val="20"/>
                <w:rFonts w:eastAsia="Calibri"/>
                <w:sz w:val="24"/>
                <w:szCs w:val="24"/>
              </w:rPr>
              <w:lastRenderedPageBreak/>
              <w:t>Д/и  «Какие бывают игрушки?»</w:t>
            </w:r>
          </w:p>
          <w:p w:rsidR="00F33B08" w:rsidRDefault="00F33B08" w:rsidP="00FB4755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A207A2">
              <w:rPr>
                <w:rStyle w:val="0pt"/>
                <w:rFonts w:eastAsia="Calibri"/>
                <w:sz w:val="24"/>
                <w:szCs w:val="24"/>
              </w:rPr>
              <w:t>Чтение художественной литературы: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 xml:space="preserve"> повтор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>е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 xml:space="preserve">ние стихотворений А. </w:t>
            </w:r>
            <w:proofErr w:type="spellStart"/>
            <w:r w:rsidRPr="00A207A2">
              <w:rPr>
                <w:rStyle w:val="20"/>
                <w:rFonts w:eastAsia="Calibri"/>
                <w:sz w:val="24"/>
                <w:szCs w:val="24"/>
              </w:rPr>
              <w:t>Барто</w:t>
            </w:r>
            <w:proofErr w:type="spellEnd"/>
            <w:r w:rsidRPr="00A207A2">
              <w:rPr>
                <w:rStyle w:val="20"/>
                <w:rFonts w:eastAsia="Calibri"/>
                <w:sz w:val="24"/>
                <w:szCs w:val="24"/>
              </w:rPr>
              <w:t xml:space="preserve"> из цикла «Игрушки»</w:t>
            </w:r>
          </w:p>
          <w:p w:rsidR="00F33B08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rStyle w:val="20"/>
                <w:sz w:val="24"/>
                <w:szCs w:val="24"/>
              </w:rPr>
            </w:pPr>
            <w:r w:rsidRPr="00A207A2">
              <w:rPr>
                <w:rStyle w:val="20"/>
                <w:sz w:val="24"/>
                <w:szCs w:val="24"/>
              </w:rPr>
              <w:t>Сюжетная игра «У куклы день рождения».</w:t>
            </w:r>
          </w:p>
          <w:p w:rsidR="00F33B08" w:rsidRPr="00A207A2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F33B08" w:rsidRPr="00A207A2" w:rsidRDefault="00F33B08" w:rsidP="00FB4755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207A2">
              <w:rPr>
                <w:rStyle w:val="20"/>
                <w:sz w:val="24"/>
                <w:szCs w:val="24"/>
              </w:rPr>
              <w:t>игра «Отгадай и покажи»</w:t>
            </w:r>
            <w:proofErr w:type="gramStart"/>
            <w:r w:rsidRPr="00A207A2">
              <w:rPr>
                <w:rStyle w:val="20"/>
                <w:sz w:val="24"/>
                <w:szCs w:val="24"/>
              </w:rPr>
              <w:t>.</w:t>
            </w:r>
            <w:proofErr w:type="gramEnd"/>
            <w:r w:rsidRPr="00A207A2">
              <w:rPr>
                <w:rStyle w:val="20"/>
                <w:sz w:val="24"/>
                <w:szCs w:val="24"/>
              </w:rPr>
              <w:t xml:space="preserve"> </w:t>
            </w:r>
            <w:proofErr w:type="gramStart"/>
            <w:r w:rsidRPr="00A207A2">
              <w:rPr>
                <w:rStyle w:val="20"/>
                <w:sz w:val="24"/>
                <w:szCs w:val="24"/>
              </w:rPr>
              <w:t>д</w:t>
            </w:r>
            <w:proofErr w:type="gramEnd"/>
            <w:r w:rsidRPr="00A207A2">
              <w:rPr>
                <w:rStyle w:val="20"/>
                <w:sz w:val="24"/>
                <w:szCs w:val="24"/>
              </w:rPr>
              <w:t>ети отгадывают и</w:t>
            </w:r>
            <w:r w:rsidRPr="00A207A2">
              <w:rPr>
                <w:rStyle w:val="20"/>
                <w:sz w:val="24"/>
                <w:szCs w:val="24"/>
              </w:rPr>
              <w:t>г</w:t>
            </w:r>
            <w:r w:rsidRPr="00A207A2">
              <w:rPr>
                <w:rStyle w:val="20"/>
                <w:sz w:val="24"/>
                <w:szCs w:val="24"/>
              </w:rPr>
              <w:t>рушку по опи</w:t>
            </w:r>
            <w:r w:rsidRPr="00A207A2">
              <w:rPr>
                <w:rStyle w:val="20"/>
                <w:sz w:val="24"/>
                <w:szCs w:val="24"/>
              </w:rPr>
              <w:softHyphen/>
              <w:t>санию и показывают ее с помощью жестов и движений.</w:t>
            </w:r>
          </w:p>
          <w:p w:rsidR="00F33B08" w:rsidRPr="00A207A2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lastRenderedPageBreak/>
              <w:t>4 неделя</w:t>
            </w:r>
          </w:p>
          <w:p w:rsidR="00F33B08" w:rsidRPr="000A325D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Золотая осень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6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4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6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Рассматривание картины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8586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«Мы играем в кубики, строим дом»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6E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8586E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8586E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связная речь: </w:t>
            </w:r>
            <w:r w:rsidRPr="0028586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учить рассматривать картину, формировать умение </w:t>
            </w:r>
            <w:r w:rsidRPr="002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отвечать на вопросы (по картине) и составлять совместно с воспитателем короткий рассказ;</w:t>
            </w:r>
          </w:p>
          <w:p w:rsidR="00F33B08" w:rsidRPr="00F33B08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8586E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словарь и грамматика: </w:t>
            </w:r>
            <w:r w:rsidRPr="0028586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учить правильному употреблению форм </w:t>
            </w:r>
            <w:r w:rsidRPr="002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</w:t>
            </w:r>
            <w:r w:rsidRPr="002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2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ственного и множественного числа существительных и личных окончаний глаголов </w:t>
            </w:r>
            <w:r w:rsidRPr="0028586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(строит — строят, играет </w:t>
            </w:r>
            <w:r w:rsidRPr="002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28586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играют, везет — везут);</w:t>
            </w:r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— </w:t>
            </w:r>
            <w:r w:rsidRPr="0096528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звук</w:t>
            </w:r>
            <w:r w:rsidRPr="0096528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96528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вая культура речи: закрепить правильное произноше</w:t>
            </w:r>
            <w:r w:rsidRPr="0096528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softHyphen/>
              <w:t>ние звуков [а], [у], [и], изолированных и в словах, учить различать звуки на слух, произносить слова, фразы четко и громко; развивать речевой выдох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 1.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6528E">
              <w:rPr>
                <w:rFonts w:ascii="Times New Roman" w:hAnsi="Times New Roman"/>
                <w:sz w:val="24"/>
                <w:szCs w:val="24"/>
              </w:rPr>
              <w:t>Стр.23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02">
              <w:rPr>
                <w:rFonts w:ascii="Times New Roman" w:hAnsi="Times New Roman"/>
                <w:sz w:val="24"/>
                <w:szCs w:val="24"/>
              </w:rPr>
              <w:t>Составление рассказа об осени по картинкам.</w:t>
            </w:r>
          </w:p>
          <w:p w:rsidR="00F33B08" w:rsidRPr="00845A7F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7F">
              <w:rPr>
                <w:rFonts w:ascii="Times New Roman" w:hAnsi="Times New Roman"/>
                <w:sz w:val="24"/>
                <w:szCs w:val="24"/>
              </w:rPr>
              <w:t>Одевание куклы Кати на прогулку: дети подб</w:t>
            </w:r>
            <w:r w:rsidRPr="00845A7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5A7F">
              <w:rPr>
                <w:rFonts w:ascii="Times New Roman" w:hAnsi="Times New Roman"/>
                <w:sz w:val="24"/>
                <w:szCs w:val="24"/>
              </w:rPr>
              <w:t>рают кукольную одежду, соответствующую п</w:t>
            </w:r>
            <w:r w:rsidRPr="00845A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45A7F">
              <w:rPr>
                <w:rFonts w:ascii="Times New Roman" w:hAnsi="Times New Roman"/>
                <w:sz w:val="24"/>
                <w:szCs w:val="24"/>
              </w:rPr>
              <w:t>годе.</w:t>
            </w:r>
          </w:p>
          <w:p w:rsidR="00F33B08" w:rsidRPr="0096528E" w:rsidRDefault="00F33B08" w:rsidP="00FB47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отрывков из стихотво</w:t>
            </w:r>
            <w:r w:rsidRPr="008F23EE">
              <w:rPr>
                <w:rFonts w:ascii="Times New Roman" w:hAnsi="Times New Roman"/>
                <w:sz w:val="24"/>
                <w:szCs w:val="24"/>
              </w:rPr>
              <w:t>рений: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Бунин «Лес, точно терем расписной.</w:t>
            </w:r>
            <w:r w:rsidRPr="008F23EE">
              <w:rPr>
                <w:rFonts w:ascii="Times New Roman" w:hAnsi="Times New Roman"/>
                <w:sz w:val="24"/>
                <w:szCs w:val="24"/>
              </w:rPr>
              <w:t>..», В. Лунин «Осинку окрасила осень».</w:t>
            </w:r>
          </w:p>
        </w:tc>
      </w:tr>
      <w:tr w:rsidR="00F33B08" w:rsidRPr="0096528E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356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0A325D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Домашние ж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и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вотные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28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</w:t>
            </w:r>
            <w:r w:rsidRPr="00AF575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анятие 5 Описание внешнего вида куклы Оли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75B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AF575B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03"/>
              </w:tabs>
              <w:autoSpaceDE w:val="0"/>
              <w:autoSpaceDN w:val="0"/>
              <w:adjustRightInd w:val="0"/>
              <w:spacing w:after="0" w:line="240" w:lineRule="auto"/>
              <w:ind w:left="603" w:hanging="279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F57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рассматривать предметы, сформировать умения отвечать на вопросы воспитателя, составлять с по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мощью него коро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кий описательный рассказ;</w:t>
            </w:r>
          </w:p>
          <w:p w:rsidR="00F33B08" w:rsidRPr="0096528E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03"/>
              </w:tabs>
              <w:autoSpaceDE w:val="0"/>
              <w:autoSpaceDN w:val="0"/>
              <w:adjustRightInd w:val="0"/>
              <w:spacing w:after="0" w:line="240" w:lineRule="auto"/>
              <w:ind w:left="603" w:hanging="279"/>
              <w:rPr>
                <w:rFonts w:ascii="Times New Roman" w:hAnsi="Times New Roman"/>
                <w:sz w:val="24"/>
                <w:szCs w:val="24"/>
              </w:rPr>
            </w:pPr>
            <w:r w:rsidRPr="00AF57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определять цвет предмета, ис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пользовать антонимы, согласовывать существительные и прилаг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AF57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тельные в роде, числе;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уточнить и закр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пить правильное про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изношение звука [о] (изолированный, в звукос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четаниях, в словах); обратить внимание на наличие звука [о] в сл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1.</w:t>
            </w:r>
            <w:r w:rsidRPr="0096528E">
              <w:rPr>
                <w:rFonts w:ascii="Times New Roman" w:hAnsi="Times New Roman"/>
                <w:sz w:val="24"/>
                <w:szCs w:val="24"/>
              </w:rPr>
              <w:t xml:space="preserve"> Стр.25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П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>альчиковая игра «Кошка».</w:t>
            </w:r>
          </w:p>
          <w:p w:rsidR="00F33B08" w:rsidRPr="00A207A2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207A2">
              <w:rPr>
                <w:rStyle w:val="0pt"/>
                <w:sz w:val="24"/>
                <w:szCs w:val="24"/>
              </w:rPr>
              <w:t>Чтение художественной литературы:</w:t>
            </w:r>
            <w:r w:rsidRPr="00A207A2">
              <w:rPr>
                <w:rStyle w:val="20"/>
                <w:sz w:val="24"/>
                <w:szCs w:val="24"/>
              </w:rPr>
              <w:t xml:space="preserve"> чтение стихотворений, сказок, рассказов о животных:</w:t>
            </w:r>
          </w:p>
          <w:p w:rsidR="00F33B08" w:rsidRPr="00A207A2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207A2">
              <w:rPr>
                <w:rStyle w:val="20"/>
                <w:sz w:val="24"/>
                <w:szCs w:val="24"/>
              </w:rPr>
              <w:t>В. Жуковский «Котик и козлик»;</w:t>
            </w:r>
          </w:p>
          <w:p w:rsidR="00F33B08" w:rsidRDefault="00F33B08" w:rsidP="00FB4755">
            <w:pPr>
              <w:spacing w:after="0" w:line="240" w:lineRule="auto"/>
              <w:rPr>
                <w:rStyle w:val="20"/>
                <w:rFonts w:eastAsia="Calibri"/>
              </w:rPr>
            </w:pPr>
            <w:r w:rsidRPr="00A207A2">
              <w:rPr>
                <w:rStyle w:val="20"/>
                <w:rFonts w:eastAsia="Calibri"/>
                <w:sz w:val="24"/>
                <w:szCs w:val="24"/>
              </w:rPr>
              <w:t>Л. Толстой «Спала кошка на крыше»; К. Уши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>н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>ский «Два козлика», «Уточки», «Коровка»;  А</w:t>
            </w:r>
            <w:r>
              <w:rPr>
                <w:rStyle w:val="20"/>
                <w:rFonts w:eastAsia="Calibri"/>
                <w:sz w:val="24"/>
                <w:szCs w:val="24"/>
              </w:rPr>
              <w:t xml:space="preserve">. Фет «Кот поет, глаза </w:t>
            </w:r>
            <w:proofErr w:type="spellStart"/>
            <w:r>
              <w:rPr>
                <w:rStyle w:val="20"/>
                <w:rFonts w:eastAsia="Calibri"/>
                <w:sz w:val="24"/>
                <w:szCs w:val="24"/>
              </w:rPr>
              <w:t>прищуря</w:t>
            </w:r>
            <w:proofErr w:type="spellEnd"/>
            <w:r>
              <w:rPr>
                <w:rStyle w:val="20"/>
                <w:rFonts w:eastAsia="Calibri"/>
                <w:sz w:val="24"/>
                <w:szCs w:val="24"/>
              </w:rPr>
              <w:t>.»</w:t>
            </w:r>
          </w:p>
          <w:p w:rsidR="00F33B08" w:rsidRPr="00A207A2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7A2">
              <w:rPr>
                <w:rStyle w:val="20"/>
                <w:rFonts w:eastAsia="Calibri"/>
                <w:sz w:val="24"/>
                <w:szCs w:val="24"/>
              </w:rPr>
              <w:t>Рассматривание картин «Кошка с котятами», «Собака со щенятами».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F33B08" w:rsidRPr="000A325D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528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6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528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сюж</w:t>
            </w: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етного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 набору игрушек совместно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 воспитателем</w:t>
            </w:r>
            <w:r w:rsidRPr="0096528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  <w:t>Задачи: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spacing w:after="0" w:line="240" w:lineRule="auto"/>
              <w:ind w:left="558" w:hanging="285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 помощью взрослого корот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кий п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вествовательный рассказ;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spacing w:after="0" w:line="240" w:lineRule="auto"/>
              <w:ind w:left="558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называть игрушки, их кач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ства (цвет, величина), формировать умение исполь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зовать слова с пр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тивоположным значением </w:t>
            </w: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(высокий — низ</w:t>
            </w: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кий),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согласовывать сущ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ствительные и прилагательные в роде, числе;</w:t>
            </w:r>
          </w:p>
          <w:p w:rsidR="00F33B08" w:rsidRPr="0096528E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spacing w:after="0" w:line="240" w:lineRule="auto"/>
              <w:ind w:left="558" w:hanging="285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звуковая культура речи: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уточнить и закрепить правильное произн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шение звука [э] (</w:t>
            </w:r>
            <w:proofErr w:type="gramStart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изолированный</w:t>
            </w:r>
            <w:proofErr w:type="gramEnd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 звукосочетани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ях, в словах); обр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тить внимание на слова с этим звуком.</w:t>
            </w:r>
          </w:p>
          <w:p w:rsidR="00F33B08" w:rsidRPr="003B2356" w:rsidRDefault="00F33B08" w:rsidP="0044031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Стр.29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A207A2" w:rsidRDefault="00F33B08" w:rsidP="00FB4755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207A2">
              <w:rPr>
                <w:rStyle w:val="20"/>
                <w:sz w:val="24"/>
                <w:szCs w:val="24"/>
              </w:rPr>
              <w:lastRenderedPageBreak/>
              <w:t>Развивающая практическая ситуация на игровой основе «Прокатим лисичку в автобусе».</w:t>
            </w:r>
          </w:p>
          <w:p w:rsidR="00F33B08" w:rsidRPr="00A207A2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И</w:t>
            </w:r>
            <w:r w:rsidRPr="00A207A2">
              <w:rPr>
                <w:rStyle w:val="20"/>
                <w:sz w:val="24"/>
                <w:szCs w:val="24"/>
              </w:rPr>
              <w:t>гр</w:t>
            </w:r>
            <w:proofErr w:type="gramStart"/>
            <w:r w:rsidRPr="00A207A2">
              <w:rPr>
                <w:rStyle w:val="20"/>
                <w:sz w:val="24"/>
                <w:szCs w:val="24"/>
              </w:rPr>
              <w:t>а-</w:t>
            </w:r>
            <w:proofErr w:type="gramEnd"/>
            <w:r w:rsidRPr="00A207A2">
              <w:rPr>
                <w:rStyle w:val="20"/>
                <w:sz w:val="24"/>
                <w:szCs w:val="24"/>
              </w:rPr>
              <w:t xml:space="preserve"> инсценировка по мотивам стихотворения А. </w:t>
            </w:r>
            <w:proofErr w:type="spellStart"/>
            <w:r w:rsidRPr="00A207A2">
              <w:rPr>
                <w:rStyle w:val="20"/>
                <w:sz w:val="24"/>
                <w:szCs w:val="24"/>
              </w:rPr>
              <w:t>Барто</w:t>
            </w:r>
            <w:proofErr w:type="spellEnd"/>
            <w:r w:rsidRPr="00A207A2">
              <w:rPr>
                <w:rStyle w:val="20"/>
                <w:sz w:val="24"/>
                <w:szCs w:val="24"/>
              </w:rPr>
              <w:t xml:space="preserve"> «Грузовик». Театрализованная игра «Путешествие на поезде».</w:t>
            </w:r>
          </w:p>
          <w:p w:rsidR="00F33B08" w:rsidRDefault="00F33B08" w:rsidP="00FB4755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A207A2">
              <w:rPr>
                <w:rStyle w:val="1pt"/>
                <w:rFonts w:eastAsia="Calibri"/>
                <w:sz w:val="24"/>
                <w:szCs w:val="24"/>
              </w:rPr>
              <w:t>Цель: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t xml:space="preserve"> развивать воображение, речь, мышление, интерес к инсце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softHyphen/>
              <w:t>нировкам, театрализованной дея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softHyphen/>
              <w:t>тельности</w:t>
            </w:r>
          </w:p>
          <w:p w:rsidR="00F33B08" w:rsidRPr="00A207A2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7A2">
              <w:rPr>
                <w:rStyle w:val="20"/>
                <w:rFonts w:eastAsia="Calibri"/>
                <w:sz w:val="24"/>
                <w:szCs w:val="24"/>
              </w:rPr>
              <w:t>Дидак</w:t>
            </w:r>
            <w:r w:rsidRPr="00A207A2">
              <w:rPr>
                <w:rStyle w:val="20"/>
                <w:rFonts w:eastAsia="Calibri"/>
                <w:sz w:val="24"/>
                <w:szCs w:val="24"/>
              </w:rPr>
              <w:softHyphen/>
              <w:t>тическая игра «Можно ездить или нет».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  <w:p w:rsidR="00F33B08" w:rsidRPr="000A325D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Я человек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 7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рассказа об игрушках —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котенке, зайчонке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590" w:hanging="285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 помощью воспитателя ко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роткие рассказы;</w:t>
            </w:r>
          </w:p>
          <w:p w:rsidR="00F33B08" w:rsidRPr="00B1013B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590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образовывать уменьшитель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но-ласкательные названия детенышей животных, соотно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сить наимен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вания детенышей животных в единственном и множественном числе с изображениями на картинках;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уточнить и закрепить правильное произношение [ы], учить </w:t>
            </w:r>
            <w:proofErr w:type="gramStart"/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прои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носить </w:t>
            </w:r>
            <w:r w:rsidRPr="009652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ы 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сло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вах, четко и достаточно громко произносить </w:t>
            </w:r>
            <w:proofErr w:type="spellStart"/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чистог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ворку</w:t>
            </w:r>
            <w:proofErr w:type="spellEnd"/>
            <w:r w:rsidRPr="00965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этим звуком.</w:t>
            </w:r>
          </w:p>
          <w:p w:rsidR="00F33B08" w:rsidRPr="00E90F2B" w:rsidRDefault="00F33B08" w:rsidP="00FB4755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6528E">
              <w:rPr>
                <w:rFonts w:ascii="Times New Roman" w:hAnsi="Times New Roman"/>
                <w:sz w:val="24"/>
                <w:szCs w:val="24"/>
              </w:rPr>
              <w:t>Стр.31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Д</w:t>
            </w:r>
            <w:r w:rsidRPr="00C1409D">
              <w:rPr>
                <w:rStyle w:val="20"/>
                <w:rFonts w:eastAsia="Calibri"/>
                <w:sz w:val="24"/>
                <w:szCs w:val="24"/>
              </w:rPr>
              <w:t>идак</w:t>
            </w:r>
            <w:r w:rsidRPr="00C1409D">
              <w:rPr>
                <w:rStyle w:val="20"/>
                <w:rFonts w:eastAsia="Calibri"/>
                <w:sz w:val="24"/>
                <w:szCs w:val="24"/>
              </w:rPr>
              <w:softHyphen/>
              <w:t xml:space="preserve">тическая </w:t>
            </w:r>
            <w:proofErr w:type="gramStart"/>
            <w:r w:rsidRPr="00C1409D">
              <w:rPr>
                <w:rStyle w:val="20"/>
                <w:rFonts w:eastAsia="Calibri"/>
                <w:sz w:val="24"/>
                <w:szCs w:val="24"/>
              </w:rPr>
              <w:t>игра</w:t>
            </w:r>
            <w:proofErr w:type="gramEnd"/>
            <w:r w:rsidRPr="00C1409D">
              <w:rPr>
                <w:rStyle w:val="20"/>
                <w:rFonts w:eastAsia="Calibri"/>
                <w:sz w:val="24"/>
                <w:szCs w:val="24"/>
              </w:rPr>
              <w:t xml:space="preserve"> «Какой я был, какой я стал».</w:t>
            </w:r>
          </w:p>
          <w:p w:rsidR="00F33B08" w:rsidRPr="00C1409D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1409D">
              <w:rPr>
                <w:rStyle w:val="ab"/>
                <w:rFonts w:eastAsia="Courier New"/>
                <w:sz w:val="24"/>
                <w:szCs w:val="24"/>
              </w:rPr>
              <w:t>Чт</w:t>
            </w:r>
            <w:r>
              <w:rPr>
                <w:rStyle w:val="ab"/>
                <w:rFonts w:eastAsia="Courier New"/>
                <w:sz w:val="24"/>
                <w:szCs w:val="24"/>
              </w:rPr>
              <w:t>ение художественной лите</w:t>
            </w:r>
            <w:r>
              <w:rPr>
                <w:rStyle w:val="ab"/>
                <w:rFonts w:eastAsia="Courier New"/>
                <w:sz w:val="24"/>
                <w:szCs w:val="24"/>
              </w:rPr>
              <w:softHyphen/>
              <w:t>ратуры</w:t>
            </w:r>
            <w:r w:rsidRPr="00C1409D">
              <w:rPr>
                <w:rStyle w:val="ab"/>
                <w:rFonts w:eastAsia="Courier New"/>
                <w:sz w:val="24"/>
                <w:szCs w:val="24"/>
              </w:rPr>
              <w:t>:</w:t>
            </w:r>
            <w:r>
              <w:rPr>
                <w:rStyle w:val="ab"/>
                <w:rFonts w:eastAsia="Courier New"/>
                <w:sz w:val="24"/>
                <w:szCs w:val="24"/>
              </w:rPr>
              <w:t xml:space="preserve"> </w:t>
            </w:r>
            <w:r w:rsidRPr="00C1409D">
              <w:rPr>
                <w:rStyle w:val="20"/>
                <w:sz w:val="24"/>
                <w:szCs w:val="24"/>
              </w:rPr>
              <w:t>игра-инсценировка по мотивам стихотво</w:t>
            </w:r>
            <w:r w:rsidRPr="00C1409D">
              <w:rPr>
                <w:rStyle w:val="20"/>
                <w:sz w:val="24"/>
                <w:szCs w:val="24"/>
              </w:rPr>
              <w:softHyphen/>
              <w:t>рений Е. Бл</w:t>
            </w:r>
            <w:r w:rsidRPr="00C1409D">
              <w:rPr>
                <w:rStyle w:val="20"/>
                <w:sz w:val="24"/>
                <w:szCs w:val="24"/>
              </w:rPr>
              <w:t>а</w:t>
            </w:r>
            <w:r w:rsidRPr="00C1409D">
              <w:rPr>
                <w:rStyle w:val="20"/>
                <w:sz w:val="24"/>
                <w:szCs w:val="24"/>
              </w:rPr>
              <w:t>гининой «Не мешайте мне трудиться», 3. Але</w:t>
            </w:r>
            <w:r w:rsidRPr="00C1409D">
              <w:rPr>
                <w:rStyle w:val="20"/>
                <w:sz w:val="24"/>
                <w:szCs w:val="24"/>
              </w:rPr>
              <w:t>к</w:t>
            </w:r>
            <w:r w:rsidRPr="00C1409D">
              <w:rPr>
                <w:rStyle w:val="20"/>
                <w:sz w:val="24"/>
                <w:szCs w:val="24"/>
              </w:rPr>
              <w:t>сандровой «Плохая девочка».</w:t>
            </w:r>
          </w:p>
          <w:p w:rsidR="00F33B08" w:rsidRPr="00C1409D" w:rsidRDefault="00F33B08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09D">
              <w:rPr>
                <w:rStyle w:val="20"/>
                <w:rFonts w:eastAsia="Calibri"/>
                <w:sz w:val="24"/>
                <w:szCs w:val="24"/>
              </w:rPr>
              <w:t>Разв</w:t>
            </w:r>
            <w:r>
              <w:rPr>
                <w:rStyle w:val="20"/>
                <w:rFonts w:eastAsia="Calibri"/>
                <w:sz w:val="24"/>
                <w:szCs w:val="24"/>
              </w:rPr>
              <w:t>ивающая игра «Расскажи, какой я</w:t>
            </w:r>
            <w:r w:rsidRPr="00C1409D">
              <w:rPr>
                <w:rStyle w:val="0pt0"/>
                <w:rFonts w:eastAsia="Calibri"/>
                <w:sz w:val="24"/>
                <w:szCs w:val="24"/>
              </w:rPr>
              <w:t>?»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F33B08" w:rsidRPr="000A325D" w:rsidRDefault="00F33B08" w:rsidP="00FB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Труд взрослых. Профессии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8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Описание игрушек — козлика,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ослика, парохода</w:t>
            </w:r>
          </w:p>
          <w:p w:rsidR="00F33B08" w:rsidRPr="0096528E" w:rsidRDefault="00F33B08" w:rsidP="00FB4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590" w:hanging="279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 помощью взрослого корот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кий ра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 об игрушке;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590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показать образование формы пове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лительного наклонения глаголов: </w:t>
            </w: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скакать, ехать (поскачи, поезжай),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мить с антонимами;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590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закрепить правильное произноше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ние звуков, учить </w:t>
            </w:r>
            <w:proofErr w:type="gramStart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четко</w:t>
            </w:r>
            <w:proofErr w:type="gramEnd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произносить их в словах и разли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чать на слух; различать слова, близкие по звучанию; вслу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шиваться в речь воспитателя; ра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вивать речевое дыхание (продолжительный выдох через рот).</w:t>
            </w:r>
          </w:p>
          <w:p w:rsidR="00F33B08" w:rsidRPr="0096528E" w:rsidRDefault="00F33B08" w:rsidP="00FB47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6528E">
              <w:rPr>
                <w:rFonts w:ascii="Times New Roman" w:hAnsi="Times New Roman"/>
                <w:sz w:val="24"/>
                <w:szCs w:val="24"/>
              </w:rPr>
              <w:t>Стр.35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C1409D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1409D">
              <w:rPr>
                <w:rStyle w:val="0pt"/>
                <w:sz w:val="24"/>
                <w:szCs w:val="24"/>
              </w:rPr>
              <w:t>Чтение художественной литературы:</w:t>
            </w:r>
            <w:r w:rsidRPr="00C1409D">
              <w:rPr>
                <w:rStyle w:val="20"/>
                <w:sz w:val="24"/>
                <w:szCs w:val="24"/>
              </w:rPr>
              <w:t xml:space="preserve"> игры-инсценировки</w:t>
            </w:r>
          </w:p>
          <w:p w:rsidR="00F33B08" w:rsidRPr="00C1409D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1409D">
              <w:rPr>
                <w:rStyle w:val="20"/>
                <w:sz w:val="24"/>
                <w:szCs w:val="24"/>
              </w:rPr>
              <w:t xml:space="preserve">по мотивам стихотворений Б. </w:t>
            </w:r>
            <w:proofErr w:type="spellStart"/>
            <w:r w:rsidRPr="00C1409D">
              <w:rPr>
                <w:rStyle w:val="20"/>
                <w:sz w:val="24"/>
                <w:szCs w:val="24"/>
              </w:rPr>
              <w:t>Заходера</w:t>
            </w:r>
            <w:proofErr w:type="spellEnd"/>
            <w:r w:rsidRPr="00C1409D">
              <w:rPr>
                <w:rStyle w:val="20"/>
                <w:sz w:val="24"/>
                <w:szCs w:val="24"/>
              </w:rPr>
              <w:t xml:space="preserve"> «Шофер», «Строители».</w:t>
            </w:r>
          </w:p>
          <w:p w:rsidR="00F33B08" w:rsidRPr="00C1409D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 w:rsidRPr="00C1409D">
              <w:rPr>
                <w:rStyle w:val="20"/>
                <w:sz w:val="24"/>
                <w:szCs w:val="24"/>
              </w:rPr>
              <w:t>южетно-ролевые игры «Поликлиника», «П</w:t>
            </w:r>
            <w:r w:rsidRPr="00C1409D">
              <w:rPr>
                <w:rStyle w:val="20"/>
                <w:sz w:val="24"/>
                <w:szCs w:val="24"/>
              </w:rPr>
              <w:t>а</w:t>
            </w:r>
            <w:r w:rsidRPr="00C1409D">
              <w:rPr>
                <w:rStyle w:val="20"/>
                <w:sz w:val="24"/>
                <w:szCs w:val="24"/>
              </w:rPr>
              <w:t>рикмахерская», «Магазин», «Строители», «Де</w:t>
            </w:r>
            <w:r w:rsidRPr="00C1409D">
              <w:rPr>
                <w:rStyle w:val="20"/>
                <w:sz w:val="24"/>
                <w:szCs w:val="24"/>
              </w:rPr>
              <w:t>т</w:t>
            </w:r>
            <w:r w:rsidRPr="00C1409D">
              <w:rPr>
                <w:rStyle w:val="20"/>
                <w:sz w:val="24"/>
                <w:szCs w:val="24"/>
              </w:rPr>
              <w:t>ский сад».</w:t>
            </w:r>
          </w:p>
          <w:p w:rsidR="00F33B08" w:rsidRPr="00C1409D" w:rsidRDefault="00F33B08" w:rsidP="00FB4755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1409D">
              <w:rPr>
                <w:rStyle w:val="20"/>
                <w:sz w:val="24"/>
                <w:szCs w:val="24"/>
              </w:rPr>
              <w:t>Развивающая образовательная си</w:t>
            </w:r>
            <w:r w:rsidRPr="00C1409D">
              <w:rPr>
                <w:rStyle w:val="20"/>
                <w:sz w:val="24"/>
                <w:szCs w:val="24"/>
              </w:rPr>
              <w:softHyphen/>
              <w:t>туация на игр</w:t>
            </w:r>
            <w:r w:rsidRPr="00C1409D">
              <w:rPr>
                <w:rStyle w:val="20"/>
                <w:sz w:val="24"/>
                <w:szCs w:val="24"/>
              </w:rPr>
              <w:t>о</w:t>
            </w:r>
            <w:r w:rsidRPr="00C1409D">
              <w:rPr>
                <w:rStyle w:val="20"/>
                <w:sz w:val="24"/>
                <w:szCs w:val="24"/>
              </w:rPr>
              <w:t>вой основе: «Кто что делает?» (рассматривание сюжетных картинок).</w:t>
            </w:r>
          </w:p>
          <w:p w:rsidR="00F33B08" w:rsidRPr="0096528E" w:rsidRDefault="00F33B08" w:rsidP="00FB4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B08" w:rsidRPr="0096528E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356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0A325D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8E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9 Пересказ сказки «Репка»</w:t>
            </w:r>
          </w:p>
          <w:p w:rsidR="00F33B08" w:rsidRPr="0096528E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Задачи: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85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связная речь: </w:t>
            </w:r>
            <w:r w:rsidRPr="002C214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учить пересказу совместно </w:t>
            </w:r>
            <w:proofErr w:type="gramStart"/>
            <w:r w:rsidRPr="002C214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со</w:t>
            </w:r>
            <w:proofErr w:type="gramEnd"/>
            <w:r w:rsidRPr="002C214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взрослым на примере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сказки «Репка»;</w:t>
            </w:r>
          </w:p>
          <w:p w:rsidR="00F33B08" w:rsidRPr="002C2142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словарь и грамматика: </w:t>
            </w:r>
            <w:proofErr w:type="gramStart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правильно по смыслу назы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вать</w:t>
            </w:r>
            <w:proofErr w:type="gramEnd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кач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ства предметов, закреплять в активном словаре на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звания детенышей животных;</w:t>
            </w:r>
          </w:p>
          <w:p w:rsidR="00F33B08" w:rsidRPr="0096528E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85"/>
              <w:rPr>
                <w:rFonts w:ascii="Times New Roman" w:hAnsi="Times New Roman"/>
                <w:sz w:val="28"/>
                <w:szCs w:val="28"/>
              </w:rPr>
            </w:pPr>
            <w:r w:rsidRPr="002C21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звука [</w:t>
            </w:r>
            <w:proofErr w:type="gramStart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], учить дифференцировать на слух близкие по звучанию слова, менять высоту голоса (произнесение зву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коподражаний на низких и высоких нотах), обратить вни</w:t>
            </w:r>
            <w:r w:rsidRPr="002C21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мание на наличие звука [м] в словах.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1.</w:t>
            </w:r>
            <w:r w:rsidRPr="0096528E">
              <w:rPr>
                <w:rFonts w:ascii="Times New Roman" w:hAnsi="Times New Roman"/>
                <w:sz w:val="24"/>
                <w:szCs w:val="24"/>
              </w:rPr>
              <w:t xml:space="preserve"> Стр.38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845A7F" w:rsidRDefault="00F33B08" w:rsidP="00F33B08">
            <w:pPr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7F">
              <w:rPr>
                <w:rFonts w:ascii="Times New Roman" w:hAnsi="Times New Roman"/>
                <w:sz w:val="24"/>
                <w:szCs w:val="24"/>
              </w:rPr>
              <w:lastRenderedPageBreak/>
              <w:t>Чте</w:t>
            </w:r>
            <w:r w:rsidRPr="00845A7F">
              <w:rPr>
                <w:rFonts w:ascii="Times New Roman" w:hAnsi="Times New Roman"/>
                <w:sz w:val="24"/>
                <w:szCs w:val="24"/>
              </w:rPr>
              <w:softHyphen/>
              <w:t>ние рассказа Л. Н. Толстого «Был у Пети</w:t>
            </w:r>
          </w:p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7F">
              <w:rPr>
                <w:rFonts w:ascii="Times New Roman" w:hAnsi="Times New Roman"/>
                <w:sz w:val="24"/>
                <w:szCs w:val="24"/>
              </w:rPr>
              <w:t>и Маши конь..</w:t>
            </w:r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F33B08" w:rsidRPr="00845A7F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7F">
              <w:rPr>
                <w:rFonts w:ascii="Times New Roman" w:hAnsi="Times New Roman"/>
                <w:sz w:val="24"/>
                <w:szCs w:val="24"/>
              </w:rPr>
              <w:t>Чтение рассказов В. Бианки «Лис и мышонок»,</w:t>
            </w:r>
          </w:p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7F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845A7F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845A7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45A7F">
              <w:rPr>
                <w:rFonts w:ascii="Times New Roman" w:hAnsi="Times New Roman"/>
                <w:sz w:val="24"/>
                <w:szCs w:val="24"/>
              </w:rPr>
              <w:t>Волчишко</w:t>
            </w:r>
            <w:proofErr w:type="spellEnd"/>
            <w:r w:rsidRPr="00845A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3B08" w:rsidRP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7F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Дидактическая игра «Дикие животные»: дети о</w:t>
            </w:r>
            <w:r w:rsidRPr="00845A7F">
              <w:rPr>
                <w:rFonts w:ascii="Times New Roman" w:hAnsi="Times New Roman"/>
                <w:sz w:val="24"/>
                <w:szCs w:val="24"/>
              </w:rPr>
              <w:t>т</w:t>
            </w:r>
            <w:r w:rsidRPr="00845A7F">
              <w:rPr>
                <w:rFonts w:ascii="Times New Roman" w:hAnsi="Times New Roman"/>
                <w:sz w:val="24"/>
                <w:szCs w:val="24"/>
              </w:rPr>
              <w:t>вечают на вопросы о животных.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lastRenderedPageBreak/>
              <w:t>2 неделя</w:t>
            </w:r>
          </w:p>
          <w:p w:rsidR="00F33B08" w:rsidRPr="000A325D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10</w:t>
            </w:r>
          </w:p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Описание предметов одеж</w:t>
            </w: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куклы Оли</w:t>
            </w:r>
          </w:p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вместе с воспитателем не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большой ра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сказ, отвечать на вопросы законченным предло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жением;</w:t>
            </w:r>
          </w:p>
          <w:p w:rsidR="00F33B08" w:rsidRPr="00C57EA4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—</w:t>
            </w: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ab/>
              <w:t xml:space="preserve">словарь и грамматика: учить </w:t>
            </w:r>
            <w:proofErr w:type="gramStart"/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правильно</w:t>
            </w:r>
            <w:proofErr w:type="gramEnd"/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называть предметы одежды, действия, использ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овать прилагательные, обозначаю</w:t>
            </w: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щие цвет;</w:t>
            </w:r>
          </w:p>
          <w:p w:rsidR="00F33B08" w:rsidRPr="00F33B08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—</w:t>
            </w: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ab/>
              <w:t>звуковая культура речи: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закрепить правильное произноше</w:t>
            </w: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ние зв</w:t>
            </w: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у</w:t>
            </w:r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ков [п]</w:t>
            </w:r>
            <w:proofErr w:type="gramStart"/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—[</w:t>
            </w:r>
            <w:proofErr w:type="gramEnd"/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п*]; учить отчетливо и достаточно громко произносить слова с этими звуками. Обратить внимание на наличие [</w:t>
            </w:r>
            <w:proofErr w:type="gramStart"/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C57E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] в словах.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1.Стр.40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C1409D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1409D">
              <w:rPr>
                <w:rStyle w:val="20"/>
                <w:sz w:val="24"/>
                <w:szCs w:val="24"/>
              </w:rPr>
              <w:t>Рассматривание альбома: «Наша дружная семья».</w:t>
            </w:r>
          </w:p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Б</w:t>
            </w:r>
            <w:r w:rsidRPr="00C1409D">
              <w:rPr>
                <w:rStyle w:val="20"/>
                <w:rFonts w:eastAsia="Calibri"/>
                <w:sz w:val="24"/>
                <w:szCs w:val="24"/>
              </w:rPr>
              <w:t xml:space="preserve">еседы «Я люблю маму и </w:t>
            </w:r>
            <w:proofErr w:type="spellStart"/>
            <w:r w:rsidRPr="00C1409D">
              <w:rPr>
                <w:rStyle w:val="20"/>
                <w:rFonts w:eastAsia="Calibri"/>
                <w:sz w:val="24"/>
                <w:szCs w:val="24"/>
              </w:rPr>
              <w:t>папу»</w:t>
            </w:r>
            <w:proofErr w:type="gramStart"/>
            <w:r w:rsidRPr="00C1409D">
              <w:rPr>
                <w:rStyle w:val="20"/>
                <w:rFonts w:eastAsia="Calibri"/>
                <w:sz w:val="24"/>
                <w:szCs w:val="24"/>
              </w:rPr>
              <w:t>,«</w:t>
            </w:r>
            <w:proofErr w:type="gramEnd"/>
            <w:r w:rsidRPr="00C1409D">
              <w:rPr>
                <w:rStyle w:val="20"/>
                <w:rFonts w:eastAsia="Calibri"/>
                <w:sz w:val="24"/>
                <w:szCs w:val="24"/>
              </w:rPr>
              <w:t>Что</w:t>
            </w:r>
            <w:proofErr w:type="spellEnd"/>
            <w:r w:rsidRPr="00C1409D">
              <w:rPr>
                <w:rStyle w:val="20"/>
                <w:rFonts w:eastAsia="Calibri"/>
                <w:sz w:val="24"/>
                <w:szCs w:val="24"/>
              </w:rPr>
              <w:t xml:space="preserve"> делают наши мамы</w:t>
            </w:r>
            <w:r w:rsidR="000B52B4" w:rsidRPr="000B52B4">
              <w:rPr>
                <w:rStyle w:val="20"/>
                <w:rFonts w:eastAsia="Calibri"/>
                <w:sz w:val="24"/>
                <w:szCs w:val="24"/>
              </w:rPr>
              <w:t xml:space="preserve"> </w:t>
            </w:r>
            <w:r w:rsidRPr="00C1409D">
              <w:rPr>
                <w:rStyle w:val="20"/>
                <w:rFonts w:eastAsia="Calibri"/>
                <w:sz w:val="24"/>
                <w:szCs w:val="24"/>
              </w:rPr>
              <w:t>и папы»</w:t>
            </w:r>
            <w:r>
              <w:rPr>
                <w:rStyle w:val="20"/>
                <w:rFonts w:eastAsia="Calibri"/>
                <w:sz w:val="24"/>
                <w:szCs w:val="24"/>
              </w:rPr>
              <w:t>,</w:t>
            </w:r>
            <w:r w:rsidR="000B52B4" w:rsidRPr="000B52B4">
              <w:rPr>
                <w:rStyle w:val="20"/>
                <w:rFonts w:eastAsia="Calibri"/>
                <w:sz w:val="24"/>
                <w:szCs w:val="24"/>
              </w:rPr>
              <w:t xml:space="preserve"> </w:t>
            </w:r>
            <w:r w:rsidRPr="00C1409D">
              <w:rPr>
                <w:rStyle w:val="20"/>
                <w:rFonts w:eastAsia="Calibri"/>
                <w:sz w:val="24"/>
                <w:szCs w:val="24"/>
              </w:rPr>
              <w:t>«Зачем и как работают взрослые люди»</w:t>
            </w:r>
            <w:r>
              <w:rPr>
                <w:rStyle w:val="20"/>
                <w:rFonts w:eastAsia="Calibri"/>
                <w:sz w:val="24"/>
                <w:szCs w:val="24"/>
              </w:rPr>
              <w:t>.</w:t>
            </w:r>
          </w:p>
          <w:p w:rsidR="00F33B08" w:rsidRPr="00C1409D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И</w:t>
            </w:r>
            <w:r w:rsidRPr="00C1409D">
              <w:rPr>
                <w:rStyle w:val="20"/>
                <w:sz w:val="24"/>
                <w:szCs w:val="24"/>
              </w:rPr>
              <w:t>гр</w:t>
            </w:r>
            <w:proofErr w:type="gramStart"/>
            <w:r w:rsidRPr="00C1409D">
              <w:rPr>
                <w:rStyle w:val="20"/>
                <w:sz w:val="24"/>
                <w:szCs w:val="24"/>
              </w:rPr>
              <w:t>а-</w:t>
            </w:r>
            <w:proofErr w:type="gramEnd"/>
            <w:r w:rsidRPr="00C1409D">
              <w:rPr>
                <w:rStyle w:val="20"/>
                <w:sz w:val="24"/>
                <w:szCs w:val="24"/>
              </w:rPr>
              <w:t xml:space="preserve"> инсценировка « Мама приводит малыша в детский сад и забирает из сада» (ребенок испо</w:t>
            </w:r>
            <w:r w:rsidRPr="00C1409D">
              <w:rPr>
                <w:rStyle w:val="20"/>
                <w:sz w:val="24"/>
                <w:szCs w:val="24"/>
              </w:rPr>
              <w:t>л</w:t>
            </w:r>
            <w:r w:rsidRPr="00C1409D">
              <w:rPr>
                <w:rStyle w:val="20"/>
                <w:sz w:val="24"/>
                <w:szCs w:val="24"/>
              </w:rPr>
              <w:t>няет роль мамы и «приводит» куклу).</w:t>
            </w:r>
          </w:p>
          <w:p w:rsidR="00F33B08" w:rsidRPr="00C1409D" w:rsidRDefault="00F33B08" w:rsidP="00F33B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409D">
              <w:rPr>
                <w:rStyle w:val="20"/>
                <w:rFonts w:eastAsia="Calibri"/>
                <w:sz w:val="24"/>
                <w:szCs w:val="24"/>
              </w:rPr>
              <w:t>Сюжетно-ролевая игра «Семья».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B1464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F33B08" w:rsidRPr="002B1464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Я хороший, ты – хороший. Как себя вести. Учимся дружить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 11</w:t>
            </w:r>
          </w:p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описательного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об игрушках — мишке и мышке</w:t>
            </w:r>
          </w:p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Задачи:</w:t>
            </w:r>
          </w:p>
          <w:p w:rsidR="00F33B08" w:rsidRPr="00C57EA4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 помощью воспитателя ко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роткий рассказ об игрушке;</w:t>
            </w:r>
          </w:p>
          <w:p w:rsidR="00F33B08" w:rsidRPr="00C57EA4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образовывать форму повели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тельного наклонения глаголов </w:t>
            </w: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(поскачи, поезжай);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зовать предлоги </w:t>
            </w: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в, на, под, около, перед;</w:t>
            </w:r>
            <w:proofErr w:type="gramEnd"/>
          </w:p>
          <w:p w:rsidR="00F33B08" w:rsidRPr="00C57EA4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85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[б]</w:t>
            </w:r>
            <w:proofErr w:type="gramStart"/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б'], учить различать на слух звучание музыкаль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ных инструментов: барабана, бубна, балалайки.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1.Стр.43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46EA9">
              <w:rPr>
                <w:rStyle w:val="20"/>
                <w:rFonts w:eastAsia="Calibri"/>
                <w:sz w:val="24"/>
                <w:szCs w:val="24"/>
              </w:rPr>
              <w:t>Игра « Что можно, что нельзя?».</w:t>
            </w:r>
          </w:p>
          <w:p w:rsidR="00F33B08" w:rsidRPr="00246EA9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</w:t>
            </w:r>
            <w:r w:rsidRPr="00246EA9">
              <w:rPr>
                <w:rStyle w:val="20"/>
                <w:sz w:val="24"/>
                <w:szCs w:val="24"/>
              </w:rPr>
              <w:t>азвивающая об</w:t>
            </w:r>
            <w:r w:rsidRPr="00246EA9">
              <w:rPr>
                <w:rStyle w:val="20"/>
                <w:sz w:val="24"/>
                <w:szCs w:val="24"/>
              </w:rPr>
              <w:softHyphen/>
              <w:t>разовательная ситуация «Здра</w:t>
            </w:r>
            <w:r w:rsidRPr="00246EA9">
              <w:rPr>
                <w:rStyle w:val="20"/>
                <w:sz w:val="24"/>
                <w:szCs w:val="24"/>
              </w:rPr>
              <w:t>в</w:t>
            </w:r>
            <w:r w:rsidRPr="00246EA9">
              <w:rPr>
                <w:rStyle w:val="20"/>
                <w:sz w:val="24"/>
                <w:szCs w:val="24"/>
              </w:rPr>
              <w:t>ст</w:t>
            </w:r>
            <w:r w:rsidRPr="00246EA9">
              <w:rPr>
                <w:rStyle w:val="20"/>
                <w:sz w:val="24"/>
                <w:szCs w:val="24"/>
              </w:rPr>
              <w:softHyphen/>
              <w:t>вуйте».</w:t>
            </w:r>
          </w:p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46EA9">
              <w:rPr>
                <w:rStyle w:val="1pt"/>
                <w:rFonts w:eastAsia="Calibri"/>
                <w:sz w:val="24"/>
                <w:szCs w:val="24"/>
              </w:rPr>
              <w:t>Цели: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 xml:space="preserve"> ознакомить с элементар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softHyphen/>
              <w:t>ными правилами поведения и об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softHyphen/>
              <w:t>щения, развивать коммуникати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в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ные навыки; активизировать словарь, учить и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с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пользовать в речи вежливые слова; воспитывать куль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softHyphen/>
              <w:t>туру поведения</w:t>
            </w:r>
          </w:p>
          <w:p w:rsidR="00F33B08" w:rsidRPr="00246EA9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46EA9">
              <w:rPr>
                <w:rStyle w:val="0pt"/>
                <w:sz w:val="24"/>
                <w:szCs w:val="24"/>
              </w:rPr>
              <w:t>Чтение художественной лите</w:t>
            </w:r>
            <w:r w:rsidRPr="00246EA9">
              <w:rPr>
                <w:rStyle w:val="0pt"/>
                <w:sz w:val="24"/>
                <w:szCs w:val="24"/>
              </w:rPr>
              <w:softHyphen/>
              <w:t>ратуры:</w:t>
            </w:r>
          </w:p>
          <w:p w:rsidR="00F33B08" w:rsidRPr="00246EA9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EA9">
              <w:rPr>
                <w:rStyle w:val="20"/>
                <w:rFonts w:eastAsia="Calibri"/>
                <w:sz w:val="24"/>
                <w:szCs w:val="24"/>
              </w:rPr>
              <w:t>Чтение и обсуждение сказок «Волк и семеро ко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з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лят», «Лиса и журавль</w:t>
            </w:r>
          </w:p>
        </w:tc>
      </w:tr>
      <w:tr w:rsidR="00F33B08" w:rsidRPr="0096528E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2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F33B08" w:rsidRPr="000A325D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 12</w:t>
            </w:r>
          </w:p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описательного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57E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об игрушках — кошке, мишке, мышке</w:t>
            </w:r>
          </w:p>
          <w:p w:rsidR="00F33B08" w:rsidRPr="00C57EA4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C57EA4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 помощью взрослого корот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кий ра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сказ;</w:t>
            </w:r>
          </w:p>
          <w:p w:rsidR="00F33B08" w:rsidRPr="00C57EA4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словарь и грамматика: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в речи названия извест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ных им ж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вотных; учить использовать слова, обозначаю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щие качества, действия.</w:t>
            </w:r>
          </w:p>
          <w:p w:rsidR="00F33B08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7EA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правильное, отчетливое прои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ношение звуков [м]</w:t>
            </w:r>
            <w:proofErr w:type="gramStart"/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м'], [п]—[п'], [б]—[б'] в словах и фразах; учить различению на слух звукоподражаний; учить выражать просьбу ве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</w:t>
            </w:r>
            <w:r w:rsidRPr="00C57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ливо, регулировать силу голоса.</w:t>
            </w:r>
          </w:p>
          <w:p w:rsidR="00F33B08" w:rsidRPr="00F33B08" w:rsidRDefault="00F33B08" w:rsidP="00F33B08">
            <w:pPr>
              <w:widowControl w:val="0"/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Стр.45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7D75B5" w:rsidRDefault="00113993" w:rsidP="00113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993">
              <w:rPr>
                <w:rFonts w:ascii="Times New Roman" w:eastAsia="Times New Roman" w:hAnsi="Times New Roman" w:cs="Times New Roman"/>
              </w:rPr>
              <w:lastRenderedPageBreak/>
              <w:t>Слушание музыки «На чем играю?», «Тихие и гро</w:t>
            </w:r>
            <w:r w:rsidRPr="00113993">
              <w:rPr>
                <w:rFonts w:ascii="Times New Roman" w:eastAsia="Times New Roman" w:hAnsi="Times New Roman" w:cs="Times New Roman"/>
              </w:rPr>
              <w:t>м</w:t>
            </w:r>
            <w:r w:rsidRPr="00113993">
              <w:rPr>
                <w:rFonts w:ascii="Times New Roman" w:eastAsia="Times New Roman" w:hAnsi="Times New Roman" w:cs="Times New Roman"/>
              </w:rPr>
              <w:t>кие звоночки»</w:t>
            </w:r>
          </w:p>
          <w:p w:rsidR="00113993" w:rsidRPr="00113993" w:rsidRDefault="00113993" w:rsidP="001139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993">
              <w:rPr>
                <w:rFonts w:ascii="Times New Roman" w:eastAsia="Times New Roman" w:hAnsi="Times New Roman" w:cs="Times New Roman"/>
              </w:rPr>
              <w:t>Слушание песенки «Дом для поросят»- Упражнять в умении вести диалог; учит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1139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13993">
              <w:rPr>
                <w:rFonts w:ascii="Times New Roman" w:eastAsia="Times New Roman" w:hAnsi="Times New Roman" w:cs="Times New Roman"/>
              </w:rPr>
              <w:t>внимательно</w:t>
            </w:r>
            <w:proofErr w:type="gramEnd"/>
            <w:r w:rsidRPr="00113993">
              <w:rPr>
                <w:rFonts w:ascii="Times New Roman" w:eastAsia="Times New Roman" w:hAnsi="Times New Roman" w:cs="Times New Roman"/>
              </w:rPr>
              <w:t xml:space="preserve"> слушать м</w:t>
            </w:r>
            <w:r w:rsidRPr="00113993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зык</w:t>
            </w:r>
            <w:r w:rsidRPr="00113993">
              <w:rPr>
                <w:rFonts w:ascii="Times New Roman" w:eastAsia="Times New Roman" w:hAnsi="Times New Roman" w:cs="Times New Roman"/>
              </w:rPr>
              <w:t>альное произведение; развивать восприятие, вн</w:t>
            </w:r>
            <w:r w:rsidRPr="00113993">
              <w:rPr>
                <w:rFonts w:ascii="Times New Roman" w:eastAsia="Times New Roman" w:hAnsi="Times New Roman" w:cs="Times New Roman"/>
              </w:rPr>
              <w:t>и</w:t>
            </w:r>
            <w:r w:rsidRPr="00113993">
              <w:rPr>
                <w:rFonts w:ascii="Times New Roman" w:eastAsia="Times New Roman" w:hAnsi="Times New Roman" w:cs="Times New Roman"/>
              </w:rPr>
              <w:t>мание, фонематический слух</w:t>
            </w:r>
          </w:p>
        </w:tc>
      </w:tr>
      <w:tr w:rsidR="00F33B08" w:rsidRPr="005407C3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35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7C3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0A325D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Мой дом.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13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рассказа по картине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«Катаемся на санках»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Задачи: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240" w:lineRule="auto"/>
              <w:ind w:left="610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отвечать на вопросы по содержанию кар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тинки; составлять рассказ вместе с воспитателем;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240" w:lineRule="auto"/>
              <w:ind w:left="610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в активном словаре на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звания предметов одежды, качеств (величина, цвет); учить использовать слова с противоположным значением </w:t>
            </w: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(теп</w:t>
            </w: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ло — холодно, широкий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узкий);</w:t>
            </w:r>
            <w:proofErr w:type="gramEnd"/>
          </w:p>
          <w:p w:rsidR="00F33B08" w:rsidRPr="00387C86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540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закреплять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произношение звуков [т]</w:t>
            </w:r>
            <w:proofErr w:type="gramStart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т'], учить произносить звукосочетание </w:t>
            </w: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(топ-топ-топ)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различном темпе, с различной громкостью.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1.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 xml:space="preserve"> Стр.47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46EA9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46EA9">
              <w:rPr>
                <w:rStyle w:val="0pt"/>
                <w:rFonts w:eastAsia="Calibri"/>
                <w:sz w:val="24"/>
                <w:szCs w:val="24"/>
              </w:rPr>
              <w:t>Чтение художественной литературы, коммун</w:t>
            </w:r>
            <w:r w:rsidRPr="00246EA9">
              <w:rPr>
                <w:rStyle w:val="0pt"/>
                <w:rFonts w:eastAsia="Calibri"/>
                <w:sz w:val="24"/>
                <w:szCs w:val="24"/>
              </w:rPr>
              <w:t>и</w:t>
            </w:r>
            <w:r w:rsidRPr="00246EA9">
              <w:rPr>
                <w:rStyle w:val="0pt"/>
                <w:rFonts w:eastAsia="Calibri"/>
                <w:sz w:val="24"/>
                <w:szCs w:val="24"/>
              </w:rPr>
              <w:t>кация: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 xml:space="preserve"> игра-инсценировка по мотивам русской народной сказки «</w:t>
            </w:r>
            <w:proofErr w:type="spellStart"/>
            <w:r w:rsidRPr="00246EA9">
              <w:rPr>
                <w:rStyle w:val="20"/>
                <w:rFonts w:eastAsia="Calibri"/>
                <w:sz w:val="24"/>
                <w:szCs w:val="24"/>
              </w:rPr>
              <w:t>Заюшкина</w:t>
            </w:r>
            <w:proofErr w:type="spellEnd"/>
            <w:r w:rsidRPr="00246EA9">
              <w:rPr>
                <w:rStyle w:val="20"/>
                <w:rFonts w:eastAsia="Calibri"/>
                <w:sz w:val="24"/>
                <w:szCs w:val="24"/>
              </w:rPr>
              <w:t xml:space="preserve"> избушка».</w:t>
            </w:r>
          </w:p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Д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идактическая игра «</w:t>
            </w:r>
            <w:proofErr w:type="gramStart"/>
            <w:r w:rsidRPr="00246EA9">
              <w:rPr>
                <w:rStyle w:val="20"/>
                <w:rFonts w:eastAsia="Calibri"/>
                <w:sz w:val="24"/>
                <w:szCs w:val="24"/>
              </w:rPr>
              <w:t>Где</w:t>
            </w:r>
            <w:proofErr w:type="gramEnd"/>
            <w:r w:rsidRPr="00246EA9">
              <w:rPr>
                <w:rStyle w:val="20"/>
                <w:rFonts w:eastAsia="Calibri"/>
                <w:sz w:val="24"/>
                <w:szCs w:val="24"/>
              </w:rPr>
              <w:t xml:space="preserve"> чей дом?».</w:t>
            </w:r>
          </w:p>
          <w:p w:rsidR="00F33B08" w:rsidRPr="00246EA9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Б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еседа с детьми о том, что у всех людей есть д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о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ма. Дом - это и место жительства, и место отд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ы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ха. В каждом доме и семье есть свои традиции.</w:t>
            </w:r>
          </w:p>
          <w:p w:rsidR="00F33B08" w:rsidRPr="00246EA9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B1464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7C3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F33B08" w:rsidRPr="000A325D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Я и мое тело (Что я знаю о себе?)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Занятие  14 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Описание кукол </w:t>
            </w:r>
            <w:r w:rsidRPr="005407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аши и </w:t>
            </w:r>
            <w:r w:rsidRPr="005407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Дин</w:t>
            </w: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ы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Задачи: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— связная речь: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рассказ по вопросам воспи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тателя;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240" w:lineRule="auto"/>
              <w:ind w:left="610" w:hanging="27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называть предметы, их к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чества, действия; сравнивать предметы по величине, используя пр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лагательные </w:t>
            </w: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большой, маленький;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согласовы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вать существительные с прилагательными в роде;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произношение звуков</w:t>
            </w:r>
          </w:p>
          <w:p w:rsidR="00F33B08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0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[д'</w:t>
            </w:r>
          </w:p>
          <w:p w:rsidR="00F33B08" w:rsidRPr="00F33B08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>Стр.49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proofErr w:type="gramStart"/>
            <w:r w:rsidRPr="00246EA9">
              <w:rPr>
                <w:rStyle w:val="20"/>
                <w:rFonts w:eastAsia="Calibri"/>
                <w:sz w:val="24"/>
                <w:szCs w:val="24"/>
              </w:rPr>
              <w:t>Ситуации</w:t>
            </w:r>
            <w:proofErr w:type="gramEnd"/>
            <w:r w:rsidRPr="00246EA9">
              <w:rPr>
                <w:rStyle w:val="20"/>
                <w:rFonts w:eastAsia="Calibri"/>
                <w:sz w:val="24"/>
                <w:szCs w:val="24"/>
              </w:rPr>
              <w:t xml:space="preserve"> «Мы смотрим в зеркало: какой я? </w:t>
            </w:r>
            <w:proofErr w:type="gramStart"/>
            <w:r w:rsidRPr="00246EA9">
              <w:rPr>
                <w:rStyle w:val="20"/>
                <w:rFonts w:eastAsia="Calibri"/>
                <w:sz w:val="24"/>
                <w:szCs w:val="24"/>
              </w:rPr>
              <w:t>К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а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кой</w:t>
            </w:r>
            <w:proofErr w:type="gramEnd"/>
            <w:r w:rsidRPr="00246EA9">
              <w:rPr>
                <w:rStyle w:val="20"/>
                <w:rFonts w:eastAsia="Calibri"/>
                <w:sz w:val="24"/>
                <w:szCs w:val="24"/>
              </w:rPr>
              <w:t xml:space="preserve"> я нарядный сегодня!» (отметить, что измен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и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лось: одежда, прическа; что осталось прежним); «Мы смотрим друг на друга. Мы улыбаемся друг другу в зеркале» (сравнение внешнего облика двух детей);</w:t>
            </w:r>
          </w:p>
          <w:p w:rsidR="00F33B08" w:rsidRPr="00246EA9" w:rsidRDefault="00F33B08" w:rsidP="00F33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A9">
              <w:rPr>
                <w:rStyle w:val="20"/>
                <w:rFonts w:eastAsia="Calibri"/>
                <w:sz w:val="24"/>
                <w:szCs w:val="24"/>
              </w:rPr>
              <w:t>Игровое упражнение с фотографиями «Кто быс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т</w:t>
            </w:r>
            <w:r w:rsidRPr="00246EA9">
              <w:rPr>
                <w:rStyle w:val="20"/>
                <w:rFonts w:eastAsia="Calibri"/>
                <w:sz w:val="24"/>
                <w:szCs w:val="24"/>
              </w:rPr>
              <w:t>рей себя найдет».</w:t>
            </w: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7C3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F33B08" w:rsidRPr="000A325D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 15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Проведение игры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«Что в мешке у Буратино»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-20"/>
                <w:sz w:val="24"/>
                <w:szCs w:val="24"/>
              </w:rPr>
              <w:t>Задачи: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употреблять в речи названия качеств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предметов (величина, цвет); отвечать на вопросы воспитателя, составлять рассказ;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упражнять в образовании форм ро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дительного падежа множественного числа существительных, в согласовании сущ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ствительных с прилагательными в роде, числе;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звуков [н]—[н'].</w:t>
            </w:r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>Стр.52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679B6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679B6">
              <w:rPr>
                <w:rStyle w:val="0pt"/>
                <w:rFonts w:eastAsia="Calibri"/>
                <w:sz w:val="24"/>
                <w:szCs w:val="24"/>
              </w:rPr>
              <w:lastRenderedPageBreak/>
              <w:t>Чтение художественной литературы:</w:t>
            </w:r>
            <w:r w:rsidRPr="002679B6">
              <w:rPr>
                <w:rStyle w:val="20"/>
                <w:rFonts w:eastAsia="Calibri"/>
                <w:sz w:val="24"/>
                <w:szCs w:val="24"/>
              </w:rPr>
              <w:t xml:space="preserve"> чтение и беседа по </w:t>
            </w:r>
            <w:proofErr w:type="gramStart"/>
            <w:r w:rsidRPr="002679B6">
              <w:rPr>
                <w:rStyle w:val="20"/>
                <w:rFonts w:eastAsia="Calibri"/>
                <w:sz w:val="24"/>
                <w:szCs w:val="24"/>
              </w:rPr>
              <w:t>прочитанному</w:t>
            </w:r>
            <w:proofErr w:type="gramEnd"/>
            <w:r w:rsidRPr="002679B6">
              <w:rPr>
                <w:rStyle w:val="20"/>
                <w:rFonts w:eastAsia="Calibri"/>
                <w:sz w:val="24"/>
                <w:szCs w:val="24"/>
              </w:rPr>
              <w:t xml:space="preserve"> — И. Суриков «Первый снег </w:t>
            </w:r>
            <w:r w:rsidRPr="002679B6">
              <w:rPr>
                <w:rStyle w:val="1pt"/>
                <w:rFonts w:eastAsia="Calibri"/>
                <w:sz w:val="24"/>
                <w:szCs w:val="24"/>
              </w:rPr>
              <w:t>пушистый. С.</w:t>
            </w:r>
            <w:r w:rsidRPr="002679B6">
              <w:rPr>
                <w:rStyle w:val="20"/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2679B6">
              <w:rPr>
                <w:rStyle w:val="20"/>
                <w:rFonts w:eastAsia="Calibri"/>
                <w:sz w:val="24"/>
                <w:szCs w:val="24"/>
              </w:rPr>
              <w:t>Черный</w:t>
            </w:r>
            <w:proofErr w:type="gramEnd"/>
            <w:r w:rsidRPr="002679B6">
              <w:rPr>
                <w:rStyle w:val="20"/>
                <w:rFonts w:eastAsia="Calibri"/>
                <w:sz w:val="24"/>
                <w:szCs w:val="24"/>
              </w:rPr>
              <w:t xml:space="preserve"> «На коньках».</w:t>
            </w:r>
          </w:p>
          <w:p w:rsidR="00F33B08" w:rsidRPr="002679B6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9B6">
              <w:rPr>
                <w:rStyle w:val="20"/>
                <w:rFonts w:eastAsia="Calibri"/>
                <w:sz w:val="24"/>
                <w:szCs w:val="24"/>
              </w:rPr>
              <w:t xml:space="preserve">игра-инсценировка по мотивам стихотворения И. </w:t>
            </w:r>
            <w:proofErr w:type="spellStart"/>
            <w:r w:rsidRPr="002679B6">
              <w:rPr>
                <w:rStyle w:val="20"/>
                <w:rFonts w:eastAsia="Calibri"/>
                <w:sz w:val="24"/>
                <w:szCs w:val="24"/>
              </w:rPr>
              <w:lastRenderedPageBreak/>
              <w:t>Токмако</w:t>
            </w:r>
            <w:proofErr w:type="spellEnd"/>
            <w:r w:rsidRPr="002679B6">
              <w:rPr>
                <w:rStyle w:val="20"/>
                <w:rFonts w:eastAsia="Calibri"/>
                <w:sz w:val="24"/>
                <w:szCs w:val="24"/>
              </w:rPr>
              <w:t>-вой «Как на горке снег, снег...».</w:t>
            </w: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7C3">
              <w:rPr>
                <w:rFonts w:ascii="Times New Roman" w:hAnsi="Times New Roman"/>
                <w:sz w:val="24"/>
                <w:szCs w:val="24"/>
              </w:rPr>
              <w:lastRenderedPageBreak/>
              <w:t>4 неделя</w:t>
            </w:r>
          </w:p>
          <w:p w:rsidR="00F33B08" w:rsidRPr="000A325D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16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описательного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ж</w:t>
            </w:r>
            <w:r w:rsidRPr="009C5C7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ивотных по картинкам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Задачи: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after="0" w:line="240" w:lineRule="auto"/>
              <w:ind w:left="597" w:hanging="279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proofErr w:type="gramStart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по картинке составлять</w:t>
            </w:r>
            <w:proofErr w:type="gramEnd"/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помощью вос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питателя рассказ из двух-трех предложений;</w:t>
            </w:r>
          </w:p>
          <w:p w:rsidR="00F33B08" w:rsidRPr="009C5C7C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after="0" w:line="240" w:lineRule="auto"/>
              <w:ind w:left="597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в речи названия знако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мых живо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ных, игрушек, их качеств (цвет, величина, детали);</w:t>
            </w:r>
          </w:p>
          <w:p w:rsidR="00F33B08" w:rsidRPr="00F33B08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5C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9C5C7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ние звуков [т]</w:t>
            </w:r>
            <w:proofErr w:type="gramStart"/>
            <w:r w:rsidRPr="009C5C7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—[</w:t>
            </w:r>
            <w:proofErr w:type="gramEnd"/>
            <w:r w:rsidRPr="009C5C7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="00387C86" w:rsidRPr="00387C8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']</w:t>
            </w:r>
            <w:r w:rsidRPr="009C5C7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, [д]-</w:t>
            </w:r>
            <w:r w:rsidR="00387C86" w:rsidRPr="009C5C7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387C86" w:rsidRPr="00387C8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9C5C7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д'], [н]—[н']; учить говорить с разной </w:t>
            </w:r>
            <w:r w:rsidRPr="009C5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силой голоса; обратить внимание детей на вопросительную интонацию.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>Стр.55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И</w:t>
            </w:r>
            <w:r w:rsidRPr="002679B6">
              <w:rPr>
                <w:rStyle w:val="20"/>
                <w:rFonts w:eastAsia="Calibri"/>
                <w:sz w:val="24"/>
                <w:szCs w:val="24"/>
              </w:rPr>
              <w:t>гра «Чудесный мешочек» (в ме</w:t>
            </w:r>
            <w:r w:rsidRPr="002679B6">
              <w:rPr>
                <w:rStyle w:val="20"/>
                <w:rFonts w:eastAsia="Calibri"/>
                <w:sz w:val="24"/>
                <w:szCs w:val="24"/>
              </w:rPr>
              <w:softHyphen/>
              <w:t>шочке могут быть пластмассовые елочные шарики, шишки, фонарики).</w:t>
            </w:r>
          </w:p>
          <w:p w:rsidR="00F33B08" w:rsidRPr="002679B6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rStyle w:val="82"/>
                <w:sz w:val="24"/>
                <w:szCs w:val="24"/>
              </w:rPr>
            </w:pPr>
            <w:r w:rsidRPr="002679B6">
              <w:rPr>
                <w:rStyle w:val="20"/>
                <w:sz w:val="24"/>
                <w:szCs w:val="24"/>
              </w:rPr>
              <w:t>Сюжетная игра «Игрушки готовятся к нового</w:t>
            </w:r>
            <w:r w:rsidRPr="002679B6">
              <w:rPr>
                <w:rStyle w:val="20"/>
                <w:sz w:val="24"/>
                <w:szCs w:val="24"/>
              </w:rPr>
              <w:t>д</w:t>
            </w:r>
            <w:r w:rsidRPr="002679B6">
              <w:rPr>
                <w:rStyle w:val="20"/>
                <w:sz w:val="24"/>
                <w:szCs w:val="24"/>
              </w:rPr>
              <w:t>нему празднику».</w:t>
            </w:r>
          </w:p>
          <w:p w:rsidR="00F33B08" w:rsidRPr="002679B6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9B6">
              <w:rPr>
                <w:rStyle w:val="20"/>
                <w:rFonts w:eastAsia="Calibri"/>
                <w:sz w:val="24"/>
                <w:szCs w:val="24"/>
              </w:rPr>
              <w:t>Рассматривание иллюстраций на тему «Новый год»</w:t>
            </w:r>
            <w:r>
              <w:rPr>
                <w:rStyle w:val="20"/>
                <w:rFonts w:eastAsia="Calibri"/>
                <w:sz w:val="24"/>
                <w:szCs w:val="24"/>
              </w:rPr>
              <w:t>.</w:t>
            </w:r>
          </w:p>
        </w:tc>
      </w:tr>
      <w:tr w:rsidR="00F33B08" w:rsidRPr="005407C3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356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F33B08" w:rsidRPr="000A325D" w:rsidRDefault="00F33B08" w:rsidP="00FB47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Русское пр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и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кладное творч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B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 17</w:t>
            </w:r>
          </w:p>
          <w:p w:rsidR="00F33B08" w:rsidRPr="002679B6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79B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Пересказ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сказки </w:t>
            </w:r>
            <w:r w:rsidRPr="002679B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К.   Чуковского «Цыпленок»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E43BB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2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отвечать на вопросы воспита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теля; воспроизводить содержание сказки «Цыпленок» К. Чу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ковского по вопросам;</w:t>
            </w:r>
          </w:p>
          <w:p w:rsidR="00F33B08" w:rsidRPr="00F33B08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произношение [к]</w:t>
            </w:r>
            <w:proofErr w:type="gramStart"/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к']; учить о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четливо и внятно произносить слова и фразы с этими звуками.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>Стр.57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B1013B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DCB">
              <w:rPr>
                <w:rFonts w:ascii="Times New Roman" w:hAnsi="Times New Roman"/>
                <w:sz w:val="24"/>
                <w:szCs w:val="24"/>
              </w:rPr>
              <w:t>Д/и «Ярмарка» (продаем пироги, платки, плю</w:t>
            </w:r>
            <w:r w:rsidRPr="00136DCB">
              <w:rPr>
                <w:rFonts w:ascii="Times New Roman" w:hAnsi="Times New Roman"/>
                <w:sz w:val="24"/>
                <w:szCs w:val="24"/>
              </w:rPr>
              <w:t>ш</w:t>
            </w:r>
            <w:r w:rsidRPr="00136DCB">
              <w:rPr>
                <w:rFonts w:ascii="Times New Roman" w:hAnsi="Times New Roman"/>
                <w:sz w:val="24"/>
                <w:szCs w:val="24"/>
              </w:rPr>
              <w:t>ки, печенье, погремушки, перинки)</w:t>
            </w:r>
          </w:p>
          <w:p w:rsidR="00F33B08" w:rsidRPr="00136DCB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DCB">
              <w:rPr>
                <w:rFonts w:ascii="Times New Roman" w:eastAsia="Times New Roman" w:hAnsi="Times New Roman"/>
                <w:sz w:val="24"/>
                <w:szCs w:val="24"/>
              </w:rPr>
              <w:t>Музыкальная игра «Ходит Ваня»</w:t>
            </w:r>
          </w:p>
          <w:p w:rsidR="00F33B08" w:rsidRPr="00136DCB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3304DD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F33B08" w:rsidRPr="003304DD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Мир предметов вокруг нас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 18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рассказа по картине</w:t>
            </w:r>
            <w:r w:rsidR="00387C8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43B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«Троллейбус и игрушки»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pacing w:val="-16"/>
                <w:sz w:val="24"/>
                <w:szCs w:val="24"/>
              </w:rPr>
              <w:t>Задачи:</w:t>
            </w:r>
          </w:p>
          <w:p w:rsidR="00F33B08" w:rsidRPr="00E43BB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72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связная речь: </w:t>
            </w:r>
            <w:r w:rsidRPr="00E43BB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учить составлять рассказ по картине («Трол</w:t>
            </w:r>
            <w:r w:rsidRPr="00E43BB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E43BB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лейбус и и</w:t>
            </w:r>
            <w:r w:rsidRPr="00E43BB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г</w:t>
            </w:r>
            <w:r w:rsidRPr="00E43BB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рушки»), ориентируясь на образец, предложен</w:t>
            </w:r>
            <w:r w:rsidRPr="00E43BB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ный воспитателем;</w:t>
            </w:r>
          </w:p>
          <w:p w:rsidR="00F33B08" w:rsidRPr="00E43BB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584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словарь и грамматика: </w:t>
            </w:r>
            <w:r w:rsidRPr="00E43BB0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учить </w:t>
            </w:r>
            <w:proofErr w:type="gramStart"/>
            <w:r w:rsidRPr="00E43BB0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правильно</w:t>
            </w:r>
            <w:proofErr w:type="gramEnd"/>
            <w:r w:rsidRPr="00E43BB0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называть предметы, </w:t>
            </w:r>
            <w:r w:rsidRPr="00E43BB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изображе</w:t>
            </w:r>
            <w:r w:rsidRPr="00E43BB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</w:t>
            </w:r>
            <w:r w:rsidRPr="00E43BB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ные на картине, давать описания игрушек, назы</w:t>
            </w:r>
            <w:r w:rsidRPr="00E43BB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 их цвет;</w:t>
            </w:r>
          </w:p>
          <w:p w:rsidR="00F33B08" w:rsidRPr="00F33B08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звуковая культура речи: </w:t>
            </w:r>
            <w:r w:rsidRPr="00E43BB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закреплять правильное произноше</w:t>
            </w:r>
            <w:r w:rsidRPr="00E43BB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 звуков [г]</w:t>
            </w:r>
            <w:proofErr w:type="gramStart"/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[</w:t>
            </w:r>
            <w:proofErr w:type="gramEnd"/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г'].</w:t>
            </w:r>
          </w:p>
          <w:p w:rsidR="00F33B08" w:rsidRPr="003B2356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>Стр.59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C6DE9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C6DE9">
              <w:rPr>
                <w:rStyle w:val="20"/>
                <w:rFonts w:eastAsia="Calibri"/>
                <w:sz w:val="24"/>
                <w:szCs w:val="24"/>
              </w:rPr>
              <w:lastRenderedPageBreak/>
              <w:t>Игра «Найди предметы»</w:t>
            </w:r>
          </w:p>
          <w:p w:rsidR="00F33B08" w:rsidRPr="002C6DE9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C6DE9">
              <w:rPr>
                <w:rStyle w:val="20"/>
                <w:rFonts w:eastAsia="Calibri"/>
                <w:sz w:val="24"/>
                <w:szCs w:val="24"/>
              </w:rPr>
              <w:t>Беседа; «Предметы ру</w:t>
            </w:r>
            <w:r w:rsidRPr="002C6DE9">
              <w:rPr>
                <w:rStyle w:val="20"/>
                <w:rFonts w:eastAsia="Calibri"/>
                <w:sz w:val="24"/>
                <w:szCs w:val="24"/>
              </w:rPr>
              <w:softHyphen/>
              <w:t>котворного мира»</w:t>
            </w:r>
          </w:p>
          <w:p w:rsidR="00F33B08" w:rsidRPr="002C6DE9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</w:t>
            </w:r>
            <w:r w:rsidRPr="002C6DE9">
              <w:rPr>
                <w:rStyle w:val="20"/>
                <w:sz w:val="24"/>
                <w:szCs w:val="24"/>
              </w:rPr>
              <w:t>азвивающие образова</w:t>
            </w:r>
            <w:r w:rsidRPr="002C6DE9">
              <w:rPr>
                <w:rStyle w:val="20"/>
                <w:sz w:val="24"/>
                <w:szCs w:val="24"/>
              </w:rPr>
              <w:softHyphen/>
              <w:t>тельные ситуации на игр</w:t>
            </w:r>
            <w:r w:rsidRPr="002C6DE9">
              <w:rPr>
                <w:rStyle w:val="20"/>
                <w:sz w:val="24"/>
                <w:szCs w:val="24"/>
              </w:rPr>
              <w:t>о</w:t>
            </w:r>
            <w:r w:rsidRPr="002C6DE9">
              <w:rPr>
                <w:rStyle w:val="20"/>
                <w:sz w:val="24"/>
                <w:szCs w:val="24"/>
              </w:rPr>
              <w:t>вой осно</w:t>
            </w:r>
            <w:r w:rsidRPr="002C6DE9">
              <w:rPr>
                <w:rStyle w:val="20"/>
                <w:sz w:val="24"/>
                <w:szCs w:val="24"/>
              </w:rPr>
              <w:softHyphen/>
              <w:t>ве: «Мы наводим порядок в группе», «Поможем куклам найти поте</w:t>
            </w:r>
            <w:r w:rsidRPr="002C6DE9">
              <w:rPr>
                <w:rStyle w:val="20"/>
                <w:sz w:val="24"/>
                <w:szCs w:val="24"/>
              </w:rPr>
              <w:softHyphen/>
              <w:t>рянную вещь».</w:t>
            </w:r>
          </w:p>
          <w:p w:rsidR="00F33B08" w:rsidRPr="002C6DE9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 w:rsidRPr="002C6DE9">
              <w:rPr>
                <w:rStyle w:val="20"/>
                <w:sz w:val="24"/>
                <w:szCs w:val="24"/>
              </w:rPr>
              <w:t>южетно-ролевая игра «Магазин» (с предметами быта).</w:t>
            </w:r>
          </w:p>
          <w:p w:rsidR="00F33B08" w:rsidRPr="002C6DE9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F33B08" w:rsidRPr="000A325D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Мальчики и д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вочки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19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описательного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43B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об игрушках — пароходе, лисе, петухе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Задачи:</w:t>
            </w:r>
          </w:p>
          <w:p w:rsidR="00F33B08" w:rsidRPr="00E43BB0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9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связная речь: </w:t>
            </w:r>
            <w:r w:rsidRPr="00E43BB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учить составлять совместно с воспитателем рассказ 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и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рушках;</w:t>
            </w:r>
          </w:p>
          <w:p w:rsidR="00F33B08" w:rsidRPr="00E43BB0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B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активизировать употребление прила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гательных; закреплять умение образовывать формы роди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E43BB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тельного п</w:t>
            </w:r>
            <w:r w:rsidRPr="00E43BB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E43BB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дежа единственного и множественного числа имен </w:t>
            </w:r>
            <w:r w:rsidRPr="00E43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существительных;</w:t>
            </w:r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7C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540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540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[х], обр</w:t>
            </w:r>
            <w:r w:rsidRPr="00540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40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щать внимание на наличие этого звука в сло</w:t>
            </w:r>
            <w:r w:rsidRPr="00540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1.</w:t>
            </w:r>
            <w:r w:rsidRPr="005407C3">
              <w:rPr>
                <w:rFonts w:ascii="Times New Roman" w:hAnsi="Times New Roman"/>
                <w:sz w:val="24"/>
                <w:szCs w:val="24"/>
              </w:rPr>
              <w:t xml:space="preserve"> Стр.61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C6DE9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C6DE9">
              <w:rPr>
                <w:rStyle w:val="20"/>
                <w:sz w:val="24"/>
                <w:szCs w:val="24"/>
              </w:rPr>
              <w:t>Рассматривание картинок на тему «Мальчики и девочки».</w:t>
            </w:r>
          </w:p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C6DE9">
              <w:rPr>
                <w:rStyle w:val="20"/>
                <w:rFonts w:eastAsia="Calibri"/>
                <w:sz w:val="24"/>
                <w:szCs w:val="24"/>
              </w:rPr>
              <w:t>Развивающая образовательная си</w:t>
            </w:r>
            <w:r w:rsidRPr="002C6DE9">
              <w:rPr>
                <w:rStyle w:val="20"/>
                <w:rFonts w:eastAsia="Calibri"/>
                <w:sz w:val="24"/>
                <w:szCs w:val="24"/>
              </w:rPr>
              <w:softHyphen/>
              <w:t>туация «Мы - дружные ребята».</w:t>
            </w:r>
          </w:p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2C6DE9">
              <w:rPr>
                <w:rStyle w:val="20"/>
                <w:rFonts w:eastAsia="Calibri"/>
                <w:sz w:val="24"/>
                <w:szCs w:val="24"/>
              </w:rPr>
              <w:t>Дидактическая игра «Чья одежда?»</w:t>
            </w:r>
          </w:p>
          <w:p w:rsidR="00F33B08" w:rsidRPr="002C6DE9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C6DE9">
              <w:rPr>
                <w:rStyle w:val="20"/>
                <w:sz w:val="24"/>
                <w:szCs w:val="24"/>
              </w:rPr>
              <w:t>Инсценировка с игрушками «Что делают мальч</w:t>
            </w:r>
            <w:r w:rsidRPr="002C6DE9">
              <w:rPr>
                <w:rStyle w:val="20"/>
                <w:sz w:val="24"/>
                <w:szCs w:val="24"/>
              </w:rPr>
              <w:t>и</w:t>
            </w:r>
            <w:r w:rsidRPr="002C6DE9">
              <w:rPr>
                <w:rStyle w:val="20"/>
                <w:sz w:val="24"/>
                <w:szCs w:val="24"/>
              </w:rPr>
              <w:t>ки, что делают де</w:t>
            </w:r>
            <w:r w:rsidRPr="002C6DE9">
              <w:rPr>
                <w:rStyle w:val="20"/>
                <w:sz w:val="24"/>
                <w:szCs w:val="24"/>
              </w:rPr>
              <w:softHyphen/>
              <w:t xml:space="preserve">вочки?» </w:t>
            </w:r>
            <w:r w:rsidRPr="002C6DE9">
              <w:rPr>
                <w:rStyle w:val="0pt"/>
                <w:sz w:val="24"/>
                <w:szCs w:val="24"/>
              </w:rPr>
              <w:t>(театрализованная д</w:t>
            </w:r>
            <w:r w:rsidRPr="002C6DE9">
              <w:rPr>
                <w:rStyle w:val="0pt"/>
                <w:sz w:val="24"/>
                <w:szCs w:val="24"/>
              </w:rPr>
              <w:t>е</w:t>
            </w:r>
            <w:r w:rsidRPr="002C6DE9">
              <w:rPr>
                <w:rStyle w:val="0pt"/>
                <w:sz w:val="24"/>
                <w:szCs w:val="24"/>
              </w:rPr>
              <w:t>я</w:t>
            </w:r>
            <w:r w:rsidRPr="002C6DE9">
              <w:rPr>
                <w:rStyle w:val="0pt"/>
                <w:sz w:val="24"/>
                <w:szCs w:val="24"/>
              </w:rPr>
              <w:softHyphen/>
              <w:t>тельность).</w:t>
            </w:r>
          </w:p>
          <w:p w:rsidR="00F33B08" w:rsidRPr="002C6DE9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8" w:rsidRPr="005407C3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2C6DE9" w:rsidRDefault="00F33B08" w:rsidP="00F33B08">
            <w:pPr>
              <w:pStyle w:val="30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3B2356">
              <w:rPr>
                <w:b/>
                <w:sz w:val="28"/>
                <w:szCs w:val="28"/>
              </w:rPr>
              <w:t>Февраль</w:t>
            </w: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B1464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7C3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2B1464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Мир животных и птиц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20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Проведение игры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318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«У </w:t>
            </w:r>
            <w:r w:rsidRPr="005407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Кати день рож</w:t>
            </w:r>
            <w:r w:rsidRPr="0053181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дения»</w:t>
            </w:r>
          </w:p>
          <w:p w:rsidR="00F33B08" w:rsidRPr="005407C3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6">
              <w:rPr>
                <w:rFonts w:ascii="Times New Roman" w:eastAsia="Times New Roman" w:hAnsi="Times New Roman"/>
                <w:i/>
                <w:iCs/>
                <w:color w:val="000000"/>
                <w:spacing w:val="-16"/>
                <w:sz w:val="24"/>
                <w:szCs w:val="24"/>
              </w:rPr>
              <w:t>Задачи:</w:t>
            </w:r>
          </w:p>
          <w:p w:rsidR="00F33B08" w:rsidRPr="00531816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2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31816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связная речь: </w:t>
            </w:r>
            <w:r w:rsidRPr="0053181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учить составлять с помощью взрослого описа</w:t>
            </w:r>
            <w:r w:rsidRPr="0053181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5318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тельный ра</w:t>
            </w:r>
            <w:r w:rsidRPr="005318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5318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 об игрушках;</w:t>
            </w:r>
          </w:p>
          <w:p w:rsidR="00F33B08" w:rsidRPr="00531816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1816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словарь и грамматика: </w:t>
            </w:r>
            <w:r w:rsidRPr="0053181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учить пользоваться словами, обозна</w:t>
            </w:r>
            <w:r w:rsidRPr="0053181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531816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чающими к</w:t>
            </w:r>
            <w:r w:rsidRPr="00531816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Pr="00531816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чества, действия, промежуточные признаки; об</w:t>
            </w:r>
            <w:r w:rsidRPr="00531816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531816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ратить внимание на слова, близкие и противоположные по </w:t>
            </w:r>
            <w:r w:rsidRPr="005318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смыслу;</w:t>
            </w:r>
          </w:p>
          <w:p w:rsidR="00F33B08" w:rsidRPr="00531816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31816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звуковая культура речи: </w:t>
            </w:r>
            <w:r w:rsidRPr="00531816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закреплять правильное произноше</w:t>
            </w:r>
            <w:r w:rsidRPr="00531816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531816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ние звуков [к], [г], [х] ([к'], [г'], [х']); учить произносить </w:t>
            </w:r>
            <w:r w:rsidRPr="005318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слова громко и тихо, быстро и медленно.</w:t>
            </w:r>
            <w:proofErr w:type="gramEnd"/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Стр.63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proofErr w:type="gramStart"/>
            <w:r w:rsidRPr="00223085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Pr="00223085">
              <w:rPr>
                <w:rFonts w:ascii="Times New Roman" w:hAnsi="Times New Roman"/>
                <w:sz w:val="24"/>
                <w:szCs w:val="24"/>
              </w:rPr>
              <w:t>острой скворечник». Дети строят скворе</w:t>
            </w:r>
            <w:r w:rsidRPr="00223085">
              <w:rPr>
                <w:rFonts w:ascii="Times New Roman" w:hAnsi="Times New Roman"/>
                <w:sz w:val="24"/>
                <w:szCs w:val="24"/>
              </w:rPr>
              <w:t>ч</w:t>
            </w:r>
            <w:r w:rsidRPr="00223085">
              <w:rPr>
                <w:rFonts w:ascii="Times New Roman" w:hAnsi="Times New Roman"/>
                <w:sz w:val="24"/>
                <w:szCs w:val="24"/>
              </w:rPr>
              <w:t>ник из строительных деталей и выкладывают птиц из геометрических фигур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3B08" w:rsidRPr="00223085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085">
              <w:rPr>
                <w:rFonts w:ascii="Times New Roman" w:hAnsi="Times New Roman"/>
                <w:b/>
                <w:sz w:val="24"/>
                <w:szCs w:val="24"/>
              </w:rPr>
              <w:t>Чтение фольклорного произведения.</w:t>
            </w:r>
          </w:p>
          <w:p w:rsidR="00F33B08" w:rsidRPr="00223085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085">
              <w:rPr>
                <w:rFonts w:ascii="Times New Roman" w:hAnsi="Times New Roman"/>
                <w:sz w:val="24"/>
                <w:szCs w:val="24"/>
              </w:rPr>
              <w:t>Чтение немецкой песенки «</w:t>
            </w:r>
            <w:proofErr w:type="spellStart"/>
            <w:r w:rsidRPr="00223085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223085">
              <w:rPr>
                <w:rFonts w:ascii="Times New Roman" w:hAnsi="Times New Roman"/>
                <w:sz w:val="24"/>
                <w:szCs w:val="24"/>
              </w:rPr>
              <w:t>» (перевод В. Викторова).</w:t>
            </w:r>
          </w:p>
          <w:p w:rsidR="00F33B08" w:rsidRPr="00223085" w:rsidRDefault="00F33B08" w:rsidP="00F33B08">
            <w:pPr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085">
              <w:rPr>
                <w:rFonts w:ascii="Times New Roman" w:hAnsi="Times New Roman"/>
                <w:sz w:val="24"/>
                <w:szCs w:val="24"/>
              </w:rPr>
              <w:t>Отгадывание загадок о диких животных.</w:t>
            </w:r>
          </w:p>
          <w:p w:rsidR="00F33B08" w:rsidRPr="00223085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7C3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F33B08" w:rsidRPr="000A325D" w:rsidRDefault="00F33B08" w:rsidP="00F33B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Я в обществе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Занятие 21 </w:t>
            </w:r>
          </w:p>
          <w:p w:rsidR="00F33B08" w:rsidRPr="00230D59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описательного рассказа об игрушках — лисенке, медв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е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жонке</w:t>
            </w:r>
          </w:p>
          <w:p w:rsidR="00F33B08" w:rsidRPr="00230D59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по вопросам составлять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описание иг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рушки; объед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нять с помощью воспитателя все ответы в короткий рассказ;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активизировать в речи прилагатель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ные, обозн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чающие свойства и качества предметов; учить </w:t>
            </w:r>
            <w:r w:rsidRPr="00230D5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сравнивать разных живо</w:t>
            </w:r>
            <w:r w:rsidRPr="00230D5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30D5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ных, выделяя противоположные при</w:t>
            </w:r>
            <w:r w:rsidRPr="00230D5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знаки;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звуковая культура речи: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закрепить правильное произноше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ние слов со звуком [и], йотированными буквами: </w:t>
            </w: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я, е, ё, ю.</w:t>
            </w:r>
          </w:p>
          <w:p w:rsidR="00F33B08" w:rsidRPr="003B2356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Стр.66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3C71EC" w:rsidRPr="003C71EC" w:rsidRDefault="003C71EC" w:rsidP="003C7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1EC">
              <w:rPr>
                <w:rFonts w:ascii="Times New Roman" w:hAnsi="Times New Roman"/>
                <w:sz w:val="24"/>
                <w:szCs w:val="24"/>
              </w:rPr>
              <w:lastRenderedPageBreak/>
              <w:t>Беседы «Правила поведения», «Избавляюсь от вредных  привычек».</w:t>
            </w:r>
          </w:p>
          <w:p w:rsidR="00F33B08" w:rsidRPr="00223085" w:rsidRDefault="003C71EC" w:rsidP="003C71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1EC">
              <w:rPr>
                <w:rFonts w:ascii="Times New Roman" w:hAnsi="Times New Roman"/>
                <w:sz w:val="24"/>
                <w:szCs w:val="24"/>
              </w:rPr>
              <w:t xml:space="preserve">Ситуации «Поздоровайся правильно», «Встреча друзей»; </w:t>
            </w:r>
            <w:proofErr w:type="spellStart"/>
            <w:r w:rsidRPr="003C71EC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3C71EC">
              <w:rPr>
                <w:rFonts w:ascii="Times New Roman" w:hAnsi="Times New Roman"/>
                <w:sz w:val="24"/>
                <w:szCs w:val="24"/>
              </w:rPr>
              <w:t xml:space="preserve"> игра Волшебные конфеты», </w:t>
            </w:r>
            <w:proofErr w:type="spellStart"/>
            <w:r w:rsidRPr="003C71EC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3C71E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C71EC">
              <w:rPr>
                <w:rFonts w:ascii="Times New Roman" w:hAnsi="Times New Roman"/>
                <w:sz w:val="24"/>
                <w:szCs w:val="24"/>
              </w:rPr>
              <w:t>г</w:t>
            </w:r>
            <w:r w:rsidRPr="003C71EC">
              <w:rPr>
                <w:rFonts w:ascii="Times New Roman" w:hAnsi="Times New Roman"/>
                <w:sz w:val="24"/>
                <w:szCs w:val="24"/>
              </w:rPr>
              <w:t>ра «Угадай-ка»</w:t>
            </w: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B1464" w:rsidRDefault="00F33B08" w:rsidP="00F33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7C3"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  <w:p w:rsidR="00F33B08" w:rsidRPr="002B1464" w:rsidRDefault="00F33B08" w:rsidP="00F33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Наши папы. З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а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щитники Отеч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30D59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22</w:t>
            </w:r>
          </w:p>
          <w:p w:rsidR="00F33B08" w:rsidRPr="00230D59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сюжетного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 набору игрушек</w:t>
            </w:r>
          </w:p>
          <w:p w:rsidR="00F33B08" w:rsidRPr="00230D59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связная речь: </w:t>
            </w:r>
            <w:r w:rsidRPr="00230D5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учить составлять рассказ с помощью воспитателя;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называть предметы одежды, отдельные качества предметов;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звуков [ф]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ф'], учить плавно, протяжно, на одном вы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дохе произносить этот звук.</w:t>
            </w:r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1.Стр.69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23085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859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</w:t>
            </w:r>
            <w:r w:rsidRPr="00D24859">
              <w:rPr>
                <w:rFonts w:ascii="Times New Roman" w:hAnsi="Times New Roman"/>
                <w:sz w:val="24"/>
                <w:szCs w:val="24"/>
              </w:rPr>
              <w:t>сказ во</w:t>
            </w:r>
            <w:r>
              <w:rPr>
                <w:rFonts w:ascii="Times New Roman" w:hAnsi="Times New Roman"/>
                <w:sz w:val="24"/>
                <w:szCs w:val="24"/>
              </w:rPr>
              <w:t>спитателя о Дне защитника Отече</w:t>
            </w:r>
            <w:r w:rsidRPr="00D24859">
              <w:rPr>
                <w:rFonts w:ascii="Times New Roman" w:hAnsi="Times New Roman"/>
                <w:sz w:val="24"/>
                <w:szCs w:val="24"/>
              </w:rPr>
              <w:t>ства.</w:t>
            </w:r>
          </w:p>
          <w:p w:rsidR="00F33B08" w:rsidRPr="00223085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085">
              <w:rPr>
                <w:rFonts w:ascii="Times New Roman" w:hAnsi="Times New Roman"/>
                <w:b/>
                <w:sz w:val="24"/>
                <w:szCs w:val="24"/>
              </w:rPr>
              <w:t>Чтение.</w:t>
            </w:r>
            <w:r w:rsidRPr="00223085">
              <w:rPr>
                <w:rFonts w:ascii="Times New Roman" w:hAnsi="Times New Roman"/>
                <w:sz w:val="24"/>
                <w:szCs w:val="24"/>
              </w:rPr>
              <w:t xml:space="preserve"> Чтение стихотворений: С. Маршак «Поднимаясь, мчатся вдаль...»,</w:t>
            </w:r>
          </w:p>
          <w:p w:rsidR="00F33B08" w:rsidRPr="00223085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085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223085">
              <w:rPr>
                <w:rFonts w:ascii="Times New Roman" w:hAnsi="Times New Roman"/>
                <w:sz w:val="24"/>
                <w:szCs w:val="24"/>
              </w:rPr>
              <w:t>Марунин</w:t>
            </w:r>
            <w:proofErr w:type="spellEnd"/>
            <w:r w:rsidRPr="00223085">
              <w:rPr>
                <w:rFonts w:ascii="Times New Roman" w:hAnsi="Times New Roman"/>
                <w:sz w:val="24"/>
                <w:szCs w:val="24"/>
              </w:rPr>
              <w:t xml:space="preserve"> «Что за птицы в небе синем...».</w:t>
            </w:r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B08" w:rsidRPr="005407C3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33B08" w:rsidRPr="00F45B9A" w:rsidRDefault="00F33B08" w:rsidP="00F33B08">
            <w:pPr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Неделя безопа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с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ности (ОБЖ)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30D59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23 Описание овощей и фруктов</w:t>
            </w:r>
          </w:p>
          <w:p w:rsidR="00F33B08" w:rsidRPr="00230D59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15"/>
                <w:sz w:val="24"/>
                <w:szCs w:val="24"/>
              </w:rPr>
              <w:t>Задачи: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связная речь: </w:t>
            </w:r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учить составлять описание предмета;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ind w:left="616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словарь и грамматика: </w:t>
            </w:r>
            <w:r w:rsidRPr="00230D59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упражнять в согласовании существи</w:t>
            </w:r>
            <w:r w:rsidRPr="00230D59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тельных, пр</w:t>
            </w:r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и</w:t>
            </w:r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лагательных, местоимений в роде, числе; акти</w:t>
            </w:r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визировать в речи прил</w:t>
            </w:r>
            <w:r w:rsidRPr="00230D59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 w:rsidRPr="00230D59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гательные (в том числе антонимы);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ind w:left="616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звуковая культура речи: </w:t>
            </w:r>
            <w:r w:rsidRPr="00230D59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закреплять правильное произноше</w:t>
            </w:r>
            <w:r w:rsidRPr="00230D59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ние звуков [в]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—[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в']; учить произносить этот звук длитель</w:t>
            </w:r>
            <w:r w:rsidRPr="00230D5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но, на одном выдохе.</w:t>
            </w:r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1.Стр.72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01081E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1081E">
              <w:rPr>
                <w:rStyle w:val="20"/>
                <w:sz w:val="24"/>
                <w:szCs w:val="24"/>
              </w:rPr>
              <w:t>развивающая обра</w:t>
            </w:r>
            <w:r w:rsidRPr="0001081E">
              <w:rPr>
                <w:rStyle w:val="20"/>
                <w:sz w:val="24"/>
                <w:szCs w:val="24"/>
              </w:rPr>
              <w:softHyphen/>
              <w:t>зовательная ситуация «Опа</w:t>
            </w:r>
            <w:r w:rsidRPr="0001081E">
              <w:rPr>
                <w:rStyle w:val="20"/>
                <w:sz w:val="24"/>
                <w:szCs w:val="24"/>
              </w:rPr>
              <w:t>с</w:t>
            </w:r>
            <w:r w:rsidRPr="0001081E">
              <w:rPr>
                <w:rStyle w:val="20"/>
                <w:sz w:val="24"/>
                <w:szCs w:val="24"/>
              </w:rPr>
              <w:t>ные ситуации - контакты с незнакомыми людьми на улице».</w:t>
            </w:r>
          </w:p>
          <w:p w:rsidR="00F33B08" w:rsidRDefault="00F33B08" w:rsidP="00F33B08">
            <w:pPr>
              <w:spacing w:after="0" w:line="240" w:lineRule="auto"/>
              <w:rPr>
                <w:rStyle w:val="20"/>
                <w:rFonts w:eastAsia="Calibri"/>
                <w:sz w:val="24"/>
                <w:szCs w:val="24"/>
              </w:rPr>
            </w:pPr>
            <w:r w:rsidRPr="0001081E">
              <w:rPr>
                <w:rStyle w:val="20"/>
                <w:rFonts w:eastAsia="Calibri"/>
                <w:sz w:val="24"/>
                <w:szCs w:val="24"/>
              </w:rPr>
              <w:t>Рассматривание иллюстраций на тему «Опасные предметы»</w:t>
            </w:r>
          </w:p>
          <w:p w:rsidR="00F33B08" w:rsidRPr="005407C3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7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 Что можно, что нельзя?»</w:t>
            </w:r>
          </w:p>
        </w:tc>
      </w:tr>
      <w:tr w:rsidR="00F33B08" w:rsidRPr="0067064B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F33B08" w:rsidRDefault="00F33B08" w:rsidP="00F33B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356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0A325D" w:rsidRDefault="00F33B08" w:rsidP="00FB47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О любимых м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а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мах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24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сю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ж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етного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 куклах Фае и Феде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рассказ совместно с воспи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тателем и самостоятельно;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использовать в речи слова с против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положным значением, согласовывать прилагательные с существ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тельными в роде;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зв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 [ф]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spellStart"/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ф'Ь</w:t>
            </w:r>
            <w:proofErr w:type="spell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[в]—[в'], учить слышать эти звуки в </w:t>
            </w:r>
            <w:r w:rsidRPr="00230D5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словах, выделять их голосом; регулировать силу голоса (гром</w:t>
            </w:r>
            <w:r w:rsidRPr="00230D5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кость речи).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Стр.74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rPr>
                <w:rStyle w:val="1pt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С</w:t>
            </w:r>
            <w:r w:rsidRPr="00724AB7">
              <w:rPr>
                <w:rStyle w:val="20"/>
                <w:rFonts w:eastAsia="Calibri"/>
                <w:sz w:val="24"/>
                <w:szCs w:val="24"/>
              </w:rPr>
              <w:t>южетно-ролевая игра «Дочки-матери». Сюже</w:t>
            </w:r>
            <w:r w:rsidRPr="00724AB7">
              <w:rPr>
                <w:rStyle w:val="20"/>
                <w:rFonts w:eastAsia="Calibri"/>
                <w:sz w:val="24"/>
                <w:szCs w:val="24"/>
              </w:rPr>
              <w:t>т</w:t>
            </w:r>
            <w:r w:rsidRPr="00724AB7">
              <w:rPr>
                <w:rStyle w:val="20"/>
                <w:rFonts w:eastAsia="Calibri"/>
                <w:sz w:val="24"/>
                <w:szCs w:val="24"/>
              </w:rPr>
              <w:t xml:space="preserve">ная игра «Праздник для </w:t>
            </w:r>
            <w:r w:rsidRPr="00724AB7">
              <w:rPr>
                <w:rStyle w:val="1pt"/>
                <w:rFonts w:eastAsia="Calibri"/>
                <w:sz w:val="24"/>
                <w:szCs w:val="24"/>
              </w:rPr>
              <w:t>мам».</w:t>
            </w:r>
          </w:p>
          <w:p w:rsidR="00F33B08" w:rsidRPr="00724AB7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24AB7">
              <w:rPr>
                <w:rStyle w:val="20"/>
                <w:sz w:val="24"/>
                <w:szCs w:val="24"/>
              </w:rPr>
              <w:t>Развивающая образовательная ситуация на игр</w:t>
            </w:r>
            <w:r w:rsidRPr="00724AB7">
              <w:rPr>
                <w:rStyle w:val="20"/>
                <w:sz w:val="24"/>
                <w:szCs w:val="24"/>
              </w:rPr>
              <w:t>о</w:t>
            </w:r>
            <w:r w:rsidRPr="00724AB7">
              <w:rPr>
                <w:rStyle w:val="20"/>
                <w:sz w:val="24"/>
                <w:szCs w:val="24"/>
              </w:rPr>
              <w:t>вой основе «Чем можно порадовать маму».</w:t>
            </w:r>
          </w:p>
          <w:p w:rsidR="00F33B08" w:rsidRPr="00724AB7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AB7">
              <w:rPr>
                <w:rStyle w:val="0pt"/>
                <w:rFonts w:eastAsia="Calibri"/>
                <w:sz w:val="24"/>
                <w:szCs w:val="24"/>
              </w:rPr>
              <w:t>Чтение художественной литературы:</w:t>
            </w:r>
            <w:r w:rsidRPr="00724AB7">
              <w:rPr>
                <w:rStyle w:val="20"/>
                <w:rFonts w:eastAsia="Calibri"/>
                <w:sz w:val="24"/>
                <w:szCs w:val="24"/>
              </w:rPr>
              <w:t xml:space="preserve"> заучив</w:t>
            </w:r>
            <w:r w:rsidRPr="00724AB7">
              <w:rPr>
                <w:rStyle w:val="20"/>
                <w:rFonts w:eastAsia="Calibri"/>
                <w:sz w:val="24"/>
                <w:szCs w:val="24"/>
              </w:rPr>
              <w:t>а</w:t>
            </w:r>
            <w:r w:rsidRPr="00724AB7">
              <w:rPr>
                <w:rStyle w:val="20"/>
                <w:rFonts w:eastAsia="Calibri"/>
                <w:sz w:val="24"/>
                <w:szCs w:val="24"/>
              </w:rPr>
              <w:t xml:space="preserve">ние стихотворения </w:t>
            </w:r>
            <w:r w:rsidRPr="00724AB7">
              <w:rPr>
                <w:rStyle w:val="0pt"/>
                <w:rFonts w:eastAsia="Calibri"/>
                <w:sz w:val="24"/>
                <w:szCs w:val="24"/>
              </w:rPr>
              <w:t>Я.</w:t>
            </w:r>
            <w:r w:rsidRPr="00724AB7">
              <w:rPr>
                <w:rStyle w:val="20"/>
                <w:rFonts w:eastAsia="Calibri"/>
                <w:sz w:val="24"/>
                <w:szCs w:val="24"/>
              </w:rPr>
              <w:t xml:space="preserve"> Акима «Мама».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B1464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lastRenderedPageBreak/>
              <w:t>2 неделя</w:t>
            </w:r>
          </w:p>
          <w:p w:rsidR="00F33B08" w:rsidRPr="000A325D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Мы помощники. Что мы умеем?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Занятие 25 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Пересказ сказки «Козлята и волк»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9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пересказывать вместе с воспитателем сказку «Козлята и волк»;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571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звуковая культура речи: </w:t>
            </w:r>
            <w:r w:rsidRPr="00230D5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приучать отчетливо и правильно про</w:t>
            </w:r>
            <w:r w:rsidRPr="00230D5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износить звук [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], изолированный и в словах.</w:t>
            </w:r>
          </w:p>
          <w:p w:rsidR="00F33B08" w:rsidRPr="003B2356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Стр.77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 w:rsidRPr="00724AB7">
              <w:rPr>
                <w:rStyle w:val="20"/>
                <w:sz w:val="24"/>
                <w:szCs w:val="24"/>
              </w:rPr>
              <w:t>итуация помощи «Мамины помощники».</w:t>
            </w:r>
          </w:p>
          <w:p w:rsidR="00F33B08" w:rsidRPr="00724AB7" w:rsidRDefault="00F33B08" w:rsidP="00F33B08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F33B08" w:rsidRPr="00724AB7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C13D23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F33B08" w:rsidRPr="000A325D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Мой город. Моя малая Родина.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Занятие 26 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Описание предметов посуды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составлять совместно 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взрослым ко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роткий ра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называть отдель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ные предм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ты посуды, формировать представление об их функции; знакомить с производными словами </w:t>
            </w: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{сахар — са</w:t>
            </w: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харница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т.п.);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звука [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], учить определять 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слух наличие и отсут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ствие данного звука в словах.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Стр.78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0A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52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«Расскажи, где и с кем ты живешь?» </w:t>
            </w:r>
          </w:p>
          <w:p w:rsidR="00F33B08" w:rsidRPr="0096520A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Задачи: Побуждать к общению. Воспитывать л</w:t>
            </w: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бовь к родному краю; рассказывать детям о с</w:t>
            </w: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мых красивых местах родного города его дост</w:t>
            </w: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 xml:space="preserve">примечательностях. </w:t>
            </w:r>
          </w:p>
          <w:p w:rsidR="00F33B08" w:rsidRPr="0096520A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0A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  <w:szCs w:val="24"/>
              </w:rPr>
              <w:t>фотографий</w:t>
            </w:r>
            <w:r w:rsidRPr="0096520A">
              <w:rPr>
                <w:rFonts w:ascii="Times New Roman" w:hAnsi="Times New Roman"/>
                <w:sz w:val="24"/>
                <w:szCs w:val="24"/>
              </w:rPr>
              <w:t xml:space="preserve"> с достопримеч</w:t>
            </w:r>
            <w:r w:rsidRPr="0096520A">
              <w:rPr>
                <w:rFonts w:ascii="Times New Roman" w:hAnsi="Times New Roman"/>
                <w:sz w:val="24"/>
                <w:szCs w:val="24"/>
              </w:rPr>
              <w:t>а</w:t>
            </w:r>
            <w:r w:rsidRPr="0096520A">
              <w:rPr>
                <w:rFonts w:ascii="Times New Roman" w:hAnsi="Times New Roman"/>
                <w:sz w:val="24"/>
                <w:szCs w:val="24"/>
              </w:rPr>
              <w:t xml:space="preserve">тельностями родного </w:t>
            </w:r>
            <w:r>
              <w:rPr>
                <w:rFonts w:ascii="Times New Roman" w:hAnsi="Times New Roman"/>
                <w:sz w:val="24"/>
                <w:szCs w:val="24"/>
              </w:rPr>
              <w:t>города.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F33B08" w:rsidRPr="000A325D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B9A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F45B9A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27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Называние предметов мебели.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Употребление пространственных пре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230D5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логов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after="0" w:line="240" w:lineRule="auto"/>
              <w:ind w:left="597" w:hanging="285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связная речь: </w:t>
            </w:r>
            <w:r w:rsidRPr="00230D59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учить составлять вместе с воспитателем корот</w:t>
            </w:r>
            <w:r w:rsidRPr="00230D59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кий рассказ;</w:t>
            </w:r>
          </w:p>
          <w:p w:rsidR="00F33B08" w:rsidRPr="00230D59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after="0" w:line="240" w:lineRule="auto"/>
              <w:ind w:left="597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sz w:val="24"/>
                <w:szCs w:val="24"/>
              </w:rPr>
              <w:t xml:space="preserve">словарь и грамматика: </w:t>
            </w:r>
            <w:r w:rsidRPr="00230D59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4"/>
              </w:rPr>
              <w:t xml:space="preserve">учить называть отдельные предметы </w:t>
            </w:r>
            <w:r w:rsidRPr="00230D59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мебели; упражнять в понимании и употреблении простран</w:t>
            </w:r>
            <w:r w:rsidRPr="00230D59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ственных предлогов </w:t>
            </w: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в, на, за, около; </w:t>
            </w:r>
            <w:r w:rsidRPr="00230D59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учить правильному упот</w:t>
            </w:r>
            <w:r w:rsidRPr="00230D59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реблению формы родительного пад</w:t>
            </w:r>
            <w:r w:rsidRPr="00230D5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е</w:t>
            </w:r>
            <w:r w:rsidRPr="00230D5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жа существительных </w:t>
            </w: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12"/>
                <w:sz w:val="24"/>
                <w:szCs w:val="24"/>
              </w:rPr>
              <w:t>(руч</w:t>
            </w: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12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ки — ручек, ножки — ножек);</w:t>
            </w:r>
            <w:proofErr w:type="gramEnd"/>
          </w:p>
          <w:p w:rsidR="00F33B08" w:rsidRPr="00387C86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0D59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звуковая культура речи: </w:t>
            </w:r>
            <w:r w:rsidRPr="00230D59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закреплять правильное произноше</w:t>
            </w:r>
            <w:r w:rsidRPr="00230D59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ние звуков [с]</w:t>
            </w:r>
            <w:proofErr w:type="gramStart"/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—[</w:t>
            </w:r>
            <w:proofErr w:type="gramEnd"/>
            <w:r w:rsidRPr="00230D5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с'], учить четко произносить слова и фразы </w:t>
            </w:r>
            <w:r w:rsidRPr="00230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различной громкостью.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Стр.81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117C6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«Бабушкины сказки»</w:t>
            </w:r>
            <w:proofErr w:type="gramStart"/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икторина.</w:t>
            </w:r>
          </w:p>
          <w:p w:rsidR="00F33B08" w:rsidRPr="002117C6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</w:p>
          <w:p w:rsidR="00F33B08" w:rsidRPr="002117C6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слушать сказки и испыт</w:t>
            </w: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вать от этого удовольствие, желание самим ра</w:t>
            </w: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сказывать отдельные эпизоды.</w:t>
            </w:r>
          </w:p>
          <w:p w:rsidR="00F33B08" w:rsidRPr="002117C6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Закрепить в памяти детей знакомые сказки, узн</w:t>
            </w: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вать их по фрагментам.</w:t>
            </w:r>
          </w:p>
          <w:p w:rsidR="00F33B08" w:rsidRPr="002117C6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7C6">
              <w:rPr>
                <w:rFonts w:ascii="Times New Roman" w:eastAsia="Times New Roman" w:hAnsi="Times New Roman"/>
                <w:sz w:val="24"/>
                <w:szCs w:val="24"/>
              </w:rPr>
              <w:t>Развивать память, выразительность речи.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B08" w:rsidRPr="0067064B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356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2B1464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2B1464" w:rsidRDefault="00F33B08" w:rsidP="00FB4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Растем здоров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ы</w:t>
            </w:r>
            <w:r w:rsidRPr="00F45B9A">
              <w:rPr>
                <w:rFonts w:ascii="Times New Roman" w:hAnsi="Times New Roman"/>
                <w:sz w:val="24"/>
                <w:szCs w:val="24"/>
              </w:rPr>
              <w:lastRenderedPageBreak/>
              <w:t>ми, крепкими, жизнерадостн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ы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Занятие 28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на тему из личного опыта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Задачи: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0" w:line="240" w:lineRule="auto"/>
              <w:ind w:left="642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связная речь: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совместно с воспитателем короткий рассказ (два-три предложения) на тему из лич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ного опыта детей;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0" w:line="240" w:lineRule="auto"/>
              <w:ind w:left="642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активизировать в речи прилагатель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ные и глаголы;</w:t>
            </w:r>
          </w:p>
          <w:p w:rsidR="00F33B08" w:rsidRDefault="00F33B08" w:rsidP="0044031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0" w:line="240" w:lineRule="auto"/>
              <w:ind w:left="642" w:hanging="2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зв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 [с]</w:t>
            </w:r>
            <w:proofErr w:type="gramStart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с'], учить слышать и выделять звук [с] в словах, произн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сить фразы с различной громкостью.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Стр.83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BD70C1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сказк</w:t>
            </w:r>
            <w:proofErr w:type="gramStart"/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и«</w:t>
            </w:r>
            <w:proofErr w:type="gramEnd"/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Мойдодыр</w:t>
            </w:r>
            <w:proofErr w:type="spellEnd"/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К.И.Чуковский</w:t>
            </w:r>
            <w:proofErr w:type="spellEnd"/>
          </w:p>
          <w:p w:rsidR="00F33B08" w:rsidRPr="00BD70C1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</w:t>
            </w:r>
          </w:p>
          <w:p w:rsidR="00F33B08" w:rsidRPr="00BD70C1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Вовлекать детей в содержательное </w:t>
            </w:r>
            <w:proofErr w:type="spellStart"/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внеситуати</w:t>
            </w: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ное</w:t>
            </w:r>
            <w:proofErr w:type="spellEnd"/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общение.</w:t>
            </w:r>
          </w:p>
          <w:p w:rsidR="00F33B08" w:rsidRPr="00BD70C1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дикцию, артикуляционный аппарат д</w:t>
            </w: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BD70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тей.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lastRenderedPageBreak/>
              <w:t>2 неделя</w:t>
            </w:r>
          </w:p>
          <w:p w:rsidR="00F33B08" w:rsidRPr="000A325D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Весна – красна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29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рассказа по картине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«Кошка с котятами»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after="0" w:line="240" w:lineRule="auto"/>
              <w:ind w:left="655" w:hanging="285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отвечать на вопросы воспитателя, опи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сывать предмет; составлять с помощью воспитателя неболь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шой рассказ по картине;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after="0" w:line="240" w:lineRule="auto"/>
              <w:ind w:left="655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активизировать в речи прилагатель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ные и глаголы;</w:t>
            </w:r>
          </w:p>
          <w:p w:rsidR="00F33B08" w:rsidRPr="00AF35D6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6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6706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умение правильно и отчетливо пр</w:t>
            </w:r>
            <w:r w:rsidRPr="006706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6706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износить звук [з] в словах и предложениях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Стр.85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96520A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Беседа «Какое время года?»</w:t>
            </w:r>
          </w:p>
          <w:p w:rsidR="00F33B08" w:rsidRPr="0096520A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 стихотворения А. Плещеева «Весна»</w:t>
            </w:r>
          </w:p>
          <w:p w:rsidR="00F33B08" w:rsidRPr="002B1464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20A">
              <w:rPr>
                <w:rFonts w:ascii="Times New Roman" w:eastAsia="Times New Roman" w:hAnsi="Times New Roman"/>
                <w:sz w:val="24"/>
                <w:szCs w:val="24"/>
              </w:rPr>
              <w:t>Д/и «Когда это бывает?»</w:t>
            </w:r>
          </w:p>
          <w:p w:rsidR="00F33B08" w:rsidRPr="002B1464" w:rsidRDefault="00F33B08" w:rsidP="00F33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520A">
              <w:rPr>
                <w:rFonts w:ascii="Times New Roman" w:hAnsi="Times New Roman"/>
                <w:sz w:val="24"/>
                <w:szCs w:val="24"/>
              </w:rPr>
              <w:t>Картинки с изображение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6520A">
              <w:rPr>
                <w:rFonts w:ascii="Times New Roman" w:hAnsi="Times New Roman"/>
                <w:sz w:val="24"/>
                <w:szCs w:val="24"/>
              </w:rPr>
              <w:t xml:space="preserve"> весны, аудиозапись «Песенка о весне».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F33B08" w:rsidRPr="008C6C00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30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рассказа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 картине «Куры»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Задачи: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spacing w:after="0" w:line="240" w:lineRule="auto"/>
              <w:ind w:left="649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совместно с воспитателем короткий рассказ по картине;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spacing w:after="0" w:line="240" w:lineRule="auto"/>
              <w:ind w:left="649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называть изобра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02774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женное на картине, обогащать их речь прилагательными, гла</w:t>
            </w:r>
            <w:r w:rsidRPr="0002774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голами;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spacing w:after="0" w:line="240" w:lineRule="auto"/>
              <w:ind w:left="649" w:hanging="28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правильное произноше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зв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 [з]</w:t>
            </w:r>
            <w:proofErr w:type="gramStart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з'].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Стр.87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о птицах в энци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лопедии.</w:t>
            </w:r>
          </w:p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игра «Ворона».</w:t>
            </w:r>
          </w:p>
          <w:p w:rsidR="00F33B08" w:rsidRPr="00643819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Дыхательное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-е «Гуси».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F33B08" w:rsidRPr="008C6C00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Добрые волше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б</w:t>
            </w:r>
            <w:r w:rsidRPr="00F45B9A">
              <w:rPr>
                <w:rFonts w:ascii="Times New Roman" w:hAnsi="Times New Roman"/>
                <w:sz w:val="24"/>
                <w:szCs w:val="24"/>
              </w:rPr>
              <w:t>ники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31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описательного рассказа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6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 ж</w:t>
            </w: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ивотных по картинкам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Задачи: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короткие рассказы по кар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тинке;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словарь и грамматика: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закрепить умение образовывать фор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мы еди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ственного и множественного числа существитель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ных — названий д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тенышей;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7"/>
              </w:tabs>
              <w:autoSpaceDE w:val="0"/>
              <w:autoSpaceDN w:val="0"/>
              <w:adjustRightInd w:val="0"/>
              <w:spacing w:after="0" w:line="240" w:lineRule="auto"/>
              <w:ind w:left="577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отчетливо произносить звуки [з]</w:t>
            </w:r>
            <w:proofErr w:type="gramStart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—[</w:t>
            </w:r>
            <w:proofErr w:type="gramEnd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з'], выделять эти звуки из слов.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Стр.90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FC5382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Беседа: Как мы помогаем нашим родным? </w:t>
            </w:r>
          </w:p>
        </w:tc>
      </w:tr>
      <w:tr w:rsidR="00F33B08" w:rsidRPr="0067064B" w:rsidTr="00387C86">
        <w:trPr>
          <w:trHeight w:val="20"/>
        </w:trPr>
        <w:tc>
          <w:tcPr>
            <w:tcW w:w="1509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38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FC5382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64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F33B08" w:rsidRPr="002B1464" w:rsidRDefault="00F33B08" w:rsidP="00FB4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B9A">
              <w:rPr>
                <w:rFonts w:ascii="Times New Roman" w:hAnsi="Times New Roman"/>
                <w:sz w:val="24"/>
                <w:szCs w:val="24"/>
              </w:rPr>
              <w:t>На улицах города (ПДД)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Занятие 32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Составление описания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 предметной картине</w:t>
            </w:r>
          </w:p>
          <w:p w:rsidR="00F33B08" w:rsidRPr="0067064B" w:rsidRDefault="00F33B08" w:rsidP="00F3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ind w:left="616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связная речь: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составлять короткие рассказы по кар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тинке;</w:t>
            </w:r>
          </w:p>
          <w:p w:rsidR="00F33B08" w:rsidRPr="00027740" w:rsidRDefault="00F33B08" w:rsidP="0044031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ind w:left="616" w:hanging="2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7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звуковая культура речи: 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четко и ясно произносить звук [ц], выделять этот звук на слух; закреплять правиль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ное произношение звуков </w:t>
            </w:r>
            <w:r w:rsidRPr="00027740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>[с]</w:t>
            </w:r>
            <w:proofErr w:type="gramStart"/>
            <w:r w:rsidRPr="00027740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>—</w:t>
            </w:r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End"/>
            <w:r w:rsidRPr="0002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з]; учить регулировать темп речи.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64B">
              <w:rPr>
                <w:rFonts w:ascii="Times New Roman" w:hAnsi="Times New Roman"/>
                <w:sz w:val="24"/>
                <w:szCs w:val="24"/>
              </w:rPr>
              <w:t>Стр.91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19">
              <w:rPr>
                <w:rFonts w:ascii="Times New Roman" w:hAnsi="Times New Roman"/>
                <w:sz w:val="24"/>
                <w:szCs w:val="24"/>
              </w:rPr>
              <w:t>Ситуативная беседа: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чем ты любишь кататься? </w:t>
            </w:r>
          </w:p>
          <w:p w:rsidR="00F33B08" w:rsidRPr="00643819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книг с иллюстрациями светоф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ра. Проигрывание ситуации: Если бы не было светофора.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27DF">
              <w:rPr>
                <w:rFonts w:ascii="Times New Roman" w:hAnsi="Times New Roman"/>
                <w:sz w:val="24"/>
                <w:szCs w:val="24"/>
              </w:rPr>
              <w:t xml:space="preserve"> 2 неделя</w:t>
            </w:r>
          </w:p>
          <w:p w:rsidR="00F33B08" w:rsidRPr="00DE27DF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7DF">
              <w:rPr>
                <w:rFonts w:ascii="Times New Roman" w:hAnsi="Times New Roman"/>
                <w:sz w:val="24"/>
                <w:szCs w:val="24"/>
              </w:rPr>
              <w:t xml:space="preserve"> Следопыты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387C86" w:rsidRDefault="00387C86" w:rsidP="00F33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33</w:t>
            </w:r>
          </w:p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DD9">
              <w:rPr>
                <w:rFonts w:ascii="Times New Roman" w:hAnsi="Times New Roman"/>
                <w:b/>
                <w:sz w:val="24"/>
                <w:szCs w:val="24"/>
              </w:rPr>
              <w:t>«Мы играем в кубики».</w:t>
            </w:r>
            <w:r w:rsidR="00387C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DD9">
              <w:rPr>
                <w:rFonts w:ascii="Times New Roman" w:hAnsi="Times New Roman"/>
                <w:b/>
                <w:sz w:val="24"/>
                <w:szCs w:val="24"/>
              </w:rPr>
              <w:t>Составление описательных рассказов по ка</w:t>
            </w:r>
            <w:r w:rsidRPr="00282DD9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282DD9">
              <w:rPr>
                <w:rFonts w:ascii="Times New Roman" w:hAnsi="Times New Roman"/>
                <w:b/>
                <w:sz w:val="24"/>
                <w:szCs w:val="24"/>
              </w:rPr>
              <w:t>тине.</w:t>
            </w:r>
          </w:p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387C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зрительное восприятие, наблюдательность, способность объединять с помощью воспитателя все ответы в короткий рассказ; учить отвечать на вопросы воспитателя простыми предложениями; воспитывать трудолюбие и творческую активность на занятии.</w:t>
            </w:r>
          </w:p>
          <w:p w:rsidR="00F33B08" w:rsidRPr="00DA699B" w:rsidRDefault="00F33B08" w:rsidP="00440319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A699B">
              <w:rPr>
                <w:rFonts w:ascii="Times New Roman" w:hAnsi="Times New Roman"/>
                <w:sz w:val="24"/>
                <w:szCs w:val="24"/>
              </w:rPr>
              <w:t>Стр44.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t>Игра «Кому что нужно?»</w:t>
            </w:r>
          </w:p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t>Речевая подвижная игра «Я иду, иду, иду»</w:t>
            </w:r>
          </w:p>
          <w:p w:rsidR="00FB4755" w:rsidRPr="003C71EC" w:rsidRDefault="003C71EC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1EC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иллюстраций, </w:t>
            </w:r>
            <w:proofErr w:type="spellStart"/>
            <w:proofErr w:type="gramStart"/>
            <w:r w:rsidRPr="003C71EC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3C71EC">
              <w:rPr>
                <w:rFonts w:ascii="Times New Roman" w:hAnsi="Times New Roman"/>
                <w:sz w:val="24"/>
                <w:szCs w:val="24"/>
              </w:rPr>
              <w:t xml:space="preserve"> минутка, пр</w:t>
            </w:r>
            <w:r w:rsidRPr="003C71EC">
              <w:rPr>
                <w:rFonts w:ascii="Times New Roman" w:hAnsi="Times New Roman"/>
                <w:sz w:val="24"/>
                <w:szCs w:val="24"/>
              </w:rPr>
              <w:t>о</w:t>
            </w:r>
            <w:r w:rsidRPr="003C71EC">
              <w:rPr>
                <w:rFonts w:ascii="Times New Roman" w:hAnsi="Times New Roman"/>
                <w:sz w:val="24"/>
                <w:szCs w:val="24"/>
              </w:rPr>
              <w:t>слушивание аудиозап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игра «Чей домик».</w:t>
            </w: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DE27DF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7DF"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F33B08" w:rsidRPr="00DE27DF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7DF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387C86" w:rsidRDefault="00387C86" w:rsidP="00F33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34</w:t>
            </w:r>
          </w:p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99B">
              <w:rPr>
                <w:rFonts w:ascii="Times New Roman" w:hAnsi="Times New Roman"/>
                <w:b/>
                <w:sz w:val="24"/>
                <w:szCs w:val="24"/>
              </w:rPr>
              <w:t xml:space="preserve">«Наши братья меньшие». Задачи: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любознательность, набл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дательность; формировать нравственные качества доброты, заботы через прослушивание текстов русских и зарубежных писателей; побуждать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зовывать уменьшительно-ласкательные названия детенышей животных в единственном и множественном числе; воспитывать дружеское отношение к животным.</w:t>
            </w:r>
          </w:p>
          <w:p w:rsidR="00F33B08" w:rsidRPr="00DA699B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стр.80</w:t>
            </w: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B4755" w:rsidRPr="00FB4755" w:rsidRDefault="00FB4755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55">
              <w:rPr>
                <w:rFonts w:ascii="Times New Roman" w:hAnsi="Times New Roman"/>
                <w:sz w:val="24"/>
                <w:szCs w:val="24"/>
              </w:rPr>
              <w:t>Игра «Играем с котенком»</w:t>
            </w:r>
          </w:p>
          <w:p w:rsidR="00FB4755" w:rsidRPr="00FB4755" w:rsidRDefault="00FB4755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55">
              <w:rPr>
                <w:rFonts w:ascii="Times New Roman" w:hAnsi="Times New Roman"/>
                <w:sz w:val="24"/>
                <w:szCs w:val="24"/>
              </w:rPr>
              <w:t>Речевая подвижная игра «Мы котята»</w:t>
            </w:r>
          </w:p>
          <w:p w:rsidR="00FB4755" w:rsidRPr="00FB4755" w:rsidRDefault="00FB4755" w:rsidP="00FB4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55">
              <w:rPr>
                <w:rFonts w:ascii="Times New Roman" w:hAnsi="Times New Roman"/>
                <w:sz w:val="24"/>
                <w:szCs w:val="24"/>
              </w:rPr>
              <w:t>Чтение без наглядного сопровождения: стихотв</w:t>
            </w:r>
            <w:r w:rsidRPr="00FB475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рение «Я теленочка ласкала…»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B08" w:rsidRPr="0067064B" w:rsidTr="00387C86">
        <w:trPr>
          <w:trHeight w:val="20"/>
        </w:trPr>
        <w:tc>
          <w:tcPr>
            <w:tcW w:w="1951" w:type="dxa"/>
            <w:shd w:val="clear" w:color="auto" w:fill="auto"/>
            <w:tcMar>
              <w:left w:w="57" w:type="dxa"/>
              <w:right w:w="57" w:type="dxa"/>
            </w:tcMar>
          </w:tcPr>
          <w:p w:rsidR="00F33B08" w:rsidRPr="00DE27DF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7DF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F33B08" w:rsidRPr="00DE27DF" w:rsidRDefault="00F33B08" w:rsidP="00FB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7DF">
              <w:rPr>
                <w:rFonts w:ascii="Times New Roman" w:hAnsi="Times New Roman"/>
                <w:sz w:val="24"/>
                <w:szCs w:val="24"/>
              </w:rPr>
              <w:t>Зеленые друзья. Растения</w:t>
            </w:r>
          </w:p>
        </w:tc>
        <w:tc>
          <w:tcPr>
            <w:tcW w:w="7887" w:type="dxa"/>
            <w:shd w:val="clear" w:color="auto" w:fill="auto"/>
            <w:tcMar>
              <w:left w:w="57" w:type="dxa"/>
              <w:right w:w="57" w:type="dxa"/>
            </w:tcMar>
          </w:tcPr>
          <w:p w:rsidR="00387C86" w:rsidRDefault="00387C86" w:rsidP="00F33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35</w:t>
            </w:r>
          </w:p>
          <w:p w:rsidR="00F33B08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D12">
              <w:rPr>
                <w:rFonts w:ascii="Times New Roman" w:hAnsi="Times New Roman"/>
                <w:b/>
                <w:sz w:val="24"/>
                <w:szCs w:val="24"/>
              </w:rPr>
              <w:t>Пересказ рассказа Л.Н Толстого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«Птица свила себе гнездо». Задачи: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интонационную выразительность речи; понимать литературный текст с завязкой;  побуждать детей пересказывать небольшой по объему литературный текст. 2 стр. 199</w:t>
            </w:r>
          </w:p>
          <w:p w:rsidR="00F33B08" w:rsidRPr="00485D12" w:rsidRDefault="00F33B08" w:rsidP="00F33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  <w:shd w:val="clear" w:color="auto" w:fill="auto"/>
            <w:tcMar>
              <w:left w:w="57" w:type="dxa"/>
              <w:right w:w="57" w:type="dxa"/>
            </w:tcMar>
          </w:tcPr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lastRenderedPageBreak/>
              <w:t>Игра «Что растет в лесу?»</w:t>
            </w:r>
          </w:p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t>Речевая подвижная игра «В лес с ребятами идем»</w:t>
            </w:r>
          </w:p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t>Игра «Принесла я вам цветок»</w:t>
            </w:r>
          </w:p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t>Речевая подвижная игра «Вырастут у нас цветы»</w:t>
            </w:r>
          </w:p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t>Чтение без наглядного сопровождения:</w:t>
            </w:r>
            <w:r w:rsidRPr="00FB4755">
              <w:rPr>
                <w:rStyle w:val="apple-converted-space"/>
                <w:color w:val="000000"/>
              </w:rPr>
              <w:t> </w:t>
            </w:r>
          </w:p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0"/>
                <w:color w:val="000000"/>
              </w:rPr>
              <w:lastRenderedPageBreak/>
              <w:t>стих-</w:t>
            </w:r>
            <w:proofErr w:type="spellStart"/>
            <w:r w:rsidRPr="00FB4755">
              <w:rPr>
                <w:rStyle w:val="c0"/>
                <w:color w:val="000000"/>
              </w:rPr>
              <w:t>ния</w:t>
            </w:r>
            <w:proofErr w:type="spellEnd"/>
            <w:r w:rsidRPr="00FB4755">
              <w:rPr>
                <w:rStyle w:val="c0"/>
                <w:color w:val="000000"/>
              </w:rPr>
              <w:t xml:space="preserve"> – «На лугу»</w:t>
            </w:r>
          </w:p>
          <w:p w:rsidR="00FB4755" w:rsidRPr="00FB4755" w:rsidRDefault="00FB4755" w:rsidP="00FB47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4755">
              <w:rPr>
                <w:rStyle w:val="c1"/>
                <w:color w:val="000000"/>
              </w:rPr>
              <w:t>                 </w:t>
            </w:r>
            <w:r w:rsidRPr="00FB4755">
              <w:rPr>
                <w:rStyle w:val="apple-converted-space"/>
                <w:color w:val="000000"/>
              </w:rPr>
              <w:t> </w:t>
            </w:r>
            <w:r w:rsidRPr="00FB4755">
              <w:rPr>
                <w:rStyle w:val="c0"/>
                <w:color w:val="000000"/>
              </w:rPr>
              <w:t>- Колокольчики»</w:t>
            </w:r>
          </w:p>
          <w:p w:rsidR="00F33B08" w:rsidRPr="0067064B" w:rsidRDefault="00F33B08" w:rsidP="00F3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7C86" w:rsidRDefault="00387C86" w:rsidP="00F33B0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F33B08" w:rsidRPr="004441E4" w:rsidRDefault="00F33B08" w:rsidP="00F33B0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4441E4">
        <w:rPr>
          <w:rFonts w:ascii="Times New Roman" w:eastAsia="Times New Roman" w:hAnsi="Times New Roman"/>
          <w:b/>
          <w:sz w:val="24"/>
          <w:szCs w:val="24"/>
        </w:rPr>
        <w:t>Методические пособия:</w:t>
      </w:r>
    </w:p>
    <w:p w:rsidR="00F33B08" w:rsidRPr="004441E4" w:rsidRDefault="00F33B08" w:rsidP="0044031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41E4">
        <w:rPr>
          <w:rFonts w:ascii="Times New Roman" w:eastAsia="Times New Roman" w:hAnsi="Times New Roman"/>
          <w:sz w:val="24"/>
          <w:szCs w:val="24"/>
        </w:rPr>
        <w:t>Развитие речи детей 3-5 лет</w:t>
      </w:r>
      <w:r>
        <w:rPr>
          <w:rFonts w:ascii="Times New Roman" w:eastAsia="Times New Roman" w:hAnsi="Times New Roman"/>
          <w:sz w:val="24"/>
          <w:szCs w:val="24"/>
        </w:rPr>
        <w:t xml:space="preserve">. 2-е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ерераб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и доп./под ред. О.С.Ушаковой.-</w:t>
      </w:r>
      <w:r w:rsidR="00387C8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М.:ТЦ Сфера,2011</w:t>
      </w:r>
    </w:p>
    <w:p w:rsidR="00440319" w:rsidRPr="00387C86" w:rsidRDefault="00F33B08" w:rsidP="00440319">
      <w:pPr>
        <w:pStyle w:val="a9"/>
        <w:numPr>
          <w:ilvl w:val="0"/>
          <w:numId w:val="7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C86">
        <w:rPr>
          <w:rFonts w:ascii="Times New Roman" w:hAnsi="Times New Roman"/>
          <w:sz w:val="24"/>
          <w:szCs w:val="24"/>
        </w:rPr>
        <w:t>Карпухина Н.А. Программная разработка образовательных областей « Чтение художественной литературы», «Коммуникация» во вт</w:t>
      </w:r>
      <w:r w:rsidRPr="00387C86">
        <w:rPr>
          <w:rFonts w:ascii="Times New Roman" w:hAnsi="Times New Roman"/>
          <w:sz w:val="24"/>
          <w:szCs w:val="24"/>
        </w:rPr>
        <w:t>о</w:t>
      </w:r>
      <w:r w:rsidRPr="00387C86">
        <w:rPr>
          <w:rFonts w:ascii="Times New Roman" w:hAnsi="Times New Roman"/>
          <w:sz w:val="24"/>
          <w:szCs w:val="24"/>
        </w:rPr>
        <w:t>рой младшей группе детского сада. Практическое пособие старших воспитателей и педагогов ДОУ, родителей, гувернеро</w:t>
      </w:r>
      <w:proofErr w:type="gramStart"/>
      <w:r w:rsidRPr="00387C86">
        <w:rPr>
          <w:rFonts w:ascii="Times New Roman" w:hAnsi="Times New Roman"/>
          <w:sz w:val="24"/>
          <w:szCs w:val="24"/>
        </w:rPr>
        <w:t>в-</w:t>
      </w:r>
      <w:proofErr w:type="gramEnd"/>
      <w:r w:rsidRPr="00387C86">
        <w:rPr>
          <w:rFonts w:ascii="Times New Roman" w:hAnsi="Times New Roman"/>
          <w:sz w:val="24"/>
          <w:szCs w:val="24"/>
        </w:rPr>
        <w:t xml:space="preserve"> Воронеж: ИП </w:t>
      </w:r>
      <w:proofErr w:type="spellStart"/>
      <w:r w:rsidRPr="00387C86">
        <w:rPr>
          <w:rFonts w:ascii="Times New Roman" w:hAnsi="Times New Roman"/>
          <w:sz w:val="24"/>
          <w:szCs w:val="24"/>
        </w:rPr>
        <w:t>Лакоценина</w:t>
      </w:r>
      <w:proofErr w:type="spellEnd"/>
      <w:r w:rsidRPr="00387C86">
        <w:rPr>
          <w:rFonts w:ascii="Times New Roman" w:hAnsi="Times New Roman"/>
          <w:sz w:val="24"/>
          <w:szCs w:val="24"/>
        </w:rPr>
        <w:t xml:space="preserve"> Н.А, 2012</w:t>
      </w:r>
    </w:p>
    <w:sectPr w:rsidR="00440319" w:rsidRPr="00387C86" w:rsidSect="00387C86">
      <w:pgSz w:w="16838" w:h="11906" w:orient="landscape"/>
      <w:pgMar w:top="850" w:right="1134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08CBC6"/>
    <w:lvl w:ilvl="0">
      <w:numFmt w:val="bullet"/>
      <w:lvlText w:val="*"/>
      <w:lvlJc w:val="left"/>
    </w:lvl>
  </w:abstractNum>
  <w:abstractNum w:abstractNumId="1">
    <w:nsid w:val="35E66939"/>
    <w:multiLevelType w:val="hybridMultilevel"/>
    <w:tmpl w:val="D1645F9E"/>
    <w:lvl w:ilvl="0" w:tplc="306C04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83F77"/>
    <w:multiLevelType w:val="hybridMultilevel"/>
    <w:tmpl w:val="B80A08B2"/>
    <w:lvl w:ilvl="0" w:tplc="39FA7B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50EA1"/>
    <w:multiLevelType w:val="hybridMultilevel"/>
    <w:tmpl w:val="2662F3F0"/>
    <w:lvl w:ilvl="0" w:tplc="306C04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33B08"/>
    <w:rsid w:val="000B52B4"/>
    <w:rsid w:val="00113993"/>
    <w:rsid w:val="00387C86"/>
    <w:rsid w:val="003C71EC"/>
    <w:rsid w:val="00440319"/>
    <w:rsid w:val="007D75B5"/>
    <w:rsid w:val="009A0449"/>
    <w:rsid w:val="00CA5BDD"/>
    <w:rsid w:val="00F33B08"/>
    <w:rsid w:val="00F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3B08"/>
  </w:style>
  <w:style w:type="table" w:styleId="a3">
    <w:name w:val="Table Grid"/>
    <w:basedOn w:val="a1"/>
    <w:rsid w:val="00F33B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3B0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33B08"/>
    <w:rPr>
      <w:rFonts w:ascii="Calibri" w:eastAsia="Times New Roman" w:hAnsi="Calibri" w:cs="Times New Roman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F33B0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33B08"/>
    <w:rPr>
      <w:rFonts w:ascii="Calibri" w:eastAsia="Times New Roman" w:hAnsi="Calibri" w:cs="Times New Roman"/>
      <w:lang w:val="en-US" w:eastAsia="en-US"/>
    </w:rPr>
  </w:style>
  <w:style w:type="paragraph" w:styleId="a8">
    <w:name w:val="Normal (Web)"/>
    <w:basedOn w:val="a"/>
    <w:rsid w:val="00F3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33B08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F33B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3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3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F3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3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3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F33B0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a"/>
    <w:rsid w:val="00F33B08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rsid w:val="00F33B0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Основной текст2"/>
    <w:rsid w:val="00F33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F33B08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33B08"/>
    <w:rPr>
      <w:rFonts w:ascii="Times New Roman" w:hAnsi="Times New Roman" w:cs="Times New Roman"/>
      <w:sz w:val="24"/>
      <w:szCs w:val="24"/>
    </w:rPr>
  </w:style>
  <w:style w:type="table" w:customStyle="1" w:styleId="6">
    <w:name w:val="Сетка таблицы6"/>
    <w:basedOn w:val="a1"/>
    <w:next w:val="a3"/>
    <w:rsid w:val="00F33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rsid w:val="00F33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rsid w:val="00F33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F33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Курсив;Интервал 0 pt"/>
    <w:rsid w:val="00F33B08"/>
    <w:rPr>
      <w:rFonts w:ascii="Times New Roman" w:eastAsia="Times New Roman" w:hAnsi="Times New Roman" w:cs="Times New Roman"/>
      <w:b/>
      <w:bCs/>
      <w:i/>
      <w:iCs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0">
    <w:name w:val="Основной текст3"/>
    <w:basedOn w:val="a"/>
    <w:rsid w:val="00F33B08"/>
    <w:pPr>
      <w:widowControl w:val="0"/>
      <w:shd w:val="clear" w:color="auto" w:fill="FFFFFF"/>
      <w:spacing w:after="0" w:line="302" w:lineRule="exact"/>
      <w:jc w:val="right"/>
    </w:pPr>
    <w:rPr>
      <w:rFonts w:ascii="Times New Roman" w:eastAsia="Times New Roman" w:hAnsi="Times New Roman" w:cs="Times New Roman"/>
      <w:spacing w:val="-4"/>
      <w:sz w:val="21"/>
      <w:szCs w:val="21"/>
    </w:rPr>
  </w:style>
  <w:style w:type="character" w:customStyle="1" w:styleId="95pt0pt">
    <w:name w:val="Основной текст + 9;5 pt;Интервал 0 pt"/>
    <w:rsid w:val="00F33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b">
    <w:name w:val="Основной текст + Полужирный;Курсив"/>
    <w:rsid w:val="00F33B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rsid w:val="00F33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rsid w:val="00F33B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2">
    <w:name w:val="Основной текст (82)_"/>
    <w:link w:val="820"/>
    <w:rsid w:val="00F33B08"/>
    <w:rPr>
      <w:rFonts w:ascii="Times New Roman" w:eastAsia="Times New Roman" w:hAnsi="Times New Roman"/>
      <w:shd w:val="clear" w:color="auto" w:fill="FFFFFF"/>
    </w:rPr>
  </w:style>
  <w:style w:type="paragraph" w:customStyle="1" w:styleId="820">
    <w:name w:val="Основной текст (82)"/>
    <w:basedOn w:val="a"/>
    <w:link w:val="82"/>
    <w:rsid w:val="00F33B0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F33B08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0">
    <w:name w:val="Сетка таблицы10"/>
    <w:basedOn w:val="a1"/>
    <w:next w:val="a3"/>
    <w:rsid w:val="00F33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FB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4755"/>
  </w:style>
  <w:style w:type="character" w:customStyle="1" w:styleId="apple-converted-space">
    <w:name w:val="apple-converted-space"/>
    <w:basedOn w:val="a0"/>
    <w:rsid w:val="00FB4755"/>
  </w:style>
  <w:style w:type="character" w:customStyle="1" w:styleId="c1">
    <w:name w:val="c1"/>
    <w:basedOn w:val="a0"/>
    <w:rsid w:val="00FB4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3755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2014-08-04T06:29:00Z</dcterms:created>
  <dcterms:modified xsi:type="dcterms:W3CDTF">2016-01-27T09:07:00Z</dcterms:modified>
</cp:coreProperties>
</file>