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77" w:rsidRPr="00100877" w:rsidRDefault="00100877" w:rsidP="008831D9">
      <w:pPr>
        <w:pStyle w:val="aa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 xml:space="preserve">                                     </w:t>
      </w:r>
      <w:r w:rsidRPr="0010087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Труженица тыла</w:t>
      </w:r>
      <w:r w:rsidR="00C51FA6" w:rsidRPr="0010087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</w:t>
      </w:r>
    </w:p>
    <w:p w:rsidR="00100877" w:rsidRPr="00100877" w:rsidRDefault="00100877" w:rsidP="008831D9">
      <w:pPr>
        <w:pStyle w:val="aa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0087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</w:t>
      </w:r>
      <w:r w:rsidR="00C51FA6" w:rsidRPr="0010087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</w:t>
      </w:r>
    </w:p>
    <w:p w:rsidR="00C51FA6" w:rsidRPr="00276D6D" w:rsidRDefault="00100877" w:rsidP="008831D9">
      <w:pPr>
        <w:pStyle w:val="aa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00877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</w:t>
      </w:r>
      <w:r w:rsidR="008831D9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</w:t>
      </w:r>
      <w:r w:rsidR="00C51FA6"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Пылает днем и ночью пламя</w:t>
      </w:r>
    </w:p>
    <w:p w:rsidR="00C51FA6" w:rsidRPr="00276D6D" w:rsidRDefault="00C51FA6" w:rsidP="008831D9">
      <w:pPr>
        <w:pStyle w:val="aa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</w:t>
      </w:r>
      <w:r w:rsidR="008831D9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</w:t>
      </w: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И озаряет шар земной,</w:t>
      </w:r>
    </w:p>
    <w:p w:rsidR="00C51FA6" w:rsidRPr="00276D6D" w:rsidRDefault="00C51FA6" w:rsidP="008831D9">
      <w:pPr>
        <w:pStyle w:val="aa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</w:t>
      </w:r>
      <w:r w:rsidR="008831D9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</w:t>
      </w: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Не утихает наша память</w:t>
      </w:r>
    </w:p>
    <w:p w:rsidR="00C51FA6" w:rsidRPr="00276D6D" w:rsidRDefault="00C51FA6" w:rsidP="008831D9">
      <w:pPr>
        <w:pStyle w:val="aa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</w:t>
      </w:r>
      <w:r w:rsidR="008831D9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</w:t>
      </w: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О тех, кто связан был с войной.</w:t>
      </w:r>
    </w:p>
    <w:p w:rsidR="00C51FA6" w:rsidRPr="00276D6D" w:rsidRDefault="00C51FA6" w:rsidP="008831D9">
      <w:pPr>
        <w:pStyle w:val="aa"/>
        <w:ind w:left="708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76D6D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8831D9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 Я. Смирнов</w:t>
      </w:r>
    </w:p>
    <w:p w:rsidR="00143F98" w:rsidRPr="00776FF6" w:rsidRDefault="00F55576" w:rsidP="008831D9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30615" w:rsidRPr="00776FF6" w:rsidRDefault="00430615" w:rsidP="008831D9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76D6D" w:rsidRDefault="00EE6886" w:rsidP="008831D9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76FF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</w:t>
      </w:r>
      <w:r w:rsidR="00C6533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22 июня... Когда листок календаря </w:t>
      </w:r>
      <w:r w:rsidR="00FF1610" w:rsidRPr="00776FF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показывает это число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, </w:t>
      </w:r>
      <w:r w:rsidR="008D405D" w:rsidRPr="00776FF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весь российский народ 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вспоминае</w:t>
      </w:r>
      <w:r w:rsidR="00FF1610" w:rsidRPr="00776FF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т 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уже далекий 1941 год, быть может, самый трагический, но и самый героический не только в Советской, но и многовековой истории нашего Отечества. Кровь и боль, горечь по</w:t>
      </w:r>
      <w:r w:rsidR="00100877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терь и поражений, гибель родных</w:t>
      </w:r>
      <w:r w:rsidR="0010087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людей, героическое сопротивление и горестный плен, самоотверженный, до изнеможения труд в тылу и, наконец, первая победа над страшным врагом - в</w:t>
      </w:r>
      <w:r w:rsidR="008D405D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се это было в 1941 году. Тяжелы</w:t>
      </w:r>
      <w:r w:rsidR="008D405D" w:rsidRPr="00776FF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ми были военные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годы</w:t>
      </w:r>
      <w:r w:rsidR="008D405D" w:rsidRPr="00776FF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Вес</w:t>
      </w:r>
      <w:r w:rsidR="002E690C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ь народ - и стар, и млад -  встал</w:t>
      </w:r>
      <w:r w:rsidR="00430615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 защиту своей Родины</w:t>
      </w:r>
      <w:r w:rsidR="002E690C" w:rsidRPr="00276D6D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8831D9" w:rsidRDefault="008831D9" w:rsidP="008831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</w:t>
      </w:r>
      <w:r w:rsid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76D6D" w:rsidRPr="00276D6D"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истории Великой Отечественной войны есть события, оставляющие неизгладимый след в памяти человечества. Одним из таких событий является победа Советских Вооруженных Сил в исторической битве на Курской дуге летом 1943 года.</w:t>
      </w:r>
      <w:r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F55576" w:rsidRDefault="00F55576" w:rsidP="00F555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</w:t>
      </w:r>
      <w:r w:rsidR="00276D6D" w:rsidRPr="008831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Ратный подвиг солдат</w:t>
      </w:r>
      <w:r w:rsidR="00C3544F" w:rsidRPr="008831D9">
        <w:rPr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C3544F" w:rsidRPr="008831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 время Курской битвы</w:t>
      </w:r>
      <w:r w:rsidR="00276D6D" w:rsidRPr="008831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сливался с самоотверженной</w:t>
      </w:r>
      <w:r w:rsidR="00276D6D" w:rsidRPr="008831D9">
        <w:rPr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276D6D" w:rsidRPr="008831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работой тружеников тыла.</w:t>
      </w:r>
      <w:r w:rsidRPr="00F5557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C3544F">
        <w:rPr>
          <w:rFonts w:ascii="Times New Roman" w:eastAsia="Calibri" w:hAnsi="Times New Roman" w:cs="Times New Roman"/>
          <w:i w:val="0"/>
          <w:sz w:val="28"/>
          <w:szCs w:val="28"/>
        </w:rPr>
        <w:t>Им</w:t>
      </w:r>
      <w:proofErr w:type="spellEnd"/>
      <w:r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Pr="00C3544F">
        <w:rPr>
          <w:rFonts w:ascii="Times New Roman" w:eastAsia="Calibri" w:hAnsi="Times New Roman" w:cs="Times New Roman"/>
          <w:i w:val="0"/>
          <w:sz w:val="28"/>
          <w:szCs w:val="28"/>
        </w:rPr>
        <w:t>было</w:t>
      </w:r>
      <w:proofErr w:type="spellEnd"/>
      <w:r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тоже </w:t>
      </w:r>
      <w:proofErr w:type="spellStart"/>
      <w:r w:rsidRPr="00C3544F">
        <w:rPr>
          <w:rFonts w:ascii="Times New Roman" w:eastAsia="Calibri" w:hAnsi="Times New Roman" w:cs="Times New Roman"/>
          <w:i w:val="0"/>
          <w:sz w:val="28"/>
          <w:szCs w:val="28"/>
        </w:rPr>
        <w:t>нелегко</w:t>
      </w:r>
      <w:proofErr w:type="spellEnd"/>
      <w:r w:rsidRPr="00C3544F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proofErr w:type="gramEnd"/>
    </w:p>
    <w:p w:rsidR="00973428" w:rsidRPr="00F55576" w:rsidRDefault="00F55576" w:rsidP="00F55576">
      <w:pPr>
        <w:autoSpaceDE w:val="0"/>
        <w:autoSpaceDN w:val="0"/>
        <w:adjustRightInd w:val="0"/>
        <w:spacing w:line="276" w:lineRule="auto"/>
        <w:jc w:val="both"/>
        <w:rPr>
          <w:rStyle w:val="c0"/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В </w:t>
      </w:r>
      <w:proofErr w:type="spellStart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>селе</w:t>
      </w:r>
      <w:proofErr w:type="spellEnd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>остались</w:t>
      </w:r>
      <w:proofErr w:type="spellEnd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spellStart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>старики</w:t>
      </w:r>
      <w:proofErr w:type="spellEnd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>, женщины и дети.</w:t>
      </w:r>
      <w:proofErr w:type="gramEnd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>Все тяготы жизни легли на их плечи.</w:t>
      </w:r>
      <w:proofErr w:type="gramEnd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proofErr w:type="gramStart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>Но все понимали, что только терпение, вера в победу, в скорое возвращение родных и близких с фронта помогут преодолеть страшное время войны.</w:t>
      </w:r>
      <w:proofErr w:type="gramEnd"/>
      <w:r w:rsidR="00973428" w:rsidRPr="00C3544F">
        <w:rPr>
          <w:rFonts w:ascii="Times New Roman" w:eastAsia="Calibri" w:hAnsi="Times New Roman" w:cs="Times New Roman"/>
          <w:i w:val="0"/>
          <w:sz w:val="28"/>
          <w:szCs w:val="28"/>
        </w:rPr>
        <w:t xml:space="preserve">   </w:t>
      </w:r>
      <w:r w:rsidR="00973428" w:rsidRPr="00C3544F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>Это были трудные, тяжелые годы изнурительного труда, ожидания.</w:t>
      </w:r>
    </w:p>
    <w:p w:rsidR="00FF1610" w:rsidRPr="00776FF6" w:rsidRDefault="00973428" w:rsidP="008831D9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C3544F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 xml:space="preserve">     </w:t>
      </w:r>
      <w:r w:rsidR="00C65338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 xml:space="preserve">  </w:t>
      </w:r>
      <w:r w:rsidR="002E690C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>Я  хочу рассказать о</w:t>
      </w:r>
      <w:r w:rsidR="008D405D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C9644E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>Воробьёвой Валентине Ивановне</w:t>
      </w:r>
      <w:r w:rsidR="002E690C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>- тружениц</w:t>
      </w:r>
      <w:r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 xml:space="preserve">е тыла, ветеране труда, </w:t>
      </w:r>
      <w:r w:rsidR="002E690C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 xml:space="preserve"> матери  пятерых детей</w:t>
      </w:r>
      <w:r w:rsidR="00B9698E" w:rsidRPr="00276D6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 </w:t>
      </w:r>
      <w:r w:rsidR="00B9698E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>и просто замечательной женщине</w:t>
      </w:r>
      <w:r w:rsidR="002E690C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>.</w:t>
      </w:r>
      <w:r w:rsidR="00B9698E" w:rsidRPr="00276D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C15C6" w:rsidRPr="00776F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10087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                        Р</w:t>
      </w:r>
      <w:r w:rsidR="00A160B2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одилась</w:t>
      </w:r>
      <w:r w:rsidR="00B9698E" w:rsidRPr="00276D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9644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Валентина  Ивановна </w:t>
      </w:r>
      <w:r w:rsidR="00A160B2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 1928 г. Когда началась война, ей тогда было всего 13 лет</w:t>
      </w:r>
      <w:r w:rsidR="00A160B2" w:rsidRPr="00276D6D">
        <w:rPr>
          <w:rStyle w:val="c0"/>
          <w:rFonts w:ascii="Times New Roman" w:eastAsiaTheme="majorEastAsia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r w:rsidR="00FF1610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Во время войны </w:t>
      </w:r>
      <w:r w:rsidR="00C9644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Валентина Ивановна </w:t>
      </w:r>
      <w:r w:rsidR="00FF1610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работала в колхозе «Путь </w:t>
      </w:r>
      <w:r w:rsidR="00FF1610" w:rsidRPr="00776F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к коммунизму</w:t>
      </w:r>
      <w:r w:rsidR="00FF1610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». Работа была очень</w:t>
      </w:r>
      <w:r w:rsidR="00FF1610" w:rsidRPr="00776FF6">
        <w:rPr>
          <w:rStyle w:val="apple-converted-space"/>
          <w:rFonts w:ascii="Times New Roman" w:eastAsiaTheme="majorEastAsia" w:hAnsi="Times New Roman" w:cs="Times New Roman"/>
          <w:i w:val="0"/>
          <w:color w:val="000000"/>
          <w:sz w:val="28"/>
          <w:szCs w:val="28"/>
        </w:rPr>
        <w:t> </w:t>
      </w:r>
      <w:hyperlink r:id="rId4" w:history="1">
        <w:r w:rsidR="00FF1610" w:rsidRPr="00276D6D">
          <w:rPr>
            <w:rStyle w:val="af5"/>
            <w:rFonts w:ascii="Times New Roman" w:eastAsiaTheme="majorEastAsia" w:hAnsi="Times New Roman" w:cs="Times New Roman"/>
            <w:bCs/>
            <w:i w:val="0"/>
            <w:color w:val="000000" w:themeColor="text1"/>
            <w:sz w:val="28"/>
            <w:szCs w:val="28"/>
            <w:u w:val="none"/>
            <w:lang w:val="ru-RU"/>
          </w:rPr>
          <w:t>тяжёлой</w:t>
        </w:r>
      </w:hyperlink>
      <w:r w:rsidR="00FF1610" w:rsidRPr="00276D6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:</w:t>
      </w:r>
      <w:r w:rsidR="00FF1610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сеяли вручную днём и ночью, на быках боронили поле, косили, убирали пшеницу в склад, и всё это вручную.</w:t>
      </w:r>
    </w:p>
    <w:p w:rsidR="00A160B2" w:rsidRPr="00776FF6" w:rsidRDefault="00A160B2" w:rsidP="008831D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FF6">
        <w:rPr>
          <w:rStyle w:val="c0"/>
          <w:rFonts w:eastAsiaTheme="majorEastAsia"/>
          <w:color w:val="000000"/>
          <w:sz w:val="28"/>
          <w:szCs w:val="28"/>
        </w:rPr>
        <w:t>Военное время она помнит только по работе: пилили дрова для школы и фермы, помогала матери ухаживать за колхозным скотом; возили сено, солому на лошадях, затем сами разгружали телеги и складывали корма, молотили и жали хлеб. Постоянно болели руки, спина. Было очень тяжело</w:t>
      </w:r>
      <w:r w:rsidR="00FF1610" w:rsidRPr="00776FF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>Летом жара, мухи и комары. Зимы были холодны</w:t>
      </w:r>
      <w:r w:rsidR="00100877">
        <w:rPr>
          <w:rStyle w:val="c0"/>
          <w:rFonts w:eastAsiaTheme="majorEastAsia"/>
          <w:color w:val="000000"/>
          <w:sz w:val="28"/>
          <w:szCs w:val="28"/>
        </w:rPr>
        <w:t>е, температура понижалась до -30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 xml:space="preserve"> градусов. Сено в стогах перемерзало сверху. За сеном ездили по двое 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lastRenderedPageBreak/>
        <w:t>двенадцати</w:t>
      </w:r>
      <w:r w:rsidR="00F555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>-</w:t>
      </w:r>
      <w:r w:rsidR="00F555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 xml:space="preserve">четырнадцатилетних подростков. Мерзлое сено было очень тяжело кидать на сани. </w:t>
      </w:r>
      <w:r w:rsidR="00100877">
        <w:rPr>
          <w:rStyle w:val="c0"/>
          <w:rFonts w:eastAsiaTheme="majorEastAsia"/>
          <w:color w:val="000000"/>
          <w:sz w:val="28"/>
          <w:szCs w:val="28"/>
        </w:rPr>
        <w:t xml:space="preserve">Назад 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>ехали, обмораживались.</w:t>
      </w:r>
    </w:p>
    <w:p w:rsidR="00EE6886" w:rsidRPr="00776FF6" w:rsidRDefault="00A160B2" w:rsidP="008831D9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 бы</w:t>
      </w:r>
      <w:r w:rsidR="00B9698E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 очень тяжелыми. Нечего было </w:t>
      </w:r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деть, поесть. Питались мякиной</w:t>
      </w:r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, из</w:t>
      </w: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гнил</w:t>
      </w:r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ой </w:t>
      </w: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карто</w:t>
      </w:r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шки пекли оладьи</w:t>
      </w: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которые называли «</w:t>
      </w:r>
      <w:proofErr w:type="spellStart"/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тошнотики</w:t>
      </w:r>
      <w:proofErr w:type="spellEnd"/>
      <w:r w:rsidR="00B9698E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», и</w:t>
      </w:r>
      <w:r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 семян травы повилики варили кашу. А весной, ка</w:t>
      </w:r>
      <w:r w:rsidR="00B9698E"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 только растает снег, подбирал</w:t>
      </w:r>
      <w:r w:rsidR="00B9698E" w:rsidRPr="00776F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и </w:t>
      </w:r>
      <w:r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 </w:t>
      </w:r>
      <w:r w:rsidR="00B9698E" w:rsidRPr="00776F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подругами </w:t>
      </w:r>
      <w:r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мёрзлую картошку и прошлогодние колоски с поля, за это их очень сильно ругал бригадир</w:t>
      </w:r>
      <w:r w:rsidR="00B9698E" w:rsidRPr="00776F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r w:rsidRPr="00276D6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FF1610" w:rsidRPr="00276D6D" w:rsidRDefault="00EE6886" w:rsidP="008831D9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gramStart"/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Обиду на свою судьбу не держу</w:t>
      </w:r>
      <w:proofErr w:type="gramEnd"/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, время такое было, не мне одной трудно приходилось», – говорит</w:t>
      </w:r>
      <w:r w:rsidR="00C964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Валентина Ивановна</w:t>
      </w:r>
      <w:r w:rsidR="00280CC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FF1610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="00280CCC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F64512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</w:t>
      </w:r>
      <w:r w:rsidR="00FF1610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веселиться умели и любили. За целый день наработаешься так, что спины разогнуть нет сил, а вечером всё равно в клуб бежишь, плясали босиком, ноги в грязи измажешь – вот тебе и туфли. Днём платье одной стороной носили, а к вечеру вывернешь – вот вечерний наряд.</w:t>
      </w:r>
    </w:p>
    <w:p w:rsidR="00FF1610" w:rsidRPr="00276D6D" w:rsidRDefault="00100877" w:rsidP="008831D9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FF1610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О том, что закончилась война, узнали на работе, когда собирали семена. Вот радость-то была! Все пляшут, поют, выходной в колхозе сделали!».</w:t>
      </w:r>
    </w:p>
    <w:p w:rsidR="00EE6886" w:rsidRPr="00776FF6" w:rsidRDefault="00F64512" w:rsidP="008831D9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EE6886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Однако с окончанием войны работы в колхозе не убавилось. </w:t>
      </w:r>
      <w:r w:rsidR="00C964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Валентина Ивановна </w:t>
      </w:r>
      <w:r w:rsidR="00EE6886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стала работать дояркой, очень любила свою работу. На пенсию вышла в 1983 г. За это время ей не раз вручали грамоты, благодарственные письма. </w:t>
      </w:r>
      <w:r w:rsidR="00FF1610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Она </w:t>
      </w:r>
      <w:r w:rsidR="00EE6886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награждена медалью </w:t>
      </w:r>
      <w:r w:rsidR="00FF1610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6886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«За доблестный труд в Великой Отечественной войне 1941 – 1945 г. », «К 50-летию Великой Отечественной войны», « За доблестный труд в ознаменовании 100-летия со дня рождения В.И. Ленина», знаком «Победитель соц</w:t>
      </w:r>
      <w:r w:rsidR="00FF1610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иалистического соревнования 197</w:t>
      </w:r>
      <w:r w:rsidR="00FF1610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EE6886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г.»</w:t>
      </w:r>
    </w:p>
    <w:p w:rsidR="00F64512" w:rsidRPr="00776FF6" w:rsidRDefault="00CC15C6" w:rsidP="008831D9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C6533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C964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Валентина Ивановна </w:t>
      </w:r>
      <w:r w:rsidR="00F64512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вырастила и воспитала пятерых д</w:t>
      </w:r>
      <w:r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>етей. У неё очень рано умер муж.</w:t>
      </w:r>
      <w:r w:rsidR="00F64512"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Поднимать детей пришлось одной.</w:t>
      </w:r>
      <w:r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Этой заме</w:t>
      </w:r>
      <w:r w:rsidR="00F55576">
        <w:rPr>
          <w:rFonts w:ascii="Times New Roman" w:hAnsi="Times New Roman" w:cs="Times New Roman"/>
          <w:i w:val="0"/>
          <w:sz w:val="28"/>
          <w:szCs w:val="28"/>
          <w:lang w:val="ru-RU"/>
        </w:rPr>
        <w:t>чательной женщине исполнилось 87</w:t>
      </w:r>
      <w:r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лет. Она по-прежнему живёт в своём родном сел</w:t>
      </w:r>
      <w:r w:rsidR="00C9644E">
        <w:rPr>
          <w:rFonts w:ascii="Times New Roman" w:hAnsi="Times New Roman" w:cs="Times New Roman"/>
          <w:i w:val="0"/>
          <w:sz w:val="28"/>
          <w:szCs w:val="28"/>
          <w:lang w:val="ru-RU"/>
        </w:rPr>
        <w:t>е. Конечно, одной очень трудно,</w:t>
      </w:r>
      <w:r w:rsidRPr="00776F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каждый выходной её навещают дети, внуки, которые гордятся своей мамой и бабушкой.</w:t>
      </w:r>
    </w:p>
    <w:p w:rsidR="00E278B1" w:rsidRDefault="00C82195" w:rsidP="008831D9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0157">
        <w:rPr>
          <w:sz w:val="28"/>
          <w:szCs w:val="28"/>
        </w:rPr>
        <w:t xml:space="preserve">         </w:t>
      </w:r>
      <w:r w:rsidR="00EE6886" w:rsidRPr="00290157">
        <w:rPr>
          <w:sz w:val="28"/>
          <w:szCs w:val="28"/>
        </w:rPr>
        <w:t>Сколько тяжких испытан</w:t>
      </w:r>
      <w:r w:rsidRPr="00290157">
        <w:rPr>
          <w:sz w:val="28"/>
          <w:szCs w:val="28"/>
        </w:rPr>
        <w:t>ий легло на плечи простых людей. К</w:t>
      </w:r>
      <w:r w:rsidR="00EE6886" w:rsidRPr="00290157">
        <w:rPr>
          <w:sz w:val="28"/>
          <w:szCs w:val="28"/>
        </w:rPr>
        <w:t>то-то приближал эту победу на фронте, а кто-то работал до пота, помогая фронту. И страна выстояла, выдержала, выжила и победила</w:t>
      </w:r>
      <w:r w:rsidR="00EE6886" w:rsidRPr="00290157">
        <w:rPr>
          <w:color w:val="000000" w:themeColor="text1"/>
          <w:sz w:val="28"/>
          <w:szCs w:val="28"/>
        </w:rPr>
        <w:t>.</w:t>
      </w:r>
      <w:r w:rsidR="00EE6886" w:rsidRPr="00290157">
        <w:rPr>
          <w:color w:val="000000" w:themeColor="text1"/>
          <w:sz w:val="28"/>
          <w:szCs w:val="28"/>
          <w:shd w:val="clear" w:color="auto" w:fill="FFFFFF"/>
        </w:rPr>
        <w:t xml:space="preserve"> И как горько сознавать, что с каждым годом остается все меньше среди нас живых свидетелей тех далеких событий. Долг нынешних поколений всегда помнить о тех, кто в годы в</w:t>
      </w:r>
      <w:r w:rsidRPr="00290157">
        <w:rPr>
          <w:color w:val="000000" w:themeColor="text1"/>
          <w:sz w:val="28"/>
          <w:szCs w:val="28"/>
          <w:shd w:val="clear" w:color="auto" w:fill="FFFFFF"/>
        </w:rPr>
        <w:t>ойны в тылу и на фронте отстоял</w:t>
      </w:r>
      <w:r w:rsidR="00EE6886" w:rsidRPr="00290157">
        <w:rPr>
          <w:color w:val="000000" w:themeColor="text1"/>
          <w:sz w:val="28"/>
          <w:szCs w:val="28"/>
          <w:shd w:val="clear" w:color="auto" w:fill="FFFFFF"/>
        </w:rPr>
        <w:t xml:space="preserve"> свободу и независимость нашей Родины. А до</w:t>
      </w:r>
      <w:proofErr w:type="gramStart"/>
      <w:r w:rsidR="00EE6886" w:rsidRPr="00290157">
        <w:rPr>
          <w:color w:val="000000" w:themeColor="text1"/>
          <w:sz w:val="28"/>
          <w:szCs w:val="28"/>
          <w:shd w:val="clear" w:color="auto" w:fill="FFFFFF"/>
        </w:rPr>
        <w:t>лг вдв</w:t>
      </w:r>
      <w:proofErr w:type="gramEnd"/>
      <w:r w:rsidR="00EE6886" w:rsidRPr="00290157">
        <w:rPr>
          <w:color w:val="000000" w:themeColor="text1"/>
          <w:sz w:val="28"/>
          <w:szCs w:val="28"/>
          <w:shd w:val="clear" w:color="auto" w:fill="FFFFFF"/>
        </w:rPr>
        <w:t>ойне – это постоянн</w:t>
      </w:r>
      <w:r w:rsidRPr="00290157">
        <w:rPr>
          <w:color w:val="000000" w:themeColor="text1"/>
          <w:sz w:val="28"/>
          <w:szCs w:val="28"/>
          <w:shd w:val="clear" w:color="auto" w:fill="FFFFFF"/>
        </w:rPr>
        <w:t>о заботиться  о тех, кто живёт неподалёку о</w:t>
      </w:r>
      <w:r w:rsidR="00776FF6" w:rsidRPr="00290157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290157">
        <w:rPr>
          <w:color w:val="000000" w:themeColor="text1"/>
          <w:sz w:val="28"/>
          <w:szCs w:val="28"/>
          <w:shd w:val="clear" w:color="auto" w:fill="FFFFFF"/>
        </w:rPr>
        <w:t xml:space="preserve"> нас. </w:t>
      </w:r>
    </w:p>
    <w:p w:rsidR="00290157" w:rsidRDefault="00E278B1" w:rsidP="008831D9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C82195" w:rsidRPr="00290157">
        <w:rPr>
          <w:color w:val="000000" w:themeColor="text1"/>
          <w:sz w:val="28"/>
          <w:szCs w:val="28"/>
          <w:shd w:val="clear" w:color="auto" w:fill="FFFFFF"/>
        </w:rPr>
        <w:t>Мы,</w:t>
      </w:r>
      <w:r w:rsidR="00776FF6" w:rsidRPr="002901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195" w:rsidRPr="00290157">
        <w:rPr>
          <w:color w:val="000000" w:themeColor="text1"/>
          <w:sz w:val="28"/>
          <w:szCs w:val="28"/>
          <w:shd w:val="clear" w:color="auto" w:fill="FFFFFF"/>
        </w:rPr>
        <w:t>воспитанники</w:t>
      </w:r>
      <w:r w:rsidR="00776FF6" w:rsidRPr="00290157">
        <w:rPr>
          <w:color w:val="000000" w:themeColor="text1"/>
          <w:sz w:val="28"/>
          <w:szCs w:val="28"/>
          <w:shd w:val="clear" w:color="auto" w:fill="FFFFFF"/>
        </w:rPr>
        <w:t xml:space="preserve"> интерната, </w:t>
      </w:r>
      <w:r w:rsidR="00776FF6" w:rsidRPr="00290157">
        <w:rPr>
          <w:rStyle w:val="c0"/>
          <w:rFonts w:eastAsiaTheme="majorEastAsia"/>
          <w:color w:val="000000"/>
          <w:sz w:val="28"/>
          <w:szCs w:val="28"/>
        </w:rPr>
        <w:t xml:space="preserve"> с уважением относимся к этим людям, к их прошлому и настоящему, преклоняемся перед</w:t>
      </w:r>
      <w:r w:rsidR="00F55576">
        <w:rPr>
          <w:rStyle w:val="c0"/>
          <w:rFonts w:eastAsiaTheme="majorEastAsia"/>
          <w:color w:val="000000"/>
          <w:sz w:val="28"/>
          <w:szCs w:val="28"/>
        </w:rPr>
        <w:t xml:space="preserve"> ними. Не забываем мы и о</w:t>
      </w:r>
      <w:r w:rsidR="00F55576" w:rsidRPr="00F55576">
        <w:rPr>
          <w:rStyle w:val="c0"/>
          <w:rFonts w:eastAsiaTheme="majorEastAsia"/>
          <w:i/>
          <w:color w:val="000000"/>
          <w:sz w:val="28"/>
          <w:szCs w:val="28"/>
        </w:rPr>
        <w:t xml:space="preserve"> </w:t>
      </w:r>
      <w:r w:rsidR="00F55576" w:rsidRPr="00F55576">
        <w:rPr>
          <w:rStyle w:val="c0"/>
          <w:rFonts w:eastAsiaTheme="majorEastAsia"/>
          <w:color w:val="000000"/>
          <w:sz w:val="28"/>
          <w:szCs w:val="28"/>
        </w:rPr>
        <w:t>Валентине Ивановне Воробьёвой</w:t>
      </w:r>
      <w:r w:rsidR="00F55576">
        <w:rPr>
          <w:rStyle w:val="c0"/>
          <w:rFonts w:eastAsiaTheme="majorEastAsia"/>
          <w:color w:val="000000"/>
          <w:sz w:val="28"/>
          <w:szCs w:val="28"/>
        </w:rPr>
        <w:t>:</w:t>
      </w:r>
      <w:r w:rsidR="00AD2B63" w:rsidRPr="00290157">
        <w:rPr>
          <w:rStyle w:val="c0"/>
          <w:rFonts w:eastAsiaTheme="majorEastAsia"/>
          <w:color w:val="000000"/>
          <w:sz w:val="28"/>
          <w:szCs w:val="28"/>
        </w:rPr>
        <w:t xml:space="preserve"> оказываем посильную помощь в домашних делах, поздравляем с праздниками. Каждый год 9 Мая  после Митинга мы заходим к</w:t>
      </w:r>
      <w:r w:rsidR="00F555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F55576" w:rsidRPr="00F55576">
        <w:rPr>
          <w:rStyle w:val="c0"/>
          <w:rFonts w:eastAsiaTheme="majorEastAsia"/>
          <w:color w:val="000000"/>
          <w:sz w:val="28"/>
          <w:szCs w:val="28"/>
        </w:rPr>
        <w:t xml:space="preserve"> Валентине Ивановне</w:t>
      </w:r>
      <w:r w:rsidR="00AD2B63" w:rsidRPr="00290157">
        <w:rPr>
          <w:rStyle w:val="c0"/>
          <w:rFonts w:eastAsiaTheme="majorEastAsia"/>
          <w:color w:val="000000"/>
          <w:sz w:val="28"/>
          <w:szCs w:val="28"/>
        </w:rPr>
        <w:t xml:space="preserve">, чтобы поздравить с Днём Победы, </w:t>
      </w:r>
      <w:r w:rsidR="00290157" w:rsidRPr="00290157">
        <w:rPr>
          <w:rStyle w:val="c0"/>
          <w:rFonts w:eastAsiaTheme="majorEastAsia"/>
          <w:color w:val="000000"/>
          <w:sz w:val="28"/>
          <w:szCs w:val="28"/>
        </w:rPr>
        <w:t xml:space="preserve">подарить </w:t>
      </w:r>
      <w:r w:rsidR="00AD2B63" w:rsidRPr="00290157">
        <w:rPr>
          <w:rStyle w:val="c0"/>
          <w:rFonts w:eastAsiaTheme="majorEastAsia"/>
          <w:color w:val="000000"/>
          <w:sz w:val="28"/>
          <w:szCs w:val="28"/>
        </w:rPr>
        <w:t>цветы, открытки.</w:t>
      </w:r>
      <w:r w:rsidR="00776FF6" w:rsidRPr="002901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D2B63" w:rsidRPr="00290157">
        <w:rPr>
          <w:color w:val="000000" w:themeColor="text1"/>
          <w:sz w:val="28"/>
          <w:szCs w:val="28"/>
          <w:shd w:val="clear" w:color="auto" w:fill="FFFFFF"/>
        </w:rPr>
        <w:t>А ещё за тем, чтобы вновь услышать рассказ о тех далёких и тяжёлых годах. Вед</w:t>
      </w:r>
      <w:r w:rsidR="00F55576">
        <w:rPr>
          <w:color w:val="000000" w:themeColor="text1"/>
          <w:sz w:val="28"/>
          <w:szCs w:val="28"/>
          <w:shd w:val="clear" w:color="auto" w:fill="FFFFFF"/>
        </w:rPr>
        <w:t>ь</w:t>
      </w:r>
      <w:r w:rsidR="00F55576" w:rsidRPr="00F55576">
        <w:rPr>
          <w:i/>
          <w:sz w:val="28"/>
          <w:szCs w:val="28"/>
        </w:rPr>
        <w:t xml:space="preserve"> </w:t>
      </w:r>
      <w:r w:rsidR="00F55576" w:rsidRPr="00F55576">
        <w:rPr>
          <w:sz w:val="28"/>
          <w:szCs w:val="28"/>
        </w:rPr>
        <w:t xml:space="preserve">Валентина Ивановна </w:t>
      </w:r>
      <w:r w:rsidR="00AD2B63" w:rsidRPr="00290157">
        <w:rPr>
          <w:color w:val="000000" w:themeColor="text1"/>
          <w:sz w:val="28"/>
          <w:szCs w:val="28"/>
          <w:shd w:val="clear" w:color="auto" w:fill="FFFFFF"/>
        </w:rPr>
        <w:t>– прекрасный рассказчик. Она всегда с удовольствием рассказывает нам о работе в военное время.</w:t>
      </w:r>
      <w:r w:rsidR="00776FF6" w:rsidRPr="00776FF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90157" w:rsidRPr="00776FF6" w:rsidRDefault="00290157" w:rsidP="00B63B9A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</w:t>
      </w:r>
      <w:r w:rsidR="00C65338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 xml:space="preserve">Наше поколение о войне знает в основном </w:t>
      </w:r>
      <w:r>
        <w:rPr>
          <w:rStyle w:val="c0"/>
          <w:rFonts w:eastAsiaTheme="majorEastAsia"/>
          <w:color w:val="000000"/>
          <w:sz w:val="28"/>
          <w:szCs w:val="28"/>
        </w:rPr>
        <w:t>из уроков истории, литературы. К сожалению, в</w:t>
      </w:r>
      <w:r w:rsidRPr="00776FF6">
        <w:rPr>
          <w:rStyle w:val="c0"/>
          <w:rFonts w:eastAsiaTheme="majorEastAsia"/>
          <w:color w:val="000000"/>
          <w:sz w:val="28"/>
          <w:szCs w:val="28"/>
        </w:rPr>
        <w:t>се меньше остается ветеранов Великой Отечественной войны и тружеников тыла. Нам есть чему у них поучиться.</w:t>
      </w:r>
    </w:p>
    <w:p w:rsidR="008831D9" w:rsidRPr="008831D9" w:rsidRDefault="00290157" w:rsidP="00B63B9A">
      <w:pPr>
        <w:pStyle w:val="c2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</w:t>
      </w:r>
      <w:r w:rsidR="008831D9" w:rsidRPr="008831D9">
        <w:rPr>
          <w:sz w:val="28"/>
          <w:szCs w:val="28"/>
        </w:rPr>
        <w:t>Я родился</w:t>
      </w:r>
      <w:r w:rsidR="008831D9" w:rsidRPr="0082563B">
        <w:rPr>
          <w:sz w:val="28"/>
          <w:szCs w:val="28"/>
        </w:rPr>
        <w:t xml:space="preserve"> </w:t>
      </w:r>
      <w:r w:rsidR="008831D9" w:rsidRPr="006F3055">
        <w:rPr>
          <w:sz w:val="28"/>
          <w:szCs w:val="28"/>
        </w:rPr>
        <w:t xml:space="preserve">в красивейшем, интереснейшем славном Курском крае.  </w:t>
      </w:r>
      <w:r w:rsidR="008831D9" w:rsidRPr="0082563B">
        <w:rPr>
          <w:sz w:val="28"/>
          <w:szCs w:val="28"/>
        </w:rPr>
        <w:t>В</w:t>
      </w:r>
      <w:r w:rsidR="008831D9" w:rsidRPr="006F3055">
        <w:rPr>
          <w:sz w:val="28"/>
          <w:szCs w:val="28"/>
        </w:rPr>
        <w:t xml:space="preserve"> истории нашей страны </w:t>
      </w:r>
      <w:r w:rsidR="008831D9" w:rsidRPr="0082563B">
        <w:rPr>
          <w:sz w:val="28"/>
          <w:szCs w:val="28"/>
        </w:rPr>
        <w:t xml:space="preserve"> многое </w:t>
      </w:r>
      <w:r w:rsidR="008831D9" w:rsidRPr="006F3055">
        <w:rPr>
          <w:sz w:val="28"/>
          <w:szCs w:val="28"/>
        </w:rPr>
        <w:t>связано с нашим краем, с курянами. В Курской области находится крупнейшее месторождение железных руд, у нас самые плодородные почвы в мире</w:t>
      </w:r>
      <w:r w:rsidR="008831D9">
        <w:rPr>
          <w:sz w:val="28"/>
          <w:szCs w:val="28"/>
        </w:rPr>
        <w:t xml:space="preserve"> </w:t>
      </w:r>
      <w:r w:rsidR="008831D9" w:rsidRPr="006F3055">
        <w:rPr>
          <w:sz w:val="28"/>
          <w:szCs w:val="28"/>
        </w:rPr>
        <w:t>- черноземы, мы слушаем самую голосистую птицу в мире</w:t>
      </w:r>
      <w:r w:rsidR="008831D9">
        <w:rPr>
          <w:sz w:val="28"/>
          <w:szCs w:val="28"/>
        </w:rPr>
        <w:t xml:space="preserve"> </w:t>
      </w:r>
      <w:r w:rsidR="008831D9" w:rsidRPr="006F3055">
        <w:rPr>
          <w:sz w:val="28"/>
          <w:szCs w:val="28"/>
        </w:rPr>
        <w:t>- курского соловья и еще много- много всего интересного является частью нашей малой Родины</w:t>
      </w:r>
      <w:r w:rsidR="008831D9">
        <w:rPr>
          <w:sz w:val="28"/>
          <w:szCs w:val="28"/>
        </w:rPr>
        <w:t xml:space="preserve"> </w:t>
      </w:r>
      <w:r w:rsidR="008831D9" w:rsidRPr="006F3055">
        <w:rPr>
          <w:sz w:val="28"/>
          <w:szCs w:val="28"/>
        </w:rPr>
        <w:t>- Курского края!</w:t>
      </w:r>
      <w:r w:rsidR="008831D9" w:rsidRPr="0082563B">
        <w:rPr>
          <w:sz w:val="28"/>
          <w:szCs w:val="28"/>
        </w:rPr>
        <w:t xml:space="preserve"> Но великим событием для всей нашей страны стала битва на Курской дуге.</w:t>
      </w:r>
    </w:p>
    <w:p w:rsidR="00290157" w:rsidRPr="00776FF6" w:rsidRDefault="008831D9" w:rsidP="00B63B9A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</w:t>
      </w:r>
      <w:r w:rsidR="00290157">
        <w:rPr>
          <w:rStyle w:val="c0"/>
          <w:rFonts w:eastAsiaTheme="majorEastAsia"/>
          <w:color w:val="000000"/>
          <w:sz w:val="28"/>
          <w:szCs w:val="28"/>
        </w:rPr>
        <w:t>Я горжусь тем, чт</w:t>
      </w:r>
      <w:r w:rsidR="00290157" w:rsidRPr="00776FF6">
        <w:rPr>
          <w:rStyle w:val="c0"/>
          <w:rFonts w:eastAsiaTheme="majorEastAsia"/>
          <w:color w:val="000000"/>
          <w:sz w:val="28"/>
          <w:szCs w:val="28"/>
        </w:rPr>
        <w:t>о</w:t>
      </w:r>
      <w:r w:rsidR="0029015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90157" w:rsidRPr="00776FF6">
        <w:rPr>
          <w:rStyle w:val="c0"/>
          <w:rFonts w:eastAsiaTheme="majorEastAsia"/>
          <w:color w:val="000000"/>
          <w:sz w:val="28"/>
          <w:szCs w:val="28"/>
        </w:rPr>
        <w:t>и</w:t>
      </w:r>
      <w:r w:rsidR="00C3544F">
        <w:rPr>
          <w:rStyle w:val="c0"/>
          <w:rFonts w:eastAsiaTheme="majorEastAsia"/>
          <w:color w:val="000000"/>
          <w:sz w:val="28"/>
          <w:szCs w:val="28"/>
        </w:rPr>
        <w:t xml:space="preserve"> мои</w:t>
      </w:r>
      <w:r w:rsidR="00290157" w:rsidRPr="00776FF6">
        <w:rPr>
          <w:rStyle w:val="c0"/>
          <w:rFonts w:eastAsiaTheme="majorEastAsia"/>
          <w:color w:val="000000"/>
          <w:sz w:val="28"/>
          <w:szCs w:val="28"/>
        </w:rPr>
        <w:t xml:space="preserve"> земляки тоже совершали подвиг во имя Победы над врагом. Они трудились в своем далеком от фронта</w:t>
      </w:r>
      <w:r w:rsidR="00290157">
        <w:rPr>
          <w:rStyle w:val="c0"/>
          <w:rFonts w:eastAsiaTheme="majorEastAsia"/>
          <w:color w:val="000000"/>
          <w:sz w:val="28"/>
          <w:szCs w:val="28"/>
        </w:rPr>
        <w:t xml:space="preserve"> селе</w:t>
      </w:r>
      <w:r w:rsidR="00290157" w:rsidRPr="00776FF6">
        <w:rPr>
          <w:rStyle w:val="c0"/>
          <w:rFonts w:eastAsiaTheme="majorEastAsia"/>
          <w:color w:val="000000"/>
          <w:sz w:val="28"/>
          <w:szCs w:val="28"/>
        </w:rPr>
        <w:t xml:space="preserve">, помогая </w:t>
      </w:r>
      <w:bookmarkStart w:id="0" w:name="_GoBack"/>
      <w:bookmarkEnd w:id="0"/>
      <w:r w:rsidR="00290157" w:rsidRPr="00776FF6">
        <w:rPr>
          <w:rStyle w:val="c0"/>
          <w:rFonts w:eastAsiaTheme="majorEastAsia"/>
          <w:color w:val="000000"/>
          <w:sz w:val="28"/>
          <w:szCs w:val="28"/>
        </w:rPr>
        <w:t>солдатам, чем могли. Сейчас это пожилые люди, живущие рядом</w:t>
      </w:r>
      <w:r w:rsidR="00290157">
        <w:rPr>
          <w:rStyle w:val="c0"/>
          <w:rFonts w:eastAsiaTheme="majorEastAsia"/>
          <w:color w:val="000000"/>
          <w:sz w:val="28"/>
          <w:szCs w:val="28"/>
        </w:rPr>
        <w:t xml:space="preserve"> с нами</w:t>
      </w:r>
      <w:r w:rsidR="00290157" w:rsidRPr="00776FF6">
        <w:rPr>
          <w:rStyle w:val="c0"/>
          <w:rFonts w:eastAsiaTheme="majorEastAsia"/>
          <w:color w:val="000000"/>
          <w:sz w:val="28"/>
          <w:szCs w:val="28"/>
        </w:rPr>
        <w:t>. Вспоминают трудные военные годы со слезами на глазах. А ведь пройдет некоторое время, и этих живых свидетелей не будет. Поэтому я считаю, их нужно окружить особой заботой, любовью и вниманием.</w:t>
      </w:r>
    </w:p>
    <w:p w:rsidR="00E278B1" w:rsidRPr="00276D6D" w:rsidRDefault="00100877" w:rsidP="00B63B9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       </w:t>
      </w:r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Годы Великой Отечественной войны, когда страна воевала </w:t>
      </w:r>
      <w:proofErr w:type="gramStart"/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proofErr w:type="gramEnd"/>
      <w:r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мала до велика, не забудутся никогда. Ведь это наша история, память сердца. Хочется поклониться всем тем, кто воевал и умирал на фронтах Великой </w:t>
      </w:r>
      <w:r w:rsidR="00E278B1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>Отечественной войны</w:t>
      </w:r>
      <w:r w:rsidR="00E278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тем, кто воевал в тылу</w:t>
      </w:r>
      <w:r w:rsidR="00E278B1" w:rsidRPr="00276D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того, чтобы продолжалась мирная жизнь, чтобы спокойно спали дети, чтобы радовались, любили, были счастливы люди.</w:t>
      </w:r>
    </w:p>
    <w:p w:rsidR="00100877" w:rsidRPr="00276D6D" w:rsidRDefault="00100877" w:rsidP="0010087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82195" w:rsidRPr="00776FF6" w:rsidRDefault="00C82195" w:rsidP="00EE6886">
      <w:pPr>
        <w:pStyle w:val="c2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C82195" w:rsidRPr="00776FF6" w:rsidRDefault="00C82195" w:rsidP="00EE6886">
      <w:pPr>
        <w:pStyle w:val="c2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E6886" w:rsidRPr="00276D6D" w:rsidRDefault="00EE6886" w:rsidP="00EE688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160B2" w:rsidRPr="00776FF6" w:rsidRDefault="00A160B2" w:rsidP="00A160B2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430615" w:rsidRPr="00776FF6" w:rsidRDefault="00430615" w:rsidP="0097342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E6886" w:rsidRPr="00776FF6" w:rsidRDefault="00EE688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E6886" w:rsidRPr="00776FF6" w:rsidRDefault="00EE688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sectPr w:rsidR="00EE6886" w:rsidRPr="00776FF6" w:rsidSect="0007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A6"/>
    <w:rsid w:val="00020D6A"/>
    <w:rsid w:val="00053E11"/>
    <w:rsid w:val="0007301F"/>
    <w:rsid w:val="00100877"/>
    <w:rsid w:val="00114A2B"/>
    <w:rsid w:val="001219CB"/>
    <w:rsid w:val="00276D6D"/>
    <w:rsid w:val="00280CCC"/>
    <w:rsid w:val="00290157"/>
    <w:rsid w:val="002E690C"/>
    <w:rsid w:val="002E6E95"/>
    <w:rsid w:val="002F6D11"/>
    <w:rsid w:val="00430615"/>
    <w:rsid w:val="004828D4"/>
    <w:rsid w:val="004E17E3"/>
    <w:rsid w:val="006361C1"/>
    <w:rsid w:val="007764D3"/>
    <w:rsid w:val="00776FF6"/>
    <w:rsid w:val="00795908"/>
    <w:rsid w:val="008831D9"/>
    <w:rsid w:val="00897F58"/>
    <w:rsid w:val="008D405D"/>
    <w:rsid w:val="0091628E"/>
    <w:rsid w:val="00973428"/>
    <w:rsid w:val="00A160B2"/>
    <w:rsid w:val="00A44DD1"/>
    <w:rsid w:val="00AD2B63"/>
    <w:rsid w:val="00AD50FD"/>
    <w:rsid w:val="00B63B9A"/>
    <w:rsid w:val="00B9698E"/>
    <w:rsid w:val="00BC41B1"/>
    <w:rsid w:val="00C3544F"/>
    <w:rsid w:val="00C51FA6"/>
    <w:rsid w:val="00C65338"/>
    <w:rsid w:val="00C82195"/>
    <w:rsid w:val="00C9644E"/>
    <w:rsid w:val="00CC15C6"/>
    <w:rsid w:val="00D26F65"/>
    <w:rsid w:val="00E014D8"/>
    <w:rsid w:val="00E278B1"/>
    <w:rsid w:val="00EE6886"/>
    <w:rsid w:val="00F55576"/>
    <w:rsid w:val="00F64512"/>
    <w:rsid w:val="00F82389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8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23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23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23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23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3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3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23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23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23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23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23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23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23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23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2389"/>
    <w:rPr>
      <w:b/>
      <w:bCs/>
      <w:spacing w:val="0"/>
    </w:rPr>
  </w:style>
  <w:style w:type="character" w:styleId="a9">
    <w:name w:val="Emphasis"/>
    <w:uiPriority w:val="20"/>
    <w:qFormat/>
    <w:rsid w:val="00F823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238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23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238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23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23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23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23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23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23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23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23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2389"/>
    <w:pPr>
      <w:outlineLvl w:val="9"/>
    </w:pPr>
  </w:style>
  <w:style w:type="paragraph" w:customStyle="1" w:styleId="c2">
    <w:name w:val="c2"/>
    <w:basedOn w:val="a"/>
    <w:rsid w:val="0043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430615"/>
  </w:style>
  <w:style w:type="paragraph" w:styleId="af4">
    <w:name w:val="Normal (Web)"/>
    <w:basedOn w:val="a"/>
    <w:uiPriority w:val="99"/>
    <w:semiHidden/>
    <w:unhideWhenUsed/>
    <w:rsid w:val="0089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160B2"/>
  </w:style>
  <w:style w:type="character" w:styleId="af5">
    <w:name w:val="Hyperlink"/>
    <w:basedOn w:val="a0"/>
    <w:uiPriority w:val="99"/>
    <w:semiHidden/>
    <w:unhideWhenUsed/>
    <w:rsid w:val="00A16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voyna.ru/statya5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Красота</dc:creator>
  <cp:lastModifiedBy>Красота</cp:lastModifiedBy>
  <cp:revision>11</cp:revision>
  <dcterms:created xsi:type="dcterms:W3CDTF">2014-10-19T07:58:00Z</dcterms:created>
  <dcterms:modified xsi:type="dcterms:W3CDTF">2018-12-17T10:48:00Z</dcterms:modified>
</cp:coreProperties>
</file>