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28D" w:rsidRDefault="00315421" w:rsidP="00AD528D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ОД</w:t>
      </w:r>
      <w:r w:rsidRP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по эко</w:t>
      </w:r>
      <w:r w:rsidR="00C9557B" w:rsidRP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логии 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в </w:t>
      </w:r>
      <w:r w:rsidR="00AD528D" w:rsidRP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средн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ей</w:t>
      </w:r>
      <w:r w:rsidR="00AD528D" w:rsidRP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групп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е</w:t>
      </w:r>
      <w:r w:rsidR="00AD528D" w:rsidRP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C9557B" w:rsidRP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 использованием игр В. В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  <w:r w:rsid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="00AD528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Воскобовича «</w:t>
      </w:r>
      <w:r w:rsid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Шестиногие малыши</w:t>
      </w:r>
      <w:r w:rsidR="00C9557B" w:rsidRPr="00C82F1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AD528D" w:rsidRDefault="00C9557B" w:rsidP="00AD528D">
      <w:pPr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D5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Быковец Л</w:t>
      </w:r>
      <w:r w:rsidR="00AD528D" w:rsidRPr="00AD5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идия </w:t>
      </w:r>
      <w:proofErr w:type="spellStart"/>
      <w:r w:rsidR="00AD528D" w:rsidRPr="00AD5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Карповна</w:t>
      </w:r>
      <w:proofErr w:type="spellEnd"/>
    </w:p>
    <w:p w:rsidR="00AD528D" w:rsidRPr="00AD528D" w:rsidRDefault="00AD528D" w:rsidP="00AD528D">
      <w:pPr>
        <w:jc w:val="right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МБДОУ г.</w:t>
      </w:r>
      <w:r w:rsidR="003A58F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Мурманска №125</w:t>
      </w:r>
    </w:p>
    <w:p w:rsidR="00AD528D" w:rsidRDefault="00315421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закрепление знаний </w:t>
      </w:r>
      <w:r w:rsidRPr="00AD5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о </w:t>
      </w:r>
      <w:r w:rsidRPr="00AD528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 с помощью игр В</w:t>
      </w:r>
      <w:r w:rsidRPr="00AD5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В. </w:t>
      </w:r>
      <w:r w:rsidRPr="00AD528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Воскобовича</w:t>
      </w:r>
      <w:r w:rsidR="00AD5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D528D" w:rsidRDefault="00315421" w:rsidP="0031542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C9557B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AD528D" w:rsidRDefault="00315421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Закреплять знания детей 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их признаках, вводить в активный словарь детей обобщающее понятие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C82F1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C9557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Продолжать учить отгадывать загадки и обосновывать свою отгадку. Продолжать знакомить с играми В. В</w:t>
      </w:r>
      <w:r w:rsidRPr="00AD5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AD528D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Воскобовича</w:t>
      </w:r>
    </w:p>
    <w:p w:rsidR="003A58FF" w:rsidRDefault="00315421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словесно-логическое мышление детей, умение устанавливать причинно-следственные связи, рассуждать, делать выводы, исключать четвертый лишний предмет с обоснованием своего ответа.</w:t>
      </w:r>
      <w:r w:rsidRPr="00C82F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конструировать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предметы по схеме и по собственному замыслу. Развивать фантазию, творческое воображение. Развивать логическое мышление детей. Разв</w:t>
      </w:r>
      <w:r w:rsidR="00D9780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ивать мелкую моторику рук</w:t>
      </w:r>
      <w:r w:rsidR="003A58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A58FF" w:rsidRDefault="00C9557B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Воспитывать доброе отношение к маленьким соседям по планете</w:t>
      </w:r>
      <w:r w:rsidR="003A58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A58FF" w:rsidRDefault="00315421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Коврограф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«Ларчик»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карточки с изображением превращения гусеницы в бабочку, карточки с изображением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="00C9557B"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, игрушки-насекомые, камушки, цветочная полянка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на каждого 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ребенка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Игровизор</w:t>
      </w:r>
      <w:proofErr w:type="spellEnd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серия картинок 4 лишний с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Мини лар</w:t>
      </w:r>
      <w:r w:rsidR="004379A9"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чик</w:t>
      </w:r>
      <w:r w:rsidR="00C9557B"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 и набор для создания жучков</w:t>
      </w:r>
      <w:r w:rsidR="000209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C9557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двухцветный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 </w:t>
      </w:r>
      <w:proofErr w:type="gramStart"/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Воскобовича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,пчелка</w:t>
      </w:r>
      <w:proofErr w:type="gramEnd"/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Жужа</w:t>
      </w:r>
      <w:proofErr w:type="spellEnd"/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8390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злого колдуна</w:t>
      </w:r>
      <w:r w:rsidR="003A58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A58FF" w:rsidRDefault="00315421" w:rsidP="0031542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беседы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«Полезные </w:t>
      </w:r>
      <w:proofErr w:type="gramStart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  вредные</w:t>
      </w:r>
      <w:proofErr w:type="gramEnd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C82F1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«Маленькие хищники»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«Гении маскировки»</w:t>
      </w:r>
      <w:r w:rsidR="00D9780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просмотр видеофильмов про насекомых ,</w:t>
      </w:r>
      <w:r w:rsidR="000209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с </w:t>
      </w:r>
      <w:proofErr w:type="spellStart"/>
      <w:r w:rsidR="000209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игровизором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,двухцветным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квадратом и мини ларчиком</w:t>
      </w:r>
      <w:r w:rsidR="003A58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A58FF" w:rsidRDefault="003A58FF" w:rsidP="003A58FF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ОД</w:t>
      </w:r>
      <w:bookmarkStart w:id="0" w:name="_GoBack"/>
      <w:bookmarkEnd w:id="0"/>
    </w:p>
    <w:p w:rsidR="00315421" w:rsidRPr="00C82F1F" w:rsidRDefault="00315421" w:rsidP="00315421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Организационный момент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C82F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</w:t>
      </w:r>
      <w:r w:rsidR="00020921" w:rsidRPr="00C82F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t>- Ребята. скажите, какое время года за окном? Почему?</w:t>
      </w:r>
      <w:r w:rsidRPr="00C82F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</w:t>
      </w:r>
      <w:r w:rsidR="00020921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t>Да, все вокруг радуется, цветет, пробуждается. Давайте потянемся к солнышку, вдохнем весенний аромат воздуха вместе с веселым настрое</w:t>
      </w:r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>нием и выдохнем зимнюю прохладу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t>Мы с вами живем В Мурманске. Мы-северяне и, весна идет к нам долго, еще и снег не растаял.</w:t>
      </w:r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Поторопим ее нашей </w:t>
      </w:r>
      <w:proofErr w:type="spellStart"/>
      <w:proofErr w:type="gramStart"/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>закличкой</w:t>
      </w:r>
      <w:proofErr w:type="spellEnd"/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Солнышко, солнышко, золотое донышко! Го</w:t>
      </w:r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ри, гори ясно, чтобы не </w:t>
      </w:r>
      <w:proofErr w:type="gramStart"/>
      <w:r w:rsidR="00E66A39" w:rsidRPr="00C82F1F">
        <w:rPr>
          <w:rFonts w:ascii="Times New Roman" w:hAnsi="Times New Roman" w:cs="Times New Roman"/>
          <w:sz w:val="28"/>
          <w:szCs w:val="28"/>
          <w:lang w:eastAsia="ru-RU"/>
        </w:rPr>
        <w:t>погасло!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C82F1F">
        <w:rPr>
          <w:rFonts w:ascii="Times New Roman" w:hAnsi="Times New Roman" w:cs="Times New Roman"/>
          <w:sz w:val="28"/>
          <w:szCs w:val="28"/>
          <w:lang w:eastAsia="ru-RU"/>
        </w:rPr>
        <w:t>Идут по кругу.)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Побежал</w:t>
      </w:r>
      <w:r w:rsidR="00D9780D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в саду ручей, (Бегут по кругу.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Прилетели сто грачей, (Машут руками.)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А сугробы тают, тают, (Приседают.)</w:t>
      </w:r>
      <w:r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А цветочки подрастают. (Поднимают руки вверх.)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Сегодня, когда я пришла в </w:t>
      </w:r>
      <w:r w:rsidRPr="00C82F1F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группу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 обнаружила письмо. Его написала пчелка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Жужа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Послушайте, я прочитаю его.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 читает письмо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«Дорогие ребята, мои друзья-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попали в плен к злому колдуну. Он заколдовал их, помогите нам, пожалуйста!»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с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насекомыми случилась беда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 хотите им помочь?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Да-а-а-а!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сможем им помочь? Почему?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Сможем, потому что мы сильные, умные и мы любим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мы сможем помочь малышкам-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поймаем колдуна и посадим его в тюрьму.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давайте лучше докажем злому колдуну, что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полезны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красивы и тогда он тоже их полюбит. Согласны?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Да-а-а-а!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Я верю, что у вас все получится. Давайте не будем терять время и сейчас же отправимся на остров к пчелке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Жуже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что такое остров?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Это суша, которая со всех сторон окружена водой.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Правильно. Как же нам добраться до острова?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лодке или на корабле.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Но у нас нет лодки, на которой мы можем доплыть до острова. Что же нам делать?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можем смастерить ее.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Правильно. Хорошо, что у нас есть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«Волшебный квадрат»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 может превратиться в лодку. Давайте вместе со мной смастерим себе лодочки.</w:t>
      </w:r>
      <w:r w:rsidR="00DE593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вот и пчелка </w:t>
      </w:r>
      <w:proofErr w:type="spellStart"/>
      <w:r w:rsidR="00DE593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Жужа</w:t>
      </w:r>
      <w:proofErr w:type="spellEnd"/>
      <w:r w:rsidR="00DE593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34AAF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E593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прилетела, чтобы нас поторопить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Проводится игра с </w:t>
      </w: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«Квадратом </w:t>
      </w:r>
      <w:r w:rsidRPr="00C82F1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Воскобовича</w:t>
      </w: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(Дети делают лодочки.)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Лодки готовы. Занимайте места. Мы отплываем.</w:t>
      </w:r>
    </w:p>
    <w:p w:rsidR="00315421" w:rsidRPr="00C82F1F" w:rsidRDefault="00315421" w:rsidP="00E66A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на ковре изображают, что плывут по волнам и 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приговаривают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Лодочка плывёт по речке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Оставляя на воде колечки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по морю гуляет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лодочку качает.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Прямо по курсу - остров. Причаливаем к берегу.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Пчелка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Жужа</w:t>
      </w:r>
      <w:proofErr w:type="spellEnd"/>
      <w:r w:rsidR="00434AAF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очень рассчитываю на вашу помощь. Посмотрите, что сделал с моими друзьями злой колдун!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 столе</w:t>
      </w:r>
      <w:r w:rsidR="00E66A39"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 по</w:t>
      </w:r>
      <w:r w:rsidR="00583909"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дносе</w:t>
      </w:r>
      <w:proofErr w:type="gramStart"/>
      <w:r w:rsidR="00583909"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лежат камушки ,а под ними записки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Он превратил их в камни! Но посмотрите, что-то написано под каждым камушком. Похоже, что это загадки. Как вы думаете, чем нам могут помочь 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загадки?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Возможно, мы отгадаем загадку и расколдуем </w:t>
      </w:r>
      <w:r w:rsidR="00E66A39"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       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</w:p>
    <w:p w:rsidR="00315421" w:rsidRPr="00C82F1F" w:rsidRDefault="00315421" w:rsidP="00E66A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читает загадки, дети отгадывают. 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нее четыре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крыла,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proofErr w:type="gramEnd"/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Тело тонкое, словно стрела.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большие, большие глаза,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Называют ее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(стрекоза)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E66A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вы догадались, что это стре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коза, какие слова помогли найти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отгадку?</w:t>
      </w:r>
      <w:r w:rsidR="00E66A3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 цветов душистых пьет,</w:t>
      </w:r>
    </w:p>
    <w:p w:rsidR="00315421" w:rsidRPr="00C82F1F" w:rsidRDefault="00315421" w:rsidP="00E66A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Дарит нам и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воск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мед.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Людям всем она мила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зовут ее.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(пчела)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2946D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Какие слова помогли вам догадаться, что это пчела? 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работник настоящий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Очень, очень работящий.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сосной в лесу густом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хвоинок строит дом.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(муравей)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Какие слова помогли 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вам догадаться, что это муравей?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Она ярка,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красива,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proofErr w:type="gramEnd"/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Изящна, легкокрыла.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Сама похожа на цветок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любит пить цветочный сок.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(бабочка)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Какие слова 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подсказали, что это бабочка?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Всех жучков она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милей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Спинка алая на ней.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 ней кружочки</w:t>
      </w:r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Черненькие точки.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(Божья коровка)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Какие слова вам подсказали, что это божья коровка?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- Сколько у нее лапок? – Как пер</w:t>
      </w:r>
      <w:r w:rsidR="00C465B9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едвигается (ползает и </w:t>
      </w:r>
      <w:proofErr w:type="gramStart"/>
      <w:r w:rsidR="00C465B9" w:rsidRPr="00C82F1F">
        <w:rPr>
          <w:rFonts w:ascii="Times New Roman" w:hAnsi="Times New Roman" w:cs="Times New Roman"/>
          <w:sz w:val="28"/>
          <w:szCs w:val="28"/>
          <w:lang w:eastAsia="ru-RU"/>
        </w:rPr>
        <w:t>летает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Где</w:t>
      </w:r>
      <w:proofErr w:type="gramEnd"/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мы можем встретить б. к. (на лугу, деревьях, траве)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Какого цвета б. к.? Посмотрите, какая она яркая! Ее хорошо видно в траве и на коре деревьев. Ее любая птица заметит. Как же ей спрятаться (предположения детей). Оказывается, божьей коровке прятаться не обязательно, ведь у неё есть секрет: она сама умеет защищаться от врагов. В минуту опасности она выделяет молочко. Эта жидкость очень плохо пахнет, поэтому божью коровку никто не ест. И раз она, как большая корова, даёт молочко, её и назвали «божья коровка». Она ярко-красная, чтобы все видели: </w:t>
      </w:r>
      <w:r w:rsidR="00DE593B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есть её </w:t>
      </w:r>
      <w:proofErr w:type="gramStart"/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t>опасно</w:t>
      </w:r>
      <w:r w:rsidR="00DE593B" w:rsidRPr="00C82F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t>!</w:t>
      </w:r>
      <w:proofErr w:type="gramEnd"/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br/>
        <w:t>- Божья Коровка ест тлю – которая поедает листья деревьев.</w:t>
      </w:r>
      <w:r w:rsidR="00307341" w:rsidRPr="00C82F1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можно назвать одним словом тех, кого мы с вами угадали?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Назовите признаки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 3 пары лапок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а</w:t>
      </w:r>
      <w:proofErr w:type="gramEnd"/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всего шесть),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тело состоит из головы, грудки и брюшка.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какие вы молодцы! Отгадали все загадки, но почему-то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насекомые не </w:t>
      </w:r>
      <w:proofErr w:type="spellStart"/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расколдовались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Пчелка </w:t>
      </w:r>
      <w:r w:rsidR="00D9780D"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Жужа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 меня с собой моя любимая игра </w:t>
      </w: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«Волшебный мини ларчик и много кружочков   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 он волшебный может он поможет нам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.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кружо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чков можно сложить 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Садитесь за столы. У вас у каждого есть ми</w:t>
      </w:r>
      <w:r w:rsidR="00DE593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ни-ларчик, </w:t>
      </w:r>
      <w:r w:rsidR="00C465B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кружки    -    делаем 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Какие вы молодцы. Собрали столько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Ой, что это? Посмотрите, камни превратились в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нас получилось!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Мл воспитатель меняет камни на насекомых(поднос)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Теперь мы можем вернуться обратно в детский сад!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Нет, мы должны найти злого колдуна и научить его любить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Звучит тревожная музыка. Появляется злой колдун. На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коврографе</w:t>
      </w:r>
      <w:proofErr w:type="spellEnd"/>
      <w:r w:rsidR="002946D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-фото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и он! Ребята, выходите из-за столов.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(Дети встают полукругом перед </w:t>
      </w:r>
      <w:proofErr w:type="spellStart"/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коврографом</w:t>
      </w:r>
      <w:proofErr w:type="spellEnd"/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Злой колдун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вы посмели расколдовать этих противных никчемных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Напрасно ты так говоришь.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очень интересны и полезны.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 перечислите полезных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Бабочка, пчела, муравей.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Какую 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пользу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приносят?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Пчелы опыляют цветы, дают нам мед и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воск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Муравьи разносят по лесу семена многих растений. Бабочки опыляют цветы.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Злой колдун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полезного делают гусеницы, комары и мухи?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Это вредные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не приносят никакой пользы. Муха –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разносит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микробы, гусеница – ест листья растений, комар - питается кровью.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Злой колдун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 вы так хорошо знаете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попробуйте справиться с моим заданием.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Садитесь на стульчики и возьмите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игровизоры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 </w:t>
      </w: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«4 лишний»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с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использованием </w:t>
      </w:r>
      <w:proofErr w:type="spellStart"/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игровизора</w:t>
      </w:r>
      <w:proofErr w:type="spellEnd"/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Внимательно посмотрите на картинки и обведите маркером ли</w:t>
      </w:r>
      <w:r w:rsidR="0043054B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шню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 картинку. Объясните свой выбор.</w:t>
      </w:r>
    </w:p>
    <w:p w:rsidR="00315421" w:rsidRPr="00C82F1F" w:rsidRDefault="002775A5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Лишняя птица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потому что он</w:t>
      </w:r>
      <w:r w:rsidR="0058390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относится к </w:t>
      </w:r>
      <w:r w:rsidR="00315421"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Лишний муравей, потому что он не летает, а остальные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летают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863D7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Лишняя пчела</w:t>
      </w:r>
      <w:r w:rsidR="002775A5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потому что она полезная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остальные </w:t>
      </w:r>
      <w:r w:rsidR="002775A5"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вредные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Злой колдун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Какие вы молодцы!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мы знаем, что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 здорово играют в прятки и становятся незаметными. Ребята, давайте покажем, как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умеют маскироваться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Двигательная пауза.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Выберите себе кружок любого цвета и представьте себя каким-нибудь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 такого же цвета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Назовите себя. Под веселую музыку вы можете кружиться, порхать, ползать, летать, но как только прозвучит сигнал тревоги, вам нужно стать невидимыми, опустится на одну из полянок нужного вам цвета.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подвижная игра </w:t>
      </w:r>
      <w:r w:rsidRPr="00C82F1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«Замаскируйся»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Для чего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используют свою окраску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используют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свою окраску для маскировки.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Правильно. Зеленого кузнечика очень трудно заметить в траве, коричневую гусеницу – на коре дерева, а бабочки очень похожи на цветы. Посмотри, колдун, какие они красивые. Выставляю на доске бабочек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Они не только красивые, но еще они ведут очень интересную жизнь. </w:t>
      </w:r>
      <w:r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Дидактическая игра </w:t>
      </w:r>
      <w:r w:rsidRPr="00C82F1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  <w:r w:rsidR="002946DD" w:rsidRPr="00C82F1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Вот посмотри, колдун, как гусеница превращается в бабочку.</w:t>
      </w:r>
    </w:p>
    <w:p w:rsidR="00315421" w:rsidRPr="00C82F1F" w:rsidRDefault="0031207A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(размещаю </w:t>
      </w:r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коврографе</w:t>
      </w:r>
      <w:proofErr w:type="spellEnd"/>
      <w:r w:rsidR="0031542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цикл развития бабочки, но специально неправильно).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Нет, неправильно.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такое? Неправильно? Дарий, исправь мои ошибки.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ребенок исправляет ошибки, а потом по цепочке рассказывают о превращении гусеницы в бабочку.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Рассказы детей по цепочке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Бабочка отложила яички на цветке.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Потом появилась гусеница.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Гусеница питалась листьями и росла.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Потом гусеница превратилась в куколку.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 Вот из куколки появляется бабочка. У неё мокрые крылья. Бабочка сушит крылья на солнышке. Как только крылья подсохнут, бабочка начинает летать.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Колдун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 я раньше не замечал, что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такие красивые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какую интересную жизнь они ведут. Больше никогда не буду обижать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Спасибо вам, ребята, за поучительный рассказ.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Колдун, наши ребята много знают и умеют. Прилетай к нам в</w:t>
      </w:r>
      <w:r w:rsid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детский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сад </w:t>
      </w:r>
      <w:proofErr w:type="gramStart"/>
      <w:r w:rsid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,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с удовольствием поделятся с тобой своими знаниями. А нам уже пора возвращаться в детский сад. Какие вы все молодцы, что помогли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Насекомые вас всех благодарят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какая полянка красивая стала.</w:t>
      </w:r>
    </w:p>
    <w:p w:rsidR="00315421" w:rsidRPr="00C82F1F" w:rsidRDefault="00315421" w:rsidP="00863D7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ползают по земле муравьи и жуки, пусть прыгают по траве кузнечики, пусть летают бабочки и стрекозы и пусть мир, в котором мы живем, всегда остаетс</w:t>
      </w:r>
      <w:r w:rsidR="0081292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голубым и зеленым! Садитесь </w:t>
      </w:r>
      <w:proofErr w:type="gramStart"/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81292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лодочки</w:t>
      </w:r>
      <w:proofErr w:type="gramEnd"/>
      <w:r w:rsidR="0081292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мы отплываем.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садятся на ковер и изображают, что гребут веслами и 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приговаривают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Лодочка плывёт по речке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Оставляя на воде колечки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по морю гуляет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лодочку качает.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Вот мы и приплыли обратно в детский сад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 Где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 вами побывали?</w:t>
      </w:r>
      <w:r w:rsidR="00863D71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На острове у пчелки </w:t>
      </w:r>
      <w:proofErr w:type="spellStart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Жужи</w:t>
      </w:r>
      <w:proofErr w:type="spellEnd"/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Зачем мы туда отправились?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Чтобы помочь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насекомым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научить колдуна любить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помогли им?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Мы научили колдуна любить </w:t>
      </w:r>
      <w:r w:rsidRPr="00C82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насекомых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Вам понравилось наше путешествие?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Да!</w:t>
      </w:r>
    </w:p>
    <w:p w:rsidR="00315421" w:rsidRPr="00C82F1F" w:rsidRDefault="00315421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Вы все сегодня были молодцы! П</w:t>
      </w:r>
      <w:r w:rsidR="00D9780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челка подарила нам баночку меда</w:t>
      </w:r>
      <w:r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120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81292D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 пить</w:t>
      </w:r>
      <w:proofErr w:type="gramEnd"/>
      <w:r w:rsidR="00583909" w:rsidRPr="00C82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чай с медом.</w:t>
      </w:r>
    </w:p>
    <w:p w:rsidR="00742457" w:rsidRPr="00C82F1F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Pr="00C82F1F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Pr="00C82F1F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Pr="00C82F1F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961753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B3135E" wp14:editId="5DE08A14">
            <wp:extent cx="5848350" cy="3829050"/>
            <wp:effectExtent l="0" t="0" r="0" b="0"/>
            <wp:docPr id="3" name="Рисунок 3" descr="https://pp.userapi.com/c637523/v637523542/470f4/GoYCR6h0-_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637523/v637523542/470f4/GoYCR6h0-_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569BA" wp14:editId="6301D88B">
            <wp:extent cx="5940425" cy="3990975"/>
            <wp:effectExtent l="0" t="0" r="3175" b="9525"/>
            <wp:docPr id="1" name="Рисунок 1" descr="https://pp.userapi.com/c637523/v637523542/470d6/BuWts6pj6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637523/v637523542/470d6/BuWts6pj6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742457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457" w:rsidRDefault="00141C3E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E4C2A" wp14:editId="16FFB720">
            <wp:extent cx="5940425" cy="4105275"/>
            <wp:effectExtent l="0" t="0" r="3175" b="9525"/>
            <wp:docPr id="2" name="Рисунок 2" descr="https://pp.userapi.com/c637523/v637523542/4714e/0EFz-M0vLp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637523/v637523542/4714e/0EFz-M0vLp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57" w:rsidRPr="00863D71" w:rsidRDefault="00D9780D" w:rsidP="0031542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35FDD" wp14:editId="17AE7C12">
            <wp:extent cx="5940425" cy="4455160"/>
            <wp:effectExtent l="0" t="0" r="3175" b="2540"/>
            <wp:docPr id="4" name="Рисунок 4" descr="https://pp.userapi.com/c637523/v637523542/47108/Uwns22kpUd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637523/v637523542/47108/Uwns22kpUd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ED" w:rsidRDefault="003F15B6">
      <w:r w:rsidRPr="003F15B6">
        <w:rPr>
          <w:rFonts w:ascii="Times New Roman" w:hAnsi="Times New Roman" w:cs="Times New Roman"/>
          <w:sz w:val="28"/>
          <w:szCs w:val="28"/>
        </w:rPr>
        <w:object w:dxaOrig="10727" w:dyaOrig="15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85.25pt" o:ole="">
            <v:imagedata r:id="rId8" o:title=""/>
          </v:shape>
          <o:OLEObject Type="Embed" ProgID="Word.Document.8" ShapeID="_x0000_i1025" DrawAspect="Content" ObjectID="_1606631542" r:id="rId9">
            <o:FieldCodes>\s</o:FieldCodes>
          </o:OLEObject>
        </w:object>
      </w:r>
    </w:p>
    <w:sectPr w:rsidR="00B532ED" w:rsidSect="00315421">
      <w:pgSz w:w="11906" w:h="16838"/>
      <w:pgMar w:top="720" w:right="284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21"/>
    <w:rsid w:val="00020921"/>
    <w:rsid w:val="00141C3E"/>
    <w:rsid w:val="002775A5"/>
    <w:rsid w:val="002946DD"/>
    <w:rsid w:val="00307341"/>
    <w:rsid w:val="0031207A"/>
    <w:rsid w:val="00315421"/>
    <w:rsid w:val="003A58FF"/>
    <w:rsid w:val="003F15B6"/>
    <w:rsid w:val="0043054B"/>
    <w:rsid w:val="00434AAF"/>
    <w:rsid w:val="004379A9"/>
    <w:rsid w:val="00583909"/>
    <w:rsid w:val="00742457"/>
    <w:rsid w:val="0081292D"/>
    <w:rsid w:val="00863D71"/>
    <w:rsid w:val="00961753"/>
    <w:rsid w:val="00AD528D"/>
    <w:rsid w:val="00B532ED"/>
    <w:rsid w:val="00C465B9"/>
    <w:rsid w:val="00C82F1F"/>
    <w:rsid w:val="00C9557B"/>
    <w:rsid w:val="00D9780D"/>
    <w:rsid w:val="00DE593B"/>
    <w:rsid w:val="00E66A39"/>
    <w:rsid w:val="00FD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974EE-8E3B-4AB1-845A-4DEF6EB8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42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2069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Котька</cp:lastModifiedBy>
  <cp:revision>25</cp:revision>
  <dcterms:created xsi:type="dcterms:W3CDTF">2017-03-19T03:51:00Z</dcterms:created>
  <dcterms:modified xsi:type="dcterms:W3CDTF">2018-12-18T06:46:00Z</dcterms:modified>
</cp:coreProperties>
</file>