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64" w:rsidRDefault="00824273" w:rsidP="00824273">
      <w:pPr>
        <w:shd w:val="clear" w:color="auto" w:fill="FFFFFF"/>
        <w:spacing w:before="150" w:after="0" w:line="240" w:lineRule="atLeast"/>
        <w:ind w:left="284" w:firstLine="283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82427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Конспект НОД по теме </w:t>
      </w:r>
    </w:p>
    <w:p w:rsidR="00824273" w:rsidRDefault="00824273" w:rsidP="00824273">
      <w:pPr>
        <w:shd w:val="clear" w:color="auto" w:fill="FFFFFF"/>
        <w:spacing w:before="150" w:after="0" w:line="240" w:lineRule="atLeast"/>
        <w:ind w:left="284" w:firstLine="283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82427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«Мир </w:t>
      </w:r>
      <w:r w:rsidR="00C3746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живой и неживой </w:t>
      </w:r>
      <w:r w:rsidRPr="0082427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природы»</w:t>
      </w:r>
    </w:p>
    <w:p w:rsidR="00824273" w:rsidRDefault="00824273" w:rsidP="00824273">
      <w:pPr>
        <w:shd w:val="clear" w:color="auto" w:fill="FFFFFF"/>
        <w:spacing w:after="0" w:line="240" w:lineRule="atLeast"/>
        <w:ind w:left="284" w:firstLine="283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82427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(подготовительная к школе группа)</w:t>
      </w:r>
    </w:p>
    <w:p w:rsidR="00824273" w:rsidRPr="00824273" w:rsidRDefault="00824273" w:rsidP="00824273">
      <w:pPr>
        <w:shd w:val="clear" w:color="auto" w:fill="FFFFFF"/>
        <w:spacing w:after="0" w:line="240" w:lineRule="atLeast"/>
        <w:ind w:left="284" w:firstLine="283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824273" w:rsidRPr="00824273" w:rsidRDefault="00824273" w:rsidP="00824273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427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Цель: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формирование представлений у детей экологической культуры и</w:t>
      </w:r>
      <w:r w:rsidRPr="008242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2427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взаимо</w:t>
      </w:r>
      <w:r w:rsidR="00D94CD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связи между живой и неживой природой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</w:t>
      </w:r>
    </w:p>
    <w:p w:rsidR="00824273" w:rsidRPr="00824273" w:rsidRDefault="00824273" w:rsidP="00824273">
      <w:pPr>
        <w:spacing w:before="225" w:after="225" w:line="240" w:lineRule="auto"/>
        <w:ind w:left="284" w:firstLine="283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2427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Задачи:</w:t>
      </w:r>
    </w:p>
    <w:p w:rsidR="00824273" w:rsidRPr="00824273" w:rsidRDefault="00824273" w:rsidP="00034A5D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</w:t>
      </w:r>
      <w:r w:rsidR="00034A5D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элементарные знания устройства 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природы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 помощью 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наглядного изображения.</w:t>
      </w:r>
    </w:p>
    <w:p w:rsidR="00824273" w:rsidRPr="00824273" w:rsidRDefault="00824273" w:rsidP="00034A5D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Закреплять знания 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детей в классификации живой природы (растительный и животный мир)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не живой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24273" w:rsidRDefault="00824273" w:rsidP="00034A5D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Продолжать у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>чить выделять характерные особенности внешнего вида представителей животного мира: птиц, рыб, насекомых, зверей.</w:t>
      </w:r>
    </w:p>
    <w:p w:rsidR="00034A5D" w:rsidRPr="00824273" w:rsidRDefault="00034A5D" w:rsidP="00034A5D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4. Воспитывать</w:t>
      </w:r>
      <w:r w:rsidRPr="00034A5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нравс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твенно – эстетическое отношение</w:t>
      </w:r>
      <w:r w:rsidRPr="00034A5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к окружающей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среде.</w:t>
      </w:r>
    </w:p>
    <w:p w:rsidR="00824273" w:rsidRDefault="00034A5D" w:rsidP="00034A5D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="00824273"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Pr="00034A5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ви</w:t>
      </w:r>
      <w:r w:rsidRPr="00034A5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ать интерес, любознательность и познавательную мотивацию,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создавая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ситуацию опыта</w:t>
      </w:r>
      <w:r w:rsidRPr="00034A5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 отношению к окружающему миру.</w:t>
      </w:r>
    </w:p>
    <w:p w:rsidR="00034A5D" w:rsidRPr="00824273" w:rsidRDefault="00034A5D" w:rsidP="00034A5D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6. </w:t>
      </w:r>
      <w:r w:rsidR="00CD372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Формирование знаний о жизненно необходимых условиях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CD37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мире живой природы 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D372D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>тепла, света и воды</w:t>
      </w:r>
      <w:r w:rsidR="00CD372D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24273" w:rsidRDefault="00034A5D" w:rsidP="00034A5D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7</w:t>
      </w:r>
      <w:r w:rsidR="00824273"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>. Расширять словарный запас.</w:t>
      </w:r>
    </w:p>
    <w:p w:rsidR="00034A5D" w:rsidRPr="00824273" w:rsidRDefault="00034A5D" w:rsidP="00034A5D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24273" w:rsidRPr="00824273" w:rsidRDefault="00824273" w:rsidP="00034A5D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82427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Оборудование: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D372D">
        <w:rPr>
          <w:rFonts w:ascii="Times New Roman" w:eastAsia="Times New Roman" w:hAnsi="Times New Roman" w:cs="Times New Roman"/>
          <w:color w:val="333333"/>
          <w:sz w:val="28"/>
          <w:szCs w:val="28"/>
        </w:rPr>
        <w:t>сундучок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</w:t>
      </w:r>
      <w:r w:rsidR="00CD37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желудями,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палочками, камушками, шишками, ракушками; кар</w:t>
      </w:r>
      <w:r w:rsidR="00CD372D">
        <w:rPr>
          <w:rFonts w:ascii="Times New Roman" w:eastAsia="Times New Roman" w:hAnsi="Times New Roman" w:cs="Times New Roman"/>
          <w:color w:val="333333"/>
          <w:sz w:val="28"/>
          <w:szCs w:val="28"/>
        </w:rPr>
        <w:t>тинки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изображением живой и неживой природы; карт</w:t>
      </w:r>
      <w:r w:rsidR="00CD372D">
        <w:rPr>
          <w:rFonts w:ascii="Times New Roman" w:eastAsia="Times New Roman" w:hAnsi="Times New Roman" w:cs="Times New Roman"/>
          <w:color w:val="333333"/>
          <w:sz w:val="28"/>
          <w:szCs w:val="28"/>
        </w:rPr>
        <w:t>инки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изображением растительного и животного мира для игры «Пятый лишний»; разрезные картинки</w:t>
      </w:r>
      <w:r w:rsidR="00587B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 изображением птицы, рыбы, насекомого, зверя; карточки с изображением роста растений: </w:t>
      </w:r>
      <w:r w:rsidR="00CD372D">
        <w:rPr>
          <w:rFonts w:ascii="Times New Roman" w:eastAsia="Times New Roman" w:hAnsi="Times New Roman" w:cs="Times New Roman"/>
          <w:color w:val="333333"/>
          <w:sz w:val="28"/>
          <w:szCs w:val="28"/>
        </w:rPr>
        <w:t>гороха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дерева; карточки с</w:t>
      </w:r>
      <w:r w:rsidR="00CD372D">
        <w:rPr>
          <w:rFonts w:ascii="Times New Roman" w:eastAsia="Times New Roman" w:hAnsi="Times New Roman" w:cs="Times New Roman"/>
          <w:color w:val="333333"/>
          <w:sz w:val="28"/>
          <w:szCs w:val="28"/>
        </w:rPr>
        <w:t>о схемами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необходимых условий для нормального роста и развития растений и животных;</w:t>
      </w:r>
      <w:proofErr w:type="gramEnd"/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D372D">
        <w:rPr>
          <w:rFonts w:ascii="Times New Roman" w:eastAsia="Times New Roman" w:hAnsi="Times New Roman" w:cs="Times New Roman"/>
          <w:color w:val="333333"/>
          <w:sz w:val="28"/>
          <w:szCs w:val="28"/>
        </w:rPr>
        <w:t>одноразовые стаканчики с землей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CD372D">
        <w:rPr>
          <w:rFonts w:ascii="Times New Roman" w:eastAsia="Times New Roman" w:hAnsi="Times New Roman" w:cs="Times New Roman"/>
          <w:color w:val="333333"/>
          <w:sz w:val="28"/>
          <w:szCs w:val="28"/>
        </w:rPr>
        <w:t>лейка с водой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>, условные обозначения, лук.</w:t>
      </w:r>
    </w:p>
    <w:p w:rsidR="00824273" w:rsidRPr="00824273" w:rsidRDefault="00824273" w:rsidP="00824273">
      <w:pPr>
        <w:spacing w:before="225" w:after="225" w:line="240" w:lineRule="auto"/>
        <w:ind w:left="284" w:firstLine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>Ход:</w:t>
      </w:r>
    </w:p>
    <w:p w:rsidR="00824273" w:rsidRPr="00824273" w:rsidRDefault="00824273" w:rsidP="00824273">
      <w:pPr>
        <w:spacing w:before="225" w:after="225" w:line="240" w:lineRule="auto"/>
        <w:ind w:left="284" w:firstLine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>1. Мотивация к познавательной деятельности.</w:t>
      </w:r>
    </w:p>
    <w:p w:rsidR="00824273" w:rsidRPr="00824273" w:rsidRDefault="00824273" w:rsidP="00824273">
      <w:pPr>
        <w:spacing w:before="225" w:after="225" w:line="240" w:lineRule="auto"/>
        <w:ind w:left="284" w:firstLine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Ребята, сегодня к нам </w:t>
      </w:r>
      <w:r w:rsidR="00D94CDA">
        <w:rPr>
          <w:rFonts w:ascii="Times New Roman" w:eastAsia="Times New Roman" w:hAnsi="Times New Roman" w:cs="Times New Roman"/>
          <w:color w:val="333333"/>
          <w:sz w:val="28"/>
          <w:szCs w:val="28"/>
        </w:rPr>
        <w:t>в гости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</w:t>
      </w:r>
      <w:r w:rsidR="00CD37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летела мудрая тётушка-Сова. Она хотела 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>бы</w:t>
      </w:r>
      <w:r w:rsidR="00CD37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посмотреть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r w:rsidR="00CD372D">
        <w:rPr>
          <w:rFonts w:ascii="Times New Roman" w:eastAsia="Times New Roman" w:hAnsi="Times New Roman" w:cs="Times New Roman"/>
          <w:color w:val="333333"/>
          <w:sz w:val="28"/>
          <w:szCs w:val="28"/>
        </w:rPr>
        <w:t>послушать</w:t>
      </w:r>
      <w:r w:rsidR="0029309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мы с вами гото</w:t>
      </w:r>
      <w:r w:rsidR="00CD372D">
        <w:rPr>
          <w:rFonts w:ascii="Times New Roman" w:eastAsia="Times New Roman" w:hAnsi="Times New Roman" w:cs="Times New Roman"/>
          <w:color w:val="333333"/>
          <w:sz w:val="28"/>
          <w:szCs w:val="28"/>
        </w:rPr>
        <w:t>вимся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 шк</w:t>
      </w:r>
      <w:r w:rsidR="00CD372D">
        <w:rPr>
          <w:rFonts w:ascii="Times New Roman" w:eastAsia="Times New Roman" w:hAnsi="Times New Roman" w:cs="Times New Roman"/>
          <w:color w:val="333333"/>
          <w:sz w:val="28"/>
          <w:szCs w:val="28"/>
        </w:rPr>
        <w:t>оле. Мы готовы ей это показать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824273" w:rsidRPr="00824273" w:rsidRDefault="00824273" w:rsidP="00824273">
      <w:pPr>
        <w:spacing w:before="225" w:after="225" w:line="240" w:lineRule="auto"/>
        <w:ind w:left="284" w:firstLine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2930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Тётушка-Сова принесла с собой шкатулку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>, но не простую, а с секретом</w:t>
      </w:r>
      <w:r w:rsidR="00117D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вы сами должны догадаться</w:t>
      </w:r>
      <w:r w:rsidR="00FF45CC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117D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21530">
        <w:rPr>
          <w:rFonts w:ascii="Times New Roman" w:eastAsia="Times New Roman" w:hAnsi="Times New Roman" w:cs="Times New Roman"/>
          <w:color w:val="333333"/>
          <w:sz w:val="28"/>
          <w:szCs w:val="28"/>
        </w:rPr>
        <w:t>кто ей передал эту шкатулку для нас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>. А вы любите секреты? Хотите узнать, кто п</w:t>
      </w:r>
      <w:r w:rsidR="00D21530">
        <w:rPr>
          <w:rFonts w:ascii="Times New Roman" w:eastAsia="Times New Roman" w:hAnsi="Times New Roman" w:cs="Times New Roman"/>
          <w:color w:val="333333"/>
          <w:sz w:val="28"/>
          <w:szCs w:val="28"/>
        </w:rPr>
        <w:t>ередал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нам </w:t>
      </w:r>
      <w:r w:rsidR="00117D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эту </w:t>
      </w:r>
      <w:r w:rsidR="00293093">
        <w:rPr>
          <w:rFonts w:ascii="Times New Roman" w:eastAsia="Times New Roman" w:hAnsi="Times New Roman" w:cs="Times New Roman"/>
          <w:color w:val="333333"/>
          <w:sz w:val="28"/>
          <w:szCs w:val="28"/>
        </w:rPr>
        <w:t>шкатулку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секретом?</w:t>
      </w:r>
    </w:p>
    <w:p w:rsidR="00824273" w:rsidRPr="00824273" w:rsidRDefault="00824273" w:rsidP="00824273">
      <w:pPr>
        <w:spacing w:before="225" w:after="225" w:line="240" w:lineRule="auto"/>
        <w:ind w:left="284" w:firstLine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Для этого надо на ощупь определить, что же там находится. Главное условие: определить на ощупь, </w:t>
      </w:r>
      <w:r w:rsidR="002930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назвать, 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затем достать предмет. (Дети достают из </w:t>
      </w:r>
      <w:r w:rsidR="00293093">
        <w:rPr>
          <w:rFonts w:ascii="Times New Roman" w:eastAsia="Times New Roman" w:hAnsi="Times New Roman" w:cs="Times New Roman"/>
          <w:color w:val="333333"/>
          <w:sz w:val="28"/>
          <w:szCs w:val="28"/>
        </w:rPr>
        <w:t>шкатулки</w:t>
      </w:r>
      <w:r w:rsidR="00293093"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>палочки, камушки, шишки, ракушки)</w:t>
      </w:r>
      <w:proofErr w:type="gramStart"/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824273" w:rsidRPr="00824273" w:rsidRDefault="00824273" w:rsidP="00824273">
      <w:pPr>
        <w:spacing w:before="225" w:after="225" w:line="240" w:lineRule="auto"/>
        <w:ind w:left="284" w:firstLine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- Ребята, скажите, где все эти объекты можно </w:t>
      </w:r>
      <w:r w:rsidR="00117D84">
        <w:rPr>
          <w:rFonts w:ascii="Times New Roman" w:eastAsia="Times New Roman" w:hAnsi="Times New Roman" w:cs="Times New Roman"/>
          <w:color w:val="333333"/>
          <w:sz w:val="28"/>
          <w:szCs w:val="28"/>
        </w:rPr>
        <w:t>встретить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>? (На речке, море, в лесу). Лес, речка, море, что это такое? Совершенно верно, это природа.</w:t>
      </w:r>
    </w:p>
    <w:p w:rsidR="00824273" w:rsidRPr="00824273" w:rsidRDefault="00824273" w:rsidP="00824273">
      <w:pPr>
        <w:spacing w:before="225" w:after="225" w:line="240" w:lineRule="auto"/>
        <w:ind w:left="284" w:firstLine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Сегодня свои секреты для вас приготовила </w:t>
      </w:r>
      <w:r w:rsidR="00117D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сама матушка - 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>природа. (Дети склады</w:t>
      </w:r>
      <w:r w:rsidR="00293093">
        <w:rPr>
          <w:rFonts w:ascii="Times New Roman" w:eastAsia="Times New Roman" w:hAnsi="Times New Roman" w:cs="Times New Roman"/>
          <w:color w:val="333333"/>
          <w:sz w:val="28"/>
          <w:szCs w:val="28"/>
        </w:rPr>
        <w:t>вают объекты природы в коробку)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24273" w:rsidRPr="00824273" w:rsidRDefault="00824273" w:rsidP="00824273">
      <w:pPr>
        <w:spacing w:before="225" w:after="225" w:line="240" w:lineRule="auto"/>
        <w:ind w:left="284" w:firstLine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>- А вы хотите отгадать</w:t>
      </w:r>
      <w:r w:rsidR="00D215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её секреты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>? Для того чтобы их разгадать надо быть внимательным и любозн</w:t>
      </w:r>
      <w:r w:rsidR="00293093">
        <w:rPr>
          <w:rFonts w:ascii="Times New Roman" w:eastAsia="Times New Roman" w:hAnsi="Times New Roman" w:cs="Times New Roman"/>
          <w:color w:val="333333"/>
          <w:sz w:val="28"/>
          <w:szCs w:val="28"/>
        </w:rPr>
        <w:t>ательным. И, конечно, я в вас ни сколько не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сомневаюсь, у вас всё получится.</w:t>
      </w:r>
    </w:p>
    <w:p w:rsidR="00293093" w:rsidRDefault="00824273" w:rsidP="00824273">
      <w:pPr>
        <w:spacing w:before="225" w:after="225" w:line="240" w:lineRule="auto"/>
        <w:ind w:left="284" w:firstLine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Актуализация знаний </w:t>
      </w:r>
    </w:p>
    <w:p w:rsidR="00824273" w:rsidRPr="00824273" w:rsidRDefault="00FF45CC" w:rsidP="00824273">
      <w:pPr>
        <w:spacing w:before="225" w:after="225" w:line="240" w:lineRule="auto"/>
        <w:ind w:left="284" w:firstLine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Первый секрет природы. </w:t>
      </w:r>
      <w:r w:rsidR="00824273"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 w:rsidR="002930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вас на столах</w:t>
      </w:r>
      <w:r w:rsidR="00824273"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93093">
        <w:rPr>
          <w:rFonts w:ascii="Times New Roman" w:eastAsia="Times New Roman" w:hAnsi="Times New Roman" w:cs="Times New Roman"/>
          <w:color w:val="333333"/>
          <w:sz w:val="28"/>
          <w:szCs w:val="28"/>
        </w:rPr>
        <w:t>лежат наборы</w:t>
      </w:r>
      <w:r w:rsidR="00824273"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карт</w:t>
      </w:r>
      <w:r w:rsidR="00293093">
        <w:rPr>
          <w:rFonts w:ascii="Times New Roman" w:eastAsia="Times New Roman" w:hAnsi="Times New Roman" w:cs="Times New Roman"/>
          <w:color w:val="333333"/>
          <w:sz w:val="28"/>
          <w:szCs w:val="28"/>
        </w:rPr>
        <w:t>инок</w:t>
      </w:r>
      <w:r w:rsidR="00824273"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объектами природы. Необходимо разделить все объекты на 2 группы: на живую природу – расположить их на зелёном поле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на неживую –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голубом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поле</w:t>
      </w:r>
      <w:r w:rsidR="00824273"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(работа</w:t>
      </w:r>
      <w:r w:rsidR="002930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парах</w:t>
      </w:r>
      <w:r w:rsidR="00117D84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="00824273"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24273" w:rsidRPr="00824273" w:rsidRDefault="00824273" w:rsidP="00824273">
      <w:pPr>
        <w:spacing w:before="225" w:after="225" w:line="240" w:lineRule="auto"/>
        <w:ind w:left="284" w:firstLine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>- По каким признакам вы решили что птицы, растения, животные – это объекты живой природы? Давайте назовём их. (Педагог выкладывает карточки с обозначениями признаков живой природы: движение, размножение, питание, рост, дыхание).</w:t>
      </w:r>
    </w:p>
    <w:p w:rsidR="00E5454C" w:rsidRPr="00824273" w:rsidRDefault="00824273" w:rsidP="00FF45CC">
      <w:pPr>
        <w:spacing w:before="225" w:after="225" w:line="240" w:lineRule="auto"/>
        <w:ind w:left="284" w:firstLine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>Мы раскрыли один из секретов природы, какой?</w:t>
      </w:r>
      <w:r w:rsidR="00FF45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242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Природа делится на </w:t>
      </w:r>
      <w:proofErr w:type="gramStart"/>
      <w:r w:rsidRPr="008242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живую</w:t>
      </w:r>
      <w:proofErr w:type="gramEnd"/>
      <w:r w:rsidRPr="008242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и неживую.</w:t>
      </w:r>
    </w:p>
    <w:p w:rsidR="00824273" w:rsidRPr="00824273" w:rsidRDefault="00824273" w:rsidP="006641C0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А вот и </w:t>
      </w:r>
      <w:r w:rsidR="006641C0">
        <w:rPr>
          <w:rFonts w:ascii="Times New Roman" w:eastAsia="Times New Roman" w:hAnsi="Times New Roman" w:cs="Times New Roman"/>
          <w:color w:val="333333"/>
          <w:sz w:val="28"/>
          <w:szCs w:val="28"/>
        </w:rPr>
        <w:t>следующее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задание, выполнив которое вы раскроете второй секрет природы.</w:t>
      </w:r>
      <w:r w:rsidR="006641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>(Дидактическая игра «Пятый лишний», работа с карточками).</w:t>
      </w:r>
    </w:p>
    <w:p w:rsidR="00E5454C" w:rsidRPr="00FF45CC" w:rsidRDefault="00FF45CC" w:rsidP="00FF45CC">
      <w:pPr>
        <w:spacing w:before="225" w:after="225" w:line="240" w:lineRule="auto"/>
        <w:ind w:left="284" w:firstLine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Вот м</w:t>
      </w:r>
      <w:r w:rsidR="00824273"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вами и</w:t>
      </w:r>
      <w:r w:rsidR="00824273"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раскрыли второй секрет природы, какой?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24273" w:rsidRPr="008242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Живая природа делится на мир животных</w:t>
      </w:r>
      <w:r w:rsidR="00BE36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24273" w:rsidRPr="008242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 мир растений.</w:t>
      </w:r>
    </w:p>
    <w:p w:rsidR="00E5454C" w:rsidRPr="00824273" w:rsidRDefault="00E5454C" w:rsidP="00E5454C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 Затруднение в игровой ситуации.</w:t>
      </w:r>
    </w:p>
    <w:p w:rsidR="00824273" w:rsidRPr="00824273" w:rsidRDefault="00824273" w:rsidP="00824273">
      <w:pPr>
        <w:spacing w:before="225" w:after="225" w:line="240" w:lineRule="auto"/>
        <w:ind w:left="284" w:firstLine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>- Следующее задание п</w:t>
      </w:r>
      <w:r w:rsidR="00FF45CC">
        <w:rPr>
          <w:rFonts w:ascii="Times New Roman" w:eastAsia="Times New Roman" w:hAnsi="Times New Roman" w:cs="Times New Roman"/>
          <w:color w:val="333333"/>
          <w:sz w:val="28"/>
          <w:szCs w:val="28"/>
        </w:rPr>
        <w:t>риготовила для вас природа животного мира</w:t>
      </w:r>
      <w:r w:rsidR="003260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Нужно 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>собрать из частей представителей животного мира (птицу, рыбу, насекомое, зверя). Для этого необходимо разделится на 4</w:t>
      </w:r>
      <w:r w:rsidR="00FF45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группы 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(дети из </w:t>
      </w:r>
      <w:proofErr w:type="spellStart"/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>пазлов</w:t>
      </w:r>
      <w:proofErr w:type="spellEnd"/>
      <w:r w:rsidR="00E545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собирают изображение животных)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24273" w:rsidRPr="00824273" w:rsidRDefault="00824273" w:rsidP="00824273">
      <w:pPr>
        <w:spacing w:before="225" w:after="225" w:line="240" w:lineRule="auto"/>
        <w:ind w:left="284" w:firstLine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r w:rsidR="00FF45CC">
        <w:rPr>
          <w:rFonts w:ascii="Times New Roman" w:eastAsia="Times New Roman" w:hAnsi="Times New Roman" w:cs="Times New Roman"/>
          <w:color w:val="333333"/>
          <w:sz w:val="28"/>
          <w:szCs w:val="28"/>
        </w:rPr>
        <w:t>зовите особенности каждого вида. Какой вывод мы можем сделать?</w:t>
      </w:r>
    </w:p>
    <w:p w:rsidR="00824273" w:rsidRPr="00824273" w:rsidRDefault="00E5454C" w:rsidP="00824273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Каждый вид животного мира</w:t>
      </w:r>
      <w:r w:rsidR="00824273" w:rsidRPr="008242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имеет свои отличительные особенности.</w:t>
      </w:r>
    </w:p>
    <w:p w:rsidR="00824273" w:rsidRPr="00824273" w:rsidRDefault="00824273" w:rsidP="00824273">
      <w:pPr>
        <w:spacing w:before="225" w:after="225" w:line="240" w:lineRule="auto"/>
        <w:ind w:left="284" w:firstLine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>- Задание растительного мира: выложить последовательность р</w:t>
      </w:r>
      <w:r w:rsidR="00587BFA">
        <w:rPr>
          <w:rFonts w:ascii="Times New Roman" w:eastAsia="Times New Roman" w:hAnsi="Times New Roman" w:cs="Times New Roman"/>
          <w:color w:val="333333"/>
          <w:sz w:val="28"/>
          <w:szCs w:val="28"/>
        </w:rPr>
        <w:t>оста растения (работа в группах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>, взаимопроверка).</w:t>
      </w:r>
    </w:p>
    <w:p w:rsidR="00824273" w:rsidRDefault="00824273" w:rsidP="00824273">
      <w:pPr>
        <w:spacing w:before="225" w:after="225" w:line="240" w:lineRule="auto"/>
        <w:ind w:left="284" w:firstLine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>Молодцы, похлопали друг другу за правильное выполнение задания.</w:t>
      </w:r>
    </w:p>
    <w:p w:rsidR="00C17560" w:rsidRDefault="00C17560" w:rsidP="00824273">
      <w:pPr>
        <w:spacing w:before="225" w:after="225" w:line="240" w:lineRule="auto"/>
        <w:ind w:left="284" w:firstLine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17560" w:rsidRPr="00824273" w:rsidRDefault="00C17560" w:rsidP="00587BF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24273" w:rsidRPr="00824273" w:rsidRDefault="00FF45CC" w:rsidP="00824273">
      <w:pPr>
        <w:spacing w:before="225" w:after="225" w:line="240" w:lineRule="auto"/>
        <w:ind w:left="284" w:firstLine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4</w:t>
      </w:r>
      <w:r w:rsidR="00824273"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gramStart"/>
      <w:r w:rsidR="00824273"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>"Открытие нового знания" (Выбор метода разрешения проблемной ситуации:</w:t>
      </w:r>
      <w:proofErr w:type="gramEnd"/>
      <w:r w:rsidR="00824273"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17560">
        <w:rPr>
          <w:rFonts w:ascii="Times New Roman" w:eastAsia="Times New Roman" w:hAnsi="Times New Roman" w:cs="Times New Roman"/>
          <w:color w:val="333333"/>
          <w:sz w:val="28"/>
          <w:szCs w:val="28"/>
        </w:rPr>
        <w:t>экспериментальная деятельность)</w:t>
      </w:r>
      <w:r w:rsidR="00824273"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24273" w:rsidRPr="00824273" w:rsidRDefault="00824273" w:rsidP="00824273">
      <w:pPr>
        <w:spacing w:before="225" w:after="225" w:line="240" w:lineRule="auto"/>
        <w:ind w:left="284" w:firstLine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Ребята, как вы думаете, какие условия необходимы </w:t>
      </w:r>
      <w:r w:rsidR="003260FA">
        <w:rPr>
          <w:rFonts w:ascii="Times New Roman" w:eastAsia="Times New Roman" w:hAnsi="Times New Roman" w:cs="Times New Roman"/>
          <w:color w:val="333333"/>
          <w:sz w:val="28"/>
          <w:szCs w:val="28"/>
        </w:rPr>
        <w:t>растительному и животному миру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нормального роста и развития? (ответы детей)</w:t>
      </w:r>
    </w:p>
    <w:p w:rsidR="00824273" w:rsidRPr="00824273" w:rsidRDefault="00824273" w:rsidP="00824273">
      <w:pPr>
        <w:spacing w:before="225" w:after="225" w:line="240" w:lineRule="auto"/>
        <w:ind w:left="284" w:firstLine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>Мы раскрыли третий секрет природы, какой?</w:t>
      </w:r>
    </w:p>
    <w:p w:rsidR="00824273" w:rsidRPr="00E5454C" w:rsidRDefault="00824273" w:rsidP="00824273">
      <w:pPr>
        <w:spacing w:before="225" w:after="225" w:line="240" w:lineRule="auto"/>
        <w:ind w:left="284" w:firstLine="283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545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Для нормального роста и развития растениям и животным необходимы определённые условия: воздух, питание, тепло и свет.</w:t>
      </w:r>
    </w:p>
    <w:p w:rsidR="00786BA2" w:rsidRPr="00D6006F" w:rsidRDefault="00824273" w:rsidP="00C17560">
      <w:pPr>
        <w:spacing w:before="225" w:after="225" w:line="240" w:lineRule="auto"/>
        <w:ind w:left="284" w:firstLine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1756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Физминутка</w:t>
      </w:r>
      <w:proofErr w:type="spellEnd"/>
      <w:r w:rsidRPr="00C1756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: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игра «</w:t>
      </w:r>
      <w:r w:rsidR="00D6006F">
        <w:rPr>
          <w:rFonts w:ascii="Times New Roman" w:eastAsia="Times New Roman" w:hAnsi="Times New Roman" w:cs="Times New Roman"/>
          <w:color w:val="333333"/>
          <w:sz w:val="28"/>
          <w:szCs w:val="28"/>
        </w:rPr>
        <w:t>Дерево, куст, трава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>».</w:t>
      </w:r>
      <w:r w:rsidR="00D600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6006F" w:rsidRPr="00D6006F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Правила: при назывании дерева дети вытягивают руки вверх, встают на цыпочки, чтобы показать, какие деревья высокие, кустарник – руки разводятся в стороны (кусты широкие), травы – присаживаются на корточки (травы низкие). По ходу игры ведущий может вставлять названия грибов и животных</w:t>
      </w:r>
      <w:r w:rsidR="00D6006F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D6006F" w:rsidRPr="00D600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предупреждая, тогда дети не должны выполнять никаких действий, стоять свободно. Можно варьировать скорость игры, </w:t>
      </w:r>
      <w:proofErr w:type="gramStart"/>
      <w:r w:rsidR="00D6006F" w:rsidRPr="00D6006F">
        <w:rPr>
          <w:rFonts w:ascii="Times New Roman" w:eastAsia="Times New Roman" w:hAnsi="Times New Roman" w:cs="Times New Roman"/>
          <w:color w:val="333333"/>
          <w:sz w:val="28"/>
          <w:szCs w:val="28"/>
        </w:rPr>
        <w:t>от</w:t>
      </w:r>
      <w:proofErr w:type="gramEnd"/>
      <w:r w:rsidR="00D6006F" w:rsidRPr="00D600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медленной, до быстрой. Первые действия ведущий выполняет вместе с детьми. Исходное положение – стоя у парты.</w:t>
      </w:r>
    </w:p>
    <w:p w:rsidR="00824273" w:rsidRPr="00824273" w:rsidRDefault="00824273" w:rsidP="00824273">
      <w:pPr>
        <w:spacing w:before="225" w:after="225" w:line="240" w:lineRule="auto"/>
        <w:ind w:left="284" w:firstLine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>- Ребята, как вы думайте, если мы посадим одно растение в разные условия, оно будет расти одинаково?</w:t>
      </w:r>
    </w:p>
    <w:p w:rsidR="00824273" w:rsidRPr="00824273" w:rsidRDefault="00824273" w:rsidP="00824273">
      <w:pPr>
        <w:spacing w:before="225" w:after="225" w:line="240" w:lineRule="auto"/>
        <w:ind w:left="284" w:firstLine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>- Наши мнения разошлись, как мы можем это проверить? (Ответы детей)</w:t>
      </w:r>
    </w:p>
    <w:p w:rsidR="00824273" w:rsidRPr="00824273" w:rsidRDefault="00824273" w:rsidP="00824273">
      <w:pPr>
        <w:spacing w:before="225" w:after="225" w:line="240" w:lineRule="auto"/>
        <w:ind w:left="284" w:firstLine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>Мы решили, что нам надо провести эксперимент.</w:t>
      </w:r>
    </w:p>
    <w:p w:rsidR="00824273" w:rsidRPr="00824273" w:rsidRDefault="00824273" w:rsidP="00C17560">
      <w:pPr>
        <w:spacing w:before="225" w:after="225" w:line="240" w:lineRule="auto"/>
        <w:ind w:left="284" w:firstLine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Но сначала </w:t>
      </w:r>
      <w:r w:rsidR="00C17560">
        <w:rPr>
          <w:rFonts w:ascii="Times New Roman" w:eastAsia="Times New Roman" w:hAnsi="Times New Roman" w:cs="Times New Roman"/>
          <w:color w:val="333333"/>
          <w:sz w:val="28"/>
          <w:szCs w:val="28"/>
        </w:rPr>
        <w:t>проговорим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план </w:t>
      </w:r>
      <w:r w:rsidR="00C17560">
        <w:rPr>
          <w:rFonts w:ascii="Times New Roman" w:eastAsia="Times New Roman" w:hAnsi="Times New Roman" w:cs="Times New Roman"/>
          <w:color w:val="333333"/>
          <w:sz w:val="28"/>
          <w:szCs w:val="28"/>
        </w:rPr>
        <w:t>наших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действий</w:t>
      </w:r>
      <w:r w:rsidR="00C175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>подойти к столу,</w:t>
      </w:r>
      <w:r w:rsidR="00C175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взять и </w:t>
      </w:r>
      <w:proofErr w:type="gramStart"/>
      <w:r w:rsidR="00C17560">
        <w:rPr>
          <w:rFonts w:ascii="Times New Roman" w:eastAsia="Times New Roman" w:hAnsi="Times New Roman" w:cs="Times New Roman"/>
          <w:color w:val="333333"/>
          <w:sz w:val="28"/>
          <w:szCs w:val="28"/>
        </w:rPr>
        <w:t>одеть фартук</w:t>
      </w:r>
      <w:proofErr w:type="gramEnd"/>
      <w:r w:rsidR="00C17560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взять </w:t>
      </w:r>
      <w:r w:rsidR="00C17560">
        <w:rPr>
          <w:rFonts w:ascii="Times New Roman" w:eastAsia="Times New Roman" w:hAnsi="Times New Roman" w:cs="Times New Roman"/>
          <w:color w:val="333333"/>
          <w:sz w:val="28"/>
          <w:szCs w:val="28"/>
        </w:rPr>
        <w:t>стакан с землей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C17560">
        <w:rPr>
          <w:rFonts w:ascii="Times New Roman" w:eastAsia="Times New Roman" w:hAnsi="Times New Roman" w:cs="Times New Roman"/>
          <w:color w:val="333333"/>
          <w:sz w:val="28"/>
          <w:szCs w:val="28"/>
        </w:rPr>
        <w:t>взять лук, посадить его в землю, полить из лейки водой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Дети </w:t>
      </w:r>
      <w:r w:rsidR="00C17560">
        <w:rPr>
          <w:rFonts w:ascii="Times New Roman" w:eastAsia="Times New Roman" w:hAnsi="Times New Roman" w:cs="Times New Roman"/>
          <w:color w:val="333333"/>
          <w:sz w:val="28"/>
          <w:szCs w:val="28"/>
        </w:rPr>
        <w:t>парами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>садят</w:t>
      </w:r>
      <w:proofErr w:type="gramEnd"/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лук</w:t>
      </w:r>
      <w:r w:rsidR="00E5454C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соответствии с условиями.</w:t>
      </w:r>
    </w:p>
    <w:p w:rsidR="00824273" w:rsidRPr="00824273" w:rsidRDefault="00824273" w:rsidP="00824273">
      <w:pPr>
        <w:spacing w:before="225" w:after="225" w:line="240" w:lineRule="auto"/>
        <w:ind w:left="284" w:firstLine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>Мы молодцы, мы все справились!</w:t>
      </w:r>
    </w:p>
    <w:p w:rsidR="00824273" w:rsidRPr="00824273" w:rsidRDefault="00824273" w:rsidP="00824273">
      <w:pPr>
        <w:spacing w:before="225" w:after="225" w:line="240" w:lineRule="auto"/>
        <w:ind w:left="284" w:firstLine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Как вы думайте, при каких условиях вырастет самый </w:t>
      </w:r>
      <w:r w:rsidR="00C175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большой лук? </w:t>
      </w: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>Мы эти предположения можем проверить сейчас? А когда сможем? Правильно, когда пройдёт какое-то время. Через неделю мы проверим наши предположения.</w:t>
      </w:r>
    </w:p>
    <w:p w:rsidR="00824273" w:rsidRPr="00824273" w:rsidRDefault="00C17560" w:rsidP="00824273">
      <w:pPr>
        <w:spacing w:before="225" w:after="225" w:line="240" w:lineRule="auto"/>
        <w:ind w:left="284" w:firstLine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5. Итоги</w:t>
      </w:r>
      <w:r w:rsidR="00824273"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24273" w:rsidRPr="00824273" w:rsidRDefault="00824273" w:rsidP="00824273">
      <w:pPr>
        <w:spacing w:before="225" w:after="225" w:line="240" w:lineRule="auto"/>
        <w:ind w:left="284" w:firstLine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>- Вспомним ещё раз, какие секреты природы мы с вами раскрыли?</w:t>
      </w:r>
    </w:p>
    <w:p w:rsidR="00245C1E" w:rsidRDefault="00824273" w:rsidP="00587BFA">
      <w:pPr>
        <w:spacing w:before="225" w:after="225" w:line="240" w:lineRule="auto"/>
        <w:ind w:left="284" w:firstLine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4273">
        <w:rPr>
          <w:rFonts w:ascii="Times New Roman" w:eastAsia="Times New Roman" w:hAnsi="Times New Roman" w:cs="Times New Roman"/>
          <w:color w:val="333333"/>
          <w:sz w:val="28"/>
          <w:szCs w:val="28"/>
        </w:rPr>
        <w:t>- Как вы думаете, мы доказали тётушке-Сове, что мы готовы к школе?</w:t>
      </w:r>
    </w:p>
    <w:p w:rsidR="00587BFA" w:rsidRPr="00587BFA" w:rsidRDefault="00587BFA" w:rsidP="00587BFA">
      <w:pPr>
        <w:spacing w:before="225" w:after="225" w:line="240" w:lineRule="auto"/>
        <w:ind w:left="284" w:firstLine="28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6. Предложить детям цветные карандаши и альбомы.</w:t>
      </w:r>
    </w:p>
    <w:p w:rsidR="00B157E7" w:rsidRDefault="00B157E7" w:rsidP="00824273">
      <w:pPr>
        <w:ind w:left="284" w:firstLine="283"/>
        <w:rPr>
          <w:rFonts w:ascii="Times New Roman" w:hAnsi="Times New Roman" w:cs="Times New Roman"/>
          <w:sz w:val="28"/>
          <w:szCs w:val="28"/>
        </w:rPr>
      </w:pPr>
    </w:p>
    <w:p w:rsidR="00E8337A" w:rsidRDefault="00E8337A" w:rsidP="00824273">
      <w:pPr>
        <w:ind w:left="284" w:firstLine="283"/>
        <w:rPr>
          <w:rFonts w:ascii="Times New Roman" w:hAnsi="Times New Roman" w:cs="Times New Roman"/>
          <w:sz w:val="28"/>
          <w:szCs w:val="28"/>
        </w:rPr>
      </w:pPr>
    </w:p>
    <w:p w:rsidR="00970D64" w:rsidRPr="00EC52A5" w:rsidRDefault="00970D64" w:rsidP="00587BFA">
      <w:pPr>
        <w:ind w:right="141"/>
        <w:rPr>
          <w:rFonts w:ascii="Times New Roman" w:hAnsi="Times New Roman" w:cs="Times New Roman"/>
          <w:sz w:val="52"/>
          <w:szCs w:val="52"/>
        </w:rPr>
      </w:pPr>
    </w:p>
    <w:sectPr w:rsidR="00970D64" w:rsidRPr="00EC52A5" w:rsidSect="00D6006F">
      <w:pgSz w:w="11906" w:h="16838"/>
      <w:pgMar w:top="851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30AF"/>
    <w:rsid w:val="00034A5D"/>
    <w:rsid w:val="00117D84"/>
    <w:rsid w:val="001A1ACD"/>
    <w:rsid w:val="001C3BB0"/>
    <w:rsid w:val="00245C1E"/>
    <w:rsid w:val="00247FD3"/>
    <w:rsid w:val="00293093"/>
    <w:rsid w:val="003260FA"/>
    <w:rsid w:val="00375B3D"/>
    <w:rsid w:val="00387572"/>
    <w:rsid w:val="003D54D1"/>
    <w:rsid w:val="00587BFA"/>
    <w:rsid w:val="00636A10"/>
    <w:rsid w:val="006641C0"/>
    <w:rsid w:val="00786BA2"/>
    <w:rsid w:val="00824273"/>
    <w:rsid w:val="00837C77"/>
    <w:rsid w:val="0090137F"/>
    <w:rsid w:val="00970D64"/>
    <w:rsid w:val="00B157E7"/>
    <w:rsid w:val="00BB5F53"/>
    <w:rsid w:val="00BE3682"/>
    <w:rsid w:val="00C17560"/>
    <w:rsid w:val="00C372F2"/>
    <w:rsid w:val="00C37464"/>
    <w:rsid w:val="00C730AF"/>
    <w:rsid w:val="00C93651"/>
    <w:rsid w:val="00CD372D"/>
    <w:rsid w:val="00D21530"/>
    <w:rsid w:val="00D6006F"/>
    <w:rsid w:val="00D63D5A"/>
    <w:rsid w:val="00D94CDA"/>
    <w:rsid w:val="00E17ACE"/>
    <w:rsid w:val="00E5454C"/>
    <w:rsid w:val="00E8337A"/>
    <w:rsid w:val="00E83DD6"/>
    <w:rsid w:val="00EC52A5"/>
    <w:rsid w:val="00FF4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53"/>
  </w:style>
  <w:style w:type="paragraph" w:styleId="1">
    <w:name w:val="heading 1"/>
    <w:basedOn w:val="a"/>
    <w:link w:val="10"/>
    <w:uiPriority w:val="9"/>
    <w:qFormat/>
    <w:rsid w:val="008242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0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42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82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24273"/>
  </w:style>
  <w:style w:type="paragraph" w:styleId="a5">
    <w:name w:val="Normal (Web)"/>
    <w:basedOn w:val="a"/>
    <w:uiPriority w:val="99"/>
    <w:semiHidden/>
    <w:unhideWhenUsed/>
    <w:rsid w:val="0082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242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79186-241F-4D40-B665-70AE448F7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Name</dc:creator>
  <cp:lastModifiedBy>Name</cp:lastModifiedBy>
  <cp:revision>7</cp:revision>
  <cp:lastPrinted>2016-01-19T05:13:00Z</cp:lastPrinted>
  <dcterms:created xsi:type="dcterms:W3CDTF">2015-12-24T16:37:00Z</dcterms:created>
  <dcterms:modified xsi:type="dcterms:W3CDTF">2016-01-27T05:56:00Z</dcterms:modified>
</cp:coreProperties>
</file>