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D34" w:rsidRDefault="00BA0001" w:rsidP="00B66D34">
      <w:pPr>
        <w:tabs>
          <w:tab w:val="left" w:pos="711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66D34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закреплять представление о зиме и ее приметах; 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расширять и активизировать словарь  по теме «Зима»; 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 грамматический  строй  речи;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закреплять знакомые буквы, умение детей делить слова на слоги; 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фонематические процессы;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связную речь.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Развивающие: 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 зрительное и слуховое внимание, мышление, память, воображение, тонкую и общую моторику, координацию речи с движением.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стимулировать проявление любознательности;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 навыки сотрудничества, доброжелательности, самостоятельности; 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 бережное  отношения к природе.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Оборудование: рюкзак, мольберт, мультимедийное оборудование, презентация, зимний коллаж, доски для лепки, шариковый пластилин, синтезатор, снежинки с предметными картинками, варежки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Организационный момент.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Здравствуйте, ребята. Мне по почте прислали эти предметы. Но я не знаю, кто. Как вы думаете, что там. Давайте посмотрим.  (Разворачиваю полотно). 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же зимний лес. Посмотрите, какой сказочный зимний пейзаж! Сколько здесь загадочного и интересного. И я приглашаю вас в зимнюю сказку. Готовы ли вы вместе со мной открыть  для себя эту сказочную страну. Здесь мы найдем ответы на все наши вопросы.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ведь в лесу холодно, поэтому  сначала мы оденемся.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Одевайтесь со мною, все будет в порядке,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Упрямый носок я расправлю на пятке.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Рубашку натянем – прошла голова,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руки проделись легко в рукава.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Лишь молнию-змейку за хвост потяну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куртку любимую я застегну.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дверью не лето, без шапки нельзя, 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надеваю я шапку, друзья.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Застежки-липучки из двух половинок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ровно сложу – и застегнут ботинок.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имитации надеваем носки (легкое поглаживание ног); надеваем рубашку (поглаживание рук), комбинезон, застегиваем пуговицы (точечные движения от шеи до живота), пуговицы (точечные движения от шеи до </w:t>
      </w:r>
      <w:r>
        <w:rPr>
          <w:rFonts w:ascii="Times New Roman" w:hAnsi="Times New Roman" w:cs="Times New Roman"/>
          <w:sz w:val="28"/>
          <w:szCs w:val="28"/>
        </w:rPr>
        <w:lastRenderedPageBreak/>
        <w:t>живота), куртку (молнию), надеваем шапки (поглаживание головы, легкий массаж, имитация завязывания); «застегиваем» ботинки.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Играет музыка (008),</w:t>
      </w:r>
      <w:r>
        <w:rPr>
          <w:rFonts w:ascii="Times New Roman" w:hAnsi="Times New Roman" w:cs="Times New Roman"/>
          <w:sz w:val="28"/>
          <w:szCs w:val="28"/>
        </w:rPr>
        <w:t xml:space="preserve"> дети идут в лес. 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Подходят к пеньку. 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«Пенек»  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посмотрите, что это?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Пенек. 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пенек волшебный.  Посмотрим, что внутри. ( Дети снимают прищепки, достают букву З). 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это?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Буква З.  Давайте вместе произнесем.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Катя, поставь букву З на мольберт.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Ой. Ребята, у меня же еще есть рюкзак. Найдите кармашек с этой буквой на рюкзаке. Посмотрим, что же в этом кармашке. 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Достаю лист с загадкой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Здесь, загадка. Отгадайте, ее.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Тройка, тройка прилетела.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Скакуны в той тройке белы.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санях сидит царица – 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Белокожа, светлолица.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махнула рукавом – 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покрыла серебром!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 вы думаете, о какой царице идет речь в этой загадке?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 зиме.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за скакуны в этой тройке?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Зимние месяцы.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Правильно, это зимние месяцы. Вспомните их названия.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Декабрь, январь, февраль.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Верно. Назовите признаки зимы? 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Снег, мороз, холод, вьюга, и т. д.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ребята, вы отлично справились с заданием. А нам нужно двигаться дальше.                          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“Мы шагаем по сугробам” (</w:t>
      </w:r>
      <w:r>
        <w:rPr>
          <w:rFonts w:ascii="Times New Roman" w:hAnsi="Times New Roman" w:cs="Times New Roman"/>
          <w:b/>
          <w:sz w:val="28"/>
          <w:szCs w:val="28"/>
        </w:rPr>
        <w:t>эмоциональная разрядка)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шагаем по сугробам,                                                Дети идут, высоко поднимая ноги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сугробам крутолобым.                                                    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Поднимай повыше ногу,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Проложи другим дорогу.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посмотрите, какой огромный сугроб у нас на пути. А сугроб с секретом. Посмотрим, что внутри. Ребенок открывает замочек.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«Сугроб»   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это буква. Произнесем букву И.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Вова, поставь букву на мольберт. 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Находят соответствующую букву на рюкзаке, открывают кармашек, а там снежинки.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это снежинки. Но они же могут растаять. Нужно поместить их обратно в сугроб. Ой, ребята, была вьюга и намела три маленьких сугроба. Но снежинки волшебные, с картинками. 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Определите, сколько слогов в названии картинок, и разложите в сугробы. В первый сугроб снежинки с картинками, в названии которых один слог, во второй – два слога, в третий – три слога.  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Молодцы.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нас на пути озеро, Зимой озеро покрыто толстым льдом.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мы можем его перейти?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Верно, но я думаю, что удобнее скользить по льду на коньках. Надеваем коньки, и поехали на коньках.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«Избушка» 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вот я вижу  сказочный домик.</w:t>
      </w:r>
    </w:p>
    <w:p w:rsidR="00B66D34" w:rsidRDefault="00B66D34" w:rsidP="00B66D34">
      <w:pPr>
        <w:pStyle w:val="a5"/>
        <w:tabs>
          <w:tab w:val="left" w:pos="55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чей это домик?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Снеговика.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смешной снеговик. У него большое круглое туловище и маленькая  круглая голова.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же сюрприз нам приготовил снеговик?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Открывают кармашек, а там пластилин. 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Да, это же волшебный снег, из него можно лепить. И чтобы снеговику не было скучно, мы слепим ему друзей, маленьких снеговичков. 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Присядьте, ребята.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Пальчиковая игра – массаж “Мальчик – пальчик”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Чтобы наши пальчики были ловкими, послушными, выполним пальчиковую гимнастику: 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Пальчик-мальчик, где ты был,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ты с братцами ходил?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 этим я в снегу валялся,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 этим с горочки катался,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 этим по лесу гулял,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 этим я в снежки играл.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пальчики-друзья,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они – там и я!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Лепка снеговиков.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слепили это чудо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чудо в пять минут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зовут такое чудо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Снеговик.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Поставьте своих снеговиков на полянку возле домика снеговика. 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расхаживал по снегу, догадайся-ка по следу!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снежный след затаил в себе секрет.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чьи это следы? А сейчас мы проверим. 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«Чьи следы» на экране.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«Лисьи следы».  Ну, конечно же это лисьи следы. Идем по тропинке, как лисички.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 «Берлога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да это же берлога. Кто же там? 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Медведь. 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Проверим. ( Достают букву М). 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эту букву.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…, поставь букву М на мольберт.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что делает медведь в берлоге зимой?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Спит.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Хлопья снежные летят,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Землю укрывают.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берлоге мишка спит,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 вспоминает.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Заучивание четверостишия по схеме.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красивое стихотворение, давайте его выучим.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 , какая крутая горка. Встали все на лыжи и пошли.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«Ель»     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густой лес впереди, сколько елок. Посмотрите, какая интересная елочка. 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(Достают букву А)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Тут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 спрятана буква … 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…., поставь букву на мольберт.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Открывают карман, достаем «Снег»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Дидактическая игра «Доскажи словечко».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— Зимой все вокруг покрыто белым пушистым снегом. Я знаю интересную игру «Доскажи словечко». Воспитатель читает стихотворение, а дети добавляют слова, связанные со словом «снег». 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Тихо, тихо, как во сне, 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Падает на землю ... (Снег.) 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неба все скользят пушинки — 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Серебристые ... (Снежинки.) 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веселье для ребят — 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сильнее ... (Снегопад.) 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бегут вперегонки, 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хотят играть в ... (Снежки.) 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Словно в белый пуховик 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Нарядился ... (Снеговик.) 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Рядом снежная фигурка — 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девочка — ... (Снегурка.) 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снегу-то, посмотри — 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красной грудкой ... (Снегири.) 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Словно в сказке, как во сне, 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Землю всю украсил ... (Снег.)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у нас на мольберте получилось слово. Давайте прочтем.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читают)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Зима. Значит, все сюрпризы нам приготовила матушка-зима.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чем вам нравится зима?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вы молодцы. Вы разгадали все секреты зимушки-зимы.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вот и сама волшебница зима. ( Видео, музыка).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ребята, посмотрите, у нас же еще один карман остался не открыт. Посмотрим, что же там. (Открывают, достают рукавицы.) Это зима связала для нас подарки – зимние рукавицы.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давайте наденем эти рукавицы и пойдем играть в снежки.</w:t>
      </w: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66D34" w:rsidRDefault="00B66D34" w:rsidP="00B66D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B66D34" w:rsidSect="007C4D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554" w:rsidRDefault="00B52554" w:rsidP="00B66D34">
      <w:pPr>
        <w:spacing w:after="0" w:line="240" w:lineRule="auto"/>
      </w:pPr>
      <w:r>
        <w:separator/>
      </w:r>
    </w:p>
  </w:endnote>
  <w:endnote w:type="continuationSeparator" w:id="0">
    <w:p w:rsidR="00B52554" w:rsidRDefault="00B52554" w:rsidP="00B66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D34" w:rsidRDefault="00B66D3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D34" w:rsidRDefault="00B66D34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D34" w:rsidRDefault="00B66D3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554" w:rsidRDefault="00B52554" w:rsidP="00B66D34">
      <w:pPr>
        <w:spacing w:after="0" w:line="240" w:lineRule="auto"/>
      </w:pPr>
      <w:r>
        <w:separator/>
      </w:r>
    </w:p>
  </w:footnote>
  <w:footnote w:type="continuationSeparator" w:id="0">
    <w:p w:rsidR="00B52554" w:rsidRDefault="00B52554" w:rsidP="00B66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D34" w:rsidRDefault="00B66D3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D34" w:rsidRPr="00B66D34" w:rsidRDefault="00B66D34">
    <w:pPr>
      <w:pStyle w:val="a6"/>
      <w:rPr>
        <w:rFonts w:ascii="Times New Roman" w:hAnsi="Times New Roman" w:cs="Times New Roman"/>
        <w:sz w:val="28"/>
        <w:szCs w:val="28"/>
      </w:rPr>
    </w:pPr>
    <w:r w:rsidRPr="00B66D34">
      <w:rPr>
        <w:rFonts w:ascii="Times New Roman" w:hAnsi="Times New Roman" w:cs="Times New Roman"/>
        <w:sz w:val="28"/>
        <w:szCs w:val="28"/>
      </w:rPr>
      <w:t>Мастер – класс по речевому развитию «Зимняя сказка»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D34" w:rsidRDefault="00B66D3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759BD"/>
    <w:multiLevelType w:val="multilevel"/>
    <w:tmpl w:val="E960C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D55970"/>
    <w:multiLevelType w:val="multilevel"/>
    <w:tmpl w:val="C7802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360705"/>
    <w:multiLevelType w:val="multilevel"/>
    <w:tmpl w:val="1396A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C624E0"/>
    <w:multiLevelType w:val="multilevel"/>
    <w:tmpl w:val="DDC0C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DF4727"/>
    <w:multiLevelType w:val="multilevel"/>
    <w:tmpl w:val="B068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001"/>
    <w:rsid w:val="007C4DBB"/>
    <w:rsid w:val="00AC3578"/>
    <w:rsid w:val="00B52554"/>
    <w:rsid w:val="00B66D34"/>
    <w:rsid w:val="00BA0001"/>
    <w:rsid w:val="00C36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0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0001"/>
    <w:rPr>
      <w:color w:val="0000FF"/>
      <w:u w:val="single"/>
    </w:rPr>
  </w:style>
  <w:style w:type="paragraph" w:styleId="a5">
    <w:name w:val="No Spacing"/>
    <w:uiPriority w:val="1"/>
    <w:qFormat/>
    <w:rsid w:val="00B66D34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B66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66D34"/>
  </w:style>
  <w:style w:type="paragraph" w:styleId="a8">
    <w:name w:val="footer"/>
    <w:basedOn w:val="a"/>
    <w:link w:val="a9"/>
    <w:uiPriority w:val="99"/>
    <w:semiHidden/>
    <w:unhideWhenUsed/>
    <w:rsid w:val="00B66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66D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9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1074</Words>
  <Characters>6126</Characters>
  <Application>Microsoft Office Word</Application>
  <DocSecurity>0</DocSecurity>
  <Lines>51</Lines>
  <Paragraphs>14</Paragraphs>
  <ScaleCrop>false</ScaleCrop>
  <Company/>
  <LinksUpToDate>false</LinksUpToDate>
  <CharactersWithSpaces>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5</cp:revision>
  <dcterms:created xsi:type="dcterms:W3CDTF">2018-12-08T11:49:00Z</dcterms:created>
  <dcterms:modified xsi:type="dcterms:W3CDTF">2018-12-08T12:00:00Z</dcterms:modified>
</cp:coreProperties>
</file>