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34" w:rsidRDefault="00BA0001" w:rsidP="00B66D34">
      <w:pPr>
        <w:tabs>
          <w:tab w:val="left" w:pos="71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6D34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представление о зиме и ее приметах;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и активизировать словарь  по теме «Зима»;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 грамматический  строй  речи;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знакомые буквы, умение детей делить слова на слоги;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фонематические процессы;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зрительное и слуховое внимание, мышление, память, воображение, тонкую и общую моторику, координацию речи с движением.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стимулировать проявление любознательности;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 навыки сотрудничества, доброжелательности, самостоятельности;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бережное  отношения к природе.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рюкзак, мольберт, мультимедийное оборудование, презентация, зимний коллаж, доски для лепки, шариковый пластилин, синтезатор, снежинки с предметными картинками, варежки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Мне по почте прислали эти предметы. Но я не знаю, кто. Как вы думаете, что там. Давайте посмотрим.  (Разворачиваю полотно).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же зимний лес. Посмотрите, какой сказочный зимний пейзаж! Сколько здесь загадочного и интересного. И я приглашаю вас в зимнюю сказку. Готовы ли вы вместе со мной открыть  для себя эту сказочную страну. Здесь мы найдем ответы на все наши вопросы.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ведь в лесу холодно, поэтому  сначала мы оденемся.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 со мною, все будет в порядке,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Упрямый носок я расправлю на пятке.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Рубашку натянем – прошла голова,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руки проделись легко в рукава.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молнию-змейку за хвост потяну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куртку любимую я застегну.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дверью не лето, без шапки нельзя,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надеваю я шапку, друзья.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Застежки-липучки из двух половинок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ровно сложу – и застегнут ботинок.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имитации надеваем носки (легкое поглаживание ног); надеваем рубашку (поглаживание рук), комбинезон, застегиваем пуговицы (точечные движения от шеи до живота), пуговицы (точечные движения от шеи до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живота), куртку (молнию), надеваем шапки (поглаживание головы, легкий массаж, имитация завязывания); «застегиваем» ботинки.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 (008),</w:t>
      </w:r>
      <w:r>
        <w:rPr>
          <w:rFonts w:ascii="Times New Roman" w:hAnsi="Times New Roman" w:cs="Times New Roman"/>
          <w:sz w:val="28"/>
          <w:szCs w:val="28"/>
        </w:rPr>
        <w:t xml:space="preserve"> дети идут в лес.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пеньку.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«Пенек» 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это?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Пенек.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пенек волшебный.  Посмотрим, что внутри. ( Дети снимают прищепки, достают букву З).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З.  Давайте вместе произнесем.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Катя, поставь букву З на мольберт.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Ой. Ребята, у меня же еще есть рюкзак. Найдите кармашек с этой буквой на рюкзаке. Посмотрим, что же в этом кармашке.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лист с загадкой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Здесь, загадка. Отгадайте, ее.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Тройка, тройка прилетела.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санях сидит царица –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Белокожа, светлолица.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махнула рукавом –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покрыла серебром!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о какой царице идет речь в этой загадке?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зиме.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за скакуны в этой тройке?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Зимние месяцы.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зимние месяцы. Вспомните их названия.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Декабрь, январь, февраль.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Верно. Назовите признаки зимы?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Снег, мороз, холод, вьюга, и т. д.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отлично справились с заданием. А нам нужно двигаться дальше.                         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“Мы шагаем по сугробам” (</w:t>
      </w:r>
      <w:r>
        <w:rPr>
          <w:rFonts w:ascii="Times New Roman" w:hAnsi="Times New Roman" w:cs="Times New Roman"/>
          <w:b/>
          <w:sz w:val="28"/>
          <w:szCs w:val="28"/>
        </w:rPr>
        <w:t>эмоциональная разрядка)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сугробам,                                                Дети идут, высоко поднимая ноги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сугробам крутолобым.                                                   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какой огромный сугроб у нас на пути. А сугроб с секретом. Посмотрим, что внутри. Ребенок открывает замочек.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«Сугроб»  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буква. Произнесем букву И.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Вова, поставь букву на мольберт.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соответствующую букву на рюкзаке, открывают кармашек, а там снежинки.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 снежинки. Но они же могут растаять. Нужно поместить их обратно в сугроб. Ой, ребята, была вьюга и намела три маленьких сугроба. Но снежинки волшебные, с картинками.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Определите, сколько слогов в названии картинок, и разложите в сугробы. В первый сугроб снежинки с картинками, в названии которых один слог, во второй – два слога, в третий – три слога. 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на пути озеро, Зимой озеро покрыто толстым льдом.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можем его перейти?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но я думаю, что удобнее скользить по льду на коньках. Надеваем коньки, и поехали на коньках.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«Избушка»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я вижу  сказочный домик.</w:t>
      </w:r>
    </w:p>
    <w:p w:rsidR="00B66D34" w:rsidRDefault="00B66D34" w:rsidP="00B66D34">
      <w:pPr>
        <w:pStyle w:val="a5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чей это домик?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смешной снеговик. У него большое круглое туловище и маленькая  круглая голова.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сюрприз нам приготовил снеговик?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Открывают кармашек, а там пластилин.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это же волшебный снег, из него можно лепить. И чтобы снеговику не было скучно, мы слепим ему друзей, маленьких снеговичков.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Присядьте, ребята.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– массаж “Мальчик – пальчик”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Чтобы наши пальчики были ловкими, послушными, выполним пальчиковую гимнастику: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Пальчик-мальчик, где ты был,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с братцами ходил?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этим я в снегу валялся,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этим с горочки катался,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этим по лесу гулял,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этим я в снежки играл.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пальчики-друзья,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– там и я!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Лепка снеговиков.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это чудо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 в пять минут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такое чудо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Поставьте своих снеговиков на полянку возле домика снеговика.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расхаживал по снегу, догадайся-ка по следу!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снежный след затаил в себе секрет.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чьи это следы? А сейчас мы проверим.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«Чьи следы» на экране.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«Лисьи следы».  Ну, конечно же это лисьи следы. Идем по тропинке, как лисички.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«Берлога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 это же берлога. Кто же там?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Медведь.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Проверим. ( Достают букву М).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эту букву.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 поставь букву М на мольберт.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делает медведь в берлоге зимой?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Хлопья снежные летят,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укрывают.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берлоге мишка спит,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вспоминает.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четверостишия по схеме.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красивое стихотворение, давайте его выучим.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 , какая крутая горка. Встали все на лыжи и пошли.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«Ель»    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густой лес впереди, сколько елок. Посмотрите, какая интересная елочка.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(Достают букву А)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спрятана буква …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…., поставь букву на мольберт.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карман, достаем «Снег»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«Доскажи словечко».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Зимой все вокруг покрыто белым пушистым снегом. Я знаю интересную игру «Доскажи словечко». Воспитатель читает стихотворение, а дети добавляют слова, связанные со словом «снег».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Тихо, тихо, как во сне,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Падает на землю ... (Снег.)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все скользят пушинки —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Серебристые ... (Снежинки.)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веселье для ребят —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сильнее ... (Снегопад.)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вперегонки,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хотят играть в ... (Снежки.)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 белый пуховик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Нарядился ... (Снеговик.)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снежная фигурка —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девочка — ... (Снегурка.)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снегу-то, посмотри —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красной грудкой ... (Снегири.)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 сказке, как во сне, 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всю украсил ... (Снег.)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на мольберте получилось слово. Давайте прочтем.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читают)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Зима. Значит, все сюрпризы нам приготовила матушка-зима.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вам нравится зима?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молодцы. Вы разгадали все секреты зимушки-зимы.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сама волшебница зима. ( Видео, музыка).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посмотрите, у нас же еще один карман остался не открыт. Посмотрим, что же там. (Открывают, достают рукавицы.) Это зима связала для нас подарки – зимние рукавицы.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наденем эти рукавицы и пойдем играть в снежки.</w:t>
      </w: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D34" w:rsidRDefault="00B66D34" w:rsidP="00B66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66D34" w:rsidSect="007C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54" w:rsidRDefault="00B52554" w:rsidP="00B66D34">
      <w:pPr>
        <w:spacing w:after="0" w:line="240" w:lineRule="auto"/>
      </w:pPr>
      <w:r>
        <w:separator/>
      </w:r>
    </w:p>
  </w:endnote>
  <w:endnote w:type="continuationSeparator" w:id="0">
    <w:p w:rsidR="00B52554" w:rsidRDefault="00B52554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4" w:rsidRDefault="00B66D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4" w:rsidRDefault="00B66D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4" w:rsidRDefault="00B66D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54" w:rsidRDefault="00B52554" w:rsidP="00B66D34">
      <w:pPr>
        <w:spacing w:after="0" w:line="240" w:lineRule="auto"/>
      </w:pPr>
      <w:r>
        <w:separator/>
      </w:r>
    </w:p>
  </w:footnote>
  <w:footnote w:type="continuationSeparator" w:id="0">
    <w:p w:rsidR="00B52554" w:rsidRDefault="00B52554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4" w:rsidRDefault="00B66D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4" w:rsidRPr="00B66D34" w:rsidRDefault="00B66D34">
    <w:pPr>
      <w:pStyle w:val="a6"/>
      <w:rPr>
        <w:rFonts w:ascii="Times New Roman" w:hAnsi="Times New Roman" w:cs="Times New Roman"/>
        <w:sz w:val="28"/>
        <w:szCs w:val="28"/>
      </w:rPr>
    </w:pPr>
    <w:r w:rsidRPr="00B66D34">
      <w:rPr>
        <w:rFonts w:ascii="Times New Roman" w:hAnsi="Times New Roman" w:cs="Times New Roman"/>
        <w:sz w:val="28"/>
        <w:szCs w:val="28"/>
      </w:rPr>
      <w:t>Мастер – класс по речевому развитию «Зимняя сказка»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4" w:rsidRDefault="00B66D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9BD"/>
    <w:multiLevelType w:val="multilevel"/>
    <w:tmpl w:val="E96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55970"/>
    <w:multiLevelType w:val="multilevel"/>
    <w:tmpl w:val="C78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60705"/>
    <w:multiLevelType w:val="multilevel"/>
    <w:tmpl w:val="139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624E0"/>
    <w:multiLevelType w:val="multilevel"/>
    <w:tmpl w:val="DDC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F4727"/>
    <w:multiLevelType w:val="multilevel"/>
    <w:tmpl w:val="B06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01"/>
    <w:rsid w:val="007C4DBB"/>
    <w:rsid w:val="00AC3578"/>
    <w:rsid w:val="00B52554"/>
    <w:rsid w:val="00B66D34"/>
    <w:rsid w:val="00BA0001"/>
    <w:rsid w:val="00C3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001"/>
    <w:rPr>
      <w:color w:val="0000FF"/>
      <w:u w:val="single"/>
    </w:rPr>
  </w:style>
  <w:style w:type="paragraph" w:styleId="a5">
    <w:name w:val="No Spacing"/>
    <w:uiPriority w:val="1"/>
    <w:qFormat/>
    <w:rsid w:val="00B66D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6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D34"/>
  </w:style>
  <w:style w:type="paragraph" w:styleId="a8">
    <w:name w:val="footer"/>
    <w:basedOn w:val="a"/>
    <w:link w:val="a9"/>
    <w:uiPriority w:val="99"/>
    <w:semiHidden/>
    <w:unhideWhenUsed/>
    <w:rsid w:val="00B6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2018-12-08T11:49:00Z</dcterms:created>
  <dcterms:modified xsi:type="dcterms:W3CDTF">2018-12-08T12:00:00Z</dcterms:modified>
</cp:coreProperties>
</file>