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414" w:rsidRDefault="009B2414" w:rsidP="00310D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B2414" w:rsidRDefault="009B2414" w:rsidP="00D47AC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B2414" w:rsidRDefault="009B2414" w:rsidP="00D47AC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B2414" w:rsidRPr="00554B2A" w:rsidRDefault="009B2414" w:rsidP="00D47AC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B76F5" w:rsidRPr="00554B2A" w:rsidRDefault="00CB76F5" w:rsidP="00D47AC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54B2A" w:rsidRPr="00554B2A" w:rsidRDefault="00554B2A" w:rsidP="00D47AC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54B2A">
        <w:rPr>
          <w:rFonts w:ascii="Times New Roman" w:eastAsia="Calibri" w:hAnsi="Times New Roman" w:cs="Times New Roman"/>
          <w:sz w:val="28"/>
          <w:szCs w:val="28"/>
        </w:rPr>
        <w:t xml:space="preserve">Государственное автономное профессиональное </w:t>
      </w:r>
    </w:p>
    <w:p w:rsidR="00554B2A" w:rsidRPr="00554B2A" w:rsidRDefault="00554B2A" w:rsidP="00D47AC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54B2A">
        <w:rPr>
          <w:rFonts w:ascii="Times New Roman" w:eastAsia="Calibri" w:hAnsi="Times New Roman" w:cs="Times New Roman"/>
          <w:sz w:val="28"/>
          <w:szCs w:val="28"/>
        </w:rPr>
        <w:t>образовательное учреждение Республики Саха (Якутия)</w:t>
      </w:r>
    </w:p>
    <w:p w:rsidR="00D47AC9" w:rsidRPr="00554B2A" w:rsidRDefault="00D47AC9" w:rsidP="00D47AC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54B2A">
        <w:rPr>
          <w:rFonts w:ascii="Times New Roman" w:eastAsia="Calibri" w:hAnsi="Times New Roman" w:cs="Times New Roman"/>
          <w:sz w:val="28"/>
          <w:szCs w:val="28"/>
        </w:rPr>
        <w:t xml:space="preserve"> «Якутский автодорожный техникум»</w:t>
      </w:r>
    </w:p>
    <w:p w:rsidR="00554B2A" w:rsidRPr="00554B2A" w:rsidRDefault="0041392F" w:rsidP="00D47AC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г. Якут</w:t>
      </w:r>
      <w:r w:rsidRPr="00554B2A">
        <w:rPr>
          <w:rFonts w:ascii="Times New Roman" w:eastAsia="Calibri" w:hAnsi="Times New Roman" w:cs="Times New Roman"/>
          <w:sz w:val="28"/>
          <w:szCs w:val="28"/>
        </w:rPr>
        <w:t>ск</w:t>
      </w:r>
      <w:r w:rsidR="00554B2A" w:rsidRPr="00554B2A">
        <w:rPr>
          <w:rFonts w:ascii="Times New Roman" w:eastAsia="Calibri" w:hAnsi="Times New Roman" w:cs="Times New Roman"/>
          <w:sz w:val="28"/>
          <w:szCs w:val="28"/>
        </w:rPr>
        <w:t>, Вилюйский тракт 5 км, корпус 1</w:t>
      </w:r>
    </w:p>
    <w:p w:rsidR="00DF4484" w:rsidRDefault="00DF4484" w:rsidP="00DF448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94D25" w:rsidRDefault="00DF4484" w:rsidP="00DF448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54B2A">
        <w:rPr>
          <w:rFonts w:ascii="Times New Roman" w:eastAsia="Calibri" w:hAnsi="Times New Roman" w:cs="Times New Roman"/>
          <w:sz w:val="28"/>
          <w:szCs w:val="28"/>
        </w:rPr>
        <w:t>Григорьева Альбина Михайловна</w:t>
      </w:r>
    </w:p>
    <w:p w:rsidR="0041392F" w:rsidRDefault="00554B2A" w:rsidP="00D47AC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54B2A">
        <w:rPr>
          <w:rFonts w:ascii="Times New Roman" w:eastAsia="Calibri" w:hAnsi="Times New Roman" w:cs="Times New Roman"/>
          <w:sz w:val="28"/>
          <w:szCs w:val="28"/>
        </w:rPr>
        <w:t>Мастер производственного обучения, преподаватель спец</w:t>
      </w:r>
      <w:r w:rsidR="000876A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41392F">
        <w:rPr>
          <w:rFonts w:ascii="Times New Roman" w:eastAsia="Calibri" w:hAnsi="Times New Roman" w:cs="Times New Roman"/>
          <w:sz w:val="28"/>
          <w:szCs w:val="28"/>
        </w:rPr>
        <w:t>д</w:t>
      </w:r>
      <w:r w:rsidRPr="00554B2A">
        <w:rPr>
          <w:rFonts w:ascii="Times New Roman" w:eastAsia="Calibri" w:hAnsi="Times New Roman" w:cs="Times New Roman"/>
          <w:sz w:val="28"/>
          <w:szCs w:val="28"/>
        </w:rPr>
        <w:t>исциплин</w:t>
      </w:r>
      <w:r w:rsidR="0041392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54B2A" w:rsidRPr="0041392F" w:rsidRDefault="0041392F" w:rsidP="00D47AC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категории</w:t>
      </w:r>
    </w:p>
    <w:p w:rsidR="00394D25" w:rsidRDefault="00394D25" w:rsidP="00D47AC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94D25" w:rsidRDefault="00394D25" w:rsidP="00394D2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394D25" w:rsidRPr="00394D25" w:rsidRDefault="00394D25" w:rsidP="00394D2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394D25">
        <w:rPr>
          <w:rFonts w:ascii="Times New Roman" w:hAnsi="Times New Roman" w:cs="Times New Roman"/>
          <w:sz w:val="28"/>
          <w:szCs w:val="24"/>
        </w:rPr>
        <w:t>Методическая разработка кураторского часа по теме:</w:t>
      </w:r>
    </w:p>
    <w:p w:rsidR="00394D25" w:rsidRDefault="00394D25" w:rsidP="00394D2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394D25">
        <w:rPr>
          <w:rFonts w:ascii="Times New Roman" w:hAnsi="Times New Roman" w:cs="Times New Roman"/>
          <w:sz w:val="28"/>
          <w:szCs w:val="24"/>
        </w:rPr>
        <w:t xml:space="preserve">ДЕБАТЫ </w:t>
      </w:r>
      <w:r w:rsidRPr="00DF4484">
        <w:rPr>
          <w:rFonts w:ascii="Times New Roman" w:hAnsi="Times New Roman" w:cs="Times New Roman"/>
          <w:b/>
          <w:sz w:val="28"/>
          <w:szCs w:val="24"/>
        </w:rPr>
        <w:t>«НЕТ НАРКОТИКАМ!»</w:t>
      </w:r>
    </w:p>
    <w:p w:rsidR="00394D25" w:rsidRPr="00394D25" w:rsidRDefault="00E77486" w:rsidP="00394D2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Возрастная группа: 15-18</w:t>
      </w:r>
      <w:r w:rsidR="00394D25">
        <w:rPr>
          <w:rFonts w:ascii="Times New Roman" w:hAnsi="Times New Roman" w:cs="Times New Roman"/>
          <w:sz w:val="28"/>
          <w:szCs w:val="24"/>
        </w:rPr>
        <w:t xml:space="preserve"> лет</w:t>
      </w:r>
    </w:p>
    <w:p w:rsidR="00394D25" w:rsidRDefault="000B1DF2" w:rsidP="00D47AC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B1DF2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3E7A9359" wp14:editId="7F73A148">
            <wp:simplePos x="0" y="0"/>
            <wp:positionH relativeFrom="column">
              <wp:posOffset>1796415</wp:posOffset>
            </wp:positionH>
            <wp:positionV relativeFrom="paragraph">
              <wp:posOffset>159385</wp:posOffset>
            </wp:positionV>
            <wp:extent cx="2200275" cy="2019300"/>
            <wp:effectExtent l="0" t="0" r="9525" b="0"/>
            <wp:wrapSquare wrapText="bothSides"/>
            <wp:docPr id="1" name="Рисунок 1" descr="C:\Users\ASUS\Desktop\Artboard 1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Artboard 1 cop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4D25" w:rsidRPr="00554B2A" w:rsidRDefault="00394D25" w:rsidP="00D47AC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54B2A" w:rsidRDefault="00554B2A" w:rsidP="00D47AC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94D25" w:rsidRPr="00554B2A" w:rsidRDefault="00394D25" w:rsidP="00D47AC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54B2A" w:rsidRPr="00D47AC9" w:rsidRDefault="00554B2A" w:rsidP="00D47AC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848B1" w:rsidRPr="00D47AC9" w:rsidRDefault="000848B1" w:rsidP="00A009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848B1" w:rsidRPr="00D47AC9" w:rsidRDefault="000848B1" w:rsidP="00A009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848B1" w:rsidRPr="00D47AC9" w:rsidRDefault="000848B1" w:rsidP="00A009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848B1" w:rsidRPr="00D47AC9" w:rsidRDefault="000848B1" w:rsidP="00A009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848B1" w:rsidRPr="00D47AC9" w:rsidRDefault="000848B1" w:rsidP="00A009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94D25" w:rsidRDefault="00394D25" w:rsidP="00A009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4D25" w:rsidRDefault="00394D25" w:rsidP="00A009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4484" w:rsidRDefault="00DF4484" w:rsidP="00A009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4484" w:rsidRDefault="00DF4484" w:rsidP="00A009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4484" w:rsidRDefault="00DF4484" w:rsidP="00A009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4484" w:rsidRDefault="00DF4484" w:rsidP="00A009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0DAE" w:rsidRDefault="00310DAE" w:rsidP="00A009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310DAE" w:rsidRDefault="00310DAE" w:rsidP="00A009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310DAE" w:rsidRDefault="00310DAE" w:rsidP="00A009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0848B1" w:rsidRPr="00394D25" w:rsidRDefault="00394D25" w:rsidP="00A009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394D25">
        <w:rPr>
          <w:rFonts w:ascii="Times New Roman" w:hAnsi="Times New Roman" w:cs="Times New Roman"/>
          <w:sz w:val="28"/>
          <w:szCs w:val="24"/>
        </w:rPr>
        <w:t>Якутск, 2018</w:t>
      </w:r>
      <w:r w:rsidR="00A73C27">
        <w:rPr>
          <w:rFonts w:ascii="Times New Roman" w:hAnsi="Times New Roman" w:cs="Times New Roman"/>
          <w:sz w:val="28"/>
          <w:szCs w:val="24"/>
        </w:rPr>
        <w:t xml:space="preserve"> г</w:t>
      </w:r>
    </w:p>
    <w:p w:rsidR="001B650F" w:rsidRDefault="00D76088" w:rsidP="0038355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4A0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Аннотация </w:t>
      </w:r>
    </w:p>
    <w:p w:rsidR="00A73C27" w:rsidRPr="00E24A0D" w:rsidRDefault="00A73C27" w:rsidP="0038355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088" w:rsidRPr="00E24A0D" w:rsidRDefault="00D76088" w:rsidP="003835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hAnsi="Times New Roman" w:cs="Times New Roman"/>
          <w:sz w:val="28"/>
          <w:szCs w:val="28"/>
        </w:rPr>
        <w:t xml:space="preserve">Данная методическая разработка предназначена для проведения кураторского часа в группах первых, вторых курсов образовательных учреждений, так как подростки этого возраста наиболее подвержены наркозависимости. Здесь используется такой воспитательный метод, как </w:t>
      </w:r>
      <w:r w:rsidR="00F5372D" w:rsidRPr="00E24A0D">
        <w:rPr>
          <w:rFonts w:ascii="Times New Roman" w:hAnsi="Times New Roman" w:cs="Times New Roman"/>
          <w:sz w:val="28"/>
          <w:szCs w:val="28"/>
        </w:rPr>
        <w:t>дебаты</w:t>
      </w:r>
      <w:r w:rsidRPr="00E24A0D">
        <w:rPr>
          <w:rFonts w:ascii="Times New Roman" w:hAnsi="Times New Roman" w:cs="Times New Roman"/>
          <w:sz w:val="28"/>
          <w:szCs w:val="28"/>
        </w:rPr>
        <w:t>.</w:t>
      </w:r>
    </w:p>
    <w:p w:rsidR="001B650F" w:rsidRPr="00E24A0D" w:rsidRDefault="001B650F" w:rsidP="003835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hAnsi="Times New Roman" w:cs="Times New Roman"/>
          <w:sz w:val="28"/>
          <w:szCs w:val="28"/>
        </w:rPr>
        <w:t xml:space="preserve">Дебаты – это форма спора, предполагающая наличие противоположных мнений и обоснованных аргументов. </w:t>
      </w:r>
    </w:p>
    <w:p w:rsidR="001B650F" w:rsidRPr="00E24A0D" w:rsidRDefault="001B650F" w:rsidP="003835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hAnsi="Times New Roman" w:cs="Times New Roman"/>
          <w:sz w:val="28"/>
          <w:szCs w:val="28"/>
        </w:rPr>
        <w:t>Мы считаем дебаты одним из самых важных и эффективных способов распространения и обучения демократическим ценностям, поскольку в его основе лежит содержательный аргумент, толерантность по отношению к различным взглядам и четкое изложение своих мыслей.</w:t>
      </w:r>
    </w:p>
    <w:p w:rsidR="001B650F" w:rsidRPr="00E24A0D" w:rsidRDefault="001B650F" w:rsidP="0038355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4A0D">
        <w:rPr>
          <w:rFonts w:ascii="Times New Roman" w:hAnsi="Times New Roman" w:cs="Times New Roman"/>
          <w:i/>
          <w:sz w:val="28"/>
          <w:szCs w:val="28"/>
        </w:rPr>
        <w:t>Почему кураторские часы, собрания лучше проводить в форме дебатов?</w:t>
      </w:r>
    </w:p>
    <w:p w:rsidR="001B650F" w:rsidRPr="00E24A0D" w:rsidRDefault="001B650F" w:rsidP="003835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hAnsi="Times New Roman" w:cs="Times New Roman"/>
          <w:sz w:val="28"/>
          <w:szCs w:val="28"/>
        </w:rPr>
        <w:t>Первой причиной является то, что умение убедительно говорить на публике означает признак успешности в 21 веке. Безусловно, каждый встречается в своей жизни с ситуацией, когда он должен выступать перед публикой. Будь это собеседование при приеме на работу, или поступлении в университет, речь политика, автомеханика или именинника, выступление перед публикой, или с деловым партнером – в каждом случае искусство публичного выступления, или риторика, придут на помощь.</w:t>
      </w:r>
    </w:p>
    <w:p w:rsidR="001B650F" w:rsidRPr="00E24A0D" w:rsidRDefault="001B650F" w:rsidP="003835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hAnsi="Times New Roman" w:cs="Times New Roman"/>
          <w:sz w:val="28"/>
          <w:szCs w:val="28"/>
        </w:rPr>
        <w:t>Во-вторых, дебаты развивают кругозор и улучшают знания о происходящем вокруг нас. Поскольку играть в дебаты на одну и ту же тему было бы ужасно скучно, темы составляются, исходя из самых актуальных вопросов в государстве и мире. Чтобы быть конкурентоспособным на поле дебатов, необходимо постоянно пополнять свои знания.</w:t>
      </w:r>
    </w:p>
    <w:p w:rsidR="00CB3E19" w:rsidRPr="00E24A0D" w:rsidRDefault="00CB3E19" w:rsidP="003835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hAnsi="Times New Roman" w:cs="Times New Roman"/>
          <w:sz w:val="28"/>
          <w:szCs w:val="28"/>
        </w:rPr>
        <w:t>В-третьих, дебаты обучают</w:t>
      </w:r>
      <w:r w:rsidR="001B650F" w:rsidRPr="00E24A0D">
        <w:rPr>
          <w:rFonts w:ascii="Times New Roman" w:hAnsi="Times New Roman" w:cs="Times New Roman"/>
          <w:sz w:val="28"/>
          <w:szCs w:val="28"/>
        </w:rPr>
        <w:t xml:space="preserve"> приводить в порядок и структурировать свои мысли. </w:t>
      </w:r>
    </w:p>
    <w:p w:rsidR="001B650F" w:rsidRPr="00E24A0D" w:rsidRDefault="001B650F" w:rsidP="003835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hAnsi="Times New Roman" w:cs="Times New Roman"/>
          <w:sz w:val="28"/>
          <w:szCs w:val="28"/>
        </w:rPr>
        <w:t>Если и эти причины кажутся недостаточными, чтобы начать заниматься дебатами, то стоит отметить, что дебаты</w:t>
      </w:r>
      <w:r w:rsidR="00F5372D" w:rsidRPr="00E24A0D">
        <w:rPr>
          <w:rFonts w:ascii="Times New Roman" w:hAnsi="Times New Roman" w:cs="Times New Roman"/>
          <w:sz w:val="28"/>
          <w:szCs w:val="28"/>
        </w:rPr>
        <w:t xml:space="preserve"> помогают</w:t>
      </w:r>
      <w:r w:rsidRPr="00E24A0D">
        <w:rPr>
          <w:rFonts w:ascii="Times New Roman" w:hAnsi="Times New Roman" w:cs="Times New Roman"/>
          <w:sz w:val="28"/>
          <w:szCs w:val="28"/>
        </w:rPr>
        <w:t xml:space="preserve"> </w:t>
      </w:r>
      <w:r w:rsidR="00F5372D" w:rsidRPr="00E24A0D">
        <w:rPr>
          <w:rFonts w:ascii="Times New Roman" w:hAnsi="Times New Roman" w:cs="Times New Roman"/>
          <w:sz w:val="28"/>
          <w:szCs w:val="28"/>
        </w:rPr>
        <w:t>его участникам быть ближе</w:t>
      </w:r>
      <w:r w:rsidR="00CB3E19" w:rsidRPr="00E24A0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C6382" w:rsidRPr="00E24A0D" w:rsidRDefault="002700B8" w:rsidP="003835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Злоупотребление наркотиками, известное с древнейших </w:t>
      </w:r>
      <w:r w:rsidR="00892129" w:rsidRPr="00E24A0D">
        <w:rPr>
          <w:rFonts w:ascii="Times New Roman" w:hAnsi="Times New Roman" w:cs="Times New Roman"/>
          <w:sz w:val="28"/>
          <w:szCs w:val="28"/>
        </w:rPr>
        <w:t xml:space="preserve">времен, сейчас распространилось в </w:t>
      </w:r>
      <w:r>
        <w:rPr>
          <w:rFonts w:ascii="Times New Roman" w:hAnsi="Times New Roman" w:cs="Times New Roman"/>
          <w:sz w:val="28"/>
          <w:szCs w:val="28"/>
        </w:rPr>
        <w:t xml:space="preserve">размерах, тревожащих всю </w:t>
      </w:r>
      <w:r w:rsidR="00BC6382" w:rsidRPr="00E24A0D">
        <w:rPr>
          <w:rFonts w:ascii="Times New Roman" w:hAnsi="Times New Roman" w:cs="Times New Roman"/>
          <w:sz w:val="28"/>
          <w:szCs w:val="28"/>
        </w:rPr>
        <w:t>мировую общественность.  С точки зрения наркологов, н</w:t>
      </w:r>
      <w:r>
        <w:rPr>
          <w:rFonts w:ascii="Times New Roman" w:hAnsi="Times New Roman" w:cs="Times New Roman"/>
          <w:sz w:val="28"/>
          <w:szCs w:val="28"/>
        </w:rPr>
        <w:t xml:space="preserve">аркомания признана социальным бедствием. </w:t>
      </w:r>
    </w:p>
    <w:p w:rsidR="00BC6382" w:rsidRPr="00E24A0D" w:rsidRDefault="00BC6382" w:rsidP="003835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hAnsi="Times New Roman" w:cs="Times New Roman"/>
          <w:sz w:val="28"/>
          <w:szCs w:val="28"/>
        </w:rPr>
        <w:t>Особенно</w:t>
      </w:r>
      <w:r w:rsidR="002700B8">
        <w:rPr>
          <w:rFonts w:ascii="Times New Roman" w:hAnsi="Times New Roman" w:cs="Times New Roman"/>
          <w:sz w:val="28"/>
          <w:szCs w:val="28"/>
        </w:rPr>
        <w:t xml:space="preserve"> гибельно злоупотребление в молодежной </w:t>
      </w:r>
      <w:r w:rsidRPr="00E24A0D">
        <w:rPr>
          <w:rFonts w:ascii="Times New Roman" w:hAnsi="Times New Roman" w:cs="Times New Roman"/>
          <w:sz w:val="28"/>
          <w:szCs w:val="28"/>
        </w:rPr>
        <w:t>среде, так как именно она самая легко раскачиваемая часть общества, начинает употреблять наркот</w:t>
      </w:r>
      <w:r w:rsidR="002700B8">
        <w:rPr>
          <w:rFonts w:ascii="Times New Roman" w:hAnsi="Times New Roman" w:cs="Times New Roman"/>
          <w:sz w:val="28"/>
          <w:szCs w:val="28"/>
        </w:rPr>
        <w:t xml:space="preserve">ики, тем самым поражается и настоящее, и </w:t>
      </w:r>
      <w:r w:rsidRPr="00E24A0D">
        <w:rPr>
          <w:rFonts w:ascii="Times New Roman" w:hAnsi="Times New Roman" w:cs="Times New Roman"/>
          <w:sz w:val="28"/>
          <w:szCs w:val="28"/>
        </w:rPr>
        <w:t xml:space="preserve">будущее государства. </w:t>
      </w:r>
    </w:p>
    <w:p w:rsidR="00BC6382" w:rsidRPr="00E24A0D" w:rsidRDefault="00BC6382" w:rsidP="003835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hAnsi="Times New Roman" w:cs="Times New Roman"/>
          <w:sz w:val="28"/>
          <w:szCs w:val="28"/>
        </w:rPr>
        <w:t xml:space="preserve">Проблема </w:t>
      </w:r>
      <w:r w:rsidR="001D7CDD" w:rsidRPr="00E24A0D">
        <w:rPr>
          <w:rFonts w:ascii="Times New Roman" w:hAnsi="Times New Roman" w:cs="Times New Roman"/>
          <w:sz w:val="28"/>
          <w:szCs w:val="28"/>
        </w:rPr>
        <w:t xml:space="preserve">детской и подростковой </w:t>
      </w:r>
      <w:r w:rsidR="00F102F8" w:rsidRPr="00E24A0D">
        <w:rPr>
          <w:rFonts w:ascii="Times New Roman" w:hAnsi="Times New Roman" w:cs="Times New Roman"/>
          <w:sz w:val="28"/>
          <w:szCs w:val="28"/>
        </w:rPr>
        <w:t>наркомании в России достигла</w:t>
      </w:r>
      <w:r w:rsidR="002700B8">
        <w:rPr>
          <w:rFonts w:ascii="Times New Roman" w:hAnsi="Times New Roman" w:cs="Times New Roman"/>
          <w:sz w:val="28"/>
          <w:szCs w:val="28"/>
        </w:rPr>
        <w:t xml:space="preserve"> </w:t>
      </w:r>
      <w:r w:rsidRPr="00E24A0D">
        <w:rPr>
          <w:rFonts w:ascii="Times New Roman" w:hAnsi="Times New Roman" w:cs="Times New Roman"/>
          <w:sz w:val="28"/>
          <w:szCs w:val="28"/>
        </w:rPr>
        <w:t xml:space="preserve">катастрофических </w:t>
      </w:r>
      <w:r w:rsidR="00F102F8" w:rsidRPr="00E24A0D">
        <w:rPr>
          <w:rFonts w:ascii="Times New Roman" w:hAnsi="Times New Roman" w:cs="Times New Roman"/>
          <w:sz w:val="28"/>
          <w:szCs w:val="28"/>
        </w:rPr>
        <w:t>размеров: на сегодняшний день уже каждый</w:t>
      </w:r>
      <w:r w:rsidR="002700B8">
        <w:rPr>
          <w:rFonts w:ascii="Times New Roman" w:hAnsi="Times New Roman" w:cs="Times New Roman"/>
          <w:sz w:val="28"/>
          <w:szCs w:val="28"/>
        </w:rPr>
        <w:t xml:space="preserve"> второй </w:t>
      </w:r>
      <w:r w:rsidR="00F102F8" w:rsidRPr="00E24A0D">
        <w:rPr>
          <w:rFonts w:ascii="Times New Roman" w:hAnsi="Times New Roman" w:cs="Times New Roman"/>
          <w:sz w:val="28"/>
          <w:szCs w:val="28"/>
        </w:rPr>
        <w:t>подросток пробовал</w:t>
      </w:r>
      <w:r w:rsidRPr="00E24A0D">
        <w:rPr>
          <w:rFonts w:ascii="Times New Roman" w:hAnsi="Times New Roman" w:cs="Times New Roman"/>
          <w:sz w:val="28"/>
          <w:szCs w:val="28"/>
        </w:rPr>
        <w:t xml:space="preserve"> наркотики.</w:t>
      </w:r>
    </w:p>
    <w:p w:rsidR="00AA661F" w:rsidRPr="00E24A0D" w:rsidRDefault="00C26909" w:rsidP="003835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hAnsi="Times New Roman" w:cs="Times New Roman"/>
          <w:sz w:val="28"/>
          <w:szCs w:val="28"/>
        </w:rPr>
        <w:t>Лучшая методика борьбы с наркоманией -</w:t>
      </w:r>
      <w:r w:rsidR="002700B8">
        <w:rPr>
          <w:rFonts w:ascii="Times New Roman" w:hAnsi="Times New Roman" w:cs="Times New Roman"/>
          <w:sz w:val="28"/>
          <w:szCs w:val="28"/>
        </w:rPr>
        <w:t xml:space="preserve"> </w:t>
      </w:r>
      <w:r w:rsidR="00BC6382" w:rsidRPr="00E24A0D">
        <w:rPr>
          <w:rFonts w:ascii="Times New Roman" w:hAnsi="Times New Roman" w:cs="Times New Roman"/>
          <w:sz w:val="28"/>
          <w:szCs w:val="28"/>
        </w:rPr>
        <w:t xml:space="preserve">профилактика. Ведь как показывает мировая практика, излечить от </w:t>
      </w:r>
      <w:r w:rsidR="00B629D6" w:rsidRPr="00E24A0D">
        <w:rPr>
          <w:rFonts w:ascii="Times New Roman" w:hAnsi="Times New Roman" w:cs="Times New Roman"/>
          <w:sz w:val="28"/>
          <w:szCs w:val="28"/>
        </w:rPr>
        <w:t>наркомании удается не более 2</w:t>
      </w:r>
      <w:r w:rsidR="00BC6382" w:rsidRPr="00E24A0D">
        <w:rPr>
          <w:rFonts w:ascii="Times New Roman" w:hAnsi="Times New Roman" w:cs="Times New Roman"/>
          <w:sz w:val="28"/>
          <w:szCs w:val="28"/>
        </w:rPr>
        <w:t>-3 % заболевших.</w:t>
      </w:r>
      <w:r w:rsidR="00AA661F" w:rsidRPr="00E24A0D">
        <w:rPr>
          <w:rFonts w:ascii="Times New Roman" w:hAnsi="Times New Roman" w:cs="Times New Roman"/>
          <w:sz w:val="28"/>
          <w:szCs w:val="28"/>
        </w:rPr>
        <w:t xml:space="preserve"> Поэтому профилактическая работа в учебных заведениях по </w:t>
      </w:r>
      <w:r w:rsidR="00AA661F" w:rsidRPr="00E24A0D">
        <w:rPr>
          <w:rFonts w:ascii="Times New Roman" w:hAnsi="Times New Roman" w:cs="Times New Roman"/>
          <w:sz w:val="28"/>
          <w:szCs w:val="28"/>
        </w:rPr>
        <w:lastRenderedPageBreak/>
        <w:t xml:space="preserve">предотвращению наркомании, должна проводиться не эпизодически, а систематически и включать в себя: </w:t>
      </w:r>
    </w:p>
    <w:p w:rsidR="00AA661F" w:rsidRPr="00E24A0D" w:rsidRDefault="00AA661F" w:rsidP="003835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hAnsi="Times New Roman" w:cs="Times New Roman"/>
          <w:sz w:val="28"/>
          <w:szCs w:val="28"/>
        </w:rPr>
        <w:t>-постоянно действующий «Стенд ЗОЖ», содержащий различные плакаты и информацию о службах доверия, способных оказать помощь подросткам, попавшим в зависимость;</w:t>
      </w:r>
    </w:p>
    <w:p w:rsidR="00AA661F" w:rsidRPr="00E24A0D" w:rsidRDefault="00AA661F" w:rsidP="003835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hAnsi="Times New Roman" w:cs="Times New Roman"/>
          <w:sz w:val="28"/>
          <w:szCs w:val="28"/>
        </w:rPr>
        <w:t>- проведение тренингов психологом учебного заведения на тему: «Как сказать нет?»;</w:t>
      </w:r>
    </w:p>
    <w:p w:rsidR="00AA661F" w:rsidRPr="00E24A0D" w:rsidRDefault="00AA661F" w:rsidP="003835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hAnsi="Times New Roman" w:cs="Times New Roman"/>
          <w:sz w:val="28"/>
          <w:szCs w:val="28"/>
        </w:rPr>
        <w:t xml:space="preserve">- проведение различных воспитательных мероприятий, направленных на пропаганду ЗОЖ; </w:t>
      </w:r>
    </w:p>
    <w:p w:rsidR="00AA661F" w:rsidRPr="00E24A0D" w:rsidRDefault="00AA661F" w:rsidP="003835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hAnsi="Times New Roman" w:cs="Times New Roman"/>
          <w:sz w:val="28"/>
          <w:szCs w:val="28"/>
        </w:rPr>
        <w:t>- регулярная консультация и контроль над подростками, входящими в группу риска;</w:t>
      </w:r>
    </w:p>
    <w:p w:rsidR="00892129" w:rsidRPr="00E24A0D" w:rsidRDefault="00AA661F" w:rsidP="003835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hAnsi="Times New Roman" w:cs="Times New Roman"/>
          <w:sz w:val="28"/>
          <w:szCs w:val="28"/>
        </w:rPr>
        <w:t>-просмотр и обсуждение видеофильмов</w:t>
      </w:r>
    </w:p>
    <w:p w:rsidR="00A009BE" w:rsidRPr="00E24A0D" w:rsidRDefault="00A009BE" w:rsidP="0038355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7338" w:rsidRPr="00E24A0D" w:rsidRDefault="00C87338" w:rsidP="00E24A0D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E24A0D">
        <w:rPr>
          <w:rFonts w:ascii="Times New Roman" w:hAnsi="Times New Roman" w:cs="Times New Roman"/>
          <w:b/>
          <w:caps/>
          <w:sz w:val="28"/>
          <w:szCs w:val="28"/>
        </w:rPr>
        <w:t>Цели:</w:t>
      </w:r>
    </w:p>
    <w:p w:rsidR="0046323C" w:rsidRPr="00E24A0D" w:rsidRDefault="00C87338" w:rsidP="003835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hAnsi="Times New Roman" w:cs="Times New Roman"/>
          <w:b/>
          <w:sz w:val="28"/>
          <w:szCs w:val="28"/>
        </w:rPr>
        <w:t>Воспитательные:</w:t>
      </w:r>
      <w:r w:rsidR="0046323C" w:rsidRPr="00E24A0D">
        <w:rPr>
          <w:rFonts w:ascii="Times New Roman" w:hAnsi="Times New Roman" w:cs="Times New Roman"/>
          <w:sz w:val="28"/>
          <w:szCs w:val="28"/>
        </w:rPr>
        <w:t xml:space="preserve"> помочь осознать пагубность зависимости от </w:t>
      </w:r>
      <w:proofErr w:type="spellStart"/>
      <w:r w:rsidR="0046323C" w:rsidRPr="00E24A0D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="0046323C" w:rsidRPr="00E24A0D">
        <w:rPr>
          <w:rFonts w:ascii="Times New Roman" w:hAnsi="Times New Roman" w:cs="Times New Roman"/>
          <w:sz w:val="28"/>
          <w:szCs w:val="28"/>
        </w:rPr>
        <w:t xml:space="preserve"> веществ и ее последствия, дать ребятам представление о наркомании как о факторе, разрушающем здоровье, формировать у воспитанников стойкое неприятие к наркотикам, ознакомить с уголовной ответственностью в области наркомании, формировать жизненные навыков, умение сказать “нет”.</w:t>
      </w:r>
    </w:p>
    <w:p w:rsidR="00C87338" w:rsidRPr="00E24A0D" w:rsidRDefault="00C87338" w:rsidP="003835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4A0D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C87338" w:rsidRPr="00E24A0D" w:rsidRDefault="00C87338" w:rsidP="003835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hAnsi="Times New Roman" w:cs="Times New Roman"/>
          <w:sz w:val="28"/>
          <w:szCs w:val="28"/>
        </w:rPr>
        <w:t>•</w:t>
      </w:r>
      <w:r w:rsidRPr="00E24A0D">
        <w:rPr>
          <w:rFonts w:ascii="Times New Roman" w:hAnsi="Times New Roman" w:cs="Times New Roman"/>
          <w:sz w:val="28"/>
          <w:szCs w:val="28"/>
        </w:rPr>
        <w:tab/>
        <w:t>Развитие творческих способностей студентов.</w:t>
      </w:r>
    </w:p>
    <w:p w:rsidR="00C87338" w:rsidRPr="00E24A0D" w:rsidRDefault="00C87338" w:rsidP="003835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hAnsi="Times New Roman" w:cs="Times New Roman"/>
          <w:sz w:val="28"/>
          <w:szCs w:val="28"/>
        </w:rPr>
        <w:t>•</w:t>
      </w:r>
      <w:r w:rsidRPr="00E24A0D">
        <w:rPr>
          <w:rFonts w:ascii="Times New Roman" w:hAnsi="Times New Roman" w:cs="Times New Roman"/>
          <w:sz w:val="28"/>
          <w:szCs w:val="28"/>
        </w:rPr>
        <w:tab/>
        <w:t>Способствовать развитию самоанализа (рефлексии).</w:t>
      </w:r>
    </w:p>
    <w:p w:rsidR="00C87338" w:rsidRPr="00E24A0D" w:rsidRDefault="00C87338" w:rsidP="003835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4A0D">
        <w:rPr>
          <w:rFonts w:ascii="Times New Roman" w:hAnsi="Times New Roman" w:cs="Times New Roman"/>
          <w:b/>
          <w:sz w:val="28"/>
          <w:szCs w:val="28"/>
        </w:rPr>
        <w:t>Познавательные:</w:t>
      </w:r>
    </w:p>
    <w:p w:rsidR="00C87338" w:rsidRPr="00E24A0D" w:rsidRDefault="00C87338" w:rsidP="003835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hAnsi="Times New Roman" w:cs="Times New Roman"/>
          <w:sz w:val="28"/>
          <w:szCs w:val="28"/>
        </w:rPr>
        <w:t>•</w:t>
      </w:r>
      <w:r w:rsidRPr="00E24A0D">
        <w:rPr>
          <w:rFonts w:ascii="Times New Roman" w:hAnsi="Times New Roman" w:cs="Times New Roman"/>
          <w:sz w:val="28"/>
          <w:szCs w:val="28"/>
        </w:rPr>
        <w:tab/>
        <w:t>Формировать знания о вреде наркотиков.</w:t>
      </w:r>
    </w:p>
    <w:p w:rsidR="005B0264" w:rsidRPr="00E24A0D" w:rsidRDefault="00C87338" w:rsidP="003835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hAnsi="Times New Roman" w:cs="Times New Roman"/>
          <w:sz w:val="28"/>
          <w:szCs w:val="28"/>
        </w:rPr>
        <w:t>•</w:t>
      </w:r>
      <w:r w:rsidRPr="00E24A0D">
        <w:rPr>
          <w:rFonts w:ascii="Times New Roman" w:hAnsi="Times New Roman" w:cs="Times New Roman"/>
          <w:sz w:val="28"/>
          <w:szCs w:val="28"/>
        </w:rPr>
        <w:tab/>
        <w:t>Расширение общ</w:t>
      </w:r>
      <w:r w:rsidR="00E24A0D">
        <w:rPr>
          <w:rFonts w:ascii="Times New Roman" w:hAnsi="Times New Roman" w:cs="Times New Roman"/>
          <w:sz w:val="28"/>
          <w:szCs w:val="28"/>
        </w:rPr>
        <w:t>2</w:t>
      </w:r>
      <w:r w:rsidRPr="00E24A0D">
        <w:rPr>
          <w:rFonts w:ascii="Times New Roman" w:hAnsi="Times New Roman" w:cs="Times New Roman"/>
          <w:sz w:val="28"/>
          <w:szCs w:val="28"/>
        </w:rPr>
        <w:t>его кругозора.</w:t>
      </w:r>
    </w:p>
    <w:p w:rsidR="00C87338" w:rsidRPr="00E24A0D" w:rsidRDefault="00C87338" w:rsidP="00E24A0D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E24A0D">
        <w:rPr>
          <w:rFonts w:ascii="Times New Roman" w:hAnsi="Times New Roman" w:cs="Times New Roman"/>
          <w:b/>
          <w:caps/>
          <w:sz w:val="28"/>
          <w:szCs w:val="28"/>
        </w:rPr>
        <w:t>Предварительная подготовка:</w:t>
      </w:r>
    </w:p>
    <w:p w:rsidR="00C87338" w:rsidRPr="00E24A0D" w:rsidRDefault="00C87338" w:rsidP="003835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hAnsi="Times New Roman" w:cs="Times New Roman"/>
          <w:sz w:val="28"/>
          <w:szCs w:val="28"/>
        </w:rPr>
        <w:t>•</w:t>
      </w:r>
      <w:r w:rsidRPr="00E24A0D">
        <w:rPr>
          <w:rFonts w:ascii="Times New Roman" w:hAnsi="Times New Roman" w:cs="Times New Roman"/>
          <w:sz w:val="28"/>
          <w:szCs w:val="28"/>
        </w:rPr>
        <w:tab/>
        <w:t xml:space="preserve">Силами ребят создать информационные буклеты, логотипы </w:t>
      </w:r>
      <w:r w:rsidR="00FE0438" w:rsidRPr="00E24A0D">
        <w:rPr>
          <w:rFonts w:ascii="Times New Roman" w:hAnsi="Times New Roman" w:cs="Times New Roman"/>
          <w:sz w:val="28"/>
          <w:szCs w:val="28"/>
        </w:rPr>
        <w:t xml:space="preserve">антинаркотической </w:t>
      </w:r>
      <w:r w:rsidRPr="00E24A0D">
        <w:rPr>
          <w:rFonts w:ascii="Times New Roman" w:hAnsi="Times New Roman" w:cs="Times New Roman"/>
          <w:sz w:val="28"/>
          <w:szCs w:val="28"/>
        </w:rPr>
        <w:t>пропаганды ЗОЖ.</w:t>
      </w:r>
      <w:r w:rsidR="00FE0438" w:rsidRPr="00E24A0D">
        <w:rPr>
          <w:rFonts w:ascii="Times New Roman" w:hAnsi="Times New Roman" w:cs="Times New Roman"/>
          <w:sz w:val="28"/>
          <w:szCs w:val="28"/>
        </w:rPr>
        <w:t xml:space="preserve"> </w:t>
      </w:r>
      <w:r w:rsidR="00E24A0D">
        <w:rPr>
          <w:rFonts w:ascii="Times New Roman" w:hAnsi="Times New Roman" w:cs="Times New Roman"/>
          <w:sz w:val="28"/>
          <w:szCs w:val="28"/>
        </w:rPr>
        <w:t>(приложение Б</w:t>
      </w:r>
      <w:r w:rsidR="00A02FD9" w:rsidRPr="00E24A0D">
        <w:rPr>
          <w:rFonts w:ascii="Times New Roman" w:hAnsi="Times New Roman" w:cs="Times New Roman"/>
          <w:sz w:val="28"/>
          <w:szCs w:val="28"/>
        </w:rPr>
        <w:t>)</w:t>
      </w:r>
    </w:p>
    <w:p w:rsidR="00C87338" w:rsidRPr="00E24A0D" w:rsidRDefault="00C87338" w:rsidP="003835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hAnsi="Times New Roman" w:cs="Times New Roman"/>
          <w:sz w:val="28"/>
          <w:szCs w:val="28"/>
        </w:rPr>
        <w:t>•</w:t>
      </w:r>
      <w:r w:rsidRPr="00E24A0D">
        <w:rPr>
          <w:rFonts w:ascii="Times New Roman" w:hAnsi="Times New Roman" w:cs="Times New Roman"/>
          <w:sz w:val="28"/>
          <w:szCs w:val="28"/>
        </w:rPr>
        <w:tab/>
        <w:t>Подобрать соответствующую литературу и подгот</w:t>
      </w:r>
      <w:r w:rsidR="00C46DA8" w:rsidRPr="00E24A0D">
        <w:rPr>
          <w:rFonts w:ascii="Times New Roman" w:hAnsi="Times New Roman" w:cs="Times New Roman"/>
          <w:sz w:val="28"/>
          <w:szCs w:val="28"/>
        </w:rPr>
        <w:t>овить мини-доклады по вопросам.</w:t>
      </w:r>
    </w:p>
    <w:p w:rsidR="00C87338" w:rsidRPr="00E24A0D" w:rsidRDefault="00C87338" w:rsidP="003835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hAnsi="Times New Roman" w:cs="Times New Roman"/>
          <w:sz w:val="28"/>
          <w:szCs w:val="28"/>
        </w:rPr>
        <w:t>•</w:t>
      </w:r>
      <w:r w:rsidRPr="00E24A0D">
        <w:rPr>
          <w:rFonts w:ascii="Times New Roman" w:hAnsi="Times New Roman" w:cs="Times New Roman"/>
          <w:sz w:val="28"/>
          <w:szCs w:val="28"/>
        </w:rPr>
        <w:tab/>
        <w:t>Подготовить со студентами группы презентации по этим темам.</w:t>
      </w:r>
    </w:p>
    <w:p w:rsidR="00AA2973" w:rsidRPr="00E24A0D" w:rsidRDefault="00AA2973" w:rsidP="0038355D">
      <w:pPr>
        <w:pStyle w:val="a3"/>
        <w:numPr>
          <w:ilvl w:val="0"/>
          <w:numId w:val="1"/>
        </w:num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hAnsi="Times New Roman" w:cs="Times New Roman"/>
          <w:sz w:val="28"/>
          <w:szCs w:val="28"/>
        </w:rPr>
        <w:t>Оборудование: мультимедийная презентация, анкета «</w:t>
      </w:r>
      <w:r w:rsidR="00A02FD9" w:rsidRPr="00E24A0D">
        <w:rPr>
          <w:rFonts w:ascii="Times New Roman" w:hAnsi="Times New Roman" w:cs="Times New Roman"/>
          <w:sz w:val="28"/>
          <w:szCs w:val="28"/>
        </w:rPr>
        <w:t>Расскажи будет легче</w:t>
      </w:r>
      <w:r w:rsidRPr="00E24A0D">
        <w:rPr>
          <w:rFonts w:ascii="Times New Roman" w:hAnsi="Times New Roman" w:cs="Times New Roman"/>
          <w:sz w:val="28"/>
          <w:szCs w:val="28"/>
        </w:rPr>
        <w:t>», видеоролики социальной рекламы против наркотиков.</w:t>
      </w:r>
    </w:p>
    <w:p w:rsidR="009501FB" w:rsidRPr="00E24A0D" w:rsidRDefault="008F068A" w:rsidP="003835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4A0D">
        <w:rPr>
          <w:rFonts w:ascii="Times New Roman" w:hAnsi="Times New Roman" w:cs="Times New Roman"/>
          <w:b/>
          <w:i/>
          <w:sz w:val="28"/>
          <w:szCs w:val="28"/>
        </w:rPr>
        <w:t>Участники дебатов: Два ведущих, куратор, по 6 спикеров с каждой команды (</w:t>
      </w:r>
      <w:r w:rsidR="003E70A3" w:rsidRPr="00E24A0D">
        <w:rPr>
          <w:rFonts w:ascii="Times New Roman" w:hAnsi="Times New Roman" w:cs="Times New Roman"/>
          <w:b/>
          <w:i/>
          <w:sz w:val="28"/>
          <w:szCs w:val="28"/>
        </w:rPr>
        <w:t>утверждение, отрицание</w:t>
      </w:r>
      <w:r w:rsidR="009501FB" w:rsidRPr="00E24A0D">
        <w:rPr>
          <w:rFonts w:ascii="Times New Roman" w:hAnsi="Times New Roman" w:cs="Times New Roman"/>
          <w:b/>
          <w:i/>
          <w:sz w:val="28"/>
          <w:szCs w:val="28"/>
        </w:rPr>
        <w:t xml:space="preserve"> по 8-10 участников</w:t>
      </w:r>
      <w:r w:rsidRPr="00E24A0D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3E70A3" w:rsidRPr="00E24A0D">
        <w:rPr>
          <w:rFonts w:ascii="Times New Roman" w:hAnsi="Times New Roman" w:cs="Times New Roman"/>
          <w:b/>
          <w:i/>
          <w:sz w:val="28"/>
          <w:szCs w:val="28"/>
        </w:rPr>
        <w:t>, совет справедливых (три студента)</w:t>
      </w:r>
      <w:r w:rsidR="009501FB" w:rsidRPr="00E24A0D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73C27" w:rsidRPr="00A73C27" w:rsidRDefault="00C87338" w:rsidP="00A73C27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A73C27">
        <w:rPr>
          <w:rFonts w:ascii="Times New Roman" w:hAnsi="Times New Roman" w:cs="Times New Roman"/>
          <w:b/>
          <w:caps/>
          <w:sz w:val="28"/>
          <w:szCs w:val="28"/>
        </w:rPr>
        <w:t>Структура мероприятия:</w:t>
      </w:r>
    </w:p>
    <w:p w:rsidR="00C87338" w:rsidRPr="00E24A0D" w:rsidRDefault="00C87338" w:rsidP="003835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hAnsi="Times New Roman" w:cs="Times New Roman"/>
          <w:sz w:val="28"/>
          <w:szCs w:val="28"/>
        </w:rPr>
        <w:t>1. Организационный момент, знакомство ―3 мин.</w:t>
      </w:r>
    </w:p>
    <w:p w:rsidR="00C87338" w:rsidRPr="00E24A0D" w:rsidRDefault="00C87338" w:rsidP="003835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hAnsi="Times New Roman" w:cs="Times New Roman"/>
          <w:sz w:val="28"/>
          <w:szCs w:val="28"/>
        </w:rPr>
        <w:t xml:space="preserve">2. Сообщение </w:t>
      </w:r>
      <w:r w:rsidR="00AA2973" w:rsidRPr="00E24A0D">
        <w:rPr>
          <w:rFonts w:ascii="Times New Roman" w:hAnsi="Times New Roman" w:cs="Times New Roman"/>
          <w:sz w:val="28"/>
          <w:szCs w:val="28"/>
        </w:rPr>
        <w:t>темы, мотивация деятельности, правила дебатов</w:t>
      </w:r>
      <w:r w:rsidRPr="00E24A0D">
        <w:rPr>
          <w:rFonts w:ascii="Times New Roman" w:hAnsi="Times New Roman" w:cs="Times New Roman"/>
          <w:sz w:val="28"/>
          <w:szCs w:val="28"/>
        </w:rPr>
        <w:t xml:space="preserve">― </w:t>
      </w:r>
      <w:r w:rsidR="00CE0209" w:rsidRPr="00E24A0D">
        <w:rPr>
          <w:rFonts w:ascii="Times New Roman" w:hAnsi="Times New Roman" w:cs="Times New Roman"/>
          <w:sz w:val="28"/>
          <w:szCs w:val="28"/>
        </w:rPr>
        <w:t>4</w:t>
      </w:r>
      <w:r w:rsidRPr="00E24A0D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E71B9D" w:rsidRPr="00E24A0D" w:rsidRDefault="00C87338" w:rsidP="003835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hAnsi="Times New Roman" w:cs="Times New Roman"/>
          <w:sz w:val="28"/>
          <w:szCs w:val="28"/>
        </w:rPr>
        <w:t>3.</w:t>
      </w:r>
      <w:r w:rsidR="00AA2973" w:rsidRPr="00E24A0D">
        <w:rPr>
          <w:rFonts w:ascii="Times New Roman" w:hAnsi="Times New Roman" w:cs="Times New Roman"/>
          <w:sz w:val="28"/>
          <w:szCs w:val="28"/>
        </w:rPr>
        <w:t xml:space="preserve"> Анонимное анкетирование «Расскажи</w:t>
      </w:r>
      <w:r w:rsidRPr="00E24A0D">
        <w:rPr>
          <w:rFonts w:ascii="Times New Roman" w:hAnsi="Times New Roman" w:cs="Times New Roman"/>
          <w:sz w:val="28"/>
          <w:szCs w:val="28"/>
        </w:rPr>
        <w:t>, будет легче» ― 5 мин.</w:t>
      </w:r>
    </w:p>
    <w:p w:rsidR="00E71B9D" w:rsidRPr="00E24A0D" w:rsidRDefault="00E71B9D" w:rsidP="003835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hAnsi="Times New Roman" w:cs="Times New Roman"/>
          <w:sz w:val="28"/>
          <w:szCs w:val="28"/>
        </w:rPr>
        <w:t>4. Историческая справка – студент – 2 мин.</w:t>
      </w:r>
    </w:p>
    <w:p w:rsidR="00C87338" w:rsidRPr="00E24A0D" w:rsidRDefault="00AF2B01" w:rsidP="003835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hAnsi="Times New Roman" w:cs="Times New Roman"/>
          <w:sz w:val="28"/>
          <w:szCs w:val="28"/>
        </w:rPr>
        <w:t>5</w:t>
      </w:r>
      <w:r w:rsidR="00C87338" w:rsidRPr="00E24A0D">
        <w:rPr>
          <w:rFonts w:ascii="Times New Roman" w:hAnsi="Times New Roman" w:cs="Times New Roman"/>
          <w:sz w:val="28"/>
          <w:szCs w:val="28"/>
        </w:rPr>
        <w:t xml:space="preserve">. </w:t>
      </w:r>
      <w:r w:rsidR="00A93F21" w:rsidRPr="00E24A0D">
        <w:rPr>
          <w:rFonts w:ascii="Times New Roman" w:hAnsi="Times New Roman" w:cs="Times New Roman"/>
          <w:sz w:val="28"/>
          <w:szCs w:val="28"/>
        </w:rPr>
        <w:t>Дебаты</w:t>
      </w:r>
      <w:r w:rsidR="00C87338" w:rsidRPr="00E24A0D">
        <w:rPr>
          <w:rFonts w:ascii="Times New Roman" w:hAnsi="Times New Roman" w:cs="Times New Roman"/>
          <w:sz w:val="28"/>
          <w:szCs w:val="28"/>
        </w:rPr>
        <w:t>, силами студентов и гостей</w:t>
      </w:r>
      <w:r w:rsidR="00EB52F9" w:rsidRPr="00E24A0D">
        <w:rPr>
          <w:rFonts w:ascii="Times New Roman" w:hAnsi="Times New Roman" w:cs="Times New Roman"/>
          <w:sz w:val="28"/>
          <w:szCs w:val="28"/>
        </w:rPr>
        <w:t xml:space="preserve"> (спикеры)</w:t>
      </w:r>
      <w:r w:rsidR="00CE0209" w:rsidRPr="00E24A0D">
        <w:rPr>
          <w:rFonts w:ascii="Times New Roman" w:hAnsi="Times New Roman" w:cs="Times New Roman"/>
          <w:sz w:val="28"/>
          <w:szCs w:val="28"/>
        </w:rPr>
        <w:t xml:space="preserve"> ― 24</w:t>
      </w:r>
      <w:r w:rsidR="00C87338" w:rsidRPr="00E24A0D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E71B9D" w:rsidRPr="00E24A0D" w:rsidRDefault="00E71B9D" w:rsidP="003835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hAnsi="Times New Roman" w:cs="Times New Roman"/>
          <w:sz w:val="28"/>
          <w:szCs w:val="28"/>
        </w:rPr>
        <w:t>«</w:t>
      </w:r>
      <w:r w:rsidR="00062A36" w:rsidRPr="00E24A0D">
        <w:rPr>
          <w:rFonts w:ascii="Times New Roman" w:hAnsi="Times New Roman" w:cs="Times New Roman"/>
          <w:sz w:val="28"/>
          <w:szCs w:val="28"/>
        </w:rPr>
        <w:t>+</w:t>
      </w:r>
      <w:r w:rsidRPr="00E24A0D">
        <w:rPr>
          <w:rFonts w:ascii="Times New Roman" w:hAnsi="Times New Roman" w:cs="Times New Roman"/>
          <w:sz w:val="28"/>
          <w:szCs w:val="28"/>
        </w:rPr>
        <w:t>» команда утверждение; «</w:t>
      </w:r>
      <w:r w:rsidR="00062A36" w:rsidRPr="00E24A0D">
        <w:rPr>
          <w:rFonts w:ascii="Times New Roman" w:hAnsi="Times New Roman" w:cs="Times New Roman"/>
          <w:sz w:val="28"/>
          <w:szCs w:val="28"/>
        </w:rPr>
        <w:t>-</w:t>
      </w:r>
      <w:r w:rsidRPr="00E24A0D">
        <w:rPr>
          <w:rFonts w:ascii="Times New Roman" w:hAnsi="Times New Roman" w:cs="Times New Roman"/>
          <w:sz w:val="28"/>
          <w:szCs w:val="28"/>
        </w:rPr>
        <w:t>» команда отрицание</w:t>
      </w:r>
    </w:p>
    <w:p w:rsidR="00A93F21" w:rsidRPr="00E24A0D" w:rsidRDefault="00E71B9D" w:rsidP="0038355D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hAnsi="Times New Roman" w:cs="Times New Roman"/>
          <w:sz w:val="28"/>
          <w:szCs w:val="28"/>
        </w:rPr>
        <w:lastRenderedPageBreak/>
        <w:t>4.1</w:t>
      </w:r>
      <w:r w:rsidR="001D7CDD" w:rsidRPr="00E24A0D">
        <w:rPr>
          <w:rFonts w:ascii="Times New Roman" w:hAnsi="Times New Roman" w:cs="Times New Roman"/>
          <w:sz w:val="28"/>
          <w:szCs w:val="28"/>
        </w:rPr>
        <w:t>.</w:t>
      </w:r>
      <w:r w:rsidR="00C87338" w:rsidRPr="00E24A0D">
        <w:rPr>
          <w:rFonts w:ascii="Times New Roman" w:hAnsi="Times New Roman" w:cs="Times New Roman"/>
          <w:sz w:val="28"/>
          <w:szCs w:val="28"/>
        </w:rPr>
        <w:t xml:space="preserve"> </w:t>
      </w:r>
      <w:r w:rsidR="00A93F21" w:rsidRPr="00E24A0D">
        <w:rPr>
          <w:rFonts w:ascii="Times New Roman" w:hAnsi="Times New Roman" w:cs="Times New Roman"/>
          <w:b/>
          <w:sz w:val="28"/>
          <w:szCs w:val="28"/>
        </w:rPr>
        <w:t>Спикер №1</w:t>
      </w:r>
      <w:r w:rsidR="00CE0209" w:rsidRPr="00E24A0D">
        <w:rPr>
          <w:rFonts w:ascii="Times New Roman" w:hAnsi="Times New Roman" w:cs="Times New Roman"/>
          <w:sz w:val="28"/>
          <w:szCs w:val="28"/>
        </w:rPr>
        <w:t xml:space="preserve"> сотрудник </w:t>
      </w:r>
      <w:proofErr w:type="spellStart"/>
      <w:r w:rsidR="00CE0209" w:rsidRPr="00E24A0D">
        <w:rPr>
          <w:rFonts w:ascii="Times New Roman" w:hAnsi="Times New Roman" w:cs="Times New Roman"/>
          <w:sz w:val="28"/>
          <w:szCs w:val="28"/>
        </w:rPr>
        <w:t>наркоконтроля</w:t>
      </w:r>
      <w:proofErr w:type="spellEnd"/>
      <w:r w:rsidR="00CE0209" w:rsidRPr="00E24A0D">
        <w:rPr>
          <w:rFonts w:ascii="Times New Roman" w:hAnsi="Times New Roman" w:cs="Times New Roman"/>
          <w:sz w:val="28"/>
          <w:szCs w:val="28"/>
        </w:rPr>
        <w:t xml:space="preserve"> (МВД). </w:t>
      </w:r>
      <w:r w:rsidR="00A93F21" w:rsidRPr="00E24A0D">
        <w:rPr>
          <w:rFonts w:ascii="Times New Roman" w:hAnsi="Times New Roman" w:cs="Times New Roman"/>
          <w:sz w:val="28"/>
          <w:szCs w:val="28"/>
        </w:rPr>
        <w:t>Классификация, виды наркотиков «</w:t>
      </w:r>
      <w:r w:rsidR="00062A36" w:rsidRPr="00E24A0D">
        <w:rPr>
          <w:rFonts w:ascii="Times New Roman" w:hAnsi="Times New Roman" w:cs="Times New Roman"/>
          <w:sz w:val="28"/>
          <w:szCs w:val="28"/>
        </w:rPr>
        <w:t>+</w:t>
      </w:r>
      <w:r w:rsidR="00A93F21" w:rsidRPr="00E24A0D">
        <w:rPr>
          <w:rFonts w:ascii="Times New Roman" w:hAnsi="Times New Roman" w:cs="Times New Roman"/>
          <w:sz w:val="28"/>
          <w:szCs w:val="28"/>
        </w:rPr>
        <w:t>»; «</w:t>
      </w:r>
      <w:r w:rsidR="00062A36" w:rsidRPr="00E24A0D">
        <w:rPr>
          <w:rFonts w:ascii="Times New Roman" w:hAnsi="Times New Roman" w:cs="Times New Roman"/>
          <w:sz w:val="28"/>
          <w:szCs w:val="28"/>
        </w:rPr>
        <w:t>-</w:t>
      </w:r>
      <w:r w:rsidR="00A93F21" w:rsidRPr="00E24A0D">
        <w:rPr>
          <w:rFonts w:ascii="Times New Roman" w:hAnsi="Times New Roman" w:cs="Times New Roman"/>
          <w:sz w:val="28"/>
          <w:szCs w:val="28"/>
        </w:rPr>
        <w:t>» студент– 4 мин.</w:t>
      </w:r>
    </w:p>
    <w:p w:rsidR="00A93F21" w:rsidRPr="00E24A0D" w:rsidRDefault="00A93F21" w:rsidP="0038355D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hAnsi="Times New Roman" w:cs="Times New Roman"/>
          <w:sz w:val="28"/>
          <w:szCs w:val="28"/>
        </w:rPr>
        <w:t>Ведущий 1 Предлагает участникам команд выступить с новыми аргументами в защиту своего тезиса, если они у них есть. Каждый игрок имеет право высказать не более одного аргумента. Аргументы должны быть сформулированы в одно предложение.</w:t>
      </w:r>
    </w:p>
    <w:p w:rsidR="00C87338" w:rsidRPr="00E24A0D" w:rsidRDefault="00A93F21" w:rsidP="0038355D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hAnsi="Times New Roman" w:cs="Times New Roman"/>
          <w:sz w:val="28"/>
          <w:szCs w:val="28"/>
        </w:rPr>
        <w:t xml:space="preserve">4.2. </w:t>
      </w:r>
      <w:r w:rsidRPr="00E24A0D">
        <w:rPr>
          <w:rFonts w:ascii="Times New Roman" w:hAnsi="Times New Roman" w:cs="Times New Roman"/>
          <w:b/>
          <w:sz w:val="28"/>
          <w:szCs w:val="28"/>
        </w:rPr>
        <w:t>Спикер №2</w:t>
      </w:r>
      <w:r w:rsidR="00CE0209" w:rsidRPr="00E24A0D">
        <w:rPr>
          <w:rFonts w:ascii="Times New Roman" w:hAnsi="Times New Roman" w:cs="Times New Roman"/>
          <w:sz w:val="28"/>
          <w:szCs w:val="28"/>
        </w:rPr>
        <w:t xml:space="preserve"> нарколог (медик)</w:t>
      </w:r>
      <w:r w:rsidR="00E71B9D" w:rsidRPr="00E24A0D">
        <w:rPr>
          <w:rFonts w:ascii="Times New Roman" w:hAnsi="Times New Roman" w:cs="Times New Roman"/>
          <w:sz w:val="28"/>
          <w:szCs w:val="28"/>
        </w:rPr>
        <w:t xml:space="preserve"> </w:t>
      </w:r>
      <w:r w:rsidR="00C87338" w:rsidRPr="00E24A0D">
        <w:rPr>
          <w:rFonts w:ascii="Times New Roman" w:hAnsi="Times New Roman" w:cs="Times New Roman"/>
          <w:sz w:val="28"/>
          <w:szCs w:val="28"/>
        </w:rPr>
        <w:t xml:space="preserve">Влияние наркотиков на организм человека </w:t>
      </w:r>
      <w:r w:rsidR="00EB52F9" w:rsidRPr="00E24A0D">
        <w:rPr>
          <w:rFonts w:ascii="Times New Roman" w:hAnsi="Times New Roman" w:cs="Times New Roman"/>
          <w:sz w:val="28"/>
          <w:szCs w:val="28"/>
        </w:rPr>
        <w:t>«</w:t>
      </w:r>
      <w:r w:rsidR="00062A36" w:rsidRPr="00E24A0D">
        <w:rPr>
          <w:rFonts w:ascii="Times New Roman" w:hAnsi="Times New Roman" w:cs="Times New Roman"/>
          <w:sz w:val="28"/>
          <w:szCs w:val="28"/>
        </w:rPr>
        <w:t>+</w:t>
      </w:r>
      <w:r w:rsidR="00EB52F9" w:rsidRPr="00E24A0D">
        <w:rPr>
          <w:rFonts w:ascii="Times New Roman" w:hAnsi="Times New Roman" w:cs="Times New Roman"/>
          <w:sz w:val="28"/>
          <w:szCs w:val="28"/>
        </w:rPr>
        <w:t>»</w:t>
      </w:r>
      <w:r w:rsidR="00614318" w:rsidRPr="00E24A0D">
        <w:rPr>
          <w:rFonts w:ascii="Times New Roman" w:hAnsi="Times New Roman" w:cs="Times New Roman"/>
          <w:sz w:val="28"/>
          <w:szCs w:val="28"/>
        </w:rPr>
        <w:t>;</w:t>
      </w:r>
      <w:r w:rsidR="00E71B9D" w:rsidRPr="00E24A0D">
        <w:rPr>
          <w:rFonts w:ascii="Times New Roman" w:hAnsi="Times New Roman" w:cs="Times New Roman"/>
          <w:sz w:val="28"/>
          <w:szCs w:val="28"/>
        </w:rPr>
        <w:t xml:space="preserve"> </w:t>
      </w:r>
      <w:r w:rsidR="00EB52F9" w:rsidRPr="00E24A0D">
        <w:rPr>
          <w:rFonts w:ascii="Times New Roman" w:hAnsi="Times New Roman" w:cs="Times New Roman"/>
          <w:sz w:val="28"/>
          <w:szCs w:val="28"/>
        </w:rPr>
        <w:t>«</w:t>
      </w:r>
      <w:r w:rsidR="00062A36" w:rsidRPr="00E24A0D">
        <w:rPr>
          <w:rFonts w:ascii="Times New Roman" w:hAnsi="Times New Roman" w:cs="Times New Roman"/>
          <w:sz w:val="28"/>
          <w:szCs w:val="28"/>
        </w:rPr>
        <w:t>-</w:t>
      </w:r>
      <w:r w:rsidR="00EB52F9" w:rsidRPr="00E24A0D">
        <w:rPr>
          <w:rFonts w:ascii="Times New Roman" w:hAnsi="Times New Roman" w:cs="Times New Roman"/>
          <w:sz w:val="28"/>
          <w:szCs w:val="28"/>
        </w:rPr>
        <w:t>» студент</w:t>
      </w:r>
      <w:r w:rsidR="00AA2973" w:rsidRPr="00E24A0D">
        <w:rPr>
          <w:rFonts w:ascii="Times New Roman" w:hAnsi="Times New Roman" w:cs="Times New Roman"/>
          <w:sz w:val="28"/>
          <w:szCs w:val="28"/>
        </w:rPr>
        <w:t>- 4</w:t>
      </w:r>
      <w:r w:rsidR="00C87338" w:rsidRPr="00E24A0D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E71B9D" w:rsidRPr="00E24A0D" w:rsidRDefault="00062A36" w:rsidP="0038355D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1</w:t>
      </w:r>
      <w:r w:rsidR="00E71B9D" w:rsidRPr="00E24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Уточняет ключевые понятия, названные каждой командой. Приводит команды к договоренности.</w:t>
      </w:r>
    </w:p>
    <w:p w:rsidR="00C87338" w:rsidRPr="00E24A0D" w:rsidRDefault="00C87338" w:rsidP="0038355D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hAnsi="Times New Roman" w:cs="Times New Roman"/>
          <w:sz w:val="28"/>
          <w:szCs w:val="28"/>
        </w:rPr>
        <w:t>4.</w:t>
      </w:r>
      <w:r w:rsidR="00A93F21" w:rsidRPr="00E24A0D">
        <w:rPr>
          <w:rFonts w:ascii="Times New Roman" w:hAnsi="Times New Roman" w:cs="Times New Roman"/>
          <w:sz w:val="28"/>
          <w:szCs w:val="28"/>
        </w:rPr>
        <w:t>3</w:t>
      </w:r>
      <w:r w:rsidRPr="00E24A0D">
        <w:rPr>
          <w:rFonts w:ascii="Times New Roman" w:hAnsi="Times New Roman" w:cs="Times New Roman"/>
          <w:sz w:val="28"/>
          <w:szCs w:val="28"/>
        </w:rPr>
        <w:t>.</w:t>
      </w:r>
      <w:r w:rsidR="00A93F21" w:rsidRPr="00E24A0D">
        <w:rPr>
          <w:rFonts w:ascii="Times New Roman" w:hAnsi="Times New Roman" w:cs="Times New Roman"/>
          <w:sz w:val="28"/>
          <w:szCs w:val="28"/>
        </w:rPr>
        <w:t xml:space="preserve"> </w:t>
      </w:r>
      <w:r w:rsidR="00A93F21" w:rsidRPr="00E24A0D">
        <w:rPr>
          <w:rFonts w:ascii="Times New Roman" w:hAnsi="Times New Roman" w:cs="Times New Roman"/>
          <w:b/>
          <w:sz w:val="28"/>
          <w:szCs w:val="28"/>
        </w:rPr>
        <w:t>Спикер №3</w:t>
      </w:r>
      <w:r w:rsidR="00E71B9D" w:rsidRPr="00E24A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0209" w:rsidRPr="00E24A0D">
        <w:rPr>
          <w:rFonts w:ascii="Times New Roman" w:hAnsi="Times New Roman" w:cs="Times New Roman"/>
          <w:sz w:val="28"/>
          <w:szCs w:val="28"/>
        </w:rPr>
        <w:t xml:space="preserve">психолог (социальный педагог). </w:t>
      </w:r>
      <w:r w:rsidRPr="00E24A0D">
        <w:rPr>
          <w:rFonts w:ascii="Times New Roman" w:hAnsi="Times New Roman" w:cs="Times New Roman"/>
          <w:sz w:val="28"/>
          <w:szCs w:val="28"/>
        </w:rPr>
        <w:t xml:space="preserve">Свойства наркомании </w:t>
      </w:r>
      <w:r w:rsidR="00EB52F9" w:rsidRPr="00E24A0D">
        <w:rPr>
          <w:rFonts w:ascii="Times New Roman" w:hAnsi="Times New Roman" w:cs="Times New Roman"/>
          <w:sz w:val="28"/>
          <w:szCs w:val="28"/>
        </w:rPr>
        <w:t>«</w:t>
      </w:r>
      <w:r w:rsidR="00062A36" w:rsidRPr="00E24A0D">
        <w:rPr>
          <w:rFonts w:ascii="Times New Roman" w:hAnsi="Times New Roman" w:cs="Times New Roman"/>
          <w:sz w:val="28"/>
          <w:szCs w:val="28"/>
        </w:rPr>
        <w:t>+</w:t>
      </w:r>
      <w:r w:rsidR="00E71B9D" w:rsidRPr="00E24A0D">
        <w:rPr>
          <w:rFonts w:ascii="Times New Roman" w:hAnsi="Times New Roman" w:cs="Times New Roman"/>
          <w:sz w:val="28"/>
          <w:szCs w:val="28"/>
        </w:rPr>
        <w:t>»</w:t>
      </w:r>
      <w:r w:rsidR="00614318" w:rsidRPr="00E24A0D">
        <w:rPr>
          <w:rFonts w:ascii="Times New Roman" w:hAnsi="Times New Roman" w:cs="Times New Roman"/>
          <w:sz w:val="28"/>
          <w:szCs w:val="28"/>
        </w:rPr>
        <w:t>; «</w:t>
      </w:r>
      <w:r w:rsidR="00062A36" w:rsidRPr="00E24A0D">
        <w:rPr>
          <w:rFonts w:ascii="Times New Roman" w:hAnsi="Times New Roman" w:cs="Times New Roman"/>
          <w:sz w:val="28"/>
          <w:szCs w:val="28"/>
        </w:rPr>
        <w:t>-</w:t>
      </w:r>
      <w:r w:rsidR="00EB52F9" w:rsidRPr="00E24A0D">
        <w:rPr>
          <w:rFonts w:ascii="Times New Roman" w:hAnsi="Times New Roman" w:cs="Times New Roman"/>
          <w:sz w:val="28"/>
          <w:szCs w:val="28"/>
        </w:rPr>
        <w:t>» студент</w:t>
      </w:r>
      <w:r w:rsidRPr="00E24A0D">
        <w:rPr>
          <w:rFonts w:ascii="Times New Roman" w:hAnsi="Times New Roman" w:cs="Times New Roman"/>
          <w:sz w:val="28"/>
          <w:szCs w:val="28"/>
        </w:rPr>
        <w:t>–</w:t>
      </w:r>
      <w:r w:rsidR="00AA2973" w:rsidRPr="00E24A0D">
        <w:rPr>
          <w:rFonts w:ascii="Times New Roman" w:hAnsi="Times New Roman" w:cs="Times New Roman"/>
          <w:sz w:val="28"/>
          <w:szCs w:val="28"/>
        </w:rPr>
        <w:t xml:space="preserve"> 4</w:t>
      </w:r>
      <w:r w:rsidRPr="00E24A0D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E71B9D" w:rsidRPr="00E24A0D" w:rsidRDefault="00E71B9D" w:rsidP="0038355D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hAnsi="Times New Roman" w:cs="Times New Roman"/>
          <w:sz w:val="28"/>
          <w:szCs w:val="28"/>
        </w:rPr>
        <w:t xml:space="preserve">Ведущий </w:t>
      </w:r>
      <w:r w:rsidR="00062A36" w:rsidRPr="00E24A0D">
        <w:rPr>
          <w:rFonts w:ascii="Times New Roman" w:hAnsi="Times New Roman" w:cs="Times New Roman"/>
          <w:sz w:val="28"/>
          <w:szCs w:val="28"/>
        </w:rPr>
        <w:t>1</w:t>
      </w:r>
      <w:r w:rsidRPr="00E24A0D">
        <w:rPr>
          <w:rFonts w:ascii="Times New Roman" w:hAnsi="Times New Roman" w:cs="Times New Roman"/>
          <w:sz w:val="28"/>
          <w:szCs w:val="28"/>
        </w:rPr>
        <w:t xml:space="preserve"> Предлагает раунд</w:t>
      </w:r>
      <w:r w:rsidR="00614318" w:rsidRPr="00E24A0D">
        <w:rPr>
          <w:rFonts w:ascii="Times New Roman" w:hAnsi="Times New Roman" w:cs="Times New Roman"/>
          <w:sz w:val="28"/>
          <w:szCs w:val="28"/>
        </w:rPr>
        <w:t xml:space="preserve"> вопросов, которые задают третьим</w:t>
      </w:r>
      <w:r w:rsidRPr="00E24A0D">
        <w:rPr>
          <w:rFonts w:ascii="Times New Roman" w:hAnsi="Times New Roman" w:cs="Times New Roman"/>
          <w:sz w:val="28"/>
          <w:szCs w:val="28"/>
        </w:rPr>
        <w:t xml:space="preserve"> спикерам игроки противоположной команды. Вопросы должны быть вежливыми по форме, начинаться со слов «Правильно ли я вас понял…», «Как вы думаете…», «Не кажется ли вам, что…». Ответ на вопрос должен быть обоснованным.</w:t>
      </w:r>
    </w:p>
    <w:p w:rsidR="00C87338" w:rsidRPr="00E24A0D" w:rsidRDefault="00C87338" w:rsidP="0038355D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hAnsi="Times New Roman" w:cs="Times New Roman"/>
          <w:sz w:val="28"/>
          <w:szCs w:val="28"/>
        </w:rPr>
        <w:t>4.</w:t>
      </w:r>
      <w:r w:rsidR="00A93F21" w:rsidRPr="00E24A0D">
        <w:rPr>
          <w:rFonts w:ascii="Times New Roman" w:hAnsi="Times New Roman" w:cs="Times New Roman"/>
          <w:sz w:val="28"/>
          <w:szCs w:val="28"/>
        </w:rPr>
        <w:t>4</w:t>
      </w:r>
      <w:r w:rsidRPr="00E24A0D">
        <w:rPr>
          <w:rFonts w:ascii="Times New Roman" w:hAnsi="Times New Roman" w:cs="Times New Roman"/>
          <w:sz w:val="28"/>
          <w:szCs w:val="28"/>
        </w:rPr>
        <w:t xml:space="preserve">. </w:t>
      </w:r>
      <w:r w:rsidR="00A93F21" w:rsidRPr="00E24A0D">
        <w:rPr>
          <w:rFonts w:ascii="Times New Roman" w:hAnsi="Times New Roman" w:cs="Times New Roman"/>
          <w:b/>
          <w:sz w:val="28"/>
          <w:szCs w:val="28"/>
        </w:rPr>
        <w:t>Спикер №4</w:t>
      </w:r>
      <w:r w:rsidR="00A93F21" w:rsidRPr="00E24A0D">
        <w:rPr>
          <w:rFonts w:ascii="Times New Roman" w:hAnsi="Times New Roman" w:cs="Times New Roman"/>
          <w:sz w:val="28"/>
          <w:szCs w:val="28"/>
        </w:rPr>
        <w:t xml:space="preserve"> </w:t>
      </w:r>
      <w:r w:rsidR="00CE0209" w:rsidRPr="00E24A0D">
        <w:rPr>
          <w:rFonts w:ascii="Times New Roman" w:hAnsi="Times New Roman" w:cs="Times New Roman"/>
          <w:sz w:val="28"/>
          <w:szCs w:val="28"/>
        </w:rPr>
        <w:t xml:space="preserve">сотрудник ГИБДД. </w:t>
      </w:r>
      <w:r w:rsidR="00614318" w:rsidRPr="00E24A0D">
        <w:rPr>
          <w:rFonts w:ascii="Times New Roman" w:hAnsi="Times New Roman" w:cs="Times New Roman"/>
          <w:sz w:val="28"/>
          <w:szCs w:val="28"/>
        </w:rPr>
        <w:t xml:space="preserve">Какая форма ответственности существует </w:t>
      </w:r>
      <w:r w:rsidRPr="00E24A0D">
        <w:rPr>
          <w:rFonts w:ascii="Times New Roman" w:hAnsi="Times New Roman" w:cs="Times New Roman"/>
          <w:sz w:val="28"/>
          <w:szCs w:val="28"/>
        </w:rPr>
        <w:t>Уголовная</w:t>
      </w:r>
      <w:r w:rsidR="00614318" w:rsidRPr="00E24A0D">
        <w:rPr>
          <w:rFonts w:ascii="Times New Roman" w:hAnsi="Times New Roman" w:cs="Times New Roman"/>
          <w:sz w:val="28"/>
          <w:szCs w:val="28"/>
        </w:rPr>
        <w:t>, административная.</w:t>
      </w:r>
      <w:r w:rsidRPr="00E24A0D">
        <w:rPr>
          <w:rFonts w:ascii="Times New Roman" w:hAnsi="Times New Roman" w:cs="Times New Roman"/>
          <w:sz w:val="28"/>
          <w:szCs w:val="28"/>
        </w:rPr>
        <w:t xml:space="preserve"> </w:t>
      </w:r>
      <w:r w:rsidR="006D04C0" w:rsidRPr="00E24A0D">
        <w:rPr>
          <w:rFonts w:ascii="Times New Roman" w:hAnsi="Times New Roman" w:cs="Times New Roman"/>
          <w:sz w:val="28"/>
          <w:szCs w:val="28"/>
        </w:rPr>
        <w:t>«</w:t>
      </w:r>
      <w:r w:rsidR="00062A36" w:rsidRPr="00E24A0D">
        <w:rPr>
          <w:rFonts w:ascii="Times New Roman" w:hAnsi="Times New Roman" w:cs="Times New Roman"/>
          <w:sz w:val="28"/>
          <w:szCs w:val="28"/>
        </w:rPr>
        <w:t>+</w:t>
      </w:r>
      <w:r w:rsidR="006D04C0" w:rsidRPr="00E24A0D">
        <w:rPr>
          <w:rFonts w:ascii="Times New Roman" w:hAnsi="Times New Roman" w:cs="Times New Roman"/>
          <w:sz w:val="28"/>
          <w:szCs w:val="28"/>
        </w:rPr>
        <w:t>»</w:t>
      </w:r>
      <w:r w:rsidR="00614318" w:rsidRPr="00E24A0D">
        <w:rPr>
          <w:rFonts w:ascii="Times New Roman" w:hAnsi="Times New Roman" w:cs="Times New Roman"/>
          <w:sz w:val="28"/>
          <w:szCs w:val="28"/>
        </w:rPr>
        <w:t>; «</w:t>
      </w:r>
      <w:r w:rsidR="00062A36" w:rsidRPr="00E24A0D">
        <w:rPr>
          <w:rFonts w:ascii="Times New Roman" w:hAnsi="Times New Roman" w:cs="Times New Roman"/>
          <w:sz w:val="28"/>
          <w:szCs w:val="28"/>
        </w:rPr>
        <w:t>-</w:t>
      </w:r>
      <w:r w:rsidR="006D04C0" w:rsidRPr="00E24A0D">
        <w:rPr>
          <w:rFonts w:ascii="Times New Roman" w:hAnsi="Times New Roman" w:cs="Times New Roman"/>
          <w:sz w:val="28"/>
          <w:szCs w:val="28"/>
        </w:rPr>
        <w:t>» студент</w:t>
      </w:r>
      <w:r w:rsidRPr="00E24A0D">
        <w:rPr>
          <w:rFonts w:ascii="Times New Roman" w:hAnsi="Times New Roman" w:cs="Times New Roman"/>
          <w:sz w:val="28"/>
          <w:szCs w:val="28"/>
        </w:rPr>
        <w:t>–</w:t>
      </w:r>
      <w:r w:rsidR="00AA2973" w:rsidRPr="00E24A0D">
        <w:rPr>
          <w:rFonts w:ascii="Times New Roman" w:hAnsi="Times New Roman" w:cs="Times New Roman"/>
          <w:sz w:val="28"/>
          <w:szCs w:val="28"/>
        </w:rPr>
        <w:t xml:space="preserve"> 4</w:t>
      </w:r>
      <w:r w:rsidRPr="00E24A0D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062A36" w:rsidRPr="00E24A0D" w:rsidRDefault="00062A36" w:rsidP="0038355D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hAnsi="Times New Roman" w:cs="Times New Roman"/>
          <w:sz w:val="28"/>
          <w:szCs w:val="28"/>
        </w:rPr>
        <w:t>Ведущий 2 Уточняет ключевые понятия, названные каждой командой. Приводит команды к договоренности.</w:t>
      </w:r>
    </w:p>
    <w:p w:rsidR="00C87338" w:rsidRPr="00E24A0D" w:rsidRDefault="00AA2973" w:rsidP="003835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hAnsi="Times New Roman" w:cs="Times New Roman"/>
          <w:sz w:val="28"/>
          <w:szCs w:val="28"/>
        </w:rPr>
        <w:t>4.</w:t>
      </w:r>
      <w:r w:rsidR="00AD6ACF" w:rsidRPr="00E24A0D">
        <w:rPr>
          <w:rFonts w:ascii="Times New Roman" w:hAnsi="Times New Roman" w:cs="Times New Roman"/>
          <w:sz w:val="28"/>
          <w:szCs w:val="28"/>
        </w:rPr>
        <w:t>5</w:t>
      </w:r>
      <w:r w:rsidR="00C87338" w:rsidRPr="00E24A0D">
        <w:rPr>
          <w:rFonts w:ascii="Times New Roman" w:hAnsi="Times New Roman" w:cs="Times New Roman"/>
          <w:b/>
          <w:sz w:val="28"/>
          <w:szCs w:val="28"/>
        </w:rPr>
        <w:t>.</w:t>
      </w:r>
      <w:r w:rsidR="001D7CDD" w:rsidRPr="00E24A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2A36" w:rsidRPr="00E24A0D">
        <w:rPr>
          <w:rFonts w:ascii="Times New Roman" w:hAnsi="Times New Roman" w:cs="Times New Roman"/>
          <w:b/>
          <w:sz w:val="28"/>
          <w:szCs w:val="28"/>
        </w:rPr>
        <w:t>Спикер №5</w:t>
      </w:r>
      <w:r w:rsidR="00062A36" w:rsidRPr="00E24A0D">
        <w:rPr>
          <w:rFonts w:ascii="Times New Roman" w:hAnsi="Times New Roman" w:cs="Times New Roman"/>
          <w:sz w:val="28"/>
          <w:szCs w:val="28"/>
        </w:rPr>
        <w:t xml:space="preserve"> </w:t>
      </w:r>
      <w:r w:rsidR="00CE0209" w:rsidRPr="00E24A0D">
        <w:rPr>
          <w:rFonts w:ascii="Times New Roman" w:hAnsi="Times New Roman" w:cs="Times New Roman"/>
          <w:sz w:val="28"/>
          <w:szCs w:val="28"/>
        </w:rPr>
        <w:t xml:space="preserve">родитель из группы. </w:t>
      </w:r>
      <w:r w:rsidR="00C87338" w:rsidRPr="00E24A0D">
        <w:rPr>
          <w:rFonts w:ascii="Times New Roman" w:hAnsi="Times New Roman" w:cs="Times New Roman"/>
          <w:sz w:val="28"/>
          <w:szCs w:val="28"/>
        </w:rPr>
        <w:t xml:space="preserve">Формирование жизненных навыков </w:t>
      </w:r>
      <w:r w:rsidR="00062A36" w:rsidRPr="00E24A0D">
        <w:rPr>
          <w:rFonts w:ascii="Times New Roman" w:hAnsi="Times New Roman" w:cs="Times New Roman"/>
          <w:sz w:val="28"/>
          <w:szCs w:val="28"/>
        </w:rPr>
        <w:t>«+» «-» студент 4</w:t>
      </w:r>
      <w:r w:rsidRPr="00E24A0D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062A36" w:rsidRPr="00E24A0D" w:rsidRDefault="00062A36" w:rsidP="003835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hAnsi="Times New Roman" w:cs="Times New Roman"/>
          <w:sz w:val="28"/>
          <w:szCs w:val="28"/>
        </w:rPr>
        <w:t>Ведущий 2 Уточняет ключевые понятия, названные каждой командой.</w:t>
      </w:r>
    </w:p>
    <w:p w:rsidR="00AD6ACF" w:rsidRPr="00E24A0D" w:rsidRDefault="00E24A0D" w:rsidP="0038355D">
      <w:pPr>
        <w:spacing w:after="0" w:line="240" w:lineRule="auto"/>
        <w:ind w:firstLine="284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4.6. </w:t>
      </w:r>
      <w:r w:rsidR="00AD6ACF" w:rsidRPr="00E24A0D">
        <w:rPr>
          <w:rFonts w:ascii="Times New Roman" w:hAnsi="Times New Roman" w:cs="Times New Roman"/>
          <w:b/>
          <w:sz w:val="28"/>
          <w:szCs w:val="28"/>
        </w:rPr>
        <w:t>Спикер №6</w:t>
      </w:r>
      <w:r w:rsidR="00CE0209" w:rsidRPr="00E24A0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сотрудник </w:t>
      </w:r>
      <w:proofErr w:type="spellStart"/>
      <w:r w:rsidR="00CE0209" w:rsidRPr="00E24A0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наркоконтроля</w:t>
      </w:r>
      <w:proofErr w:type="spellEnd"/>
      <w:r w:rsidR="00CE0209" w:rsidRPr="00E24A0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(МВД)</w:t>
      </w:r>
      <w:r w:rsidR="00CE0209" w:rsidRPr="00E24A0D">
        <w:rPr>
          <w:rFonts w:ascii="Times New Roman" w:hAnsi="Times New Roman" w:cs="Times New Roman"/>
          <w:sz w:val="28"/>
          <w:szCs w:val="28"/>
        </w:rPr>
        <w:t xml:space="preserve">. </w:t>
      </w:r>
      <w:r w:rsidR="00AD6ACF" w:rsidRPr="00E24A0D">
        <w:rPr>
          <w:rFonts w:ascii="Times New Roman" w:hAnsi="Times New Roman" w:cs="Times New Roman"/>
          <w:sz w:val="28"/>
          <w:szCs w:val="28"/>
        </w:rPr>
        <w:t>Л</w:t>
      </w:r>
      <w:r w:rsidR="00AD6ACF" w:rsidRPr="00E24A0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егализация наркотиков. </w:t>
      </w:r>
      <w:r w:rsidR="00062A36" w:rsidRPr="00E24A0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«+</w:t>
      </w:r>
      <w:r w:rsidR="00AD6ACF" w:rsidRPr="00E24A0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»</w:t>
      </w:r>
      <w:r w:rsidR="00062A36" w:rsidRPr="00E24A0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; «-</w:t>
      </w:r>
      <w:r w:rsidR="00AD6ACF" w:rsidRPr="00E24A0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» студент– 4 мин.</w:t>
      </w:r>
    </w:p>
    <w:p w:rsidR="00AD6ACF" w:rsidRPr="00E24A0D" w:rsidRDefault="00CE0209" w:rsidP="0038355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A0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2</w:t>
      </w:r>
      <w:r w:rsidR="00AD6ACF" w:rsidRPr="00E24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Предлагает участникам команд выступить с новыми аргументами в защиту своего тезиса, если они у них есть. Каждый игрок имеет право высказать не более одного аргумента. Аргументы должны быть сформулированы в одно предложение. </w:t>
      </w:r>
    </w:p>
    <w:p w:rsidR="00062A36" w:rsidRPr="00E24A0D" w:rsidRDefault="00062A36" w:rsidP="003835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hAnsi="Times New Roman" w:cs="Times New Roman"/>
          <w:sz w:val="28"/>
          <w:szCs w:val="28"/>
        </w:rPr>
        <w:t>Ведущие делают резюме выступлений обеих команд. Выделяет ключевые проблемы обсуждения, обращает внимание на те моменты, которые стали камнем преткновения.</w:t>
      </w:r>
    </w:p>
    <w:p w:rsidR="00CE0209" w:rsidRPr="00E24A0D" w:rsidRDefault="00CE0209" w:rsidP="003835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hAnsi="Times New Roman" w:cs="Times New Roman"/>
          <w:sz w:val="28"/>
          <w:szCs w:val="28"/>
        </w:rPr>
        <w:t>Куратор подводит итоги. Выделяет ключевые проблемы обсуждения, сравнивает аргументацию команд, отмечает сильные и слабые места выступлений обеих команд, объективность приведенных аргументов и поддержек.</w:t>
      </w:r>
    </w:p>
    <w:p w:rsidR="00AA2973" w:rsidRPr="00E24A0D" w:rsidRDefault="00AF2B01" w:rsidP="003835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hAnsi="Times New Roman" w:cs="Times New Roman"/>
          <w:sz w:val="28"/>
          <w:szCs w:val="28"/>
        </w:rPr>
        <w:t>6</w:t>
      </w:r>
      <w:r w:rsidR="00AA2973" w:rsidRPr="00E24A0D">
        <w:rPr>
          <w:rFonts w:ascii="Times New Roman" w:hAnsi="Times New Roman" w:cs="Times New Roman"/>
          <w:sz w:val="28"/>
          <w:szCs w:val="28"/>
        </w:rPr>
        <w:t>. Итоги анони</w:t>
      </w:r>
      <w:r w:rsidR="00CE0209" w:rsidRPr="00E24A0D">
        <w:rPr>
          <w:rFonts w:ascii="Times New Roman" w:hAnsi="Times New Roman" w:cs="Times New Roman"/>
          <w:sz w:val="28"/>
          <w:szCs w:val="28"/>
        </w:rPr>
        <w:t>много анкетирования в группе – 2 мин.</w:t>
      </w:r>
    </w:p>
    <w:p w:rsidR="00CE0209" w:rsidRPr="00E24A0D" w:rsidRDefault="00AF2B01" w:rsidP="003835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hAnsi="Times New Roman" w:cs="Times New Roman"/>
          <w:sz w:val="28"/>
          <w:szCs w:val="28"/>
        </w:rPr>
        <w:t>7</w:t>
      </w:r>
      <w:r w:rsidR="00CE0209" w:rsidRPr="00E24A0D">
        <w:rPr>
          <w:rFonts w:ascii="Times New Roman" w:hAnsi="Times New Roman" w:cs="Times New Roman"/>
          <w:sz w:val="28"/>
          <w:szCs w:val="28"/>
        </w:rPr>
        <w:t xml:space="preserve">. </w:t>
      </w:r>
      <w:r w:rsidR="00394D25" w:rsidRPr="00E24A0D">
        <w:rPr>
          <w:rFonts w:ascii="Times New Roman" w:hAnsi="Times New Roman" w:cs="Times New Roman"/>
          <w:sz w:val="28"/>
          <w:szCs w:val="28"/>
        </w:rPr>
        <w:t>Выводы,</w:t>
      </w:r>
      <w:r w:rsidR="00CE0209" w:rsidRPr="00E24A0D">
        <w:rPr>
          <w:rFonts w:ascii="Times New Roman" w:hAnsi="Times New Roman" w:cs="Times New Roman"/>
          <w:sz w:val="28"/>
          <w:szCs w:val="28"/>
        </w:rPr>
        <w:t xml:space="preserve"> сделанные студентами группы </w:t>
      </w:r>
      <w:r w:rsidR="008F068A" w:rsidRPr="00E24A0D">
        <w:rPr>
          <w:rFonts w:ascii="Times New Roman" w:hAnsi="Times New Roman" w:cs="Times New Roman"/>
          <w:sz w:val="28"/>
          <w:szCs w:val="28"/>
        </w:rPr>
        <w:t xml:space="preserve">(Совет справедливых подводит ИТОГ) </w:t>
      </w:r>
      <w:r w:rsidR="00CE0209" w:rsidRPr="00E24A0D">
        <w:rPr>
          <w:rFonts w:ascii="Times New Roman" w:hAnsi="Times New Roman" w:cs="Times New Roman"/>
          <w:sz w:val="28"/>
          <w:szCs w:val="28"/>
        </w:rPr>
        <w:t>-2 мин.</w:t>
      </w:r>
    </w:p>
    <w:p w:rsidR="005B0264" w:rsidRPr="00E24A0D" w:rsidRDefault="00AF2B01" w:rsidP="003835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hAnsi="Times New Roman" w:cs="Times New Roman"/>
          <w:sz w:val="28"/>
          <w:szCs w:val="28"/>
        </w:rPr>
        <w:t>8</w:t>
      </w:r>
      <w:r w:rsidR="00AA2973" w:rsidRPr="00E24A0D">
        <w:rPr>
          <w:rFonts w:ascii="Times New Roman" w:hAnsi="Times New Roman" w:cs="Times New Roman"/>
          <w:sz w:val="28"/>
          <w:szCs w:val="28"/>
        </w:rPr>
        <w:t>. З</w:t>
      </w:r>
      <w:r w:rsidR="00CE0209" w:rsidRPr="00E24A0D">
        <w:rPr>
          <w:rFonts w:ascii="Times New Roman" w:hAnsi="Times New Roman" w:cs="Times New Roman"/>
          <w:sz w:val="28"/>
          <w:szCs w:val="28"/>
        </w:rPr>
        <w:t>аключительное слово куратора ― 3</w:t>
      </w:r>
      <w:r w:rsidR="00AA2973" w:rsidRPr="00E24A0D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AA2973" w:rsidRPr="00E24A0D" w:rsidRDefault="005B0264" w:rsidP="00E24A0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4A0D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0C01A6" w:rsidRPr="00E24A0D">
        <w:rPr>
          <w:rFonts w:ascii="Times New Roman" w:hAnsi="Times New Roman" w:cs="Times New Roman"/>
          <w:b/>
          <w:sz w:val="28"/>
          <w:szCs w:val="28"/>
        </w:rPr>
        <w:t>СОДЕРЖАНИЕ МЕРОПРИЯТИЯ</w:t>
      </w:r>
    </w:p>
    <w:p w:rsidR="000C01A6" w:rsidRPr="00E24A0D" w:rsidRDefault="000C01A6" w:rsidP="00E24A0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4A0D">
        <w:rPr>
          <w:rFonts w:ascii="Times New Roman" w:hAnsi="Times New Roman" w:cs="Times New Roman"/>
          <w:b/>
          <w:sz w:val="28"/>
          <w:szCs w:val="28"/>
        </w:rPr>
        <w:t>Вводное слово куратора.</w:t>
      </w:r>
    </w:p>
    <w:p w:rsidR="000C01A6" w:rsidRPr="00E24A0D" w:rsidRDefault="000C01A6" w:rsidP="003835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hAnsi="Times New Roman" w:cs="Times New Roman"/>
          <w:sz w:val="28"/>
          <w:szCs w:val="28"/>
        </w:rPr>
        <w:t>Тема на</w:t>
      </w:r>
      <w:r w:rsidR="00E24A0D">
        <w:rPr>
          <w:rFonts w:ascii="Times New Roman" w:hAnsi="Times New Roman" w:cs="Times New Roman"/>
          <w:sz w:val="28"/>
          <w:szCs w:val="28"/>
        </w:rPr>
        <w:t>ших дебатов «Нет наркотикам!</w:t>
      </w:r>
      <w:r w:rsidRPr="00E24A0D">
        <w:rPr>
          <w:rFonts w:ascii="Times New Roman" w:hAnsi="Times New Roman" w:cs="Times New Roman"/>
          <w:sz w:val="28"/>
          <w:szCs w:val="28"/>
        </w:rPr>
        <w:t xml:space="preserve">», поговорим мы сегодня о наркотиках. Многие из вас видели на рекламных щитах города пропаганду </w:t>
      </w:r>
      <w:r w:rsidRPr="00E24A0D">
        <w:rPr>
          <w:rFonts w:ascii="Times New Roman" w:hAnsi="Times New Roman" w:cs="Times New Roman"/>
          <w:sz w:val="28"/>
          <w:szCs w:val="28"/>
        </w:rPr>
        <w:lastRenderedPageBreak/>
        <w:t xml:space="preserve">против наркотиков, многие замечали аналогичную пропаганду в общественном транспорте, по телевизору, в СМИ. Но все ли из вас понимают, с </w:t>
      </w:r>
      <w:r w:rsidR="00E24A0D">
        <w:rPr>
          <w:rFonts w:ascii="Times New Roman" w:hAnsi="Times New Roman" w:cs="Times New Roman"/>
          <w:sz w:val="28"/>
          <w:szCs w:val="28"/>
        </w:rPr>
        <w:t>какой целью нас предостерегают?</w:t>
      </w:r>
      <w:r w:rsidRPr="00E24A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01A6" w:rsidRPr="00E24A0D" w:rsidRDefault="000C01A6" w:rsidP="003835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hAnsi="Times New Roman" w:cs="Times New Roman"/>
          <w:sz w:val="28"/>
          <w:szCs w:val="28"/>
        </w:rPr>
        <w:t xml:space="preserve">Наркотическая ситуация в последние годы в России, да и в Якутии значительно ухудшилась! По экспертным оценкам число лиц, принимающих наркотики в стране превышает 2 млн. человек. </w:t>
      </w:r>
    </w:p>
    <w:p w:rsidR="000C01A6" w:rsidRPr="00E24A0D" w:rsidRDefault="000C01A6" w:rsidP="003835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hAnsi="Times New Roman" w:cs="Times New Roman"/>
          <w:sz w:val="28"/>
          <w:szCs w:val="28"/>
        </w:rPr>
        <w:t xml:space="preserve">Особую обеспокоенность вызывает распространение наркотиков среди несовершеннолетних: </w:t>
      </w:r>
      <w:r w:rsidR="00F102F8" w:rsidRPr="00E24A0D">
        <w:rPr>
          <w:rFonts w:ascii="Times New Roman" w:hAnsi="Times New Roman" w:cs="Times New Roman"/>
          <w:sz w:val="28"/>
          <w:szCs w:val="28"/>
        </w:rPr>
        <w:t>на сегодняшний день уже каждый</w:t>
      </w:r>
      <w:r w:rsidRPr="00E24A0D">
        <w:rPr>
          <w:rFonts w:ascii="Times New Roman" w:hAnsi="Times New Roman" w:cs="Times New Roman"/>
          <w:sz w:val="28"/>
          <w:szCs w:val="28"/>
        </w:rPr>
        <w:t xml:space="preserve">   второй   подросток пробовал наркотики. Подростка, не обладающего четкой психической устойчивостью, сравнительно легко вовлечь в наркоманию.</w:t>
      </w:r>
    </w:p>
    <w:p w:rsidR="000C01A6" w:rsidRPr="00E24A0D" w:rsidRDefault="000C01A6" w:rsidP="003835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hAnsi="Times New Roman" w:cs="Times New Roman"/>
          <w:sz w:val="28"/>
          <w:szCs w:val="28"/>
        </w:rPr>
        <w:t xml:space="preserve">Как правило, приобщение к наркотикам чаще происходит в теплой дружеской атмосфере. Марихуану и таблетки часто употребляют на молодежных вечеринках, где от участия в «общем развлечении» трудно отказаться, так как тебе присвоят статус «маменькин сынок» либо «зануда». Иногда тебе предлагают жить полной, а не «серой» жизнью, возможно, тебя поставят в безвыходное положение перед угрозой потери большой дружбы или любви (психологический шантаж), возможно незаметно </w:t>
      </w:r>
      <w:r w:rsidR="00CB76F5" w:rsidRPr="00E24A0D">
        <w:rPr>
          <w:rFonts w:ascii="Times New Roman" w:hAnsi="Times New Roman" w:cs="Times New Roman"/>
          <w:sz w:val="28"/>
          <w:szCs w:val="28"/>
        </w:rPr>
        <w:t>подсыпать</w:t>
      </w:r>
      <w:r w:rsidRPr="00E24A0D">
        <w:rPr>
          <w:rFonts w:ascii="Times New Roman" w:hAnsi="Times New Roman" w:cs="Times New Roman"/>
          <w:sz w:val="28"/>
          <w:szCs w:val="28"/>
        </w:rPr>
        <w:t xml:space="preserve"> наркотик в еду или напиток, в крайнем случае, насильно «посадят на иглу».</w:t>
      </w:r>
    </w:p>
    <w:p w:rsidR="000C01A6" w:rsidRPr="00E24A0D" w:rsidRDefault="000C01A6" w:rsidP="003835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hAnsi="Times New Roman" w:cs="Times New Roman"/>
          <w:sz w:val="28"/>
          <w:szCs w:val="28"/>
        </w:rPr>
        <w:t>Ничто так не разрушает личность, как пристрастие к наркотикам. Начинающий наркоман выдает себя внезапной потерей интереса ко всему, что занимало его прежде. Внешний вид небрежен и неряшлив. Он отказывается от выполнения любых обязанностей. Отношения с родителями и многими друзьями ухудшаются, они перестают понимать его. Характер резко меняется: человек становится раздражительным, невнимательным либо агрессивным и подозрительным. Финалом употребления наркотиков становиться смерть, будь то криминал, передозировка или заражение СПИДом.</w:t>
      </w:r>
    </w:p>
    <w:p w:rsidR="000C01A6" w:rsidRPr="00E24A0D" w:rsidRDefault="000C01A6" w:rsidP="003835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hAnsi="Times New Roman" w:cs="Times New Roman"/>
          <w:sz w:val="28"/>
          <w:szCs w:val="28"/>
        </w:rPr>
        <w:t>За последние 10 лет число случаев смерти от употребления наркотиков увеличилось в 12 раз, а среди подростков – в 42 раза.</w:t>
      </w:r>
    </w:p>
    <w:p w:rsidR="005E6E42" w:rsidRPr="00E24A0D" w:rsidRDefault="005E6E42" w:rsidP="003835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4A0D">
        <w:rPr>
          <w:rFonts w:ascii="Times New Roman" w:hAnsi="Times New Roman" w:cs="Times New Roman"/>
          <w:b/>
          <w:sz w:val="28"/>
          <w:szCs w:val="28"/>
        </w:rPr>
        <w:t>Куратор:</w:t>
      </w:r>
      <w:r w:rsidRPr="00E24A0D">
        <w:rPr>
          <w:rFonts w:ascii="Times New Roman" w:hAnsi="Times New Roman" w:cs="Times New Roman"/>
          <w:sz w:val="28"/>
          <w:szCs w:val="28"/>
        </w:rPr>
        <w:t xml:space="preserve"> Для социологического исследования в нашей группе, я предлагаю Вам ответить на вопросы анкеты (приложение А), подписывать её не надо, но ответы должны быть искренними и продуманными. </w:t>
      </w:r>
    </w:p>
    <w:p w:rsidR="00217087" w:rsidRPr="00E24A0D" w:rsidRDefault="005E6E42" w:rsidP="003835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Наступает время </w:t>
      </w:r>
      <w:r w:rsidRPr="00E24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дебатов</w:t>
      </w:r>
      <w:r w:rsidRPr="00E24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Ведущий приветствует собравшихся, говорит о важности той работы, которую провели команды, оглашает порядок выступления, договаривается о регламенте, представляет Совет справедливых</w:t>
      </w:r>
      <w:r w:rsidR="00217087" w:rsidRPr="00E24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(это </w:t>
      </w:r>
      <w:proofErr w:type="spellStart"/>
      <w:r w:rsidR="00217087" w:rsidRPr="00E24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м.б</w:t>
      </w:r>
      <w:proofErr w:type="spellEnd"/>
      <w:r w:rsidR="00217087" w:rsidRPr="00E24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куратор и старосты)</w:t>
      </w:r>
      <w:r w:rsidRPr="00E24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Начинает игру спикер команды «Утверждение»</w:t>
      </w:r>
      <w:r w:rsidR="00217087" w:rsidRPr="00E24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«+»</w:t>
      </w:r>
      <w:r w:rsidRPr="00E24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После обозначения позиций команды первыми спикерами никакие изменения и дополнения другими спикерами уже привнесены быть не могут!</w:t>
      </w:r>
      <w:r w:rsidR="00F93BB3" w:rsidRPr="00E24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окончании дебатов совет справедливых выносит итог.</w:t>
      </w:r>
      <w:r w:rsidR="00E8652B" w:rsidRPr="00E24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B0264" w:rsidRPr="00E24A0D" w:rsidRDefault="005B0264" w:rsidP="003835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Благо в нашем Якутском автодорожном техникуме антинаркотическая работа несет системный характер, и случаев употребления наркотиков и др. психотропных веществ не зафиксировано. По данным анонимного анкетирования в техникуме: </w:t>
      </w:r>
    </w:p>
    <w:p w:rsidR="005B0264" w:rsidRPr="00E24A0D" w:rsidRDefault="00271EFE" w:rsidP="003835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Предлагали ли </w:t>
      </w:r>
      <w:r w:rsidR="00336389" w:rsidRPr="00E24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10</w:t>
      </w:r>
      <w:r w:rsidR="005B0264" w:rsidRPr="00E24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94D25" w:rsidRPr="00E24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%; Пробовали</w:t>
      </w:r>
      <w:r w:rsidR="005B0264" w:rsidRPr="00E24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 </w:t>
      </w:r>
      <w:r w:rsidR="00394D25" w:rsidRPr="00E24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0</w:t>
      </w:r>
      <w:r w:rsidR="005B0264" w:rsidRPr="00E24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94D25" w:rsidRPr="00E24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%; Употребляете</w:t>
      </w:r>
      <w:r w:rsidR="005B0264" w:rsidRPr="00E24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 вы   0 %</w:t>
      </w:r>
    </w:p>
    <w:p w:rsidR="0008712A" w:rsidRDefault="00F22B45" w:rsidP="003835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</w:pPr>
      <w:r w:rsidRPr="00F22B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753006E" wp14:editId="06443F07">
            <wp:extent cx="5939005" cy="2276475"/>
            <wp:effectExtent l="0" t="0" r="0" b="0"/>
            <wp:docPr id="11" name="Рисунок 11" descr="C:\Users\ASUS\Desktop\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Untitled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80" cy="227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1A9" w:rsidRPr="00E24A0D" w:rsidRDefault="00C46DA8" w:rsidP="003835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</w:pPr>
      <w:r w:rsidRPr="00E24A0D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  <w:t xml:space="preserve">Заключение </w:t>
      </w:r>
    </w:p>
    <w:p w:rsidR="00B251A9" w:rsidRPr="00E24A0D" w:rsidRDefault="00B251A9" w:rsidP="00E24A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 2</w:t>
      </w:r>
      <w:r w:rsidRPr="00E24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 заключение мы бы хотели рассказать вам одну притчу.</w:t>
      </w:r>
      <w:r w:rsidR="00E24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24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далеком-далеком прошлом, когда табак был только завезен из дальних стран, у подножия горы Арарат, что в Армении, жил один старец, добрый и мудрый был человек. Он сразу невзлюбил это одурманивающее растение и убеждал людей не использовать его. Однажды старец увидел, что вокруг чужеземных купцов, разложивших свой товар, собралась огромная толпа. Купцы кричали наперебой: «божественный лист, божественный лист – в нем есть средство от всех болезней!». Подошел мудрый старец к толпе и сказал: «Этот божественный лист приносит людям и другую пользу: к курящему в дом не войдет вор, его не укусит собака, он никогда не состарится». Купцы обрадовались старцу и улыбаясь повернулись к нему. - Ты прав, о мудрый старец! – сказали они. – Но откуда ты знаешь столь много о чудесных свойствах божественного листа? Мудрец пояснил: «Вор не войдет в дом курящего только потому, что будет всю ночь напролет кашлять. Через несколько лет использования этого божественного листа (курения) человек ослабеет, и будет ходить с палкой. А какая собака укусит человека, в руках которого палка?! И, наконец, он не состарится, ибо умрет молодым…»</w:t>
      </w:r>
    </w:p>
    <w:p w:rsidR="00B251A9" w:rsidRPr="00E24A0D" w:rsidRDefault="00B251A9" w:rsidP="00E24A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Отошли люди от чужеземных купцов и задумались…</w:t>
      </w:r>
    </w:p>
    <w:p w:rsidR="00D067D9" w:rsidRPr="00E24A0D" w:rsidRDefault="00B251A9" w:rsidP="00E24A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 2:</w:t>
      </w:r>
      <w:r w:rsidRPr="00E24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предлагаю и вам задуматься о том, что ваше здоровье во многом зависит от вас.  Каждый из вас является хозяином своей жизни и своего здоровья. За вас вашу жизнь никто не проживет: ни родители, ни педагоги, окружающие и заботящиеся о вас, </w:t>
      </w:r>
      <w:r w:rsidR="000876A3" w:rsidRPr="00E24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никто</w:t>
      </w:r>
      <w:r w:rsidRPr="00E24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B76F5" w:rsidRPr="00E24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будь</w:t>
      </w:r>
      <w:r w:rsidRPr="00E24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другой. Как каждый из вас решил, так все и будет.  И мы надеемся на то, что вы все-таки сможете выбрать верный путь и следовать ему в жизни, несмотря ни на что, потому, что ваше здоровье – только в ваших руках.</w:t>
      </w:r>
    </w:p>
    <w:p w:rsidR="00B251A9" w:rsidRPr="00E24A0D" w:rsidRDefault="00B251A9" w:rsidP="003835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 1:</w:t>
      </w:r>
      <w:r w:rsidRPr="00E24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Всегда помните о том, что наркотики лишают надежды, радости, свободы, а главное – они лишают человека жизни! (Всем участникам мероприятия раздаются буклеты по данной тематике</w:t>
      </w:r>
      <w:r w:rsidR="00E24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 Б</w:t>
      </w:r>
      <w:r w:rsidR="00211ADA" w:rsidRPr="00E24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B251A9" w:rsidRPr="00E24A0D" w:rsidRDefault="00B251A9" w:rsidP="003835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Вместе ведущий 1 и 2:</w:t>
      </w:r>
      <w:r w:rsidRPr="00E24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Всего вам доброго! До новых встреч!</w:t>
      </w:r>
    </w:p>
    <w:p w:rsidR="00217087" w:rsidRPr="00E24A0D" w:rsidRDefault="00217087" w:rsidP="003835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0914" w:rsidRPr="00E24A0D" w:rsidRDefault="00230914" w:rsidP="003835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30914" w:rsidRPr="00E24A0D" w:rsidRDefault="00230914" w:rsidP="003835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30914" w:rsidRPr="00E24A0D" w:rsidRDefault="00230914" w:rsidP="003835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F4AE0" w:rsidRPr="00E24A0D" w:rsidRDefault="00112301" w:rsidP="00F22B45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24A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</w:t>
      </w:r>
      <w:r w:rsidR="00C46DA8" w:rsidRPr="00E24A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итература</w:t>
      </w:r>
    </w:p>
    <w:p w:rsidR="00C46DA8" w:rsidRPr="00E24A0D" w:rsidRDefault="00C46DA8" w:rsidP="0038355D">
      <w:pPr>
        <w:pStyle w:val="a3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Указ Президента Российской Федерации N 690 от 9 июня 2010 года </w:t>
      </w:r>
      <w:proofErr w:type="gramStart"/>
      <w:r w:rsidRPr="00E24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proofErr w:type="gramEnd"/>
      <w:r w:rsidRPr="00E24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утверждении Стратегии государственной антинаркотической политики Российской Федерации до 2020 года</w:t>
      </w:r>
    </w:p>
    <w:p w:rsidR="00C46DA8" w:rsidRPr="00E24A0D" w:rsidRDefault="00C46DA8" w:rsidP="0038355D">
      <w:pPr>
        <w:pStyle w:val="a3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24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Зазулин</w:t>
      </w:r>
      <w:proofErr w:type="spellEnd"/>
      <w:r w:rsidRPr="00E24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 В. </w:t>
      </w:r>
      <w:proofErr w:type="spellStart"/>
      <w:r w:rsidRPr="00E24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Наркоэпидемия</w:t>
      </w:r>
      <w:proofErr w:type="spellEnd"/>
      <w:r w:rsidRPr="00E24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Политика. Менеджмент. – </w:t>
      </w:r>
      <w:proofErr w:type="gramStart"/>
      <w:r w:rsidRPr="00E24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СПб.:</w:t>
      </w:r>
      <w:proofErr w:type="gramEnd"/>
      <w:r w:rsidRPr="00E24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Изд-во С-</w:t>
      </w:r>
      <w:proofErr w:type="spellStart"/>
      <w:r w:rsidRPr="00E24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Петерб</w:t>
      </w:r>
      <w:proofErr w:type="spellEnd"/>
      <w:r w:rsidRPr="00E24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ун-та, 2003. С. 175-176.</w:t>
      </w:r>
    </w:p>
    <w:p w:rsidR="00C46DA8" w:rsidRPr="00E24A0D" w:rsidRDefault="00C46DA8" w:rsidP="0038355D">
      <w:pPr>
        <w:pStyle w:val="a3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24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Зазулин</w:t>
      </w:r>
      <w:proofErr w:type="spellEnd"/>
      <w:r w:rsidRPr="00E24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Г.В. </w:t>
      </w:r>
      <w:proofErr w:type="spellStart"/>
      <w:r w:rsidRPr="00E24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Наркоконфликтология</w:t>
      </w:r>
      <w:proofErr w:type="spellEnd"/>
      <w:r w:rsidRPr="00E24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теория антинаркотической политики: экспликация категориального аппарата // </w:t>
      </w:r>
      <w:proofErr w:type="spellStart"/>
      <w:r w:rsidRPr="00E24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Конфликтология</w:t>
      </w:r>
      <w:proofErr w:type="spellEnd"/>
      <w:r w:rsidRPr="00E24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2007. №2. С. 147.</w:t>
      </w:r>
    </w:p>
    <w:p w:rsidR="0038355D" w:rsidRDefault="00CB76F5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76F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D2AC8E6" wp14:editId="3D69E8C3">
            <wp:simplePos x="0" y="0"/>
            <wp:positionH relativeFrom="column">
              <wp:posOffset>1663065</wp:posOffset>
            </wp:positionH>
            <wp:positionV relativeFrom="paragraph">
              <wp:posOffset>533400</wp:posOffset>
            </wp:positionV>
            <wp:extent cx="2312670" cy="2042795"/>
            <wp:effectExtent l="0" t="0" r="0" b="0"/>
            <wp:wrapSquare wrapText="bothSides"/>
            <wp:docPr id="10" name="Рисунок 10" descr="C:\Users\ASUS\Desktop\лого_1_прозрачный_ф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лого_1_прозрачный_фон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5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230914" w:rsidRPr="00E24A0D" w:rsidRDefault="00230914" w:rsidP="00230914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E24A0D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lastRenderedPageBreak/>
        <w:t xml:space="preserve">Приложения </w:t>
      </w:r>
      <w:bookmarkStart w:id="0" w:name="_GoBack"/>
      <w:bookmarkEnd w:id="0"/>
    </w:p>
    <w:p w:rsidR="00F93BB3" w:rsidRPr="00E24A0D" w:rsidRDefault="00F93BB3" w:rsidP="00F93BB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E24A0D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Анонимная анкета </w:t>
      </w:r>
    </w:p>
    <w:p w:rsidR="00F93BB3" w:rsidRPr="00E24A0D" w:rsidRDefault="00187F31" w:rsidP="00F93BB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E24A0D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«Расскажи, будет легче» ― 5 мин.</w:t>
      </w:r>
    </w:p>
    <w:p w:rsidR="00187F31" w:rsidRDefault="00187F31" w:rsidP="00F93BB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B1DF2" w:rsidTr="009C26B3">
        <w:tc>
          <w:tcPr>
            <w:tcW w:w="3190" w:type="dxa"/>
          </w:tcPr>
          <w:p w:rsidR="009C26B3" w:rsidRDefault="009C26B3" w:rsidP="00F93BB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Предлагали ли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вам</w:t>
            </w:r>
            <w:r w:rsidR="009B24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?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gramEnd"/>
          </w:p>
        </w:tc>
        <w:tc>
          <w:tcPr>
            <w:tcW w:w="3190" w:type="dxa"/>
          </w:tcPr>
          <w:p w:rsidR="009C26B3" w:rsidRDefault="009C26B3" w:rsidP="00F93BB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87F3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Пробовали ли </w:t>
            </w:r>
            <w:proofErr w:type="gramStart"/>
            <w:r w:rsidRPr="00187F3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</w:t>
            </w:r>
            <w:r w:rsidR="009B24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?</w:t>
            </w:r>
            <w:r w:rsidRPr="00187F3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gramEnd"/>
          </w:p>
        </w:tc>
        <w:tc>
          <w:tcPr>
            <w:tcW w:w="3191" w:type="dxa"/>
          </w:tcPr>
          <w:p w:rsidR="009C26B3" w:rsidRDefault="009C26B3" w:rsidP="00F93BB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87F3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Употребляете ли </w:t>
            </w:r>
            <w:proofErr w:type="gramStart"/>
            <w:r w:rsidRPr="00187F3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</w:t>
            </w:r>
            <w:r w:rsidR="009B24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?</w:t>
            </w:r>
            <w:r w:rsidRPr="00187F3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</w:t>
            </w:r>
            <w:proofErr w:type="gramEnd"/>
          </w:p>
        </w:tc>
      </w:tr>
      <w:tr w:rsidR="000B1DF2" w:rsidTr="009C26B3">
        <w:tc>
          <w:tcPr>
            <w:tcW w:w="3190" w:type="dxa"/>
          </w:tcPr>
          <w:p w:rsidR="009C26B3" w:rsidRDefault="009C26B3" w:rsidP="00F93BB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9C26B3" w:rsidRDefault="009C26B3" w:rsidP="00F93BB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9C26B3" w:rsidRDefault="009C26B3" w:rsidP="00F93BB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38355D" w:rsidRDefault="0038355D" w:rsidP="00E55CF9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B2414" w:rsidRDefault="00B541CD" w:rsidP="00E55CF9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B541CD">
        <w:rPr>
          <w:rFonts w:ascii="Times New Roman" w:eastAsia="Times New Roman" w:hAnsi="Times New Roman" w:cs="Times New Roman"/>
          <w:b/>
          <w:noProof/>
          <w:color w:val="000000"/>
          <w:sz w:val="28"/>
          <w:szCs w:val="24"/>
          <w:lang w:eastAsia="ru-RU"/>
        </w:rPr>
        <w:drawing>
          <wp:anchor distT="0" distB="0" distL="114300" distR="114300" simplePos="0" relativeHeight="251666944" behindDoc="0" locked="0" layoutInCell="1" allowOverlap="1" wp14:anchorId="5B5D11D0" wp14:editId="1C812D29">
            <wp:simplePos x="0" y="0"/>
            <wp:positionH relativeFrom="column">
              <wp:posOffset>167640</wp:posOffset>
            </wp:positionH>
            <wp:positionV relativeFrom="paragraph">
              <wp:posOffset>219075</wp:posOffset>
            </wp:positionV>
            <wp:extent cx="5324475" cy="6410325"/>
            <wp:effectExtent l="0" t="0" r="9525" b="9525"/>
            <wp:wrapSquare wrapText="bothSides"/>
            <wp:docPr id="5" name="Рисунок 5" descr="C:\Users\ASUS\Desktop\антинарк ГАМ 12-13.10\Макет полиграфической продукции\listov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антинарк ГАМ 12-13.10\Макет полиграфической продукции\listovka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41CD" w:rsidRDefault="00B541CD" w:rsidP="00E55CF9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B541CD" w:rsidRDefault="00B541CD" w:rsidP="00E55CF9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5849E7" w:rsidRPr="00310DAE" w:rsidRDefault="005849E7" w:rsidP="00982D78">
      <w:pP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sectPr w:rsidR="005849E7" w:rsidRPr="00310DAE" w:rsidSect="00D067D9">
      <w:footerReference w:type="default" r:id="rId12"/>
      <w:type w:val="continuous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03B8" w:rsidRDefault="008B03B8" w:rsidP="00D067D9">
      <w:pPr>
        <w:spacing w:after="0" w:line="240" w:lineRule="auto"/>
      </w:pPr>
      <w:r>
        <w:separator/>
      </w:r>
    </w:p>
  </w:endnote>
  <w:endnote w:type="continuationSeparator" w:id="0">
    <w:p w:rsidR="008B03B8" w:rsidRDefault="008B03B8" w:rsidP="00D06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7D9" w:rsidRDefault="00D067D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03B8" w:rsidRDefault="008B03B8" w:rsidP="00D067D9">
      <w:pPr>
        <w:spacing w:after="0" w:line="240" w:lineRule="auto"/>
      </w:pPr>
      <w:r>
        <w:separator/>
      </w:r>
    </w:p>
  </w:footnote>
  <w:footnote w:type="continuationSeparator" w:id="0">
    <w:p w:rsidR="008B03B8" w:rsidRDefault="008B03B8" w:rsidP="00D067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BE5664"/>
    <w:multiLevelType w:val="hybridMultilevel"/>
    <w:tmpl w:val="337EE65E"/>
    <w:lvl w:ilvl="0" w:tplc="253A85AA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BEB72A3"/>
    <w:multiLevelType w:val="multilevel"/>
    <w:tmpl w:val="66D2E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9D102B"/>
    <w:multiLevelType w:val="hybridMultilevel"/>
    <w:tmpl w:val="C926597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A400340"/>
    <w:multiLevelType w:val="hybridMultilevel"/>
    <w:tmpl w:val="D2C0CE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EF6AD1"/>
    <w:multiLevelType w:val="hybridMultilevel"/>
    <w:tmpl w:val="1512D12E"/>
    <w:lvl w:ilvl="0" w:tplc="707000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722"/>
    <w:rsid w:val="00047970"/>
    <w:rsid w:val="000625B6"/>
    <w:rsid w:val="00062A36"/>
    <w:rsid w:val="000848B1"/>
    <w:rsid w:val="0008712A"/>
    <w:rsid w:val="000876A3"/>
    <w:rsid w:val="000B1DF2"/>
    <w:rsid w:val="000B4A92"/>
    <w:rsid w:val="000C01A6"/>
    <w:rsid w:val="000D1970"/>
    <w:rsid w:val="00112301"/>
    <w:rsid w:val="001206B5"/>
    <w:rsid w:val="00162530"/>
    <w:rsid w:val="00187276"/>
    <w:rsid w:val="00187F31"/>
    <w:rsid w:val="001B650F"/>
    <w:rsid w:val="001D7CDD"/>
    <w:rsid w:val="00211ADA"/>
    <w:rsid w:val="00217087"/>
    <w:rsid w:val="00230914"/>
    <w:rsid w:val="00252C9C"/>
    <w:rsid w:val="002700B8"/>
    <w:rsid w:val="00271EFE"/>
    <w:rsid w:val="00281040"/>
    <w:rsid w:val="00310DAE"/>
    <w:rsid w:val="00336389"/>
    <w:rsid w:val="0036244A"/>
    <w:rsid w:val="00371590"/>
    <w:rsid w:val="0038355D"/>
    <w:rsid w:val="00394D25"/>
    <w:rsid w:val="003E70A3"/>
    <w:rsid w:val="003E774A"/>
    <w:rsid w:val="003F6A05"/>
    <w:rsid w:val="0040672C"/>
    <w:rsid w:val="0041392F"/>
    <w:rsid w:val="0045119F"/>
    <w:rsid w:val="0046323C"/>
    <w:rsid w:val="0047143D"/>
    <w:rsid w:val="00495C7E"/>
    <w:rsid w:val="00501721"/>
    <w:rsid w:val="00554B2A"/>
    <w:rsid w:val="005849E7"/>
    <w:rsid w:val="005B0264"/>
    <w:rsid w:val="005D17D0"/>
    <w:rsid w:val="005E6E42"/>
    <w:rsid w:val="005F4B58"/>
    <w:rsid w:val="00614318"/>
    <w:rsid w:val="00615F8D"/>
    <w:rsid w:val="00625FE0"/>
    <w:rsid w:val="00626FFB"/>
    <w:rsid w:val="00633D7E"/>
    <w:rsid w:val="00693CF3"/>
    <w:rsid w:val="006978E9"/>
    <w:rsid w:val="006C53E5"/>
    <w:rsid w:val="006D04C0"/>
    <w:rsid w:val="00724447"/>
    <w:rsid w:val="0073401A"/>
    <w:rsid w:val="00753B31"/>
    <w:rsid w:val="007F5722"/>
    <w:rsid w:val="00826A89"/>
    <w:rsid w:val="0084066B"/>
    <w:rsid w:val="00841FA2"/>
    <w:rsid w:val="00892129"/>
    <w:rsid w:val="00895948"/>
    <w:rsid w:val="008B03B8"/>
    <w:rsid w:val="008E2F43"/>
    <w:rsid w:val="008F068A"/>
    <w:rsid w:val="009028A5"/>
    <w:rsid w:val="009501FB"/>
    <w:rsid w:val="00982D78"/>
    <w:rsid w:val="009A6D08"/>
    <w:rsid w:val="009B2414"/>
    <w:rsid w:val="009B444A"/>
    <w:rsid w:val="009C26B3"/>
    <w:rsid w:val="009E1EFD"/>
    <w:rsid w:val="00A009BE"/>
    <w:rsid w:val="00A02FD9"/>
    <w:rsid w:val="00A04C64"/>
    <w:rsid w:val="00A56A6D"/>
    <w:rsid w:val="00A73C27"/>
    <w:rsid w:val="00A93F21"/>
    <w:rsid w:val="00AA1DE7"/>
    <w:rsid w:val="00AA2973"/>
    <w:rsid w:val="00AA661F"/>
    <w:rsid w:val="00AD4E9A"/>
    <w:rsid w:val="00AD6ACF"/>
    <w:rsid w:val="00AF2B01"/>
    <w:rsid w:val="00AF4AE0"/>
    <w:rsid w:val="00B0567B"/>
    <w:rsid w:val="00B0567E"/>
    <w:rsid w:val="00B251A9"/>
    <w:rsid w:val="00B541CD"/>
    <w:rsid w:val="00B629D6"/>
    <w:rsid w:val="00BC6382"/>
    <w:rsid w:val="00BD40BE"/>
    <w:rsid w:val="00BD6DB2"/>
    <w:rsid w:val="00C148F3"/>
    <w:rsid w:val="00C26909"/>
    <w:rsid w:val="00C46DA8"/>
    <w:rsid w:val="00C87338"/>
    <w:rsid w:val="00CA54F2"/>
    <w:rsid w:val="00CB3E19"/>
    <w:rsid w:val="00CB76F5"/>
    <w:rsid w:val="00CE0209"/>
    <w:rsid w:val="00CE4EA5"/>
    <w:rsid w:val="00CF0DF2"/>
    <w:rsid w:val="00CF439E"/>
    <w:rsid w:val="00D067D9"/>
    <w:rsid w:val="00D40A82"/>
    <w:rsid w:val="00D47AC9"/>
    <w:rsid w:val="00D76088"/>
    <w:rsid w:val="00DD7B56"/>
    <w:rsid w:val="00DE0EF0"/>
    <w:rsid w:val="00DE3C3C"/>
    <w:rsid w:val="00DF4484"/>
    <w:rsid w:val="00E24A0D"/>
    <w:rsid w:val="00E55CF9"/>
    <w:rsid w:val="00E71B9D"/>
    <w:rsid w:val="00E76A5A"/>
    <w:rsid w:val="00E77486"/>
    <w:rsid w:val="00E8652B"/>
    <w:rsid w:val="00EA225D"/>
    <w:rsid w:val="00EB52F9"/>
    <w:rsid w:val="00F102F8"/>
    <w:rsid w:val="00F22B45"/>
    <w:rsid w:val="00F52A96"/>
    <w:rsid w:val="00F5372D"/>
    <w:rsid w:val="00F62D5C"/>
    <w:rsid w:val="00F70053"/>
    <w:rsid w:val="00F808C4"/>
    <w:rsid w:val="00F817AA"/>
    <w:rsid w:val="00F93BB3"/>
    <w:rsid w:val="00F95781"/>
    <w:rsid w:val="00FA5383"/>
    <w:rsid w:val="00FE0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ADFCD2-5407-406B-885D-2B8A63F13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2973"/>
    <w:pPr>
      <w:ind w:left="720"/>
      <w:contextualSpacing/>
    </w:pPr>
  </w:style>
  <w:style w:type="table" w:styleId="a4">
    <w:name w:val="Table Grid"/>
    <w:basedOn w:val="a1"/>
    <w:uiPriority w:val="39"/>
    <w:rsid w:val="002170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D067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067D9"/>
  </w:style>
  <w:style w:type="paragraph" w:styleId="a7">
    <w:name w:val="footer"/>
    <w:basedOn w:val="a"/>
    <w:link w:val="a8"/>
    <w:uiPriority w:val="99"/>
    <w:unhideWhenUsed/>
    <w:rsid w:val="00D067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067D9"/>
  </w:style>
  <w:style w:type="paragraph" w:styleId="a9">
    <w:name w:val="Balloon Text"/>
    <w:basedOn w:val="a"/>
    <w:link w:val="aa"/>
    <w:uiPriority w:val="99"/>
    <w:semiHidden/>
    <w:unhideWhenUsed/>
    <w:rsid w:val="009E1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E1E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68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F06785-D0BA-45E9-89DC-921976722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914</TotalTime>
  <Pages>8</Pages>
  <Words>1871</Words>
  <Characters>10670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Варвара Трофимова</dc:creator>
  <cp:keywords/>
  <dc:description/>
  <cp:lastModifiedBy>ASUS</cp:lastModifiedBy>
  <cp:revision>50</cp:revision>
  <cp:lastPrinted>2017-10-11T05:04:00Z</cp:lastPrinted>
  <dcterms:created xsi:type="dcterms:W3CDTF">2017-09-29T11:46:00Z</dcterms:created>
  <dcterms:modified xsi:type="dcterms:W3CDTF">2018-12-04T11:11:00Z</dcterms:modified>
</cp:coreProperties>
</file>