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C9" w:rsidRPr="00A80DC9" w:rsidRDefault="00A80DC9" w:rsidP="00A80DC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80DC9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A80DC9" w:rsidRDefault="00A80DC9" w:rsidP="00A80DC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80DC9">
        <w:rPr>
          <w:rFonts w:ascii="Times New Roman" w:hAnsi="Times New Roman" w:cs="Times New Roman"/>
          <w:sz w:val="24"/>
          <w:szCs w:val="24"/>
        </w:rPr>
        <w:t>«Детский сад № 12 «Сказка».</w:t>
      </w:r>
    </w:p>
    <w:p w:rsidR="00A80DC9" w:rsidRPr="00A80DC9" w:rsidRDefault="00A80DC9" w:rsidP="00A80DC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76097" w:rsidRDefault="00276097" w:rsidP="00F34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D25">
        <w:rPr>
          <w:rFonts w:ascii="Times New Roman" w:hAnsi="Times New Roman" w:cs="Times New Roman"/>
          <w:b/>
          <w:sz w:val="28"/>
          <w:szCs w:val="28"/>
        </w:rPr>
        <w:t>Конспект индивидуального коррекционно-развивающего занятия по развитию психических процессов для детей 5–6 лет</w:t>
      </w:r>
    </w:p>
    <w:p w:rsidR="00F34D25" w:rsidRPr="00F34D25" w:rsidRDefault="00F34D25" w:rsidP="00F34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гости к зайчику»</w:t>
      </w:r>
    </w:p>
    <w:p w:rsidR="00276097" w:rsidRPr="00F34D25" w:rsidRDefault="00276097" w:rsidP="00F34D25">
      <w:pPr>
        <w:rPr>
          <w:rFonts w:ascii="Times New Roman" w:hAnsi="Times New Roman" w:cs="Times New Roman"/>
          <w:sz w:val="28"/>
          <w:szCs w:val="28"/>
        </w:rPr>
      </w:pPr>
      <w:r w:rsidRPr="00F34D2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F34D25">
        <w:rPr>
          <w:rFonts w:ascii="Times New Roman" w:hAnsi="Times New Roman" w:cs="Times New Roman"/>
          <w:sz w:val="28"/>
          <w:szCs w:val="28"/>
        </w:rPr>
        <w:t>: </w:t>
      </w:r>
      <w:r w:rsidRPr="00F34D2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развитие и коррекция психических процессов детей</w:t>
      </w:r>
      <w:r w:rsidRPr="00F34D25">
        <w:rPr>
          <w:rFonts w:ascii="Times New Roman" w:hAnsi="Times New Roman" w:cs="Times New Roman"/>
          <w:sz w:val="28"/>
          <w:szCs w:val="28"/>
        </w:rPr>
        <w:t> старшего дошкольного возраста</w:t>
      </w:r>
    </w:p>
    <w:p w:rsidR="00276097" w:rsidRPr="00F34D25" w:rsidRDefault="00276097" w:rsidP="00F34D25">
      <w:pPr>
        <w:rPr>
          <w:rFonts w:ascii="Times New Roman" w:hAnsi="Times New Roman" w:cs="Times New Roman"/>
          <w:sz w:val="28"/>
          <w:szCs w:val="28"/>
        </w:rPr>
      </w:pPr>
      <w:r w:rsidRPr="00F34D2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F34D25">
        <w:rPr>
          <w:rFonts w:ascii="Times New Roman" w:hAnsi="Times New Roman" w:cs="Times New Roman"/>
          <w:sz w:val="28"/>
          <w:szCs w:val="28"/>
        </w:rPr>
        <w:t>: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6097" w:rsidRPr="00F34D25" w:rsidRDefault="00276097" w:rsidP="00F34D2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 </w:t>
      </w:r>
      <w:r w:rsidRPr="00F34D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ориентироваться в заданиях педагога;</w:t>
      </w:r>
    </w:p>
    <w:p w:rsidR="00276097" w:rsidRPr="00F34D25" w:rsidRDefault="00276097" w:rsidP="00F34D2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грамотно строить ответы на вопросы педагога, используя в речи простые распространённые предложения, ориентируясь на формулировку вопроса;</w:t>
      </w:r>
    </w:p>
    <w:p w:rsidR="00276097" w:rsidRPr="00F34D25" w:rsidRDefault="00276097" w:rsidP="00F34D2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умения работать с наглядностью по теме.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4D2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Коррекционно- развивающие</w:t>
      </w:r>
      <w:r w:rsidRPr="00F34D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276097" w:rsidRPr="00B30328" w:rsidRDefault="00276097" w:rsidP="00B3032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303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коррекция и развитие внимания </w:t>
      </w: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(произвольное, непроизвольное, устойчивое, переключение внимания, увеличение объема внимания);</w:t>
      </w:r>
    </w:p>
    <w:p w:rsidR="00276097" w:rsidRPr="00B30328" w:rsidRDefault="00276097" w:rsidP="00B3032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303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коррекция и развитие памяти</w:t>
      </w: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6097" w:rsidRPr="00B30328" w:rsidRDefault="00276097" w:rsidP="00B3032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303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коррекция и развитие</w:t>
      </w: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 зрительных восприятий, слухового восприятия, тактильного восприятия;</w:t>
      </w:r>
    </w:p>
    <w:p w:rsidR="00276097" w:rsidRPr="00B30328" w:rsidRDefault="00276097" w:rsidP="00B3032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303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коррекция и развитие</w:t>
      </w: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мелкой моторики кистей рук (формирование ручной умелости, </w:t>
      </w:r>
      <w:r w:rsidRPr="00B303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ритмичности</w:t>
      </w: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плавности движений, соразмерности движений);</w:t>
      </w:r>
    </w:p>
    <w:p w:rsidR="00276097" w:rsidRPr="00B30328" w:rsidRDefault="00276097" w:rsidP="00B3032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303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коррекция и развитие</w:t>
      </w: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мыслительной деятельности;</w:t>
      </w:r>
    </w:p>
    <w:p w:rsidR="00276097" w:rsidRPr="00B30328" w:rsidRDefault="00276097" w:rsidP="00B3032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303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коррекция и развитие</w:t>
      </w: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личностных качеств учащихся, эмоционально-волевой сферы (навыков самоконтроля, усидчивости и выдержки, умение выражать свои чувства;</w:t>
      </w:r>
    </w:p>
    <w:p w:rsidR="00276097" w:rsidRPr="00B30328" w:rsidRDefault="00276097" w:rsidP="00B3032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303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коррекция и развитие</w:t>
      </w: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пространственных представлений;</w:t>
      </w:r>
    </w:p>
    <w:p w:rsidR="00276097" w:rsidRPr="00B30328" w:rsidRDefault="00276097" w:rsidP="00B3032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303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заданиям;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самостоятельность, уверенность в себе;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воспитывать нравственные качества 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(умение сопереживать,</w:t>
      </w:r>
      <w:r w:rsidR="00B303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помогать, трудолюбие)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полянка с цветами, 2 игрушки, картинки животных, картина для запоминания, пособие 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«Лабиринт»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пособие 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«Выдели нужное»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счетные палочки.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7E5EFB" w:rsidRPr="00F34D25" w:rsidRDefault="007E5EFB" w:rsidP="00F34D2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34D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Упражнение на снятие нервного напряжения у детей</w:t>
      </w:r>
    </w:p>
    <w:p w:rsidR="007E5EFB" w:rsidRPr="00F34D25" w:rsidRDefault="007E5EFB" w:rsidP="00F34D2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34D2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"Прикосновение" - </w:t>
      </w:r>
      <w:r w:rsidRPr="00F34D25">
        <w:rPr>
          <w:rFonts w:ascii="Times New Roman" w:hAnsi="Times New Roman" w:cs="Times New Roman"/>
          <w:color w:val="000000"/>
          <w:sz w:val="28"/>
          <w:szCs w:val="28"/>
        </w:rPr>
        <w:t>эта игра поможет ребенку расслабиться, снять напряжение, повысит его тактильную восприимчивость. Подготовьте предметы, сделанные из различных материалов. Это могут быть кусочки меха, стеклянные вещи, деревянные изделия, вата, что-нибудь из бумаги и т. д. Положите их на стол перед ребенком. Когда он их рассмотрит, предложите ему закрыть глаза и попробовать догадаться, чем вы прикасаетесь к его руке.</w:t>
      </w:r>
    </w:p>
    <w:p w:rsidR="0061443C" w:rsidRPr="00F34D25" w:rsidRDefault="0061443C" w:rsidP="00F34D25">
      <w:pPr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 </w:t>
      </w:r>
      <w:r w:rsidRPr="00B303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</w:t>
      </w:r>
      <w:r w:rsidRP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отправимся с тобой в путешествие. Видишь, с </w:t>
      </w:r>
      <w:r w:rsidR="007E5EFB"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стороны полянки стоит Зайчик, а с другой стороны Ёжик. Ёжик хочет </w:t>
      </w:r>
      <w:r w:rsidR="00B30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прийти в гости к </w:t>
      </w:r>
      <w:r w:rsidR="007E5EFB"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Зайчику. </w:t>
      </w:r>
      <w:r w:rsidR="00B30328"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Ёжику дойти к Зайчику, ему нужно пройти по вот этой полянке. </w:t>
      </w:r>
      <w:r w:rsidR="007E5EFB"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ему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поможем.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2. Основная часть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46B6" w:rsidRPr="00F34D25" w:rsidRDefault="00276097" w:rsidP="00F34D25">
      <w:pP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B303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Первая остановка – красный цветок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03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(ребенок ставит игрушку Ёжика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на красный цветок)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перейти на другую остановку нам надо выполнить задание. Ребенку дается задание на </w:t>
      </w:r>
      <w:r w:rsidRPr="00B30328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развитие зрительной памяти</w:t>
      </w:r>
      <w:r w:rsidR="00D646B6" w:rsidRPr="00B30328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Pr="00F34D2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813007" w:rsidRDefault="00D646B6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276097"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«Запомни, что нарисовано»</w:t>
      </w:r>
      <w:r w:rsidR="008130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7D09B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813007" w:rsidRPr="008130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делают все зверята?</w:t>
      </w:r>
      <w:r w:rsidR="00813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(Поздравляют зайчика с Днём рождения)</w:t>
      </w:r>
      <w:r w:rsidR="00813007"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276097"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(Приложение 1)</w:t>
      </w:r>
      <w:r w:rsidR="00276097"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2 минут ребенок рассматривает картинку, а потом отвечает на следующие </w:t>
      </w:r>
      <w:r w:rsidRPr="00F34D2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3007" w:rsidRPr="00813007" w:rsidRDefault="00276097" w:rsidP="00F34D25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D09B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изображён на рисунке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7D0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D09B3" w:rsidRPr="007D09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собака, зайчик, ёжик, утёнок, белочка, птичка, солнышко)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D09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держит в лапках собачка? (бантик)</w:t>
      </w:r>
    </w:p>
    <w:p w:rsidR="007D09B3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D09B3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держит в лапках ёжик? (подарок)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7D09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держит в крылышках утёнок? (Цветок)</w:t>
      </w:r>
    </w:p>
    <w:p w:rsidR="007D09B3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7D09B3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в лапках у белочки? (мячик)</w:t>
      </w:r>
    </w:p>
    <w:p w:rsidR="00813007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81300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 птички в крылышках? (шарик)</w:t>
      </w:r>
    </w:p>
    <w:p w:rsidR="00D646B6" w:rsidRPr="00F34D25" w:rsidRDefault="00D646B6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B30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остановка.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Ёжику</w:t>
      </w:r>
      <w:r w:rsidR="00276097"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встать на желтый цветок 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(ребенок переставляет Ёжика</w:t>
      </w:r>
      <w:r w:rsidR="00276097"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на соответствующий цветок)</w:t>
      </w:r>
      <w:r w:rsidR="00276097"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Задание на </w:t>
      </w:r>
      <w:r w:rsidR="00276097" w:rsidRPr="00B30328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развитие внимания</w:t>
      </w:r>
      <w:r w:rsidR="00276097"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46B6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«Лабиринты»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46B6" w:rsidRPr="00C74204" w:rsidRDefault="00D646B6" w:rsidP="00F34D25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42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C74204" w:rsidRPr="00C742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Посмотри, если мышка пойдет по желтой дорожке, то с кем она встретится? А если по красной? По зелёной? </w:t>
      </w:r>
    </w:p>
    <w:p w:rsidR="00276097" w:rsidRPr="00F34D25" w:rsidRDefault="00D646B6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6097"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остановка – синий цветок. Задание на </w:t>
      </w:r>
      <w:r w:rsidR="00276097" w:rsidRPr="000005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="00276097" w:rsidRPr="0000056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пространственной ориентировки,</w:t>
      </w:r>
      <w:r w:rsidR="00276097"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повторение пространственных предлогов и наречий. Заранее под цветочки прячутся картинки с животными. Ребенку предлагается угадать, кто спрятался под цветами.</w:t>
      </w:r>
    </w:p>
    <w:p w:rsidR="00D646B6" w:rsidRPr="00F34D25" w:rsidRDefault="00D646B6" w:rsidP="00F34D25">
      <w:pP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34D2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Давай посмотрим кто спрятался под этими цветами?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Посмотри, кто спрятался в левом верхнем углу?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находится в правом нижнем углу?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находится между?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здесь лишний? Почему ты так решил?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Физкультминутка.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 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«Ёлочки-пенёчки»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ребенок слышит слово 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«ёлочки»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надо встать и поднять ручки вверх, когда слово – 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«пенёчки»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присесть.</w:t>
      </w:r>
    </w:p>
    <w:p w:rsidR="00EF15EE" w:rsidRPr="00F34D25" w:rsidRDefault="00EF15EE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097" w:rsidRPr="00F34D25" w:rsidRDefault="00EF15EE" w:rsidP="00F34D25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6097" w:rsidRPr="0000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Четвёртая остановка - розовый цветок. </w:t>
      </w:r>
      <w:r w:rsidR="00276097"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 </w:t>
      </w:r>
      <w:r w:rsidR="00276097" w:rsidRPr="000005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восприятия</w:t>
      </w:r>
      <w:r w:rsidR="00276097"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памяти, мышления. Игра </w:t>
      </w:r>
      <w:r w:rsidR="00276097"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«Выдели нужное»</w:t>
      </w:r>
      <w:r w:rsidR="00276097"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даются рисунки предметов, нарисованных друг на друге, надо найти определенное изображение </w:t>
      </w:r>
      <w:r w:rsidR="00276097"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(Приложение 3)</w:t>
      </w:r>
    </w:p>
    <w:p w:rsidR="00EF15EE" w:rsidRPr="00F34D25" w:rsidRDefault="00EF15EE" w:rsidP="00F34D25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Посмотри внимательно,</w:t>
      </w:r>
      <w:r w:rsidR="00E527B7"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назови все предметы, спрятанные на картинке. А теперь раскрась фрукты.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00564" w:rsidRDefault="00000564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Пятая остановка - зеленый цветок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Задание на </w:t>
      </w:r>
      <w:r w:rsidRPr="000005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мышления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 обобщать слова в </w:t>
      </w:r>
      <w:r w:rsidRPr="00F34D2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группы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27B7" w:rsidRPr="00F34D25" w:rsidRDefault="00E527B7" w:rsidP="00F34D25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4D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 тебе буду говорить слова, а ты попробуй их обобщить, </w:t>
      </w:r>
      <w:proofErr w:type="spellStart"/>
      <w:r w:rsidRPr="00F34D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т.е</w:t>
      </w:r>
      <w:proofErr w:type="spellEnd"/>
      <w:r w:rsidRPr="00F34D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назвать </w:t>
      </w:r>
      <w:proofErr w:type="gramStart"/>
      <w:r w:rsidRPr="00F34D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</w:t>
      </w:r>
      <w:proofErr w:type="gramEnd"/>
      <w:r w:rsidRPr="00F34D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одним словом.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Окунь, карась, щука – это 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(рыбы)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Шкаф, диван, кресло – это 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(мебель)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Июнь, июль, август – это 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(летние месяцы)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Малина, земляника, смородина – это … 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(ягоды)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Зима, весна, лето, осень – это 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(времена года)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097" w:rsidRPr="00F34D25" w:rsidRDefault="00E527B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Ложка, тарелка, </w:t>
      </w:r>
      <w:proofErr w:type="spellStart"/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кострюля</w:t>
      </w:r>
      <w:proofErr w:type="spellEnd"/>
      <w:r w:rsidR="00276097"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… </w:t>
      </w:r>
      <w:r w:rsidR="00276097"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(посуда)</w:t>
      </w:r>
      <w:r w:rsidR="00276097"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Саша, Коля, Маша – это … 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(имена)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7B7" w:rsidRPr="00F34D25" w:rsidRDefault="00E527B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остановка - фиолетовый цветок.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на </w:t>
      </w:r>
      <w:r w:rsidRPr="000005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логики</w:t>
      </w:r>
      <w:r w:rsidRPr="000005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мышления </w:t>
      </w:r>
      <w:r w:rsidRPr="00F34D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«Счётные палочки»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мелкой моторики.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-преврати букву Л в треугольник, добавив палочку.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-преврати букву Ш в квадрат, не добавляя палочек.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-преврати квадрат в домик, добавив две палочки.</w:t>
      </w:r>
    </w:p>
    <w:p w:rsidR="00000564" w:rsidRDefault="00000564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097" w:rsidRPr="00F34D25" w:rsidRDefault="00F34D25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Ура! </w:t>
      </w:r>
      <w:r w:rsidR="000005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н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 Ёжик </w:t>
      </w:r>
      <w:r w:rsidR="000005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пришёл в гости к Зайчику</w:t>
      </w:r>
      <w:r w:rsidR="00276097"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4D25" w:rsidRPr="00F34D25" w:rsidRDefault="00F34D25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помогли зверятам встретиться?</w:t>
      </w:r>
    </w:p>
    <w:p w:rsidR="00000564" w:rsidRDefault="00000564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097" w:rsidRPr="00000564" w:rsidRDefault="00276097" w:rsidP="00F34D2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 </w:t>
      </w:r>
      <w:r w:rsidRPr="0000056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занятия</w:t>
      </w:r>
      <w:r w:rsidRPr="0000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мы делали на </w:t>
      </w:r>
      <w:r w:rsidRPr="000005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занятии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тебе больше всего понравилось?</w:t>
      </w:r>
    </w:p>
    <w:p w:rsidR="00276097" w:rsidRPr="00F34D25" w:rsidRDefault="00276097" w:rsidP="00F34D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работы воспитанника на </w:t>
      </w:r>
      <w:r w:rsidRPr="000005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занятии</w:t>
      </w:r>
      <w:r w:rsidRPr="00F34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6DB1" w:rsidRDefault="00DE6DB1" w:rsidP="00F34D25">
      <w:pPr>
        <w:rPr>
          <w:rFonts w:ascii="Times New Roman" w:hAnsi="Times New Roman" w:cs="Times New Roman"/>
          <w:sz w:val="28"/>
          <w:szCs w:val="28"/>
        </w:rPr>
      </w:pPr>
    </w:p>
    <w:p w:rsidR="00A80DC9" w:rsidRDefault="00A80DC9" w:rsidP="00F34D25">
      <w:pPr>
        <w:rPr>
          <w:rFonts w:ascii="Times New Roman" w:hAnsi="Times New Roman" w:cs="Times New Roman"/>
          <w:sz w:val="28"/>
          <w:szCs w:val="28"/>
        </w:rPr>
      </w:pPr>
    </w:p>
    <w:p w:rsidR="00A80DC9" w:rsidRDefault="00A80DC9" w:rsidP="00A80DC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педагог-психолог: </w:t>
      </w:r>
    </w:p>
    <w:p w:rsidR="00A80DC9" w:rsidRDefault="00A80DC9" w:rsidP="00A80DC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Хорохордина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A80DC9" w:rsidRDefault="00A80DC9" w:rsidP="00A80D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0DC9" w:rsidRDefault="00A80DC9" w:rsidP="00A80D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0DC9" w:rsidRDefault="00A80DC9" w:rsidP="00A80D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0DC9" w:rsidRDefault="00A80DC9" w:rsidP="00A80D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0DC9" w:rsidRDefault="00A80DC9" w:rsidP="00A80D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0DC9" w:rsidRDefault="00A80DC9" w:rsidP="00A80D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Оленегорск</w:t>
      </w:r>
    </w:p>
    <w:p w:rsidR="00A80DC9" w:rsidRPr="00F34D25" w:rsidRDefault="00A80DC9" w:rsidP="00A80D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  <w:bookmarkStart w:id="0" w:name="_GoBack"/>
      <w:bookmarkEnd w:id="0"/>
    </w:p>
    <w:sectPr w:rsidR="00A80DC9" w:rsidRPr="00F3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97"/>
    <w:rsid w:val="00000564"/>
    <w:rsid w:val="00276097"/>
    <w:rsid w:val="0061443C"/>
    <w:rsid w:val="007D09B3"/>
    <w:rsid w:val="007E5EFB"/>
    <w:rsid w:val="00813007"/>
    <w:rsid w:val="009F1900"/>
    <w:rsid w:val="00A80DC9"/>
    <w:rsid w:val="00B30328"/>
    <w:rsid w:val="00C74204"/>
    <w:rsid w:val="00D646B6"/>
    <w:rsid w:val="00DE6DB1"/>
    <w:rsid w:val="00E527B7"/>
    <w:rsid w:val="00EF15EE"/>
    <w:rsid w:val="00F3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702C7-8112-498F-91B5-DE824F86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6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7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09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760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A80D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2018-01-25T15:16:00Z</dcterms:created>
  <dcterms:modified xsi:type="dcterms:W3CDTF">2018-11-29T08:40:00Z</dcterms:modified>
</cp:coreProperties>
</file>