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73" w:rsidRDefault="00E67B7B" w:rsidP="003F68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936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АСЕДАНИЕ КРУГЛОГО </w:t>
      </w:r>
      <w:proofErr w:type="gramStart"/>
      <w:r w:rsidR="00936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СТОЛА  «</w:t>
      </w:r>
      <w:proofErr w:type="gramEnd"/>
      <w:r w:rsidR="00936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ЗДОРОВЬЕ – ВСЕРЬЕЗ»</w:t>
      </w:r>
    </w:p>
    <w:p w:rsidR="00E67B7B" w:rsidRPr="003F6873" w:rsidRDefault="003F6873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E67B7B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Римская Татьяна Николаевна, воспитатель МАДОУ «Синеглазка» г. Ноябрьск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7B" w:rsidRPr="003F6873" w:rsidRDefault="00E67B7B" w:rsidP="003F687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Цель: познакомить родителей воспитанников с основными факторами, способствующими укреплению и сохранению здоровья дошкольников. </w:t>
      </w:r>
    </w:p>
    <w:p w:rsidR="0000732E" w:rsidRPr="003F6873" w:rsidRDefault="00E67B7B" w:rsidP="003F687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83EA9" w:rsidRPr="003F6873" w:rsidRDefault="0000732E" w:rsidP="003F687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E67B7B"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у родителей мотивации здорового образа жизни, ответственности за свое </w:t>
      </w:r>
      <w:r w:rsidR="00983EA9"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здоровье и здоровье своих детей;</w:t>
      </w:r>
    </w:p>
    <w:p w:rsidR="00E67B7B" w:rsidRPr="003F6873" w:rsidRDefault="00983EA9" w:rsidP="003F687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E67B7B"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повышение педагогического мастерства роди</w:t>
      </w:r>
      <w:r w:rsidR="00992A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телей по использованию здоровье</w:t>
      </w: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E67B7B"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сберегающих </w:t>
      </w: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технологий в домашних условиях;</w:t>
      </w:r>
    </w:p>
    <w:p w:rsidR="0000732E" w:rsidRPr="003F6873" w:rsidRDefault="0000732E" w:rsidP="003F687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983EA9"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развитие</w:t>
      </w:r>
      <w:r w:rsidR="00983EA9"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чувства единства, сплоченности;</w:t>
      </w:r>
    </w:p>
    <w:p w:rsidR="00E67B7B" w:rsidRPr="003F6873" w:rsidRDefault="00E67B7B" w:rsidP="003F687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 поведения: </w:t>
      </w:r>
      <w:r w:rsidR="002D05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bookmarkStart w:id="0" w:name="_GoBack"/>
      <w:bookmarkEnd w:id="0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Участники: дети, родители, воспитатели.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Предшествующая работа: приглашение для родителей, анкетирование родителей, подготовка воспитателем материала для показа презентации родителям по использованию здоровье сберегающих технологий в детском саду.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План проведения: вступительное слово, анализ анкетирования, динамическая пауза, показ презентаций, игры с родителями и детьми, подведение итогов заседания.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здравствуйте!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говорю вам, здравствуйте!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 здоровья люди вам.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и час желаю – здравствуйте!</w:t>
      </w:r>
    </w:p>
    <w:p w:rsidR="00C67860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вас тепло души отдам.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луч пусть дарит вам здоровье,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Летний дождик силой напоит.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– Земля пусть хлебом – солью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труды вас щедро наградит.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я говорю вам, здравствуйте!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родным, знакомым и друзьям.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счастливы, и просто, здравствуйте,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радости и процветанья вам!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на первый взгляд, какое простое и обыкновенное слово – «Здравствуйте!». В нем все: и тепло, и встречи, и рукопожатие друзей, и пожелание здоровья.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983EA9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Здоровый, крепкий и развитый ребёнок. Как добиться этого? Что для этого делаем мы? К</w:t>
      </w:r>
      <w:r w:rsidRPr="003F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смысл закладывается в слове «Здравствовать» и словосочетании «Быть здоровым»? Наверняка последует следующий ответ: «Ну,</w:t>
      </w:r>
      <w:r w:rsidR="00983EA9" w:rsidRPr="003F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 не болеть никогда».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здорового образа жизни всего человечества берет начало в каждом из нас. Чтобы болезни обходили стороной, нужно иметь здоровое тело и сознание. 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 — один из самых коротких в жизни человека. До 7 лет человек проходит большой этап своего развития, который больше не повторится за всю его жизнь никогда.</w:t>
      </w:r>
    </w:p>
    <w:p w:rsidR="00E67B7B" w:rsidRPr="003F6873" w:rsidRDefault="002D05DE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E67B7B" w:rsidRPr="003F6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любви к здоровому образу жизни</w:t>
        </w:r>
      </w:hyperlink>
      <w:r w:rsidR="00E67B7B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полезным привычкам, сохранение и укрепление здоровья — это основные задачи учреждения, где ребенок проводит максимальное количество времени, — в детском саду.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воспитанников детских садов должно проводиться силами не одних лишь педагогов, воспитателей, психологов. Это большая цепочка, куда обязательно должны подключаться родители и работать в тандеме с педагогами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важно нам, взрослым, формировать и поддерживать интерес к оздоровлению, как самих себя, так и детей. Так что же взрослые могут сделать, для того чтобы приобщить детей к здоровому образу жизни? Это мы с вами постараемся выяснить во время нашей встречи.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нашего разговора хотелось бы немного порассуждать.  Давайте ответим на один, кажется, очень простой вопрос: "Кто такой здоровый человек?"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родителей.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Вам предлагаю посмотреть и послушать, как же дети ответили на этот вопрос.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Просмотр видеоролика, в котором дети группы отвечают на вопрос</w:t>
      </w:r>
      <w:r w:rsidR="00C67860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"Кто такой здоровый человек?"</w:t>
      </w:r>
      <w:r w:rsidRPr="003F68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высказывания детей. А теперь я предлагаю вам поделиться своим жизненным опытом. Прошу и вас дать ответ на один очень важный вопрос «Что нужно делать родителям для улучшения здоровья своего ребенка?». Сейчас я начну, а вы продолжите.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родителей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хотелось бы предложить вам посмотреть интервью, в котором дети рассуждают, что же нужно делать, чтобы сохранить своё здоровье.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Просмотр клипа: "Что нужно делать, чтобы быть здоровым?".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с детскими высказываниями? Может кто-то из вас хочет что-то добавить к вышесказанному?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родителей.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Недавно с вами, уважаемые родители, мы провели анкетирование по теме укрепления здоровья наших детей в домашних условиях и в детском саду. Сейчас мы готовы озвучить его результаты.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анкетирования.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уважаемые дети и родители, приглашаем вас на веселую зарядку. Итак, начинаем.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</w:t>
      </w:r>
      <w:r w:rsidR="00983EA9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веселой песни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которую дети совместно с родителями выполняют действия по показу воспитателя, после чего – занимают свои места.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нашем детском саду "Синеглазка" создана целая система физкультурно - оздоровительной  работы, по которой мы организуем свою деятельность. И сейчас мы узнаем, чем занимаются дети в детском саду, чтобы быть здоровыми.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– это комплекс мероприятий, проводимый воспитателем на протяжении целого дня пребывания ребенка в детском саду. Это: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развития мелкой моторики.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 (для снятия умственного и психического напряжения).</w:t>
      </w:r>
    </w:p>
    <w:p w:rsidR="00E67B7B" w:rsidRPr="003F6873" w:rsidRDefault="003331B7" w:rsidP="003F6873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после сна (остеопатическая гимнастика). 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массажным дорожкам.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Контрастное воздушное закаливание.</w:t>
      </w:r>
    </w:p>
    <w:p w:rsidR="00E67B7B" w:rsidRPr="003F6873" w:rsidRDefault="00E67B7B" w:rsidP="003F6873">
      <w:pPr>
        <w:numPr>
          <w:ilvl w:val="0"/>
          <w:numId w:val="1"/>
        </w:numPr>
        <w:spacing w:after="202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 и полоскание рта теплой водой после обеда.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Употребление в пищу лука и чеснока, а так же вдыхание запаха лука и чеснока (</w:t>
      </w:r>
      <w:proofErr w:type="spellStart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фитонцидотерапия</w:t>
      </w:r>
      <w:proofErr w:type="spellEnd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D7177A" w:rsidRPr="003F6873" w:rsidRDefault="00D7177A" w:rsidP="003F6873">
      <w:pPr>
        <w:pStyle w:val="a4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 – гимнастика.</w:t>
      </w:r>
    </w:p>
    <w:p w:rsidR="00E67B7B" w:rsidRPr="003F6873" w:rsidRDefault="00D7177A" w:rsidP="003F6873">
      <w:pPr>
        <w:pStyle w:val="a4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йога.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Спортивные праздники, досуги, развлечения, игры, спортивные упражнения, забавы, хороводы.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экскурсии.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 группы.</w:t>
      </w:r>
    </w:p>
    <w:p w:rsidR="00D7177A" w:rsidRPr="003F6873" w:rsidRDefault="00D7177A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Четырехразовое питание.</w:t>
      </w:r>
    </w:p>
    <w:p w:rsidR="00E67B7B" w:rsidRPr="003F6873" w:rsidRDefault="00E67B7B" w:rsidP="003F687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важным остановиться на наиболее эффективном методе закаливания ребенка, а именно на ежедневных прогулках. Ведь нельзя недооценивать пользу прогулок на свежем воздухе, т.к.:</w:t>
      </w:r>
    </w:p>
    <w:p w:rsidR="00E67B7B" w:rsidRPr="003F6873" w:rsidRDefault="00E67B7B" w:rsidP="003F687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воздух обеспечивает правильную работу всех систем организма, способствует очищению легких от пыли и аллергенов. Это хорошая профилактика заболеваний верхних дыхательных путей.</w:t>
      </w:r>
    </w:p>
    <w:p w:rsidR="00E67B7B" w:rsidRPr="003F6873" w:rsidRDefault="00E67B7B" w:rsidP="003F687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ребенка во время прогулки и трата энергии на поддержание температуры тела способствует стимуляции деятельности организма. В первую очередь речь идет о сердечно-сосудистой и иммунной системах.</w:t>
      </w:r>
    </w:p>
    <w:p w:rsidR="00E67B7B" w:rsidRPr="003F6873" w:rsidRDefault="00E67B7B" w:rsidP="003F687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Контактируя с разными факторами окружающей среды (дождем, ветром, морозом, жарой), ребенок способствует развитию своих адаптационных механизмов.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сочетать прогулки со спортивными и подвижными играми. Дети должны гулять не менее 3</w:t>
      </w:r>
      <w:r w:rsidR="00983EA9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раз в день не менее 4 часов в день, а летом - неограниченно. 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 и в группе мы проводим целый ряд игр, которые являются профилактикой заболеваемости. А так как мы с вами проживаем в неблагоприятных климатических условиях, то на профилактике ЛОР-заболеваний, проводимой в игровой форме, остановимся поподробнее. Я предлагаю </w:t>
      </w:r>
      <w:r w:rsidR="00FD427A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родителям поиграть со своими детьми.</w:t>
      </w:r>
    </w:p>
    <w:p w:rsidR="00E67B7B" w:rsidRPr="003F6873" w:rsidRDefault="00E67B7B" w:rsidP="003F6873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F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самый громкий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</w:p>
    <w:p w:rsidR="006561D9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игры: тренировка носового дыхания, смыкания губ, лечение болезней носа.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 Ведущий показывает детям, как играть: выпрямить спину, губы сомкнуть, указательный палец левой руки поместить на боковую сторону носа, плотно прижимая левую ноздрю, глубоко вдохнуть правой ноздрей (рот закрыт) и произносить (выдыхать) “</w:t>
      </w:r>
      <w:proofErr w:type="spellStart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одновременно похлопывая указательным пальцем правой руки по правой ноздре. В результате чего получается длинный скандированный выдох. Звук “</w:t>
      </w:r>
      <w:proofErr w:type="spellStart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надо направлять в нос, он должен быть звучным. Затем прижимается правая ноздря.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повторяется несколько раз. 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“Пчелка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” 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формирования правильного дыхания (глубины и ритма) укрепления мышц рук, пояса, верхних конечностей.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Ведущий предлагает поиграть в “пчелку”. Ребенку показывают, что надо сидеть прямо, скрестив руки на груди, опустив голову со слов ведущего “Пчела сказала - “</w:t>
      </w:r>
      <w:proofErr w:type="spellStart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” ребенок ритмично сжимает обеими руками грудную клетку и произносит “</w:t>
      </w:r>
      <w:proofErr w:type="spellStart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жжж</w:t>
      </w:r>
      <w:proofErr w:type="spellEnd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”- на выдохе – и вместе с ведущим на вдохе разводит руки в стороны и, расправляя плечи, говорит: “Полечу и пожужжу, детям меда принесу”. Встает и, разведя руки в стороны, делает круг по комнате и снова садится на прежнее место. Игра повторяется 4-5 раз. Необходимо следить, чтобы вдох был через нос и дыхание было глубоким.</w:t>
      </w:r>
    </w:p>
    <w:p w:rsidR="00246DB2" w:rsidRPr="003F6873" w:rsidRDefault="00D7177A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поговорим </w:t>
      </w:r>
      <w:r w:rsidR="000270B1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об одном методе оздоровления наших детей - 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остеопатической гимнастике, которая была разработана в 1990 году под руководством директора «Русской академии остеопатической медицины» </w:t>
      </w:r>
      <w:proofErr w:type="spellStart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Л.А.Ласовецкой</w:t>
      </w:r>
      <w:proofErr w:type="spellEnd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«К здоровой семье через детский сад». Данный комплекс</w:t>
      </w:r>
      <w:r w:rsidR="000270B1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набор разнообразных поз и движений в сочетании с правильным диафрагмовым дыханием,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компенсировать негативное воздействие э</w:t>
      </w:r>
      <w:r w:rsidR="000270B1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кологии,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стрессов</w:t>
      </w:r>
      <w:r w:rsidR="000270B1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регулярном выполнении усиливает эффект остеопатического лечения.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0B1" w:rsidRPr="003F6873" w:rsidRDefault="00331F56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К</w:t>
      </w:r>
      <w:r w:rsidR="000270B1" w:rsidRPr="003F6873">
        <w:rPr>
          <w:rFonts w:ascii="Times New Roman" w:hAnsi="Times New Roman" w:cs="Times New Roman"/>
          <w:sz w:val="28"/>
          <w:szCs w:val="28"/>
        </w:rPr>
        <w:t xml:space="preserve">омплекс </w:t>
      </w:r>
      <w:r w:rsidRPr="003F6873">
        <w:rPr>
          <w:rFonts w:ascii="Times New Roman" w:hAnsi="Times New Roman" w:cs="Times New Roman"/>
          <w:sz w:val="28"/>
          <w:szCs w:val="28"/>
        </w:rPr>
        <w:t>упражнений</w:t>
      </w:r>
      <w:r w:rsidR="00BB5CA0" w:rsidRPr="003F6873">
        <w:rPr>
          <w:rFonts w:ascii="Times New Roman" w:hAnsi="Times New Roman" w:cs="Times New Roman"/>
          <w:sz w:val="28"/>
          <w:szCs w:val="28"/>
        </w:rPr>
        <w:t xml:space="preserve"> </w:t>
      </w:r>
      <w:r w:rsidR="000270B1" w:rsidRPr="003F6873">
        <w:rPr>
          <w:rFonts w:ascii="Times New Roman" w:hAnsi="Times New Roman" w:cs="Times New Roman"/>
          <w:sz w:val="28"/>
          <w:szCs w:val="28"/>
        </w:rPr>
        <w:t>рекомендуется делать  ежедневно после тихого часа, в</w:t>
      </w:r>
      <w:r w:rsidRPr="003F6873">
        <w:rPr>
          <w:rFonts w:ascii="Times New Roman" w:hAnsi="Times New Roman" w:cs="Times New Roman"/>
          <w:sz w:val="28"/>
          <w:szCs w:val="28"/>
        </w:rPr>
        <w:t xml:space="preserve">едь он способствует плавному  переходу </w:t>
      </w:r>
      <w:r w:rsidR="000270B1" w:rsidRPr="003F6873">
        <w:rPr>
          <w:rFonts w:ascii="Times New Roman" w:hAnsi="Times New Roman" w:cs="Times New Roman"/>
          <w:sz w:val="28"/>
          <w:szCs w:val="28"/>
        </w:rPr>
        <w:t>организма</w:t>
      </w:r>
      <w:r w:rsidRPr="003F6873">
        <w:rPr>
          <w:rFonts w:ascii="Times New Roman" w:hAnsi="Times New Roman" w:cs="Times New Roman"/>
          <w:sz w:val="28"/>
          <w:szCs w:val="28"/>
        </w:rPr>
        <w:t xml:space="preserve"> от сна к бодрствованию и постепенному пробуждению мышц и систем организма.</w:t>
      </w:r>
    </w:p>
    <w:p w:rsidR="00246DB2" w:rsidRPr="003F6873" w:rsidRDefault="00246DB2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lastRenderedPageBreak/>
        <w:t>Остеопатиче</w:t>
      </w:r>
      <w:r w:rsidR="00ED373E" w:rsidRPr="003F6873">
        <w:rPr>
          <w:rFonts w:ascii="Times New Roman" w:hAnsi="Times New Roman" w:cs="Times New Roman"/>
          <w:sz w:val="28"/>
          <w:szCs w:val="28"/>
        </w:rPr>
        <w:t xml:space="preserve">скую гимнастику следует проводить </w:t>
      </w:r>
      <w:r w:rsidRPr="003F6873">
        <w:rPr>
          <w:rFonts w:ascii="Times New Roman" w:hAnsi="Times New Roman" w:cs="Times New Roman"/>
          <w:sz w:val="28"/>
          <w:szCs w:val="28"/>
        </w:rPr>
        <w:t>под приятную, медленную музыку</w:t>
      </w:r>
      <w:r w:rsidR="00ED373E" w:rsidRPr="003F6873">
        <w:rPr>
          <w:rFonts w:ascii="Times New Roman" w:hAnsi="Times New Roman" w:cs="Times New Roman"/>
          <w:sz w:val="28"/>
          <w:szCs w:val="28"/>
        </w:rPr>
        <w:t>.</w:t>
      </w:r>
      <w:r w:rsidR="00453A79" w:rsidRPr="003F6873">
        <w:rPr>
          <w:rFonts w:ascii="Times New Roman" w:hAnsi="Times New Roman" w:cs="Times New Roman"/>
          <w:sz w:val="28"/>
          <w:szCs w:val="28"/>
        </w:rPr>
        <w:t xml:space="preserve"> Это могу</w:t>
      </w:r>
      <w:r w:rsidR="00ED373E" w:rsidRPr="003F6873">
        <w:rPr>
          <w:rFonts w:ascii="Times New Roman" w:hAnsi="Times New Roman" w:cs="Times New Roman"/>
          <w:sz w:val="28"/>
          <w:szCs w:val="28"/>
        </w:rPr>
        <w:t>т быть</w:t>
      </w:r>
      <w:r w:rsidR="00453A79" w:rsidRPr="003F6873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ED373E" w:rsidRPr="003F6873">
        <w:rPr>
          <w:rFonts w:ascii="Times New Roman" w:hAnsi="Times New Roman" w:cs="Times New Roman"/>
          <w:sz w:val="28"/>
          <w:szCs w:val="28"/>
        </w:rPr>
        <w:t>прибоя</w:t>
      </w:r>
      <w:r w:rsidR="00453A79" w:rsidRPr="003F6873">
        <w:rPr>
          <w:rFonts w:ascii="Times New Roman" w:hAnsi="Times New Roman" w:cs="Times New Roman"/>
          <w:sz w:val="28"/>
          <w:szCs w:val="28"/>
        </w:rPr>
        <w:t>, шум водопада, щебетание птиц, а также отрывки классической музыки.</w:t>
      </w:r>
    </w:p>
    <w:p w:rsidR="00453A79" w:rsidRPr="003F6873" w:rsidRDefault="00453A79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Мы с ребятами подготовили для вас, родители, видеоролик под названием «Остеопатическая гимнастика в нашей группе» и готовы вам его продемонстрировать.</w:t>
      </w:r>
    </w:p>
    <w:p w:rsidR="00E67B7B" w:rsidRPr="003F6873" w:rsidRDefault="00BB5CA0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873">
        <w:rPr>
          <w:rFonts w:ascii="Times New Roman" w:hAnsi="Times New Roman" w:cs="Times New Roman"/>
          <w:i/>
          <w:sz w:val="28"/>
          <w:szCs w:val="28"/>
        </w:rPr>
        <w:t>Просмотр родителями видеоролика, после которого в</w:t>
      </w:r>
      <w:r w:rsidR="00E67B7B"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 родителям раздаются памятки «Играя-</w:t>
      </w:r>
      <w:proofErr w:type="spellStart"/>
      <w:r w:rsidR="00E67B7B"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оздоравливайся</w:t>
      </w:r>
      <w:proofErr w:type="spellEnd"/>
      <w:r w:rsidR="00E67B7B"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57E3C" w:rsidRPr="003F6873" w:rsidRDefault="00757E3C" w:rsidP="003F6873">
      <w:pPr>
        <w:spacing w:after="0" w:line="360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еще акцентировать ваше внимание на одной очень эффективной форме </w:t>
      </w:r>
      <w:r w:rsidR="00170F44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оздоровлению дошкольников проводимой в нашем дошкольном учреждении – работе с коррекционными мячами (</w:t>
      </w:r>
      <w:proofErr w:type="spellStart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фитболами</w:t>
      </w:r>
      <w:proofErr w:type="spellEnd"/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укрепляют мышцы спины и брюшного пресса, фо</w:t>
      </w:r>
      <w:r w:rsidR="00FE0253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рмируют навык правильной осанки, ока</w:t>
      </w:r>
      <w:r w:rsidR="0091418E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в</w:t>
      </w:r>
      <w:r w:rsidR="004E502A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ибрационное </w:t>
      </w:r>
      <w:proofErr w:type="gramStart"/>
      <w:r w:rsidR="004E502A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воздействие, </w:t>
      </w:r>
      <w:r w:rsidR="0091418E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02A" w:rsidRPr="003F6873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="004E502A" w:rsidRPr="003F6873">
        <w:rPr>
          <w:rFonts w:ascii="Times New Roman" w:hAnsi="Times New Roman" w:cs="Times New Roman"/>
          <w:sz w:val="28"/>
          <w:szCs w:val="28"/>
        </w:rPr>
        <w:t xml:space="preserve"> </w:t>
      </w:r>
      <w:r w:rsidR="00CC4ACA" w:rsidRPr="003F6873">
        <w:rPr>
          <w:rFonts w:ascii="Times New Roman" w:hAnsi="Times New Roman" w:cs="Times New Roman"/>
          <w:sz w:val="28"/>
          <w:szCs w:val="28"/>
        </w:rPr>
        <w:t>стимулирующее</w:t>
      </w:r>
      <w:r w:rsidR="0091418E" w:rsidRPr="003F6873">
        <w:rPr>
          <w:rFonts w:ascii="Times New Roman" w:hAnsi="Times New Roman" w:cs="Times New Roman"/>
          <w:sz w:val="28"/>
          <w:szCs w:val="28"/>
        </w:rPr>
        <w:t xml:space="preserve"> работу всех органов и систем ребенка.</w:t>
      </w:r>
    </w:p>
    <w:p w:rsidR="00321522" w:rsidRPr="003F6873" w:rsidRDefault="00321522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 xml:space="preserve">Сейчас дети нашей группы покажут вам </w:t>
      </w:r>
      <w:r w:rsidR="00D9279F" w:rsidRPr="003F6873">
        <w:rPr>
          <w:rFonts w:ascii="Times New Roman" w:hAnsi="Times New Roman" w:cs="Times New Roman"/>
          <w:sz w:val="28"/>
          <w:szCs w:val="28"/>
        </w:rPr>
        <w:t>один из комплексов физических упражнений</w:t>
      </w:r>
      <w:r w:rsidRPr="003F6873">
        <w:rPr>
          <w:rFonts w:ascii="Times New Roman" w:hAnsi="Times New Roman" w:cs="Times New Roman"/>
          <w:sz w:val="28"/>
          <w:szCs w:val="28"/>
        </w:rPr>
        <w:t>, проводи</w:t>
      </w:r>
      <w:r w:rsidR="00D9279F" w:rsidRPr="003F6873">
        <w:rPr>
          <w:rFonts w:ascii="Times New Roman" w:hAnsi="Times New Roman" w:cs="Times New Roman"/>
          <w:sz w:val="28"/>
          <w:szCs w:val="28"/>
        </w:rPr>
        <w:t xml:space="preserve">мых </w:t>
      </w:r>
      <w:r w:rsidRPr="003F6873">
        <w:rPr>
          <w:rFonts w:ascii="Times New Roman" w:hAnsi="Times New Roman" w:cs="Times New Roman"/>
          <w:sz w:val="28"/>
          <w:szCs w:val="28"/>
        </w:rPr>
        <w:t>с помощью фитбол-гимнастики.</w:t>
      </w:r>
    </w:p>
    <w:p w:rsidR="004E502A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1. «Спрятались»</w:t>
      </w:r>
    </w:p>
    <w:p w:rsidR="004E502A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 xml:space="preserve"> Исходное положение: сидя на мяче. Руки на поясе.</w:t>
      </w:r>
    </w:p>
    <w:p w:rsidR="004E502A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1-2- вдох, руки вверх, в стороны.</w:t>
      </w:r>
    </w:p>
    <w:p w:rsidR="004E502A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3-4- выдох, обнять колени руками.</w:t>
      </w:r>
      <w:r w:rsidR="00F26064" w:rsidRPr="003F6873">
        <w:rPr>
          <w:rFonts w:ascii="Times New Roman" w:hAnsi="Times New Roman" w:cs="Times New Roman"/>
          <w:sz w:val="28"/>
          <w:szCs w:val="28"/>
        </w:rPr>
        <w:t xml:space="preserve"> Принять исходное положение.</w:t>
      </w:r>
      <w:r w:rsidR="00CC4ACA" w:rsidRPr="003F6873">
        <w:rPr>
          <w:rFonts w:ascii="Times New Roman" w:hAnsi="Times New Roman" w:cs="Times New Roman"/>
          <w:sz w:val="28"/>
          <w:szCs w:val="28"/>
        </w:rPr>
        <w:t xml:space="preserve"> Повторять 5-6 раз.</w:t>
      </w:r>
    </w:p>
    <w:p w:rsidR="00321522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Методические рекомендации: следить за тем, чтобы в положении сидя туловище и ноги составляли угол больше 90 град., позвоночник выпрямить, как бы вытянуть его вверх, ноги на ширине плеч.</w:t>
      </w:r>
    </w:p>
    <w:p w:rsidR="00321522" w:rsidRPr="003F6873" w:rsidRDefault="00321522" w:rsidP="006561D9">
      <w:pPr>
        <w:pStyle w:val="a4"/>
        <w:numPr>
          <w:ilvl w:val="0"/>
          <w:numId w:val="3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«Дотянись»</w:t>
      </w:r>
    </w:p>
    <w:p w:rsidR="00321522" w:rsidRPr="003F6873" w:rsidRDefault="00D9279F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Исходное положение:</w:t>
      </w:r>
      <w:r w:rsidR="00321522" w:rsidRPr="003F6873">
        <w:rPr>
          <w:rFonts w:ascii="Times New Roman" w:hAnsi="Times New Roman" w:cs="Times New Roman"/>
          <w:sz w:val="28"/>
          <w:szCs w:val="28"/>
        </w:rPr>
        <w:t xml:space="preserve"> стоя лицом к мячу, руки за спину, ноги врозь.</w:t>
      </w:r>
    </w:p>
    <w:p w:rsidR="00321522" w:rsidRPr="003F6873" w:rsidRDefault="00321522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1-2-наклон вперёд, не сгибая ног, ладони на фитбол.</w:t>
      </w:r>
    </w:p>
    <w:p w:rsidR="00321522" w:rsidRPr="003F6873" w:rsidRDefault="00D9279F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3-4-вернуться в исходное положение</w:t>
      </w:r>
      <w:r w:rsidR="00CC4ACA" w:rsidRPr="003F6873">
        <w:rPr>
          <w:rFonts w:ascii="Times New Roman" w:hAnsi="Times New Roman" w:cs="Times New Roman"/>
          <w:sz w:val="28"/>
          <w:szCs w:val="28"/>
        </w:rPr>
        <w:t>. Повторять 5 раз</w:t>
      </w:r>
      <w:r w:rsidRPr="003F6873">
        <w:rPr>
          <w:rFonts w:ascii="Times New Roman" w:hAnsi="Times New Roman" w:cs="Times New Roman"/>
          <w:sz w:val="28"/>
          <w:szCs w:val="28"/>
        </w:rPr>
        <w:t>.</w:t>
      </w:r>
    </w:p>
    <w:p w:rsidR="00D9279F" w:rsidRPr="003F6873" w:rsidRDefault="00D9279F" w:rsidP="006561D9">
      <w:pPr>
        <w:pStyle w:val="a4"/>
        <w:numPr>
          <w:ilvl w:val="0"/>
          <w:numId w:val="3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«Потянись»</w:t>
      </w:r>
    </w:p>
    <w:p w:rsidR="00D9279F" w:rsidRPr="003F6873" w:rsidRDefault="00D9279F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Исходное положение: стоя, наклон вперёд, касаясь мяча ладонями.</w:t>
      </w:r>
    </w:p>
    <w:p w:rsidR="00D9279F" w:rsidRPr="003F6873" w:rsidRDefault="00D9279F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lastRenderedPageBreak/>
        <w:t>1-2- прокатить мяч вперёд, не сгибая рук в локтях, колени прямые, потянуться (с места не сходить).</w:t>
      </w:r>
    </w:p>
    <w:p w:rsidR="00D9279F" w:rsidRPr="003F6873" w:rsidRDefault="00D9279F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3-4- прокатить мяч в исходное положение</w:t>
      </w:r>
      <w:r w:rsidR="00CC4ACA" w:rsidRPr="003F6873">
        <w:rPr>
          <w:rFonts w:ascii="Times New Roman" w:hAnsi="Times New Roman" w:cs="Times New Roman"/>
          <w:sz w:val="28"/>
          <w:szCs w:val="28"/>
        </w:rPr>
        <w:t>. Повторять 5 раз.</w:t>
      </w:r>
    </w:p>
    <w:p w:rsidR="00D9279F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4.</w:t>
      </w:r>
      <w:r w:rsidR="00D9279F" w:rsidRPr="003F6873">
        <w:rPr>
          <w:rFonts w:ascii="Times New Roman" w:hAnsi="Times New Roman" w:cs="Times New Roman"/>
          <w:sz w:val="28"/>
          <w:szCs w:val="28"/>
        </w:rPr>
        <w:t>«Хлопки»</w:t>
      </w:r>
    </w:p>
    <w:p w:rsidR="00D9279F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Исходное положение:</w:t>
      </w:r>
      <w:r w:rsidR="00D9279F" w:rsidRPr="003F6873">
        <w:rPr>
          <w:rFonts w:ascii="Times New Roman" w:hAnsi="Times New Roman" w:cs="Times New Roman"/>
          <w:sz w:val="28"/>
          <w:szCs w:val="28"/>
        </w:rPr>
        <w:t xml:space="preserve"> сидя на мяче, ноги на полу вместе, руками придерживать мяч.</w:t>
      </w:r>
    </w:p>
    <w:p w:rsidR="00D9279F" w:rsidRPr="003F6873" w:rsidRDefault="00D9279F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1-8- подпрыгивая на мяче, выполнять хлопок руками над головой, затем руки вниз через с</w:t>
      </w:r>
      <w:r w:rsidR="00CC4ACA" w:rsidRPr="003F6873">
        <w:rPr>
          <w:rFonts w:ascii="Times New Roman" w:hAnsi="Times New Roman" w:cs="Times New Roman"/>
          <w:sz w:val="28"/>
          <w:szCs w:val="28"/>
        </w:rPr>
        <w:t>тороны, хлопок ладонями по мячу.  Повторять 4 раза.</w:t>
      </w:r>
    </w:p>
    <w:p w:rsidR="004E502A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5. «Удержись»</w:t>
      </w:r>
    </w:p>
    <w:p w:rsidR="004E502A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Исходное положение:  удержание равновесия (ноги оторвать пола, руки в стороны).</w:t>
      </w:r>
    </w:p>
    <w:p w:rsidR="00D9279F" w:rsidRPr="003F6873" w:rsidRDefault="004E502A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Методические рекомендации: определенный отрезок времени дети должны удерживать равновесие. Кто дольше усидит</w:t>
      </w:r>
      <w:r w:rsidR="00F26064" w:rsidRPr="003F6873">
        <w:rPr>
          <w:rFonts w:ascii="Times New Roman" w:hAnsi="Times New Roman" w:cs="Times New Roman"/>
          <w:sz w:val="28"/>
          <w:szCs w:val="28"/>
        </w:rPr>
        <w:t>.</w:t>
      </w:r>
    </w:p>
    <w:p w:rsidR="00F26064" w:rsidRPr="003F6873" w:rsidRDefault="00F26064" w:rsidP="003F6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«Работают ноги»</w:t>
      </w:r>
    </w:p>
    <w:p w:rsidR="00F26064" w:rsidRPr="003F6873" w:rsidRDefault="00F26064" w:rsidP="003F6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сидя на фитболе руки с двух сторон сбоку,  на мяче.</w:t>
      </w:r>
    </w:p>
    <w:p w:rsidR="00F26064" w:rsidRPr="003F6873" w:rsidRDefault="00F26064" w:rsidP="003F6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1-2-правую ногу согнуть и поставить стопой на фитбол.</w:t>
      </w:r>
    </w:p>
    <w:p w:rsidR="00F26064" w:rsidRPr="003F6873" w:rsidRDefault="00F26064" w:rsidP="003F6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3-4-исходное положение. То же в другую сторону</w:t>
      </w:r>
      <w:r w:rsidR="00CC4ACA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038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CA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 3-4 раза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038" w:rsidRPr="003F6873" w:rsidRDefault="001A4038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>7. «Шагают пальцы»</w:t>
      </w:r>
    </w:p>
    <w:p w:rsidR="00757E3C" w:rsidRPr="003F6873" w:rsidRDefault="001A4038" w:rsidP="003F68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873">
        <w:rPr>
          <w:rFonts w:ascii="Times New Roman" w:hAnsi="Times New Roman" w:cs="Times New Roman"/>
          <w:sz w:val="28"/>
          <w:szCs w:val="28"/>
        </w:rPr>
        <w:t xml:space="preserve">Исходное положение: стоя на коленях, сесть на пятки, фитбол справа. Перебирая пальцами правой (левой) руки, прокатить мяч вокруг себя.  </w:t>
      </w:r>
      <w:r w:rsidR="00CC4ACA" w:rsidRPr="003F6873">
        <w:rPr>
          <w:rFonts w:ascii="Times New Roman" w:hAnsi="Times New Roman" w:cs="Times New Roman"/>
          <w:sz w:val="28"/>
          <w:szCs w:val="28"/>
        </w:rPr>
        <w:t>Повторять 4-5 раз</w:t>
      </w:r>
      <w:r w:rsidRPr="003F6873">
        <w:rPr>
          <w:rFonts w:ascii="Times New Roman" w:hAnsi="Times New Roman" w:cs="Times New Roman"/>
          <w:sz w:val="28"/>
          <w:szCs w:val="28"/>
        </w:rPr>
        <w:t>.</w:t>
      </w:r>
    </w:p>
    <w:p w:rsidR="001A4038" w:rsidRPr="003F6873" w:rsidRDefault="001A4038" w:rsidP="003F6873">
      <w:pPr>
        <w:pStyle w:val="c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3F6873">
        <w:rPr>
          <w:rStyle w:val="c2"/>
          <w:sz w:val="28"/>
          <w:szCs w:val="28"/>
        </w:rPr>
        <w:t xml:space="preserve">8. «Пошагаем» </w:t>
      </w:r>
    </w:p>
    <w:p w:rsidR="001A4038" w:rsidRPr="003F6873" w:rsidRDefault="001A4038" w:rsidP="003F6873">
      <w:pPr>
        <w:pStyle w:val="c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3F6873">
        <w:rPr>
          <w:rStyle w:val="c4"/>
          <w:sz w:val="28"/>
          <w:szCs w:val="28"/>
        </w:rPr>
        <w:t xml:space="preserve">Исходное </w:t>
      </w:r>
      <w:proofErr w:type="gramStart"/>
      <w:r w:rsidRPr="003F6873">
        <w:rPr>
          <w:rStyle w:val="c4"/>
          <w:sz w:val="28"/>
          <w:szCs w:val="28"/>
        </w:rPr>
        <w:t>положение:  лёжа</w:t>
      </w:r>
      <w:proofErr w:type="gramEnd"/>
      <w:r w:rsidRPr="003F6873">
        <w:rPr>
          <w:rStyle w:val="c4"/>
          <w:sz w:val="28"/>
          <w:szCs w:val="28"/>
        </w:rPr>
        <w:t xml:space="preserve"> на животе, руки на полу.</w:t>
      </w:r>
    </w:p>
    <w:p w:rsidR="001A4038" w:rsidRPr="003F6873" w:rsidRDefault="001A4038" w:rsidP="003F6873">
      <w:pPr>
        <w:pStyle w:val="c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3F6873">
        <w:rPr>
          <w:rStyle w:val="c4"/>
          <w:sz w:val="28"/>
          <w:szCs w:val="28"/>
        </w:rPr>
        <w:t>1-4- шагать руками вперёд, перекатываясь по мячу с живота на ноги.</w:t>
      </w:r>
    </w:p>
    <w:p w:rsidR="001A4038" w:rsidRPr="003F6873" w:rsidRDefault="001A4038" w:rsidP="003F6873">
      <w:pPr>
        <w:pStyle w:val="c5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3F6873">
        <w:rPr>
          <w:rStyle w:val="c4"/>
          <w:sz w:val="28"/>
          <w:szCs w:val="28"/>
        </w:rPr>
        <w:t>5-8- исходное положение.</w:t>
      </w:r>
      <w:r w:rsidR="00CC4ACA" w:rsidRPr="003F6873">
        <w:rPr>
          <w:rStyle w:val="c4"/>
          <w:sz w:val="28"/>
          <w:szCs w:val="28"/>
        </w:rPr>
        <w:t xml:space="preserve"> Повторять 4-5 раз.</w:t>
      </w:r>
    </w:p>
    <w:p w:rsidR="00CC4ACA" w:rsidRPr="003F6873" w:rsidRDefault="00CC4ACA" w:rsidP="003F6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«Отдохнем»</w:t>
      </w:r>
    </w:p>
    <w:p w:rsidR="001A4038" w:rsidRPr="003F6873" w:rsidRDefault="001A4038" w:rsidP="003F6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лежат на мяче, шея расслаблена, глаза закрыты.</w:t>
      </w:r>
    </w:p>
    <w:p w:rsidR="001A4038" w:rsidRPr="003F6873" w:rsidRDefault="001A4038" w:rsidP="003F6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</w:p>
    <w:p w:rsidR="001A4038" w:rsidRPr="003F6873" w:rsidRDefault="001A4038" w:rsidP="003F687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животом.</w:t>
      </w:r>
    </w:p>
    <w:p w:rsidR="001A4038" w:rsidRPr="003F6873" w:rsidRDefault="001A4038" w:rsidP="003F687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реагировать на раздражители.</w:t>
      </w:r>
    </w:p>
    <w:p w:rsidR="00BB5CA0" w:rsidRPr="003F6873" w:rsidRDefault="00BB1039" w:rsidP="003F6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видите, наши дети ничуть не устали, а наоборот, набрались с</w:t>
      </w:r>
      <w:r w:rsidR="00983EA9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и готовы  опять поиграть. Предлагаю</w:t>
      </w:r>
      <w:r w:rsidR="00BB5CA0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CC4ACA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родители, </w:t>
      </w:r>
      <w:r w:rsidR="00BB5CA0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="00983EA9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детьми</w:t>
      </w:r>
      <w:r w:rsidR="00BB5CA0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EA9" w:rsidRPr="003F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B5CA0" w:rsidRPr="003F68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Угадай, кого зовут?»</w:t>
      </w:r>
      <w:r w:rsidR="00BB5CA0" w:rsidRPr="003F68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BB5CA0" w:rsidRPr="003F6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5CA0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тренировать органы слуха и активизировать внимание и слуховую память. Для этого родители и дети должны встать в две шеренги спиной друг к другу, в одну-дети, в другую-родители. Воспитатель подходит к любому родителю и дотрагивается до него, после чего родитель громко произносит слово «Угадай», а его ребенок должен узнать своего родителя по голосу и ответить «Я угадал».</w:t>
      </w:r>
    </w:p>
    <w:p w:rsidR="00983EA9" w:rsidRPr="003F6873" w:rsidRDefault="00983EA9" w:rsidP="003F68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игры родители вместе с детьми занимают свои места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тревог и волнений вызывает болезнь ребенка. Есть таблетки и лекарство, которые обычно, назначает врач и есть народные средства лечения.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 родителями “Вопрос – ответ”.</w:t>
      </w:r>
    </w:p>
    <w:p w:rsidR="00E67B7B" w:rsidRPr="003F6873" w:rsidRDefault="00E67B7B" w:rsidP="003F687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средств помогают вам вылечить ребенка от кашля, насморка? </w:t>
      </w:r>
    </w:p>
    <w:p w:rsidR="00E67B7B" w:rsidRPr="003F6873" w:rsidRDefault="00E67B7B" w:rsidP="003F687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запивать лекарства?</w:t>
      </w:r>
    </w:p>
    <w:p w:rsidR="00E67B7B" w:rsidRPr="003F6873" w:rsidRDefault="00E67B7B" w:rsidP="003F687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принимать его до еды, после еды?</w:t>
      </w:r>
    </w:p>
    <w:p w:rsidR="00E67B7B" w:rsidRPr="003F6873" w:rsidRDefault="00E67B7B" w:rsidP="003F687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предупредить кариес зубов?</w:t>
      </w:r>
    </w:p>
    <w:p w:rsidR="00E67B7B" w:rsidRPr="003F6873" w:rsidRDefault="00E67B7B" w:rsidP="003F687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одежду лучше использовать с учетом гигиенических оздоровительных средств? Детскую одежду обычно шьют из хорошо впитывающих и испаряющих влагу тканей. Такими являются хлопчатобумажные ткани.</w:t>
      </w:r>
    </w:p>
    <w:p w:rsidR="00E67B7B" w:rsidRPr="003F6873" w:rsidRDefault="00E67B7B" w:rsidP="003F687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существуют меры по профилактике близорукости? </w:t>
      </w:r>
    </w:p>
    <w:p w:rsidR="00E67B7B" w:rsidRPr="003F6873" w:rsidRDefault="00E67B7B" w:rsidP="003F687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 ли радиация, исходящая от телевизора? </w:t>
      </w:r>
    </w:p>
    <w:p w:rsidR="00E67B7B" w:rsidRPr="003F6873" w:rsidRDefault="00E67B7B" w:rsidP="003F687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сохранения слуха ребенка?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родители. Помните, что здоровье ребёнка в Ваших руках!</w:t>
      </w:r>
    </w:p>
    <w:p w:rsidR="00BB5CA0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заседания семейного клуба.</w:t>
      </w:r>
    </w:p>
    <w:p w:rsidR="00E67B7B" w:rsidRPr="003F6873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решений</w:t>
      </w:r>
      <w:r w:rsidR="00BB5CA0" w:rsidRPr="003F68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E67B7B" w:rsidRPr="003F6873" w:rsidRDefault="00033A4E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67B7B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интересоваться полученными знаниями детьми по формированию здорового об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жизни и закреплять их дома;</w:t>
      </w:r>
    </w:p>
    <w:p w:rsidR="00E67B7B" w:rsidRPr="003F6873" w:rsidRDefault="00033A4E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E67B7B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 обязательно организо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вывать прогулки вместе с детьми;</w:t>
      </w:r>
    </w:p>
    <w:p w:rsidR="00E67B7B" w:rsidRPr="003F6873" w:rsidRDefault="00033A4E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E67B7B"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проводить закаливание ребенка в условиях семьи</w:t>
      </w: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98B" w:rsidRDefault="00E67B7B" w:rsidP="003F68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 вечер. На этом наша встреча закончена. До скорых встреч. До свидания!</w:t>
      </w:r>
    </w:p>
    <w:p w:rsidR="00E67B7B" w:rsidRPr="007E1911" w:rsidRDefault="00E67B7B" w:rsidP="007E19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1B7" w:rsidRPr="003F6873" w:rsidRDefault="003331B7" w:rsidP="003F6873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8B" w:rsidRPr="003F6873" w:rsidRDefault="006B298B" w:rsidP="003F6873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11" w:rsidRPr="003F6873" w:rsidRDefault="00286F11" w:rsidP="003F6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6F11" w:rsidRPr="003F6873" w:rsidSect="003F68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CAC"/>
    <w:multiLevelType w:val="multilevel"/>
    <w:tmpl w:val="DB0C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23ED8"/>
    <w:multiLevelType w:val="multilevel"/>
    <w:tmpl w:val="6E1E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712B7"/>
    <w:multiLevelType w:val="multilevel"/>
    <w:tmpl w:val="39D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5425C"/>
    <w:multiLevelType w:val="multilevel"/>
    <w:tmpl w:val="2158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77176"/>
    <w:multiLevelType w:val="multilevel"/>
    <w:tmpl w:val="3D4C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91B90"/>
    <w:multiLevelType w:val="multilevel"/>
    <w:tmpl w:val="39E2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A4BB0"/>
    <w:multiLevelType w:val="hybridMultilevel"/>
    <w:tmpl w:val="C84E1094"/>
    <w:lvl w:ilvl="0" w:tplc="C68E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DC47E7"/>
    <w:multiLevelType w:val="multilevel"/>
    <w:tmpl w:val="6CE2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B28D9"/>
    <w:multiLevelType w:val="multilevel"/>
    <w:tmpl w:val="951E3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56C3E"/>
    <w:multiLevelType w:val="multilevel"/>
    <w:tmpl w:val="AAB2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345E1"/>
    <w:multiLevelType w:val="multilevel"/>
    <w:tmpl w:val="182C9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47B86"/>
    <w:multiLevelType w:val="multilevel"/>
    <w:tmpl w:val="4C8C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37345"/>
    <w:multiLevelType w:val="multilevel"/>
    <w:tmpl w:val="BBB4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0"/>
    <w:rsid w:val="0000732E"/>
    <w:rsid w:val="000270B1"/>
    <w:rsid w:val="00033A4E"/>
    <w:rsid w:val="00067FDA"/>
    <w:rsid w:val="00170F44"/>
    <w:rsid w:val="001A4038"/>
    <w:rsid w:val="00246DB2"/>
    <w:rsid w:val="00286F11"/>
    <w:rsid w:val="002D05DE"/>
    <w:rsid w:val="00321522"/>
    <w:rsid w:val="00331F56"/>
    <w:rsid w:val="003331B7"/>
    <w:rsid w:val="003F6873"/>
    <w:rsid w:val="00453A79"/>
    <w:rsid w:val="004B25B5"/>
    <w:rsid w:val="004E502A"/>
    <w:rsid w:val="006561D9"/>
    <w:rsid w:val="006B298B"/>
    <w:rsid w:val="00757E3C"/>
    <w:rsid w:val="007E1911"/>
    <w:rsid w:val="0091418E"/>
    <w:rsid w:val="0093646E"/>
    <w:rsid w:val="00983EA9"/>
    <w:rsid w:val="00992A35"/>
    <w:rsid w:val="009D60C6"/>
    <w:rsid w:val="00B75B18"/>
    <w:rsid w:val="00BB1039"/>
    <w:rsid w:val="00BB5CA0"/>
    <w:rsid w:val="00C67860"/>
    <w:rsid w:val="00CC4ACA"/>
    <w:rsid w:val="00D7177A"/>
    <w:rsid w:val="00D9279F"/>
    <w:rsid w:val="00DB5D20"/>
    <w:rsid w:val="00E67B7B"/>
    <w:rsid w:val="00ED373E"/>
    <w:rsid w:val="00F26064"/>
    <w:rsid w:val="00FD427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9DB8"/>
  <w15:docId w15:val="{5F012476-A8A7-434D-AED5-7C35161C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31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1B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A40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4038"/>
  </w:style>
  <w:style w:type="character" w:customStyle="1" w:styleId="c4">
    <w:name w:val="c4"/>
    <w:basedOn w:val="a0"/>
    <w:rsid w:val="001A4038"/>
  </w:style>
  <w:style w:type="paragraph" w:customStyle="1" w:styleId="c8">
    <w:name w:val="c8"/>
    <w:basedOn w:val="a"/>
    <w:rsid w:val="001A40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8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447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9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9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09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9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63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77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896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2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0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38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58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1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99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0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73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6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33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50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21327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3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26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8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0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2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3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36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5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59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13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7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7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6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49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8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0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02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5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21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2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02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vedizozh.ru%252Fformirovanie-zdorovogo-obraza-zhizni-obshhestva%252F%26ts%3D1452244745%26uid%3D1489674331452003784&amp;sign=85a14a9c788fb589cd727880c72f7fde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Римская Татьяна</cp:lastModifiedBy>
  <cp:revision>16</cp:revision>
  <dcterms:created xsi:type="dcterms:W3CDTF">2016-01-08T03:21:00Z</dcterms:created>
  <dcterms:modified xsi:type="dcterms:W3CDTF">2018-11-28T14:56:00Z</dcterms:modified>
</cp:coreProperties>
</file>