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3B" w:rsidRDefault="009D7B3B" w:rsidP="009D7B3B">
      <w:pPr>
        <w:pStyle w:val="aa"/>
        <w:ind w:left="-916"/>
        <w:jc w:val="center"/>
        <w:rPr>
          <w:rFonts w:ascii="Times New Roman" w:hAnsi="Times New Roman" w:cs="Times New Roman"/>
          <w:b/>
          <w:i w:val="0"/>
          <w:sz w:val="40"/>
          <w:u w:val="single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02"/>
      </w:tblGrid>
      <w:tr w:rsidR="009D7B3B" w:rsidRPr="009D1F11" w:rsidTr="00DB519D">
        <w:tc>
          <w:tcPr>
            <w:tcW w:w="1951" w:type="dxa"/>
            <w:shd w:val="clear" w:color="auto" w:fill="auto"/>
          </w:tcPr>
          <w:p w:rsidR="009D7B3B" w:rsidRPr="009D1F11" w:rsidRDefault="009D7B3B" w:rsidP="00DB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9D1F11">
              <w:rPr>
                <w:rFonts w:ascii="Times New Roman" w:eastAsia="Times New Roman" w:hAnsi="Times New Roman" w:cs="Times New Roman"/>
                <w:b/>
                <w:noProof/>
                <w:sz w:val="24"/>
                <w:szCs w:val="32"/>
                <w:lang w:eastAsia="ru-RU"/>
              </w:rPr>
              <w:drawing>
                <wp:inline distT="0" distB="0" distL="0" distR="0" wp14:anchorId="12C743DC" wp14:editId="0182F776">
                  <wp:extent cx="1082040" cy="5867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25781" t="17578" r="8006" b="36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shd w:val="clear" w:color="auto" w:fill="auto"/>
          </w:tcPr>
          <w:p w:rsidR="009D7B3B" w:rsidRPr="009D1F11" w:rsidRDefault="009D7B3B" w:rsidP="00DB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9D1F11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9D7B3B" w:rsidRPr="009D1F11" w:rsidRDefault="009D7B3B" w:rsidP="00DB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9D1F11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города Новосибирска</w:t>
            </w:r>
          </w:p>
          <w:p w:rsidR="009D7B3B" w:rsidRPr="009D1F11" w:rsidRDefault="009D7B3B" w:rsidP="00DB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F11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 xml:space="preserve"> «Средняя общеобразовательная школа № 210»</w:t>
            </w:r>
          </w:p>
        </w:tc>
      </w:tr>
    </w:tbl>
    <w:p w:rsidR="009D7B3B" w:rsidRPr="009D1F11" w:rsidRDefault="009D7B3B" w:rsidP="009D7B3B">
      <w:pPr>
        <w:shd w:val="clear" w:color="auto" w:fill="FFFFFF"/>
        <w:spacing w:after="215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</w:p>
    <w:p w:rsidR="009D7B3B" w:rsidRDefault="009D7B3B" w:rsidP="009D7B3B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D7B3B" w:rsidRDefault="009D7B3B" w:rsidP="009D7B3B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D7B3B" w:rsidRDefault="009D7B3B" w:rsidP="009D7B3B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D7B3B" w:rsidRDefault="009D7B3B" w:rsidP="009D7B3B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D7B3B" w:rsidRPr="009D1F11" w:rsidRDefault="009D7B3B" w:rsidP="009D7B3B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D1F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Методическая разработка</w:t>
      </w:r>
    </w:p>
    <w:p w:rsidR="009D7B3B" w:rsidRDefault="009D7B3B" w:rsidP="009D7B3B">
      <w:pPr>
        <w:pStyle w:val="aa"/>
        <w:ind w:left="-916"/>
        <w:jc w:val="center"/>
        <w:rPr>
          <w:rFonts w:ascii="Times New Roman" w:hAnsi="Times New Roman" w:cs="Times New Roman"/>
          <w:b/>
          <w:i w:val="0"/>
          <w:sz w:val="40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u w:val="single"/>
          <w:lang w:val="ru-RU"/>
        </w:rPr>
        <w:t>Классный час - диспут</w:t>
      </w:r>
    </w:p>
    <w:p w:rsidR="009D7B3B" w:rsidRPr="00851696" w:rsidRDefault="009D7B3B" w:rsidP="009D7B3B">
      <w:pPr>
        <w:pStyle w:val="aa"/>
        <w:ind w:left="-916"/>
        <w:jc w:val="center"/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</w:pPr>
      <w:r w:rsidRPr="00025C21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>Тема:</w:t>
      </w:r>
      <w:r w:rsidRPr="00025C21">
        <w:rPr>
          <w:rFonts w:ascii="Times New Roman" w:hAnsi="Times New Roman" w:cs="Times New Roman"/>
          <w:i w:val="0"/>
          <w:sz w:val="32"/>
          <w:szCs w:val="28"/>
          <w:lang w:val="ru-RU"/>
        </w:rPr>
        <w:t xml:space="preserve"> </w:t>
      </w:r>
      <w:r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>Честь и достоинство в книге</w:t>
      </w:r>
      <w:r w:rsidRPr="00851696">
        <w:rPr>
          <w:rFonts w:ascii="Times New Roman" w:hAnsi="Times New Roman" w:cs="Times New Roman"/>
          <w:i w:val="0"/>
          <w:sz w:val="32"/>
          <w:szCs w:val="28"/>
          <w:u w:val="single"/>
          <w:lang w:val="ru-RU"/>
        </w:rPr>
        <w:t xml:space="preserve"> </w:t>
      </w:r>
      <w:proofErr w:type="spellStart"/>
      <w:r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>Януша</w:t>
      </w:r>
      <w:proofErr w:type="spellEnd"/>
      <w:r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 xml:space="preserve"> Корчака «Король </w:t>
      </w:r>
      <w:proofErr w:type="spellStart"/>
      <w:r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>Матиуш</w:t>
      </w:r>
      <w:proofErr w:type="spellEnd"/>
      <w:r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 xml:space="preserve"> Первый»</w:t>
      </w:r>
    </w:p>
    <w:p w:rsidR="009D7B3B" w:rsidRPr="00851696" w:rsidRDefault="009D7B3B" w:rsidP="009D7B3B">
      <w:pPr>
        <w:pStyle w:val="aa"/>
        <w:ind w:left="-916"/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</w:pPr>
    </w:p>
    <w:p w:rsidR="009D7B3B" w:rsidRPr="009D1F11" w:rsidRDefault="009D7B3B" w:rsidP="009D7B3B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360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9D7B3B" w:rsidRPr="009D1F11" w:rsidTr="00DB519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B3B" w:rsidRPr="009D1F11" w:rsidRDefault="009D7B3B" w:rsidP="00DB519D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D7B3B" w:rsidRPr="009D1F11" w:rsidRDefault="009D7B3B" w:rsidP="00DB519D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D7B3B" w:rsidRPr="009D1F11" w:rsidRDefault="009D7B3B" w:rsidP="00DB519D">
            <w:pPr>
              <w:spacing w:after="215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D7B3B" w:rsidRPr="009D1F11" w:rsidRDefault="009D7B3B" w:rsidP="009D7B3B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bookmarkStart w:id="0" w:name="_GoBack"/>
      <w:bookmarkEnd w:id="0"/>
      <w:r w:rsidRPr="009D1F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Автор: </w:t>
      </w:r>
    </w:p>
    <w:p w:rsidR="009D7B3B" w:rsidRPr="009D1F11" w:rsidRDefault="009D7B3B" w:rsidP="009D7B3B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Сафоник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Ольга Юрьевна,</w:t>
      </w:r>
    </w:p>
    <w:p w:rsidR="009D7B3B" w:rsidRDefault="009D7B3B" w:rsidP="009D7B3B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начальных классов</w:t>
      </w:r>
    </w:p>
    <w:p w:rsidR="009D7B3B" w:rsidRPr="009D7B3B" w:rsidRDefault="009D7B3B" w:rsidP="009D7B3B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Новосибирск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2018</w:t>
      </w:r>
    </w:p>
    <w:p w:rsidR="009D7B3B" w:rsidRDefault="009D7B3B" w:rsidP="009D7B3B">
      <w:pPr>
        <w:pStyle w:val="aa"/>
        <w:ind w:left="-916"/>
        <w:jc w:val="center"/>
        <w:rPr>
          <w:rFonts w:ascii="Times New Roman" w:hAnsi="Times New Roman" w:cs="Times New Roman"/>
          <w:b/>
          <w:i w:val="0"/>
          <w:sz w:val="40"/>
          <w:u w:val="single"/>
          <w:lang w:val="ru-RU"/>
        </w:rPr>
      </w:pPr>
    </w:p>
    <w:p w:rsidR="00851696" w:rsidRDefault="001E2BF7" w:rsidP="00321260">
      <w:pPr>
        <w:pStyle w:val="aa"/>
        <w:ind w:left="-916"/>
        <w:jc w:val="center"/>
        <w:rPr>
          <w:rFonts w:ascii="Times New Roman" w:hAnsi="Times New Roman" w:cs="Times New Roman"/>
          <w:b/>
          <w:i w:val="0"/>
          <w:sz w:val="40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u w:val="single"/>
          <w:lang w:val="ru-RU"/>
        </w:rPr>
        <w:t>Классный час</w:t>
      </w:r>
      <w:r w:rsidR="00851696">
        <w:rPr>
          <w:rFonts w:ascii="Times New Roman" w:hAnsi="Times New Roman" w:cs="Times New Roman"/>
          <w:b/>
          <w:i w:val="0"/>
          <w:sz w:val="40"/>
          <w:u w:val="single"/>
          <w:lang w:val="ru-RU"/>
        </w:rPr>
        <w:t xml:space="preserve"> - диспут </w:t>
      </w:r>
    </w:p>
    <w:p w:rsidR="00321260" w:rsidRPr="00851696" w:rsidRDefault="00406A14" w:rsidP="00321260">
      <w:pPr>
        <w:pStyle w:val="aa"/>
        <w:ind w:left="-916"/>
        <w:jc w:val="center"/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</w:pPr>
      <w:r w:rsidRPr="00025C21">
        <w:rPr>
          <w:rFonts w:ascii="Times New Roman" w:hAnsi="Times New Roman" w:cs="Times New Roman"/>
          <w:b/>
          <w:i w:val="0"/>
          <w:sz w:val="32"/>
          <w:szCs w:val="28"/>
          <w:lang w:val="ru-RU"/>
        </w:rPr>
        <w:t>Тема:</w:t>
      </w:r>
      <w:r w:rsidRPr="00025C21">
        <w:rPr>
          <w:rFonts w:ascii="Times New Roman" w:hAnsi="Times New Roman" w:cs="Times New Roman"/>
          <w:i w:val="0"/>
          <w:sz w:val="32"/>
          <w:szCs w:val="28"/>
          <w:lang w:val="ru-RU"/>
        </w:rPr>
        <w:t xml:space="preserve"> </w:t>
      </w:r>
      <w:r w:rsidR="00851696"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>Честь и достоинство в книге</w:t>
      </w:r>
      <w:r w:rsidR="00851696" w:rsidRPr="00851696">
        <w:rPr>
          <w:rFonts w:ascii="Times New Roman" w:hAnsi="Times New Roman" w:cs="Times New Roman"/>
          <w:i w:val="0"/>
          <w:sz w:val="32"/>
          <w:szCs w:val="28"/>
          <w:u w:val="single"/>
          <w:lang w:val="ru-RU"/>
        </w:rPr>
        <w:t xml:space="preserve"> </w:t>
      </w:r>
      <w:proofErr w:type="spellStart"/>
      <w:r w:rsidR="00321260"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>Януш</w:t>
      </w:r>
      <w:r w:rsidR="00851696"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>а</w:t>
      </w:r>
      <w:proofErr w:type="spellEnd"/>
      <w:r w:rsidR="00321260"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 xml:space="preserve"> Корчак</w:t>
      </w:r>
      <w:r w:rsidR="00851696"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>а</w:t>
      </w:r>
      <w:r w:rsidR="00321260"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 xml:space="preserve"> «Король </w:t>
      </w:r>
      <w:proofErr w:type="spellStart"/>
      <w:r w:rsidR="00321260"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>Матиуш</w:t>
      </w:r>
      <w:proofErr w:type="spellEnd"/>
      <w:r w:rsidR="00321260" w:rsidRPr="00851696">
        <w:rPr>
          <w:rFonts w:ascii="Times New Roman" w:hAnsi="Times New Roman" w:cs="Times New Roman"/>
          <w:b/>
          <w:i w:val="0"/>
          <w:sz w:val="32"/>
          <w:szCs w:val="28"/>
          <w:u w:val="single"/>
          <w:lang w:val="ru-RU"/>
        </w:rPr>
        <w:t xml:space="preserve"> Первый»</w:t>
      </w:r>
    </w:p>
    <w:p w:rsidR="00321260" w:rsidRPr="00851696" w:rsidRDefault="00321260" w:rsidP="00321260">
      <w:pPr>
        <w:pStyle w:val="aa"/>
        <w:ind w:left="-916"/>
        <w:rPr>
          <w:rFonts w:ascii="Times New Roman" w:hAnsi="Times New Roman" w:cs="Times New Roman"/>
          <w:b/>
          <w:sz w:val="32"/>
          <w:szCs w:val="28"/>
          <w:u w:val="single"/>
          <w:lang w:val="ru-RU"/>
        </w:rPr>
      </w:pPr>
    </w:p>
    <w:p w:rsidR="00321260" w:rsidRPr="00025C21" w:rsidRDefault="007E58D6" w:rsidP="007E58D6">
      <w:pPr>
        <w:pStyle w:val="aa"/>
        <w:ind w:left="-55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</w:t>
      </w:r>
      <w:r w:rsidR="0085169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ь занятия:</w:t>
      </w:r>
    </w:p>
    <w:p w:rsidR="009442F7" w:rsidRDefault="009442F7" w:rsidP="009442F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2F7">
        <w:rPr>
          <w:rFonts w:ascii="Times New Roman" w:hAnsi="Times New Roman" w:cs="Times New Roman"/>
          <w:i w:val="0"/>
          <w:sz w:val="28"/>
          <w:szCs w:val="28"/>
          <w:lang w:val="ru-RU"/>
        </w:rPr>
        <w:t>Учить оценивать поступки героев. Соотносить их с реалиями жизни.</w:t>
      </w:r>
    </w:p>
    <w:p w:rsidR="009442F7" w:rsidRDefault="009442F7" w:rsidP="009442F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442F7" w:rsidRPr="009442F7" w:rsidRDefault="009442F7" w:rsidP="009442F7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442F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9442F7" w:rsidRPr="009442F7" w:rsidRDefault="009442F7" w:rsidP="009442F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  <w:r w:rsidRPr="009442F7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Развивать коммуникативные качества: умение слушать друг друга, вести диалог, доказывать свою точку </w:t>
      </w:r>
      <w:proofErr w:type="gramStart"/>
      <w:r w:rsidRPr="009442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зрения, </w:t>
      </w:r>
      <w:r w:rsidR="00A925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proofErr w:type="gramEnd"/>
      <w:r w:rsidR="00A9252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442F7">
        <w:rPr>
          <w:rFonts w:ascii="Times New Roman" w:hAnsi="Times New Roman" w:cs="Times New Roman"/>
          <w:i w:val="0"/>
          <w:sz w:val="28"/>
          <w:szCs w:val="28"/>
          <w:lang w:val="ru-RU"/>
        </w:rPr>
        <w:t>подтверждать ее конкретными примерами из текста.</w:t>
      </w:r>
    </w:p>
    <w:p w:rsidR="009442F7" w:rsidRDefault="009442F7" w:rsidP="009442F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</w:t>
      </w:r>
      <w:r w:rsidRPr="009442F7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Учить видеть авторскую позицию в произведении. </w:t>
      </w:r>
    </w:p>
    <w:p w:rsidR="00A9252E" w:rsidRPr="009442F7" w:rsidRDefault="00A9252E" w:rsidP="009442F7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B3535" w:rsidRPr="00A9252E" w:rsidRDefault="009B3535" w:rsidP="00A9252E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Структура </w:t>
      </w:r>
      <w:r w:rsidR="0085169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занятия</w:t>
      </w:r>
      <w:r w:rsidRPr="00025C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</w:p>
    <w:p w:rsidR="000C47D4" w:rsidRPr="00025C21" w:rsidRDefault="00406A14" w:rsidP="00406A14">
      <w:pPr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</w:rPr>
        <w:t>1.Орг</w:t>
      </w:r>
      <w:r w:rsidR="009B3535" w:rsidRPr="00025C21">
        <w:rPr>
          <w:rFonts w:ascii="Times New Roman" w:hAnsi="Times New Roman" w:cs="Times New Roman"/>
          <w:sz w:val="28"/>
          <w:szCs w:val="28"/>
        </w:rPr>
        <w:t>анизационный момент. Сообщение цел</w:t>
      </w:r>
      <w:r w:rsidR="00851696">
        <w:rPr>
          <w:rFonts w:ascii="Times New Roman" w:hAnsi="Times New Roman" w:cs="Times New Roman"/>
          <w:sz w:val="28"/>
          <w:szCs w:val="28"/>
        </w:rPr>
        <w:t>и</w:t>
      </w:r>
      <w:r w:rsidR="009B3535" w:rsidRPr="00025C21">
        <w:rPr>
          <w:rFonts w:ascii="Times New Roman" w:hAnsi="Times New Roman" w:cs="Times New Roman"/>
          <w:sz w:val="28"/>
          <w:szCs w:val="28"/>
        </w:rPr>
        <w:t>.</w:t>
      </w:r>
    </w:p>
    <w:p w:rsidR="00406A14" w:rsidRPr="00025C21" w:rsidRDefault="009B3535" w:rsidP="009B3535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</w:rPr>
        <w:t>2.Постановка проблемы.</w:t>
      </w:r>
    </w:p>
    <w:p w:rsidR="00406A14" w:rsidRPr="00025C21" w:rsidRDefault="00406A14" w:rsidP="00406A14">
      <w:pPr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</w:rPr>
        <w:t>3.</w:t>
      </w:r>
      <w:r w:rsidR="009B3535" w:rsidRPr="00025C21">
        <w:rPr>
          <w:rFonts w:ascii="Times New Roman" w:hAnsi="Times New Roman" w:cs="Times New Roman"/>
          <w:sz w:val="28"/>
          <w:szCs w:val="28"/>
        </w:rPr>
        <w:t>Основной этап – обсуждение.</w:t>
      </w:r>
    </w:p>
    <w:p w:rsidR="009B3535" w:rsidRPr="00025C21" w:rsidRDefault="009B3535" w:rsidP="00406A14">
      <w:pPr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</w:rPr>
        <w:t>4.Обобщение по проблеме.</w:t>
      </w:r>
    </w:p>
    <w:p w:rsidR="009B3535" w:rsidRDefault="0025723E" w:rsidP="004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3535" w:rsidRPr="00025C21">
        <w:rPr>
          <w:rFonts w:ascii="Times New Roman" w:hAnsi="Times New Roman" w:cs="Times New Roman"/>
          <w:sz w:val="28"/>
          <w:szCs w:val="28"/>
        </w:rPr>
        <w:t>.Самооценка.</w:t>
      </w:r>
    </w:p>
    <w:p w:rsidR="0025723E" w:rsidRPr="00025C21" w:rsidRDefault="0025723E" w:rsidP="0040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723E">
        <w:rPr>
          <w:rFonts w:ascii="Times New Roman" w:hAnsi="Times New Roman" w:cs="Times New Roman"/>
          <w:sz w:val="28"/>
          <w:szCs w:val="28"/>
        </w:rPr>
        <w:t>.Заключительное слово учителя.</w:t>
      </w:r>
    </w:p>
    <w:p w:rsidR="00321260" w:rsidRPr="00025C21" w:rsidRDefault="00321260" w:rsidP="00413AA9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Оборудование: </w:t>
      </w:r>
    </w:p>
    <w:p w:rsidR="009766EA" w:rsidRPr="00025C21" w:rsidRDefault="00321260" w:rsidP="00413AA9">
      <w:pPr>
        <w:pStyle w:val="aa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слайды: </w:t>
      </w:r>
    </w:p>
    <w:p w:rsidR="0042477A" w:rsidRPr="00025C21" w:rsidRDefault="0042477A" w:rsidP="00EE0741">
      <w:pPr>
        <w:pStyle w:val="ab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иллюстрация из книги   </w:t>
      </w:r>
      <w:proofErr w:type="spellStart"/>
      <w:r w:rsidRPr="00025C2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Януша</w:t>
      </w:r>
      <w:proofErr w:type="spellEnd"/>
      <w:r w:rsidRPr="00025C2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Корчака</w:t>
      </w:r>
    </w:p>
    <w:p w:rsidR="0042477A" w:rsidRPr="00025C21" w:rsidRDefault="0042477A" w:rsidP="0042477A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Правила диспута:</w:t>
      </w:r>
    </w:p>
    <w:p w:rsidR="0042477A" w:rsidRPr="00025C21" w:rsidRDefault="0042477A" w:rsidP="0042477A">
      <w:pPr>
        <w:pStyle w:val="aa"/>
        <w:ind w:left="16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Внимательно, не перебивая, выслушивай мнение оппонента;</w:t>
      </w:r>
    </w:p>
    <w:p w:rsidR="0042477A" w:rsidRPr="00025C21" w:rsidRDefault="0042477A" w:rsidP="0042477A">
      <w:pPr>
        <w:pStyle w:val="aa"/>
        <w:ind w:left="16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- Будь аккуратен в оценке позиции оппонента;</w:t>
      </w:r>
    </w:p>
    <w:p w:rsidR="0042477A" w:rsidRPr="00025C21" w:rsidRDefault="0042477A" w:rsidP="0042477A">
      <w:pPr>
        <w:pStyle w:val="aa"/>
        <w:ind w:left="16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Ты вправе изменить свою точку зрения. </w:t>
      </w:r>
    </w:p>
    <w:p w:rsidR="0042477A" w:rsidRPr="00025C21" w:rsidRDefault="0042477A" w:rsidP="0042477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2477A" w:rsidRPr="00025C21" w:rsidRDefault="0042477A" w:rsidP="00EE0741">
      <w:pPr>
        <w:pStyle w:val="aa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Опорные фразы:</w:t>
      </w:r>
    </w:p>
    <w:p w:rsidR="0042477A" w:rsidRPr="00025C21" w:rsidRDefault="0042477A" w:rsidP="0042477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«Мне кажется…», </w:t>
      </w:r>
    </w:p>
    <w:p w:rsidR="0042477A" w:rsidRPr="00025C21" w:rsidRDefault="0042477A" w:rsidP="0042477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proofErr w:type="gramStart"/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Моё мнение</w:t>
      </w:r>
      <w:proofErr w:type="gramEnd"/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следующее…», </w:t>
      </w:r>
    </w:p>
    <w:p w:rsidR="0042477A" w:rsidRPr="00025C21" w:rsidRDefault="0042477A" w:rsidP="0042477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«Я считаю…», </w:t>
      </w:r>
    </w:p>
    <w:p w:rsidR="0042477A" w:rsidRPr="00025C21" w:rsidRDefault="0042477A" w:rsidP="0042477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«У меня иная точка зрения…»,</w:t>
      </w:r>
    </w:p>
    <w:p w:rsidR="00321260" w:rsidRPr="00025C21" w:rsidRDefault="0042477A" w:rsidP="0042477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«Моя позиция такова…».</w:t>
      </w:r>
    </w:p>
    <w:p w:rsidR="00EE0741" w:rsidRPr="00025C21" w:rsidRDefault="00EE0741" w:rsidP="00EE0741">
      <w:pPr>
        <w:rPr>
          <w:rFonts w:ascii="Times New Roman" w:hAnsi="Times New Roman" w:cs="Times New Roman"/>
          <w:sz w:val="28"/>
          <w:szCs w:val="28"/>
        </w:rPr>
      </w:pPr>
    </w:p>
    <w:p w:rsidR="0042477A" w:rsidRPr="00025C21" w:rsidRDefault="00EE0741" w:rsidP="00EE0741">
      <w:pPr>
        <w:pStyle w:val="ab"/>
        <w:numPr>
          <w:ilvl w:val="0"/>
          <w:numId w:val="7"/>
        </w:numPr>
        <w:rPr>
          <w:rFonts w:ascii="Times New Roman" w:hAnsi="Times New Roman" w:cs="Times New Roman"/>
          <w:i w:val="0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477A" w:rsidRPr="00025C21">
        <w:rPr>
          <w:rFonts w:ascii="Times New Roman" w:hAnsi="Times New Roman" w:cs="Times New Roman"/>
          <w:i w:val="0"/>
          <w:sz w:val="28"/>
          <w:szCs w:val="28"/>
        </w:rPr>
        <w:t>лагерь</w:t>
      </w:r>
      <w:proofErr w:type="spellEnd"/>
      <w:r w:rsidR="0042477A" w:rsidRPr="00025C2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477A" w:rsidRPr="00025C21">
        <w:rPr>
          <w:rFonts w:ascii="Times New Roman" w:hAnsi="Times New Roman" w:cs="Times New Roman"/>
          <w:i w:val="0"/>
          <w:sz w:val="28"/>
          <w:szCs w:val="28"/>
        </w:rPr>
        <w:t>смерти</w:t>
      </w:r>
      <w:proofErr w:type="spellEnd"/>
      <w:r w:rsidR="0042477A" w:rsidRPr="00025C2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2477A" w:rsidRPr="00025C21">
        <w:rPr>
          <w:rFonts w:ascii="Times New Roman" w:hAnsi="Times New Roman" w:cs="Times New Roman"/>
          <w:i w:val="0"/>
          <w:sz w:val="28"/>
          <w:szCs w:val="28"/>
        </w:rPr>
        <w:t>Треблинка</w:t>
      </w:r>
      <w:proofErr w:type="spellEnd"/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(фото)</w:t>
      </w:r>
    </w:p>
    <w:p w:rsidR="00EE0741" w:rsidRPr="00025C21" w:rsidRDefault="00EE0741" w:rsidP="00EE0741">
      <w:pPr>
        <w:pStyle w:val="ab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2477A" w:rsidRPr="005F70CC" w:rsidRDefault="005F70CC" w:rsidP="005F70CC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70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2477A" w:rsidRPr="005F70CC">
        <w:rPr>
          <w:rFonts w:ascii="Times New Roman" w:hAnsi="Times New Roman" w:cs="Times New Roman"/>
          <w:b/>
          <w:sz w:val="28"/>
          <w:szCs w:val="28"/>
          <w:lang w:val="ru-RU"/>
        </w:rPr>
        <w:t>«Те, у кого не было безмятежного, настоящего детства, страдают от этого всю жизнь, – считал Корчак</w:t>
      </w:r>
    </w:p>
    <w:p w:rsidR="005F70CC" w:rsidRPr="0085036F" w:rsidRDefault="005F70CC" w:rsidP="005F70CC">
      <w:pPr>
        <w:pStyle w:val="ab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036F">
        <w:rPr>
          <w:rFonts w:ascii="Times New Roman" w:hAnsi="Times New Roman" w:cs="Times New Roman"/>
          <w:b/>
          <w:sz w:val="28"/>
          <w:szCs w:val="28"/>
          <w:lang w:val="ru-RU"/>
        </w:rPr>
        <w:t>«Я никому не желаю зла, не умею, просто не знаю, как это делается».</w:t>
      </w:r>
    </w:p>
    <w:p w:rsidR="0042477A" w:rsidRPr="00025C21" w:rsidRDefault="005F70CC" w:rsidP="005F70CC">
      <w:pPr>
        <w:pStyle w:val="ab"/>
        <w:ind w:left="16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70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</w:t>
      </w:r>
      <w:proofErr w:type="spellStart"/>
      <w:r w:rsidRPr="005F70CC">
        <w:rPr>
          <w:rFonts w:ascii="Times New Roman" w:hAnsi="Times New Roman" w:cs="Times New Roman"/>
          <w:b/>
          <w:sz w:val="28"/>
          <w:szCs w:val="28"/>
          <w:lang w:val="ru-RU"/>
        </w:rPr>
        <w:t>Януш</w:t>
      </w:r>
      <w:proofErr w:type="spellEnd"/>
      <w:r w:rsidRPr="005F70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Корчак</w:t>
      </w:r>
    </w:p>
    <w:p w:rsidR="0042477A" w:rsidRPr="00025C21" w:rsidRDefault="0042477A" w:rsidP="009809F9">
      <w:pPr>
        <w:pStyle w:val="aa"/>
        <w:ind w:left="16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pPr w:leftFromText="180" w:rightFromText="180" w:vertAnchor="text" w:horzAnchor="page" w:tblpX="1028" w:tblpY="-612"/>
        <w:tblW w:w="14992" w:type="dxa"/>
        <w:tblLayout w:type="fixed"/>
        <w:tblLook w:val="04A0" w:firstRow="1" w:lastRow="0" w:firstColumn="1" w:lastColumn="0" w:noHBand="0" w:noVBand="1"/>
      </w:tblPr>
      <w:tblGrid>
        <w:gridCol w:w="567"/>
        <w:gridCol w:w="1485"/>
        <w:gridCol w:w="4394"/>
        <w:gridCol w:w="2876"/>
        <w:gridCol w:w="2835"/>
        <w:gridCol w:w="2835"/>
      </w:tblGrid>
      <w:tr w:rsidR="00844B55" w:rsidRPr="00025C21" w:rsidTr="009442F7">
        <w:tc>
          <w:tcPr>
            <w:tcW w:w="567" w:type="dxa"/>
          </w:tcPr>
          <w:p w:rsidR="00844B55" w:rsidRPr="00025C21" w:rsidRDefault="00844B55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85" w:type="dxa"/>
          </w:tcPr>
          <w:p w:rsidR="00844B55" w:rsidRPr="00025C21" w:rsidRDefault="00844B55" w:rsidP="009442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="009442F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4394" w:type="dxa"/>
          </w:tcPr>
          <w:p w:rsidR="00844B55" w:rsidRPr="00025C21" w:rsidRDefault="00844B55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76" w:type="dxa"/>
          </w:tcPr>
          <w:p w:rsidR="00844B55" w:rsidRPr="00025C21" w:rsidRDefault="00844B55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  <w:r w:rsidR="00892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(1команда)</w:t>
            </w:r>
          </w:p>
        </w:tc>
        <w:tc>
          <w:tcPr>
            <w:tcW w:w="2835" w:type="dxa"/>
          </w:tcPr>
          <w:p w:rsidR="009442F7" w:rsidRDefault="00844B55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844B55" w:rsidRPr="00025C21" w:rsidRDefault="008924DA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(2команда)</w:t>
            </w:r>
          </w:p>
        </w:tc>
        <w:tc>
          <w:tcPr>
            <w:tcW w:w="2835" w:type="dxa"/>
          </w:tcPr>
          <w:p w:rsidR="00844B55" w:rsidRPr="00025C21" w:rsidRDefault="00844B55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21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Сопроводительный материал</w:t>
            </w:r>
          </w:p>
        </w:tc>
      </w:tr>
      <w:tr w:rsidR="00E348AC" w:rsidRPr="00025C21" w:rsidTr="009442F7">
        <w:tc>
          <w:tcPr>
            <w:tcW w:w="567" w:type="dxa"/>
          </w:tcPr>
          <w:p w:rsidR="00E348AC" w:rsidRPr="00025C21" w:rsidRDefault="00E348AC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5" w:type="dxa"/>
          </w:tcPr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48AC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spellEnd"/>
          </w:p>
          <w:p w:rsidR="00E348AC" w:rsidRPr="00025C21" w:rsidRDefault="00E348AC" w:rsidP="00E348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b/>
                <w:sz w:val="28"/>
                <w:szCs w:val="28"/>
              </w:rPr>
              <w:t>момент.</w:t>
            </w:r>
          </w:p>
        </w:tc>
        <w:tc>
          <w:tcPr>
            <w:tcW w:w="4394" w:type="dxa"/>
          </w:tcPr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- Ребята, сегодня тема нашего разговора Честь и достоинство.</w:t>
            </w:r>
          </w:p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об этих понятиях?</w:t>
            </w:r>
          </w:p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348AC">
              <w:rPr>
                <w:rFonts w:ascii="Times New Roman" w:hAnsi="Times New Roman" w:cs="Times New Roman"/>
                <w:sz w:val="28"/>
                <w:szCs w:val="28"/>
              </w:rPr>
              <w:t xml:space="preserve"> что об этом говорит толковый словарь?  </w:t>
            </w:r>
          </w:p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 xml:space="preserve">- Мы недавно прочитали сказку </w:t>
            </w:r>
            <w:proofErr w:type="spellStart"/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Януша</w:t>
            </w:r>
            <w:proofErr w:type="spellEnd"/>
            <w:r w:rsidRPr="00E348AC">
              <w:rPr>
                <w:rFonts w:ascii="Times New Roman" w:hAnsi="Times New Roman" w:cs="Times New Roman"/>
                <w:sz w:val="28"/>
                <w:szCs w:val="28"/>
              </w:rPr>
              <w:t xml:space="preserve"> Корчака «Король </w:t>
            </w:r>
            <w:proofErr w:type="spellStart"/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E348AC">
              <w:rPr>
                <w:rFonts w:ascii="Times New Roman" w:hAnsi="Times New Roman" w:cs="Times New Roman"/>
                <w:sz w:val="28"/>
                <w:szCs w:val="28"/>
              </w:rPr>
              <w:t xml:space="preserve"> Первый»</w:t>
            </w:r>
          </w:p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 xml:space="preserve"> - Сегодня мы на примере этой сказки и </w:t>
            </w:r>
            <w:r w:rsidR="00A9252E">
              <w:rPr>
                <w:rFonts w:ascii="Times New Roman" w:hAnsi="Times New Roman" w:cs="Times New Roman"/>
                <w:sz w:val="28"/>
                <w:szCs w:val="28"/>
              </w:rPr>
              <w:t>поговорим о чести и достоинстве.</w:t>
            </w:r>
          </w:p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- Занятие проведём в форме диспута.</w:t>
            </w:r>
          </w:p>
          <w:p w:rsidR="00E348AC" w:rsidRPr="00025C21" w:rsidRDefault="00E348AC" w:rsidP="00E348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- Что это такое?</w:t>
            </w:r>
          </w:p>
        </w:tc>
        <w:tc>
          <w:tcPr>
            <w:tcW w:w="2876" w:type="dxa"/>
          </w:tcPr>
          <w:p w:rsidR="005660B1" w:rsidRDefault="00E348AC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  <w:p w:rsidR="005660B1" w:rsidRP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AC" w:rsidRPr="005660B1" w:rsidRDefault="00E348AC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348AC" w:rsidRPr="00025C21" w:rsidRDefault="00E348AC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экране: иллюстрация из книги                                                                                                              </w:t>
            </w:r>
            <w:proofErr w:type="spellStart"/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Януша</w:t>
            </w:r>
            <w:proofErr w:type="spellEnd"/>
            <w:r w:rsidRPr="00E348AC">
              <w:rPr>
                <w:rFonts w:ascii="Times New Roman" w:hAnsi="Times New Roman" w:cs="Times New Roman"/>
                <w:sz w:val="28"/>
                <w:szCs w:val="28"/>
              </w:rPr>
              <w:t xml:space="preserve"> Корчака</w:t>
            </w:r>
          </w:p>
          <w:p w:rsidR="00E348AC" w:rsidRPr="00E348AC" w:rsidRDefault="00E348AC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На доске: честь –это ответственность за свое поведение.</w:t>
            </w:r>
          </w:p>
          <w:p w:rsidR="00E348AC" w:rsidRPr="00025C21" w:rsidRDefault="00E348AC" w:rsidP="00E348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AC">
              <w:rPr>
                <w:rFonts w:ascii="Times New Roman" w:hAnsi="Times New Roman" w:cs="Times New Roman"/>
                <w:sz w:val="28"/>
                <w:szCs w:val="28"/>
              </w:rPr>
              <w:t>Достоинство – порядочность, мужество, самоуважение, умение простоять за себя и других.</w:t>
            </w:r>
          </w:p>
        </w:tc>
      </w:tr>
      <w:tr w:rsidR="005660B1" w:rsidRPr="00025C21" w:rsidTr="009442F7">
        <w:tc>
          <w:tcPr>
            <w:tcW w:w="567" w:type="dxa"/>
          </w:tcPr>
          <w:p w:rsidR="005660B1" w:rsidRPr="00E348AC" w:rsidRDefault="005660B1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5660B1" w:rsidRPr="00E348AC" w:rsidRDefault="005660B1" w:rsidP="00E348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660B1" w:rsidRPr="005660B1" w:rsidRDefault="00A9252E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60B1"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Вы – две команды, у вас разные точки зрения на поступки героя: </w:t>
            </w:r>
            <w:proofErr w:type="spellStart"/>
            <w:r w:rsidR="005660B1" w:rsidRPr="005660B1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="005660B1"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– достойный король – </w:t>
            </w:r>
            <w:r w:rsidR="0025723E">
              <w:rPr>
                <w:rFonts w:ascii="Times New Roman" w:hAnsi="Times New Roman" w:cs="Times New Roman"/>
                <w:sz w:val="28"/>
                <w:szCs w:val="28"/>
              </w:rPr>
              <w:t xml:space="preserve">реформатор или </w:t>
            </w:r>
            <w:r w:rsidR="005660B1" w:rsidRPr="005660B1">
              <w:rPr>
                <w:rFonts w:ascii="Times New Roman" w:hAnsi="Times New Roman" w:cs="Times New Roman"/>
                <w:sz w:val="28"/>
                <w:szCs w:val="28"/>
              </w:rPr>
              <w:t>маленький безответственный фантазер.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вспомним правила диспута. (на слайде)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Построение фразы можете начинать со следующих слов (обращаю внимание на </w:t>
            </w:r>
            <w:r w:rsidR="00AE49B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с опорными фразами).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E348AC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- Перед вами девиз жизни </w:t>
            </w:r>
            <w:proofErr w:type="spellStart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Януша</w:t>
            </w:r>
            <w:proofErr w:type="spellEnd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Корчака.</w:t>
            </w:r>
          </w:p>
        </w:tc>
        <w:tc>
          <w:tcPr>
            <w:tcW w:w="2876" w:type="dxa"/>
          </w:tcPr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-Диспут – отстаивание противоречивых точек зрения. </w:t>
            </w:r>
          </w:p>
          <w:p w:rsidR="005660B1" w:rsidRPr="00E348AC" w:rsidRDefault="005660B1" w:rsidP="005660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заранее разделились на две группы, которые будут </w:t>
            </w:r>
            <w:r w:rsidRPr="00566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отстаивать две разные точки зрения.</w:t>
            </w:r>
          </w:p>
        </w:tc>
        <w:tc>
          <w:tcPr>
            <w:tcW w:w="2835" w:type="dxa"/>
          </w:tcPr>
          <w:p w:rsidR="005660B1" w:rsidRPr="00025C21" w:rsidRDefault="005660B1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1 слайд: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Правила диспута: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2 слайд: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Опорные фразы: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3 слайд:</w:t>
            </w:r>
          </w:p>
          <w:p w:rsidR="005660B1" w:rsidRPr="00E348AC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«Я никому не желаю зла, не умею, просто не знаю, как это делается».</w:t>
            </w:r>
          </w:p>
        </w:tc>
      </w:tr>
      <w:tr w:rsidR="005660B1" w:rsidRPr="00025C21" w:rsidTr="009442F7">
        <w:tc>
          <w:tcPr>
            <w:tcW w:w="567" w:type="dxa"/>
          </w:tcPr>
          <w:p w:rsidR="005660B1" w:rsidRPr="00E348AC" w:rsidRDefault="005660B1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85" w:type="dxa"/>
          </w:tcPr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</w:t>
            </w:r>
            <w:proofErr w:type="spellStart"/>
            <w:r w:rsidRPr="005660B1">
              <w:rPr>
                <w:rFonts w:ascii="Times New Roman" w:hAnsi="Times New Roman" w:cs="Times New Roman"/>
                <w:b/>
                <w:sz w:val="28"/>
                <w:szCs w:val="28"/>
              </w:rPr>
              <w:t>пробле</w:t>
            </w:r>
            <w:proofErr w:type="spellEnd"/>
          </w:p>
          <w:p w:rsidR="005660B1" w:rsidRPr="00E348AC" w:rsidRDefault="005660B1" w:rsidP="005660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4394" w:type="dxa"/>
          </w:tcPr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- Можно </w:t>
            </w:r>
            <w:proofErr w:type="spellStart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Януша</w:t>
            </w:r>
            <w:proofErr w:type="spellEnd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Корчака назвать человеком чести?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- Давайте вспомним подвиг, который он совершил.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- А можно </w:t>
            </w:r>
            <w:proofErr w:type="gramStart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слова  </w:t>
            </w:r>
            <w:proofErr w:type="spellStart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Януша</w:t>
            </w:r>
            <w:proofErr w:type="spellEnd"/>
            <w:proofErr w:type="gramEnd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Корчака отнести к герою сказки?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- Когда известному польскому писателю и педагогу </w:t>
            </w:r>
            <w:proofErr w:type="spellStart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Янушу</w:t>
            </w:r>
            <w:proofErr w:type="spellEnd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Корчаку, сыну состоятельного адвоката, было пять лет, он поделился с бабушкой планом переустройства мира. 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-Что вы об этом знаете?</w:t>
            </w:r>
          </w:p>
          <w:p w:rsidR="005660B1" w:rsidRPr="005660B1" w:rsidRDefault="005660B1" w:rsidP="00566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E348AC" w:rsidRDefault="005660B1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5660B1" w:rsidRDefault="005660B1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51B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Дети рассказывают о подвиге Корчака</w:t>
            </w:r>
            <w:r w:rsidR="00874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BB" w:rsidRDefault="00AE49B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о чем мечтал писатель в детстве.</w:t>
            </w:r>
          </w:p>
          <w:p w:rsidR="005660B1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Корчак и своего героя хотел показать человеком, стремящимся всем делать добро.</w:t>
            </w:r>
          </w:p>
        </w:tc>
        <w:tc>
          <w:tcPr>
            <w:tcW w:w="2835" w:type="dxa"/>
          </w:tcPr>
          <w:p w:rsidR="0085036F" w:rsidRDefault="0085036F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85036F" w:rsidRDefault="0085036F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036F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85036F">
              <w:rPr>
                <w:rFonts w:ascii="Times New Roman" w:hAnsi="Times New Roman" w:cs="Times New Roman"/>
                <w:sz w:val="28"/>
                <w:szCs w:val="28"/>
              </w:rPr>
              <w:t xml:space="preserve"> Корчак в своей сказке хотел показать, у кого есть честь и достоинство, а у кого нет. </w:t>
            </w:r>
          </w:p>
        </w:tc>
        <w:tc>
          <w:tcPr>
            <w:tcW w:w="2835" w:type="dxa"/>
          </w:tcPr>
          <w:p w:rsidR="005660B1" w:rsidRDefault="005660B1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5660B1">
              <w:rPr>
                <w:rFonts w:ascii="Times New Roman" w:hAnsi="Times New Roman" w:cs="Times New Roman"/>
                <w:sz w:val="28"/>
                <w:szCs w:val="28"/>
              </w:rPr>
              <w:t xml:space="preserve"> Корчак</w:t>
            </w:r>
          </w:p>
          <w:p w:rsidR="005660B1" w:rsidRPr="005660B1" w:rsidRDefault="005660B1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0B1">
              <w:rPr>
                <w:rFonts w:ascii="Times New Roman" w:hAnsi="Times New Roman" w:cs="Times New Roman"/>
                <w:sz w:val="28"/>
                <w:szCs w:val="28"/>
              </w:rPr>
              <w:t>4 слайд: лагерь смерти Треблинка (фото)</w:t>
            </w:r>
          </w:p>
        </w:tc>
      </w:tr>
      <w:tr w:rsidR="005660B1" w:rsidRPr="00025C21" w:rsidTr="009442F7">
        <w:tc>
          <w:tcPr>
            <w:tcW w:w="567" w:type="dxa"/>
          </w:tcPr>
          <w:p w:rsidR="005660B1" w:rsidRPr="00E348AC" w:rsidRDefault="0087451B" w:rsidP="000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85" w:type="dxa"/>
          </w:tcPr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– </w:t>
            </w:r>
            <w:proofErr w:type="spellStart"/>
            <w:r w:rsidRPr="0087451B">
              <w:rPr>
                <w:rFonts w:ascii="Times New Roman" w:hAnsi="Times New Roman" w:cs="Times New Roman"/>
                <w:b/>
                <w:sz w:val="28"/>
                <w:szCs w:val="28"/>
              </w:rPr>
              <w:t>обсужде</w:t>
            </w:r>
            <w:proofErr w:type="spellEnd"/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451B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  <w:p w:rsidR="005660B1" w:rsidRPr="00E348AC" w:rsidRDefault="005660B1" w:rsidP="00E348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сказке «Король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Первый» не только воплотились детские мечты о справедливом общественном устройстве, но и красной нитью проходит очень болезненная для Корчака тема сиротства.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-Как это показано в книге?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 Он хотел, чтобы не было бедных маленьких оборвышей, с которыми запрещают играть во дворе. Значит, надо сделать всех равными, а для этого – уничтожить деньги.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- Как относится к деньгам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 К чему привели все эти реформы?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 Однажды, увидев рабочих, которые шли под красным знаменем, мальчик-король задумался. О чем?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почему дети из «Дома сирот» шли на смерть под знаменем, которое придумали сами?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-Какие реформы провел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после войны? </w:t>
            </w:r>
          </w:p>
          <w:p w:rsid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FE" w:rsidRPr="0087451B" w:rsidRDefault="007169FE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- Постепенно маленький король дозрел до первых настоящих преобразований в интересах детей. 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-Подтвердите текстом.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- Доволен ли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своими реформами?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5F70CC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51B" w:rsidRPr="0087451B">
              <w:rPr>
                <w:rFonts w:ascii="Times New Roman" w:hAnsi="Times New Roman" w:cs="Times New Roman"/>
                <w:sz w:val="28"/>
                <w:szCs w:val="28"/>
              </w:rPr>
              <w:t>Как мы знаем из истории, подобные реформы обусловлены борьбой народа за демократию. В сказке Я. Корчака перед нами романтик – правитель – борец за справедливость.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proofErr w:type="gram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каких  реформ</w:t>
            </w:r>
            <w:proofErr w:type="gram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от него ждали депутаты детского парламента?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«Среди детей, – писал Корчак, – столько же плохих людей, сколько и среди взрослых.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Матиуша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ведь предали не только министры и соседние короли, его подвел не только журналист, которому он доверял. Его </w:t>
            </w:r>
            <w:proofErr w:type="gram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предал</w:t>
            </w:r>
            <w:proofErr w:type="gram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и первый друг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Фелек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Вернувшись из поездки в далекие страны, он вызывает с отчетом своих министров.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об этом отчете?</w:t>
            </w:r>
          </w:p>
          <w:p w:rsidR="0087451B" w:rsidRDefault="005F70CC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70CC">
              <w:rPr>
                <w:rFonts w:ascii="Times New Roman" w:hAnsi="Times New Roman" w:cs="Times New Roman"/>
                <w:sz w:val="28"/>
                <w:szCs w:val="28"/>
              </w:rPr>
              <w:t xml:space="preserve">Достойно ли ведут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министры</w:t>
            </w:r>
            <w:r w:rsidRPr="005F70C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357ED" w:rsidRPr="0087451B" w:rsidRDefault="00F357ED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 Какие моменты в книге вам кажутся смешными?</w:t>
            </w:r>
          </w:p>
          <w:p w:rsidR="005F70CC" w:rsidRPr="0087451B" w:rsidRDefault="005F70CC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Достойно ли ведут себя солдаты?</w:t>
            </w: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B139FD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7451B" w:rsidRPr="0087451B">
              <w:rPr>
                <w:rFonts w:ascii="Times New Roman" w:hAnsi="Times New Roman" w:cs="Times New Roman"/>
                <w:sz w:val="28"/>
                <w:szCs w:val="28"/>
              </w:rPr>
              <w:t>Читатель вместе с маленьким королем узнает, как сражаются на войне, как устроен парламент, как делается газета, и многое другое.</w:t>
            </w:r>
          </w:p>
          <w:p w:rsidR="005660B1" w:rsidRPr="00E348AC" w:rsidRDefault="005660B1" w:rsidP="00874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команда рассказывает о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Матиуше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, как он остался сиротой.</w:t>
            </w:r>
          </w:p>
          <w:p w:rsidR="0087451B" w:rsidRDefault="0087451B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1 команда перечисляет с чего начал свое правление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1 команда рассказывает, что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придумал </w:t>
            </w:r>
            <w:r w:rsidRPr="00874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Зеленое знамя детства</w:t>
            </w: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1 команда рассказывает о последнем пути детей в газовые камеры под зеленым флагом</w:t>
            </w: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87451B">
              <w:rPr>
                <w:rFonts w:ascii="Times New Roman" w:hAnsi="Times New Roman" w:cs="Times New Roman"/>
                <w:sz w:val="28"/>
                <w:szCs w:val="28"/>
              </w:rPr>
              <w:t xml:space="preserve"> принял решение выдавать нуждающимся обувь, одежду, книги и т.д.</w:t>
            </w:r>
          </w:p>
          <w:p w:rsidR="0087451B" w:rsidRPr="0087451B" w:rsidRDefault="0087451B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1 команда зачитывает из книги о преобразованиях после войны.</w:t>
            </w:r>
          </w:p>
          <w:p w:rsidR="0085036F" w:rsidRDefault="0085036F" w:rsidP="00716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716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Default="0087451B" w:rsidP="00716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Дети анализируют действия</w:t>
            </w:r>
          </w:p>
          <w:p w:rsidR="00472EE6" w:rsidRP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P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P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P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P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EE6">
              <w:rPr>
                <w:rFonts w:ascii="Times New Roman" w:hAnsi="Times New Roman" w:cs="Times New Roman"/>
                <w:sz w:val="28"/>
                <w:szCs w:val="28"/>
              </w:rPr>
              <w:t>-Все депутаты вели себя, как «дети», не думали о государстве, а только о личном.</w:t>
            </w:r>
          </w:p>
          <w:p w:rsid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Default="00472EE6" w:rsidP="00472EE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P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P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P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EE6">
              <w:rPr>
                <w:rFonts w:ascii="Times New Roman" w:hAnsi="Times New Roman" w:cs="Times New Roman"/>
                <w:sz w:val="28"/>
                <w:szCs w:val="28"/>
              </w:rPr>
              <w:t xml:space="preserve">1 команда рассказывает, как допрашивал </w:t>
            </w:r>
            <w:proofErr w:type="spellStart"/>
            <w:r w:rsidRPr="00472EE6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472EE6">
              <w:rPr>
                <w:rFonts w:ascii="Times New Roman" w:hAnsi="Times New Roman" w:cs="Times New Roman"/>
                <w:sz w:val="28"/>
                <w:szCs w:val="28"/>
              </w:rPr>
              <w:t xml:space="preserve"> своих министров.</w:t>
            </w:r>
          </w:p>
          <w:p w:rsid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EE6">
              <w:rPr>
                <w:rFonts w:ascii="Times New Roman" w:hAnsi="Times New Roman" w:cs="Times New Roman"/>
                <w:sz w:val="28"/>
                <w:szCs w:val="28"/>
              </w:rPr>
              <w:t xml:space="preserve">- когда две вражеские армии переругиваются </w:t>
            </w:r>
            <w:r w:rsidRPr="00472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собой</w:t>
            </w:r>
          </w:p>
          <w:p w:rsid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EE6" w:rsidRDefault="00472EE6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Default="00572D8E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Default="00572D8E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Default="00572D8E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FE" w:rsidRDefault="007169FE" w:rsidP="00472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472EE6" w:rsidRDefault="005660B1" w:rsidP="005F7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451B" w:rsidRDefault="0087451B" w:rsidP="000B48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P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1B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Default="0087451B" w:rsidP="0087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51B">
              <w:rPr>
                <w:rFonts w:ascii="Times New Roman" w:hAnsi="Times New Roman" w:cs="Times New Roman"/>
                <w:sz w:val="28"/>
                <w:szCs w:val="28"/>
              </w:rPr>
              <w:t>- Но все, что он делал, не дало положительных результатов, поэтому не все его поступки можно назвать полезными для детей и взрослых.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Говорит о том, что королю не позволительно делать </w:t>
            </w:r>
            <w:r w:rsidRPr="00572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то, что другие дети.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FE" w:rsidRDefault="007169F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2 команда вносит свои </w:t>
            </w:r>
            <w:proofErr w:type="gramStart"/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возражения .</w:t>
            </w:r>
            <w:proofErr w:type="gramEnd"/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9FE" w:rsidRDefault="007169F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6F" w:rsidRDefault="0085036F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-Дети перестали ходить в школы, а стали только развлекаться.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-  Он доводит страну до разорения и войны.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комада</w:t>
            </w:r>
            <w:proofErr w:type="spellEnd"/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 в ответ рассказывает об обиде </w:t>
            </w:r>
            <w:proofErr w:type="spellStart"/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Матиуша</w:t>
            </w:r>
            <w:proofErr w:type="spellEnd"/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72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своих подчиненных.  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Дети перечисляют требования «детского» парламента.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объясняет,что</w:t>
            </w:r>
            <w:proofErr w:type="spellEnd"/>
            <w:proofErr w:type="gramEnd"/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2D8E">
              <w:rPr>
                <w:rFonts w:ascii="Times New Roman" w:hAnsi="Times New Roman" w:cs="Times New Roman"/>
                <w:sz w:val="28"/>
                <w:szCs w:val="28"/>
              </w:rPr>
              <w:t>Матиуш</w:t>
            </w:r>
            <w:proofErr w:type="spellEnd"/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 хочет показаться серьезным, но взрослые депутаты его постоянно обманывают и смеются над его угрозами.</w:t>
            </w:r>
          </w:p>
          <w:p w:rsidR="005F70CC" w:rsidRDefault="005F70CC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0CC" w:rsidRDefault="005F70CC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8E">
              <w:rPr>
                <w:rFonts w:ascii="Times New Roman" w:hAnsi="Times New Roman" w:cs="Times New Roman"/>
                <w:sz w:val="28"/>
                <w:szCs w:val="28"/>
              </w:rPr>
              <w:t xml:space="preserve">2 команда зачитывает </w:t>
            </w:r>
            <w:r w:rsidR="005F70CC">
              <w:rPr>
                <w:rFonts w:ascii="Times New Roman" w:hAnsi="Times New Roman" w:cs="Times New Roman"/>
                <w:sz w:val="28"/>
                <w:szCs w:val="28"/>
              </w:rPr>
              <w:t xml:space="preserve">недостойную </w:t>
            </w:r>
            <w:r w:rsidRPr="00572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перебранку двух армий.</w:t>
            </w: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D8E" w:rsidRPr="00572D8E" w:rsidRDefault="00572D8E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7ED" w:rsidRDefault="00F357ED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0B1" w:rsidRPr="00572D8E" w:rsidRDefault="005660B1" w:rsidP="00572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60B1" w:rsidRPr="00E348AC" w:rsidRDefault="005660B1" w:rsidP="00E348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55" w:rsidRPr="00025C21" w:rsidTr="009442F7">
        <w:trPr>
          <w:trHeight w:val="77"/>
        </w:trPr>
        <w:tc>
          <w:tcPr>
            <w:tcW w:w="567" w:type="dxa"/>
          </w:tcPr>
          <w:p w:rsidR="00844B55" w:rsidRPr="00025C21" w:rsidRDefault="00844B55" w:rsidP="000B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B55" w:rsidRPr="00662270" w:rsidRDefault="00662270" w:rsidP="000B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27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B55" w:rsidRPr="00662270" w:rsidRDefault="00844B55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70" w:rsidRPr="00662270" w:rsidRDefault="00662270" w:rsidP="0066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270">
              <w:rPr>
                <w:rFonts w:ascii="Times New Roman" w:hAnsi="Times New Roman" w:cs="Times New Roman"/>
                <w:sz w:val="28"/>
                <w:szCs w:val="28"/>
              </w:rPr>
              <w:t>Обобще</w:t>
            </w:r>
            <w:proofErr w:type="spellEnd"/>
            <w:r w:rsidRPr="00662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44B55" w:rsidRPr="00025C21" w:rsidRDefault="00662270" w:rsidP="0066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662270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проблеме.</w:t>
            </w: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23121D" w:rsidRDefault="00844B55" w:rsidP="0023121D">
            <w:pPr>
              <w:rPr>
                <w:lang w:bidi="en-US"/>
              </w:rPr>
            </w:pPr>
          </w:p>
        </w:tc>
        <w:tc>
          <w:tcPr>
            <w:tcW w:w="4394" w:type="dxa"/>
          </w:tcPr>
          <w:p w:rsidR="009B1035" w:rsidRDefault="009B103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Default="00F416BE" w:rsidP="000B48E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25C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-Так что же главного мы можем сказать о герое?</w:t>
            </w:r>
          </w:p>
          <w:p w:rsidR="008B03E0" w:rsidRDefault="008B03E0" w:rsidP="000B48E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Можно ли его назвать человеком, у которого есть честь и достоинство? </w:t>
            </w:r>
          </w:p>
          <w:p w:rsidR="007523E8" w:rsidRPr="00025C21" w:rsidRDefault="007523E8" w:rsidP="000B48E7">
            <w:pPr>
              <w:pStyle w:val="aa"/>
              <w:ind w:left="175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44B55" w:rsidRPr="00025C21" w:rsidRDefault="00844B55" w:rsidP="000B48E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25C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Мы не пришли сегодня к единому мнению, да и не могли прийти, так как быть королём чрезвычайно сложно. Быть хорошим королём – сложнее во сто крат. А каково при этом королю </w:t>
            </w:r>
            <w:proofErr w:type="spellStart"/>
            <w:r w:rsidRPr="00025C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Матиушу</w:t>
            </w:r>
            <w:proofErr w:type="spellEnd"/>
            <w:r w:rsidRPr="00025C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которому всего десять лет? У него задач гораздо больше: стать хорошим, справедливым и умным правителем, оставаясь при этом ребёнком. Вступая на престол после смерти отца, мальчик ещё </w:t>
            </w:r>
            <w:r w:rsidRPr="00025C2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не знает, что его ждёт сложная жизнь, достойная настоящего короля. Хоть и маленького.</w:t>
            </w:r>
          </w:p>
          <w:p w:rsidR="008B03E0" w:rsidRPr="0023121D" w:rsidRDefault="008B03E0" w:rsidP="0023121D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76" w:type="dxa"/>
          </w:tcPr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1E" w:rsidRDefault="00662270" w:rsidP="00834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70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C21" w:rsidRDefault="00025C21" w:rsidP="000B48E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3451E" w:rsidRDefault="0083451E" w:rsidP="000B48E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3451E" w:rsidRDefault="0083451E" w:rsidP="000B48E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3451E" w:rsidRDefault="0083451E" w:rsidP="000B48E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3451E" w:rsidRDefault="0083451E" w:rsidP="000B48E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3231" w:rsidRDefault="00E63231" w:rsidP="000B48E7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ind w:left="34" w:firstLine="14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C06" w:rsidRPr="00025C21" w:rsidRDefault="00DA1C06" w:rsidP="000B48E7">
            <w:pPr>
              <w:pStyle w:val="aa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094971" w:rsidRPr="0023121D" w:rsidRDefault="00094971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71" w:rsidRPr="00025C21" w:rsidRDefault="00094971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4B55" w:rsidRPr="00025C21" w:rsidRDefault="00844B55" w:rsidP="0056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</w:t>
            </w:r>
          </w:p>
          <w:p w:rsidR="00662270" w:rsidRPr="00662270" w:rsidRDefault="00662270" w:rsidP="0066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70">
              <w:rPr>
                <w:rFonts w:ascii="Times New Roman" w:hAnsi="Times New Roman" w:cs="Times New Roman"/>
                <w:sz w:val="28"/>
                <w:szCs w:val="28"/>
              </w:rPr>
              <w:t>5 слайд:</w:t>
            </w:r>
          </w:p>
          <w:p w:rsidR="00662270" w:rsidRPr="00662270" w:rsidRDefault="00662270" w:rsidP="0066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270">
              <w:rPr>
                <w:rFonts w:ascii="Times New Roman" w:hAnsi="Times New Roman" w:cs="Times New Roman"/>
                <w:sz w:val="28"/>
                <w:szCs w:val="28"/>
              </w:rPr>
              <w:t>«Те, у кого не было безмятежного, настоящего детства, страдают от этого всю жизнь, – считал Корчак</w:t>
            </w: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025C21" w:rsidRDefault="00844B55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D" w:rsidRDefault="0023121D" w:rsidP="00B1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D" w:rsidRP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D" w:rsidRP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55" w:rsidRPr="0023121D" w:rsidRDefault="00844B55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1D" w:rsidRPr="00025C21" w:rsidTr="009442F7">
        <w:trPr>
          <w:trHeight w:val="77"/>
        </w:trPr>
        <w:tc>
          <w:tcPr>
            <w:tcW w:w="567" w:type="dxa"/>
          </w:tcPr>
          <w:p w:rsidR="0023121D" w:rsidRPr="00025C21" w:rsidRDefault="0023121D" w:rsidP="000B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485" w:type="dxa"/>
          </w:tcPr>
          <w:p w:rsidR="0023121D" w:rsidRP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23121D" w:rsidRPr="00025C21" w:rsidRDefault="0023121D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121D" w:rsidRDefault="0023121D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sz w:val="28"/>
                <w:szCs w:val="28"/>
              </w:rPr>
              <w:t>-Найдется ли в наше время такой человек, который пожертвует собой ради других?</w:t>
            </w:r>
          </w:p>
        </w:tc>
        <w:tc>
          <w:tcPr>
            <w:tcW w:w="2876" w:type="dxa"/>
          </w:tcPr>
          <w:p w:rsidR="0023121D" w:rsidRPr="00025C21" w:rsidRDefault="0023121D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121D" w:rsidRPr="00025C21" w:rsidRDefault="0023121D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121D" w:rsidRPr="00025C21" w:rsidRDefault="0023121D" w:rsidP="005660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121D" w:rsidRPr="00025C21" w:rsidTr="009442F7">
        <w:trPr>
          <w:trHeight w:val="77"/>
        </w:trPr>
        <w:tc>
          <w:tcPr>
            <w:tcW w:w="567" w:type="dxa"/>
          </w:tcPr>
          <w:p w:rsidR="0023121D" w:rsidRDefault="0023121D" w:rsidP="000B4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5" w:type="dxa"/>
          </w:tcPr>
          <w:p w:rsidR="0023121D" w:rsidRP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учителя.</w:t>
            </w:r>
          </w:p>
          <w:p w:rsidR="0023121D" w:rsidRP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 w:rsidRPr="0023121D">
              <w:rPr>
                <w:rFonts w:ascii="Times New Roman" w:hAnsi="Times New Roman" w:cs="Times New Roman"/>
                <w:sz w:val="28"/>
                <w:szCs w:val="28"/>
              </w:rPr>
              <w:t>Януш</w:t>
            </w:r>
            <w:proofErr w:type="spellEnd"/>
            <w:r w:rsidRPr="0023121D">
              <w:rPr>
                <w:rFonts w:ascii="Times New Roman" w:hAnsi="Times New Roman" w:cs="Times New Roman"/>
                <w:sz w:val="28"/>
                <w:szCs w:val="28"/>
              </w:rPr>
              <w:t xml:space="preserve"> Корчак решил написать в жанре сказки?</w:t>
            </w:r>
          </w:p>
          <w:p w:rsidR="00F7606A" w:rsidRPr="0023121D" w:rsidRDefault="00F7606A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D" w:rsidRP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D" w:rsidRP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sz w:val="28"/>
                <w:szCs w:val="28"/>
              </w:rPr>
              <w:t xml:space="preserve">-Подходят ли слова, которые являлись девизом жизни </w:t>
            </w:r>
            <w:proofErr w:type="spellStart"/>
            <w:r w:rsidRPr="0023121D">
              <w:rPr>
                <w:rFonts w:ascii="Times New Roman" w:hAnsi="Times New Roman" w:cs="Times New Roman"/>
                <w:sz w:val="28"/>
                <w:szCs w:val="28"/>
              </w:rPr>
              <w:t>Януша</w:t>
            </w:r>
            <w:proofErr w:type="spellEnd"/>
            <w:r w:rsidRPr="0023121D">
              <w:rPr>
                <w:rFonts w:ascii="Times New Roman" w:hAnsi="Times New Roman" w:cs="Times New Roman"/>
                <w:sz w:val="28"/>
                <w:szCs w:val="28"/>
              </w:rPr>
              <w:t xml:space="preserve"> Корчака к теме нашего урока «Честь и достоинство»?</w:t>
            </w:r>
          </w:p>
        </w:tc>
        <w:tc>
          <w:tcPr>
            <w:tcW w:w="2876" w:type="dxa"/>
          </w:tcPr>
          <w:p w:rsidR="0023121D" w:rsidRPr="00025C21" w:rsidRDefault="0023121D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sz w:val="28"/>
                <w:szCs w:val="28"/>
              </w:rPr>
              <w:t>-Чтобы детям было легче понять, что такое честь и достоинство.</w:t>
            </w:r>
          </w:p>
        </w:tc>
        <w:tc>
          <w:tcPr>
            <w:tcW w:w="2835" w:type="dxa"/>
          </w:tcPr>
          <w:p w:rsidR="0023121D" w:rsidRDefault="0023121D" w:rsidP="000B4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06A" w:rsidRDefault="00F7606A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1D" w:rsidRP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sz w:val="28"/>
                <w:szCs w:val="28"/>
              </w:rPr>
              <w:t>- Да, потому что достойные люди хотят мира и добра.</w:t>
            </w:r>
          </w:p>
          <w:p w:rsidR="0023121D" w:rsidRPr="0023121D" w:rsidRDefault="0023121D" w:rsidP="00231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121D" w:rsidRPr="0023121D" w:rsidRDefault="0023121D" w:rsidP="00231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слайд:</w:t>
            </w:r>
          </w:p>
          <w:p w:rsidR="0023121D" w:rsidRPr="0023121D" w:rsidRDefault="0023121D" w:rsidP="00231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«Я никому не желаю зла, </w:t>
            </w:r>
            <w:proofErr w:type="gramStart"/>
            <w:r w:rsidRPr="00231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 умею</w:t>
            </w:r>
            <w:proofErr w:type="gramEnd"/>
            <w:r w:rsidRPr="00231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просто не знаю, как это делается».</w:t>
            </w:r>
          </w:p>
          <w:p w:rsidR="0023121D" w:rsidRPr="0023121D" w:rsidRDefault="0023121D" w:rsidP="002312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1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</w:t>
            </w:r>
            <w:proofErr w:type="spellStart"/>
            <w:r w:rsidRPr="00231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Януш</w:t>
            </w:r>
            <w:proofErr w:type="spellEnd"/>
            <w:r w:rsidRPr="00231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Корчак</w:t>
            </w:r>
          </w:p>
          <w:p w:rsidR="0023121D" w:rsidRPr="00025C21" w:rsidRDefault="0023121D" w:rsidP="005660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139FD" w:rsidRDefault="00B139FD" w:rsidP="00B139FD">
      <w:pPr>
        <w:rPr>
          <w:rFonts w:ascii="Times New Roman" w:hAnsi="Times New Roman" w:cs="Times New Roman"/>
          <w:b/>
          <w:sz w:val="28"/>
          <w:szCs w:val="28"/>
        </w:rPr>
      </w:pPr>
    </w:p>
    <w:p w:rsidR="0023121D" w:rsidRDefault="0023121D" w:rsidP="00495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1D" w:rsidRDefault="0023121D" w:rsidP="00495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1D" w:rsidRDefault="0023121D" w:rsidP="00495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CC" w:rsidRDefault="005F70CC" w:rsidP="00495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1D" w:rsidRDefault="0023121D" w:rsidP="00656CD0">
      <w:pPr>
        <w:rPr>
          <w:rFonts w:ascii="Times New Roman" w:hAnsi="Times New Roman" w:cs="Times New Roman"/>
          <w:b/>
          <w:sz w:val="28"/>
          <w:szCs w:val="28"/>
        </w:rPr>
      </w:pPr>
    </w:p>
    <w:p w:rsidR="00656CD0" w:rsidRDefault="00656CD0" w:rsidP="00656CD0">
      <w:pPr>
        <w:rPr>
          <w:rFonts w:ascii="Times New Roman" w:hAnsi="Times New Roman" w:cs="Times New Roman"/>
          <w:b/>
          <w:sz w:val="28"/>
          <w:szCs w:val="28"/>
        </w:rPr>
      </w:pPr>
    </w:p>
    <w:p w:rsidR="00B93655" w:rsidRPr="00025C21" w:rsidRDefault="0023121D" w:rsidP="00495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</w:t>
      </w:r>
      <w:r w:rsidR="00DE2351" w:rsidRPr="00025C21">
        <w:rPr>
          <w:rFonts w:ascii="Times New Roman" w:hAnsi="Times New Roman" w:cs="Times New Roman"/>
          <w:b/>
          <w:sz w:val="28"/>
          <w:szCs w:val="28"/>
        </w:rPr>
        <w:t xml:space="preserve"> карта </w:t>
      </w:r>
    </w:p>
    <w:p w:rsidR="00DE2351" w:rsidRPr="00025C21" w:rsidRDefault="00DE2351" w:rsidP="00DE23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5C2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025C2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025C21">
        <w:rPr>
          <w:rFonts w:ascii="Times New Roman" w:hAnsi="Times New Roman" w:cs="Times New Roman"/>
          <w:i/>
          <w:sz w:val="28"/>
          <w:szCs w:val="28"/>
        </w:rPr>
        <w:t>Сафоник</w:t>
      </w:r>
      <w:proofErr w:type="spellEnd"/>
      <w:r w:rsidRPr="00025C21">
        <w:rPr>
          <w:rFonts w:ascii="Times New Roman" w:hAnsi="Times New Roman" w:cs="Times New Roman"/>
          <w:i/>
          <w:sz w:val="28"/>
          <w:szCs w:val="28"/>
        </w:rPr>
        <w:t xml:space="preserve"> Ольга Юрьевна</w:t>
      </w:r>
    </w:p>
    <w:p w:rsidR="00DE2351" w:rsidRPr="00025C21" w:rsidRDefault="00DE2351" w:rsidP="00DE2351">
      <w:pPr>
        <w:rPr>
          <w:rFonts w:ascii="Times New Roman" w:hAnsi="Times New Roman" w:cs="Times New Roman"/>
          <w:i/>
          <w:sz w:val="28"/>
          <w:szCs w:val="28"/>
        </w:rPr>
      </w:pPr>
      <w:r w:rsidRPr="00025C21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Pr="00025C2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3121D">
        <w:rPr>
          <w:rFonts w:ascii="Times New Roman" w:hAnsi="Times New Roman" w:cs="Times New Roman"/>
          <w:i/>
          <w:sz w:val="28"/>
          <w:szCs w:val="28"/>
        </w:rPr>
        <w:t>ОРКСЭ</w:t>
      </w:r>
    </w:p>
    <w:p w:rsidR="00CF6005" w:rsidRPr="00025C21" w:rsidRDefault="00CF6005" w:rsidP="00CF6005">
      <w:pPr>
        <w:pStyle w:val="aa"/>
        <w:ind w:left="-916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DE2351" w:rsidRPr="00025C21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DE2351" w:rsidRPr="00025C2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139FD">
        <w:rPr>
          <w:rFonts w:ascii="Times New Roman" w:hAnsi="Times New Roman" w:cs="Times New Roman"/>
          <w:sz w:val="28"/>
          <w:szCs w:val="28"/>
          <w:lang w:val="ru-RU"/>
        </w:rPr>
        <w:t xml:space="preserve"> Честь и достоинство в </w:t>
      </w:r>
      <w:proofErr w:type="gramStart"/>
      <w:r w:rsidR="00B139FD">
        <w:rPr>
          <w:rFonts w:ascii="Times New Roman" w:hAnsi="Times New Roman" w:cs="Times New Roman"/>
          <w:sz w:val="28"/>
          <w:szCs w:val="28"/>
          <w:lang w:val="ru-RU"/>
        </w:rPr>
        <w:t xml:space="preserve">сказке </w:t>
      </w:r>
      <w:r w:rsidR="00DE2351" w:rsidRPr="00025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>Януш</w:t>
      </w:r>
      <w:r w:rsidR="00B139F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proofErr w:type="spellEnd"/>
      <w:proofErr w:type="gramEnd"/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Корчак</w:t>
      </w:r>
      <w:r w:rsidR="00B139F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«Король </w:t>
      </w:r>
      <w:proofErr w:type="spellStart"/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>Матиуш</w:t>
      </w:r>
      <w:proofErr w:type="spellEnd"/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Первый»</w:t>
      </w:r>
    </w:p>
    <w:p w:rsidR="00CF6005" w:rsidRPr="00025C21" w:rsidRDefault="00CF6005" w:rsidP="00CF6005">
      <w:pPr>
        <w:pStyle w:val="aa"/>
        <w:ind w:left="-91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</w:p>
    <w:p w:rsidR="00CF6005" w:rsidRPr="00025C21" w:rsidRDefault="00CF6005" w:rsidP="00CF600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Форма: </w:t>
      </w:r>
      <w:r w:rsidRPr="00025C21">
        <w:rPr>
          <w:rFonts w:ascii="Times New Roman" w:hAnsi="Times New Roman" w:cs="Times New Roman"/>
          <w:sz w:val="28"/>
          <w:szCs w:val="28"/>
          <w:lang w:val="ru-RU"/>
        </w:rPr>
        <w:t>диспут.</w:t>
      </w:r>
    </w:p>
    <w:p w:rsidR="00DE2351" w:rsidRPr="00025C21" w:rsidRDefault="00DE2351" w:rsidP="00B93655">
      <w:pPr>
        <w:ind w:hanging="851"/>
        <w:rPr>
          <w:rFonts w:ascii="Times New Roman" w:hAnsi="Times New Roman" w:cs="Times New Roman"/>
          <w:sz w:val="28"/>
          <w:szCs w:val="28"/>
        </w:rPr>
      </w:pPr>
    </w:p>
    <w:p w:rsidR="00532502" w:rsidRPr="00025C21" w:rsidRDefault="009442F7" w:rsidP="00A9252E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</w:p>
    <w:p w:rsidR="009442F7" w:rsidRDefault="009442F7" w:rsidP="009442F7">
      <w:pPr>
        <w:pStyle w:val="aa"/>
        <w:ind w:left="16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2F7">
        <w:rPr>
          <w:rFonts w:ascii="Times New Roman" w:hAnsi="Times New Roman" w:cs="Times New Roman"/>
          <w:i w:val="0"/>
          <w:sz w:val="28"/>
          <w:szCs w:val="28"/>
          <w:lang w:val="ru-RU"/>
        </w:rPr>
        <w:t>Учить оценивать поступки героев. Соотносить их с реалиями жизни.</w:t>
      </w:r>
    </w:p>
    <w:p w:rsidR="009442F7" w:rsidRDefault="009442F7" w:rsidP="009442F7">
      <w:pPr>
        <w:pStyle w:val="aa"/>
        <w:ind w:left="164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442F7" w:rsidRPr="009442F7" w:rsidRDefault="009442F7" w:rsidP="009442F7">
      <w:pPr>
        <w:pStyle w:val="aa"/>
        <w:ind w:left="142" w:hanging="142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442F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532502" w:rsidRPr="00025C21" w:rsidRDefault="00532502" w:rsidP="007540A6">
      <w:pPr>
        <w:pStyle w:val="aa"/>
        <w:numPr>
          <w:ilvl w:val="0"/>
          <w:numId w:val="14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коммуникативные качества: умение слушать друг друга, вести диалог, доказывать свою точку зрения, подтверждать ее конкретными примерами из текста.</w:t>
      </w:r>
    </w:p>
    <w:p w:rsidR="00532502" w:rsidRPr="00025C21" w:rsidRDefault="00532502" w:rsidP="007540A6">
      <w:pPr>
        <w:pStyle w:val="aa"/>
        <w:numPr>
          <w:ilvl w:val="0"/>
          <w:numId w:val="14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Учить видеть авторскую позицию в произведении. </w:t>
      </w:r>
    </w:p>
    <w:p w:rsidR="00532502" w:rsidRPr="00025C21" w:rsidRDefault="00532502" w:rsidP="00532502">
      <w:pPr>
        <w:pStyle w:val="aa"/>
        <w:ind w:left="-196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32502" w:rsidRPr="009442F7" w:rsidRDefault="00532502" w:rsidP="009442F7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Структура </w:t>
      </w:r>
      <w:r w:rsidR="009442F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занятия</w:t>
      </w:r>
      <w:r w:rsidRPr="00025C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:</w:t>
      </w:r>
    </w:p>
    <w:p w:rsidR="009442F7" w:rsidRPr="009442F7" w:rsidRDefault="009442F7" w:rsidP="009442F7">
      <w:pPr>
        <w:pStyle w:val="aa"/>
        <w:ind w:left="-142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9442F7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1.Организационный момент. Сообщение цели.</w:t>
      </w:r>
    </w:p>
    <w:p w:rsidR="009442F7" w:rsidRPr="009442F7" w:rsidRDefault="009442F7" w:rsidP="009442F7">
      <w:pPr>
        <w:pStyle w:val="aa"/>
        <w:ind w:left="-142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9442F7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2.Постановка проблемы.</w:t>
      </w:r>
    </w:p>
    <w:p w:rsidR="009442F7" w:rsidRPr="009442F7" w:rsidRDefault="009442F7" w:rsidP="009442F7">
      <w:pPr>
        <w:pStyle w:val="aa"/>
        <w:ind w:left="-142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9442F7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3.Основной этап – обсуждение.</w:t>
      </w:r>
    </w:p>
    <w:p w:rsidR="009442F7" w:rsidRPr="009442F7" w:rsidRDefault="009442F7" w:rsidP="009442F7">
      <w:pPr>
        <w:pStyle w:val="aa"/>
        <w:ind w:left="-142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9442F7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4.Обобщение по проблеме.</w:t>
      </w:r>
    </w:p>
    <w:p w:rsidR="009442F7" w:rsidRPr="009442F7" w:rsidRDefault="009442F7" w:rsidP="009442F7">
      <w:pPr>
        <w:pStyle w:val="aa"/>
        <w:ind w:left="-142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9442F7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5.Самооценка.</w:t>
      </w:r>
    </w:p>
    <w:p w:rsidR="009442F7" w:rsidRDefault="009442F7" w:rsidP="009442F7">
      <w:pPr>
        <w:pStyle w:val="aa"/>
        <w:ind w:left="-142"/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</w:pPr>
      <w:r w:rsidRPr="009442F7">
        <w:rPr>
          <w:rFonts w:ascii="Times New Roman" w:hAnsi="Times New Roman" w:cs="Times New Roman"/>
          <w:i w:val="0"/>
          <w:iCs w:val="0"/>
          <w:sz w:val="28"/>
          <w:szCs w:val="28"/>
          <w:lang w:val="ru-RU" w:bidi="ar-SA"/>
        </w:rPr>
        <w:t>6.Заключительное слово учителя.</w:t>
      </w:r>
    </w:p>
    <w:p w:rsidR="004614A7" w:rsidRPr="00025C21" w:rsidRDefault="00532502" w:rsidP="009442F7">
      <w:pPr>
        <w:pStyle w:val="aa"/>
        <w:ind w:left="-142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9442F7" w:rsidRDefault="008B46EC" w:rsidP="00A9252E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025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4A7" w:rsidRPr="00025C21" w:rsidRDefault="008B46EC" w:rsidP="009442F7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</w:rPr>
        <w:t>1.</w:t>
      </w:r>
      <w:r w:rsidR="00E55025" w:rsidRPr="00025C21">
        <w:rPr>
          <w:rFonts w:ascii="Times New Roman" w:hAnsi="Times New Roman" w:cs="Times New Roman"/>
          <w:sz w:val="28"/>
          <w:szCs w:val="28"/>
        </w:rPr>
        <w:t xml:space="preserve"> </w:t>
      </w:r>
      <w:r w:rsidRPr="00025C21">
        <w:rPr>
          <w:rFonts w:ascii="Times New Roman" w:hAnsi="Times New Roman" w:cs="Times New Roman"/>
          <w:sz w:val="28"/>
          <w:szCs w:val="28"/>
        </w:rPr>
        <w:t xml:space="preserve">Словесный: беседа, </w:t>
      </w:r>
      <w:r w:rsidR="004614A7" w:rsidRPr="00025C21">
        <w:rPr>
          <w:rFonts w:ascii="Times New Roman" w:hAnsi="Times New Roman" w:cs="Times New Roman"/>
          <w:sz w:val="28"/>
          <w:szCs w:val="28"/>
        </w:rPr>
        <w:t>диспут;</w:t>
      </w:r>
    </w:p>
    <w:p w:rsidR="004614A7" w:rsidRPr="00025C21" w:rsidRDefault="004614A7" w:rsidP="009442F7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55025" w:rsidRPr="00025C21">
        <w:rPr>
          <w:rFonts w:ascii="Times New Roman" w:hAnsi="Times New Roman" w:cs="Times New Roman"/>
          <w:sz w:val="28"/>
          <w:szCs w:val="28"/>
        </w:rPr>
        <w:t xml:space="preserve">Наглядный: использование </w:t>
      </w:r>
      <w:proofErr w:type="spellStart"/>
      <w:r w:rsidR="00E55025" w:rsidRPr="00025C21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="00E55025" w:rsidRPr="00025C21">
        <w:rPr>
          <w:rFonts w:ascii="Times New Roman" w:hAnsi="Times New Roman" w:cs="Times New Roman"/>
          <w:sz w:val="28"/>
          <w:szCs w:val="28"/>
        </w:rPr>
        <w:t xml:space="preserve">. </w:t>
      </w:r>
      <w:r w:rsidRPr="00025C21">
        <w:rPr>
          <w:rFonts w:ascii="Times New Roman" w:hAnsi="Times New Roman" w:cs="Times New Roman"/>
          <w:sz w:val="28"/>
          <w:szCs w:val="28"/>
        </w:rPr>
        <w:t>т</w:t>
      </w:r>
      <w:r w:rsidR="00E55025" w:rsidRPr="00025C21">
        <w:rPr>
          <w:rFonts w:ascii="Times New Roman" w:hAnsi="Times New Roman" w:cs="Times New Roman"/>
          <w:sz w:val="28"/>
          <w:szCs w:val="28"/>
        </w:rPr>
        <w:t>ехнологий</w:t>
      </w:r>
      <w:r w:rsidRPr="00025C21">
        <w:rPr>
          <w:rFonts w:ascii="Times New Roman" w:hAnsi="Times New Roman" w:cs="Times New Roman"/>
          <w:sz w:val="28"/>
          <w:szCs w:val="28"/>
        </w:rPr>
        <w:t>.</w:t>
      </w:r>
    </w:p>
    <w:p w:rsidR="004614A7" w:rsidRPr="00025C21" w:rsidRDefault="004614A7" w:rsidP="00A9252E">
      <w:pPr>
        <w:pStyle w:val="ab"/>
        <w:ind w:left="142" w:hanging="28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Оборудование: </w:t>
      </w:r>
    </w:p>
    <w:p w:rsidR="00123DAA" w:rsidRPr="00025C21" w:rsidRDefault="009442F7" w:rsidP="009442F7">
      <w:pPr>
        <w:pStyle w:val="aa"/>
        <w:ind w:left="72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Слайды:</w:t>
      </w:r>
      <w:r w:rsidR="00123DAA"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23DAA" w:rsidRPr="00025C21" w:rsidRDefault="00123DAA" w:rsidP="009442F7">
      <w:pPr>
        <w:pStyle w:val="ab"/>
        <w:numPr>
          <w:ilvl w:val="0"/>
          <w:numId w:val="19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иллюстрация из книги   </w:t>
      </w:r>
      <w:proofErr w:type="spellStart"/>
      <w:r w:rsidRPr="00025C2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Януша</w:t>
      </w:r>
      <w:proofErr w:type="spellEnd"/>
      <w:r w:rsidRPr="00025C2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Корчака</w:t>
      </w:r>
    </w:p>
    <w:p w:rsidR="00123DAA" w:rsidRPr="00025C21" w:rsidRDefault="00123DAA" w:rsidP="009442F7">
      <w:pPr>
        <w:pStyle w:val="aa"/>
        <w:numPr>
          <w:ilvl w:val="0"/>
          <w:numId w:val="19"/>
        </w:num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Правила диспута:</w:t>
      </w:r>
    </w:p>
    <w:p w:rsidR="00123DAA" w:rsidRPr="00025C21" w:rsidRDefault="00123DAA" w:rsidP="00123DAA">
      <w:pPr>
        <w:pStyle w:val="aa"/>
        <w:ind w:left="16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- Внимательно, не перебивая, выслушивай мнение оппонента;</w:t>
      </w:r>
    </w:p>
    <w:p w:rsidR="00123DAA" w:rsidRPr="00025C21" w:rsidRDefault="00123DAA" w:rsidP="00123DAA">
      <w:pPr>
        <w:pStyle w:val="aa"/>
        <w:ind w:left="16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- Будь аккуратен в оценке позиции оппонента;</w:t>
      </w:r>
    </w:p>
    <w:p w:rsidR="00123DAA" w:rsidRPr="00025C21" w:rsidRDefault="00123DAA" w:rsidP="00123DAA">
      <w:pPr>
        <w:pStyle w:val="aa"/>
        <w:ind w:left="16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Ты вправе изменить свою точку зрения. </w:t>
      </w:r>
    </w:p>
    <w:p w:rsidR="00123DAA" w:rsidRPr="00025C21" w:rsidRDefault="00123DAA" w:rsidP="00123DA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23DAA" w:rsidRPr="00025C21" w:rsidRDefault="00123DAA" w:rsidP="009442F7">
      <w:pPr>
        <w:pStyle w:val="aa"/>
        <w:numPr>
          <w:ilvl w:val="0"/>
          <w:numId w:val="19"/>
        </w:num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Опорные фразы:</w:t>
      </w:r>
    </w:p>
    <w:p w:rsidR="00123DAA" w:rsidRPr="00025C21" w:rsidRDefault="00123DAA" w:rsidP="00123DA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«Мне кажется…», </w:t>
      </w:r>
    </w:p>
    <w:p w:rsidR="00123DAA" w:rsidRPr="00025C21" w:rsidRDefault="00123DAA" w:rsidP="00123DA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proofErr w:type="gramStart"/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Моё мнение</w:t>
      </w:r>
      <w:proofErr w:type="gramEnd"/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следующее…», </w:t>
      </w:r>
    </w:p>
    <w:p w:rsidR="00123DAA" w:rsidRPr="00025C21" w:rsidRDefault="00123DAA" w:rsidP="00123DA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«Я считаю…», </w:t>
      </w:r>
    </w:p>
    <w:p w:rsidR="00123DAA" w:rsidRPr="00025C21" w:rsidRDefault="00123DAA" w:rsidP="00123DA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«У меня иная точка зрения…»,</w:t>
      </w:r>
    </w:p>
    <w:p w:rsidR="00123DAA" w:rsidRPr="00025C21" w:rsidRDefault="00123DAA" w:rsidP="00123DAA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«Моя позиция такова…».</w:t>
      </w:r>
    </w:p>
    <w:p w:rsidR="00123DAA" w:rsidRPr="00025C21" w:rsidRDefault="00123DAA" w:rsidP="00123DAA">
      <w:pPr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</w:rPr>
        <w:t>лагерь смерти Треблинка</w:t>
      </w:r>
    </w:p>
    <w:p w:rsidR="00123DAA" w:rsidRPr="00025C21" w:rsidRDefault="00123DAA" w:rsidP="009442F7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«Я никому не желаю зла, не умею, просто не знаю, как это делается».</w:t>
      </w:r>
      <w:r w:rsidRPr="00025C21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                                                                                                    </w:t>
      </w:r>
      <w:proofErr w:type="spellStart"/>
      <w:r w:rsidRPr="00025C21">
        <w:rPr>
          <w:rFonts w:ascii="Times New Roman" w:hAnsi="Times New Roman" w:cs="Times New Roman"/>
          <w:b/>
          <w:bCs/>
          <w:sz w:val="28"/>
          <w:szCs w:val="28"/>
          <w:lang w:val="ru-RU"/>
        </w:rPr>
        <w:t>Януш</w:t>
      </w:r>
      <w:proofErr w:type="spellEnd"/>
      <w:r w:rsidRPr="00025C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Корчак</w:t>
      </w:r>
    </w:p>
    <w:p w:rsidR="00123DAA" w:rsidRPr="00025C21" w:rsidRDefault="00123DAA" w:rsidP="009442F7">
      <w:pPr>
        <w:pStyle w:val="ab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>«Те, у кого не было безмятежного, настоящего детства, страдают от этого всю жизнь, – считал Корчак</w:t>
      </w:r>
    </w:p>
    <w:p w:rsidR="003442F6" w:rsidRDefault="003442F6" w:rsidP="003442F6">
      <w:pPr>
        <w:pStyle w:val="aa"/>
        <w:ind w:left="-55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B139FD" w:rsidRDefault="00B139FD" w:rsidP="003442F6">
      <w:pPr>
        <w:pStyle w:val="aa"/>
        <w:ind w:left="-55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39FD" w:rsidRDefault="00B139FD" w:rsidP="003442F6">
      <w:pPr>
        <w:pStyle w:val="aa"/>
        <w:ind w:left="-55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39FD" w:rsidRPr="00025C21" w:rsidRDefault="00B139FD" w:rsidP="003442F6">
      <w:pPr>
        <w:pStyle w:val="aa"/>
        <w:ind w:left="-55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42F6" w:rsidRPr="00025C21" w:rsidRDefault="00E55025" w:rsidP="003442F6">
      <w:pPr>
        <w:pStyle w:val="aa"/>
        <w:ind w:left="-55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25C2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Предполагаемый результат</w:t>
      </w:r>
      <w:r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4614A7" w:rsidRPr="00025C21" w:rsidRDefault="0023121D" w:rsidP="00FD18B4">
      <w:pPr>
        <w:pStyle w:val="aa"/>
        <w:numPr>
          <w:ilvl w:val="0"/>
          <w:numId w:val="9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уметь</w:t>
      </w:r>
      <w:r w:rsidR="00FD18B4"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видеть добро и оценивать поступки героя;</w:t>
      </w:r>
    </w:p>
    <w:p w:rsidR="004614A7" w:rsidRDefault="0023121D" w:rsidP="003442F6">
      <w:pPr>
        <w:pStyle w:val="aa"/>
        <w:numPr>
          <w:ilvl w:val="0"/>
          <w:numId w:val="9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уметь</w:t>
      </w:r>
      <w:r w:rsidR="004614A7" w:rsidRPr="00025C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слушать друг друга, вести диалог;</w:t>
      </w:r>
    </w:p>
    <w:p w:rsidR="0023121D" w:rsidRPr="00025C21" w:rsidRDefault="0023121D" w:rsidP="003442F6">
      <w:pPr>
        <w:pStyle w:val="aa"/>
        <w:numPr>
          <w:ilvl w:val="0"/>
          <w:numId w:val="9"/>
        </w:num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уметь отстаивать свою точку зрения.</w:t>
      </w:r>
    </w:p>
    <w:p w:rsidR="003442F6" w:rsidRPr="00025C21" w:rsidRDefault="003442F6" w:rsidP="004614A7">
      <w:pPr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F7093A" w:rsidRPr="00025C21" w:rsidRDefault="00F065E2" w:rsidP="00532502">
      <w:pPr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b/>
          <w:sz w:val="28"/>
          <w:szCs w:val="28"/>
        </w:rPr>
        <w:t>Краткая характеристика класса:</w:t>
      </w:r>
      <w:r w:rsidRPr="00025C21">
        <w:rPr>
          <w:rFonts w:ascii="Times New Roman" w:hAnsi="Times New Roman" w:cs="Times New Roman"/>
          <w:sz w:val="28"/>
          <w:szCs w:val="28"/>
        </w:rPr>
        <w:t xml:space="preserve"> В</w:t>
      </w:r>
      <w:r w:rsidR="003442F6" w:rsidRPr="00025C21">
        <w:rPr>
          <w:rFonts w:ascii="Times New Roman" w:hAnsi="Times New Roman" w:cs="Times New Roman"/>
          <w:sz w:val="28"/>
          <w:szCs w:val="28"/>
        </w:rPr>
        <w:t xml:space="preserve"> 4 «В» классе 28</w:t>
      </w:r>
      <w:r w:rsidRPr="00025C21">
        <w:rPr>
          <w:rFonts w:ascii="Times New Roman" w:hAnsi="Times New Roman" w:cs="Times New Roman"/>
          <w:sz w:val="28"/>
          <w:szCs w:val="28"/>
        </w:rPr>
        <w:t xml:space="preserve"> учащихся, из них 14 девочек</w:t>
      </w:r>
      <w:r w:rsidR="003442F6" w:rsidRPr="00025C21">
        <w:rPr>
          <w:rFonts w:ascii="Times New Roman" w:hAnsi="Times New Roman" w:cs="Times New Roman"/>
          <w:sz w:val="28"/>
          <w:szCs w:val="28"/>
        </w:rPr>
        <w:t xml:space="preserve"> и 14</w:t>
      </w:r>
      <w:r w:rsidR="00B77DEB" w:rsidRPr="00025C21">
        <w:rPr>
          <w:rFonts w:ascii="Times New Roman" w:hAnsi="Times New Roman" w:cs="Times New Roman"/>
          <w:sz w:val="28"/>
          <w:szCs w:val="28"/>
        </w:rPr>
        <w:t xml:space="preserve"> мальчиков.  По успеваемости детей можно разделить на три г</w:t>
      </w:r>
      <w:r w:rsidR="00CA44F3" w:rsidRPr="00025C21">
        <w:rPr>
          <w:rFonts w:ascii="Times New Roman" w:hAnsi="Times New Roman" w:cs="Times New Roman"/>
          <w:sz w:val="28"/>
          <w:szCs w:val="28"/>
        </w:rPr>
        <w:t xml:space="preserve">руппы: выше среднего уровня-29% учащихся, </w:t>
      </w:r>
      <w:r w:rsidR="00FD18B4" w:rsidRPr="00025C21">
        <w:rPr>
          <w:rFonts w:ascii="Times New Roman" w:hAnsi="Times New Roman" w:cs="Times New Roman"/>
          <w:sz w:val="28"/>
          <w:szCs w:val="28"/>
        </w:rPr>
        <w:t>«</w:t>
      </w:r>
      <w:r w:rsidR="00CA44F3" w:rsidRPr="00025C21">
        <w:rPr>
          <w:rFonts w:ascii="Times New Roman" w:hAnsi="Times New Roman" w:cs="Times New Roman"/>
          <w:sz w:val="28"/>
          <w:szCs w:val="28"/>
        </w:rPr>
        <w:t>средний</w:t>
      </w:r>
      <w:r w:rsidR="00FD18B4" w:rsidRPr="00025C21">
        <w:rPr>
          <w:rFonts w:ascii="Times New Roman" w:hAnsi="Times New Roman" w:cs="Times New Roman"/>
          <w:sz w:val="28"/>
          <w:szCs w:val="28"/>
        </w:rPr>
        <w:t>»</w:t>
      </w:r>
      <w:r w:rsidR="00CA44F3" w:rsidRPr="00025C21">
        <w:rPr>
          <w:rFonts w:ascii="Times New Roman" w:hAnsi="Times New Roman" w:cs="Times New Roman"/>
          <w:sz w:val="28"/>
          <w:szCs w:val="28"/>
        </w:rPr>
        <w:t xml:space="preserve"> уровень-51%учащихся, ниже среднего</w:t>
      </w:r>
      <w:r w:rsidR="00F90437" w:rsidRPr="00025C21">
        <w:rPr>
          <w:rFonts w:ascii="Times New Roman" w:hAnsi="Times New Roman" w:cs="Times New Roman"/>
          <w:sz w:val="28"/>
          <w:szCs w:val="28"/>
        </w:rPr>
        <w:t xml:space="preserve"> </w:t>
      </w:r>
      <w:r w:rsidR="00CA44F3" w:rsidRPr="00025C21">
        <w:rPr>
          <w:rFonts w:ascii="Times New Roman" w:hAnsi="Times New Roman" w:cs="Times New Roman"/>
          <w:sz w:val="28"/>
          <w:szCs w:val="28"/>
        </w:rPr>
        <w:t>уровня-18%учащихся</w:t>
      </w:r>
      <w:r w:rsidR="00B77DEB" w:rsidRPr="00025C21">
        <w:rPr>
          <w:rFonts w:ascii="Times New Roman" w:hAnsi="Times New Roman" w:cs="Times New Roman"/>
          <w:sz w:val="28"/>
          <w:szCs w:val="28"/>
        </w:rPr>
        <w:t xml:space="preserve">. На уроках </w:t>
      </w:r>
      <w:r w:rsidR="00CA44F3" w:rsidRPr="00025C21">
        <w:rPr>
          <w:rFonts w:ascii="Times New Roman" w:hAnsi="Times New Roman" w:cs="Times New Roman"/>
          <w:sz w:val="28"/>
          <w:szCs w:val="28"/>
        </w:rPr>
        <w:t>активно работае</w:t>
      </w:r>
      <w:r w:rsidR="00B77DEB" w:rsidRPr="00025C21">
        <w:rPr>
          <w:rFonts w:ascii="Times New Roman" w:hAnsi="Times New Roman" w:cs="Times New Roman"/>
          <w:sz w:val="28"/>
          <w:szCs w:val="28"/>
        </w:rPr>
        <w:t>т</w:t>
      </w:r>
      <w:r w:rsidR="00532502" w:rsidRPr="00025C21">
        <w:rPr>
          <w:rFonts w:ascii="Times New Roman" w:hAnsi="Times New Roman" w:cs="Times New Roman"/>
          <w:sz w:val="28"/>
          <w:szCs w:val="28"/>
        </w:rPr>
        <w:t xml:space="preserve"> 5</w:t>
      </w:r>
      <w:r w:rsidR="00CA44F3" w:rsidRPr="00025C21">
        <w:rPr>
          <w:rFonts w:ascii="Times New Roman" w:hAnsi="Times New Roman" w:cs="Times New Roman"/>
          <w:sz w:val="28"/>
          <w:szCs w:val="28"/>
        </w:rPr>
        <w:t>5% учащихся</w:t>
      </w:r>
      <w:r w:rsidR="00B77DEB" w:rsidRPr="00025C21">
        <w:rPr>
          <w:rFonts w:ascii="Times New Roman" w:hAnsi="Times New Roman" w:cs="Times New Roman"/>
          <w:sz w:val="28"/>
          <w:szCs w:val="28"/>
        </w:rPr>
        <w:t>.</w:t>
      </w:r>
      <w:r w:rsidR="00F7093A" w:rsidRPr="00025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93A" w:rsidRPr="00025C21" w:rsidRDefault="00532502" w:rsidP="00F7093A">
      <w:pPr>
        <w:ind w:hanging="851"/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093A" w:rsidRPr="00025C21">
        <w:rPr>
          <w:rFonts w:ascii="Times New Roman" w:hAnsi="Times New Roman" w:cs="Times New Roman"/>
          <w:sz w:val="28"/>
          <w:szCs w:val="28"/>
        </w:rPr>
        <w:t>Во внеклассной работе все принимают активное участие.</w:t>
      </w:r>
    </w:p>
    <w:p w:rsidR="00CA44F3" w:rsidRPr="00025C21" w:rsidRDefault="00532502" w:rsidP="00F7093A">
      <w:pPr>
        <w:ind w:hanging="851"/>
        <w:rPr>
          <w:rFonts w:ascii="Times New Roman" w:hAnsi="Times New Roman" w:cs="Times New Roman"/>
          <w:sz w:val="28"/>
          <w:szCs w:val="28"/>
        </w:rPr>
      </w:pPr>
      <w:r w:rsidRPr="00025C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42F6" w:rsidRPr="00025C21">
        <w:rPr>
          <w:rFonts w:ascii="Times New Roman" w:hAnsi="Times New Roman" w:cs="Times New Roman"/>
          <w:sz w:val="28"/>
          <w:szCs w:val="28"/>
        </w:rPr>
        <w:t>23</w:t>
      </w:r>
      <w:r w:rsidR="00F7093A" w:rsidRPr="00025C21">
        <w:rPr>
          <w:rFonts w:ascii="Times New Roman" w:hAnsi="Times New Roman" w:cs="Times New Roman"/>
          <w:sz w:val="28"/>
          <w:szCs w:val="28"/>
        </w:rPr>
        <w:t>% учащихся имеют ослабленное зрение.</w:t>
      </w:r>
    </w:p>
    <w:p w:rsidR="0002575D" w:rsidRPr="00025C21" w:rsidRDefault="009D7B3B" w:rsidP="00B93655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9.95pt;margin-top:11.85pt;width:315.65pt;height:1.65pt;flip:y;z-index:251658240" o:connectortype="straight"/>
        </w:pict>
      </w:r>
      <w:r w:rsidR="0002575D" w:rsidRPr="00025C21">
        <w:rPr>
          <w:rFonts w:ascii="Times New Roman" w:hAnsi="Times New Roman" w:cs="Times New Roman"/>
          <w:b/>
          <w:sz w:val="28"/>
          <w:szCs w:val="28"/>
        </w:rPr>
        <w:t>Подпись учителя</w:t>
      </w:r>
    </w:p>
    <w:p w:rsidR="00D16E38" w:rsidRPr="00025C21" w:rsidRDefault="00D16E38" w:rsidP="00DE2351">
      <w:pPr>
        <w:rPr>
          <w:rFonts w:ascii="Times New Roman" w:hAnsi="Times New Roman" w:cs="Times New Roman"/>
          <w:sz w:val="28"/>
          <w:szCs w:val="28"/>
        </w:rPr>
      </w:pPr>
    </w:p>
    <w:p w:rsidR="00DE2351" w:rsidRPr="00025C21" w:rsidRDefault="00DE23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2351" w:rsidRPr="00025C21" w:rsidSect="0081377B">
      <w:pgSz w:w="16838" w:h="11906" w:orient="landscape"/>
      <w:pgMar w:top="170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4EB1"/>
    <w:multiLevelType w:val="hybridMultilevel"/>
    <w:tmpl w:val="79566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762E5"/>
    <w:multiLevelType w:val="hybridMultilevel"/>
    <w:tmpl w:val="55BC8CCC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F154E5F"/>
    <w:multiLevelType w:val="hybridMultilevel"/>
    <w:tmpl w:val="0E30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30B0"/>
    <w:multiLevelType w:val="hybridMultilevel"/>
    <w:tmpl w:val="F464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22E54"/>
    <w:multiLevelType w:val="hybridMultilevel"/>
    <w:tmpl w:val="D9E2771A"/>
    <w:lvl w:ilvl="0" w:tplc="04190001">
      <w:start w:val="1"/>
      <w:numFmt w:val="bullet"/>
      <w:lvlText w:val=""/>
      <w:lvlJc w:val="left"/>
      <w:pPr>
        <w:ind w:left="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5">
    <w:nsid w:val="35F11630"/>
    <w:multiLevelType w:val="hybridMultilevel"/>
    <w:tmpl w:val="B4E2EFFA"/>
    <w:lvl w:ilvl="0" w:tplc="04190001">
      <w:start w:val="1"/>
      <w:numFmt w:val="bullet"/>
      <w:lvlText w:val=""/>
      <w:lvlJc w:val="left"/>
      <w:pPr>
        <w:ind w:left="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6">
    <w:nsid w:val="46055DF3"/>
    <w:multiLevelType w:val="hybridMultilevel"/>
    <w:tmpl w:val="10E8D93E"/>
    <w:lvl w:ilvl="0" w:tplc="E7A67710">
      <w:start w:val="1"/>
      <w:numFmt w:val="decimal"/>
      <w:lvlText w:val="%1."/>
      <w:lvlJc w:val="left"/>
      <w:pPr>
        <w:ind w:left="-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4" w:hanging="360"/>
      </w:pPr>
    </w:lvl>
    <w:lvl w:ilvl="2" w:tplc="0419001B" w:tentative="1">
      <w:start w:val="1"/>
      <w:numFmt w:val="lowerRoman"/>
      <w:lvlText w:val="%3."/>
      <w:lvlJc w:val="right"/>
      <w:pPr>
        <w:ind w:left="1244" w:hanging="180"/>
      </w:pPr>
    </w:lvl>
    <w:lvl w:ilvl="3" w:tplc="0419000F" w:tentative="1">
      <w:start w:val="1"/>
      <w:numFmt w:val="decimal"/>
      <w:lvlText w:val="%4."/>
      <w:lvlJc w:val="left"/>
      <w:pPr>
        <w:ind w:left="1964" w:hanging="360"/>
      </w:pPr>
    </w:lvl>
    <w:lvl w:ilvl="4" w:tplc="04190019" w:tentative="1">
      <w:start w:val="1"/>
      <w:numFmt w:val="lowerLetter"/>
      <w:lvlText w:val="%5."/>
      <w:lvlJc w:val="left"/>
      <w:pPr>
        <w:ind w:left="2684" w:hanging="360"/>
      </w:pPr>
    </w:lvl>
    <w:lvl w:ilvl="5" w:tplc="0419001B" w:tentative="1">
      <w:start w:val="1"/>
      <w:numFmt w:val="lowerRoman"/>
      <w:lvlText w:val="%6."/>
      <w:lvlJc w:val="right"/>
      <w:pPr>
        <w:ind w:left="3404" w:hanging="180"/>
      </w:pPr>
    </w:lvl>
    <w:lvl w:ilvl="6" w:tplc="0419000F" w:tentative="1">
      <w:start w:val="1"/>
      <w:numFmt w:val="decimal"/>
      <w:lvlText w:val="%7."/>
      <w:lvlJc w:val="left"/>
      <w:pPr>
        <w:ind w:left="4124" w:hanging="360"/>
      </w:pPr>
    </w:lvl>
    <w:lvl w:ilvl="7" w:tplc="04190019" w:tentative="1">
      <w:start w:val="1"/>
      <w:numFmt w:val="lowerLetter"/>
      <w:lvlText w:val="%8."/>
      <w:lvlJc w:val="left"/>
      <w:pPr>
        <w:ind w:left="4844" w:hanging="360"/>
      </w:pPr>
    </w:lvl>
    <w:lvl w:ilvl="8" w:tplc="041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7">
    <w:nsid w:val="47A37AE2"/>
    <w:multiLevelType w:val="hybridMultilevel"/>
    <w:tmpl w:val="FC0C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A4C4D"/>
    <w:multiLevelType w:val="hybridMultilevel"/>
    <w:tmpl w:val="876A8A6C"/>
    <w:lvl w:ilvl="0" w:tplc="04190001">
      <w:start w:val="1"/>
      <w:numFmt w:val="bullet"/>
      <w:lvlText w:val=""/>
      <w:lvlJc w:val="left"/>
      <w:pPr>
        <w:ind w:left="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9">
    <w:nsid w:val="4FBC194A"/>
    <w:multiLevelType w:val="hybridMultilevel"/>
    <w:tmpl w:val="CDB64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C612A"/>
    <w:multiLevelType w:val="hybridMultilevel"/>
    <w:tmpl w:val="873EDFF0"/>
    <w:lvl w:ilvl="0" w:tplc="9B6AD1F8">
      <w:start w:val="1"/>
      <w:numFmt w:val="decimal"/>
      <w:lvlText w:val="%1."/>
      <w:lvlJc w:val="left"/>
      <w:pPr>
        <w:ind w:left="-91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57A92439"/>
    <w:multiLevelType w:val="hybridMultilevel"/>
    <w:tmpl w:val="38882768"/>
    <w:lvl w:ilvl="0" w:tplc="3F3C6C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2">
    <w:nsid w:val="58D40AD7"/>
    <w:multiLevelType w:val="hybridMultilevel"/>
    <w:tmpl w:val="2C1CB2A6"/>
    <w:lvl w:ilvl="0" w:tplc="03288454">
      <w:start w:val="1"/>
      <w:numFmt w:val="decimal"/>
      <w:lvlText w:val="%1."/>
      <w:lvlJc w:val="left"/>
      <w:pPr>
        <w:ind w:left="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4" w:hanging="360"/>
      </w:pPr>
    </w:lvl>
    <w:lvl w:ilvl="2" w:tplc="0419001B" w:tentative="1">
      <w:start w:val="1"/>
      <w:numFmt w:val="lowerRoman"/>
      <w:lvlText w:val="%3."/>
      <w:lvlJc w:val="right"/>
      <w:pPr>
        <w:ind w:left="1604" w:hanging="180"/>
      </w:pPr>
    </w:lvl>
    <w:lvl w:ilvl="3" w:tplc="0419000F" w:tentative="1">
      <w:start w:val="1"/>
      <w:numFmt w:val="decimal"/>
      <w:lvlText w:val="%4."/>
      <w:lvlJc w:val="left"/>
      <w:pPr>
        <w:ind w:left="2324" w:hanging="360"/>
      </w:pPr>
    </w:lvl>
    <w:lvl w:ilvl="4" w:tplc="04190019" w:tentative="1">
      <w:start w:val="1"/>
      <w:numFmt w:val="lowerLetter"/>
      <w:lvlText w:val="%5."/>
      <w:lvlJc w:val="left"/>
      <w:pPr>
        <w:ind w:left="3044" w:hanging="360"/>
      </w:pPr>
    </w:lvl>
    <w:lvl w:ilvl="5" w:tplc="0419001B" w:tentative="1">
      <w:start w:val="1"/>
      <w:numFmt w:val="lowerRoman"/>
      <w:lvlText w:val="%6."/>
      <w:lvlJc w:val="right"/>
      <w:pPr>
        <w:ind w:left="3764" w:hanging="180"/>
      </w:pPr>
    </w:lvl>
    <w:lvl w:ilvl="6" w:tplc="0419000F" w:tentative="1">
      <w:start w:val="1"/>
      <w:numFmt w:val="decimal"/>
      <w:lvlText w:val="%7."/>
      <w:lvlJc w:val="left"/>
      <w:pPr>
        <w:ind w:left="4484" w:hanging="360"/>
      </w:pPr>
    </w:lvl>
    <w:lvl w:ilvl="7" w:tplc="04190019" w:tentative="1">
      <w:start w:val="1"/>
      <w:numFmt w:val="lowerLetter"/>
      <w:lvlText w:val="%8."/>
      <w:lvlJc w:val="left"/>
      <w:pPr>
        <w:ind w:left="5204" w:hanging="360"/>
      </w:pPr>
    </w:lvl>
    <w:lvl w:ilvl="8" w:tplc="0419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3">
    <w:nsid w:val="59CD4D1B"/>
    <w:multiLevelType w:val="hybridMultilevel"/>
    <w:tmpl w:val="7722AE6C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>
    <w:nsid w:val="63F169BF"/>
    <w:multiLevelType w:val="hybridMultilevel"/>
    <w:tmpl w:val="F742409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5">
    <w:nsid w:val="675C09DF"/>
    <w:multiLevelType w:val="hybridMultilevel"/>
    <w:tmpl w:val="B6823926"/>
    <w:lvl w:ilvl="0" w:tplc="041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6">
    <w:nsid w:val="69541A5C"/>
    <w:multiLevelType w:val="hybridMultilevel"/>
    <w:tmpl w:val="04F6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620DB"/>
    <w:multiLevelType w:val="hybridMultilevel"/>
    <w:tmpl w:val="A9E2ACE8"/>
    <w:lvl w:ilvl="0" w:tplc="CD54C0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02490"/>
    <w:multiLevelType w:val="hybridMultilevel"/>
    <w:tmpl w:val="8F4A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14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6"/>
  </w:num>
  <w:num w:numId="12">
    <w:abstractNumId w:val="15"/>
  </w:num>
  <w:num w:numId="13">
    <w:abstractNumId w:val="6"/>
  </w:num>
  <w:num w:numId="14">
    <w:abstractNumId w:val="12"/>
  </w:num>
  <w:num w:numId="15">
    <w:abstractNumId w:val="7"/>
  </w:num>
  <w:num w:numId="16">
    <w:abstractNumId w:val="9"/>
  </w:num>
  <w:num w:numId="17">
    <w:abstractNumId w:val="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B0B"/>
    <w:rsid w:val="0002575D"/>
    <w:rsid w:val="00025C21"/>
    <w:rsid w:val="00094971"/>
    <w:rsid w:val="000B48E7"/>
    <w:rsid w:val="000B7C14"/>
    <w:rsid w:val="000C47D4"/>
    <w:rsid w:val="000D488F"/>
    <w:rsid w:val="000F3144"/>
    <w:rsid w:val="000F5F51"/>
    <w:rsid w:val="00103116"/>
    <w:rsid w:val="00123DAA"/>
    <w:rsid w:val="00177A6F"/>
    <w:rsid w:val="001E03D9"/>
    <w:rsid w:val="001E2BF7"/>
    <w:rsid w:val="001F1888"/>
    <w:rsid w:val="00207B4B"/>
    <w:rsid w:val="0021384F"/>
    <w:rsid w:val="0023121D"/>
    <w:rsid w:val="0025723E"/>
    <w:rsid w:val="00291E73"/>
    <w:rsid w:val="002A1DB8"/>
    <w:rsid w:val="002C0005"/>
    <w:rsid w:val="002E5318"/>
    <w:rsid w:val="00313F8F"/>
    <w:rsid w:val="00321260"/>
    <w:rsid w:val="003330E8"/>
    <w:rsid w:val="003442F6"/>
    <w:rsid w:val="00350154"/>
    <w:rsid w:val="0035052D"/>
    <w:rsid w:val="00357BC9"/>
    <w:rsid w:val="003A296D"/>
    <w:rsid w:val="003B1A45"/>
    <w:rsid w:val="003B655A"/>
    <w:rsid w:val="003F1DAB"/>
    <w:rsid w:val="00406A14"/>
    <w:rsid w:val="00413AA9"/>
    <w:rsid w:val="0042157A"/>
    <w:rsid w:val="0042477A"/>
    <w:rsid w:val="00436BDB"/>
    <w:rsid w:val="00444B4C"/>
    <w:rsid w:val="00447C0C"/>
    <w:rsid w:val="004614A7"/>
    <w:rsid w:val="00472EE6"/>
    <w:rsid w:val="00495621"/>
    <w:rsid w:val="004A6375"/>
    <w:rsid w:val="004A799D"/>
    <w:rsid w:val="004B7435"/>
    <w:rsid w:val="00501D36"/>
    <w:rsid w:val="00514DC6"/>
    <w:rsid w:val="00532502"/>
    <w:rsid w:val="00537FDF"/>
    <w:rsid w:val="005660B1"/>
    <w:rsid w:val="00572B0B"/>
    <w:rsid w:val="00572D8E"/>
    <w:rsid w:val="0057787A"/>
    <w:rsid w:val="005A44C1"/>
    <w:rsid w:val="005A611B"/>
    <w:rsid w:val="005B0F5C"/>
    <w:rsid w:val="005B3AB3"/>
    <w:rsid w:val="005D6878"/>
    <w:rsid w:val="005E05C4"/>
    <w:rsid w:val="005F53B1"/>
    <w:rsid w:val="005F70CC"/>
    <w:rsid w:val="006247DC"/>
    <w:rsid w:val="00656CD0"/>
    <w:rsid w:val="00662270"/>
    <w:rsid w:val="0068168F"/>
    <w:rsid w:val="006871A2"/>
    <w:rsid w:val="006C499B"/>
    <w:rsid w:val="006D3117"/>
    <w:rsid w:val="006F5D52"/>
    <w:rsid w:val="007169FE"/>
    <w:rsid w:val="0073112F"/>
    <w:rsid w:val="00732A94"/>
    <w:rsid w:val="007523E8"/>
    <w:rsid w:val="007540A6"/>
    <w:rsid w:val="00760E0C"/>
    <w:rsid w:val="0077255E"/>
    <w:rsid w:val="007E58D6"/>
    <w:rsid w:val="00802C9F"/>
    <w:rsid w:val="0081377B"/>
    <w:rsid w:val="0083451E"/>
    <w:rsid w:val="00844B55"/>
    <w:rsid w:val="0085036F"/>
    <w:rsid w:val="00851696"/>
    <w:rsid w:val="00851D74"/>
    <w:rsid w:val="00865AD9"/>
    <w:rsid w:val="0087451B"/>
    <w:rsid w:val="00884929"/>
    <w:rsid w:val="008924DA"/>
    <w:rsid w:val="008B03E0"/>
    <w:rsid w:val="008B46EC"/>
    <w:rsid w:val="00903547"/>
    <w:rsid w:val="00911D74"/>
    <w:rsid w:val="00933A98"/>
    <w:rsid w:val="009442F7"/>
    <w:rsid w:val="009766EA"/>
    <w:rsid w:val="009809F9"/>
    <w:rsid w:val="0098450B"/>
    <w:rsid w:val="009845ED"/>
    <w:rsid w:val="00996F29"/>
    <w:rsid w:val="009B1035"/>
    <w:rsid w:val="009B3535"/>
    <w:rsid w:val="009D7B3B"/>
    <w:rsid w:val="009E46E3"/>
    <w:rsid w:val="009F5F10"/>
    <w:rsid w:val="00A25A2F"/>
    <w:rsid w:val="00A54E04"/>
    <w:rsid w:val="00A60F47"/>
    <w:rsid w:val="00A61E6B"/>
    <w:rsid w:val="00A9252E"/>
    <w:rsid w:val="00AA3847"/>
    <w:rsid w:val="00AC2B7B"/>
    <w:rsid w:val="00AE49BB"/>
    <w:rsid w:val="00AE7373"/>
    <w:rsid w:val="00B13441"/>
    <w:rsid w:val="00B139FD"/>
    <w:rsid w:val="00B314A2"/>
    <w:rsid w:val="00B34D62"/>
    <w:rsid w:val="00B663B5"/>
    <w:rsid w:val="00B77DEB"/>
    <w:rsid w:val="00B93655"/>
    <w:rsid w:val="00BB4BAB"/>
    <w:rsid w:val="00C54CCD"/>
    <w:rsid w:val="00C66E48"/>
    <w:rsid w:val="00C723D7"/>
    <w:rsid w:val="00C84FAA"/>
    <w:rsid w:val="00CA44F3"/>
    <w:rsid w:val="00CC1E3C"/>
    <w:rsid w:val="00CD1108"/>
    <w:rsid w:val="00CD6836"/>
    <w:rsid w:val="00CF2A39"/>
    <w:rsid w:val="00CF6005"/>
    <w:rsid w:val="00D1144C"/>
    <w:rsid w:val="00D16E38"/>
    <w:rsid w:val="00D618AB"/>
    <w:rsid w:val="00D7210C"/>
    <w:rsid w:val="00D74FE3"/>
    <w:rsid w:val="00D946DB"/>
    <w:rsid w:val="00D95762"/>
    <w:rsid w:val="00DA05A6"/>
    <w:rsid w:val="00DA0824"/>
    <w:rsid w:val="00DA1C06"/>
    <w:rsid w:val="00DA5AF7"/>
    <w:rsid w:val="00DC3622"/>
    <w:rsid w:val="00DD6621"/>
    <w:rsid w:val="00DE2351"/>
    <w:rsid w:val="00DE3DC9"/>
    <w:rsid w:val="00E348AC"/>
    <w:rsid w:val="00E40BC8"/>
    <w:rsid w:val="00E55025"/>
    <w:rsid w:val="00E61FF4"/>
    <w:rsid w:val="00E63231"/>
    <w:rsid w:val="00E7716F"/>
    <w:rsid w:val="00E93A20"/>
    <w:rsid w:val="00EE0741"/>
    <w:rsid w:val="00EF25BD"/>
    <w:rsid w:val="00EF5807"/>
    <w:rsid w:val="00F035A9"/>
    <w:rsid w:val="00F05A42"/>
    <w:rsid w:val="00F065E2"/>
    <w:rsid w:val="00F21194"/>
    <w:rsid w:val="00F2505D"/>
    <w:rsid w:val="00F26C0D"/>
    <w:rsid w:val="00F357ED"/>
    <w:rsid w:val="00F416BE"/>
    <w:rsid w:val="00F67F3E"/>
    <w:rsid w:val="00F7093A"/>
    <w:rsid w:val="00F7606A"/>
    <w:rsid w:val="00F90437"/>
    <w:rsid w:val="00F94714"/>
    <w:rsid w:val="00F97E06"/>
    <w:rsid w:val="00FD0516"/>
    <w:rsid w:val="00FD084D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69A62C28-2E13-4BC9-961B-15C4DF69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0B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25A2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5A2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25A2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A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A2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A2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A2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A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A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A2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25A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A25A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5A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5A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5A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5A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5A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5A2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5A2F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25A2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25A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5A2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25A2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5A2F"/>
    <w:rPr>
      <w:b/>
      <w:bCs/>
      <w:spacing w:val="0"/>
    </w:rPr>
  </w:style>
  <w:style w:type="character" w:styleId="a9">
    <w:name w:val="Emphasis"/>
    <w:uiPriority w:val="20"/>
    <w:qFormat/>
    <w:rsid w:val="00A25A2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25A2F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A25A2F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25A2F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25A2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5A2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25A2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25A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25A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25A2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25A2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25A2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5A2F"/>
    <w:pPr>
      <w:outlineLvl w:val="9"/>
    </w:pPr>
  </w:style>
  <w:style w:type="table" w:styleId="af4">
    <w:name w:val="Table Grid"/>
    <w:basedOn w:val="a1"/>
    <w:uiPriority w:val="59"/>
    <w:rsid w:val="00572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119A-FC3D-4785-8D2D-EA49C01C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13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№210</Company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Сафоник Ольга Юрьевна </dc:creator>
  <cp:keywords/>
  <dc:description/>
  <cp:lastModifiedBy>Пользователь</cp:lastModifiedBy>
  <cp:revision>66</cp:revision>
  <cp:lastPrinted>2013-03-01T06:16:00Z</cp:lastPrinted>
  <dcterms:created xsi:type="dcterms:W3CDTF">2010-11-10T09:47:00Z</dcterms:created>
  <dcterms:modified xsi:type="dcterms:W3CDTF">2018-11-28T03:28:00Z</dcterms:modified>
</cp:coreProperties>
</file>