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DD" w:rsidRDefault="003515DD" w:rsidP="003515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Цель: </w:t>
      </w:r>
      <w:r>
        <w:rPr>
          <w:rFonts w:ascii="Times New Roman" w:hAnsi="Times New Roman" w:cs="Times New Roman"/>
          <w:sz w:val="24"/>
          <w:szCs w:val="24"/>
        </w:rPr>
        <w:t>Ознакомление детей с окружающей действительностью.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515DD" w:rsidRDefault="003515DD" w:rsidP="003515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Развивать познавательную активность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15DD" w:rsidRDefault="003515DD" w:rsidP="0035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Задачи: </w:t>
      </w:r>
      <w:r>
        <w:rPr>
          <w:rFonts w:ascii="Times New Roman" w:hAnsi="Times New Roman" w:cs="Times New Roman"/>
          <w:sz w:val="24"/>
          <w:szCs w:val="24"/>
        </w:rPr>
        <w:t>Познакомить детей с трёхместной матрёшкой;</w:t>
      </w:r>
    </w:p>
    <w:p w:rsidR="003515DD" w:rsidRDefault="003515DD" w:rsidP="0035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Развивать умение действовать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разборными игрушками трёх          размеров: большой – поменьше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аленькой ;                                                    </w:t>
      </w:r>
    </w:p>
    <w:p w:rsidR="003515DD" w:rsidRDefault="003515DD" w:rsidP="0035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Развивать речевое общение, ориентироваться на слова: «открой», «закрой»;</w:t>
      </w:r>
    </w:p>
    <w:p w:rsidR="003515DD" w:rsidRDefault="003515DD" w:rsidP="0035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Укреплять кисти рук;</w:t>
      </w:r>
    </w:p>
    <w:p w:rsidR="003515DD" w:rsidRDefault="003515DD" w:rsidP="0035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бережное отношение к игрушкам, видеть красоту матрёшек.</w:t>
      </w:r>
    </w:p>
    <w:p w:rsidR="003515DD" w:rsidRDefault="003515DD" w:rsidP="0035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Интеграция образовательных областей: «</w:t>
      </w:r>
      <w:r>
        <w:rPr>
          <w:rFonts w:ascii="Times New Roman" w:hAnsi="Times New Roman" w:cs="Times New Roman"/>
          <w:sz w:val="24"/>
          <w:szCs w:val="24"/>
        </w:rPr>
        <w:t>Познание», «Коммуникация»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литературы», «Безопасность».                 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4"/>
          <w:szCs w:val="24"/>
        </w:rPr>
        <w:t>Трёхместные матрёшки, чудесный мешочек.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 xml:space="preserve">Игры с матрёшками, разучивание стихотворений:         </w:t>
      </w:r>
    </w:p>
    <w:p w:rsidR="003515DD" w:rsidRDefault="003515DD" w:rsidP="003515DD">
      <w:pPr>
        <w:tabs>
          <w:tab w:val="left" w:pos="73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 Вот я сам иду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иду….,</w:t>
      </w:r>
    </w:p>
    <w:p w:rsidR="003515DD" w:rsidRDefault="003515DD" w:rsidP="003515DD">
      <w:pPr>
        <w:tabs>
          <w:tab w:val="left" w:pos="73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“Мы веселые матрешки</w:t>
      </w:r>
    </w:p>
    <w:p w:rsidR="003515DD" w:rsidRDefault="003515DD" w:rsidP="003515DD">
      <w:pPr>
        <w:tabs>
          <w:tab w:val="left" w:pos="73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Ладушки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ладушки</w:t>
      </w:r>
    </w:p>
    <w:p w:rsidR="003515DD" w:rsidRDefault="003515DD" w:rsidP="003515DD">
      <w:pPr>
        <w:tabs>
          <w:tab w:val="left" w:pos="73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“Я с матрешечкой хожу  ''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игра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15DD" w:rsidRDefault="003515DD" w:rsidP="003515DD">
      <w:pPr>
        <w:tabs>
          <w:tab w:val="left" w:pos="73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я сам иду, иду,</w:t>
      </w:r>
    </w:p>
    <w:p w:rsidR="003515DD" w:rsidRDefault="003515DD" w:rsidP="003515DD">
      <w:pPr>
        <w:tabs>
          <w:tab w:val="left" w:pos="73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группу обойду.</w:t>
      </w:r>
    </w:p>
    <w:p w:rsidR="003515DD" w:rsidRDefault="003515DD" w:rsidP="003515DD">
      <w:pPr>
        <w:tabs>
          <w:tab w:val="left" w:pos="73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же здорово гулять </w:t>
      </w:r>
    </w:p>
    <w:p w:rsidR="003515DD" w:rsidRDefault="003515DD" w:rsidP="003515DD">
      <w:pPr>
        <w:tabs>
          <w:tab w:val="left" w:pos="73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Всюду можно поиграть!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b/>
          <w:sz w:val="24"/>
          <w:szCs w:val="24"/>
        </w:rPr>
      </w:pP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давайте посмотрим что лежит под салфеткой ?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Соглашаются.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Поднимаем салфетку, а под ней дети видят чудесный мешочек.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Давайте посмотрим.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помогите мне открыть мешочек.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Помогают воспитателю.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что лежит в мешочке?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Матрешечки.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Сколько матрешек?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Много.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Предлагаю детям  сесть за стол.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Раздаю матрешки.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Сколько матрешек я вам дала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 одной матрешке</w:t>
      </w:r>
      <w:r w:rsidRPr="003515DD">
        <w:rPr>
          <w:rFonts w:ascii="Times New Roman" w:hAnsi="Times New Roman" w:cs="Times New Roman"/>
          <w:sz w:val="24"/>
          <w:szCs w:val="24"/>
        </w:rPr>
        <w:t>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 Даю возможность рассмотреть, погладить ее, подержать в руках 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Держат матрешек, гладят их.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Беру большую матрешку в руки и удивительно говорю: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“ Что-то наша матрешка тяжелая, 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 нее внутри что-нибудь есть?”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Улыбаются.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Дети, давайте потрясем матрешку.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Трясут матрешкой</w:t>
      </w:r>
      <w:r w:rsidRPr="003515DD">
        <w:rPr>
          <w:rFonts w:ascii="Times New Roman" w:hAnsi="Times New Roman" w:cs="Times New Roman"/>
          <w:sz w:val="24"/>
          <w:szCs w:val="24"/>
        </w:rPr>
        <w:t>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Давайте посмотрим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там гремит?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Давай посмотрим</w:t>
      </w:r>
      <w:r w:rsidRPr="003515DD">
        <w:rPr>
          <w:rFonts w:ascii="Times New Roman" w:hAnsi="Times New Roman" w:cs="Times New Roman"/>
          <w:sz w:val="24"/>
          <w:szCs w:val="24"/>
        </w:rPr>
        <w:t>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Открывая матрешку, произношу слова: ”Матрешка- матрешка, открой окошко</w:t>
      </w:r>
      <w:proofErr w:type="gramStart"/>
      <w:r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Предлагаю детям повторить слова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Повторяют слова.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Предлагаю детям открыть матрешку.  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Произношу удивленно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:”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Ой, здесь еще одна  матрешка”.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Поставьте матрешку рядом, а большую матрешку закройте.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Обращаю внимание  детей на то, что одна матрешка большая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другая - поменьше.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Дети! Посмотрите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не спрятался ли в меньшей матрешке еще кто – нибудь ? Разберите матрешку.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Разбирают матрешку, ставят рядом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любуются.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Дети, скажите: “ Вот какие хорошие наши матрешечки.”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Повторяют слова</w:t>
      </w:r>
      <w:r w:rsidRPr="003515DD">
        <w:rPr>
          <w:rFonts w:ascii="Times New Roman" w:hAnsi="Times New Roman" w:cs="Times New Roman"/>
          <w:sz w:val="24"/>
          <w:szCs w:val="24"/>
        </w:rPr>
        <w:t>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Предлагаю детям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большая, поменьше и маленькая матрешки.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ети показывают )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Посмотрите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матрешки похожи друг на друга, как сестрички.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Сейчас мы будем прятать матрешки одну в другую. Собирается матрешка в обратном порядке . ( Показываю детям как прячутся матрешки одна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другую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остается одна матрешка).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Предлагаю детям собрать свою матрешку.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Собирают матрешку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присутствует помощь воспитателя )</w:t>
      </w:r>
    </w:p>
    <w:p w:rsidR="003515DD" w:rsidRDefault="003515DD" w:rsidP="003515D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Дети, выйдите из-за стола, покажем матрешкам игру с ладошками.</w:t>
      </w:r>
    </w:p>
    <w:p w:rsidR="003515DD" w:rsidRDefault="003515DD" w:rsidP="003515DD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игра “ Мы смешные малыши”</w:t>
      </w:r>
    </w:p>
    <w:p w:rsidR="003515DD" w:rsidRDefault="003515DD" w:rsidP="003515DD">
      <w:pPr>
        <w:tabs>
          <w:tab w:val="left" w:pos="6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смешные малыши, вот такие крошки</w:t>
      </w:r>
    </w:p>
    <w:p w:rsidR="003515DD" w:rsidRDefault="003515DD" w:rsidP="003515DD">
      <w:pPr>
        <w:tabs>
          <w:tab w:val="left" w:pos="6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нас у малышей яркие ладошки.</w:t>
      </w:r>
    </w:p>
    <w:p w:rsidR="003515DD" w:rsidRDefault="003515DD" w:rsidP="003515DD">
      <w:pPr>
        <w:tabs>
          <w:tab w:val="left" w:pos="6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Ладушки – ладушки</w:t>
      </w:r>
    </w:p>
    <w:p w:rsidR="003515DD" w:rsidRDefault="003515DD" w:rsidP="003515DD">
      <w:pPr>
        <w:tabs>
          <w:tab w:val="left" w:pos="6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Яркие ладошки.</w:t>
      </w:r>
    </w:p>
    <w:p w:rsidR="003515DD" w:rsidRDefault="003515DD" w:rsidP="003515DD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Повторяют движения вместе с воспитателем.</w:t>
      </w:r>
    </w:p>
    <w:p w:rsidR="003515DD" w:rsidRDefault="003515DD" w:rsidP="003515DD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Предлагаю детям взять матрешку и погулять с ней по группе.</w:t>
      </w:r>
    </w:p>
    <w:p w:rsidR="003515DD" w:rsidRDefault="003515DD" w:rsidP="003515DD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вместе с воспитателем припевают слова:</w:t>
      </w:r>
    </w:p>
    <w:p w:rsidR="003515DD" w:rsidRDefault="003515DD" w:rsidP="003515DD">
      <w:pPr>
        <w:tabs>
          <w:tab w:val="left" w:pos="6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 Я с матрешечкой хожу, </w:t>
      </w:r>
    </w:p>
    <w:p w:rsidR="003515DD" w:rsidRDefault="003515DD" w:rsidP="003515DD">
      <w:pPr>
        <w:tabs>
          <w:tab w:val="left" w:pos="6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 с нее я не свожу.</w:t>
      </w:r>
    </w:p>
    <w:p w:rsidR="003515DD" w:rsidRDefault="003515DD" w:rsidP="003515DD">
      <w:pPr>
        <w:tabs>
          <w:tab w:val="left" w:pos="6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матрешку обниму</w:t>
      </w:r>
    </w:p>
    <w:p w:rsidR="003515DD" w:rsidRDefault="003515DD" w:rsidP="003515DD">
      <w:pPr>
        <w:tabs>
          <w:tab w:val="left" w:pos="6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 себе ее прижму</w:t>
      </w:r>
      <w:proofErr w:type="gramStart"/>
      <w:r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2A68DD" w:rsidRDefault="003515DD" w:rsidP="003515DD"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Молодцы, дети! Мы хорошо поиграли вместе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Дать детям возможность поиграть на ковре с матрешками)</w:t>
      </w:r>
    </w:p>
    <w:sectPr w:rsidR="002A68DD" w:rsidSect="002A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E7E"/>
    <w:rsid w:val="00003B18"/>
    <w:rsid w:val="00055FF0"/>
    <w:rsid w:val="000A203C"/>
    <w:rsid w:val="000B6892"/>
    <w:rsid w:val="000C2DC4"/>
    <w:rsid w:val="000C75E4"/>
    <w:rsid w:val="000D0B18"/>
    <w:rsid w:val="000E549A"/>
    <w:rsid w:val="000F52B9"/>
    <w:rsid w:val="000F5C43"/>
    <w:rsid w:val="00151BD1"/>
    <w:rsid w:val="001571C9"/>
    <w:rsid w:val="001632F0"/>
    <w:rsid w:val="00180ED1"/>
    <w:rsid w:val="001A7829"/>
    <w:rsid w:val="001B614B"/>
    <w:rsid w:val="001C437E"/>
    <w:rsid w:val="001D445C"/>
    <w:rsid w:val="001F2460"/>
    <w:rsid w:val="001F378B"/>
    <w:rsid w:val="001F6F9C"/>
    <w:rsid w:val="00212D53"/>
    <w:rsid w:val="002224B3"/>
    <w:rsid w:val="00227E17"/>
    <w:rsid w:val="00261204"/>
    <w:rsid w:val="002872F1"/>
    <w:rsid w:val="002937DD"/>
    <w:rsid w:val="002A5A55"/>
    <w:rsid w:val="002A68DD"/>
    <w:rsid w:val="002B50FA"/>
    <w:rsid w:val="002B65C8"/>
    <w:rsid w:val="002C004C"/>
    <w:rsid w:val="002C1D25"/>
    <w:rsid w:val="002E7974"/>
    <w:rsid w:val="003047BC"/>
    <w:rsid w:val="0033081E"/>
    <w:rsid w:val="00342376"/>
    <w:rsid w:val="003515DD"/>
    <w:rsid w:val="0036226E"/>
    <w:rsid w:val="003651A3"/>
    <w:rsid w:val="00391E5B"/>
    <w:rsid w:val="003A02F3"/>
    <w:rsid w:val="003A212C"/>
    <w:rsid w:val="003B2523"/>
    <w:rsid w:val="003C1B1E"/>
    <w:rsid w:val="003C27F5"/>
    <w:rsid w:val="003C453A"/>
    <w:rsid w:val="003C7C93"/>
    <w:rsid w:val="003D50C0"/>
    <w:rsid w:val="004034FD"/>
    <w:rsid w:val="004146FD"/>
    <w:rsid w:val="00432C42"/>
    <w:rsid w:val="00442EC8"/>
    <w:rsid w:val="004528D8"/>
    <w:rsid w:val="00454F60"/>
    <w:rsid w:val="0045536B"/>
    <w:rsid w:val="004618D8"/>
    <w:rsid w:val="00461BE4"/>
    <w:rsid w:val="004629A1"/>
    <w:rsid w:val="00462BFB"/>
    <w:rsid w:val="0046501F"/>
    <w:rsid w:val="00472CA2"/>
    <w:rsid w:val="00482B7B"/>
    <w:rsid w:val="004842CF"/>
    <w:rsid w:val="00484ECD"/>
    <w:rsid w:val="004B2A92"/>
    <w:rsid w:val="004C14B9"/>
    <w:rsid w:val="004D69C0"/>
    <w:rsid w:val="004E4BB6"/>
    <w:rsid w:val="005128E1"/>
    <w:rsid w:val="005236A1"/>
    <w:rsid w:val="0053624D"/>
    <w:rsid w:val="00542541"/>
    <w:rsid w:val="005432DF"/>
    <w:rsid w:val="0055038A"/>
    <w:rsid w:val="005656E8"/>
    <w:rsid w:val="0058272F"/>
    <w:rsid w:val="0059729C"/>
    <w:rsid w:val="005C2CDB"/>
    <w:rsid w:val="005C4117"/>
    <w:rsid w:val="005E7495"/>
    <w:rsid w:val="005F54F0"/>
    <w:rsid w:val="005F69FD"/>
    <w:rsid w:val="0062101E"/>
    <w:rsid w:val="00627FA4"/>
    <w:rsid w:val="00630810"/>
    <w:rsid w:val="00634172"/>
    <w:rsid w:val="0063517F"/>
    <w:rsid w:val="00636F12"/>
    <w:rsid w:val="00644B8D"/>
    <w:rsid w:val="006450A3"/>
    <w:rsid w:val="006571D9"/>
    <w:rsid w:val="00662F0E"/>
    <w:rsid w:val="00665976"/>
    <w:rsid w:val="006800E9"/>
    <w:rsid w:val="0069075F"/>
    <w:rsid w:val="006C5B1A"/>
    <w:rsid w:val="00732F44"/>
    <w:rsid w:val="007654CC"/>
    <w:rsid w:val="00765E7A"/>
    <w:rsid w:val="00775544"/>
    <w:rsid w:val="007802C2"/>
    <w:rsid w:val="00787697"/>
    <w:rsid w:val="007907D3"/>
    <w:rsid w:val="00792D84"/>
    <w:rsid w:val="007B57FF"/>
    <w:rsid w:val="007C441A"/>
    <w:rsid w:val="007E54A2"/>
    <w:rsid w:val="007E7E17"/>
    <w:rsid w:val="007F3869"/>
    <w:rsid w:val="00801437"/>
    <w:rsid w:val="0080255E"/>
    <w:rsid w:val="00841914"/>
    <w:rsid w:val="00865600"/>
    <w:rsid w:val="00876AA1"/>
    <w:rsid w:val="008936D0"/>
    <w:rsid w:val="008B2827"/>
    <w:rsid w:val="008B4E35"/>
    <w:rsid w:val="008C0403"/>
    <w:rsid w:val="008C2A22"/>
    <w:rsid w:val="008C50AD"/>
    <w:rsid w:val="008C55B5"/>
    <w:rsid w:val="008E1EFD"/>
    <w:rsid w:val="009123F3"/>
    <w:rsid w:val="00942298"/>
    <w:rsid w:val="009C52C5"/>
    <w:rsid w:val="009E3A42"/>
    <w:rsid w:val="009E7E7E"/>
    <w:rsid w:val="009F52EE"/>
    <w:rsid w:val="00A13AA2"/>
    <w:rsid w:val="00A20328"/>
    <w:rsid w:val="00A21F4B"/>
    <w:rsid w:val="00A25584"/>
    <w:rsid w:val="00A3256D"/>
    <w:rsid w:val="00A37CE0"/>
    <w:rsid w:val="00A52670"/>
    <w:rsid w:val="00A5344B"/>
    <w:rsid w:val="00A630EB"/>
    <w:rsid w:val="00A63BA8"/>
    <w:rsid w:val="00A66AA0"/>
    <w:rsid w:val="00A75F29"/>
    <w:rsid w:val="00A84E07"/>
    <w:rsid w:val="00AB6361"/>
    <w:rsid w:val="00AB74F6"/>
    <w:rsid w:val="00AD5D06"/>
    <w:rsid w:val="00AE646B"/>
    <w:rsid w:val="00AF4085"/>
    <w:rsid w:val="00AF7FD9"/>
    <w:rsid w:val="00B03884"/>
    <w:rsid w:val="00B113A9"/>
    <w:rsid w:val="00B11BD5"/>
    <w:rsid w:val="00B20CC3"/>
    <w:rsid w:val="00B34416"/>
    <w:rsid w:val="00B53632"/>
    <w:rsid w:val="00B70185"/>
    <w:rsid w:val="00B70516"/>
    <w:rsid w:val="00B831AA"/>
    <w:rsid w:val="00B84C9C"/>
    <w:rsid w:val="00B9381C"/>
    <w:rsid w:val="00B96CCB"/>
    <w:rsid w:val="00BB26FF"/>
    <w:rsid w:val="00BC22D7"/>
    <w:rsid w:val="00BC3673"/>
    <w:rsid w:val="00BD1ABA"/>
    <w:rsid w:val="00BD3060"/>
    <w:rsid w:val="00BD316F"/>
    <w:rsid w:val="00BD4236"/>
    <w:rsid w:val="00BD42A9"/>
    <w:rsid w:val="00C45D19"/>
    <w:rsid w:val="00C52970"/>
    <w:rsid w:val="00C52B60"/>
    <w:rsid w:val="00C77595"/>
    <w:rsid w:val="00C840B4"/>
    <w:rsid w:val="00C856ED"/>
    <w:rsid w:val="00CC5312"/>
    <w:rsid w:val="00CC572B"/>
    <w:rsid w:val="00CD680E"/>
    <w:rsid w:val="00D3261E"/>
    <w:rsid w:val="00D46494"/>
    <w:rsid w:val="00D56F46"/>
    <w:rsid w:val="00D63E0E"/>
    <w:rsid w:val="00D82AA0"/>
    <w:rsid w:val="00D91FAC"/>
    <w:rsid w:val="00D948A2"/>
    <w:rsid w:val="00DA3DF0"/>
    <w:rsid w:val="00DE27CA"/>
    <w:rsid w:val="00E018F3"/>
    <w:rsid w:val="00E02E61"/>
    <w:rsid w:val="00E04570"/>
    <w:rsid w:val="00E17D7F"/>
    <w:rsid w:val="00E17F22"/>
    <w:rsid w:val="00E24F77"/>
    <w:rsid w:val="00E36ABC"/>
    <w:rsid w:val="00E444D0"/>
    <w:rsid w:val="00E62BD1"/>
    <w:rsid w:val="00E704EB"/>
    <w:rsid w:val="00E73123"/>
    <w:rsid w:val="00E757C6"/>
    <w:rsid w:val="00E77A23"/>
    <w:rsid w:val="00E936BD"/>
    <w:rsid w:val="00E96AAF"/>
    <w:rsid w:val="00EF3248"/>
    <w:rsid w:val="00F01F2C"/>
    <w:rsid w:val="00F107B4"/>
    <w:rsid w:val="00F30D3F"/>
    <w:rsid w:val="00F41010"/>
    <w:rsid w:val="00F621E6"/>
    <w:rsid w:val="00FA22A2"/>
    <w:rsid w:val="00FF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3255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</dc:creator>
  <cp:keywords/>
  <dc:description/>
  <cp:lastModifiedBy>Ильин</cp:lastModifiedBy>
  <cp:revision>7</cp:revision>
  <dcterms:created xsi:type="dcterms:W3CDTF">2018-11-24T07:13:00Z</dcterms:created>
  <dcterms:modified xsi:type="dcterms:W3CDTF">2018-11-27T08:46:00Z</dcterms:modified>
</cp:coreProperties>
</file>