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9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95"/>
      </w:tblGrid>
      <w:tr w:rsidR="00554D62" w:rsidRPr="00554D62" w:rsidTr="00554D62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554D62" w:rsidRDefault="00554D62" w:rsidP="00554D62">
            <w:pPr>
              <w:jc w:val="center"/>
            </w:pPr>
          </w:p>
          <w:p w:rsidR="00554D62" w:rsidRDefault="00554D62" w:rsidP="00554D62">
            <w:pPr>
              <w:jc w:val="center"/>
            </w:pPr>
          </w:p>
          <w:p w:rsidR="00554D62" w:rsidRDefault="00554D62" w:rsidP="00554D62">
            <w:pPr>
              <w:jc w:val="center"/>
            </w:pPr>
          </w:p>
          <w:p w:rsidR="00554D62" w:rsidRDefault="00554D62" w:rsidP="00554D62">
            <w:pPr>
              <w:jc w:val="center"/>
            </w:pPr>
          </w:p>
          <w:p w:rsidR="00554D62" w:rsidRDefault="00554D62" w:rsidP="00554D62">
            <w:pPr>
              <w:jc w:val="center"/>
            </w:pPr>
          </w:p>
          <w:p w:rsidR="00554D62" w:rsidRDefault="00554D62" w:rsidP="00554D62">
            <w:pPr>
              <w:jc w:val="center"/>
              <w:rPr>
                <w:b/>
                <w:sz w:val="44"/>
                <w:szCs w:val="44"/>
              </w:rPr>
            </w:pPr>
          </w:p>
          <w:p w:rsidR="00554D62" w:rsidRDefault="00554D62" w:rsidP="00554D62">
            <w:pPr>
              <w:jc w:val="center"/>
              <w:rPr>
                <w:b/>
                <w:sz w:val="44"/>
                <w:szCs w:val="44"/>
              </w:rPr>
            </w:pPr>
          </w:p>
          <w:p w:rsidR="00554D62" w:rsidRDefault="00554D62" w:rsidP="00554D62">
            <w:pPr>
              <w:rPr>
                <w:b/>
                <w:sz w:val="44"/>
                <w:szCs w:val="44"/>
              </w:rPr>
            </w:pPr>
          </w:p>
          <w:p w:rsidR="00554D62" w:rsidRDefault="008222C0" w:rsidP="00554D6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eastAsia="ru-RU"/>
              </w:rPr>
            </w:pPr>
            <w:hyperlink r:id="rId5" w:history="1">
              <w:r w:rsidR="00554D62" w:rsidRPr="00554D62">
                <w:rPr>
                  <w:rFonts w:ascii="Times New Roman" w:hAnsi="Times New Roman" w:cs="Times New Roman"/>
                  <w:sz w:val="44"/>
                  <w:szCs w:val="44"/>
                  <w:lang w:eastAsia="ru-RU"/>
                </w:rPr>
                <w:t xml:space="preserve">Отчёт по теме самообразования: </w:t>
              </w:r>
            </w:hyperlink>
          </w:p>
          <w:p w:rsidR="00554D62" w:rsidRPr="00226A03" w:rsidRDefault="00554D62" w:rsidP="00554D6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DF3EC1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</w:t>
            </w:r>
            <w:r w:rsidRPr="00554D62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  <w:t>«Художественная литература как средство всестороннего развития дошкольников»</w:t>
            </w:r>
          </w:p>
          <w:p w:rsidR="00554D62" w:rsidRPr="00226A03" w:rsidRDefault="00554D62" w:rsidP="00554D6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54D62" w:rsidRDefault="00554D62" w:rsidP="00554D62">
            <w:pPr>
              <w:jc w:val="center"/>
            </w:pPr>
          </w:p>
          <w:p w:rsidR="00554D62" w:rsidRDefault="00554D62" w:rsidP="00554D62">
            <w:pPr>
              <w:jc w:val="center"/>
            </w:pPr>
          </w:p>
          <w:p w:rsidR="00554D62" w:rsidRDefault="00554D62" w:rsidP="00554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:rsidR="00554D62" w:rsidRPr="00554D62" w:rsidRDefault="00554D62" w:rsidP="00554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Pr="00554D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76FF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3E5B79">
              <w:rPr>
                <w:rFonts w:ascii="Times New Roman" w:hAnsi="Times New Roman" w:cs="Times New Roman"/>
                <w:sz w:val="24"/>
                <w:szCs w:val="24"/>
              </w:rPr>
              <w:t>:  Шульгина Н.Д.</w:t>
            </w:r>
          </w:p>
          <w:p w:rsidR="00554D62" w:rsidRPr="004F1857" w:rsidRDefault="00554D62" w:rsidP="00554D62">
            <w:pPr>
              <w:jc w:val="right"/>
              <w:rPr>
                <w:sz w:val="24"/>
                <w:szCs w:val="24"/>
              </w:rPr>
            </w:pPr>
          </w:p>
          <w:p w:rsidR="00554D62" w:rsidRDefault="00554D62" w:rsidP="00554D6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54D62" w:rsidRDefault="00554D62" w:rsidP="00554D6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54D62" w:rsidRDefault="00554D62" w:rsidP="00554D6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54D62" w:rsidRDefault="00554D62" w:rsidP="00554D6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</w:p>
          <w:p w:rsidR="00554D62" w:rsidRDefault="00554D62" w:rsidP="00554D6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54D62" w:rsidRPr="00554D62" w:rsidRDefault="00554D62" w:rsidP="00554D6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9F10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2018-2019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</w:tbl>
    <w:p w:rsidR="00554D62" w:rsidRPr="00554D62" w:rsidRDefault="00554D62" w:rsidP="00554D62">
      <w:pPr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9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95"/>
      </w:tblGrid>
      <w:tr w:rsidR="00554D62" w:rsidRPr="00554D62" w:rsidTr="00554D6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D62" w:rsidRPr="00554D62" w:rsidRDefault="00554D62" w:rsidP="00554D6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D62" w:rsidRPr="00554D62" w:rsidTr="00554D6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D62" w:rsidRPr="00554D62" w:rsidRDefault="00554D62" w:rsidP="00554D6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D62" w:rsidRPr="00554D62" w:rsidTr="00554D6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D62" w:rsidRPr="00554D62" w:rsidRDefault="00554D62" w:rsidP="00554D6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D62" w:rsidRPr="00554D62" w:rsidTr="00554D6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B79" w:rsidRDefault="00554D62" w:rsidP="005D436E">
            <w:pPr>
              <w:spacing w:after="0" w:line="240" w:lineRule="auto"/>
              <w:ind w:left="283" w:right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E5B79" w:rsidRDefault="003E5B79" w:rsidP="005D436E">
            <w:pPr>
              <w:spacing w:after="0" w:line="240" w:lineRule="auto"/>
              <w:ind w:left="283" w:right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E5B79" w:rsidRDefault="003E5B79" w:rsidP="005D436E">
            <w:pPr>
              <w:spacing w:after="0" w:line="240" w:lineRule="auto"/>
              <w:ind w:left="283" w:right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E5B79" w:rsidRDefault="003E5B79" w:rsidP="005D436E">
            <w:pPr>
              <w:spacing w:after="0" w:line="240" w:lineRule="auto"/>
              <w:ind w:left="283" w:right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823FB" w:rsidRDefault="00554D62" w:rsidP="009F10BD">
            <w:pPr>
              <w:spacing w:after="0" w:line="240" w:lineRule="auto"/>
              <w:ind w:left="283" w:right="28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2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9053A1" w:rsidRDefault="009053A1" w:rsidP="005D436E">
            <w:pPr>
              <w:spacing w:after="0" w:line="240" w:lineRule="auto"/>
              <w:ind w:left="283" w:right="28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53A1" w:rsidRPr="00F76FFD" w:rsidRDefault="009053A1" w:rsidP="00F76FFD">
            <w:pPr>
              <w:ind w:left="283" w:right="283"/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</w:pPr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 xml:space="preserve">Каждый год в детский сад приходят довольно разные дети, но всех их объединяет одно – они удивляются и восхищаются всё меньше, интересы их однообразны. В наш век новых информационных технологий роль книги изменилась. По данным многочисленных исследований уже в дошкольном возрасте дети предпочитают книге другие источники информации: телевидение, видеопродукцию, компьютер. Все дальше  и дальше на задний план уходит интерес к литературе. Поэтому моя роль, как педагога состоит в том, чтобы заинтересовать дошкольников, побудить в них интерес к литературным произведениям, привить любовь к художественному слову, уважение к книге. Книга дает возможность домыслить, "пофантазировать". Она учит размышлять над новой информацией, развивает </w:t>
            </w:r>
            <w:proofErr w:type="spellStart"/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креативность</w:t>
            </w:r>
            <w:proofErr w:type="spellEnd"/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, творческие способности, умение думать самостоятельно. В связи с этим, была начата работа над темой самообразования «Художественная литература как средство всестороннего развития дошкольников»</w:t>
            </w:r>
          </w:p>
          <w:p w:rsidR="005D436E" w:rsidRPr="00F76FFD" w:rsidRDefault="009053A1" w:rsidP="00F76FFD">
            <w:pPr>
              <w:ind w:left="283" w:right="283"/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</w:pPr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 xml:space="preserve">Художественная литература служит действенным средством умственного, нравственного и эстетического воспитания. Она развивает мышление и воображение ребенка, обогащает его эмоции, дает прекрасные образцы русского литературного языка. Велика роль художественной литературы в развитии речи ребенка, без чего невозможно успешное обучение в школе. </w:t>
            </w:r>
          </w:p>
          <w:p w:rsidR="00496623" w:rsidRPr="00F76FFD" w:rsidRDefault="00496623" w:rsidP="00F76FFD">
            <w:pPr>
              <w:ind w:left="283" w:right="283"/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</w:pPr>
          </w:p>
          <w:p w:rsidR="00230846" w:rsidRPr="00F76FFD" w:rsidRDefault="00496623" w:rsidP="00F76FFD">
            <w:pPr>
              <w:ind w:left="283" w:right="283"/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</w:pPr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 xml:space="preserve">     Изучение методической литературы</w:t>
            </w:r>
            <w:r w:rsidR="00554D62"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br/>
            </w:r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 xml:space="preserve">1. </w:t>
            </w:r>
            <w:proofErr w:type="spellStart"/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Боголюбская</w:t>
            </w:r>
            <w:proofErr w:type="spellEnd"/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 xml:space="preserve"> М. К., Шевченко В. В. Художественное</w:t>
            </w:r>
            <w:r w:rsidRPr="0049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чтение</w:t>
            </w:r>
            <w:r w:rsidRPr="0049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рассказывание в детском саду. Изд. -3-в. М., «Просвещение», 1970.</w:t>
            </w:r>
            <w:r w:rsidR="00230846"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 xml:space="preserve">                                                                                                                           </w:t>
            </w:r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 xml:space="preserve">2. </w:t>
            </w:r>
            <w:proofErr w:type="spellStart"/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Гербова</w:t>
            </w:r>
            <w:proofErr w:type="spellEnd"/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 xml:space="preserve"> В.В., Приобщение детей к художественной литературе. Программа и методические рекомендации. Мозаика-Синтез. Москва, 2008.</w:t>
            </w:r>
            <w:r w:rsidR="00230846"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 xml:space="preserve">                                                                                                </w:t>
            </w:r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 xml:space="preserve">3. Гурович Л. М., Берегова Л. Б., Логинова В. И., </w:t>
            </w:r>
            <w:proofErr w:type="spellStart"/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Пирадова</w:t>
            </w:r>
            <w:proofErr w:type="spellEnd"/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 xml:space="preserve"> В. И. Ребенок и книга: СПб</w:t>
            </w:r>
            <w:proofErr w:type="gramStart"/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 xml:space="preserve">.: </w:t>
            </w:r>
            <w:proofErr w:type="gramEnd"/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1999.</w:t>
            </w:r>
            <w:r w:rsidR="00230846"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 xml:space="preserve">              </w:t>
            </w:r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4. Карпинская Н. С. Художественное слово в воспитании детей. М., «Педагогика», 1972.</w:t>
            </w:r>
            <w:r w:rsidR="00230846"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 xml:space="preserve">                       </w:t>
            </w:r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5. Найденов Б. С. Выразительность речи и чтения. М., «Просвещение», 1969.</w:t>
            </w:r>
            <w:r w:rsidR="00230846"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 xml:space="preserve">                                                       </w:t>
            </w:r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 xml:space="preserve">6. Ушаков О. С., </w:t>
            </w:r>
            <w:proofErr w:type="spellStart"/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Гавриш</w:t>
            </w:r>
            <w:proofErr w:type="spellEnd"/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 xml:space="preserve"> Н. В. Знакомим дошкольников с литературой. – М., 1998.</w:t>
            </w:r>
          </w:p>
          <w:p w:rsidR="00496623" w:rsidRPr="00F76FFD" w:rsidRDefault="005D436E" w:rsidP="00230846">
            <w:pPr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</w:pPr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 xml:space="preserve"> </w:t>
            </w:r>
            <w:r w:rsidR="00496623"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 xml:space="preserve">Вышеизложенные задачи решались посредством различных форм работы с детьми: это ежедневное чтение сказок, рассказов, стихов; самостоятельное </w:t>
            </w:r>
            <w:r w:rsidR="00496623"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lastRenderedPageBreak/>
              <w:t>рассматривание детьми книг; организованные занятия; свободное общение воспитателя с детьми на основе художественной литературы; сотрудничество с родителями по данной проблеме.</w:t>
            </w:r>
            <w:r w:rsidR="00514EE4"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 xml:space="preserve"> </w:t>
            </w:r>
          </w:p>
          <w:p w:rsidR="00496623" w:rsidRPr="00F76FFD" w:rsidRDefault="00496623" w:rsidP="00F76FFD">
            <w:pPr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</w:pPr>
            <w:r w:rsidRPr="00F76FFD">
              <w:rPr>
                <w:rFonts w:ascii="Helvetica" w:hAnsi="Helvetica"/>
                <w:color w:val="000000"/>
                <w:sz w:val="29"/>
                <w:szCs w:val="29"/>
              </w:rPr>
              <w:t xml:space="preserve">Процесс ежедневного чтения занимал не менее 30 минут в день. Целью ежедневного чтения являлось глубокое постижение текста детьми. Ежедневное чтение предполагает отбор произведений. Наиболее оптимальный вариант – объединение их на основе жанровой </w:t>
            </w:r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принадлежности и чередовании рассказов, сказок, стихотворений.</w:t>
            </w:r>
          </w:p>
          <w:p w:rsidR="00496623" w:rsidRPr="00F76FFD" w:rsidRDefault="00496623" w:rsidP="00F76FFD">
            <w:pPr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</w:pPr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После того как книжка была мною прочитана, внимание детей фиксировала на ее содержании, показывала иллюстрации к ней.</w:t>
            </w:r>
          </w:p>
          <w:p w:rsidR="00496623" w:rsidRPr="00F76FFD" w:rsidRDefault="00496623" w:rsidP="00F76FFD">
            <w:pPr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</w:pPr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Для меня главной целью рассматривания иллюстраций - вызвать детей на разговор. При рассматривании книг мне необходимо было учить детей относиться к книге как величайшей ценности, правильно держать ее в руках, правильно перелистывать, знать ее место на книжной полке, помнить о том, что у книги есть автор и название.</w:t>
            </w:r>
          </w:p>
          <w:p w:rsidR="00496623" w:rsidRPr="00F76FFD" w:rsidRDefault="00496623" w:rsidP="00F76FFD">
            <w:pPr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</w:pPr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Чтобы осуществить различные формы работы по приобщению детей к книге, в группе были созданы определенные условия:</w:t>
            </w:r>
          </w:p>
          <w:p w:rsidR="00496623" w:rsidRPr="00F76FFD" w:rsidRDefault="00496623" w:rsidP="00F76FFD">
            <w:pPr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</w:pPr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- Наличие возрастного библиотечного фонда художественной литературы.</w:t>
            </w:r>
          </w:p>
          <w:p w:rsidR="00496623" w:rsidRPr="00F76FFD" w:rsidRDefault="00496623" w:rsidP="00F76FFD">
            <w:pPr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</w:pPr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- Наличие портретного фонда детских писателей.</w:t>
            </w:r>
          </w:p>
          <w:p w:rsidR="00496623" w:rsidRPr="00F76FFD" w:rsidRDefault="003E5B79" w:rsidP="00F76FFD">
            <w:pPr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</w:pPr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 xml:space="preserve"> </w:t>
            </w:r>
            <w:r w:rsidR="00496623"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-Организация книжного уголка.</w:t>
            </w:r>
          </w:p>
          <w:p w:rsidR="00496623" w:rsidRPr="00F76FFD" w:rsidRDefault="00496623" w:rsidP="00F76FFD">
            <w:pPr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</w:pPr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Дети берут книги из книжного уголка по своему желанию и вкусу, но затем обязательно ставят на место. Если обнаруживалась потрепанная книга, то мы совместно с детьми ее ремонтировали.</w:t>
            </w:r>
          </w:p>
          <w:p w:rsidR="00496623" w:rsidRPr="00F76FFD" w:rsidRDefault="00496623" w:rsidP="00F76FFD">
            <w:pPr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</w:pPr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 xml:space="preserve">Проводились короткие, но содержательные беседы о книгах, о писателях. В ходе этих бесед выяснялось, какие книги любимы детьми, а позже – и почему им нравится та или иная книга. После бесед по прочитанным произведениям предлагалось выполнить творческие задания. Например: подобрать к слову рифму, произнести слово с изменением интонации, подобрать к слову синонимы – </w:t>
            </w:r>
            <w:proofErr w:type="gramStart"/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спит-дрыхнет</w:t>
            </w:r>
            <w:proofErr w:type="gramEnd"/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, подобрать к слову антонимы – сильный, храбрый. Таким образов активизировалась речь детей.</w:t>
            </w:r>
          </w:p>
          <w:p w:rsidR="00386738" w:rsidRPr="00F76FFD" w:rsidRDefault="00386738" w:rsidP="00F76FFD">
            <w:pPr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</w:pPr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Дети 4 – 5 лет.</w:t>
            </w:r>
          </w:p>
          <w:p w:rsidR="00386738" w:rsidRPr="00F76FFD" w:rsidRDefault="00386738" w:rsidP="00F76FFD">
            <w:pPr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</w:pPr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 xml:space="preserve">Способны более глубоко осмыслить содержание произведений и понимать особенности формы. Дети могут определять свое отношение к </w:t>
            </w:r>
            <w:proofErr w:type="gramStart"/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отрицательному</w:t>
            </w:r>
            <w:proofErr w:type="gramEnd"/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 xml:space="preserve"> и положительному в произведении, устанавливать </w:t>
            </w:r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lastRenderedPageBreak/>
              <w:t>причинно-следственные связи в сюжете. Важно также учить сопоставлять  </w:t>
            </w:r>
            <w:proofErr w:type="gramStart"/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услышанное</w:t>
            </w:r>
            <w:proofErr w:type="gramEnd"/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 xml:space="preserve"> с фактами жизни, отвечать на вопросы связанные с содержанием текста.</w:t>
            </w:r>
          </w:p>
          <w:p w:rsidR="00386738" w:rsidRPr="00CC6AA6" w:rsidRDefault="00386738" w:rsidP="00386738">
            <w:pPr>
              <w:spacing w:line="360" w:lineRule="auto"/>
              <w:ind w:firstLine="709"/>
              <w:rPr>
                <w:rFonts w:ascii="Calibri" w:eastAsia="Calibri" w:hAnsi="Calibri" w:cs="Times New Roman"/>
                <w:b/>
                <w:i/>
              </w:rPr>
            </w:pPr>
            <w:r w:rsidRPr="00CC6AA6">
              <w:rPr>
                <w:rFonts w:ascii="Calibri" w:eastAsia="Calibri" w:hAnsi="Calibri" w:cs="Times New Roman"/>
                <w:b/>
                <w:i/>
              </w:rPr>
              <w:t>Для младших дошкольников характерно следующее:</w:t>
            </w:r>
          </w:p>
          <w:p w:rsidR="00386738" w:rsidRPr="00F76FFD" w:rsidRDefault="00386738" w:rsidP="00386738">
            <w:pPr>
              <w:spacing w:line="360" w:lineRule="auto"/>
              <w:ind w:firstLine="709"/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</w:pPr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- тесная зависимость понимания художественного произведения от непосредственного личного опыта ребенка;</w:t>
            </w:r>
          </w:p>
          <w:p w:rsidR="00386738" w:rsidRPr="00F76FFD" w:rsidRDefault="00386738" w:rsidP="00386738">
            <w:pPr>
              <w:spacing w:line="360" w:lineRule="auto"/>
              <w:ind w:firstLine="709"/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</w:pPr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- детей интересует, прежде всего, фабула (цепь связанных между собой событий);</w:t>
            </w:r>
          </w:p>
          <w:p w:rsidR="00386738" w:rsidRPr="00F76FFD" w:rsidRDefault="00386738" w:rsidP="00386738">
            <w:pPr>
              <w:spacing w:line="360" w:lineRule="auto"/>
              <w:ind w:firstLine="709"/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</w:pPr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- установление наиболее легко осознаваемых связей, когда события четко следуют друг за другом и последующее логически вытекает из предыдущего;</w:t>
            </w:r>
          </w:p>
          <w:p w:rsidR="00386738" w:rsidRPr="00F76FFD" w:rsidRDefault="00386738" w:rsidP="00386738">
            <w:pPr>
              <w:spacing w:line="360" w:lineRule="auto"/>
              <w:ind w:firstLine="709"/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</w:pPr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- способность некоторое время слушать не отвлекаясь;</w:t>
            </w:r>
          </w:p>
          <w:p w:rsidR="00386738" w:rsidRPr="00F76FFD" w:rsidRDefault="00386738" w:rsidP="00386738">
            <w:pPr>
              <w:spacing w:line="360" w:lineRule="auto"/>
              <w:ind w:firstLine="709"/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</w:pPr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- в центре внимания детей – главный персонаж;</w:t>
            </w:r>
          </w:p>
          <w:p w:rsidR="00386738" w:rsidRPr="00F76FFD" w:rsidRDefault="00386738" w:rsidP="00386738">
            <w:pPr>
              <w:spacing w:line="360" w:lineRule="auto"/>
              <w:ind w:firstLine="709"/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</w:pPr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- эмоциональное отношение к героям ярко выражено, что проявляется в отрытом, непосредственном проявлении эмоций (улыбка, смех, радостные восклицания, выразительная мимика);</w:t>
            </w:r>
          </w:p>
          <w:p w:rsidR="00386738" w:rsidRPr="00F76FFD" w:rsidRDefault="00386738" w:rsidP="00386738">
            <w:pPr>
              <w:spacing w:line="360" w:lineRule="auto"/>
              <w:ind w:firstLine="709"/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</w:pPr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- ребенок, прежде всего, видит действия и поступки персонажа, но не понимает мотивов его поведения;</w:t>
            </w:r>
          </w:p>
          <w:p w:rsidR="00386738" w:rsidRPr="00F76FFD" w:rsidRDefault="00386738" w:rsidP="00386738">
            <w:pPr>
              <w:spacing w:line="360" w:lineRule="auto"/>
              <w:ind w:firstLine="709"/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</w:pPr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- тяга к ритмической структуре речи, рифме (дети повторяют слова, которые в тексте ритмически чередуются, качают головой, хлопают в ладоши и пр.);</w:t>
            </w:r>
          </w:p>
          <w:p w:rsidR="00386738" w:rsidRPr="00F76FFD" w:rsidRDefault="00386738" w:rsidP="00386738">
            <w:pPr>
              <w:spacing w:line="360" w:lineRule="auto"/>
              <w:ind w:firstLine="709"/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</w:pPr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- воображение малышей развито слабо, поэтому мысленно представить героев, события ребенок не может. Важную роль приобретают рисунки художника.</w:t>
            </w:r>
          </w:p>
          <w:p w:rsidR="00386738" w:rsidRPr="00F76FFD" w:rsidRDefault="00386738" w:rsidP="00386738">
            <w:pPr>
              <w:spacing w:line="360" w:lineRule="auto"/>
              <w:ind w:left="360"/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</w:pPr>
          </w:p>
          <w:p w:rsidR="00386738" w:rsidRPr="00F76FFD" w:rsidRDefault="00386738" w:rsidP="00386738">
            <w:pPr>
              <w:spacing w:line="360" w:lineRule="auto"/>
              <w:ind w:left="360"/>
              <w:jc w:val="both"/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</w:pPr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 xml:space="preserve">     Перед воспитателем средней группы стоят следующие задачи:</w:t>
            </w:r>
          </w:p>
          <w:p w:rsidR="00386738" w:rsidRPr="00F76FFD" w:rsidRDefault="00386738" w:rsidP="00386738">
            <w:pPr>
              <w:numPr>
                <w:ilvl w:val="0"/>
                <w:numId w:val="1"/>
              </w:numPr>
              <w:spacing w:after="0" w:line="360" w:lineRule="auto"/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</w:pPr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lastRenderedPageBreak/>
              <w:t>продолжать формирование у детей интереса к книге;</w:t>
            </w:r>
          </w:p>
          <w:p w:rsidR="00386738" w:rsidRPr="00F76FFD" w:rsidRDefault="00386738" w:rsidP="00386738">
            <w:pPr>
              <w:numPr>
                <w:ilvl w:val="0"/>
                <w:numId w:val="1"/>
              </w:numPr>
              <w:spacing w:after="0" w:line="360" w:lineRule="auto"/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</w:pPr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 xml:space="preserve">учить </w:t>
            </w:r>
            <w:proofErr w:type="gramStart"/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внимательно</w:t>
            </w:r>
            <w:proofErr w:type="gramEnd"/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 xml:space="preserve"> слушать и слышать литературные произведения;</w:t>
            </w:r>
          </w:p>
          <w:p w:rsidR="00386738" w:rsidRPr="00F76FFD" w:rsidRDefault="00386738" w:rsidP="00386738">
            <w:pPr>
              <w:numPr>
                <w:ilvl w:val="0"/>
                <w:numId w:val="1"/>
              </w:numPr>
              <w:spacing w:after="0" w:line="360" w:lineRule="auto"/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</w:pPr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помогать соотносить личный опыт с фактами, описанными в литературном произведении;</w:t>
            </w:r>
          </w:p>
          <w:p w:rsidR="00386738" w:rsidRPr="00F76FFD" w:rsidRDefault="00386738" w:rsidP="00386738">
            <w:pPr>
              <w:numPr>
                <w:ilvl w:val="0"/>
                <w:numId w:val="1"/>
              </w:numPr>
              <w:spacing w:after="0" w:line="360" w:lineRule="auto"/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</w:pPr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помогать устанавливать простые причинные связи между событиями, видеть поступки персонажей и правильно их оценивать;</w:t>
            </w:r>
          </w:p>
          <w:p w:rsidR="00386738" w:rsidRPr="00F76FFD" w:rsidRDefault="00386738" w:rsidP="00386738">
            <w:pPr>
              <w:numPr>
                <w:ilvl w:val="0"/>
                <w:numId w:val="1"/>
              </w:numPr>
              <w:spacing w:after="0" w:line="360" w:lineRule="auto"/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</w:pPr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развивать воссоздающее воображение, умение мысленно представлять себе события и героев произведения;</w:t>
            </w:r>
          </w:p>
          <w:p w:rsidR="00386738" w:rsidRPr="00F76FFD" w:rsidRDefault="00386738" w:rsidP="00386738">
            <w:pPr>
              <w:numPr>
                <w:ilvl w:val="0"/>
                <w:numId w:val="1"/>
              </w:numPr>
              <w:spacing w:after="0" w:line="360" w:lineRule="auto"/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</w:pPr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поддерживать внимание и интерес детей к слову в литературном произведении;</w:t>
            </w:r>
          </w:p>
          <w:p w:rsidR="00386738" w:rsidRPr="00F76FFD" w:rsidRDefault="00386738" w:rsidP="00386738">
            <w:pPr>
              <w:numPr>
                <w:ilvl w:val="0"/>
                <w:numId w:val="1"/>
              </w:numPr>
              <w:spacing w:after="0" w:line="360" w:lineRule="auto"/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</w:pPr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 xml:space="preserve">поддерживать сопереживание детей героям произведения и формировать личностное отношение к </w:t>
            </w:r>
            <w:proofErr w:type="gramStart"/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прочитанному</w:t>
            </w:r>
            <w:proofErr w:type="gramEnd"/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.</w:t>
            </w:r>
          </w:p>
          <w:p w:rsidR="00386738" w:rsidRPr="00F76FFD" w:rsidRDefault="00386738" w:rsidP="00386738">
            <w:pPr>
              <w:spacing w:line="360" w:lineRule="auto"/>
              <w:ind w:firstLine="709"/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</w:pPr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В среднем дошкольном возрасте до чтения можно охарактеризовать стихотворение, а затем прочитать его так, чтобы ребенок почувствовал настроение произведения. Например, «Сейчас я прочту вам очень ласковое стихотворение. У него и название звучит ласково, вслушайтесь - «Гуленьки». Поэтому и читать его я постараюсь негромко, ласково. Постепенно надо приучать детей самостоятельно характеризовать стихотворение, сначала с опорой на наводящие вопросы, далее без них.</w:t>
            </w:r>
          </w:p>
          <w:p w:rsidR="00386738" w:rsidRPr="00F76FFD" w:rsidRDefault="00386738" w:rsidP="00386738">
            <w:pPr>
              <w:spacing w:line="360" w:lineRule="auto"/>
              <w:ind w:firstLine="709"/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</w:pPr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При заучивании сложного по содержанию и большого по объему стихотворения можно использовать следующий прием: воспитатель читает строку стихотворения вопросом, а дети отвечают словами стихотворения. Например, стихотворение Е.Трутневой «Елка»:</w:t>
            </w:r>
          </w:p>
          <w:p w:rsidR="00386738" w:rsidRPr="00F76FFD" w:rsidRDefault="00386738" w:rsidP="00386738">
            <w:pPr>
              <w:spacing w:line="360" w:lineRule="auto"/>
              <w:ind w:firstLine="709"/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</w:pPr>
            <w:proofErr w:type="spellStart"/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Восп</w:t>
            </w:r>
            <w:proofErr w:type="spellEnd"/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. «Вырастала елка в лесу на горке?»,</w:t>
            </w:r>
          </w:p>
          <w:p w:rsidR="00386738" w:rsidRPr="00F76FFD" w:rsidRDefault="00386738" w:rsidP="00386738">
            <w:pPr>
              <w:spacing w:line="360" w:lineRule="auto"/>
              <w:ind w:firstLine="709"/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</w:pPr>
            <w:proofErr w:type="spellStart"/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Реб</w:t>
            </w:r>
            <w:proofErr w:type="spellEnd"/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.    «Вырастала елка в лесу на горке»,</w:t>
            </w:r>
          </w:p>
          <w:p w:rsidR="00386738" w:rsidRPr="00F76FFD" w:rsidRDefault="00386738" w:rsidP="00386738">
            <w:pPr>
              <w:spacing w:line="360" w:lineRule="auto"/>
              <w:ind w:firstLine="709"/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</w:pPr>
            <w:proofErr w:type="spellStart"/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Восп</w:t>
            </w:r>
            <w:proofErr w:type="spellEnd"/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.  «У нее иголки зимой в серебре?»,</w:t>
            </w:r>
          </w:p>
          <w:p w:rsidR="00386738" w:rsidRPr="00F76FFD" w:rsidRDefault="00386738" w:rsidP="00386738">
            <w:pPr>
              <w:spacing w:line="360" w:lineRule="auto"/>
              <w:ind w:firstLine="709"/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</w:pPr>
            <w:proofErr w:type="spellStart"/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Реб</w:t>
            </w:r>
            <w:proofErr w:type="spellEnd"/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.    «У нее иголки зимой в серебре» и т.д.</w:t>
            </w:r>
          </w:p>
          <w:p w:rsidR="00386738" w:rsidRPr="00F76FFD" w:rsidRDefault="00386738" w:rsidP="00386738">
            <w:pPr>
              <w:spacing w:line="360" w:lineRule="auto"/>
              <w:ind w:firstLine="709"/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</w:pPr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 xml:space="preserve">Детей этого возраста следует приучать вслушиваться в чтение </w:t>
            </w:r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lastRenderedPageBreak/>
              <w:t>стихотворений, обращать внимание на то, как будут звучать те или иные строчки. Например, «Сейчас я прочту строчки, рассказывающие о том, что случилось с пирогом, который слепил кот. Догадайтесь, какое слово я прочту иначе, чем все остальные. Я выделю его голосом».</w:t>
            </w:r>
          </w:p>
          <w:p w:rsidR="00386738" w:rsidRPr="00F76FFD" w:rsidRDefault="00386738" w:rsidP="00386738">
            <w:pPr>
              <w:spacing w:line="360" w:lineRule="auto"/>
              <w:ind w:firstLine="709"/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</w:pPr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Занятия по разучиванию стихотворений можно закончить игрой-драматизацией.</w:t>
            </w:r>
          </w:p>
          <w:p w:rsidR="003B15AF" w:rsidRPr="00F76FFD" w:rsidRDefault="003B15AF" w:rsidP="003B15AF">
            <w:pPr>
              <w:spacing w:line="360" w:lineRule="auto"/>
              <w:ind w:firstLine="709"/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</w:pPr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В среднем и старшем возрасте могут быть впервые прочитаны стихи при восприятии красивых явлений природы (снегопад, ледоход, наблюдение деревьев, цветущих растений).</w:t>
            </w:r>
          </w:p>
          <w:p w:rsidR="003B15AF" w:rsidRPr="00F76FFD" w:rsidRDefault="003B15AF" w:rsidP="003B15AF">
            <w:pPr>
              <w:spacing w:line="360" w:lineRule="auto"/>
              <w:ind w:firstLine="709"/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</w:pPr>
            <w:proofErr w:type="spellStart"/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Потешки</w:t>
            </w:r>
            <w:proofErr w:type="spellEnd"/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 xml:space="preserve">, песенки, небольшие стихи целесообразно использовать в связи с жизненными обстоятельствами. </w:t>
            </w:r>
            <w:proofErr w:type="gramStart"/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Во время одевания на прогулку уместным может быть чтение стихотворения Е.Благининой «Научу обуваться и братца» («Я умею обуваться, если только захочу, я и маленького братца обуваться научу.</w:t>
            </w:r>
            <w:proofErr w:type="gramEnd"/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 xml:space="preserve"> </w:t>
            </w:r>
            <w:proofErr w:type="gramStart"/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Вот они сапожки: этот – с левой ножки, этот – с правой ножки…»).</w:t>
            </w:r>
            <w:proofErr w:type="gramEnd"/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 xml:space="preserve"> Во время умывания воспитатель читает </w:t>
            </w:r>
            <w:proofErr w:type="spellStart"/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потешку</w:t>
            </w:r>
            <w:proofErr w:type="spellEnd"/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: «Водичка-водичка, умой Витино (Сашино) личико, чтобы глазоньки блестели, чтобы щечки краснели, чтоб смеялся роток, чтоб кусался зубок…». Воспитателю надо знать много коротких стихотворений, пословиц, перевертышей, чтобы в любое подходящее время он мог обратиться с ними к детям.</w:t>
            </w:r>
          </w:p>
          <w:p w:rsidR="003B15AF" w:rsidRPr="00F76FFD" w:rsidRDefault="003B15AF" w:rsidP="003B15AF">
            <w:pPr>
              <w:spacing w:line="360" w:lineRule="auto"/>
              <w:ind w:firstLine="709"/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</w:pPr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Удобным временем для расширения литературного багажа дошкольников за счет чтения произведений русской и мировой литературы является вторая половина дня, время прогулки в теплые периоды года.</w:t>
            </w:r>
          </w:p>
          <w:p w:rsidR="003B15AF" w:rsidRPr="00F76FFD" w:rsidRDefault="003B15AF" w:rsidP="003B15AF">
            <w:pPr>
              <w:spacing w:line="360" w:lineRule="auto"/>
              <w:ind w:firstLine="709"/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</w:pPr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t>В средней группе количество книг в книжном уголке – 5-6. Книги одного названия могут быть представлены в разном оформлении. Из литературных жанров это могут быть загадки, сказки, рассказы, небылицы, поэтические произведения. Тематика книг разнообразна - любимые книги, книги о природе, веселые книги, поэзия. В средней группе целесообразно подбирать книги специально для мальчиков и девочек.</w:t>
            </w:r>
          </w:p>
          <w:p w:rsidR="003B15AF" w:rsidRPr="00F76FFD" w:rsidRDefault="003B15AF" w:rsidP="003B15AF">
            <w:pPr>
              <w:spacing w:line="360" w:lineRule="auto"/>
              <w:ind w:firstLine="709"/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</w:pPr>
            <w:r w:rsidRPr="00F76FFD">
              <w:rPr>
                <w:rFonts w:ascii="Helvetica" w:eastAsia="Times New Roman" w:hAnsi="Helvetica" w:cs="Times New Roman"/>
                <w:color w:val="000000"/>
                <w:sz w:val="29"/>
                <w:szCs w:val="29"/>
                <w:lang w:eastAsia="ru-RU"/>
              </w:rPr>
              <w:lastRenderedPageBreak/>
              <w:t>Педагогическая работа заключается в организации разговоров по содержанию книг; формировании устойчивого навыка бережного обращения с книгой (рассматривать книги только за столом, не загибать листы, не перегибать обложку); привлечении детей к наведению порядка в книжном уголке, к помощи в ремонте книг.</w:t>
            </w:r>
          </w:p>
          <w:p w:rsidR="003B15AF" w:rsidRPr="003B15AF" w:rsidRDefault="003B15AF" w:rsidP="003B15AF">
            <w:pPr>
              <w:shd w:val="clear" w:color="auto" w:fill="FFFFFF"/>
              <w:spacing w:after="0" w:line="240" w:lineRule="auto"/>
              <w:ind w:left="1160" w:right="3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lang w:eastAsia="ru-RU"/>
              </w:rPr>
              <w:t>Средняя группа (от 4 до 5 лет)</w:t>
            </w:r>
          </w:p>
          <w:p w:rsidR="003B15AF" w:rsidRPr="003B15AF" w:rsidRDefault="003B15AF" w:rsidP="003B15AF">
            <w:pPr>
              <w:shd w:val="clear" w:color="auto" w:fill="FFFFFF"/>
              <w:spacing w:after="0" w:line="240" w:lineRule="auto"/>
              <w:ind w:left="11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Русский фольклор</w:t>
            </w:r>
          </w:p>
          <w:p w:rsidR="003B15AF" w:rsidRPr="003B15AF" w:rsidRDefault="003B15AF" w:rsidP="003B15AF">
            <w:pPr>
              <w:shd w:val="clear" w:color="auto" w:fill="FFFFFF"/>
              <w:spacing w:after="0" w:line="240" w:lineRule="auto"/>
              <w:ind w:left="20" w:right="20" w:firstLine="4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 xml:space="preserve">Песенки, </w:t>
            </w:r>
            <w:proofErr w:type="spellStart"/>
            <w:r w:rsidRPr="003B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потешки</w:t>
            </w:r>
            <w:proofErr w:type="spellEnd"/>
            <w:r w:rsidRPr="003B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 xml:space="preserve">, </w:t>
            </w:r>
            <w:proofErr w:type="spellStart"/>
            <w:r w:rsidRPr="003B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заклички</w:t>
            </w:r>
            <w:proofErr w:type="spellEnd"/>
            <w:r w:rsidRPr="003B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.</w:t>
            </w:r>
            <w:r w:rsidRPr="003B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«Наш козел»; «Зайчишка-трусишка»; «Дон! Дон! </w:t>
            </w:r>
            <w:proofErr w:type="gram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Дон!..», «Гуси, вы гуси»; «Ножки, ножки, где вы были?..», «Сидит, сидит зайка», «Кот на печку пошел», «Сегодня день целый», «</w:t>
            </w:r>
            <w:proofErr w:type="spell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Барашеньки</w:t>
            </w:r>
            <w:proofErr w:type="spellEnd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«Идет лисичка по мосту», «Солнышко-ведрышко», «Иди, весна, иди, красна».</w:t>
            </w:r>
            <w:proofErr w:type="gramEnd"/>
          </w:p>
          <w:p w:rsidR="003B15AF" w:rsidRPr="003B15AF" w:rsidRDefault="003B15AF" w:rsidP="003B15AF">
            <w:pPr>
              <w:shd w:val="clear" w:color="auto" w:fill="FFFFFF"/>
              <w:spacing w:after="0" w:line="240" w:lineRule="auto"/>
              <w:ind w:left="20" w:right="20" w:firstLine="4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Сказки. </w:t>
            </w:r>
            <w:proofErr w:type="gram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«Про </w:t>
            </w:r>
            <w:proofErr w:type="spell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Иванушку-дурачка</w:t>
            </w:r>
            <w:proofErr w:type="spellEnd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обр. М. Горького; «Война грибов с ягодами», обр. В. Даля; «Сестрица </w:t>
            </w:r>
            <w:proofErr w:type="spell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Аленушка</w:t>
            </w:r>
            <w:proofErr w:type="spellEnd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братец Иванушка», обр. А.        Н.Толстого; «</w:t>
            </w:r>
            <w:proofErr w:type="spell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Жихарка</w:t>
            </w:r>
            <w:proofErr w:type="spellEnd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обр. И. Карнауховой; «Лисичка-сестричка и волк», обр. М. Булатова; «Зимовье», обр. И. Соколова-Микитова; «Лиса и козел», обр. О. Капицы; «Привередница», «Лиса-лапотница», обр. В. Даля; «Петушок и бобовое зернышко», обр. О. Капицы.</w:t>
            </w:r>
            <w:proofErr w:type="gramEnd"/>
          </w:p>
          <w:p w:rsidR="003B15AF" w:rsidRPr="003B15AF" w:rsidRDefault="003B15AF" w:rsidP="003B15AF">
            <w:pPr>
              <w:shd w:val="clear" w:color="auto" w:fill="FFFFFF"/>
              <w:spacing w:after="0" w:line="240" w:lineRule="auto"/>
              <w:ind w:left="11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Фольклор народов мира</w:t>
            </w:r>
          </w:p>
          <w:p w:rsidR="003B15AF" w:rsidRPr="003B15AF" w:rsidRDefault="003B15AF" w:rsidP="003B15AF">
            <w:pPr>
              <w:shd w:val="clear" w:color="auto" w:fill="FFFFFF"/>
              <w:spacing w:after="0" w:line="240" w:lineRule="auto"/>
              <w:ind w:left="20" w:right="20" w:firstLine="4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Песенки.</w:t>
            </w:r>
            <w:r w:rsidRPr="003B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«Рыбки», «Утята», франц., обр. Н. </w:t>
            </w:r>
            <w:proofErr w:type="spell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Гернет</w:t>
            </w:r>
            <w:proofErr w:type="spellEnd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С. Гиппиус; «</w:t>
            </w:r>
            <w:proofErr w:type="spell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Чив-чив</w:t>
            </w:r>
            <w:proofErr w:type="spellEnd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воробей», пер. с </w:t>
            </w:r>
            <w:proofErr w:type="spell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коми-пермяц</w:t>
            </w:r>
            <w:proofErr w:type="spellEnd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В. Климова; «Пальцы», пер. </w:t>
            </w:r>
            <w:proofErr w:type="gram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</w:t>
            </w:r>
            <w:proofErr w:type="gramEnd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Л. </w:t>
            </w:r>
            <w:proofErr w:type="spell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Яхина</w:t>
            </w:r>
            <w:proofErr w:type="spellEnd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«Мешок», татар., пер. Р. </w:t>
            </w:r>
            <w:proofErr w:type="spell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Ягофарова</w:t>
            </w:r>
            <w:proofErr w:type="spellEnd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пересказ Л. Кузьмина.</w:t>
            </w:r>
          </w:p>
          <w:p w:rsidR="003B15AF" w:rsidRPr="003B15AF" w:rsidRDefault="003B15AF" w:rsidP="003B15AF">
            <w:pPr>
              <w:shd w:val="clear" w:color="auto" w:fill="FFFFFF"/>
              <w:spacing w:after="0" w:line="240" w:lineRule="auto"/>
              <w:ind w:left="20" w:right="20" w:firstLine="4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Сказки.</w:t>
            </w:r>
            <w:r w:rsidRPr="003B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proofErr w:type="gram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«Три поросенка», пер. с англ. С. Михалкова; «Заяц и еж», из сказок братьев Гримм, пер. с нем. А. Введенского, под ред. С. Маршака; «Красная Шапочка», из сказок Ш. Перро, пер. с франц. Т. </w:t>
            </w:r>
            <w:proofErr w:type="spell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Габбе</w:t>
            </w:r>
            <w:proofErr w:type="spellEnd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братья Гримм.</w:t>
            </w:r>
            <w:proofErr w:type="gramEnd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Бременские</w:t>
            </w:r>
            <w:proofErr w:type="spellEnd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музыканты», </w:t>
            </w:r>
            <w:proofErr w:type="gram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</w:t>
            </w:r>
            <w:proofErr w:type="gramEnd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пер. В. Введенского, под ред. С. Маршака.</w:t>
            </w:r>
          </w:p>
          <w:p w:rsidR="003B15AF" w:rsidRPr="003B15AF" w:rsidRDefault="003B15AF" w:rsidP="003B15AF">
            <w:pPr>
              <w:shd w:val="clear" w:color="auto" w:fill="FFFFFF"/>
              <w:spacing w:after="0" w:line="240" w:lineRule="auto"/>
              <w:ind w:left="11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Произведения поэтов и писателей России</w:t>
            </w:r>
          </w:p>
          <w:p w:rsidR="003B15AF" w:rsidRPr="003B15AF" w:rsidRDefault="003B15AF" w:rsidP="003B15AF">
            <w:pPr>
              <w:shd w:val="clear" w:color="auto" w:fill="FFFFFF"/>
              <w:spacing w:after="0" w:line="240" w:lineRule="auto"/>
              <w:ind w:left="20" w:right="20" w:firstLine="4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Поэзия.</w:t>
            </w:r>
            <w:r w:rsidRPr="003B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Бунин. «Листопад» (отрывок); А. Майков. «Осенние листья по ветру кружат</w:t>
            </w:r>
            <w:proofErr w:type="gram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.»; </w:t>
            </w:r>
            <w:proofErr w:type="gramEnd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Пушкин. «Уж небо осенью дышало</w:t>
            </w:r>
            <w:proofErr w:type="gram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 (</w:t>
            </w:r>
            <w:proofErr w:type="gramEnd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романа «Евгений Онегин»); А. Фет. «Мама! Глянь-ка из окошка»; Я. Аким. «Первый снег»; А. </w:t>
            </w:r>
            <w:proofErr w:type="spell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«Уехали»; С. Дрожжин. «Улицей гуляет» (из стихотворения «В крестьянской семье»); С. Есенин. «Поет зима — аукает»; Н. Некрасов. «Не ветер бушует над бором» (из поэмы «Мороз, Красный нос»); И. Суриков. «Зима»; С. Маршак. «Багаж», «Про все на свете», «Вот какой рассеянный», «Мяч»; С. Михалков. «Дядя Степа»; Е. Баратынский. «Весна, весна» (в сокр.); Ю. Мокриц. «Песенка про сказку»; «Дом гнома, гном — дома!»; Э. Успенский. «Разгром»; Д. Хармс. «Очень страшная история».</w:t>
            </w:r>
          </w:p>
          <w:p w:rsidR="003B15AF" w:rsidRPr="003B15AF" w:rsidRDefault="003B15AF" w:rsidP="003B15AF">
            <w:pPr>
              <w:shd w:val="clear" w:color="auto" w:fill="FFFFFF"/>
              <w:spacing w:after="0" w:line="240" w:lineRule="auto"/>
              <w:ind w:left="20" w:right="20" w:firstLine="4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Проза.</w:t>
            </w:r>
            <w:r w:rsidRPr="003B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Вересаев. «Братишка»; А. Введенский. «О девочке Маше, о собачке Петушке и о кошке Ниточке» (главы из книги); М. Зощенко. «Показательный ребенок»; К. Ушинский. «Бодливая корова»; С. Воронин. «Воинственный Жако»; С. Георгиев. «Бабушкин садик»; Н. Носов. «Заплатка», «Затейники»; Л. Пантелеев. «На море» (глава из книги «Рассказы о Белочке и Тамарочке»); В. Бианки. «Подкидыш»; Н. Сладков. «</w:t>
            </w:r>
            <w:proofErr w:type="gram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Неслух</w:t>
            </w:r>
            <w:proofErr w:type="gramEnd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3B15AF" w:rsidRPr="003B15AF" w:rsidRDefault="003B15AF" w:rsidP="003B15AF">
            <w:pPr>
              <w:shd w:val="clear" w:color="auto" w:fill="FFFFFF"/>
              <w:spacing w:after="0" w:line="240" w:lineRule="auto"/>
              <w:ind w:left="20" w:right="20" w:firstLine="4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lastRenderedPageBreak/>
              <w:t>Литературные сказки.</w:t>
            </w:r>
            <w:r w:rsidRPr="003B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Горький. «</w:t>
            </w:r>
            <w:proofErr w:type="spell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Воробьишко</w:t>
            </w:r>
            <w:proofErr w:type="spellEnd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»; В. Осеева. «Волшебная иголочка»; Р. </w:t>
            </w:r>
            <w:proofErr w:type="spell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Сеф</w:t>
            </w:r>
            <w:proofErr w:type="spellEnd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«Сказка о кругленьких и длинненьких человечках»; К. Чуковский. «Телефон», «</w:t>
            </w:r>
            <w:proofErr w:type="spell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Тараканище</w:t>
            </w:r>
            <w:proofErr w:type="spellEnd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Федорино</w:t>
            </w:r>
            <w:proofErr w:type="spellEnd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горе»; Н. Носов. «Приключения Незнайки и его друзей» (главы из книги); Д. </w:t>
            </w:r>
            <w:proofErr w:type="spellStart"/>
            <w:proofErr w:type="gram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Мамин-Сибиряк</w:t>
            </w:r>
            <w:proofErr w:type="spellEnd"/>
            <w:proofErr w:type="gramEnd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</w:t>
            </w:r>
            <w:proofErr w:type="gram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 про Комара</w:t>
            </w:r>
            <w:proofErr w:type="gramEnd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Комаровича — Длинный Нос и про Мохнатого Мишу — Короткий Хвост»; В. Бианки. «Первая охота»; Д. Самойлов. «У слоненка день рождения».</w:t>
            </w:r>
          </w:p>
          <w:p w:rsidR="003B15AF" w:rsidRPr="003B15AF" w:rsidRDefault="003B15AF" w:rsidP="003B15AF">
            <w:pPr>
              <w:shd w:val="clear" w:color="auto" w:fill="FFFFFF"/>
              <w:spacing w:after="0" w:line="240" w:lineRule="auto"/>
              <w:ind w:left="20" w:right="20" w:firstLine="4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Басни.</w:t>
            </w:r>
            <w:r w:rsidRPr="003B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 Толстой. «Отец приказал сыновьям», «Мальчик стерег овец», «Хотела галка пить».</w:t>
            </w:r>
          </w:p>
          <w:p w:rsidR="003B15AF" w:rsidRPr="003B15AF" w:rsidRDefault="003B15AF" w:rsidP="003B15AF">
            <w:pPr>
              <w:shd w:val="clear" w:color="auto" w:fill="FFFFFF"/>
              <w:spacing w:after="0" w:line="240" w:lineRule="auto"/>
              <w:ind w:left="11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Произведения поэтов и писателей разных стран</w:t>
            </w:r>
          </w:p>
          <w:p w:rsidR="003B15AF" w:rsidRPr="003B15AF" w:rsidRDefault="003B15AF" w:rsidP="003B15AF">
            <w:pPr>
              <w:shd w:val="clear" w:color="auto" w:fill="FFFFFF"/>
              <w:spacing w:after="0" w:line="240" w:lineRule="auto"/>
              <w:ind w:left="20" w:right="20" w:firstLine="4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Поэзия</w:t>
            </w:r>
            <w:r w:rsidRPr="003B15AF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.</w:t>
            </w:r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В. Витка. «Считалочка», пер. </w:t>
            </w:r>
            <w:proofErr w:type="gram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белорус. И. </w:t>
            </w:r>
            <w:proofErr w:type="spell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Токмаковой</w:t>
            </w:r>
            <w:proofErr w:type="spellEnd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Ю. </w:t>
            </w:r>
            <w:proofErr w:type="spell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Тувим</w:t>
            </w:r>
            <w:proofErr w:type="spellEnd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«Чудеса», пер. с польск. В. Приходько; «Про пана </w:t>
            </w:r>
            <w:proofErr w:type="spell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Трулялинского</w:t>
            </w:r>
            <w:proofErr w:type="spellEnd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пересказ с польск. Б. </w:t>
            </w:r>
            <w:proofErr w:type="spell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Заходера</w:t>
            </w:r>
            <w:proofErr w:type="spellEnd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Ф. </w:t>
            </w:r>
            <w:proofErr w:type="spell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Грубин</w:t>
            </w:r>
            <w:proofErr w:type="spellEnd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«Слезы», пер. с </w:t>
            </w:r>
            <w:proofErr w:type="spell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чеш</w:t>
            </w:r>
            <w:proofErr w:type="spellEnd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Е. </w:t>
            </w:r>
            <w:proofErr w:type="spell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Солоновича</w:t>
            </w:r>
            <w:proofErr w:type="spellEnd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С. </w:t>
            </w:r>
            <w:proofErr w:type="spell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Вангели</w:t>
            </w:r>
            <w:proofErr w:type="spellEnd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«Подснежники» (главы из книги «</w:t>
            </w:r>
            <w:proofErr w:type="spell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Гугуцэ</w:t>
            </w:r>
            <w:proofErr w:type="spellEnd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 капитан корабля»), пер. с </w:t>
            </w:r>
            <w:proofErr w:type="spell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молд</w:t>
            </w:r>
            <w:proofErr w:type="spellEnd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В. </w:t>
            </w:r>
            <w:proofErr w:type="spell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Берестова</w:t>
            </w:r>
            <w:proofErr w:type="spellEnd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B15AF" w:rsidRPr="003B15AF" w:rsidRDefault="003B15AF" w:rsidP="003B15AF">
            <w:pPr>
              <w:shd w:val="clear" w:color="auto" w:fill="FFFFFF"/>
              <w:spacing w:after="0" w:line="240" w:lineRule="auto"/>
              <w:ind w:left="20" w:right="20" w:firstLine="4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Литературные сказки.</w:t>
            </w:r>
            <w:r w:rsidRPr="003B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Милн</w:t>
            </w:r>
            <w:proofErr w:type="spellEnd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</w:t>
            </w:r>
            <w:proofErr w:type="spell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Винни-Пух</w:t>
            </w:r>
            <w:proofErr w:type="spellEnd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все-все-все» (главы из книги), пер. с англ. Б. </w:t>
            </w:r>
            <w:proofErr w:type="spell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Заходера</w:t>
            </w:r>
            <w:proofErr w:type="spellEnd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Э. </w:t>
            </w:r>
            <w:proofErr w:type="spell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Блайтон</w:t>
            </w:r>
            <w:proofErr w:type="spellEnd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«Знаменитый утенок Тим» (главы из книги), пер. с англ. Э. Паперной; Т. </w:t>
            </w:r>
            <w:proofErr w:type="spell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Эгнер</w:t>
            </w:r>
            <w:proofErr w:type="spellEnd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«Приключения в лесу </w:t>
            </w:r>
            <w:proofErr w:type="spell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Елки-на-Горке</w:t>
            </w:r>
            <w:proofErr w:type="spellEnd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(главы), пер. с норв. Л. Брауде; Д. </w:t>
            </w:r>
            <w:proofErr w:type="spell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Биссет</w:t>
            </w:r>
            <w:proofErr w:type="spellEnd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«Про мальчика, который рычал на тигров», пер. с англ. Н. Шерешевской; Э. Хогарт. «</w:t>
            </w:r>
            <w:proofErr w:type="spell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Мафин</w:t>
            </w:r>
            <w:proofErr w:type="spellEnd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его веселые друзья» (главы из книги), пер. с англ. О. Образцовой и Н. </w:t>
            </w:r>
            <w:proofErr w:type="spell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Шанько</w:t>
            </w:r>
            <w:proofErr w:type="spellEnd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B15AF" w:rsidRPr="003B15AF" w:rsidRDefault="003B15AF" w:rsidP="003B15AF">
            <w:pPr>
              <w:shd w:val="clear" w:color="auto" w:fill="FFFFFF"/>
              <w:spacing w:after="0" w:line="240" w:lineRule="auto"/>
              <w:ind w:left="11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Произведения для заучивания наизусть</w:t>
            </w:r>
          </w:p>
          <w:p w:rsidR="003B15AF" w:rsidRPr="003B15AF" w:rsidRDefault="003B15AF" w:rsidP="003B15AF">
            <w:pPr>
              <w:shd w:val="clear" w:color="auto" w:fill="FFFFFF"/>
              <w:spacing w:after="0" w:line="240" w:lineRule="auto"/>
              <w:ind w:left="20" w:right="20" w:firstLine="4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«Дед хотел уху сварить...», «Ножки, ножки, где вы были?», рус</w:t>
            </w:r>
            <w:proofErr w:type="gram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ар. песенки; А. Пушкин. «Ветер, ветер! Ты могуч...» (из «Сказки о мертвой царевне и о семи богатырях»); З. Александрова. «Елочка»; А. </w:t>
            </w:r>
            <w:proofErr w:type="spell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«Я знаю, что надо придумать»; Л. Николаенко. «Кто рассыпал колокольчики...»; В.        Орлов. «С базара», «Почему медведь зимой спит» (по выбору воспитателя); Е. Серова. «Одуванчик», «Кошачьи лапки» (из цикла «Наши цветы»); «Купите лук...», шотл. нар</w:t>
            </w:r>
            <w:proofErr w:type="gram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есенка, пер. И. </w:t>
            </w:r>
            <w:proofErr w:type="spellStart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Токмаковой</w:t>
            </w:r>
            <w:proofErr w:type="spellEnd"/>
            <w:r w:rsidRPr="003B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86738" w:rsidRPr="00CC6AA6" w:rsidRDefault="00386738" w:rsidP="00386738">
            <w:pPr>
              <w:spacing w:line="360" w:lineRule="auto"/>
              <w:ind w:firstLine="709"/>
              <w:rPr>
                <w:rFonts w:ascii="Calibri" w:eastAsia="Calibri" w:hAnsi="Calibri" w:cs="Times New Roman"/>
              </w:rPr>
            </w:pPr>
          </w:p>
          <w:p w:rsidR="00386738" w:rsidRPr="00CC6AA6" w:rsidRDefault="00386738" w:rsidP="00386738">
            <w:pPr>
              <w:spacing w:line="360" w:lineRule="auto"/>
              <w:ind w:firstLine="709"/>
              <w:rPr>
                <w:rFonts w:ascii="Calibri" w:eastAsia="Calibri" w:hAnsi="Calibri" w:cs="Times New Roman"/>
              </w:rPr>
            </w:pPr>
          </w:p>
          <w:p w:rsidR="00386738" w:rsidRPr="00496623" w:rsidRDefault="00386738" w:rsidP="00496623">
            <w:pPr>
              <w:pStyle w:val="a4"/>
              <w:shd w:val="clear" w:color="auto" w:fill="FFFFFF"/>
              <w:spacing w:before="273" w:beforeAutospacing="0" w:after="273" w:afterAutospacing="0"/>
              <w:rPr>
                <w:color w:val="333333"/>
              </w:rPr>
            </w:pPr>
          </w:p>
          <w:p w:rsidR="00230846" w:rsidRPr="00F76FFD" w:rsidRDefault="00230846" w:rsidP="0023084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29"/>
                <w:szCs w:val="29"/>
              </w:rPr>
            </w:pPr>
            <w:r w:rsidRPr="00F76FFD">
              <w:rPr>
                <w:rFonts w:ascii="Helvetica" w:hAnsi="Helvetica"/>
                <w:b/>
                <w:bCs/>
                <w:color w:val="000000"/>
                <w:sz w:val="29"/>
                <w:szCs w:val="29"/>
              </w:rPr>
              <w:t>Результативность работы:</w:t>
            </w:r>
          </w:p>
          <w:p w:rsidR="00230846" w:rsidRPr="00F76FFD" w:rsidRDefault="00230846" w:rsidP="00230846">
            <w:pPr>
              <w:pStyle w:val="a4"/>
              <w:shd w:val="clear" w:color="auto" w:fill="FFFFFF"/>
              <w:spacing w:before="273" w:beforeAutospacing="0" w:after="273" w:afterAutospacing="0"/>
              <w:rPr>
                <w:rFonts w:ascii="Helvetica" w:hAnsi="Helvetica"/>
                <w:color w:val="000000"/>
                <w:sz w:val="29"/>
                <w:szCs w:val="29"/>
              </w:rPr>
            </w:pPr>
            <w:r w:rsidRPr="00F76FFD">
              <w:rPr>
                <w:rFonts w:ascii="Helvetica" w:hAnsi="Helvetica"/>
                <w:color w:val="000000"/>
                <w:sz w:val="29"/>
                <w:szCs w:val="29"/>
              </w:rPr>
              <w:t>Главный результат проведенной работы в том, что дети любят книги, читают, рассматривают их, обмениваются своими впечатлениями, активно используют в речи выразительные средства языка.</w:t>
            </w:r>
          </w:p>
          <w:p w:rsidR="003E34B4" w:rsidRPr="00F76FFD" w:rsidRDefault="003E34B4" w:rsidP="0023084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b/>
                <w:bCs/>
                <w:color w:val="000000"/>
                <w:sz w:val="29"/>
                <w:szCs w:val="29"/>
              </w:rPr>
            </w:pPr>
          </w:p>
          <w:p w:rsidR="00230846" w:rsidRPr="00F76FFD" w:rsidRDefault="00230846" w:rsidP="0023084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29"/>
                <w:szCs w:val="29"/>
              </w:rPr>
            </w:pPr>
            <w:r w:rsidRPr="00F76FFD">
              <w:rPr>
                <w:rFonts w:ascii="Helvetica" w:hAnsi="Helvetica"/>
                <w:b/>
                <w:bCs/>
                <w:color w:val="000000"/>
                <w:sz w:val="29"/>
                <w:szCs w:val="29"/>
              </w:rPr>
              <w:t>Заключение</w:t>
            </w:r>
          </w:p>
          <w:p w:rsidR="00230846" w:rsidRPr="00F76FFD" w:rsidRDefault="00230846" w:rsidP="00230846">
            <w:pPr>
              <w:pStyle w:val="a4"/>
              <w:shd w:val="clear" w:color="auto" w:fill="FFFFFF"/>
              <w:spacing w:before="273" w:beforeAutospacing="0" w:after="273" w:afterAutospacing="0"/>
              <w:rPr>
                <w:rFonts w:ascii="Helvetica" w:hAnsi="Helvetica"/>
                <w:color w:val="000000"/>
                <w:sz w:val="29"/>
                <w:szCs w:val="29"/>
              </w:rPr>
            </w:pPr>
            <w:r w:rsidRPr="00F76FFD">
              <w:rPr>
                <w:rFonts w:ascii="Helvetica" w:hAnsi="Helvetica"/>
                <w:color w:val="000000"/>
                <w:sz w:val="29"/>
                <w:szCs w:val="29"/>
              </w:rPr>
              <w:t xml:space="preserve">Общеизвестно воздействие художественной литературы на умственное и эстетическое развитие ребенка. Велика ее роль и в развитии речи дошкольника. Художественная литература открывает и объясняет ребенку </w:t>
            </w:r>
            <w:r w:rsidRPr="00F76FFD">
              <w:rPr>
                <w:rFonts w:ascii="Helvetica" w:hAnsi="Helvetica"/>
                <w:color w:val="000000"/>
                <w:sz w:val="29"/>
                <w:szCs w:val="29"/>
              </w:rPr>
              <w:lastRenderedPageBreak/>
              <w:t>жизнь общества и природы, мир человеческих чувств и взаимоотношений. Она развивает мышление и воображение ребенка, обогащает его эмоции, дает прекрасные образцы русского литературного языка. Ознакомление с художественной литературой включает целостный анализ произведения, а также выполнение творческих заданий, что оказывает благоприятное влияние на развитие поэтического слуха, чувства языка и словесного творчества детей. Это помогает ребенку</w:t>
            </w:r>
            <w:r w:rsidRPr="00230846">
              <w:rPr>
                <w:color w:val="333333"/>
              </w:rPr>
              <w:t xml:space="preserve"> </w:t>
            </w:r>
            <w:r w:rsidRPr="00F76FFD">
              <w:rPr>
                <w:rFonts w:ascii="Helvetica" w:hAnsi="Helvetica"/>
                <w:color w:val="000000"/>
                <w:sz w:val="29"/>
                <w:szCs w:val="29"/>
              </w:rPr>
              <w:t>познавать жизнь, формирует его отношение к окружающему. Художественные произведения, раскрывая внутренний мир героев, заставляют детей волноваться, переживать, как свои, радости и горести героев.</w:t>
            </w:r>
          </w:p>
          <w:p w:rsidR="00230846" w:rsidRPr="00F76FFD" w:rsidRDefault="00230846" w:rsidP="00230846">
            <w:pPr>
              <w:pStyle w:val="a4"/>
              <w:shd w:val="clear" w:color="auto" w:fill="FFFFFF"/>
              <w:spacing w:before="273" w:beforeAutospacing="0" w:after="273" w:afterAutospacing="0"/>
              <w:rPr>
                <w:rFonts w:ascii="Helvetica" w:hAnsi="Helvetica"/>
                <w:color w:val="000000"/>
                <w:sz w:val="29"/>
                <w:szCs w:val="29"/>
              </w:rPr>
            </w:pPr>
          </w:p>
          <w:p w:rsidR="00496623" w:rsidRDefault="00496623" w:rsidP="005D436E">
            <w:pPr>
              <w:pStyle w:val="c2"/>
              <w:shd w:val="clear" w:color="auto" w:fill="FFFFFF"/>
              <w:spacing w:before="0" w:beforeAutospacing="0" w:after="0" w:afterAutospacing="0"/>
              <w:ind w:left="283" w:right="283"/>
              <w:jc w:val="both"/>
            </w:pPr>
          </w:p>
          <w:p w:rsidR="00496623" w:rsidRDefault="00496623" w:rsidP="005D436E">
            <w:pPr>
              <w:pStyle w:val="c2"/>
              <w:shd w:val="clear" w:color="auto" w:fill="FFFFFF"/>
              <w:spacing w:before="0" w:beforeAutospacing="0" w:after="0" w:afterAutospacing="0"/>
              <w:ind w:left="283" w:right="283"/>
              <w:jc w:val="both"/>
            </w:pPr>
          </w:p>
          <w:p w:rsidR="00554D62" w:rsidRPr="005D436E" w:rsidRDefault="00554D62" w:rsidP="005D436E">
            <w:pPr>
              <w:pStyle w:val="c2"/>
              <w:shd w:val="clear" w:color="auto" w:fill="FFFFFF"/>
              <w:spacing w:before="0" w:beforeAutospacing="0" w:after="0" w:afterAutospacing="0"/>
              <w:ind w:left="283" w:right="283"/>
              <w:jc w:val="both"/>
              <w:rPr>
                <w:color w:val="000000"/>
              </w:rPr>
            </w:pPr>
          </w:p>
        </w:tc>
      </w:tr>
    </w:tbl>
    <w:p w:rsidR="00532E22" w:rsidRDefault="00532E22" w:rsidP="005D436E">
      <w:pPr>
        <w:ind w:left="283" w:right="283"/>
        <w:rPr>
          <w:rFonts w:ascii="Times New Roman" w:hAnsi="Times New Roman" w:cs="Times New Roman"/>
          <w:sz w:val="24"/>
          <w:szCs w:val="24"/>
        </w:rPr>
      </w:pPr>
    </w:p>
    <w:p w:rsidR="003E5B79" w:rsidRDefault="003E5B79" w:rsidP="005D436E">
      <w:pPr>
        <w:ind w:left="283" w:right="283"/>
        <w:rPr>
          <w:rFonts w:ascii="Times New Roman" w:hAnsi="Times New Roman" w:cs="Times New Roman"/>
          <w:sz w:val="24"/>
          <w:szCs w:val="24"/>
        </w:rPr>
      </w:pPr>
    </w:p>
    <w:p w:rsidR="003E5B79" w:rsidRDefault="003E5B79" w:rsidP="005D436E">
      <w:pPr>
        <w:ind w:left="283" w:right="283"/>
        <w:rPr>
          <w:rFonts w:ascii="Times New Roman" w:hAnsi="Times New Roman" w:cs="Times New Roman"/>
          <w:sz w:val="24"/>
          <w:szCs w:val="24"/>
        </w:rPr>
      </w:pPr>
    </w:p>
    <w:p w:rsidR="003E5B79" w:rsidRPr="00CE1D4F" w:rsidRDefault="003E5B79" w:rsidP="003E5B79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</w:p>
    <w:p w:rsidR="003E5B79" w:rsidRDefault="00B32B75" w:rsidP="003E5B79">
      <w:r>
        <w:br w:type="textWrapping" w:clear="all"/>
      </w:r>
    </w:p>
    <w:p w:rsidR="00F76FFD" w:rsidRDefault="00F76FFD" w:rsidP="003E5B79"/>
    <w:p w:rsidR="00F76FFD" w:rsidRDefault="00F76FFD" w:rsidP="003E5B79"/>
    <w:p w:rsidR="00F76FFD" w:rsidRDefault="00F76FFD" w:rsidP="003E5B79"/>
    <w:p w:rsidR="00F76FFD" w:rsidRDefault="00F76FFD" w:rsidP="003E5B79"/>
    <w:p w:rsidR="00F76FFD" w:rsidRDefault="00F76FFD" w:rsidP="003E5B79"/>
    <w:p w:rsidR="00F76FFD" w:rsidRDefault="00F76FFD" w:rsidP="003E5B79"/>
    <w:p w:rsidR="00F76FFD" w:rsidRDefault="00F76FFD" w:rsidP="003E5B79"/>
    <w:p w:rsidR="00F76FFD" w:rsidRDefault="00F76FFD" w:rsidP="003E5B79"/>
    <w:p w:rsidR="00F76FFD" w:rsidRDefault="00F76FFD" w:rsidP="003E5B79"/>
    <w:p w:rsidR="00F76FFD" w:rsidRDefault="00F76FFD" w:rsidP="003E5B79"/>
    <w:p w:rsidR="00F76FFD" w:rsidRDefault="00F76FFD" w:rsidP="003E5B79"/>
    <w:p w:rsidR="00F76FFD" w:rsidRDefault="00F76FFD" w:rsidP="003E5B79"/>
    <w:p w:rsidR="00F76FFD" w:rsidRDefault="00F76FFD" w:rsidP="003E5B79"/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21"/>
        <w:gridCol w:w="1717"/>
      </w:tblGrid>
      <w:tr w:rsidR="00075723" w:rsidRPr="00075723" w:rsidTr="0007572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075723" w:rsidRPr="00075723" w:rsidRDefault="00075723" w:rsidP="00075723">
            <w:pPr>
              <w:spacing w:before="456" w:after="547" w:line="240" w:lineRule="auto"/>
              <w:ind w:left="36" w:right="36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075723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lastRenderedPageBreak/>
              <w:t>Раздел плана: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075723" w:rsidRPr="00075723" w:rsidRDefault="00075723" w:rsidP="00075723">
            <w:pPr>
              <w:spacing w:before="456" w:after="547" w:line="240" w:lineRule="auto"/>
              <w:ind w:left="36" w:right="36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075723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075723" w:rsidRPr="00075723" w:rsidTr="0007572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075723" w:rsidRPr="00075723" w:rsidRDefault="00075723" w:rsidP="00075723">
            <w:pPr>
              <w:spacing w:before="456" w:after="547" w:line="240" w:lineRule="auto"/>
              <w:ind w:right="36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075723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1.Проведение тематических бесед:</w:t>
            </w:r>
          </w:p>
          <w:p w:rsidR="00075723" w:rsidRPr="00075723" w:rsidRDefault="00075723" w:rsidP="00075723">
            <w:pPr>
              <w:spacing w:before="456" w:after="547" w:line="240" w:lineRule="auto"/>
              <w:ind w:left="36" w:right="36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075723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«Важность книги в жизни человека»</w:t>
            </w:r>
          </w:p>
          <w:p w:rsidR="00075723" w:rsidRPr="00075723" w:rsidRDefault="00075723" w:rsidP="00075723">
            <w:pPr>
              <w:spacing w:before="456" w:after="547" w:line="240" w:lineRule="auto"/>
              <w:ind w:left="36" w:right="36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075723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«Какие бывают книги?»</w:t>
            </w:r>
          </w:p>
          <w:p w:rsidR="00075723" w:rsidRPr="00075723" w:rsidRDefault="00075723" w:rsidP="00075723">
            <w:pPr>
              <w:spacing w:before="456" w:after="547" w:line="240" w:lineRule="auto"/>
              <w:ind w:left="36" w:right="36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075723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«Что есть в библиотеке»</w:t>
            </w:r>
          </w:p>
          <w:p w:rsidR="00075723" w:rsidRPr="00075723" w:rsidRDefault="00075723" w:rsidP="00075723">
            <w:pPr>
              <w:spacing w:before="456" w:after="547" w:line="240" w:lineRule="auto"/>
              <w:ind w:left="36" w:right="36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075723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«Мои любимые сказки»</w:t>
            </w:r>
          </w:p>
          <w:p w:rsidR="00075723" w:rsidRPr="00075723" w:rsidRDefault="00075723" w:rsidP="00075723">
            <w:pPr>
              <w:spacing w:before="456" w:after="547" w:line="240" w:lineRule="auto"/>
              <w:ind w:left="36" w:right="36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075723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«Чем отличаются добрые и злые герои сказок»</w:t>
            </w:r>
          </w:p>
          <w:p w:rsidR="00075723" w:rsidRDefault="00075723" w:rsidP="00075723">
            <w:pPr>
              <w:spacing w:before="456" w:after="547" w:line="240" w:lineRule="auto"/>
              <w:ind w:left="36" w:right="36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075723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«Почему нужно беречь книги?»</w:t>
            </w:r>
          </w:p>
          <w:p w:rsidR="003E34B4" w:rsidRPr="00075723" w:rsidRDefault="003E34B4" w:rsidP="00075723">
            <w:pPr>
              <w:spacing w:before="456" w:after="547" w:line="240" w:lineRule="auto"/>
              <w:ind w:left="36" w:right="36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«Изготовление закладок для книг»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075723" w:rsidRPr="00075723" w:rsidRDefault="00075723" w:rsidP="00075723">
            <w:pPr>
              <w:spacing w:before="456" w:after="547" w:line="240" w:lineRule="auto"/>
              <w:ind w:left="36" w:right="36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075723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</w:tr>
      <w:tr w:rsidR="00075723" w:rsidRPr="00075723" w:rsidTr="0007572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075723" w:rsidRDefault="00075723" w:rsidP="00075723">
            <w:pPr>
              <w:spacing w:before="456" w:after="547" w:line="240" w:lineRule="auto"/>
              <w:ind w:left="36" w:right="36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723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 xml:space="preserve">2.Акция «Принеси книгу для чтения в детский сад»; </w:t>
            </w:r>
          </w:p>
          <w:p w:rsidR="00075723" w:rsidRDefault="00075723" w:rsidP="00075723">
            <w:pPr>
              <w:spacing w:before="456" w:after="547" w:line="240" w:lineRule="auto"/>
              <w:ind w:left="36" w:right="36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CE1D4F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Чтение сказок А.С. Пушкина.</w:t>
            </w:r>
            <w:r w:rsidRPr="00075723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  <w:r w:rsidRPr="00CE1D4F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 xml:space="preserve"> по сказкам А.С. Пушкина.</w:t>
            </w:r>
          </w:p>
          <w:p w:rsidR="003E34B4" w:rsidRDefault="003E34B4" w:rsidP="00075723">
            <w:pPr>
              <w:spacing w:before="456" w:after="547" w:line="240" w:lineRule="auto"/>
              <w:ind w:left="36" w:right="36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Изготовление поделок по сказкам А.С.Пушкина</w:t>
            </w:r>
          </w:p>
          <w:p w:rsidR="002203B1" w:rsidRDefault="002203B1" w:rsidP="00075723">
            <w:pPr>
              <w:spacing w:before="456" w:after="547" w:line="240" w:lineRule="auto"/>
              <w:ind w:left="36" w:right="36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Start"/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риложение</w:t>
            </w:r>
          </w:p>
          <w:p w:rsidR="003E34B4" w:rsidRPr="00075723" w:rsidRDefault="003E34B4" w:rsidP="00075723">
            <w:pPr>
              <w:spacing w:before="456" w:after="547" w:line="240" w:lineRule="auto"/>
              <w:ind w:left="36" w:right="36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</w:p>
          <w:p w:rsidR="00075723" w:rsidRPr="00075723" w:rsidRDefault="00075723" w:rsidP="00075723">
            <w:pPr>
              <w:spacing w:before="456" w:after="547" w:line="240" w:lineRule="auto"/>
              <w:ind w:left="36" w:right="36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075723" w:rsidRPr="00075723" w:rsidRDefault="00075723" w:rsidP="00075723">
            <w:pPr>
              <w:spacing w:before="456" w:after="547" w:line="240" w:lineRule="auto"/>
              <w:ind w:left="36" w:right="36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075723" w:rsidRPr="00075723" w:rsidTr="0007572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8A0F6E" w:rsidRPr="00CE1D4F" w:rsidRDefault="00075723" w:rsidP="008A0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</w:pPr>
            <w:r w:rsidRPr="00075723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 w:rsidR="008A0F6E" w:rsidRPr="008A0F6E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0F6E" w:rsidRPr="00CE1D4F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Чтение воспитателя по книге или наизусть, рассказывание художественных произведений.</w:t>
            </w:r>
            <w:r w:rsidR="008A0F6E" w:rsidRPr="008A0F6E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0F6E" w:rsidRPr="00CE1D4F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Ежедневный вечер чтения.</w:t>
            </w:r>
          </w:p>
          <w:p w:rsidR="00075723" w:rsidRPr="00075723" w:rsidRDefault="00075723" w:rsidP="008A0F6E">
            <w:pPr>
              <w:spacing w:before="456" w:after="547" w:line="240" w:lineRule="auto"/>
              <w:ind w:left="36" w:right="36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075723" w:rsidRPr="00075723" w:rsidRDefault="008A0F6E" w:rsidP="008A0F6E">
            <w:pPr>
              <w:spacing w:before="456" w:after="547" w:line="240" w:lineRule="auto"/>
              <w:ind w:right="36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075723" w:rsidRPr="00075723" w:rsidTr="0007572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075723" w:rsidRDefault="00075723" w:rsidP="008A0F6E">
            <w:pPr>
              <w:spacing w:before="456" w:after="547" w:line="240" w:lineRule="auto"/>
              <w:ind w:left="36" w:right="36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723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8A0F6E" w:rsidRPr="00075723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 xml:space="preserve"> Литературная викторина «Угадай сказку</w:t>
            </w:r>
            <w:r w:rsidR="008A0F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E34B4" w:rsidRPr="00075723" w:rsidRDefault="003E34B4" w:rsidP="008A0F6E">
            <w:pPr>
              <w:spacing w:before="456" w:after="547" w:line="240" w:lineRule="auto"/>
              <w:ind w:left="36" w:right="36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4B4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 xml:space="preserve">Дидактические </w:t>
            </w:r>
            <w:proofErr w:type="spellStart"/>
            <w:r w:rsidRPr="003E34B4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игры</w:t>
            </w:r>
            <w:proofErr w:type="gramStart"/>
            <w:r w:rsidRPr="003E34B4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203B1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2203B1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r w:rsidR="002203B1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 xml:space="preserve"> приложение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075723" w:rsidRPr="00075723" w:rsidRDefault="008A0F6E" w:rsidP="00075723">
            <w:pPr>
              <w:spacing w:before="456" w:after="547" w:line="240" w:lineRule="auto"/>
              <w:ind w:left="36" w:right="36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075723" w:rsidRPr="00075723" w:rsidTr="0007572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075723" w:rsidRPr="008A0F6E" w:rsidRDefault="00075723" w:rsidP="008A0F6E">
            <w:pPr>
              <w:spacing w:before="456" w:after="547" w:line="240" w:lineRule="auto"/>
              <w:ind w:left="36" w:right="36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075723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A0F6E" w:rsidRPr="00CE1D4F">
              <w:rPr>
                <w:rFonts w:ascii="Verdana" w:eastAsia="Times New Roman" w:hAnsi="Verdana" w:cs="Times New Roman"/>
                <w:color w:val="666666"/>
                <w:sz w:val="27"/>
                <w:szCs w:val="27"/>
                <w:lang w:eastAsia="ru-RU"/>
              </w:rPr>
              <w:t xml:space="preserve"> </w:t>
            </w:r>
            <w:r w:rsidR="008A0F6E" w:rsidRPr="00CE1D4F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Чтение и придумывание загадок, скороговорок и считалок.</w:t>
            </w:r>
          </w:p>
          <w:p w:rsidR="00075723" w:rsidRPr="00075723" w:rsidRDefault="008A0F6E" w:rsidP="008A0F6E">
            <w:pPr>
              <w:spacing w:before="456" w:after="547" w:line="240" w:lineRule="auto"/>
              <w:ind w:left="36" w:right="36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D4F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Конкурс «Кто больше, загадок, скороговорок, считалок</w:t>
            </w:r>
            <w:r w:rsidRPr="00CE1D4F">
              <w:rPr>
                <w:rFonts w:ascii="Verdana" w:eastAsia="Times New Roman" w:hAnsi="Verdana" w:cs="Times New Roman"/>
                <w:color w:val="666666"/>
                <w:sz w:val="27"/>
                <w:szCs w:val="27"/>
                <w:lang w:eastAsia="ru-RU"/>
              </w:rPr>
              <w:t xml:space="preserve"> </w:t>
            </w:r>
            <w:r w:rsidRPr="00CE1D4F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знает?»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075723" w:rsidRPr="00075723" w:rsidRDefault="003E34B4" w:rsidP="00075723">
            <w:pPr>
              <w:spacing w:before="456" w:after="547" w:line="240" w:lineRule="auto"/>
              <w:ind w:left="36" w:right="36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075723" w:rsidRPr="00075723" w:rsidTr="0007572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075723" w:rsidRPr="00075723" w:rsidRDefault="00075723" w:rsidP="00075723">
            <w:pPr>
              <w:spacing w:before="456" w:after="547" w:line="240" w:lineRule="auto"/>
              <w:ind w:left="36" w:right="36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075723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6.Проведение  «Недели книги»; инсценировка сказки «Три поросёнка»; помещение в родительский уголок статьи «О чем и как беседовать с детьми после чтения книги».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075723" w:rsidRPr="00075723" w:rsidRDefault="003E34B4" w:rsidP="00075723">
            <w:pPr>
              <w:spacing w:before="456" w:after="547" w:line="240" w:lineRule="auto"/>
              <w:ind w:left="36" w:right="36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075723" w:rsidRPr="00075723" w:rsidTr="0007572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075723" w:rsidRPr="00075723" w:rsidRDefault="00075723" w:rsidP="00075723">
            <w:pPr>
              <w:spacing w:before="456" w:after="547" w:line="240" w:lineRule="auto"/>
              <w:ind w:left="36" w:right="36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075723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7.НОД «Мой любимый сказочный</w:t>
            </w:r>
            <w:r w:rsidR="003E34B4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 xml:space="preserve"> герой»; </w:t>
            </w:r>
          </w:p>
          <w:p w:rsidR="00075723" w:rsidRDefault="00075723" w:rsidP="00075723">
            <w:pPr>
              <w:spacing w:before="456" w:after="547" w:line="240" w:lineRule="auto"/>
              <w:ind w:left="36" w:right="36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075723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« Организация домашнего чтения в семья</w:t>
            </w:r>
            <w:r w:rsidR="003E34B4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х»</w:t>
            </w:r>
          </w:p>
          <w:p w:rsidR="002203B1" w:rsidRPr="00075723" w:rsidRDefault="002203B1" w:rsidP="00075723">
            <w:pPr>
              <w:spacing w:before="456" w:after="547" w:line="240" w:lineRule="auto"/>
              <w:ind w:left="36" w:right="36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2203B1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 xml:space="preserve">Использование метода </w:t>
            </w:r>
            <w:proofErr w:type="spellStart"/>
            <w:r w:rsidRPr="002203B1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моделирования</w:t>
            </w:r>
            <w:proofErr w:type="gramStart"/>
            <w:r w:rsidRPr="002203B1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76FF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F76FF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r w:rsidR="00F76FF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 xml:space="preserve"> приложение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075723" w:rsidRPr="00075723" w:rsidRDefault="00075723" w:rsidP="00075723">
            <w:pPr>
              <w:spacing w:before="456" w:after="547" w:line="240" w:lineRule="auto"/>
              <w:ind w:left="36" w:right="36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075723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075723" w:rsidRPr="00075723" w:rsidTr="0007572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075723" w:rsidRPr="00075723" w:rsidRDefault="00075723" w:rsidP="008A0F6E">
            <w:pPr>
              <w:spacing w:before="456" w:after="547" w:line="240" w:lineRule="auto"/>
              <w:ind w:left="36" w:right="36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075723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8.Литературный концерт (чтение детьми</w:t>
            </w:r>
            <w:r w:rsidR="008A0F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любимых</w:t>
            </w:r>
            <w:r w:rsidR="008A0F6E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 xml:space="preserve"> стихотворений); </w:t>
            </w:r>
            <w:r w:rsidRPr="00075723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использование метода «чтение сказки как средство обучения детей основам безопасности жизнедеятельности». Литературная викторина «Угадай сказку»; инсценировка русской народной сказки «</w:t>
            </w:r>
            <w:proofErr w:type="spellStart"/>
            <w:r w:rsidRPr="00075723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Pr="00075723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 xml:space="preserve"> избушка».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075723" w:rsidRPr="00075723" w:rsidRDefault="00075723" w:rsidP="00075723">
            <w:pPr>
              <w:spacing w:before="456" w:after="547" w:line="240" w:lineRule="auto"/>
              <w:ind w:left="36" w:right="36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075723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075723" w:rsidRPr="00075723" w:rsidTr="0007572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075723" w:rsidRPr="00075723" w:rsidRDefault="00075723" w:rsidP="008A0F6E">
            <w:pPr>
              <w:spacing w:before="456" w:after="547" w:line="240" w:lineRule="auto"/>
              <w:ind w:left="36" w:right="36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075723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="008A0F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75723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итературная викторина «Угадай героя сказки».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075723" w:rsidRPr="00075723" w:rsidRDefault="00075723" w:rsidP="00075723">
            <w:pPr>
              <w:spacing w:before="456" w:after="547" w:line="240" w:lineRule="auto"/>
              <w:ind w:left="36" w:right="36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075723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075723" w:rsidRPr="00075723" w:rsidTr="0007572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075723" w:rsidRPr="00075723" w:rsidRDefault="00075723" w:rsidP="00075723">
            <w:pPr>
              <w:spacing w:before="456" w:after="547" w:line="240" w:lineRule="auto"/>
              <w:ind w:left="36" w:right="36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075723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10.Прослушивание </w:t>
            </w:r>
            <w:proofErr w:type="spellStart"/>
            <w:r w:rsidRPr="00075723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аудиосказок</w:t>
            </w:r>
            <w:proofErr w:type="spellEnd"/>
            <w:proofErr w:type="gramStart"/>
            <w:r w:rsidRPr="00075723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075723" w:rsidRPr="00075723" w:rsidRDefault="00075723" w:rsidP="00075723">
            <w:pPr>
              <w:spacing w:before="456" w:after="547" w:line="240" w:lineRule="auto"/>
              <w:ind w:left="36" w:right="36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075723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в течение всего года</w:t>
            </w:r>
          </w:p>
        </w:tc>
      </w:tr>
      <w:tr w:rsidR="00075723" w:rsidRPr="00075723" w:rsidTr="0007572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2203B1" w:rsidRDefault="00075723" w:rsidP="002203B1">
            <w:pPr>
              <w:ind w:right="283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075723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 xml:space="preserve">11.Создание бумажного театра по мотивам стихотворения «Где обедал воробей»; </w:t>
            </w:r>
          </w:p>
          <w:p w:rsidR="002203B1" w:rsidRPr="002203B1" w:rsidRDefault="002203B1" w:rsidP="002203B1">
            <w:pPr>
              <w:ind w:right="283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A42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3B1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</w:p>
          <w:p w:rsidR="002203B1" w:rsidRPr="002203B1" w:rsidRDefault="002203B1" w:rsidP="002203B1">
            <w:pPr>
              <w:ind w:left="283" w:right="283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2203B1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"Художественная литература как средство всестороннего развития дошкольника"</w:t>
            </w:r>
          </w:p>
          <w:p w:rsidR="00075723" w:rsidRPr="00075723" w:rsidRDefault="00075723" w:rsidP="00075723">
            <w:pPr>
              <w:spacing w:before="456" w:after="547" w:line="240" w:lineRule="auto"/>
              <w:ind w:left="36" w:right="36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075723" w:rsidRPr="00075723" w:rsidRDefault="00075723" w:rsidP="00075723">
            <w:pPr>
              <w:spacing w:before="456" w:after="547" w:line="240" w:lineRule="auto"/>
              <w:ind w:left="36" w:right="36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075723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075723" w:rsidRPr="00075723" w:rsidTr="0007572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075723" w:rsidRPr="00075723" w:rsidRDefault="00075723" w:rsidP="00075723">
            <w:pPr>
              <w:spacing w:before="456" w:after="547" w:line="240" w:lineRule="auto"/>
              <w:ind w:left="36" w:right="36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075723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12. Творческая самостоятельная деятельность детей в свободное время с использованием читательского опыта.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075723" w:rsidRPr="00075723" w:rsidRDefault="00075723" w:rsidP="00075723">
            <w:pPr>
              <w:spacing w:before="456" w:after="547" w:line="240" w:lineRule="auto"/>
              <w:ind w:left="36" w:right="36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075723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в течение всего года</w:t>
            </w:r>
          </w:p>
        </w:tc>
      </w:tr>
      <w:tr w:rsidR="00075723" w:rsidRPr="00075723" w:rsidTr="0007572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075723" w:rsidRPr="00075723" w:rsidRDefault="00075723" w:rsidP="00075723">
            <w:pPr>
              <w:spacing w:before="456" w:after="547" w:line="240" w:lineRule="auto"/>
              <w:ind w:left="36" w:right="36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075723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13. Вечер сказок; инсценировка отрывка из сказки</w:t>
            </w:r>
          </w:p>
          <w:p w:rsidR="00075723" w:rsidRPr="00075723" w:rsidRDefault="00075723" w:rsidP="00075723">
            <w:pPr>
              <w:spacing w:after="0" w:line="240" w:lineRule="auto"/>
              <w:ind w:left="36" w:right="36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075723" w:rsidRPr="00075723" w:rsidRDefault="00075723" w:rsidP="00075723">
            <w:pPr>
              <w:spacing w:before="456" w:after="547" w:line="240" w:lineRule="auto"/>
              <w:ind w:left="36" w:right="36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075723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:rsidR="003E5B79" w:rsidRDefault="003E5B79" w:rsidP="005D436E">
      <w:pPr>
        <w:ind w:left="283" w:right="283"/>
        <w:rPr>
          <w:rFonts w:ascii="Times New Roman" w:hAnsi="Times New Roman" w:cs="Times New Roman"/>
          <w:sz w:val="24"/>
          <w:szCs w:val="24"/>
        </w:rPr>
      </w:pPr>
    </w:p>
    <w:p w:rsidR="00A424DD" w:rsidRDefault="00A424DD" w:rsidP="005D436E">
      <w:pPr>
        <w:ind w:left="283" w:right="283"/>
        <w:rPr>
          <w:rFonts w:ascii="Times New Roman" w:hAnsi="Times New Roman" w:cs="Times New Roman"/>
          <w:sz w:val="24"/>
          <w:szCs w:val="24"/>
        </w:rPr>
      </w:pPr>
    </w:p>
    <w:p w:rsidR="00F76FFD" w:rsidRDefault="00F76FFD" w:rsidP="005D436E">
      <w:pPr>
        <w:ind w:left="283" w:right="283"/>
        <w:rPr>
          <w:rFonts w:ascii="Helvetica" w:eastAsia="Times New Roman" w:hAnsi="Helvetica" w:cs="Times New Roman"/>
          <w:color w:val="000000"/>
          <w:sz w:val="29"/>
          <w:szCs w:val="29"/>
          <w:lang w:eastAsia="ru-RU"/>
        </w:rPr>
      </w:pPr>
    </w:p>
    <w:p w:rsidR="00F76FFD" w:rsidRDefault="00F76FFD" w:rsidP="005D436E">
      <w:pPr>
        <w:ind w:left="283" w:right="283"/>
        <w:rPr>
          <w:rFonts w:ascii="Helvetica" w:eastAsia="Times New Roman" w:hAnsi="Helvetica" w:cs="Times New Roman"/>
          <w:color w:val="000000"/>
          <w:sz w:val="29"/>
          <w:szCs w:val="29"/>
          <w:lang w:eastAsia="ru-RU"/>
        </w:rPr>
      </w:pPr>
    </w:p>
    <w:p w:rsidR="00F76FFD" w:rsidRDefault="00F76FFD" w:rsidP="005D436E">
      <w:pPr>
        <w:ind w:left="283" w:right="283"/>
        <w:rPr>
          <w:rFonts w:ascii="Helvetica" w:eastAsia="Times New Roman" w:hAnsi="Helvetica" w:cs="Times New Roman"/>
          <w:color w:val="000000"/>
          <w:sz w:val="29"/>
          <w:szCs w:val="29"/>
          <w:lang w:eastAsia="ru-RU"/>
        </w:rPr>
      </w:pPr>
    </w:p>
    <w:p w:rsidR="00F76FFD" w:rsidRDefault="00F76FFD" w:rsidP="005D436E">
      <w:pPr>
        <w:ind w:left="283" w:right="283"/>
        <w:rPr>
          <w:rFonts w:ascii="Helvetica" w:eastAsia="Times New Roman" w:hAnsi="Helvetica" w:cs="Times New Roman"/>
          <w:color w:val="000000"/>
          <w:sz w:val="29"/>
          <w:szCs w:val="29"/>
          <w:lang w:eastAsia="ru-RU"/>
        </w:rPr>
      </w:pPr>
    </w:p>
    <w:p w:rsidR="00F76FFD" w:rsidRDefault="00F76FFD" w:rsidP="005D436E">
      <w:pPr>
        <w:ind w:left="283" w:right="283"/>
        <w:rPr>
          <w:rFonts w:ascii="Helvetica" w:eastAsia="Times New Roman" w:hAnsi="Helvetica" w:cs="Times New Roman"/>
          <w:color w:val="000000"/>
          <w:sz w:val="29"/>
          <w:szCs w:val="29"/>
          <w:lang w:eastAsia="ru-RU"/>
        </w:rPr>
      </w:pPr>
    </w:p>
    <w:p w:rsidR="00F76FFD" w:rsidRDefault="00F76FFD" w:rsidP="005D436E">
      <w:pPr>
        <w:ind w:left="283" w:right="283"/>
        <w:rPr>
          <w:rFonts w:ascii="Helvetica" w:eastAsia="Times New Roman" w:hAnsi="Helvetica" w:cs="Times New Roman"/>
          <w:color w:val="000000"/>
          <w:sz w:val="29"/>
          <w:szCs w:val="29"/>
          <w:lang w:eastAsia="ru-RU"/>
        </w:rPr>
      </w:pPr>
    </w:p>
    <w:p w:rsidR="00F76FFD" w:rsidRDefault="00F76FFD" w:rsidP="005D436E">
      <w:pPr>
        <w:ind w:left="283" w:right="283"/>
        <w:rPr>
          <w:rFonts w:ascii="Helvetica" w:eastAsia="Times New Roman" w:hAnsi="Helvetica" w:cs="Times New Roman"/>
          <w:color w:val="000000"/>
          <w:sz w:val="29"/>
          <w:szCs w:val="29"/>
          <w:lang w:eastAsia="ru-RU"/>
        </w:rPr>
      </w:pPr>
    </w:p>
    <w:p w:rsidR="00F76FFD" w:rsidRDefault="00F76FFD" w:rsidP="005D436E">
      <w:pPr>
        <w:ind w:left="283" w:right="283"/>
        <w:rPr>
          <w:rFonts w:ascii="Helvetica" w:eastAsia="Times New Roman" w:hAnsi="Helvetica" w:cs="Times New Roman"/>
          <w:color w:val="000000"/>
          <w:sz w:val="29"/>
          <w:szCs w:val="29"/>
          <w:lang w:eastAsia="ru-RU"/>
        </w:rPr>
      </w:pPr>
    </w:p>
    <w:p w:rsidR="00F76FFD" w:rsidRDefault="00F76FFD" w:rsidP="005D436E">
      <w:pPr>
        <w:ind w:left="283" w:right="283"/>
        <w:rPr>
          <w:rFonts w:ascii="Helvetica" w:eastAsia="Times New Roman" w:hAnsi="Helvetica" w:cs="Times New Roman"/>
          <w:color w:val="000000"/>
          <w:sz w:val="29"/>
          <w:szCs w:val="29"/>
          <w:lang w:eastAsia="ru-RU"/>
        </w:rPr>
      </w:pPr>
    </w:p>
    <w:p w:rsidR="00F76FFD" w:rsidRDefault="00F76FFD" w:rsidP="005D436E">
      <w:pPr>
        <w:ind w:left="283" w:right="283"/>
        <w:rPr>
          <w:rFonts w:ascii="Helvetica" w:eastAsia="Times New Roman" w:hAnsi="Helvetica" w:cs="Times New Roman"/>
          <w:color w:val="000000"/>
          <w:sz w:val="29"/>
          <w:szCs w:val="29"/>
          <w:lang w:eastAsia="ru-RU"/>
        </w:rPr>
      </w:pPr>
    </w:p>
    <w:p w:rsidR="00A424DD" w:rsidRPr="002203B1" w:rsidRDefault="002203B1" w:rsidP="005D436E">
      <w:pPr>
        <w:ind w:left="283" w:right="283"/>
        <w:rPr>
          <w:rFonts w:ascii="Helvetica" w:eastAsia="Times New Roman" w:hAnsi="Helvetica" w:cs="Times New Roman"/>
          <w:color w:val="000000"/>
          <w:sz w:val="29"/>
          <w:szCs w:val="29"/>
          <w:lang w:eastAsia="ru-RU"/>
        </w:rPr>
      </w:pPr>
      <w:r w:rsidRPr="002203B1">
        <w:rPr>
          <w:rFonts w:ascii="Helvetica" w:eastAsia="Times New Roman" w:hAnsi="Helvetica" w:cs="Times New Roman"/>
          <w:color w:val="000000"/>
          <w:sz w:val="29"/>
          <w:szCs w:val="29"/>
          <w:lang w:eastAsia="ru-RU"/>
        </w:rPr>
        <w:lastRenderedPageBreak/>
        <w:t>Приложение</w:t>
      </w:r>
      <w:r>
        <w:rPr>
          <w:rFonts w:ascii="Helvetica" w:eastAsia="Times New Roman" w:hAnsi="Helvetica" w:cs="Times New Roman"/>
          <w:color w:val="000000"/>
          <w:sz w:val="29"/>
          <w:szCs w:val="29"/>
          <w:lang w:eastAsia="ru-RU"/>
        </w:rPr>
        <w:t>:</w:t>
      </w:r>
    </w:p>
    <w:p w:rsidR="00794164" w:rsidRDefault="00794164" w:rsidP="00794164">
      <w:pPr>
        <w:pStyle w:val="a4"/>
        <w:shd w:val="clear" w:color="auto" w:fill="FFFFFF"/>
        <w:spacing w:before="456" w:beforeAutospacing="0" w:after="547" w:afterAutospacing="0"/>
        <w:textAlignment w:val="baseline"/>
        <w:rPr>
          <w:rFonts w:ascii="Helvetica" w:hAnsi="Helvetica"/>
          <w:color w:val="000000"/>
          <w:sz w:val="29"/>
          <w:szCs w:val="29"/>
        </w:rPr>
      </w:pPr>
      <w:r>
        <w:rPr>
          <w:rFonts w:ascii="Helvetica" w:hAnsi="Helvetica"/>
          <w:color w:val="000000"/>
          <w:sz w:val="29"/>
          <w:szCs w:val="29"/>
        </w:rPr>
        <w:t>Формы работы с детьми:</w:t>
      </w:r>
    </w:p>
    <w:p w:rsidR="00794164" w:rsidRDefault="00794164" w:rsidP="00794164">
      <w:pPr>
        <w:pStyle w:val="a4"/>
        <w:shd w:val="clear" w:color="auto" w:fill="FFFFFF"/>
        <w:spacing w:before="456" w:beforeAutospacing="0" w:after="547" w:afterAutospacing="0"/>
        <w:textAlignment w:val="baseline"/>
        <w:rPr>
          <w:rFonts w:ascii="Helvetica" w:hAnsi="Helvetica"/>
          <w:color w:val="000000"/>
          <w:sz w:val="29"/>
          <w:szCs w:val="29"/>
        </w:rPr>
      </w:pPr>
      <w:r>
        <w:rPr>
          <w:rFonts w:ascii="Helvetica" w:hAnsi="Helvetica"/>
          <w:color w:val="000000"/>
          <w:sz w:val="29"/>
          <w:szCs w:val="29"/>
        </w:rPr>
        <w:t>1. Ознакомление с понятием «книга»:</w:t>
      </w:r>
    </w:p>
    <w:p w:rsidR="00794164" w:rsidRDefault="00794164" w:rsidP="00794164">
      <w:pPr>
        <w:pStyle w:val="a4"/>
        <w:shd w:val="clear" w:color="auto" w:fill="FFFFFF"/>
        <w:spacing w:before="456" w:beforeAutospacing="0" w:after="547" w:afterAutospacing="0"/>
        <w:textAlignment w:val="baseline"/>
        <w:rPr>
          <w:rFonts w:asciiTheme="minorHAnsi" w:hAnsiTheme="minorHAnsi"/>
          <w:color w:val="000000"/>
          <w:sz w:val="29"/>
          <w:szCs w:val="29"/>
        </w:rPr>
      </w:pPr>
      <w:r>
        <w:rPr>
          <w:rFonts w:ascii="Helvetica" w:hAnsi="Helvetica"/>
          <w:color w:val="000000"/>
          <w:sz w:val="29"/>
          <w:szCs w:val="29"/>
        </w:rPr>
        <w:t>а) беседа на тему «Книги разные нужны, книги разные важны»</w:t>
      </w:r>
      <w:r w:rsidR="00F76FFD">
        <w:rPr>
          <w:rFonts w:ascii="Helvetica" w:hAnsi="Helvetica"/>
          <w:color w:val="000000"/>
          <w:sz w:val="29"/>
          <w:szCs w:val="29"/>
        </w:rPr>
        <w:t xml:space="preserve"> </w:t>
      </w:r>
      <w:r w:rsidRPr="00794164">
        <w:rPr>
          <w:rFonts w:ascii="Helvetica" w:hAnsi="Helvetica"/>
          <w:color w:val="000000"/>
          <w:sz w:val="29"/>
          <w:szCs w:val="29"/>
        </w:rPr>
        <w:t>(акцентирование внимания детей на то, из чего сделана книга, её предназначение, особенности, какие книги существуют, кто создаёт книги, где они хранятся);</w:t>
      </w:r>
    </w:p>
    <w:p w:rsidR="000E3B42" w:rsidRDefault="000E3B42" w:rsidP="000E3B42">
      <w:pPr>
        <w:pStyle w:val="a4"/>
        <w:shd w:val="clear" w:color="auto" w:fill="FFFFFF"/>
        <w:spacing w:before="456" w:beforeAutospacing="0" w:after="547" w:afterAutospacing="0"/>
        <w:textAlignment w:val="baseline"/>
        <w:rPr>
          <w:rFonts w:ascii="Helvetica" w:hAnsi="Helvetica"/>
          <w:color w:val="000000"/>
          <w:sz w:val="29"/>
          <w:szCs w:val="29"/>
        </w:rPr>
      </w:pPr>
      <w:r>
        <w:rPr>
          <w:rFonts w:ascii="Helvetica" w:hAnsi="Helvetica"/>
          <w:color w:val="000000"/>
          <w:sz w:val="29"/>
          <w:szCs w:val="29"/>
        </w:rPr>
        <w:t>б) беседа на тему «У моих книг есть свой дом» (рассказы детей о том, где в их доме «живут» книги).</w:t>
      </w:r>
    </w:p>
    <w:p w:rsidR="000E3B42" w:rsidRDefault="000E3B42" w:rsidP="000E3B42">
      <w:pPr>
        <w:pStyle w:val="a4"/>
        <w:shd w:val="clear" w:color="auto" w:fill="FFFFFF"/>
        <w:spacing w:before="456" w:beforeAutospacing="0" w:after="547" w:afterAutospacing="0"/>
        <w:textAlignment w:val="baseline"/>
        <w:rPr>
          <w:rFonts w:ascii="Helvetica" w:hAnsi="Helvetica"/>
          <w:color w:val="000000"/>
          <w:sz w:val="29"/>
          <w:szCs w:val="29"/>
        </w:rPr>
      </w:pPr>
      <w:r>
        <w:rPr>
          <w:rFonts w:ascii="Helvetica" w:hAnsi="Helvetica"/>
          <w:color w:val="000000"/>
          <w:sz w:val="29"/>
          <w:szCs w:val="29"/>
        </w:rPr>
        <w:t>2. Игра «</w:t>
      </w:r>
      <w:proofErr w:type="spellStart"/>
      <w:r>
        <w:rPr>
          <w:rFonts w:ascii="Helvetica" w:hAnsi="Helvetica"/>
          <w:color w:val="000000"/>
          <w:sz w:val="29"/>
          <w:szCs w:val="29"/>
        </w:rPr>
        <w:t>Книжкина</w:t>
      </w:r>
      <w:proofErr w:type="spellEnd"/>
      <w:r>
        <w:rPr>
          <w:rFonts w:ascii="Helvetica" w:hAnsi="Helvetica"/>
          <w:color w:val="000000"/>
          <w:sz w:val="29"/>
          <w:szCs w:val="29"/>
        </w:rPr>
        <w:t xml:space="preserve"> больница»: чего книги не любят, как их нужно хранить.</w:t>
      </w:r>
    </w:p>
    <w:p w:rsidR="000E3B42" w:rsidRPr="000E3B42" w:rsidRDefault="000E3B42" w:rsidP="000E3B42">
      <w:pPr>
        <w:shd w:val="clear" w:color="auto" w:fill="FFFFFF"/>
        <w:spacing w:before="456" w:after="547" w:line="240" w:lineRule="auto"/>
        <w:textAlignment w:val="baseline"/>
        <w:rPr>
          <w:rFonts w:ascii="Helvetica" w:eastAsia="Times New Roman" w:hAnsi="Helvetica" w:cs="Times New Roman"/>
          <w:color w:val="000000"/>
          <w:sz w:val="29"/>
          <w:szCs w:val="29"/>
          <w:lang w:eastAsia="ru-RU"/>
        </w:rPr>
      </w:pPr>
      <w:r w:rsidRPr="000E3B42">
        <w:rPr>
          <w:rFonts w:ascii="Helvetica" w:eastAsia="Times New Roman" w:hAnsi="Helvetica" w:cs="Times New Roman"/>
          <w:color w:val="000000"/>
          <w:sz w:val="29"/>
          <w:szCs w:val="29"/>
          <w:lang w:eastAsia="ru-RU"/>
        </w:rPr>
        <w:t>3.Дидактические игры.</w:t>
      </w:r>
    </w:p>
    <w:p w:rsidR="000E3B42" w:rsidRPr="000E3B42" w:rsidRDefault="000E3B42" w:rsidP="000E3B42">
      <w:pPr>
        <w:shd w:val="clear" w:color="auto" w:fill="FFFFFF"/>
        <w:spacing w:after="182" w:line="240" w:lineRule="auto"/>
        <w:ind w:left="360"/>
        <w:textAlignment w:val="baseline"/>
        <w:rPr>
          <w:rFonts w:ascii="Helvetica" w:eastAsia="Times New Roman" w:hAnsi="Helvetica" w:cs="Times New Roman"/>
          <w:color w:val="000000"/>
          <w:sz w:val="29"/>
          <w:szCs w:val="29"/>
          <w:lang w:eastAsia="ru-RU"/>
        </w:rPr>
      </w:pPr>
      <w:r w:rsidRPr="000E3B42">
        <w:rPr>
          <w:rFonts w:ascii="Helvetica" w:eastAsia="Times New Roman" w:hAnsi="Helvetica" w:cs="Times New Roman"/>
          <w:color w:val="000000"/>
          <w:sz w:val="29"/>
          <w:szCs w:val="29"/>
          <w:lang w:eastAsia="ru-RU"/>
        </w:rPr>
        <w:t xml:space="preserve">«Угадай, к какой сказке иллюстрация». «Узнай героя по описанию» «Что в этой сказке лишнее?» «Изобрази героя»: работа по созданию словесного портрета героя с целью передачи детьми его манеры поведения, речевых характеристик и психологических характеристик. «Доскажи словечко»: восстановление отрывков из сказок, хорошо известных и любимых детьми. «Расскажи, что видишь»: </w:t>
      </w:r>
      <w:proofErr w:type="spellStart"/>
      <w:r w:rsidRPr="000E3B42">
        <w:rPr>
          <w:rFonts w:ascii="Helvetica" w:eastAsia="Times New Roman" w:hAnsi="Helvetica" w:cs="Times New Roman"/>
          <w:color w:val="000000"/>
          <w:sz w:val="29"/>
          <w:szCs w:val="29"/>
          <w:lang w:eastAsia="ru-RU"/>
        </w:rPr>
        <w:t>обговаривание</w:t>
      </w:r>
      <w:proofErr w:type="spellEnd"/>
      <w:r w:rsidRPr="000E3B42">
        <w:rPr>
          <w:rFonts w:ascii="Helvetica" w:eastAsia="Times New Roman" w:hAnsi="Helvetica" w:cs="Times New Roman"/>
          <w:color w:val="000000"/>
          <w:sz w:val="29"/>
          <w:szCs w:val="29"/>
          <w:lang w:eastAsia="ru-RU"/>
        </w:rPr>
        <w:t xml:space="preserve"> с детьми различных ситуаций, изображённых на иллюстрациях с целью </w:t>
      </w:r>
      <w:proofErr w:type="spellStart"/>
      <w:r w:rsidRPr="000E3B42">
        <w:rPr>
          <w:rFonts w:ascii="Helvetica" w:eastAsia="Times New Roman" w:hAnsi="Helvetica" w:cs="Times New Roman"/>
          <w:color w:val="000000"/>
          <w:sz w:val="29"/>
          <w:szCs w:val="29"/>
          <w:lang w:eastAsia="ru-RU"/>
        </w:rPr>
        <w:t>научения</w:t>
      </w:r>
      <w:proofErr w:type="spellEnd"/>
      <w:r w:rsidRPr="000E3B42">
        <w:rPr>
          <w:rFonts w:ascii="Helvetica" w:eastAsia="Times New Roman" w:hAnsi="Helvetica" w:cs="Times New Roman"/>
          <w:color w:val="000000"/>
          <w:sz w:val="29"/>
          <w:szCs w:val="29"/>
          <w:lang w:eastAsia="ru-RU"/>
        </w:rPr>
        <w:t xml:space="preserve"> детей приёмам убеждения, доказывания и объяснения.</w:t>
      </w:r>
    </w:p>
    <w:p w:rsidR="000E3B42" w:rsidRDefault="000E3B42" w:rsidP="000E3B42">
      <w:pPr>
        <w:pStyle w:val="a4"/>
        <w:shd w:val="clear" w:color="auto" w:fill="FFFFFF"/>
        <w:spacing w:before="456" w:beforeAutospacing="0" w:after="547" w:afterAutospacing="0"/>
        <w:textAlignment w:val="baseline"/>
        <w:rPr>
          <w:rFonts w:ascii="Helvetica" w:hAnsi="Helvetica"/>
          <w:color w:val="000000"/>
          <w:sz w:val="29"/>
          <w:szCs w:val="29"/>
        </w:rPr>
      </w:pPr>
      <w:r>
        <w:rPr>
          <w:rFonts w:ascii="Helvetica" w:hAnsi="Helvetica"/>
          <w:color w:val="000000"/>
          <w:sz w:val="29"/>
          <w:szCs w:val="29"/>
        </w:rPr>
        <w:t>4.Использование метода моделирования.</w:t>
      </w:r>
    </w:p>
    <w:p w:rsidR="000E3B42" w:rsidRDefault="000E3B42" w:rsidP="000E3B42">
      <w:pPr>
        <w:pStyle w:val="a4"/>
        <w:shd w:val="clear" w:color="auto" w:fill="FFFFFF"/>
        <w:spacing w:before="456" w:beforeAutospacing="0" w:after="547" w:afterAutospacing="0"/>
        <w:textAlignment w:val="baseline"/>
        <w:rPr>
          <w:rFonts w:ascii="Helvetica" w:hAnsi="Helvetica"/>
          <w:color w:val="000000"/>
          <w:sz w:val="29"/>
          <w:szCs w:val="29"/>
        </w:rPr>
      </w:pPr>
      <w:r>
        <w:rPr>
          <w:rFonts w:ascii="Helvetica" w:hAnsi="Helvetica"/>
          <w:color w:val="000000"/>
          <w:sz w:val="29"/>
          <w:szCs w:val="29"/>
        </w:rPr>
        <w:t xml:space="preserve">Модель «волшебные кружочки» – после рассказывания воспитателем сказки с использованием пальчикового или настольного театра  детям предлагается повторить сказку. После повторения сказки воспитатель предлагает детям сесть за стол. Каждому ребёнку раздаётся лист бумаги с нарисованными кружками по количеству персонажей сказки. Воспитатель предлагает </w:t>
      </w:r>
      <w:proofErr w:type="gramStart"/>
      <w:r>
        <w:rPr>
          <w:rFonts w:ascii="Helvetica" w:hAnsi="Helvetica"/>
          <w:color w:val="000000"/>
          <w:sz w:val="29"/>
          <w:szCs w:val="29"/>
        </w:rPr>
        <w:t>из</w:t>
      </w:r>
      <w:proofErr w:type="gramEnd"/>
      <w:r>
        <w:rPr>
          <w:rFonts w:ascii="Helvetica" w:hAnsi="Helvetica"/>
          <w:color w:val="000000"/>
          <w:sz w:val="29"/>
          <w:szCs w:val="29"/>
        </w:rPr>
        <w:t xml:space="preserve"> рассмотреть и поиграть </w:t>
      </w:r>
      <w:proofErr w:type="gramStart"/>
      <w:r>
        <w:rPr>
          <w:rFonts w:ascii="Helvetica" w:hAnsi="Helvetica"/>
          <w:color w:val="000000"/>
          <w:sz w:val="29"/>
          <w:szCs w:val="29"/>
        </w:rPr>
        <w:t>в</w:t>
      </w:r>
      <w:proofErr w:type="gramEnd"/>
      <w:r>
        <w:rPr>
          <w:rFonts w:ascii="Helvetica" w:hAnsi="Helvetica"/>
          <w:color w:val="000000"/>
          <w:sz w:val="29"/>
          <w:szCs w:val="29"/>
        </w:rPr>
        <w:t xml:space="preserve"> волшебников, чтобы превратить кружки в героев сказки. Воспитатель напоминает детям содержание сказки и его героев, обсуждая с детьми их образы. Например, первый кружок превратим в репку. </w:t>
      </w:r>
      <w:proofErr w:type="gramStart"/>
      <w:r>
        <w:rPr>
          <w:rFonts w:ascii="Helvetica" w:hAnsi="Helvetica"/>
          <w:color w:val="000000"/>
          <w:sz w:val="29"/>
          <w:szCs w:val="29"/>
        </w:rPr>
        <w:t>Репка</w:t>
      </w:r>
      <w:proofErr w:type="gramEnd"/>
      <w:r>
        <w:rPr>
          <w:rFonts w:ascii="Helvetica" w:hAnsi="Helvetica"/>
          <w:color w:val="000000"/>
          <w:sz w:val="29"/>
          <w:szCs w:val="29"/>
        </w:rPr>
        <w:t xml:space="preserve"> какая? (большая, жёлтая, круглая, сверху листики). Нарисуйте их карандашом. Пришёл дед репку тащить. А </w:t>
      </w:r>
      <w:proofErr w:type="gramStart"/>
      <w:r>
        <w:rPr>
          <w:rFonts w:ascii="Helvetica" w:hAnsi="Helvetica"/>
          <w:color w:val="000000"/>
          <w:sz w:val="29"/>
          <w:szCs w:val="29"/>
        </w:rPr>
        <w:t>дед</w:t>
      </w:r>
      <w:proofErr w:type="gramEnd"/>
      <w:r>
        <w:rPr>
          <w:rFonts w:ascii="Helvetica" w:hAnsi="Helvetica"/>
          <w:color w:val="000000"/>
          <w:sz w:val="29"/>
          <w:szCs w:val="29"/>
        </w:rPr>
        <w:t xml:space="preserve"> какой? (старый, усатый). Нарисуйте во втором кружке усы. Работа </w:t>
      </w:r>
      <w:r>
        <w:rPr>
          <w:rFonts w:ascii="Helvetica" w:hAnsi="Helvetica"/>
          <w:color w:val="000000"/>
          <w:sz w:val="29"/>
          <w:szCs w:val="29"/>
        </w:rPr>
        <w:lastRenderedPageBreak/>
        <w:t>продолжается, дети подбирают к каждому герою по характерному для него атрибуту. Когда модель готова, дети вместе с воспитателем называют всех персонажей, проговаривая их особенности, показывая каждый кружок. </w:t>
      </w:r>
    </w:p>
    <w:p w:rsidR="000E3B42" w:rsidRDefault="000E3B42" w:rsidP="000E3B42">
      <w:pPr>
        <w:pStyle w:val="a4"/>
        <w:shd w:val="clear" w:color="auto" w:fill="FFFFFF"/>
        <w:spacing w:before="456" w:beforeAutospacing="0" w:after="547" w:afterAutospacing="0"/>
        <w:textAlignment w:val="baseline"/>
        <w:rPr>
          <w:rFonts w:ascii="Helvetica" w:hAnsi="Helvetica"/>
          <w:color w:val="000000"/>
          <w:sz w:val="29"/>
          <w:szCs w:val="29"/>
        </w:rPr>
      </w:pPr>
      <w:r>
        <w:rPr>
          <w:rFonts w:ascii="Helvetica" w:hAnsi="Helvetica"/>
          <w:color w:val="000000"/>
          <w:sz w:val="29"/>
          <w:szCs w:val="29"/>
        </w:rPr>
        <w:t xml:space="preserve">Модели дети забирают </w:t>
      </w:r>
      <w:proofErr w:type="gramStart"/>
      <w:r>
        <w:rPr>
          <w:rFonts w:ascii="Helvetica" w:hAnsi="Helvetica"/>
          <w:color w:val="000000"/>
          <w:sz w:val="29"/>
          <w:szCs w:val="29"/>
        </w:rPr>
        <w:t>домой</w:t>
      </w:r>
      <w:proofErr w:type="gramEnd"/>
      <w:r>
        <w:rPr>
          <w:rFonts w:ascii="Helvetica" w:hAnsi="Helvetica"/>
          <w:color w:val="000000"/>
          <w:sz w:val="29"/>
          <w:szCs w:val="29"/>
        </w:rPr>
        <w:t xml:space="preserve"> и рассказывают сказку</w:t>
      </w:r>
      <w:r w:rsidR="00F76FFD">
        <w:rPr>
          <w:rFonts w:ascii="Helvetica" w:hAnsi="Helvetica"/>
          <w:color w:val="000000"/>
          <w:sz w:val="29"/>
          <w:szCs w:val="29"/>
        </w:rPr>
        <w:t xml:space="preserve"> </w:t>
      </w:r>
      <w:r>
        <w:rPr>
          <w:rFonts w:ascii="Helvetica" w:hAnsi="Helvetica"/>
          <w:color w:val="000000"/>
          <w:sz w:val="29"/>
          <w:szCs w:val="29"/>
        </w:rPr>
        <w:t>родителям. Таким образом, дети привлекаются ещё и к</w:t>
      </w:r>
      <w:r w:rsidR="00F76FFD">
        <w:rPr>
          <w:rFonts w:ascii="Helvetica" w:hAnsi="Helvetica"/>
          <w:color w:val="000000"/>
          <w:sz w:val="29"/>
          <w:szCs w:val="29"/>
        </w:rPr>
        <w:t xml:space="preserve"> </w:t>
      </w:r>
      <w:r>
        <w:rPr>
          <w:rFonts w:ascii="Helvetica" w:hAnsi="Helvetica"/>
          <w:color w:val="000000"/>
          <w:sz w:val="29"/>
          <w:szCs w:val="29"/>
        </w:rPr>
        <w:t>художественному творчеству. Это позволяет повысить</w:t>
      </w:r>
      <w:r w:rsidR="00F76FFD">
        <w:rPr>
          <w:rFonts w:ascii="Helvetica" w:hAnsi="Helvetica"/>
          <w:color w:val="000000"/>
          <w:sz w:val="29"/>
          <w:szCs w:val="29"/>
        </w:rPr>
        <w:t xml:space="preserve"> </w:t>
      </w:r>
      <w:r>
        <w:rPr>
          <w:rFonts w:ascii="Helvetica" w:hAnsi="Helvetica"/>
          <w:color w:val="000000"/>
          <w:sz w:val="29"/>
          <w:szCs w:val="29"/>
        </w:rPr>
        <w:t>интерес детей к произведению, понять содержание, последовательность событий в</w:t>
      </w:r>
      <w:r w:rsidR="00F76FFD">
        <w:rPr>
          <w:rFonts w:ascii="Helvetica" w:hAnsi="Helvetica"/>
          <w:color w:val="000000"/>
          <w:sz w:val="29"/>
          <w:szCs w:val="29"/>
        </w:rPr>
        <w:t xml:space="preserve"> </w:t>
      </w:r>
      <w:r>
        <w:rPr>
          <w:rFonts w:ascii="Helvetica" w:hAnsi="Helvetica"/>
          <w:color w:val="000000"/>
          <w:sz w:val="29"/>
          <w:szCs w:val="29"/>
        </w:rPr>
        <w:t xml:space="preserve">сказках, развить коммуникативные навыки. Также для моделирования сказки можно использовать разноцветные геометрические фигуры. Например, колобок – жёлтый круг, медведь – коричневый квадрат, лиса </w:t>
      </w:r>
      <w:proofErr w:type="gramStart"/>
      <w:r>
        <w:rPr>
          <w:rFonts w:ascii="Helvetica" w:hAnsi="Helvetica"/>
          <w:color w:val="000000"/>
          <w:sz w:val="29"/>
          <w:szCs w:val="29"/>
        </w:rPr>
        <w:t>–о</w:t>
      </w:r>
      <w:proofErr w:type="gramEnd"/>
      <w:r>
        <w:rPr>
          <w:rFonts w:ascii="Helvetica" w:hAnsi="Helvetica"/>
          <w:color w:val="000000"/>
          <w:sz w:val="29"/>
          <w:szCs w:val="29"/>
        </w:rPr>
        <w:t>ранжевый треугольник и т. д.</w:t>
      </w:r>
    </w:p>
    <w:p w:rsidR="000E3B42" w:rsidRDefault="000E3B42" w:rsidP="000E3B42">
      <w:pPr>
        <w:pStyle w:val="a4"/>
        <w:shd w:val="clear" w:color="auto" w:fill="FFFFFF"/>
        <w:spacing w:before="456" w:beforeAutospacing="0" w:after="547" w:afterAutospacing="0"/>
        <w:textAlignment w:val="baseline"/>
        <w:rPr>
          <w:rFonts w:ascii="Helvetica" w:hAnsi="Helvetica"/>
          <w:color w:val="000000"/>
          <w:sz w:val="29"/>
          <w:szCs w:val="29"/>
        </w:rPr>
      </w:pPr>
      <w:r>
        <w:rPr>
          <w:rFonts w:ascii="Helvetica" w:hAnsi="Helvetica"/>
          <w:color w:val="000000"/>
          <w:sz w:val="29"/>
          <w:szCs w:val="29"/>
        </w:rPr>
        <w:t>5.Работа с малыми художественными текстами:</w:t>
      </w:r>
    </w:p>
    <w:p w:rsidR="000E3B42" w:rsidRDefault="000E3B42" w:rsidP="000E3B42">
      <w:pPr>
        <w:pStyle w:val="a4"/>
        <w:shd w:val="clear" w:color="auto" w:fill="FFFFFF"/>
        <w:spacing w:before="456" w:beforeAutospacing="0" w:after="547" w:afterAutospacing="0"/>
        <w:textAlignment w:val="baseline"/>
        <w:rPr>
          <w:rFonts w:ascii="Helvetica" w:hAnsi="Helvetica"/>
          <w:color w:val="000000"/>
          <w:sz w:val="29"/>
          <w:szCs w:val="29"/>
        </w:rPr>
      </w:pPr>
      <w:r>
        <w:rPr>
          <w:rFonts w:ascii="Helvetica" w:hAnsi="Helvetica"/>
          <w:color w:val="000000"/>
          <w:sz w:val="29"/>
          <w:szCs w:val="29"/>
        </w:rPr>
        <w:t>Показателем богатства речи является не только достаточный</w:t>
      </w:r>
      <w:r w:rsidR="00F76FFD">
        <w:rPr>
          <w:rFonts w:ascii="Helvetica" w:hAnsi="Helvetica"/>
          <w:color w:val="000000"/>
          <w:sz w:val="29"/>
          <w:szCs w:val="29"/>
        </w:rPr>
        <w:t xml:space="preserve"> </w:t>
      </w:r>
      <w:r>
        <w:rPr>
          <w:rFonts w:ascii="Helvetica" w:hAnsi="Helvetica"/>
          <w:color w:val="000000"/>
          <w:sz w:val="29"/>
          <w:szCs w:val="29"/>
        </w:rPr>
        <w:t>объём активного словаря, но и разнообразие используемых</w:t>
      </w:r>
      <w:r w:rsidR="00F76FFD">
        <w:rPr>
          <w:rFonts w:ascii="Helvetica" w:hAnsi="Helvetica"/>
          <w:color w:val="000000"/>
          <w:sz w:val="29"/>
          <w:szCs w:val="29"/>
        </w:rPr>
        <w:t xml:space="preserve"> </w:t>
      </w:r>
      <w:r>
        <w:rPr>
          <w:rFonts w:ascii="Helvetica" w:hAnsi="Helvetica"/>
          <w:color w:val="000000"/>
          <w:sz w:val="29"/>
          <w:szCs w:val="29"/>
        </w:rPr>
        <w:t>словосочетаний, синтаксических конструкций, а также звуково</w:t>
      </w:r>
      <w:proofErr w:type="gramStart"/>
      <w:r>
        <w:rPr>
          <w:rFonts w:ascii="Helvetica" w:hAnsi="Helvetica"/>
          <w:color w:val="000000"/>
          <w:sz w:val="29"/>
          <w:szCs w:val="29"/>
        </w:rPr>
        <w:t>е(</w:t>
      </w:r>
      <w:proofErr w:type="gramEnd"/>
      <w:r>
        <w:rPr>
          <w:rFonts w:ascii="Helvetica" w:hAnsi="Helvetica"/>
          <w:color w:val="000000"/>
          <w:sz w:val="29"/>
          <w:szCs w:val="29"/>
        </w:rPr>
        <w:t>выразительное) оформление связного высказывания. Пословицы, поговорки, фразеологизмы, загадки, скороговорки являются важнейшими источниками развития выразительности детской речи. С помощью этим малых литературных форм с детьми</w:t>
      </w:r>
      <w:r w:rsidR="00F76FFD">
        <w:rPr>
          <w:rFonts w:ascii="Helvetica" w:hAnsi="Helvetica"/>
          <w:color w:val="000000"/>
          <w:sz w:val="29"/>
          <w:szCs w:val="29"/>
        </w:rPr>
        <w:t xml:space="preserve"> </w:t>
      </w:r>
      <w:r>
        <w:rPr>
          <w:rFonts w:ascii="Helvetica" w:hAnsi="Helvetica"/>
          <w:color w:val="000000"/>
          <w:sz w:val="29"/>
          <w:szCs w:val="29"/>
        </w:rPr>
        <w:t>ведётся постоянная работа, направленная на развитие таких</w:t>
      </w:r>
      <w:r w:rsidR="00F76FFD">
        <w:rPr>
          <w:rFonts w:ascii="Helvetica" w:hAnsi="Helvetica"/>
          <w:color w:val="000000"/>
          <w:sz w:val="29"/>
          <w:szCs w:val="29"/>
        </w:rPr>
        <w:t xml:space="preserve"> </w:t>
      </w:r>
      <w:r>
        <w:rPr>
          <w:rFonts w:ascii="Helvetica" w:hAnsi="Helvetica"/>
          <w:color w:val="000000"/>
          <w:sz w:val="29"/>
          <w:szCs w:val="29"/>
        </w:rPr>
        <w:t>характеристик звуковой культуры речи, как сила голоса (громкость и правильность произношения), чёткая дикция, темп речи.</w:t>
      </w:r>
    </w:p>
    <w:p w:rsidR="000E3B42" w:rsidRPr="000E3B42" w:rsidRDefault="000E3B42" w:rsidP="000E3B42">
      <w:pPr>
        <w:shd w:val="clear" w:color="auto" w:fill="FFFFFF"/>
        <w:spacing w:before="456" w:after="547" w:line="240" w:lineRule="auto"/>
        <w:textAlignment w:val="baseline"/>
        <w:rPr>
          <w:rFonts w:ascii="Helvetica" w:eastAsia="Times New Roman" w:hAnsi="Helvetica" w:cs="Times New Roman"/>
          <w:color w:val="000000"/>
          <w:sz w:val="29"/>
          <w:szCs w:val="29"/>
          <w:lang w:eastAsia="ru-RU"/>
        </w:rPr>
      </w:pPr>
      <w:r w:rsidRPr="000E3B42">
        <w:rPr>
          <w:rFonts w:ascii="Helvetica" w:eastAsia="Times New Roman" w:hAnsi="Helvetica" w:cs="Times New Roman"/>
          <w:color w:val="000000"/>
          <w:sz w:val="29"/>
          <w:szCs w:val="29"/>
          <w:lang w:eastAsia="ru-RU"/>
        </w:rPr>
        <w:t>6.Работа с поэтическими текстами.</w:t>
      </w:r>
    </w:p>
    <w:p w:rsidR="000E3B42" w:rsidRPr="000E3B42" w:rsidRDefault="000E3B42" w:rsidP="000E3B42">
      <w:pPr>
        <w:shd w:val="clear" w:color="auto" w:fill="FFFFFF"/>
        <w:spacing w:before="456" w:after="547" w:line="240" w:lineRule="auto"/>
        <w:textAlignment w:val="baseline"/>
        <w:rPr>
          <w:rFonts w:ascii="Helvetica" w:eastAsia="Times New Roman" w:hAnsi="Helvetica" w:cs="Times New Roman"/>
          <w:color w:val="000000"/>
          <w:sz w:val="29"/>
          <w:szCs w:val="29"/>
          <w:lang w:eastAsia="ru-RU"/>
        </w:rPr>
      </w:pPr>
      <w:r w:rsidRPr="000E3B42">
        <w:rPr>
          <w:rFonts w:ascii="Helvetica" w:eastAsia="Times New Roman" w:hAnsi="Helvetica" w:cs="Times New Roman"/>
          <w:color w:val="000000"/>
          <w:sz w:val="29"/>
          <w:szCs w:val="29"/>
          <w:lang w:eastAsia="ru-RU"/>
        </w:rPr>
        <w:t>  Младших дошкольников особенно привлекают стихотворные произведения, отличающиеся чёткой рифмой, ритмичностью, музыкальностью. При повторном чтении дети начинают запоминать текст, усваивают смысл стихотворения и утверждаются в чувстве рифмы и ритма. Речь ребёнка обогащается запомнившимися ему словами и выражениями. Воспитатель развивает у детей способность замечать красоту и богатство русского языка.</w:t>
      </w:r>
    </w:p>
    <w:p w:rsidR="000E3B42" w:rsidRPr="000E3B42" w:rsidRDefault="000E3B42" w:rsidP="000E3B42">
      <w:pPr>
        <w:shd w:val="clear" w:color="auto" w:fill="FFFFFF"/>
        <w:spacing w:before="456" w:after="547" w:line="240" w:lineRule="auto"/>
        <w:textAlignment w:val="baseline"/>
        <w:rPr>
          <w:rFonts w:ascii="Helvetica" w:eastAsia="Times New Roman" w:hAnsi="Helvetica" w:cs="Times New Roman"/>
          <w:color w:val="000000"/>
          <w:sz w:val="29"/>
          <w:szCs w:val="29"/>
          <w:lang w:eastAsia="ru-RU"/>
        </w:rPr>
      </w:pPr>
      <w:r w:rsidRPr="000E3B42">
        <w:rPr>
          <w:rFonts w:ascii="Helvetica" w:eastAsia="Times New Roman" w:hAnsi="Helvetica" w:cs="Times New Roman"/>
          <w:color w:val="000000"/>
          <w:sz w:val="29"/>
          <w:szCs w:val="29"/>
          <w:lang w:eastAsia="ru-RU"/>
        </w:rPr>
        <w:t>Взаимодействие с другими образовательными областями.</w:t>
      </w:r>
    </w:p>
    <w:p w:rsidR="000E3B42" w:rsidRPr="000E3B42" w:rsidRDefault="000E3B42" w:rsidP="000E3B42">
      <w:pPr>
        <w:shd w:val="clear" w:color="auto" w:fill="FFFFFF"/>
        <w:spacing w:before="456" w:after="547" w:line="240" w:lineRule="auto"/>
        <w:textAlignment w:val="baseline"/>
        <w:rPr>
          <w:rFonts w:ascii="Helvetica" w:eastAsia="Times New Roman" w:hAnsi="Helvetica" w:cs="Times New Roman"/>
          <w:color w:val="000000"/>
          <w:sz w:val="29"/>
          <w:szCs w:val="29"/>
          <w:lang w:eastAsia="ru-RU"/>
        </w:rPr>
      </w:pPr>
      <w:r w:rsidRPr="000E3B42">
        <w:rPr>
          <w:rFonts w:ascii="Helvetica" w:eastAsia="Times New Roman" w:hAnsi="Helvetica" w:cs="Times New Roman"/>
          <w:color w:val="000000"/>
          <w:sz w:val="29"/>
          <w:szCs w:val="29"/>
          <w:lang w:eastAsia="ru-RU"/>
        </w:rPr>
        <w:t>«Художественно-эстетическое»</w:t>
      </w:r>
    </w:p>
    <w:p w:rsidR="000E3B42" w:rsidRPr="000E3B42" w:rsidRDefault="000E3B42" w:rsidP="000E3B42">
      <w:pPr>
        <w:shd w:val="clear" w:color="auto" w:fill="FFFFFF"/>
        <w:spacing w:before="456" w:after="547" w:line="240" w:lineRule="auto"/>
        <w:textAlignment w:val="baseline"/>
        <w:rPr>
          <w:rFonts w:ascii="Helvetica" w:eastAsia="Times New Roman" w:hAnsi="Helvetica" w:cs="Times New Roman"/>
          <w:color w:val="000000"/>
          <w:sz w:val="29"/>
          <w:szCs w:val="29"/>
          <w:lang w:eastAsia="ru-RU"/>
        </w:rPr>
      </w:pPr>
      <w:r w:rsidRPr="000E3B42">
        <w:rPr>
          <w:rFonts w:ascii="Helvetica" w:eastAsia="Times New Roman" w:hAnsi="Helvetica" w:cs="Times New Roman"/>
          <w:color w:val="000000"/>
          <w:sz w:val="29"/>
          <w:szCs w:val="29"/>
          <w:lang w:eastAsia="ru-RU"/>
        </w:rPr>
        <w:t>А) Изготовление закладок для книг;</w:t>
      </w:r>
    </w:p>
    <w:p w:rsidR="000E3B42" w:rsidRPr="000E3B42" w:rsidRDefault="000E3B42" w:rsidP="000E3B42">
      <w:pPr>
        <w:shd w:val="clear" w:color="auto" w:fill="FFFFFF"/>
        <w:spacing w:before="456" w:after="547" w:line="240" w:lineRule="auto"/>
        <w:textAlignment w:val="baseline"/>
        <w:rPr>
          <w:rFonts w:ascii="Helvetica" w:eastAsia="Times New Roman" w:hAnsi="Helvetica" w:cs="Times New Roman"/>
          <w:color w:val="000000"/>
          <w:sz w:val="29"/>
          <w:szCs w:val="29"/>
          <w:lang w:eastAsia="ru-RU"/>
        </w:rPr>
      </w:pPr>
      <w:r w:rsidRPr="000E3B42">
        <w:rPr>
          <w:rFonts w:ascii="Helvetica" w:eastAsia="Times New Roman" w:hAnsi="Helvetica" w:cs="Times New Roman"/>
          <w:color w:val="000000"/>
          <w:sz w:val="29"/>
          <w:szCs w:val="29"/>
          <w:lang w:eastAsia="ru-RU"/>
        </w:rPr>
        <w:lastRenderedPageBreak/>
        <w:t>Б) рисование «Кто убежал от бабушки Федоры?» В) создание иллюстрации к сказке «Колобок»;</w:t>
      </w:r>
    </w:p>
    <w:p w:rsidR="000E3B42" w:rsidRPr="000E3B42" w:rsidRDefault="000E3B42" w:rsidP="000E3B42">
      <w:pPr>
        <w:shd w:val="clear" w:color="auto" w:fill="FFFFFF"/>
        <w:spacing w:before="456" w:after="547" w:line="240" w:lineRule="auto"/>
        <w:textAlignment w:val="baseline"/>
        <w:rPr>
          <w:rFonts w:ascii="Helvetica" w:eastAsia="Times New Roman" w:hAnsi="Helvetica" w:cs="Times New Roman"/>
          <w:color w:val="000000"/>
          <w:sz w:val="29"/>
          <w:szCs w:val="29"/>
          <w:lang w:eastAsia="ru-RU"/>
        </w:rPr>
      </w:pPr>
      <w:r w:rsidRPr="000E3B42">
        <w:rPr>
          <w:rFonts w:ascii="Helvetica" w:eastAsia="Times New Roman" w:hAnsi="Helvetica" w:cs="Times New Roman"/>
          <w:color w:val="000000"/>
          <w:sz w:val="29"/>
          <w:szCs w:val="29"/>
          <w:lang w:eastAsia="ru-RU"/>
        </w:rPr>
        <w:t>Г) рисование «Кто живёт в русском лесу?»;</w:t>
      </w:r>
    </w:p>
    <w:p w:rsidR="000E3B42" w:rsidRPr="000E3B42" w:rsidRDefault="000E3B42" w:rsidP="000E3B42">
      <w:pPr>
        <w:shd w:val="clear" w:color="auto" w:fill="FFFFFF"/>
        <w:spacing w:before="456" w:after="547" w:line="240" w:lineRule="auto"/>
        <w:textAlignment w:val="baseline"/>
        <w:rPr>
          <w:rFonts w:ascii="Helvetica" w:eastAsia="Times New Roman" w:hAnsi="Helvetica" w:cs="Times New Roman"/>
          <w:color w:val="000000"/>
          <w:sz w:val="29"/>
          <w:szCs w:val="29"/>
          <w:lang w:eastAsia="ru-RU"/>
        </w:rPr>
      </w:pPr>
      <w:r w:rsidRPr="000E3B42">
        <w:rPr>
          <w:rFonts w:ascii="Helvetica" w:eastAsia="Times New Roman" w:hAnsi="Helvetica" w:cs="Times New Roman"/>
          <w:color w:val="000000"/>
          <w:sz w:val="29"/>
          <w:szCs w:val="29"/>
          <w:lang w:eastAsia="ru-RU"/>
        </w:rPr>
        <w:t xml:space="preserve">Д) рисование «На полянке, у тропинки, пробиваются травинки…» (по стихотворению Б. </w:t>
      </w:r>
      <w:proofErr w:type="spellStart"/>
      <w:r w:rsidRPr="000E3B42">
        <w:rPr>
          <w:rFonts w:ascii="Helvetica" w:eastAsia="Times New Roman" w:hAnsi="Helvetica" w:cs="Times New Roman"/>
          <w:color w:val="000000"/>
          <w:sz w:val="29"/>
          <w:szCs w:val="29"/>
          <w:lang w:eastAsia="ru-RU"/>
        </w:rPr>
        <w:t>Заходера</w:t>
      </w:r>
      <w:proofErr w:type="spellEnd"/>
      <w:r w:rsidRPr="000E3B42">
        <w:rPr>
          <w:rFonts w:ascii="Helvetica" w:eastAsia="Times New Roman" w:hAnsi="Helvetica" w:cs="Times New Roman"/>
          <w:color w:val="000000"/>
          <w:sz w:val="29"/>
          <w:szCs w:val="29"/>
          <w:lang w:eastAsia="ru-RU"/>
        </w:rPr>
        <w:t>).</w:t>
      </w:r>
    </w:p>
    <w:p w:rsidR="000E3B42" w:rsidRPr="000E3B42" w:rsidRDefault="000E3B42" w:rsidP="000E3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42">
        <w:rPr>
          <w:rFonts w:ascii="Helvetica" w:eastAsia="Times New Roman" w:hAnsi="Helvetica" w:cs="Times New Roman"/>
          <w:color w:val="000000"/>
          <w:sz w:val="29"/>
          <w:szCs w:val="29"/>
          <w:shd w:val="clear" w:color="auto" w:fill="FFFFFF"/>
          <w:lang w:eastAsia="ru-RU"/>
        </w:rPr>
        <w:t xml:space="preserve">Прослушивание аудиозаписей на тематику изучаемых стихотворений (голоса птиц, русский лес, ручеёк, весна пришла); В данную категорию можно отнести отрывки из мультфильмов (экранизации русских народных сказок и сказок В. </w:t>
      </w:r>
      <w:proofErr w:type="spellStart"/>
      <w:r w:rsidRPr="000E3B42">
        <w:rPr>
          <w:rFonts w:ascii="Helvetica" w:eastAsia="Times New Roman" w:hAnsi="Helvetica" w:cs="Times New Roman"/>
          <w:color w:val="000000"/>
          <w:sz w:val="29"/>
          <w:szCs w:val="29"/>
          <w:shd w:val="clear" w:color="auto" w:fill="FFFFFF"/>
          <w:lang w:eastAsia="ru-RU"/>
        </w:rPr>
        <w:t>Сутеева</w:t>
      </w:r>
      <w:proofErr w:type="spellEnd"/>
      <w:r w:rsidRPr="000E3B42">
        <w:rPr>
          <w:rFonts w:ascii="Helvetica" w:eastAsia="Times New Roman" w:hAnsi="Helvetica" w:cs="Times New Roman"/>
          <w:color w:val="000000"/>
          <w:sz w:val="29"/>
          <w:szCs w:val="29"/>
          <w:shd w:val="clear" w:color="auto" w:fill="FFFFFF"/>
          <w:lang w:eastAsia="ru-RU"/>
        </w:rPr>
        <w:t>). Электронные презентации – «Кто живёт в лесу?», «Угадай сказку».</w:t>
      </w:r>
    </w:p>
    <w:p w:rsidR="000E3B42" w:rsidRPr="000E3B42" w:rsidRDefault="000E3B42" w:rsidP="000E3B42">
      <w:pPr>
        <w:shd w:val="clear" w:color="auto" w:fill="FFFFFF"/>
        <w:spacing w:before="456" w:after="547" w:line="240" w:lineRule="auto"/>
        <w:textAlignment w:val="baseline"/>
        <w:rPr>
          <w:rFonts w:ascii="Helvetica" w:eastAsia="Times New Roman" w:hAnsi="Helvetica" w:cs="Times New Roman"/>
          <w:color w:val="000000"/>
          <w:sz w:val="29"/>
          <w:szCs w:val="29"/>
          <w:lang w:eastAsia="ru-RU"/>
        </w:rPr>
      </w:pPr>
      <w:r w:rsidRPr="000E3B42">
        <w:rPr>
          <w:rFonts w:ascii="Helvetica" w:eastAsia="Times New Roman" w:hAnsi="Helvetica" w:cs="Times New Roman"/>
          <w:color w:val="000000"/>
          <w:sz w:val="29"/>
          <w:szCs w:val="29"/>
          <w:lang w:eastAsia="ru-RU"/>
        </w:rPr>
        <w:t>«Физического развития »</w:t>
      </w:r>
    </w:p>
    <w:p w:rsidR="000E3B42" w:rsidRPr="000E3B42" w:rsidRDefault="000E3B42" w:rsidP="000E3B42">
      <w:pPr>
        <w:shd w:val="clear" w:color="auto" w:fill="FFFFFF"/>
        <w:spacing w:before="456" w:after="547" w:line="240" w:lineRule="auto"/>
        <w:textAlignment w:val="baseline"/>
        <w:rPr>
          <w:rFonts w:ascii="Helvetica" w:eastAsia="Times New Roman" w:hAnsi="Helvetica" w:cs="Times New Roman"/>
          <w:color w:val="000000"/>
          <w:sz w:val="29"/>
          <w:szCs w:val="29"/>
          <w:lang w:eastAsia="ru-RU"/>
        </w:rPr>
      </w:pPr>
      <w:r w:rsidRPr="000E3B42">
        <w:rPr>
          <w:rFonts w:ascii="Helvetica" w:eastAsia="Times New Roman" w:hAnsi="Helvetica" w:cs="Times New Roman"/>
          <w:color w:val="000000"/>
          <w:sz w:val="29"/>
          <w:szCs w:val="29"/>
          <w:lang w:eastAsia="ru-RU"/>
        </w:rPr>
        <w:t>Подвижные игры:</w:t>
      </w:r>
    </w:p>
    <w:p w:rsidR="000E3B42" w:rsidRPr="000E3B42" w:rsidRDefault="000E3B42" w:rsidP="000E3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3B42">
        <w:rPr>
          <w:rFonts w:ascii="Helvetica" w:eastAsia="Times New Roman" w:hAnsi="Helvetica" w:cs="Times New Roman"/>
          <w:color w:val="000000"/>
          <w:sz w:val="29"/>
          <w:szCs w:val="29"/>
          <w:shd w:val="clear" w:color="auto" w:fill="FFFFFF"/>
          <w:lang w:eastAsia="ru-RU"/>
        </w:rPr>
        <w:t>«Путаница» «Под грибом» «Паутинка» «Кораблик» «Поймай комара» Пальчиковые гимнастика «Свинки», физкультминутка Пальчиковые гимнастика «Свинки», физкультминутка «Ехали медведи…».</w:t>
      </w:r>
      <w:proofErr w:type="gramEnd"/>
      <w:r w:rsidRPr="000E3B42">
        <w:rPr>
          <w:rFonts w:ascii="Helvetica" w:eastAsia="Times New Roman" w:hAnsi="Helvetica" w:cs="Times New Roman"/>
          <w:color w:val="000000"/>
          <w:sz w:val="29"/>
          <w:szCs w:val="29"/>
          <w:shd w:val="clear" w:color="auto" w:fill="FFFFFF"/>
          <w:lang w:eastAsia="ru-RU"/>
        </w:rPr>
        <w:t xml:space="preserve"> </w:t>
      </w:r>
      <w:proofErr w:type="spellStart"/>
      <w:r w:rsidRPr="000E3B42">
        <w:rPr>
          <w:rFonts w:ascii="Helvetica" w:eastAsia="Times New Roman" w:hAnsi="Helvetica" w:cs="Times New Roman"/>
          <w:color w:val="000000"/>
          <w:sz w:val="29"/>
          <w:szCs w:val="29"/>
          <w:shd w:val="clear" w:color="auto" w:fill="FFFFFF"/>
          <w:lang w:eastAsia="ru-RU"/>
        </w:rPr>
        <w:t>Обговаривание</w:t>
      </w:r>
      <w:proofErr w:type="spellEnd"/>
      <w:r w:rsidRPr="000E3B42">
        <w:rPr>
          <w:rFonts w:ascii="Helvetica" w:eastAsia="Times New Roman" w:hAnsi="Helvetica" w:cs="Times New Roman"/>
          <w:color w:val="000000"/>
          <w:sz w:val="29"/>
          <w:szCs w:val="29"/>
          <w:shd w:val="clear" w:color="auto" w:fill="FFFFFF"/>
          <w:lang w:eastAsia="ru-RU"/>
        </w:rPr>
        <w:t xml:space="preserve"> с детьми правил безопасного поведения на примере сказок («Волк и семеро козлят», «Гуси-лебеди», «</w:t>
      </w:r>
      <w:proofErr w:type="spellStart"/>
      <w:r w:rsidRPr="000E3B42">
        <w:rPr>
          <w:rFonts w:ascii="Helvetica" w:eastAsia="Times New Roman" w:hAnsi="Helvetica" w:cs="Times New Roman"/>
          <w:color w:val="000000"/>
          <w:sz w:val="29"/>
          <w:szCs w:val="29"/>
          <w:shd w:val="clear" w:color="auto" w:fill="FFFFFF"/>
          <w:lang w:eastAsia="ru-RU"/>
        </w:rPr>
        <w:t>Бармалей</w:t>
      </w:r>
      <w:proofErr w:type="spellEnd"/>
      <w:r w:rsidRPr="000E3B42">
        <w:rPr>
          <w:rFonts w:ascii="Helvetica" w:eastAsia="Times New Roman" w:hAnsi="Helvetica" w:cs="Times New Roman"/>
          <w:color w:val="000000"/>
          <w:sz w:val="29"/>
          <w:szCs w:val="29"/>
          <w:shd w:val="clear" w:color="auto" w:fill="FFFFFF"/>
          <w:lang w:eastAsia="ru-RU"/>
        </w:rPr>
        <w:t>», «Торопыжка: правила дорожного поведения»).</w:t>
      </w:r>
    </w:p>
    <w:p w:rsidR="000E3B42" w:rsidRPr="000E3B42" w:rsidRDefault="000E3B42" w:rsidP="00794164">
      <w:pPr>
        <w:pStyle w:val="a4"/>
        <w:shd w:val="clear" w:color="auto" w:fill="FFFFFF"/>
        <w:spacing w:before="456" w:beforeAutospacing="0" w:after="547" w:afterAutospacing="0"/>
        <w:textAlignment w:val="baseline"/>
        <w:rPr>
          <w:rFonts w:asciiTheme="minorHAnsi" w:hAnsiTheme="minorHAnsi"/>
          <w:color w:val="000000"/>
          <w:sz w:val="29"/>
          <w:szCs w:val="29"/>
        </w:rPr>
      </w:pPr>
    </w:p>
    <w:p w:rsidR="00794164" w:rsidRPr="00794164" w:rsidRDefault="00794164" w:rsidP="00794164">
      <w:pPr>
        <w:pStyle w:val="a4"/>
        <w:shd w:val="clear" w:color="auto" w:fill="FFFFFF"/>
        <w:spacing w:before="456" w:beforeAutospacing="0" w:after="547" w:afterAutospacing="0"/>
        <w:textAlignment w:val="baseline"/>
        <w:rPr>
          <w:rFonts w:asciiTheme="minorHAnsi" w:hAnsiTheme="minorHAnsi"/>
          <w:color w:val="000000"/>
          <w:sz w:val="29"/>
          <w:szCs w:val="29"/>
        </w:rPr>
      </w:pPr>
    </w:p>
    <w:p w:rsidR="00F76FFD" w:rsidRDefault="00794164" w:rsidP="00794164">
      <w:pPr>
        <w:shd w:val="clear" w:color="auto" w:fill="FFFFFF"/>
        <w:spacing w:before="182" w:after="547" w:line="240" w:lineRule="atLeast"/>
        <w:outlineLvl w:val="0"/>
        <w:rPr>
          <w:rFonts w:ascii="Arial" w:eastAsia="Times New Roman" w:hAnsi="Arial" w:cs="Arial"/>
          <w:color w:val="333333"/>
          <w:kern w:val="36"/>
          <w:sz w:val="51"/>
          <w:szCs w:val="51"/>
          <w:lang w:eastAsia="ru-RU"/>
        </w:rPr>
      </w:pPr>
      <w:r w:rsidRPr="00A424DD">
        <w:rPr>
          <w:rFonts w:ascii="Arial" w:eastAsia="Times New Roman" w:hAnsi="Arial" w:cs="Arial"/>
          <w:color w:val="333333"/>
          <w:kern w:val="36"/>
          <w:sz w:val="51"/>
          <w:szCs w:val="51"/>
          <w:lang w:eastAsia="ru-RU"/>
        </w:rPr>
        <w:t xml:space="preserve"> </w:t>
      </w:r>
    </w:p>
    <w:p w:rsidR="00F76FFD" w:rsidRDefault="00F76FFD" w:rsidP="00794164">
      <w:pPr>
        <w:shd w:val="clear" w:color="auto" w:fill="FFFFFF"/>
        <w:spacing w:before="182" w:after="547" w:line="240" w:lineRule="atLeast"/>
        <w:outlineLvl w:val="0"/>
        <w:rPr>
          <w:rFonts w:ascii="Arial" w:eastAsia="Times New Roman" w:hAnsi="Arial" w:cs="Arial"/>
          <w:color w:val="333333"/>
          <w:kern w:val="36"/>
          <w:sz w:val="51"/>
          <w:szCs w:val="51"/>
          <w:lang w:eastAsia="ru-RU"/>
        </w:rPr>
      </w:pPr>
    </w:p>
    <w:p w:rsidR="00F76FFD" w:rsidRDefault="00F76FFD" w:rsidP="00794164">
      <w:pPr>
        <w:shd w:val="clear" w:color="auto" w:fill="FFFFFF"/>
        <w:spacing w:before="182" w:after="547" w:line="240" w:lineRule="atLeast"/>
        <w:outlineLvl w:val="0"/>
        <w:rPr>
          <w:rFonts w:ascii="Arial" w:eastAsia="Times New Roman" w:hAnsi="Arial" w:cs="Arial"/>
          <w:color w:val="333333"/>
          <w:kern w:val="36"/>
          <w:sz w:val="51"/>
          <w:szCs w:val="51"/>
          <w:lang w:eastAsia="ru-RU"/>
        </w:rPr>
      </w:pPr>
    </w:p>
    <w:p w:rsidR="00A424DD" w:rsidRPr="00A424DD" w:rsidRDefault="00A424DD" w:rsidP="00794164">
      <w:pPr>
        <w:shd w:val="clear" w:color="auto" w:fill="FFFFFF"/>
        <w:spacing w:before="182" w:after="547" w:line="240" w:lineRule="atLeast"/>
        <w:outlineLvl w:val="0"/>
        <w:rPr>
          <w:rFonts w:ascii="Arial" w:eastAsia="Times New Roman" w:hAnsi="Arial" w:cs="Arial"/>
          <w:color w:val="333333"/>
          <w:kern w:val="36"/>
          <w:sz w:val="51"/>
          <w:szCs w:val="51"/>
          <w:lang w:eastAsia="ru-RU"/>
        </w:rPr>
      </w:pPr>
      <w:r w:rsidRPr="00A424DD">
        <w:rPr>
          <w:rFonts w:ascii="Arial" w:eastAsia="Times New Roman" w:hAnsi="Arial" w:cs="Arial"/>
          <w:color w:val="333333"/>
          <w:kern w:val="36"/>
          <w:sz w:val="51"/>
          <w:szCs w:val="51"/>
          <w:lang w:eastAsia="ru-RU"/>
        </w:rPr>
        <w:lastRenderedPageBreak/>
        <w:t>Знакомство детей средней группы со сказками А. С. Пушкина</w:t>
      </w:r>
    </w:p>
    <w:p w:rsidR="00A424DD" w:rsidRPr="00A424DD" w:rsidRDefault="00A424DD" w:rsidP="00A424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A424DD">
        <w:rPr>
          <w:rFonts w:ascii="Arial" w:eastAsia="Times New Roman" w:hAnsi="Arial" w:cs="Arial"/>
          <w:b/>
          <w:bCs/>
          <w:color w:val="111111"/>
          <w:sz w:val="33"/>
          <w:szCs w:val="33"/>
          <w:bdr w:val="none" w:sz="0" w:space="0" w:color="auto" w:frame="1"/>
          <w:lang w:eastAsia="ru-RU"/>
        </w:rPr>
        <w:t> </w:t>
      </w:r>
      <w:r w:rsidRPr="00A424DD">
        <w:rPr>
          <w:rFonts w:ascii="Arial" w:eastAsia="Times New Roman" w:hAnsi="Arial" w:cs="Arial"/>
          <w:color w:val="111111"/>
          <w:sz w:val="33"/>
          <w:szCs w:val="33"/>
          <w:lang w:eastAsia="ru-RU"/>
        </w:rPr>
        <w:br/>
        <w:t>Знакомство детей средней группы со сказками А. С. Пушкина</w:t>
      </w:r>
    </w:p>
    <w:p w:rsidR="00A424DD" w:rsidRPr="00A424DD" w:rsidRDefault="00A424DD" w:rsidP="00A424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A424D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A424D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 </w:t>
      </w:r>
      <w:r w:rsidRPr="00A424DD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Познакомить с творчеством А</w:t>
      </w:r>
      <w:r w:rsidRPr="00A424D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 С. </w:t>
      </w:r>
      <w:r w:rsidRPr="00A424DD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Пушкина</w:t>
      </w:r>
    </w:p>
    <w:p w:rsidR="00A424DD" w:rsidRPr="00A424DD" w:rsidRDefault="00A424DD" w:rsidP="00A424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A424D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Задачи</w:t>
      </w:r>
      <w:r w:rsidRPr="00A424D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</w:t>
      </w:r>
    </w:p>
    <w:p w:rsidR="00A424DD" w:rsidRPr="00A424DD" w:rsidRDefault="00A424DD" w:rsidP="00A424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A424D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Воспитывать любовь и интерес к творчеству А. С. </w:t>
      </w:r>
      <w:r w:rsidRPr="00A424DD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Пушкина</w:t>
      </w:r>
      <w:r w:rsidRPr="00A424D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Обогащать и активизировать словарный запас.</w:t>
      </w:r>
    </w:p>
    <w:p w:rsidR="00A424DD" w:rsidRPr="00A424DD" w:rsidRDefault="00A424DD" w:rsidP="00A424DD">
      <w:pPr>
        <w:spacing w:before="273" w:after="273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A424D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Развивать связную речь.</w:t>
      </w:r>
    </w:p>
    <w:p w:rsidR="00A424DD" w:rsidRPr="00A424DD" w:rsidRDefault="00A424DD" w:rsidP="00A424DD">
      <w:pPr>
        <w:spacing w:before="273" w:after="273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A424D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Развивать интерес к художественной литературе.</w:t>
      </w:r>
    </w:p>
    <w:p w:rsidR="00A424DD" w:rsidRPr="00A424DD" w:rsidRDefault="00A424DD" w:rsidP="00A424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A424D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Развивать творческие способности </w:t>
      </w:r>
      <w:r w:rsidRPr="00A424DD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детей</w:t>
      </w:r>
      <w:r w:rsidRPr="00A424D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A424DD" w:rsidRPr="00A424DD" w:rsidRDefault="00A424DD" w:rsidP="00A424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A424D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В течение недели детям читали </w:t>
      </w:r>
      <w:r w:rsidRPr="00A424DD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сказки А</w:t>
      </w:r>
      <w:r w:rsidRPr="00A424D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 С. </w:t>
      </w:r>
      <w:r w:rsidRPr="00A424DD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Пушкина </w:t>
      </w:r>
      <w:r w:rsidRPr="00A424D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</w:t>
      </w:r>
      <w:r w:rsidRPr="00A424DD">
        <w:rPr>
          <w:rFonts w:ascii="Arial" w:eastAsia="Times New Roman" w:hAnsi="Arial" w:cs="Arial"/>
          <w:b/>
          <w:bCs/>
          <w:i/>
          <w:iCs/>
          <w:color w:val="111111"/>
          <w:sz w:val="31"/>
          <w:lang w:eastAsia="ru-RU"/>
        </w:rPr>
        <w:t>Сказку о рыбаке и рыбке</w:t>
      </w:r>
      <w:r w:rsidRPr="00A424D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»</w:t>
      </w:r>
      <w:r w:rsidRPr="00A424D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 </w:t>
      </w:r>
      <w:r w:rsidRPr="00A424D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</w:t>
      </w:r>
      <w:r w:rsidRPr="00A424DD">
        <w:rPr>
          <w:rFonts w:ascii="Arial" w:eastAsia="Times New Roman" w:hAnsi="Arial" w:cs="Arial"/>
          <w:b/>
          <w:bCs/>
          <w:i/>
          <w:iCs/>
          <w:color w:val="111111"/>
          <w:sz w:val="31"/>
          <w:lang w:eastAsia="ru-RU"/>
        </w:rPr>
        <w:t xml:space="preserve">Сказку о царе </w:t>
      </w:r>
      <w:proofErr w:type="spellStart"/>
      <w:r w:rsidRPr="00A424DD">
        <w:rPr>
          <w:rFonts w:ascii="Arial" w:eastAsia="Times New Roman" w:hAnsi="Arial" w:cs="Arial"/>
          <w:b/>
          <w:bCs/>
          <w:i/>
          <w:iCs/>
          <w:color w:val="111111"/>
          <w:sz w:val="31"/>
          <w:lang w:eastAsia="ru-RU"/>
        </w:rPr>
        <w:t>Салтане</w:t>
      </w:r>
      <w:proofErr w:type="spellEnd"/>
      <w:r w:rsidRPr="00A424D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»</w:t>
      </w:r>
      <w:proofErr w:type="gramStart"/>
      <w:r w:rsidRPr="00A424D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,</w:t>
      </w:r>
      <w:proofErr w:type="gramEnd"/>
      <w:r w:rsidRPr="00A424D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слушали </w:t>
      </w:r>
      <w:r w:rsidRPr="00A424D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</w:t>
      </w:r>
      <w:r w:rsidRPr="00A424DD">
        <w:rPr>
          <w:rFonts w:ascii="Arial" w:eastAsia="Times New Roman" w:hAnsi="Arial" w:cs="Arial"/>
          <w:b/>
          <w:bCs/>
          <w:i/>
          <w:iCs/>
          <w:color w:val="111111"/>
          <w:sz w:val="31"/>
          <w:lang w:eastAsia="ru-RU"/>
        </w:rPr>
        <w:t>Сказку о золотом петушке</w:t>
      </w:r>
      <w:r w:rsidRPr="00A424D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»</w:t>
      </w:r>
      <w:r w:rsidRPr="00A424D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 </w:t>
      </w:r>
      <w:r w:rsidRPr="00A424D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«У лукоморья дуб зеленый»</w:t>
      </w:r>
      <w:r w:rsidRPr="00A424D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–отрывок из поэмы </w:t>
      </w:r>
      <w:r w:rsidRPr="00A424D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«Руслан и Людмила»</w:t>
      </w:r>
      <w:r w:rsidRPr="00A424D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,выучили отрывок из этой </w:t>
      </w:r>
      <w:proofErr w:type="spellStart"/>
      <w:r w:rsidRPr="00A424D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поэмы,рассматривали</w:t>
      </w:r>
      <w:proofErr w:type="spellEnd"/>
      <w:r w:rsidRPr="00A424D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иллюстрации к </w:t>
      </w:r>
      <w:r w:rsidRPr="00A424DD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сказкам А</w:t>
      </w:r>
      <w:r w:rsidRPr="00A424D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 С. </w:t>
      </w:r>
      <w:r w:rsidRPr="00A424DD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Пушкина</w:t>
      </w:r>
      <w:r w:rsidRPr="00A424D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 лепили из пластилина понравившихся персонажей из </w:t>
      </w:r>
      <w:r w:rsidRPr="00A424DD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сказки</w:t>
      </w:r>
      <w:r w:rsidR="00794164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, сделали оригами котят</w:t>
      </w:r>
      <w:r w:rsidR="00794164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. </w:t>
      </w:r>
      <w:r w:rsidRPr="00A424D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На занятии по </w:t>
      </w:r>
      <w:proofErr w:type="spellStart"/>
      <w:r w:rsidRPr="00A424D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изодеятельности</w:t>
      </w:r>
      <w:proofErr w:type="spellEnd"/>
      <w:r w:rsidRPr="00A424D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с детьми слепили белку, которая грызла золотые орешки, слепили золотых рыбок, украсили золотыми </w:t>
      </w:r>
      <w:proofErr w:type="spellStart"/>
      <w:r w:rsidRPr="00A424D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паетками</w:t>
      </w:r>
      <w:proofErr w:type="spellEnd"/>
      <w:r w:rsidRPr="00A424D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 оформили выставку </w:t>
      </w:r>
      <w:r w:rsidRPr="00A424DD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«Как старик ловил неводом рыбу»</w:t>
      </w:r>
      <w:proofErr w:type="gramStart"/>
      <w:r w:rsidRPr="00A424D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.Р</w:t>
      </w:r>
      <w:proofErr w:type="gramEnd"/>
      <w:r w:rsidRPr="00A424D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одители с детьми нарисовали рисунки по </w:t>
      </w:r>
      <w:r w:rsidRPr="00A424DD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сказкам А</w:t>
      </w:r>
      <w:r w:rsidRPr="00A424D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 С. </w:t>
      </w:r>
      <w:r w:rsidRPr="00A424DD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Пушкина</w:t>
      </w:r>
      <w:r w:rsidRPr="00A424D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A424DD" w:rsidRPr="00A424DD" w:rsidRDefault="00A424DD" w:rsidP="00A42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A424DD">
        <w:rPr>
          <w:rFonts w:ascii="Arial" w:eastAsia="Times New Roman" w:hAnsi="Arial" w:cs="Arial"/>
          <w:color w:val="111111"/>
          <w:sz w:val="31"/>
          <w:szCs w:val="31"/>
          <w:lang w:eastAsia="ru-RU"/>
        </w:rPr>
        <w:lastRenderedPageBreak/>
        <w:t>           </w:t>
      </w:r>
      <w:r>
        <w:rPr>
          <w:rFonts w:ascii="Arial" w:eastAsia="Times New Roman" w:hAnsi="Arial" w:cs="Arial"/>
          <w:noProof/>
          <w:color w:val="111111"/>
          <w:sz w:val="31"/>
          <w:szCs w:val="31"/>
          <w:lang w:eastAsia="ru-RU"/>
        </w:rPr>
        <w:drawing>
          <wp:inline distT="0" distB="0" distL="0" distR="0">
            <wp:extent cx="5289550" cy="3958590"/>
            <wp:effectExtent l="19050" t="0" r="6350" b="0"/>
            <wp:docPr id="12" name="Рисунок 12" descr="https://www.maam.ru/upload/blogs/detsad-179877-1400299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aam.ru/upload/blogs/detsad-179877-14002991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0" cy="395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4D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 </w:t>
      </w:r>
      <w:r>
        <w:rPr>
          <w:rFonts w:ascii="Arial" w:eastAsia="Times New Roman" w:hAnsi="Arial" w:cs="Arial"/>
          <w:noProof/>
          <w:color w:val="111111"/>
          <w:sz w:val="31"/>
          <w:szCs w:val="31"/>
          <w:lang w:eastAsia="ru-RU"/>
        </w:rPr>
        <w:drawing>
          <wp:inline distT="0" distB="0" distL="0" distR="0">
            <wp:extent cx="5289550" cy="3958590"/>
            <wp:effectExtent l="19050" t="0" r="6350" b="0"/>
            <wp:docPr id="14" name="Рисунок 14" descr="https://www.maam.ru/upload/blogs/detsad-179877-1400299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maam.ru/upload/blogs/detsad-179877-14002993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0" cy="395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4DD">
        <w:rPr>
          <w:rFonts w:ascii="Arial" w:eastAsia="Times New Roman" w:hAnsi="Arial" w:cs="Arial"/>
          <w:color w:val="111111"/>
          <w:sz w:val="31"/>
          <w:szCs w:val="31"/>
          <w:lang w:eastAsia="ru-RU"/>
        </w:rPr>
        <w:lastRenderedPageBreak/>
        <w:t> </w:t>
      </w:r>
      <w:r>
        <w:rPr>
          <w:rFonts w:ascii="Arial" w:eastAsia="Times New Roman" w:hAnsi="Arial" w:cs="Arial"/>
          <w:noProof/>
          <w:color w:val="111111"/>
          <w:sz w:val="31"/>
          <w:szCs w:val="31"/>
          <w:lang w:eastAsia="ru-RU"/>
        </w:rPr>
        <w:drawing>
          <wp:inline distT="0" distB="0" distL="0" distR="0">
            <wp:extent cx="5289550" cy="3958590"/>
            <wp:effectExtent l="19050" t="0" r="6350" b="0"/>
            <wp:docPr id="15" name="Рисунок 15" descr="https://www.maam.ru/upload/blogs/detsad-179877-1400299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maam.ru/upload/blogs/detsad-179877-14002995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0" cy="395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4D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</w:t>
      </w:r>
      <w:r>
        <w:rPr>
          <w:rFonts w:ascii="Arial" w:eastAsia="Times New Roman" w:hAnsi="Arial" w:cs="Arial"/>
          <w:noProof/>
          <w:color w:val="111111"/>
          <w:sz w:val="31"/>
          <w:szCs w:val="31"/>
          <w:lang w:eastAsia="ru-RU"/>
        </w:rPr>
        <w:drawing>
          <wp:inline distT="0" distB="0" distL="0" distR="0">
            <wp:extent cx="5289550" cy="3958590"/>
            <wp:effectExtent l="19050" t="0" r="6350" b="0"/>
            <wp:docPr id="16" name="Рисунок 16" descr="https://www.maam.ru/upload/blogs/detsad-179877-1400299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maam.ru/upload/blogs/detsad-179877-14002996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0" cy="395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4D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</w:t>
      </w:r>
    </w:p>
    <w:p w:rsidR="00A424DD" w:rsidRDefault="00A424DD" w:rsidP="005D436E">
      <w:pPr>
        <w:ind w:left="283" w:right="283"/>
        <w:rPr>
          <w:rFonts w:ascii="Times New Roman" w:hAnsi="Times New Roman" w:cs="Times New Roman"/>
          <w:sz w:val="24"/>
          <w:szCs w:val="24"/>
        </w:rPr>
      </w:pPr>
    </w:p>
    <w:p w:rsidR="00A424DD" w:rsidRDefault="00A424DD" w:rsidP="005D436E">
      <w:pPr>
        <w:ind w:left="283" w:right="283"/>
        <w:rPr>
          <w:rFonts w:ascii="Times New Roman" w:hAnsi="Times New Roman" w:cs="Times New Roman"/>
          <w:sz w:val="24"/>
          <w:szCs w:val="24"/>
        </w:rPr>
      </w:pPr>
    </w:p>
    <w:p w:rsidR="00A424DD" w:rsidRDefault="00A424DD" w:rsidP="005D436E">
      <w:pPr>
        <w:ind w:left="283" w:right="283"/>
        <w:rPr>
          <w:rFonts w:ascii="Times New Roman" w:hAnsi="Times New Roman" w:cs="Times New Roman"/>
          <w:sz w:val="24"/>
          <w:szCs w:val="24"/>
        </w:rPr>
      </w:pPr>
    </w:p>
    <w:p w:rsidR="00A424DD" w:rsidRDefault="00A424DD" w:rsidP="005D436E">
      <w:pPr>
        <w:ind w:left="283" w:right="283"/>
        <w:rPr>
          <w:rFonts w:ascii="Times New Roman" w:hAnsi="Times New Roman" w:cs="Times New Roman"/>
          <w:sz w:val="24"/>
          <w:szCs w:val="24"/>
        </w:rPr>
      </w:pPr>
    </w:p>
    <w:p w:rsidR="00A424DD" w:rsidRDefault="00A424DD" w:rsidP="005D436E">
      <w:pPr>
        <w:ind w:left="283" w:right="283"/>
        <w:rPr>
          <w:rFonts w:ascii="Times New Roman" w:hAnsi="Times New Roman" w:cs="Times New Roman"/>
          <w:sz w:val="24"/>
          <w:szCs w:val="24"/>
        </w:rPr>
      </w:pPr>
    </w:p>
    <w:p w:rsidR="00A424DD" w:rsidRDefault="00A424DD" w:rsidP="005D436E">
      <w:pPr>
        <w:ind w:left="283" w:right="283"/>
        <w:rPr>
          <w:rFonts w:ascii="Times New Roman" w:hAnsi="Times New Roman" w:cs="Times New Roman"/>
          <w:sz w:val="24"/>
          <w:szCs w:val="24"/>
        </w:rPr>
      </w:pPr>
    </w:p>
    <w:p w:rsidR="00A424DD" w:rsidRPr="00F76FFD" w:rsidRDefault="00A424DD" w:rsidP="00F76FFD">
      <w:pPr>
        <w:shd w:val="clear" w:color="auto" w:fill="FFFFFF"/>
        <w:spacing w:before="456" w:after="547" w:line="240" w:lineRule="auto"/>
        <w:textAlignment w:val="baseline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F76FF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Консультация для родителей</w:t>
      </w:r>
    </w:p>
    <w:p w:rsidR="00A424DD" w:rsidRPr="00F76FFD" w:rsidRDefault="00A424DD" w:rsidP="00A424DD">
      <w:pPr>
        <w:ind w:left="283" w:right="283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F76FF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"Художественная литература как средство всестороннего развития дошкольника"</w:t>
      </w:r>
    </w:p>
    <w:p w:rsidR="00A424DD" w:rsidRPr="00F76FFD" w:rsidRDefault="00A424DD" w:rsidP="00A424DD">
      <w:pPr>
        <w:ind w:left="283" w:right="283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F76FF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   Особое место в развитии дошкольника занимает художественная литература.</w:t>
      </w:r>
    </w:p>
    <w:p w:rsidR="00A424DD" w:rsidRPr="00F76FFD" w:rsidRDefault="00A424DD" w:rsidP="00A424DD">
      <w:pPr>
        <w:ind w:left="283" w:right="283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F76FF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Художественная литература - является основным источником воспитания, способствует развитию воображения, развивает речь, прививает любовь к Родине, к природе.</w:t>
      </w:r>
    </w:p>
    <w:p w:rsidR="00A424DD" w:rsidRPr="00F76FFD" w:rsidRDefault="00A424DD" w:rsidP="00A424DD">
      <w:pPr>
        <w:ind w:left="283" w:right="283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F76FF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  В. Г. Белинский считал, что «книги, которые пишутся собственно для детей, должны входить в план воспитания как одна из важнейших его сторон». Трудно не согласится со словами В. Г Белинского, так как художественное слово влияет на приобщение детей развитию культуры речи, также на это указывали многие педагоги, психологи и лингвисты.</w:t>
      </w:r>
    </w:p>
    <w:p w:rsidR="00A424DD" w:rsidRPr="00F76FFD" w:rsidRDefault="00A424DD" w:rsidP="00A424DD">
      <w:pPr>
        <w:ind w:left="283" w:right="283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F76FF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    Художественная литература открывает и объясняет жизнь общества и природы мир чувств и взаимоотношений. Также чтение художественного произведений способствует развитию мышления и воображения ребенка, обогащают ребенка эмоциями.</w:t>
      </w:r>
    </w:p>
    <w:p w:rsidR="00A424DD" w:rsidRPr="00F76FFD" w:rsidRDefault="00A424DD" w:rsidP="00A424DD">
      <w:pPr>
        <w:ind w:left="283" w:right="283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F76FF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 Художественная литература сопровождает человека с первых лет жизни, начиная с колыбельных песен, также с произведений А. </w:t>
      </w:r>
      <w:proofErr w:type="spellStart"/>
      <w:r w:rsidRPr="00F76FF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Барто</w:t>
      </w:r>
      <w:proofErr w:type="spellEnd"/>
      <w:r w:rsidRPr="00F76FF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 С. Михалков, К. Чуковского, а далее переходя в школе на классические произведения.</w:t>
      </w:r>
    </w:p>
    <w:p w:rsidR="00A424DD" w:rsidRPr="00F76FFD" w:rsidRDefault="00A424DD" w:rsidP="00A424DD">
      <w:pPr>
        <w:ind w:left="283" w:right="283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F76FF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  Не стоит забывать, что книга - </w:t>
      </w:r>
      <w:proofErr w:type="gramStart"/>
      <w:r w:rsidRPr="00F76FF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это</w:t>
      </w:r>
      <w:proofErr w:type="gramEnd"/>
      <w:r w:rsidRPr="00F76FF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прежде всего источник знаний. Из книг дети узнают много о жизни общества, о природе.</w:t>
      </w:r>
    </w:p>
    <w:p w:rsidR="00A424DD" w:rsidRPr="00F76FFD" w:rsidRDefault="00A424DD" w:rsidP="00A424DD">
      <w:pPr>
        <w:ind w:left="283" w:right="283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F76FF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  Если рассматривать особенности восприятия художественной произведений по возрастным группам, то можно заметить, что в младшей группе ознакомление с художественной литературой происходит с использованием произведениями разных жанров: народные сказки, песни, </w:t>
      </w:r>
      <w:proofErr w:type="spellStart"/>
      <w:r w:rsidRPr="00F76FF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потешки</w:t>
      </w:r>
      <w:proofErr w:type="spellEnd"/>
      <w:r w:rsidRPr="00F76FF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, загадки, где в основном содержатся ритмическая речь, так детей учат к красочной речи.  Именно в этом возрасте необходимо учить слушать сказки, </w:t>
      </w:r>
      <w:r w:rsidRPr="00F76FFD">
        <w:rPr>
          <w:rFonts w:ascii="Arial" w:eastAsia="Times New Roman" w:hAnsi="Arial" w:cs="Arial"/>
          <w:color w:val="111111"/>
          <w:sz w:val="31"/>
          <w:szCs w:val="31"/>
          <w:lang w:eastAsia="ru-RU"/>
        </w:rPr>
        <w:lastRenderedPageBreak/>
        <w:t xml:space="preserve">рассказы, стихи, сочувствовать положительным героям и следить за развитием действия произведения.                                                                                                     </w:t>
      </w:r>
    </w:p>
    <w:p w:rsidR="00A424DD" w:rsidRPr="00F76FFD" w:rsidRDefault="00A424DD" w:rsidP="00A424DD">
      <w:pPr>
        <w:ind w:left="283" w:right="283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F76FF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     Для лучшего запоминания произведения, необходимо выделять при чтении персонажей, а также ритмические словосочетания, такие как «петушок - гребешок», «коза - дереза», «</w:t>
      </w:r>
      <w:proofErr w:type="spellStart"/>
      <w:r w:rsidRPr="00F76FF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козлятушки</w:t>
      </w:r>
      <w:proofErr w:type="spellEnd"/>
      <w:r w:rsidRPr="00F76FF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- ребятушки». </w:t>
      </w:r>
    </w:p>
    <w:p w:rsidR="00A424DD" w:rsidRPr="00F76FFD" w:rsidRDefault="00A424DD" w:rsidP="00F76FFD">
      <w:pPr>
        <w:ind w:left="283" w:right="283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F76FF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   Младших дошкольников привлекают небольшим стихотворениями, которые отличаются четкой формой, ритмичностью и мелодичностью, поэтому рекомендуется такие рассказы, как А. </w:t>
      </w:r>
      <w:proofErr w:type="spellStart"/>
      <w:r w:rsidRPr="00F76FF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Барто</w:t>
      </w:r>
      <w:proofErr w:type="spellEnd"/>
      <w:r w:rsidRPr="00F76FF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«Игрушки», Д. </w:t>
      </w:r>
      <w:proofErr w:type="spellStart"/>
      <w:r w:rsidRPr="00F76FF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Мамина-Сибиряка</w:t>
      </w:r>
      <w:proofErr w:type="spellEnd"/>
      <w:r w:rsidRPr="00F76FF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«Сказки про храброго зайца… », Ю. Васнецова «Дон </w:t>
      </w:r>
      <w:proofErr w:type="gramStart"/>
      <w:r w:rsidRPr="00F76FF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-д</w:t>
      </w:r>
      <w:proofErr w:type="gramEnd"/>
      <w:r w:rsidRPr="00F76FF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он», «Водичка - водичка», А. </w:t>
      </w:r>
      <w:proofErr w:type="spellStart"/>
      <w:r w:rsidRPr="00F76FF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Елесеева</w:t>
      </w:r>
      <w:proofErr w:type="spellEnd"/>
      <w:r w:rsidRPr="00F76FF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«Заинька походи» и др. При повторном чтении дети запоминаю, усваивают смысл, речь обогащается новыми словами и выражениями.</w:t>
      </w:r>
    </w:p>
    <w:p w:rsidR="00A424DD" w:rsidRPr="00F76FFD" w:rsidRDefault="00A424DD" w:rsidP="00A424DD">
      <w:pPr>
        <w:ind w:left="283" w:right="283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F76FF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    В средней группе дети продолжают ознакомление с художественной литературой. Дети в этом возрасте могут различать некоторые особенности литературного языка, такие как сравнение. После прочтения дети могут отвечать на вопросы по содержанию текста, размышлять, замечать и чувствуют форму художественного произведения. В этом возрасте у детей активно </w:t>
      </w:r>
      <w:proofErr w:type="gramStart"/>
      <w:r w:rsidRPr="00F76FF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обогащается</w:t>
      </w:r>
      <w:proofErr w:type="gramEnd"/>
      <w:r w:rsidRPr="00F76FF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развивается словарь, рекомендуется такие произведения, как А. С. Пушкин «У лукоморья», А. А. Блок «Снег за снег» и др.</w:t>
      </w:r>
    </w:p>
    <w:p w:rsidR="00A424DD" w:rsidRPr="00F76FFD" w:rsidRDefault="00A424DD" w:rsidP="00A424DD">
      <w:pPr>
        <w:ind w:left="283" w:right="283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F76FF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      В старшей группе дети уже могут различать художественные жанры, замечают выразительные средства. А при </w:t>
      </w:r>
      <w:proofErr w:type="spellStart"/>
      <w:r w:rsidRPr="00F76FF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анализировании</w:t>
      </w:r>
      <w:proofErr w:type="spellEnd"/>
      <w:r w:rsidRPr="00F76FF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произведения дети могут чувствовать ее глубокое идейное содержание и полюбились поэтические образы.</w:t>
      </w:r>
    </w:p>
    <w:p w:rsidR="00A424DD" w:rsidRPr="00F76FFD" w:rsidRDefault="00A424DD" w:rsidP="00A424DD">
      <w:pPr>
        <w:ind w:left="283" w:right="283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F76FF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    Перед педагогами в старшей группе стоят задачи привить любовь к художественной литературе, развивать поэтический слух, интонацию выразительной речи.</w:t>
      </w:r>
    </w:p>
    <w:p w:rsidR="00A424DD" w:rsidRPr="00F76FFD" w:rsidRDefault="00A424DD" w:rsidP="00A424DD">
      <w:pPr>
        <w:ind w:left="283" w:right="283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F76FF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   Таким образом, умение воспринимать художественное произведение и элементы художественной выразительности к ребенку само собой не приходит, его надо развивать и воспитывать с самого раннего детства. При целенаправленном изучении </w:t>
      </w:r>
      <w:r w:rsidRPr="00F76FFD">
        <w:rPr>
          <w:rFonts w:ascii="Arial" w:eastAsia="Times New Roman" w:hAnsi="Arial" w:cs="Arial"/>
          <w:color w:val="111111"/>
          <w:sz w:val="31"/>
          <w:szCs w:val="31"/>
          <w:lang w:eastAsia="ru-RU"/>
        </w:rPr>
        <w:lastRenderedPageBreak/>
        <w:t xml:space="preserve">художественной </w:t>
      </w:r>
      <w:proofErr w:type="gramStart"/>
      <w:r w:rsidRPr="00F76FF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литературы</w:t>
      </w:r>
      <w:proofErr w:type="gramEnd"/>
      <w:r w:rsidRPr="00F76FF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возможно обеспечить восприятие художественных произведений и осознание ребенком его содержание.</w:t>
      </w:r>
    </w:p>
    <w:p w:rsidR="00A424DD" w:rsidRPr="00F76FFD" w:rsidRDefault="00A424DD" w:rsidP="005D436E">
      <w:pPr>
        <w:ind w:left="283" w:right="283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sectPr w:rsidR="00A424DD" w:rsidRPr="00F76FFD" w:rsidSect="00554D62">
      <w:pgSz w:w="11906" w:h="16838"/>
      <w:pgMar w:top="720" w:right="720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44C75"/>
    <w:multiLevelType w:val="hybridMultilevel"/>
    <w:tmpl w:val="D31EB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4D62"/>
    <w:rsid w:val="00075723"/>
    <w:rsid w:val="000E3B42"/>
    <w:rsid w:val="002203B1"/>
    <w:rsid w:val="00230846"/>
    <w:rsid w:val="002D5C88"/>
    <w:rsid w:val="00386738"/>
    <w:rsid w:val="00392D70"/>
    <w:rsid w:val="003B15AF"/>
    <w:rsid w:val="003E34B4"/>
    <w:rsid w:val="003E5B79"/>
    <w:rsid w:val="00496623"/>
    <w:rsid w:val="00514EE4"/>
    <w:rsid w:val="00532E22"/>
    <w:rsid w:val="00554D62"/>
    <w:rsid w:val="005D436E"/>
    <w:rsid w:val="00794164"/>
    <w:rsid w:val="008222C0"/>
    <w:rsid w:val="00840902"/>
    <w:rsid w:val="008A0F6E"/>
    <w:rsid w:val="009053A1"/>
    <w:rsid w:val="009F10BD"/>
    <w:rsid w:val="00A424DD"/>
    <w:rsid w:val="00AB11CA"/>
    <w:rsid w:val="00B32B75"/>
    <w:rsid w:val="00B823FB"/>
    <w:rsid w:val="00BF7534"/>
    <w:rsid w:val="00C64E2B"/>
    <w:rsid w:val="00DA3A68"/>
    <w:rsid w:val="00F7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34"/>
  </w:style>
  <w:style w:type="paragraph" w:styleId="1">
    <w:name w:val="heading 1"/>
    <w:basedOn w:val="a"/>
    <w:link w:val="10"/>
    <w:uiPriority w:val="9"/>
    <w:qFormat/>
    <w:rsid w:val="00A42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4D62"/>
    <w:rPr>
      <w:color w:val="0000FF"/>
      <w:u w:val="single"/>
    </w:rPr>
  </w:style>
  <w:style w:type="character" w:customStyle="1" w:styleId="small">
    <w:name w:val="small"/>
    <w:basedOn w:val="a0"/>
    <w:rsid w:val="00554D62"/>
  </w:style>
  <w:style w:type="paragraph" w:styleId="a4">
    <w:name w:val="Normal (Web)"/>
    <w:basedOn w:val="a"/>
    <w:uiPriority w:val="99"/>
    <w:unhideWhenUsed/>
    <w:rsid w:val="00554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4D62"/>
    <w:rPr>
      <w:b/>
      <w:bCs/>
    </w:rPr>
  </w:style>
  <w:style w:type="character" w:customStyle="1" w:styleId="apple-converted-space">
    <w:name w:val="apple-converted-space"/>
    <w:basedOn w:val="a0"/>
    <w:rsid w:val="00554D62"/>
  </w:style>
  <w:style w:type="paragraph" w:styleId="a6">
    <w:name w:val="Balloon Text"/>
    <w:basedOn w:val="a"/>
    <w:link w:val="a7"/>
    <w:uiPriority w:val="99"/>
    <w:semiHidden/>
    <w:unhideWhenUsed/>
    <w:rsid w:val="00554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4D6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54D62"/>
    <w:pPr>
      <w:spacing w:after="0" w:line="240" w:lineRule="auto"/>
    </w:pPr>
  </w:style>
  <w:style w:type="paragraph" w:customStyle="1" w:styleId="c2">
    <w:name w:val="c2"/>
    <w:basedOn w:val="a"/>
    <w:rsid w:val="0090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53A1"/>
  </w:style>
  <w:style w:type="paragraph" w:customStyle="1" w:styleId="c9">
    <w:name w:val="c9"/>
    <w:basedOn w:val="a"/>
    <w:rsid w:val="003B1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B15AF"/>
  </w:style>
  <w:style w:type="paragraph" w:customStyle="1" w:styleId="c16">
    <w:name w:val="c16"/>
    <w:basedOn w:val="a"/>
    <w:rsid w:val="003B1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B15AF"/>
  </w:style>
  <w:style w:type="character" w:customStyle="1" w:styleId="c4">
    <w:name w:val="c4"/>
    <w:basedOn w:val="a0"/>
    <w:rsid w:val="003B15AF"/>
  </w:style>
  <w:style w:type="character" w:customStyle="1" w:styleId="c5">
    <w:name w:val="c5"/>
    <w:basedOn w:val="a0"/>
    <w:rsid w:val="003B15AF"/>
  </w:style>
  <w:style w:type="paragraph" w:customStyle="1" w:styleId="c3">
    <w:name w:val="c3"/>
    <w:basedOn w:val="a"/>
    <w:rsid w:val="003B1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B15AF"/>
  </w:style>
  <w:style w:type="character" w:customStyle="1" w:styleId="10">
    <w:name w:val="Заголовок 1 Знак"/>
    <w:basedOn w:val="a0"/>
    <w:link w:val="1"/>
    <w:uiPriority w:val="9"/>
    <w:rsid w:val="00A424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4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doshkolnik.ru/logopedia/7435-samoobrazovanie-vospitateli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3922</Words>
  <Characters>22358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</dc:creator>
  <cp:lastModifiedBy>Stas</cp:lastModifiedBy>
  <cp:revision>2</cp:revision>
  <cp:lastPrinted>2017-05-24T12:40:00Z</cp:lastPrinted>
  <dcterms:created xsi:type="dcterms:W3CDTF">2018-10-07T07:49:00Z</dcterms:created>
  <dcterms:modified xsi:type="dcterms:W3CDTF">2018-10-07T07:49:00Z</dcterms:modified>
</cp:coreProperties>
</file>