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AC" w:rsidRPr="00DC66AC" w:rsidRDefault="00DC66AC" w:rsidP="00DC66AC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DC66AC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Тема: Знакомство с северным оленем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Программное содержание: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у детей знания и представления об особенностях внешнего вида оленя, повадках и приспособлении к среде обитания тундры (сезонные изменения, способы защиты), их предназначение: кормит, одевает, обувает, какую пользу приносит людям, средства передвижения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ловкость, быстроту, поддерживать дружеские взаимоотношения со сверстниками. Воспитывать любовь и уважение к животным.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стадо, лишайник, ягель, кухлянка, торбаза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важенка.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стихотворения “Северный олень”, песен об оленях, отгадывание загадок, рассматривание картины “Северные олени” (серия “Домашние животные”), чтение мансийской сказки “Гордый олень”, подвижные игры</w:t>
      </w:r>
      <w:proofErr w:type="gramEnd"/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“Олени и пастухи”, “Ловля оленей”, “Важенка и оленята”.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у нас необычное занятие. Мы снова пришли в гости в музей Арктики. Отгадайте загадку о крупном животном Арктики. Послушайте,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сильный, он и быстрый,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него рога ветвисты,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Среди тундровых болот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лишайник ягель рвет.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Кто это?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DE74333" wp14:editId="0C09E614">
            <wp:extent cx="3329940" cy="2110740"/>
            <wp:effectExtent l="0" t="0" r="3810" b="3810"/>
            <wp:docPr id="1" name="Рисунок 1" descr="http://xn--i1abbnckbmcl9fb.xn--p1ai/%D1%81%D1%82%D0%B0%D1%82%D1%8C%D0%B8/60067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i1abbnckbmcl9fb.xn--p1ai/%D1%81%D1%82%D0%B0%D1%82%D1%8C%D0%B8/600673/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отгадали. Сегодня мы поговорим о северном олене – украшением нашей родной тундры. Северный олень, а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по-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якутски</w:t>
      </w:r>
      <w:proofErr w:type="spellEnd"/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хорошо знаком всем ребятишкам Якутии. Одни его видели только на картинках, другие дети общаются с ними в каждый день, например, в далеких улусах. Северные олени хорошо приспособлены к суровым условиям жизни в тундре. Их передние ноги имеют широкие копыта с углублениями в виде ложек ли совка, удобные для разгребания снега или откапывания лишайника – ягеля.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Посмотрите, вот такой ягель (показываю). Ребята, когда олень ходит по мягкой почве или снегу, копыта раздвигаются в стороны, поэтому он более крепко стоит на ногах, устойчив и не падает. Ребята, как вы думаете, почему олень зимой не мерзнет? (ответы детей). Олени великолепно чувствуют себя среди суровой северной природы. Их тело покрывает густая и длинная шерсть. Особенно густая шерсть на шее. На зиму волосы утолщаются, под ним образуется воздух, который препятствует потере тепла. К зиме олени жиреют. Это тоже им помогает переносить сильные морозы. Существуют два вида оленей: дикие и домашние. Дикие олени сами по – себе кочуют по тундре. У них шерсть темной окраски, симметричные, ветвистые рога, которыми они защищаются от нападения врагов. Обыкновенно дикие олени держатся стадами, в которые собирается множество животных. Домашних оленей держат в стадах, за ними присматривает пастух-оленевод.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детям: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чего оленям копыта, как совок?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чем питаются северные олени?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путь им преграждают широкие реки, олени, не раздумывая, пускаются вплавь и, оказавшись на другом берегу, снова двигаются вперед.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они угощаются сочными травами, растущими по берегам тундровых рек и озер, белыми пушистыми шариками пушицы, веточками и листьями карликовой ивы, ягодами и грибами.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встали и делаем физкультминутку.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оленя дом большой,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глядит свое окошко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Заяц по лесу бежит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Дверь к нему стучит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“Стук-стук дверь открой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 в лесу охотник злой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Заяц, заяц забегай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лапу мне давай!”.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часть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Северные олени - осторожные, чуткие животные. У них прекрасный нюх и хорошее зрение. Дикие северные олени - родоначальники домашних оленей. Народы Севера много тысяч лет назад сумели приручить их.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72CC4BFA" wp14:editId="228BB74C">
            <wp:extent cx="3329940" cy="2359660"/>
            <wp:effectExtent l="0" t="0" r="3810" b="2540"/>
            <wp:docPr id="2" name="Рисунок 2" descr="http://xn--i1abbnckbmcl9fb.xn--p1ai/%D1%81%D1%82%D0%B0%D1%82%D1%8C%D0%B8/600673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i1abbnckbmcl9fb.xn--p1ai/%D1%81%D1%82%D0%B0%D1%82%D1%8C%D0%B8/600673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непроходимой тайге, бескрайней тундре домашние олени стали надежным транспортом. Без них не могут обойти ни охотники, ни рыболовы. Зимой олени на санях возят по бескрайней тундре людей и грузы. Олень на севере кормит людей, обувает и одевает. Одежда и обувь из оленьих шкур теплая, красивая, легкая (показ картин).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есть добрая традиция у народов Севера, белый олень считался у них священным животным. Приносил людям счастье. Ему никогда не обрубали рога. Рождение белого олененка в стаде отмечали большим праздником. Каждый год весной проводятся праздник “Слет оленеводов”. Пастухи – оленеводы соревнуются на оленьих упряжках. На выставке мастерицы украшают оленей, шьют украшение под седло, украшение на голову оленя. Давайте, мы с вами украсим нашего оленя. Ребята, придумайте кличку для оленя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</w:t>
      </w:r>
      <w:proofErr w:type="gramEnd"/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предлагают свои варианты). А теперь, из них выберем самую лучшую, ласковую кличку.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03B3A7" wp14:editId="5A0FEDBA">
            <wp:extent cx="3329940" cy="2540000"/>
            <wp:effectExtent l="0" t="0" r="3810" b="0"/>
            <wp:docPr id="3" name="Рисунок 3" descr="http://xn--i1abbnckbmcl9fb.xn--p1ai/%D1%81%D1%82%D0%B0%D1%82%D1%8C%D0%B8/60067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i1abbnckbmcl9fb.xn--p1ai/%D1%81%D1%82%D0%B0%D1%82%D1%8C%D0%B8/600673/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часть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тундре ходят оленята,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Рядом с ними важенки.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Поиграем-ка, ребята,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у нас отважные!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Будете спасать оленя,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Будете его кормить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уздечку на хорее,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Прыгнув высоко, ловить!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немного рассказала вам, какие у нас будут игры. Чтобы победить в них, надо быть ловкими и много знать. Прежде чем играть ответьте на мои вопросы.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Как называется в стаде оленя, у которого родятся оленята? (Важенка)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Кто в стаде оленей вожак? (Бык)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 на вопросы.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ваши ответы правильные и сейчас мы поиграем в игру “Важенка и оленята”.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площадке нарисовано несколько кругов. В каждом из них находятся важенка и двое оленят. Волк сидит за сопкой (на другом конце площадки).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слова ведущего: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Бродит в тундре важенка,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нею – оленята,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Объясняет каждому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се, что непонятно…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Топают по лужам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Оленята малые,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Терпеливо слушая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Наставления мамины.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Играющие оленята свободно бегают по тундре, наклоняются: едят траву, пьют воду. На слова “Волк идет!” оленята и важенка убегают в свои домики. Пойманного олененка волк уводит с собой.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66AC" w:rsidRPr="00DC66AC" w:rsidRDefault="00DC66AC" w:rsidP="00DC66AC">
      <w:pPr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</w:pPr>
      <w:r w:rsidRPr="00DC66AC">
        <w:rPr>
          <w:rFonts w:ascii="Times New Roman" w:eastAsia="Times New Roman" w:hAnsi="Times New Roman" w:cs="Times New Roman"/>
          <w:color w:val="199043"/>
          <w:sz w:val="28"/>
          <w:szCs w:val="28"/>
          <w:shd w:val="clear" w:color="auto" w:fill="FFFFFF"/>
          <w:lang w:eastAsia="ru-RU"/>
        </w:rPr>
        <w:t>Познавательная игра “Дары тундры”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закрепить у детей знания о ягодах, которые растут в родных местах, их применении;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ловкость, быстроту;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продолжать расширять представления детей о жизни животных в природных условиях;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воспитывать любовь к родным местам.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шапочки-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ободочки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нарисованными ягодами морошки,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шикши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княженики, голубики</w:t>
      </w:r>
      <w:r w:rsidRPr="00DC6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 нарисованных кустарника; уздечки, мяч средних размеров, мох или трава, оленьи рога, пять гимнастических обручей.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играет роль Хозяйка тундры”, она одета в пышную зеленую юбку, на голове венок из цветов тундры.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 в тундре мы бывать,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Любим ягоды искать,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грибочки, и цветы …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Кладовая, тундра, ты!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мы все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любим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бывать в тундре, то запрягайте оленей, я приглашаю всех детей к себе в гости!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берут обручи, ребенок “олень” встает внутрь, остальные держатся за край обруча.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 называется палка, которой погоняют оленей?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Правильно, это хорей – длинный шест. Оленьи упряжки готовы, поехали в гости! (Дает хорей ребенку – “каюру”).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песня “Мы поедем утром рано).</w:t>
      </w:r>
      <w:proofErr w:type="gramEnd"/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каюры, останавливайте оленей, мы приехали ко мне в гости. Видите, как здесь красиво! Сядем на траву, на кочки, поиграем, что-то новое узнаем!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Я, Хозяйка тундры, мне многие подчиняются: и грибы, и ягоды, и звери. Я много знаю и многим помогаю, слежу, чтобы не срывали стебли растений, берегли их. Богата наша тундра. Я загадаю вам загадку про одну ягоду. Послушайте, внимательно.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Белый цветок, зеленый листок,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Ягодка одна, но жесткая она.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поспевает – всех удивляет: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Ярко-оранжевой, мягкой бывает. (Морошка.)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Правильно, это ягода морошка.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 игра “Кто больше наберет морошки”.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полянке разбрасывается “морошка”. Двум-трем детям завязывают глаза. В конце игры смотрят, кто из них больше наберет “морошки” в ведерко.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(хвалит детей за ловкость и быстроту.) Я вам вот что еще расскажу про морошку: ягоды у нее лечебные, с витаминами, их едят не только люди, но и птицы тундры – для них это очень важный корм.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что можно сделать из морошки?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Компот, варенье.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Верно, ребята, а еще морошка была любимой ягодой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А.С.Пушкина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 морошку загадку вы отгадали, ягод набрали, а вот загадка еще для тех, кто умеет примечать, мимо красоты не пройдет, полюбуется.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розовый костер прямо под ногами.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Только тонок стебелек с этими цветами!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поспеет ягодка – глаз не отведешь,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Где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такую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вкусную ты еще найдешь?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Княженикой называют ягоду-красу,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поляне ее встретишь – не в густом в лесу.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Среди трав растет и спеет ягода краса.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Солнца, цвета набирает, как она вкусна!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отгадают.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отгадали. Кто из вас собирал, ел? Дети рассказывают.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очень нежная и ароматная на вкус ягода. И на вид красавица, как княжна среди наших ягод. Сейчас мы поиграем княженику пособираем. Проводится игра “Найди княженику”.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Девочки – 2 "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княженички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и несколько мальчиков врассыпную стоят на расстоянии 3-4 м от черты. Дети (1-2 ребенка), стоящие у черты, должны прокатить мяч и задеть им “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княженичку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- найти ягодку.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Задетая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княженичка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выбывает из игры. Побеждает тот, кто больше задел мячом девочек – “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княженичек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уже узнали из стихотворения, что на стебельке у княженики в основном один цветочек, реже два. Понаблюдайте за растущей на природе княженикой.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Ягоду княженику любят все, она ароматная и вкусная. Ее едят не только люди и птицы, но и почти все животные. Когда собираешь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княженичку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ягоду надо срывать аккуратно, чтобы не вырвать стебелек, иначе потом здесь не вырастет.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я расскажу, что у меня есть в тундре. Отгадайте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агадку.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Стелется вечнозеленый кустарник,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ягоды черной бери хоть ведро.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птицам и людям отдаст их кустарник –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для вас растил он добро. (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Шикша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Правильно, это загадка о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шикше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собирал ее? Какая она на вкус?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Дети.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Сладковатая, водянистая.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еще ее называют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водяникой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потому что она утоляет жажду, в ней больше жидкости, чем мякоти.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Шикша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растет много лет, бывает до 97, а листочки у нее маленькие скрученные, похожи на иголочки, но если потрогать кочку с </w:t>
      </w:r>
      <w:proofErr w:type="spell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шикшой</w:t>
      </w:r>
      <w:proofErr w:type="spell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рукой, она кажется мягкой, нежной. Листочки у нее опадают один раз в 3-5 лет. Я как Хозяйка тундры тоже охраняю ее, чтобы кустики не вырывали, слежу, чтобы ягод всем хватило, чтобы богатой была наша тундра.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поговорим о моей любимой ягоде. Вы, вероятно, ее любите.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Отгадайте загадку.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синие, язык синий и сама как виноград. (Голубика)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это голубика. Все любят ягоду,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ждут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она созреет. А где у нас голубики? Выходите!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Выходят 2-3 девочки - “голубики”, около них на мольбертах выставляются 2—3 нарисованных кустарника. Дв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три вызванных ребенка должны за 2 мин нарисовать фломастерами на кустарниках ягоды голубики. Выигрывает тот, кто быстро и красиво нарисует ягоды, при условии, что девочка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“голубикам” понравятся их портреты.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очень рада, что вы так много знаете о ягодах нашей тундры. А теперь сварим компот – посмотрите, сколько у нас ягод. Идемте, ягодки, в компот.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ягоды встают в круг и выполняют движение “вертушки”, в то время Хозяйка тундры читает стихи.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Варись, варись, компот,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напои детей.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Прибавь-ка силы нам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радости летних дней!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 время кто-нибудь из взрослых вносит кружки с компотом.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Хозяйка тундры. 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компот мы сварили из ягод! Угощайтесь! Будьте здоровы!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вы и побывали у меня в гостях, 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узнали какие поляны есть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за ягоды там растут.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поиграли, как в тундре побывали.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 пора и нам отправляться по домам.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Оленей запрягаем, нарты снаряжаем.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“запрягает оленей” (делает из гимнастических обручей пять упряжек), в середине становится ребенок - “олень”, дети держатся за обруч, у одного ребенка в руках хорей.</w:t>
      </w:r>
    </w:p>
    <w:p w:rsidR="00DC66AC" w:rsidRPr="00DC66AC" w:rsidRDefault="00DC66AC" w:rsidP="00DC66A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66AC" w:rsidRPr="00DC66AC" w:rsidRDefault="00DC66AC" w:rsidP="00DC66A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Воспитатель: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Олени, ветер, тундра,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Кругом такой простор!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Бегут олешки шустро -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Веселье и задор!</w:t>
      </w:r>
    </w:p>
    <w:p w:rsidR="00DC66AC" w:rsidRPr="00DC66AC" w:rsidRDefault="00DC66AC" w:rsidP="00DC66A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Посвистывает ветер</w:t>
      </w:r>
      <w:proofErr w:type="gramStart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ушах у оленят!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Олени, ветер, тундра -</w:t>
      </w:r>
      <w:r w:rsidRPr="00DC66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Несутся вскачь, спешат!</w:t>
      </w:r>
    </w:p>
    <w:p w:rsidR="001829B2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Pr="00DC66AC" w:rsidRDefault="00DC66AC">
      <w:pPr>
        <w:rPr>
          <w:rFonts w:ascii="Times New Roman" w:hAnsi="Times New Roman" w:cs="Times New Roman"/>
          <w:b/>
          <w:sz w:val="24"/>
          <w:szCs w:val="24"/>
        </w:rPr>
      </w:pPr>
      <w:r w:rsidRPr="00DC66AC">
        <w:rPr>
          <w:rFonts w:ascii="Times New Roman" w:hAnsi="Times New Roman" w:cs="Times New Roman"/>
          <w:b/>
          <w:sz w:val="24"/>
          <w:szCs w:val="24"/>
        </w:rPr>
        <w:lastRenderedPageBreak/>
        <w:t>МДОУ «Цветик-</w:t>
      </w:r>
      <w:proofErr w:type="spellStart"/>
      <w:r w:rsidRPr="00DC66AC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DC66AC">
        <w:rPr>
          <w:rFonts w:ascii="Times New Roman" w:hAnsi="Times New Roman" w:cs="Times New Roman"/>
          <w:b/>
          <w:sz w:val="24"/>
          <w:szCs w:val="24"/>
        </w:rPr>
        <w:t>»</w:t>
      </w:r>
    </w:p>
    <w:p w:rsidR="00DC66AC" w:rsidRDefault="00DC66AC">
      <w:pPr>
        <w:rPr>
          <w:rFonts w:ascii="Times New Roman" w:hAnsi="Times New Roman" w:cs="Times New Roman"/>
          <w:b/>
          <w:sz w:val="24"/>
          <w:szCs w:val="24"/>
        </w:rPr>
      </w:pPr>
      <w:r w:rsidRPr="00DC66AC">
        <w:rPr>
          <w:rFonts w:ascii="Times New Roman" w:hAnsi="Times New Roman" w:cs="Times New Roman"/>
          <w:b/>
          <w:sz w:val="24"/>
          <w:szCs w:val="24"/>
        </w:rPr>
        <w:t>п. Беркакит</w:t>
      </w:r>
    </w:p>
    <w:p w:rsidR="00DC66AC" w:rsidRDefault="00DC66AC">
      <w:pPr>
        <w:rPr>
          <w:rFonts w:ascii="Times New Roman" w:hAnsi="Times New Roman" w:cs="Times New Roman"/>
          <w:b/>
          <w:sz w:val="24"/>
          <w:szCs w:val="24"/>
        </w:rPr>
      </w:pPr>
    </w:p>
    <w:p w:rsidR="00DC66AC" w:rsidRPr="00DC66AC" w:rsidRDefault="00DC66AC">
      <w:pPr>
        <w:rPr>
          <w:rFonts w:ascii="Times New Roman" w:hAnsi="Times New Roman" w:cs="Times New Roman"/>
          <w:b/>
          <w:sz w:val="24"/>
          <w:szCs w:val="24"/>
        </w:rPr>
      </w:pPr>
    </w:p>
    <w:p w:rsidR="00DC66AC" w:rsidRPr="00DC66AC" w:rsidRDefault="00DC66AC">
      <w:pPr>
        <w:rPr>
          <w:rFonts w:ascii="Times New Roman" w:hAnsi="Times New Roman" w:cs="Times New Roman"/>
          <w:sz w:val="36"/>
          <w:szCs w:val="36"/>
        </w:rPr>
      </w:pPr>
      <w:r w:rsidRPr="00DC66AC">
        <w:rPr>
          <w:rFonts w:ascii="Times New Roman" w:hAnsi="Times New Roman" w:cs="Times New Roman"/>
          <w:sz w:val="36"/>
          <w:szCs w:val="36"/>
        </w:rPr>
        <w:t>Митюкова Елена Александровна 19.10.1982.</w:t>
      </w: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28"/>
          <w:szCs w:val="28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</w:t>
      </w:r>
      <w:r w:rsidRPr="00DC66AC">
        <w:rPr>
          <w:rFonts w:ascii="Times New Roman" w:hAnsi="Times New Roman" w:cs="Times New Roman"/>
          <w:sz w:val="36"/>
          <w:szCs w:val="36"/>
        </w:rPr>
        <w:t xml:space="preserve">оспитатель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C66AC">
        <w:rPr>
          <w:rFonts w:ascii="Times New Roman" w:hAnsi="Times New Roman" w:cs="Times New Roman"/>
          <w:sz w:val="36"/>
          <w:szCs w:val="36"/>
        </w:rPr>
        <w:t>ул</w:t>
      </w:r>
      <w:proofErr w:type="gramStart"/>
      <w:r w:rsidRPr="00DC66AC">
        <w:rPr>
          <w:rFonts w:ascii="Times New Roman" w:hAnsi="Times New Roman" w:cs="Times New Roman"/>
          <w:sz w:val="36"/>
          <w:szCs w:val="36"/>
        </w:rPr>
        <w:t>.Б</w:t>
      </w:r>
      <w:proofErr w:type="gramEnd"/>
      <w:r w:rsidRPr="00DC66AC">
        <w:rPr>
          <w:rFonts w:ascii="Times New Roman" w:hAnsi="Times New Roman" w:cs="Times New Roman"/>
          <w:sz w:val="36"/>
          <w:szCs w:val="36"/>
        </w:rPr>
        <w:t>ашарина</w:t>
      </w:r>
      <w:proofErr w:type="spellEnd"/>
      <w:r w:rsidRPr="00DC66AC">
        <w:rPr>
          <w:rFonts w:ascii="Times New Roman" w:hAnsi="Times New Roman" w:cs="Times New Roman"/>
          <w:sz w:val="36"/>
          <w:szCs w:val="36"/>
        </w:rPr>
        <w:t xml:space="preserve"> д.3 кв. 89</w:t>
      </w: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Pr="00DC66AC" w:rsidRDefault="00DC66AC" w:rsidP="00DC66AC">
      <w:pPr>
        <w:rPr>
          <w:rFonts w:ascii="Times New Roman" w:hAnsi="Times New Roman" w:cs="Times New Roman"/>
          <w:b/>
          <w:sz w:val="24"/>
          <w:szCs w:val="24"/>
        </w:rPr>
      </w:pPr>
      <w:r w:rsidRPr="00DC66AC">
        <w:rPr>
          <w:rFonts w:ascii="Times New Roman" w:hAnsi="Times New Roman" w:cs="Times New Roman"/>
          <w:b/>
          <w:sz w:val="24"/>
          <w:szCs w:val="24"/>
        </w:rPr>
        <w:t>МДОУ «Цветик-</w:t>
      </w:r>
      <w:proofErr w:type="spellStart"/>
      <w:r w:rsidRPr="00DC66AC">
        <w:rPr>
          <w:rFonts w:ascii="Times New Roman" w:hAnsi="Times New Roman" w:cs="Times New Roman"/>
          <w:b/>
          <w:sz w:val="24"/>
          <w:szCs w:val="24"/>
        </w:rPr>
        <w:t>семицветик</w:t>
      </w:r>
      <w:proofErr w:type="spellEnd"/>
      <w:r w:rsidRPr="00DC66AC">
        <w:rPr>
          <w:rFonts w:ascii="Times New Roman" w:hAnsi="Times New Roman" w:cs="Times New Roman"/>
          <w:b/>
          <w:sz w:val="24"/>
          <w:szCs w:val="24"/>
        </w:rPr>
        <w:t>»</w:t>
      </w:r>
    </w:p>
    <w:p w:rsidR="00DC66AC" w:rsidRPr="00DC66AC" w:rsidRDefault="00DC66AC" w:rsidP="00DC66AC">
      <w:pPr>
        <w:rPr>
          <w:rFonts w:ascii="Times New Roman" w:hAnsi="Times New Roman" w:cs="Times New Roman"/>
          <w:b/>
          <w:sz w:val="24"/>
          <w:szCs w:val="24"/>
        </w:rPr>
      </w:pPr>
      <w:r w:rsidRPr="00DC66AC">
        <w:rPr>
          <w:rFonts w:ascii="Times New Roman" w:hAnsi="Times New Roman" w:cs="Times New Roman"/>
          <w:b/>
          <w:sz w:val="24"/>
          <w:szCs w:val="24"/>
        </w:rPr>
        <w:t>п. Беркакит</w:t>
      </w: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Дашиева Евгения Борисовна  06.08.1979</w:t>
      </w: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</w:p>
    <w:p w:rsidR="00DC66AC" w:rsidRDefault="00DC66A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DC66AC" w:rsidRPr="00DC66AC" w:rsidRDefault="00DC66A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воспитатель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</w:t>
      </w:r>
      <w:proofErr w:type="gramStart"/>
      <w:r>
        <w:rPr>
          <w:rFonts w:ascii="Times New Roman" w:hAnsi="Times New Roman" w:cs="Times New Roman"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sz w:val="36"/>
          <w:szCs w:val="36"/>
        </w:rPr>
        <w:t>усы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Джалиля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 кв.68</w:t>
      </w:r>
    </w:p>
    <w:sectPr w:rsidR="00DC66AC" w:rsidRPr="00DC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34"/>
    <w:rsid w:val="00220F34"/>
    <w:rsid w:val="00240C34"/>
    <w:rsid w:val="00DB0B91"/>
    <w:rsid w:val="00D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0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0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86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6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9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165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3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7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МиниМаркет</dc:creator>
  <cp:keywords/>
  <dc:description/>
  <cp:lastModifiedBy>МиниМаркет</cp:lastModifiedBy>
  <cp:revision>2</cp:revision>
  <dcterms:created xsi:type="dcterms:W3CDTF">2018-01-24T10:24:00Z</dcterms:created>
  <dcterms:modified xsi:type="dcterms:W3CDTF">2018-01-24T10:32:00Z</dcterms:modified>
</cp:coreProperties>
</file>