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26" w:rsidRDefault="00CA0F26" w:rsidP="009102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F26" w:rsidRDefault="00CA0F26" w:rsidP="009102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F26" w:rsidRDefault="00CA0F26" w:rsidP="009102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F26" w:rsidRDefault="00CA0F26" w:rsidP="009102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F26" w:rsidRPr="00CA0F26" w:rsidRDefault="00CA0F26" w:rsidP="00CA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CA0F26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Информационная карта участника</w:t>
      </w:r>
    </w:p>
    <w:p w:rsidR="00CA0F26" w:rsidRPr="00CA0F26" w:rsidRDefault="00DC6E5F" w:rsidP="00CA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A0F26" w:rsidRPr="00CA0F26" w:rsidRDefault="00CA0F26" w:rsidP="00CA0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tbl>
      <w:tblPr>
        <w:tblW w:w="10126" w:type="dxa"/>
        <w:tblInd w:w="-176" w:type="dxa"/>
        <w:tblLook w:val="01E0" w:firstRow="1" w:lastRow="1" w:firstColumn="1" w:lastColumn="1" w:noHBand="0" w:noVBand="0"/>
      </w:tblPr>
      <w:tblGrid>
        <w:gridCol w:w="220"/>
        <w:gridCol w:w="2846"/>
        <w:gridCol w:w="2554"/>
        <w:gridCol w:w="4287"/>
        <w:gridCol w:w="219"/>
      </w:tblGrid>
      <w:tr w:rsidR="00CA0F26" w:rsidRPr="00CA0F26" w:rsidTr="007A28F7">
        <w:trPr>
          <w:trHeight w:val="2242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7DD56517" wp14:editId="7E941552">
                  <wp:extent cx="1809750" cy="2389975"/>
                  <wp:effectExtent l="0" t="0" r="0" b="0"/>
                  <wp:docPr id="1" name="Рисунок 1" descr="E:\п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8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F26" w:rsidRPr="00CA0F26" w:rsidRDefault="00CA0F26" w:rsidP="00CA0F26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 Потакуева Ольга  Александровн</w:t>
            </w:r>
            <w:bookmarkStart w:id="0" w:name="_GoBack"/>
            <w:bookmarkEnd w:id="0"/>
            <w:r w:rsidRPr="00CA0F26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trHeight w:val="143"/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5F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Муниципальное казённое дошкольное образовательное учреждение </w:t>
            </w:r>
          </w:p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 Детский сад №1</w:t>
            </w:r>
            <w:r w:rsidR="00DC6E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 Киренска</w:t>
            </w: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Киренск Иркутская область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278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Дата рождения (день, месяц, год)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06.06.1971г.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278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Место рождения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Иркутская область </w:t>
            </w:r>
            <w:proofErr w:type="gramStart"/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Киренск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trHeight w:val="143"/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2. Работа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Место работы (наименование об</w:t>
            </w: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разовательной</w:t>
            </w:r>
            <w:r w:rsidR="00DC6E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организации в со</w:t>
            </w: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ответствии с уставом)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МКДОУ « Детский сад№1».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Старший воспитатель.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трудовой и педагогический стаж (полных лет на момент за</w:t>
            </w: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полнения анкеты)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DC6E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лет</w:t>
            </w: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 общий стаж</w:t>
            </w:r>
          </w:p>
          <w:p w:rsidR="00CA0F26" w:rsidRPr="00CA0F26" w:rsidRDefault="00CA0F26" w:rsidP="00DC6E5F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DC6E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DC6E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лет</w:t>
            </w: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-педагогический</w:t>
            </w:r>
            <w:proofErr w:type="gramEnd"/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стаж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каких возрастных группах в настоящее время работаете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  разными  возрастами  дошкольного  возраста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Аттестационная категория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DC6E5F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Первая </w:t>
            </w:r>
            <w:r w:rsidR="00DC6E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квалификационная категория  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Почетные звания и награды (на</w:t>
            </w: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именования и даты получения)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DC6E5F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Почетная грамота </w:t>
            </w:r>
            <w:r w:rsidR="00DC6E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инистерства  </w:t>
            </w:r>
            <w:r w:rsidR="00DC6E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образования РФ </w:t>
            </w: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20</w:t>
            </w:r>
            <w:r w:rsidR="00DC6E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5 год 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trHeight w:val="143"/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3. Образование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ИГППУ - год окончания 1996 год</w:t>
            </w:r>
          </w:p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ИГЛ</w:t>
            </w:r>
            <w:proofErr w:type="gramStart"/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У-</w:t>
            </w:r>
            <w:proofErr w:type="gramEnd"/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год  окончания  2011 год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 детского сада;</w:t>
            </w:r>
          </w:p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Преподаватель  психологии  педагогики  в  дошкольных   училищах, методист  ДОУ;</w:t>
            </w:r>
          </w:p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Менеджер  управления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Менеджмент  образования</w:t>
            </w:r>
          </w:p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Курсовая  подготовка по ФГОС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 публикации (в т. ч. брошюры, книги)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Проект « Огород Байкальский  бриз»</w:t>
            </w:r>
          </w:p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Проект «Родная  земля»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trHeight w:val="143"/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4. Общественная деятельность.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Член профсоюзной организации.</w:t>
            </w:r>
          </w:p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Руководитель консультативного центра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trHeight w:val="143"/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5. Досуг.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Хобби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Чтение   книг, рисование, дизайн 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trHeight w:val="143"/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6. Контакты.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Рабочий адрес с индексом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6" w:rsidRPr="00CA0F26" w:rsidRDefault="00CA0F26" w:rsidP="00CA0F26">
            <w:pPr>
              <w:tabs>
                <w:tab w:val="left" w:pos="426"/>
              </w:tabs>
              <w:suppressAutoHyphens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Иркутская область., г.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A0F2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Киренск</w:t>
            </w:r>
            <w:proofErr w:type="gramStart"/>
            <w:r w:rsidRPr="00CA0F2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CA0F2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A0F2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</w:t>
            </w:r>
            <w:proofErr w:type="gramEnd"/>
            <w:r w:rsidRPr="00CA0F2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л. Марата, д.5, 666703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Домашний адрес с индексом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Иркутская область., город Киренск.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</w:t>
            </w: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Суворова</w:t>
            </w:r>
            <w:proofErr w:type="gramStart"/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 4, кв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1 ., 666703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Рабочий телефон с междугородним кодом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8(395-68) 4-39-30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Домашний телефон с междугородним кодом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Мобильный телефон с междугородним кодом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89647480705</w:t>
            </w: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Факс с междугородним кодом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6" w:rsidRPr="00CA0F26" w:rsidRDefault="00CA0F26" w:rsidP="00CA0F26">
            <w:pPr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A0F26" w:rsidRPr="00CA0F26" w:rsidTr="007A2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143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Рабочая электронная почта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DC6E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sadik1odin@yandex.ru</w:t>
            </w:r>
          </w:p>
        </w:tc>
      </w:tr>
      <w:tr w:rsidR="00CA0F26" w:rsidRPr="00CA0F26" w:rsidTr="00CA0F2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0" w:type="dxa"/>
          <w:wAfter w:w="219" w:type="dxa"/>
          <w:cantSplit/>
          <w:trHeight w:val="281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26" w:rsidRPr="00CA0F26" w:rsidRDefault="00CA0F26" w:rsidP="00CA0F2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Личная электронная почта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26" w:rsidRPr="00DC6E5F" w:rsidRDefault="00CA0F26" w:rsidP="00DC6E5F">
            <w:pPr>
              <w:rPr>
                <w:rFonts w:ascii="Times New Roman" w:hAnsi="Times New Roman" w:cs="Times New Roman"/>
              </w:rPr>
            </w:pPr>
            <w:r w:rsidRPr="00CA0F2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F26">
              <w:rPr>
                <w:rFonts w:ascii="Times New Roman" w:hAnsi="Times New Roman" w:cs="Times New Roman"/>
              </w:rPr>
              <w:t xml:space="preserve"> </w:t>
            </w:r>
            <w:r w:rsidR="00DC6E5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A0F26" w:rsidRPr="00CA0F26" w:rsidRDefault="00CA0F26" w:rsidP="00CA0F2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CA0F26" w:rsidRPr="00C97A7B" w:rsidRDefault="00C97A7B" w:rsidP="00C97A7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.   </w:t>
      </w:r>
    </w:p>
    <w:p w:rsidR="00CA0F26" w:rsidRDefault="00CA0F26" w:rsidP="00CA0F26">
      <w:pPr>
        <w:spacing w:after="0" w:line="240" w:lineRule="auto"/>
        <w:rPr>
          <w:rFonts w:ascii="Times New Roman" w:hAnsi="Times New Roman" w:cs="Times New Roman"/>
          <w:b/>
        </w:rPr>
      </w:pPr>
    </w:p>
    <w:p w:rsidR="00910282" w:rsidRPr="00CA0F26" w:rsidRDefault="00910282" w:rsidP="00CA0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b/>
          <w:sz w:val="28"/>
          <w:szCs w:val="28"/>
        </w:rPr>
        <w:t>« Сказка  Озера  Байкал»</w:t>
      </w:r>
    </w:p>
    <w:p w:rsidR="00D51105" w:rsidRPr="00CA0F26" w:rsidRDefault="00D51105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105" w:rsidRPr="00CA0F26" w:rsidRDefault="00D51105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26">
        <w:rPr>
          <w:rFonts w:ascii="Times New Roman" w:hAnsi="Times New Roman" w:cs="Times New Roman"/>
          <w:b/>
          <w:sz w:val="28"/>
          <w:szCs w:val="28"/>
        </w:rPr>
        <w:t xml:space="preserve"> 1 чайка:</w:t>
      </w:r>
    </w:p>
    <w:p w:rsidR="00D51105" w:rsidRPr="00CA0F26" w:rsidRDefault="00D51105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105" w:rsidRPr="00CA0F26" w:rsidRDefault="00D51105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 Собирайтесь  люди</w:t>
      </w:r>
    </w:p>
    <w:p w:rsidR="00D51105" w:rsidRPr="00CA0F26" w:rsidRDefault="00D51105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Нынче  сказка  будет</w:t>
      </w:r>
    </w:p>
    <w:p w:rsidR="00D51105" w:rsidRPr="00CA0F26" w:rsidRDefault="00D51105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Про  Байкал  и ангару</w:t>
      </w:r>
    </w:p>
    <w:p w:rsidR="00D51105" w:rsidRPr="00CA0F26" w:rsidRDefault="00D51105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 Про  сибирскую  тайгу!</w:t>
      </w:r>
    </w:p>
    <w:p w:rsidR="00D51105" w:rsidRPr="00CA0F26" w:rsidRDefault="00D51105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105" w:rsidRPr="00CA0F26" w:rsidRDefault="00D51105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26">
        <w:rPr>
          <w:rFonts w:ascii="Times New Roman" w:hAnsi="Times New Roman" w:cs="Times New Roman"/>
          <w:b/>
          <w:sz w:val="28"/>
          <w:szCs w:val="28"/>
        </w:rPr>
        <w:t xml:space="preserve"> 2  чайка:</w:t>
      </w:r>
    </w:p>
    <w:p w:rsidR="006E53F3" w:rsidRPr="00CA0F26" w:rsidRDefault="00D51105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 </w:t>
      </w:r>
      <w:r w:rsidR="006E53F3" w:rsidRPr="00CA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05" w:rsidRPr="00CA0F26" w:rsidRDefault="006E53F3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Триста  рек  впадает  в озеро  Байкал,</w:t>
      </w:r>
    </w:p>
    <w:p w:rsidR="006E53F3" w:rsidRPr="00CA0F26" w:rsidRDefault="006E53F3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О  любви  его  мечтают</w:t>
      </w:r>
    </w:p>
    <w:p w:rsidR="006E53F3" w:rsidRPr="00CA0F26" w:rsidRDefault="006E53F3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Средь  могучих  скал,</w:t>
      </w:r>
    </w:p>
    <w:p w:rsidR="006E53F3" w:rsidRPr="00CA0F26" w:rsidRDefault="006E53F3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Но  напрасно   мчатся  годы:</w:t>
      </w:r>
    </w:p>
    <w:p w:rsidR="006E53F3" w:rsidRPr="00CA0F26" w:rsidRDefault="006E53F3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Днем  и на  заре</w:t>
      </w:r>
    </w:p>
    <w:p w:rsidR="006E53F3" w:rsidRPr="00CA0F26" w:rsidRDefault="006E53F3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Отдаёт  свои  он  воды</w:t>
      </w:r>
    </w:p>
    <w:p w:rsidR="006E53F3" w:rsidRPr="00CA0F26" w:rsidRDefault="006E53F3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 Только  дочке-Ангаре! </w:t>
      </w:r>
    </w:p>
    <w:p w:rsidR="00D51105" w:rsidRPr="00CA0F26" w:rsidRDefault="00D51105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26">
        <w:rPr>
          <w:rFonts w:ascii="Times New Roman" w:hAnsi="Times New Roman" w:cs="Times New Roman"/>
          <w:b/>
          <w:sz w:val="28"/>
          <w:szCs w:val="28"/>
        </w:rPr>
        <w:t xml:space="preserve"> Байкал-</w:t>
      </w:r>
    </w:p>
    <w:p w:rsidR="00006A2E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0F26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CA0F26">
        <w:rPr>
          <w:rFonts w:ascii="Times New Roman" w:hAnsi="Times New Roman" w:cs="Times New Roman"/>
          <w:sz w:val="28"/>
          <w:szCs w:val="28"/>
        </w:rPr>
        <w:t xml:space="preserve"> речка, дочка Ангара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Как  быстро  дочка  подросла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Ты  днём  светла </w:t>
      </w:r>
      <w:proofErr w:type="gramStart"/>
      <w:r w:rsidRPr="00CA0F2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A0F26">
        <w:rPr>
          <w:rFonts w:ascii="Times New Roman" w:hAnsi="Times New Roman" w:cs="Times New Roman"/>
          <w:sz w:val="28"/>
          <w:szCs w:val="28"/>
        </w:rPr>
        <w:t>ветлее неба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Тогда  мила  ты  и  тиха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Но  если  дочку  огорчить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Становится  темнее ночи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И  даже  птицы  с  </w:t>
      </w:r>
      <w:proofErr w:type="gramStart"/>
      <w:r w:rsidRPr="00CA0F26">
        <w:rPr>
          <w:rFonts w:ascii="Times New Roman" w:hAnsi="Times New Roman" w:cs="Times New Roman"/>
          <w:sz w:val="28"/>
          <w:szCs w:val="28"/>
        </w:rPr>
        <w:t>высока</w:t>
      </w:r>
      <w:proofErr w:type="gramEnd"/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lastRenderedPageBreak/>
        <w:t>Спускаться  на  воду  бояться…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Так вот, что  я  хочу  сказать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Пора  уж  замуж  отдавать.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И  подобрал  тебе  я  мужа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Иркут-река, что  рядом с  нами,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Красив    он</w:t>
      </w:r>
      <w:proofErr w:type="gramStart"/>
      <w:r w:rsidRPr="00CA0F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0F26">
        <w:rPr>
          <w:rFonts w:ascii="Times New Roman" w:hAnsi="Times New Roman" w:cs="Times New Roman"/>
          <w:sz w:val="28"/>
          <w:szCs w:val="28"/>
        </w:rPr>
        <w:t xml:space="preserve">  молод   и  богат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Я  всё  сказал, да  будет  так!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26">
        <w:rPr>
          <w:rFonts w:ascii="Times New Roman" w:hAnsi="Times New Roman" w:cs="Times New Roman"/>
          <w:b/>
          <w:sz w:val="28"/>
          <w:szCs w:val="28"/>
        </w:rPr>
        <w:t>Ангара-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Но  батюшка нечестно  так.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Уж  сколько  лет к  нам приезжают на  корчмах и лучше  чем  Иркут  мужи.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Давай  устроим  поединок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Кто  лучше  будет, того и  полюблю  я  от  души.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Да  батюшка  ты  не  </w:t>
      </w:r>
      <w:proofErr w:type="gramStart"/>
      <w:r w:rsidRPr="00CA0F26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CA0F2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Устроим  праздник  Сур -  </w:t>
      </w:r>
      <w:proofErr w:type="spellStart"/>
      <w:r w:rsidRPr="00CA0F26">
        <w:rPr>
          <w:rFonts w:ascii="Times New Roman" w:hAnsi="Times New Roman" w:cs="Times New Roman"/>
          <w:sz w:val="28"/>
          <w:szCs w:val="28"/>
        </w:rPr>
        <w:t>Харбат</w:t>
      </w:r>
      <w:proofErr w:type="spellEnd"/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Стекутся  реки  в  гости  к  нам.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В  стрельбе  из  лука, в  скачках и  борьбе  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Найду  я  </w:t>
      </w:r>
      <w:proofErr w:type="gramStart"/>
      <w:r w:rsidRPr="00CA0F26">
        <w:rPr>
          <w:rFonts w:ascii="Times New Roman" w:hAnsi="Times New Roman" w:cs="Times New Roman"/>
          <w:sz w:val="28"/>
          <w:szCs w:val="28"/>
        </w:rPr>
        <w:t>равного</w:t>
      </w:r>
      <w:proofErr w:type="gramEnd"/>
      <w:r w:rsidRPr="00CA0F26">
        <w:rPr>
          <w:rFonts w:ascii="Times New Roman" w:hAnsi="Times New Roman" w:cs="Times New Roman"/>
          <w:sz w:val="28"/>
          <w:szCs w:val="28"/>
        </w:rPr>
        <w:t xml:space="preserve">  себе!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26">
        <w:rPr>
          <w:rFonts w:ascii="Times New Roman" w:hAnsi="Times New Roman" w:cs="Times New Roman"/>
          <w:b/>
          <w:sz w:val="28"/>
          <w:szCs w:val="28"/>
        </w:rPr>
        <w:t>Чайка</w:t>
      </w:r>
      <w:r w:rsidR="00D62081" w:rsidRPr="00CA0F26">
        <w:rPr>
          <w:rFonts w:ascii="Times New Roman" w:hAnsi="Times New Roman" w:cs="Times New Roman"/>
          <w:b/>
          <w:sz w:val="28"/>
          <w:szCs w:val="28"/>
        </w:rPr>
        <w:t>-1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Так  дочь  с  отцом  и </w:t>
      </w:r>
      <w:proofErr w:type="gramStart"/>
      <w:r w:rsidRPr="00CA0F26">
        <w:rPr>
          <w:rFonts w:ascii="Times New Roman" w:hAnsi="Times New Roman" w:cs="Times New Roman"/>
          <w:sz w:val="28"/>
          <w:szCs w:val="28"/>
        </w:rPr>
        <w:t>порешили</w:t>
      </w:r>
      <w:proofErr w:type="gramEnd"/>
      <w:r w:rsidRPr="00CA0F26">
        <w:rPr>
          <w:rFonts w:ascii="Times New Roman" w:hAnsi="Times New Roman" w:cs="Times New Roman"/>
          <w:sz w:val="28"/>
          <w:szCs w:val="28"/>
        </w:rPr>
        <w:t>,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Гостей  с  округи  пригласили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Иркут, </w:t>
      </w:r>
      <w:proofErr w:type="spellStart"/>
      <w:r w:rsidRPr="00CA0F26">
        <w:rPr>
          <w:rFonts w:ascii="Times New Roman" w:hAnsi="Times New Roman" w:cs="Times New Roman"/>
          <w:sz w:val="28"/>
          <w:szCs w:val="28"/>
        </w:rPr>
        <w:t>Китой</w:t>
      </w:r>
      <w:proofErr w:type="spellEnd"/>
      <w:r w:rsidR="00D62081" w:rsidRPr="00CA0F26">
        <w:rPr>
          <w:rFonts w:ascii="Times New Roman" w:hAnsi="Times New Roman" w:cs="Times New Roman"/>
          <w:sz w:val="28"/>
          <w:szCs w:val="28"/>
        </w:rPr>
        <w:t xml:space="preserve"> </w:t>
      </w:r>
      <w:r w:rsidRPr="00CA0F26">
        <w:rPr>
          <w:rFonts w:ascii="Times New Roman" w:hAnsi="Times New Roman" w:cs="Times New Roman"/>
          <w:sz w:val="28"/>
          <w:szCs w:val="28"/>
        </w:rPr>
        <w:t xml:space="preserve"> все  на  подбор</w:t>
      </w:r>
    </w:p>
    <w:p w:rsidR="00C61C80" w:rsidRPr="00CA0F26" w:rsidRDefault="00C61C80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И  Енисей  спустился  с  гор.</w:t>
      </w:r>
    </w:p>
    <w:p w:rsidR="00815858" w:rsidRPr="00CA0F26" w:rsidRDefault="00815858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26">
        <w:rPr>
          <w:rFonts w:ascii="Times New Roman" w:hAnsi="Times New Roman" w:cs="Times New Roman"/>
          <w:b/>
          <w:sz w:val="28"/>
          <w:szCs w:val="28"/>
        </w:rPr>
        <w:t xml:space="preserve"> Чайка-2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 И  женихи  во  всей  красе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Достойно  показались  все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И  больше  всех  </w:t>
      </w:r>
      <w:proofErr w:type="gramStart"/>
      <w:r w:rsidRPr="00CA0F26">
        <w:rPr>
          <w:rFonts w:ascii="Times New Roman" w:hAnsi="Times New Roman" w:cs="Times New Roman"/>
          <w:sz w:val="28"/>
          <w:szCs w:val="28"/>
        </w:rPr>
        <w:t>глянулся</w:t>
      </w:r>
      <w:proofErr w:type="gramEnd"/>
      <w:r w:rsidRPr="00CA0F26">
        <w:rPr>
          <w:rFonts w:ascii="Times New Roman" w:hAnsi="Times New Roman" w:cs="Times New Roman"/>
          <w:sz w:val="28"/>
          <w:szCs w:val="28"/>
        </w:rPr>
        <w:t xml:space="preserve"> её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Красавец  быстрый  Енисей!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26">
        <w:rPr>
          <w:rFonts w:ascii="Times New Roman" w:hAnsi="Times New Roman" w:cs="Times New Roman"/>
          <w:b/>
          <w:sz w:val="28"/>
          <w:szCs w:val="28"/>
        </w:rPr>
        <w:t>Енисей-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Тебе  принцесса  Ангара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Дарю  дары  Сибири  я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Сиянье  рек, тайги  простор,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И  чистый  свежий  воздух  гор!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26">
        <w:rPr>
          <w:rFonts w:ascii="Times New Roman" w:hAnsi="Times New Roman" w:cs="Times New Roman"/>
          <w:b/>
          <w:sz w:val="28"/>
          <w:szCs w:val="28"/>
        </w:rPr>
        <w:t>Ангара-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С  тобою вечно  я  готова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Всегда  быть  рядом  витязь  мой.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Любить  тебя,  бежать  с  тобою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До  белой  Арктике  самой!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26">
        <w:rPr>
          <w:rFonts w:ascii="Times New Roman" w:hAnsi="Times New Roman" w:cs="Times New Roman"/>
          <w:b/>
          <w:sz w:val="28"/>
          <w:szCs w:val="28"/>
        </w:rPr>
        <w:t>Чайка 1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Рука  к  руке  они  бежали.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lastRenderedPageBreak/>
        <w:t>И  звезды  путь  им  освещали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26">
        <w:rPr>
          <w:rFonts w:ascii="Times New Roman" w:hAnsi="Times New Roman" w:cs="Times New Roman"/>
          <w:b/>
          <w:sz w:val="28"/>
          <w:szCs w:val="28"/>
        </w:rPr>
        <w:t>Чайка 2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Узнав  про  дерзкий  их  побег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Байкал  им  кинул  камень  в  след.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26">
        <w:rPr>
          <w:rFonts w:ascii="Times New Roman" w:hAnsi="Times New Roman" w:cs="Times New Roman"/>
          <w:b/>
          <w:sz w:val="28"/>
          <w:szCs w:val="28"/>
        </w:rPr>
        <w:t>Байкал-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 Остановись  же  дочь  моя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Не  покидай ты  старика.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Моя  красавица – река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Вернись  скорее   в  отчий  дом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Где  будем  жить с  тобой  вдвоём!</w:t>
      </w:r>
    </w:p>
    <w:p w:rsidR="00815858" w:rsidRPr="00CA0F26" w:rsidRDefault="00815858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26">
        <w:rPr>
          <w:rFonts w:ascii="Times New Roman" w:hAnsi="Times New Roman" w:cs="Times New Roman"/>
          <w:b/>
          <w:sz w:val="28"/>
          <w:szCs w:val="28"/>
        </w:rPr>
        <w:t>Чайка 1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Кричал Байкал ей  громко  вслед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Но  не  вернул её  он</w:t>
      </w:r>
      <w:proofErr w:type="gramStart"/>
      <w:r w:rsidRPr="00CA0F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0F26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62081" w:rsidRPr="00CA0F26" w:rsidRDefault="00D62081" w:rsidP="00CA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А  Енисей и Ангара умчались  в  дальние  края</w:t>
      </w:r>
      <w:r w:rsidR="00815858" w:rsidRPr="00CA0F26">
        <w:rPr>
          <w:rFonts w:ascii="Times New Roman" w:hAnsi="Times New Roman" w:cs="Times New Roman"/>
          <w:sz w:val="28"/>
          <w:szCs w:val="28"/>
        </w:rPr>
        <w:t>,</w:t>
      </w:r>
    </w:p>
    <w:p w:rsidR="00815858" w:rsidRPr="00CA0F26" w:rsidRDefault="00815858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И  не  вернуться  никогда</w:t>
      </w:r>
    </w:p>
    <w:p w:rsidR="00815858" w:rsidRPr="00CA0F26" w:rsidRDefault="00815858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58" w:rsidRPr="00CA0F26" w:rsidRDefault="00815858" w:rsidP="00815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26">
        <w:rPr>
          <w:rFonts w:ascii="Times New Roman" w:hAnsi="Times New Roman" w:cs="Times New Roman"/>
          <w:b/>
          <w:sz w:val="28"/>
          <w:szCs w:val="28"/>
        </w:rPr>
        <w:t>Чайка 2</w:t>
      </w:r>
    </w:p>
    <w:p w:rsidR="00815858" w:rsidRPr="00CA0F26" w:rsidRDefault="00815858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Сибирскую  легенду  эту </w:t>
      </w:r>
    </w:p>
    <w:p w:rsidR="00815858" w:rsidRPr="00CA0F26" w:rsidRDefault="00815858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Поведали  мы  всему  свету</w:t>
      </w:r>
    </w:p>
    <w:p w:rsidR="00815858" w:rsidRPr="00CA0F26" w:rsidRDefault="00815858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Из  века  в  век Байкал  стоит</w:t>
      </w:r>
    </w:p>
    <w:p w:rsidR="00815858" w:rsidRPr="00CA0F26" w:rsidRDefault="00815858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Шаманский  камень  он  хранит</w:t>
      </w:r>
    </w:p>
    <w:p w:rsidR="00815858" w:rsidRPr="00CA0F26" w:rsidRDefault="00815858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858" w:rsidRPr="00CA0F26" w:rsidRDefault="00815858" w:rsidP="00815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26">
        <w:rPr>
          <w:rFonts w:ascii="Times New Roman" w:hAnsi="Times New Roman" w:cs="Times New Roman"/>
          <w:b/>
          <w:sz w:val="28"/>
          <w:szCs w:val="28"/>
        </w:rPr>
        <w:t>Чайка 1</w:t>
      </w:r>
    </w:p>
    <w:p w:rsidR="00815858" w:rsidRPr="00CA0F26" w:rsidRDefault="00815858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 Та  глыба - мрачная  скала</w:t>
      </w:r>
    </w:p>
    <w:p w:rsidR="00815858" w:rsidRPr="00CA0F26" w:rsidRDefault="00815858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И  по сей   день ещё  </w:t>
      </w:r>
      <w:proofErr w:type="gramStart"/>
      <w:r w:rsidRPr="00CA0F26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CA0F26">
        <w:rPr>
          <w:rFonts w:ascii="Times New Roman" w:hAnsi="Times New Roman" w:cs="Times New Roman"/>
          <w:sz w:val="28"/>
          <w:szCs w:val="28"/>
        </w:rPr>
        <w:t>.</w:t>
      </w:r>
    </w:p>
    <w:p w:rsidR="00815858" w:rsidRPr="00CA0F26" w:rsidRDefault="00815858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На  самом  устье Ангары</w:t>
      </w:r>
    </w:p>
    <w:p w:rsidR="00815858" w:rsidRPr="00CA0F26" w:rsidRDefault="00815858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Чернеет   камень  с  той  поры</w:t>
      </w:r>
    </w:p>
    <w:p w:rsidR="006E53F3" w:rsidRPr="00CA0F26" w:rsidRDefault="006E53F3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3F3" w:rsidRPr="00CA0F26" w:rsidRDefault="006E53F3" w:rsidP="006E5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( все  герои  выходят  на  поклон  и говорят  слова)</w:t>
      </w:r>
    </w:p>
    <w:p w:rsidR="006E53F3" w:rsidRPr="00CA0F26" w:rsidRDefault="006E53F3" w:rsidP="00815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F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   вместе: </w:t>
      </w:r>
    </w:p>
    <w:p w:rsidR="006E53F3" w:rsidRPr="00CA0F26" w:rsidRDefault="006E53F3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3F3" w:rsidRPr="00CA0F26" w:rsidRDefault="006E53F3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 Кто  на  Байкале  не  бывал, </w:t>
      </w:r>
    </w:p>
    <w:p w:rsidR="006E53F3" w:rsidRPr="00CA0F26" w:rsidRDefault="006E53F3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тот  красоты  и не  видал</w:t>
      </w:r>
      <w:proofErr w:type="gramStart"/>
      <w:r w:rsidRPr="00CA0F26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6E53F3" w:rsidRDefault="006E53F3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>На  Байкал  вы  приезжайте  сказки   озера  узнайте!</w:t>
      </w:r>
    </w:p>
    <w:p w:rsidR="00CA0F26" w:rsidRDefault="00CA0F26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26" w:rsidRDefault="00CA0F26" w:rsidP="00CA0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Потакуева О.А.</w:t>
      </w:r>
    </w:p>
    <w:p w:rsidR="00CA0F26" w:rsidRDefault="00CA0F26" w:rsidP="00C9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24" w:rsidRDefault="00CA0F26" w:rsidP="00AF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 как  являюсь  старшим  воспитателем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 одной  из  задач  воспитания  детей  дошкольного  возраста  считаю  одни  из  основных  направлений-патриотическое  воспитание  подрастающего  поколения, формирование  любви  к  родному  краю, малой  родине, к  своей  Родине.  В  МКДОУ «Детский  сад 31 г Киренска» на  протяжении нескольких  лет </w:t>
      </w:r>
      <w:r>
        <w:rPr>
          <w:rFonts w:ascii="Times New Roman" w:hAnsi="Times New Roman" w:cs="Times New Roman"/>
          <w:sz w:val="28"/>
          <w:szCs w:val="28"/>
        </w:rPr>
        <w:lastRenderedPageBreak/>
        <w:t>ведётся  работа  по  приобщению  детей  к  народной  культуре  и традициям  русского  народа.  Дети  знакомятся  не  только  с  историей  Родины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  и познают  свой  край, много  узнают   о иркутской  области  , природе      Сибири.  Сказка  о  Байкале, навеяна  легендами  могучего  озера. Так  как  дети  маленькие, то  в  силу  психологических  и возрастных  особенностей им  больше  соответствует  наглядно-образное  мышление,</w:t>
      </w:r>
      <w:r w:rsidR="0088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882624">
        <w:rPr>
          <w:rFonts w:ascii="Times New Roman" w:hAnsi="Times New Roman" w:cs="Times New Roman"/>
          <w:sz w:val="28"/>
          <w:szCs w:val="28"/>
        </w:rPr>
        <w:t>красоты  и музыкальности.</w:t>
      </w:r>
    </w:p>
    <w:p w:rsidR="00882624" w:rsidRDefault="00CA0F26" w:rsidP="00AF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Сказка  была  представлена  на  районном  конкурсе «По  дорогам  сказки» подготовительной  группой «А» (воспитатель Добрынина И.А, музыкальный  руководитель Огнева О.М)</w:t>
      </w:r>
      <w:r w:rsidR="008826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где  заняла  1  место</w:t>
      </w:r>
      <w:r w:rsidR="00882624">
        <w:rPr>
          <w:rFonts w:ascii="Times New Roman" w:hAnsi="Times New Roman" w:cs="Times New Roman"/>
          <w:sz w:val="28"/>
          <w:szCs w:val="28"/>
        </w:rPr>
        <w:t>.</w:t>
      </w:r>
    </w:p>
    <w:p w:rsidR="00882624" w:rsidRDefault="00882624" w:rsidP="00AF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 постановка  сказки   была  показана  для  детей и родителей     ДОУ,    дошкольников  близ  лежащих  детских  садов.</w:t>
      </w:r>
    </w:p>
    <w:p w:rsidR="00CA0F26" w:rsidRDefault="00882624" w:rsidP="00AF6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Эскизы костюмов   и  декораций  придуманы  автором  сказки </w:t>
      </w:r>
    </w:p>
    <w:p w:rsidR="00CA0F26" w:rsidRDefault="00CA0F26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24" w:rsidRDefault="00CA0F26" w:rsidP="00CA0F2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0F85A" wp14:editId="0A04840B">
            <wp:extent cx="1495425" cy="1993413"/>
            <wp:effectExtent l="0" t="0" r="0" b="0"/>
            <wp:docPr id="2" name="Рисунок 2" descr="E:\DSC08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08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59" cy="199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882624" w:rsidRPr="00CA0F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42F00" wp14:editId="133BEEB7">
            <wp:extent cx="2276475" cy="1707773"/>
            <wp:effectExtent l="0" t="0" r="0" b="0"/>
            <wp:docPr id="4" name="Рисунок 4" descr="E:\DSC08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08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70" cy="170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624" w:rsidRDefault="00882624" w:rsidP="00CA0F2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82624" w:rsidRDefault="00882624" w:rsidP="00CA0F2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82624" w:rsidRDefault="00882624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24" w:rsidRDefault="00882624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9193" cy="1875492"/>
            <wp:effectExtent l="0" t="0" r="0" b="0"/>
            <wp:docPr id="5" name="Рисунок 5" descr="E:\DSC08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C088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91" cy="187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9359A" wp14:editId="049A1862">
            <wp:extent cx="2105025" cy="1403350"/>
            <wp:effectExtent l="0" t="0" r="0" b="0"/>
            <wp:docPr id="6" name="Рисунок 6" descr="E:\IMG_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2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01" cy="14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26" w:rsidRDefault="00CA0F26" w:rsidP="00CA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E53F3" w:rsidRPr="00CA0F26" w:rsidRDefault="006E53F3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3F3" w:rsidRPr="00CA0F26" w:rsidRDefault="00910282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3F3" w:rsidRPr="00CA0F26" w:rsidRDefault="00882624" w:rsidP="00815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9299" cy="3419475"/>
            <wp:effectExtent l="0" t="0" r="0" b="0"/>
            <wp:docPr id="7" name="Рисунок 7" descr="E:\SAM_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AM_18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299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3F3" w:rsidRPr="00CA0F26" w:rsidSect="0000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C80"/>
    <w:rsid w:val="00006A2E"/>
    <w:rsid w:val="006E53F3"/>
    <w:rsid w:val="0080223D"/>
    <w:rsid w:val="00815858"/>
    <w:rsid w:val="00882624"/>
    <w:rsid w:val="00910282"/>
    <w:rsid w:val="00AF6663"/>
    <w:rsid w:val="00B251B8"/>
    <w:rsid w:val="00C61C80"/>
    <w:rsid w:val="00C97A7B"/>
    <w:rsid w:val="00CA0F26"/>
    <w:rsid w:val="00D51105"/>
    <w:rsid w:val="00D62081"/>
    <w:rsid w:val="00D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12</cp:revision>
  <cp:lastPrinted>2013-12-10T05:06:00Z</cp:lastPrinted>
  <dcterms:created xsi:type="dcterms:W3CDTF">2013-11-18T05:13:00Z</dcterms:created>
  <dcterms:modified xsi:type="dcterms:W3CDTF">2018-11-11T11:15:00Z</dcterms:modified>
</cp:coreProperties>
</file>