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5" w:rsidRPr="000F3A95" w:rsidRDefault="000F3A95" w:rsidP="00EF718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3A95">
        <w:rPr>
          <w:b/>
          <w:kern w:val="36"/>
          <w:sz w:val="28"/>
          <w:szCs w:val="28"/>
        </w:rPr>
        <w:t>ЗАНЯТИЕ ПО ОБЖ В СРЕДНЕЙ ГРУППЕ «ПРИКЛЮЧЕНИЯ КОЛОБКА»</w:t>
      </w:r>
    </w:p>
    <w:p w:rsidR="008C0471" w:rsidRPr="00EF718B" w:rsidRDefault="00DF5BB2" w:rsidP="00EF718B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BB2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8C0471" w:rsidRPr="000F3A9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8C0471" w:rsidRPr="000F3A95">
        <w:rPr>
          <w:rFonts w:ascii="Times New Roman" w:eastAsia="Times New Roman" w:hAnsi="Times New Roman" w:cs="Times New Roman"/>
          <w:sz w:val="28"/>
          <w:szCs w:val="28"/>
        </w:rPr>
        <w:t>Дать детям понятия о том, что приятная внешность не всегда соответствует добрым намерениям. Научить разбираться в ситуации, которая несет в себе опасность и правильно реагировать в таких случаях: обратить внимание прохожих и взрослых на себя, уметь звать на помощь, уметь сказать “нет” на предложения незнакомого взрослого.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A9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заставка с изображением леса, макеты деревьев, костюмы Зайца, Волка, Медведя, Лисы, Колобка, большая конфета, машина, зеркальце.</w:t>
      </w:r>
      <w:proofErr w:type="gramEnd"/>
    </w:p>
    <w:p w:rsidR="008C0471" w:rsidRPr="000F3A95" w:rsidRDefault="008C0471" w:rsidP="008C047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3A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я расскажу вам сказку 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 Колобка. Вы ее знаете?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Но моя сказка будет другая. Итак, начинаем.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b/>
          <w:bCs/>
          <w:sz w:val="28"/>
          <w:szCs w:val="28"/>
        </w:rPr>
        <w:t>II. Работа по теме.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Жил-был старик со старухой. Просит старик: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- Испеки, старуха, колобок.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- Из чего печь то? Муки 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- Эх, старуха! По коробу поскреби, по сусекам помети, авось муки и наберется.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Взяла старуха крылышко, по коробу поскребла, по сусекам помела, набралось муки пригоршни с две. Замесила на сметане, изжарила в масле и положила на окошечко. Колобок полежал-полежал, да и покатился по дорожке. Катится Колобок, а навстречу ему Заяц.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Заяц: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Здравствуй, Колобок!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Здравствуй, Заяц!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Заяц: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Колобок, я тебе дам конфетку “</w:t>
      </w:r>
      <w:proofErr w:type="spellStart"/>
      <w:r w:rsidRPr="000F3A95">
        <w:rPr>
          <w:rFonts w:ascii="Times New Roman" w:eastAsia="Times New Roman" w:hAnsi="Times New Roman" w:cs="Times New Roman"/>
          <w:sz w:val="28"/>
          <w:szCs w:val="28"/>
        </w:rPr>
        <w:t>Чупа-чупс</w:t>
      </w:r>
      <w:proofErr w:type="spellEnd"/>
      <w:r w:rsidRPr="000F3A95">
        <w:rPr>
          <w:rFonts w:ascii="Times New Roman" w:eastAsia="Times New Roman" w:hAnsi="Times New Roman" w:cs="Times New Roman"/>
          <w:sz w:val="28"/>
          <w:szCs w:val="28"/>
        </w:rPr>
        <w:t>”. Хочешь? Пойдем со мной. Она лежит вон под тем кустом такая вкусная, такая сладкая (облизывается).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Нет, Заяц, мне не разрешают останавливаться и разговаривать с 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незнакомыми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>, а тем более брать у них что-то.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Заяц: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Вот какой ты упрямый, тогда возьми шоколадку. На, откуси!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Нет, Заяц, спасибо! Я тебя совсем не знаю…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И покатился Колобок дальше, а Заяц ускакал в лес. Ребята, Колобок знаком с Зайцем?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Дети: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Колобок один в лесу или с ним рядом взрослый?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Дети: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Колобок один укатился в лес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Ребята, скажите, правильно Колобок сделал, что не взял у Зайца конфетку?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Дети: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незнакомых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 нельзя ничего брать.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Что же было дальше?! Катится Колобок, а навстречу ему Волк (выезжает Волк на машине).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Волк.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Колобок, ты куда катишься?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Качусь, куда глаза глядят.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Волк.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Ты, наверное, устал? Давай я тебя подвезу! Смотри, какая у меня машина! Блестит вся, я тебя быстро довезу, с ветерком!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Нет, Волк, никуда я с тобой не поеду. Я тебя совсем не знаю.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Волк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(сердито) Ну, погоди, Колобок! Все равно я тебя поймаю и съем! (убегает)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А, может, надо было поверить Волку и сесть в машину?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Дети: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Нельзя верить Волку.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Ребята, вы помните, что на самом деле хотел сделать Волк?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Волк хотел съесть Колобка.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Ребята, никогда не соглашайтесь садиться в машину к незнакомым людям. Даже если водитель говорит, что хочет отвезти вас к родителям. Не верьте, ни в коем случае! Мама и папа за вами не пошлют незнакомого человека, не предупредив вас. Итак, наша сказка продолжается!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Катится, катится Колобок, а навстречу ему Медведь из кустов, схватил нашего Колобка и бросился бежать с ним в лес.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- Что теперь нужно делать Колобку? Как поступить? Ребята, давайте поможем.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Надо громко кричать и звать на помощь: “Помогите! Спасите!”.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(кричит) Помогите мне! Меня уносит Медведь!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Медведь испугался шума, бросил Колобка и убежал в лес.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Запомните, когда вас пытается схватить или увести чужой, незнакомый, нужно постараться вырваться или броситься к кому-нибудь из прохожих за помощью. И кричите очень громко: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“Помогите мне! Это не мой папа! Я его не знаю!” Запомнили?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Ну, а мы идем дальше. Что же произошло с Колобком?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Колобок очень сильно испугался и решил отдохнуть на пенечке. А тут по дорожке 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шла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>…кто бы вы думали? Конечно, Лиса!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 (идет и поет песенку)</w:t>
      </w:r>
    </w:p>
    <w:p w:rsidR="008C0471" w:rsidRPr="000F3A95" w:rsidRDefault="008C0471" w:rsidP="008C04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Я, Лисичка, хороша,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Зеркальце себе нашла.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Все в него смотрю, смотрю,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И пою, пою, пою.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Ой, здравствуй, Колобок!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Какой ты румяный, какой ты красивый, а умный!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Колобок, пожалуйста, спой мне песенку.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Колобок обрадовался, что его похвалили, и запел песенку.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</w:t>
      </w:r>
    </w:p>
    <w:p w:rsidR="008C0471" w:rsidRPr="000F3A95" w:rsidRDefault="008C0471" w:rsidP="008C04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Я, Колобок, Колобок,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По амбарам метен,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 xml:space="preserve">По сусекам </w:t>
      </w:r>
      <w:proofErr w:type="spellStart"/>
      <w:r w:rsidRPr="000F3A95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0F3A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Я от дедушки ушел,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Я от бабушки ушел,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Я от Зайца ушел,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Я от Волка ушел,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Я от Медведя ушел,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И от тебя, Лиса, уйду!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Лиса: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Какая хорошая песня! Мне очень понравилось! Колобок, пошли со мной.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Нет, Лиса, я тебя не знаю.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Лиса: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Ну, как хочешь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 знаешь, куда я иду? В кино сниматься! И для тебя роль есть.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(задумался)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Что мне делать?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 Ребята, как вы 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 пойдет Колобок с Лисой?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Не пойдет!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А Колобок вот что сказал.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Колобок: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Лиса, пойдем вместе сниматься в кино!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(Колобок с Лисой убегают).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 забыл Колобок, обрадовался и побежал с Лисой. А Лиса его…</w:t>
      </w:r>
      <w:proofErr w:type="spellStart"/>
      <w:r w:rsidRPr="000F3A95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 – и съела.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Вот так грустно закончилась сказка 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 Колобка.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lastRenderedPageBreak/>
        <w:t>Со временем у вас, ребята, появится много друзей, и вы будете с ними спокойно играть и дружить. Но твердо запомните незнакомым доверять НЕЛЬЗЯ.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b/>
          <w:bCs/>
          <w:sz w:val="28"/>
          <w:szCs w:val="28"/>
        </w:rPr>
        <w:t>III. Игра “Если…”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А сейчас мы поиграем с вами в игру “Если…”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Я превращусь в незнакомую тетю (</w:t>
      </w: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меняет внешний вид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надевает шляпу, юбку).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Представьте, что вы играете возле дома. К вам подходит улыбающаяся тетя и предлагает КОНФЕТУ. Как вы поступите? </w:t>
      </w: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обыгрывает ситуацию)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Спасибо, не надо. У чужих брать нельзя!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Молодцы, справились, никто не взял конфету! А если старенькая бабушка предложит пойти с ней в гости. Что вы сделаете? </w:t>
      </w: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обыгрывает ситуацию)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Помогите! Спасите!</w:t>
      </w: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(разбегаются)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Молодцы, будьте всегда внимательны и осторожны!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b/>
          <w:bCs/>
          <w:sz w:val="28"/>
          <w:szCs w:val="28"/>
        </w:rPr>
        <w:t>IV. Итог занятия.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t> Ребята, повторим, в каких случаях всегда надо говорить “НЕТ”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i/>
          <w:iCs/>
          <w:sz w:val="28"/>
          <w:szCs w:val="28"/>
        </w:rPr>
        <w:t>(каждый ребенок держит картинку с изображением ситуации)</w:t>
      </w:r>
    </w:p>
    <w:p w:rsidR="008C0471" w:rsidRPr="000F3A95" w:rsidRDefault="008C0471" w:rsidP="008C04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Каждый грамотный ребенок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Должен твердо знать с пеленок…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1:</w:t>
      </w:r>
    </w:p>
    <w:p w:rsidR="008C0471" w:rsidRPr="000F3A95" w:rsidRDefault="008C0471" w:rsidP="008C04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Если вас зовут купаться, 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В телевизоре сниматься,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Обещают дать конфет,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Отвечайте твердо: “Нет!”.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2:</w:t>
      </w:r>
    </w:p>
    <w:p w:rsidR="008C0471" w:rsidRPr="000F3A95" w:rsidRDefault="008C0471" w:rsidP="008C04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Вам предложат обезьянку,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Или даже денег банку,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Или даже в цирк билет –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Отвечайте твердо: “Нет!”.</w:t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3:</w:t>
      </w:r>
    </w:p>
    <w:p w:rsidR="008C0471" w:rsidRPr="000F3A95" w:rsidRDefault="008C0471" w:rsidP="008C04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Позовут лететь к Луне,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Покататься на слоне</w:t>
      </w:r>
      <w:proofErr w:type="gramStart"/>
      <w:r w:rsidRPr="000F3A9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0F3A95">
        <w:rPr>
          <w:rFonts w:ascii="Times New Roman" w:eastAsia="Times New Roman" w:hAnsi="Times New Roman" w:cs="Times New Roman"/>
          <w:sz w:val="28"/>
          <w:szCs w:val="28"/>
        </w:rPr>
        <w:t>сть на все простой ответ,</w:t>
      </w:r>
      <w:r w:rsidRPr="000F3A95">
        <w:rPr>
          <w:rFonts w:ascii="Times New Roman" w:eastAsia="Times New Roman" w:hAnsi="Times New Roman" w:cs="Times New Roman"/>
          <w:sz w:val="28"/>
          <w:szCs w:val="28"/>
        </w:rPr>
        <w:br/>
        <w:t>Ты ответить должен: “Нет!”</w:t>
      </w:r>
    </w:p>
    <w:p w:rsidR="000F3A95" w:rsidRDefault="000F3A9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C0471" w:rsidRPr="000F3A95" w:rsidRDefault="008C0471" w:rsidP="008C04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:rsidR="008C0471" w:rsidRPr="000F3A95" w:rsidRDefault="008C0471" w:rsidP="008C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“Программа воспитания и обучения в детском саду” Отв. Ред. Васильева М. А.</w:t>
      </w:r>
    </w:p>
    <w:p w:rsidR="008C0471" w:rsidRPr="000F3A95" w:rsidRDefault="008C0471" w:rsidP="008C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“Дошкольное воспитание” №3 1997 год</w:t>
      </w:r>
    </w:p>
    <w:p w:rsidR="008C0471" w:rsidRPr="000F3A95" w:rsidRDefault="008C0471" w:rsidP="008C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“Безопасность” Авдеева Н. Н., Князева О. Л.</w:t>
      </w:r>
    </w:p>
    <w:p w:rsidR="008C0471" w:rsidRPr="000F3A95" w:rsidRDefault="008C0471" w:rsidP="008C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“Осторожные сказки” Шорыгина Т. А.</w:t>
      </w:r>
    </w:p>
    <w:p w:rsidR="008C0471" w:rsidRPr="000F3A95" w:rsidRDefault="008C0471" w:rsidP="008C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“Если все не так” Опасные ситуации </w:t>
      </w:r>
      <w:proofErr w:type="spellStart"/>
      <w:r w:rsidRPr="000F3A95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0F3A95">
        <w:rPr>
          <w:rFonts w:ascii="Times New Roman" w:eastAsia="Times New Roman" w:hAnsi="Times New Roman" w:cs="Times New Roman"/>
          <w:sz w:val="28"/>
          <w:szCs w:val="28"/>
        </w:rPr>
        <w:t xml:space="preserve"> В. В.</w:t>
      </w:r>
    </w:p>
    <w:p w:rsidR="008C0471" w:rsidRPr="000F3A95" w:rsidRDefault="008C0471" w:rsidP="008C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“Твое здоровье” Зайцев Г. К. СПб, 1995</w:t>
      </w:r>
    </w:p>
    <w:p w:rsidR="008C0471" w:rsidRPr="000F3A95" w:rsidRDefault="008C0471" w:rsidP="008C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95">
        <w:rPr>
          <w:rFonts w:ascii="Times New Roman" w:eastAsia="Times New Roman" w:hAnsi="Times New Roman" w:cs="Times New Roman"/>
          <w:sz w:val="28"/>
          <w:szCs w:val="28"/>
        </w:rPr>
        <w:t>“Школа безопасности” Усачев А. А. М., 1996</w:t>
      </w:r>
    </w:p>
    <w:p w:rsidR="00C3461B" w:rsidRPr="000F3A95" w:rsidRDefault="00C3461B">
      <w:pPr>
        <w:rPr>
          <w:rFonts w:ascii="Times New Roman" w:hAnsi="Times New Roman" w:cs="Times New Roman"/>
          <w:sz w:val="28"/>
          <w:szCs w:val="28"/>
        </w:rPr>
      </w:pPr>
    </w:p>
    <w:sectPr w:rsidR="00C3461B" w:rsidRPr="000F3A95" w:rsidSect="00CA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661"/>
    <w:multiLevelType w:val="multilevel"/>
    <w:tmpl w:val="F69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1029D"/>
    <w:multiLevelType w:val="multilevel"/>
    <w:tmpl w:val="EAE8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471"/>
    <w:rsid w:val="000F3A95"/>
    <w:rsid w:val="008C0471"/>
    <w:rsid w:val="00C3461B"/>
    <w:rsid w:val="00CA1BA6"/>
    <w:rsid w:val="00DF5BB2"/>
    <w:rsid w:val="00E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A6"/>
  </w:style>
  <w:style w:type="paragraph" w:styleId="1">
    <w:name w:val="heading 1"/>
    <w:basedOn w:val="a"/>
    <w:link w:val="10"/>
    <w:uiPriority w:val="9"/>
    <w:qFormat/>
    <w:rsid w:val="008C0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C0471"/>
    <w:rPr>
      <w:color w:val="0000FF"/>
      <w:u w:val="single"/>
    </w:rPr>
  </w:style>
  <w:style w:type="character" w:styleId="a4">
    <w:name w:val="Emphasis"/>
    <w:basedOn w:val="a0"/>
    <w:uiPriority w:val="20"/>
    <w:qFormat/>
    <w:rsid w:val="008C0471"/>
    <w:rPr>
      <w:i/>
      <w:iCs/>
    </w:rPr>
  </w:style>
  <w:style w:type="paragraph" w:styleId="a5">
    <w:name w:val="Normal (Web)"/>
    <w:basedOn w:val="a"/>
    <w:uiPriority w:val="99"/>
    <w:unhideWhenUsed/>
    <w:rsid w:val="008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0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2018-10-30T05:37:00Z</dcterms:created>
  <dcterms:modified xsi:type="dcterms:W3CDTF">2018-11-06T18:42:00Z</dcterms:modified>
</cp:coreProperties>
</file>