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bottom w:val="triple" w:sz="4" w:space="0" w:color="auto"/>
        </w:tblBorders>
        <w:tblLayout w:type="fixed"/>
        <w:tblLook w:val="04A0"/>
      </w:tblPr>
      <w:tblGrid>
        <w:gridCol w:w="743"/>
        <w:gridCol w:w="2200"/>
        <w:gridCol w:w="3814"/>
        <w:gridCol w:w="4300"/>
      </w:tblGrid>
      <w:tr w:rsidR="00CC7B51" w:rsidRPr="00750FB9" w:rsidTr="00E56433">
        <w:trPr>
          <w:trHeight w:val="2133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CC7B51" w:rsidRPr="00750FB9" w:rsidRDefault="00CC7B51" w:rsidP="00E56433">
            <w:pPr>
              <w:tabs>
                <w:tab w:val="center" w:pos="567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0FB9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85925" cy="1552575"/>
                  <wp:effectExtent l="0" t="0" r="0" b="0"/>
                  <wp:docPr id="1" name="Рисунок 1" descr="Описание: Описание: cvr ecoitt (finbl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vr ecoitt (finbl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C7B51" w:rsidRPr="00750FB9" w:rsidRDefault="00CC7B51" w:rsidP="005F191F">
            <w:pPr>
              <w:tabs>
                <w:tab w:val="center" w:pos="5670"/>
                <w:tab w:val="center" w:pos="5954"/>
              </w:tabs>
              <w:spacing w:before="100" w:beforeAutospacing="1" w:afterLines="4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0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МИНИСТЕРСТВО ОБРАЗОВАНИЯ И НАУКИ РЕСПУБЛИКИ ТАТАРСТАН</w:t>
            </w:r>
          </w:p>
          <w:p w:rsidR="00CC7B51" w:rsidRPr="00750FB9" w:rsidRDefault="00CC7B51" w:rsidP="00E56433">
            <w:pPr>
              <w:tabs>
                <w:tab w:val="center" w:pos="5670"/>
                <w:tab w:val="center" w:pos="5954"/>
              </w:tabs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0F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Управления образования Исполнительного комитета муниципального образования г. Казани по </w:t>
            </w:r>
            <w:proofErr w:type="gramStart"/>
            <w:r w:rsidRPr="00750FB9">
              <w:rPr>
                <w:rFonts w:ascii="Times New Roman" w:hAnsi="Times New Roman"/>
                <w:color w:val="000000"/>
                <w:sz w:val="20"/>
                <w:szCs w:val="20"/>
              </w:rPr>
              <w:t>Ново-Савиновскому</w:t>
            </w:r>
            <w:proofErr w:type="gramEnd"/>
            <w:r w:rsidRPr="00750F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</w:t>
            </w:r>
          </w:p>
          <w:p w:rsidR="00CC7B51" w:rsidRPr="00750FB9" w:rsidRDefault="00CC7B51" w:rsidP="00E56433">
            <w:pPr>
              <w:tabs>
                <w:tab w:val="center" w:pos="5670"/>
                <w:tab w:val="center" w:pos="5954"/>
              </w:tabs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50F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детей «Центр внешкольной работы «Экология, культура, образование и техническое творчество»</w:t>
            </w:r>
          </w:p>
        </w:tc>
      </w:tr>
      <w:tr w:rsidR="00CC7B51" w:rsidRPr="00750FB9" w:rsidTr="00E56433">
        <w:trPr>
          <w:trHeight w:val="405"/>
        </w:trPr>
        <w:tc>
          <w:tcPr>
            <w:tcW w:w="2943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C7B51" w:rsidRPr="00750FB9" w:rsidRDefault="00CC7B51" w:rsidP="00E56433">
            <w:pPr>
              <w:tabs>
                <w:tab w:val="center" w:pos="3152"/>
                <w:tab w:val="center" w:pos="3294"/>
              </w:tabs>
              <w:spacing w:before="100" w:beforeAutospacing="1" w:after="0" w:afterAutospacing="1" w:line="240" w:lineRule="auto"/>
              <w:ind w:left="34" w:right="34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14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CC7B51" w:rsidRPr="00750FB9" w:rsidRDefault="00CC7B51" w:rsidP="00E56433">
            <w:pPr>
              <w:tabs>
                <w:tab w:val="center" w:pos="3152"/>
                <w:tab w:val="center" w:pos="3294"/>
              </w:tabs>
              <w:spacing w:before="100" w:beforeAutospacing="1" w:after="0" w:afterAutospacing="1" w:line="240" w:lineRule="auto"/>
              <w:ind w:left="34" w:right="34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750FB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 xml:space="preserve">420137, г. Казань, ул. Гаврилова, д. 50, т.: (843) </w:t>
            </w:r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5-203-225</w:t>
            </w:r>
            <w:r w:rsidRPr="00750FB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 xml:space="preserve">, ф.: (843) </w:t>
            </w:r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55-66-285</w:t>
            </w:r>
            <w:r w:rsidRPr="00750FB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 xml:space="preserve">, </w:t>
            </w:r>
            <w:r w:rsidRPr="00750FB9">
              <w:rPr>
                <w:rFonts w:ascii="Times New Roman" w:hAnsi="Times New Roman"/>
                <w:bCs/>
                <w:color w:val="000000"/>
                <w:sz w:val="16"/>
                <w:szCs w:val="20"/>
                <w:lang w:val="en-US"/>
              </w:rPr>
              <w:t>e</w:t>
            </w:r>
            <w:r w:rsidRPr="00750FB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-</w:t>
            </w:r>
            <w:r w:rsidRPr="00750FB9">
              <w:rPr>
                <w:rFonts w:ascii="Times New Roman" w:hAnsi="Times New Roman"/>
                <w:bCs/>
                <w:color w:val="000000"/>
                <w:sz w:val="16"/>
                <w:szCs w:val="20"/>
                <w:lang w:val="en-US"/>
              </w:rPr>
              <w:t>mail</w:t>
            </w:r>
            <w:r w:rsidRPr="00750FB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 xml:space="preserve">: </w:t>
            </w:r>
            <w:proofErr w:type="spellStart"/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en-US"/>
              </w:rPr>
              <w:t>cvr</w:t>
            </w:r>
            <w:proofErr w:type="spellEnd"/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_</w:t>
            </w:r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en-US"/>
              </w:rPr>
              <w:t>eco</w:t>
            </w:r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@</w:t>
            </w:r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en-US"/>
              </w:rPr>
              <w:t>mail</w:t>
            </w:r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.</w:t>
            </w:r>
            <w:proofErr w:type="spellStart"/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en-US"/>
              </w:rPr>
              <w:t>ru</w:t>
            </w:r>
            <w:proofErr w:type="spellEnd"/>
            <w:r w:rsidRPr="00750FB9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 xml:space="preserve">       </w:t>
            </w:r>
          </w:p>
        </w:tc>
      </w:tr>
      <w:tr w:rsidR="00CC7B51" w:rsidRPr="00750FB9" w:rsidTr="00E56433">
        <w:trPr>
          <w:trHeight w:val="627"/>
        </w:trPr>
        <w:tc>
          <w:tcPr>
            <w:tcW w:w="1105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C7B51" w:rsidRPr="00750FB9" w:rsidRDefault="00CC7B51" w:rsidP="00E56433">
            <w:pPr>
              <w:spacing w:before="100" w:beforeAutospacing="1" w:after="40" w:afterAutospacing="1" w:line="240" w:lineRule="auto"/>
              <w:ind w:left="34" w:right="34"/>
              <w:jc w:val="right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</w:tc>
      </w:tr>
      <w:tr w:rsidR="00CC7B51" w:rsidRPr="00750FB9" w:rsidTr="00E56433">
        <w:tblPrEx>
          <w:tblBorders>
            <w:bottom w:val="none" w:sz="0" w:space="0" w:color="auto"/>
          </w:tblBorders>
        </w:tblPrEx>
        <w:trPr>
          <w:gridBefore w:val="1"/>
          <w:wBefore w:w="743" w:type="dxa"/>
        </w:trPr>
        <w:tc>
          <w:tcPr>
            <w:tcW w:w="6014" w:type="dxa"/>
            <w:gridSpan w:val="2"/>
            <w:shd w:val="clear" w:color="auto" w:fill="auto"/>
          </w:tcPr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50FB9">
              <w:rPr>
                <w:sz w:val="24"/>
                <w:szCs w:val="24"/>
              </w:rPr>
              <w:t>Принята</w:t>
            </w:r>
            <w:proofErr w:type="gramEnd"/>
            <w:r w:rsidRPr="00750FB9">
              <w:rPr>
                <w:sz w:val="24"/>
                <w:szCs w:val="24"/>
              </w:rPr>
              <w:t xml:space="preserve"> на методическом совете </w:t>
            </w:r>
          </w:p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r w:rsidRPr="00750FB9">
              <w:rPr>
                <w:sz w:val="24"/>
                <w:szCs w:val="24"/>
              </w:rPr>
              <w:t>«___»_________________20____ г.</w:t>
            </w:r>
          </w:p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r w:rsidRPr="00750FB9">
              <w:rPr>
                <w:sz w:val="24"/>
                <w:szCs w:val="24"/>
              </w:rPr>
              <w:t>Протокол № ________________</w:t>
            </w:r>
          </w:p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r w:rsidRPr="00750FB9">
              <w:rPr>
                <w:sz w:val="24"/>
                <w:szCs w:val="24"/>
              </w:rPr>
              <w:t>__________________Ю.В.Семенова</w:t>
            </w:r>
          </w:p>
        </w:tc>
        <w:tc>
          <w:tcPr>
            <w:tcW w:w="4300" w:type="dxa"/>
            <w:shd w:val="clear" w:color="auto" w:fill="auto"/>
          </w:tcPr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r w:rsidRPr="00750FB9">
              <w:rPr>
                <w:sz w:val="24"/>
                <w:szCs w:val="24"/>
              </w:rPr>
              <w:t>УТВЕРЖДАЮ</w:t>
            </w:r>
          </w:p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r w:rsidRPr="00750FB9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Б</w:t>
            </w:r>
            <w:r w:rsidRPr="00750FB9">
              <w:rPr>
                <w:sz w:val="24"/>
                <w:szCs w:val="24"/>
              </w:rPr>
              <w:t>ОУ ДОД «ЦВР «</w:t>
            </w:r>
            <w:proofErr w:type="spellStart"/>
            <w:r w:rsidRPr="00750FB9">
              <w:rPr>
                <w:sz w:val="24"/>
                <w:szCs w:val="24"/>
              </w:rPr>
              <w:t>ЭКОиТТ</w:t>
            </w:r>
            <w:proofErr w:type="spellEnd"/>
            <w:r w:rsidRPr="00750FB9">
              <w:rPr>
                <w:sz w:val="24"/>
                <w:szCs w:val="24"/>
              </w:rPr>
              <w:t>»</w:t>
            </w:r>
          </w:p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r w:rsidRPr="00750FB9">
              <w:rPr>
                <w:sz w:val="24"/>
                <w:szCs w:val="24"/>
              </w:rPr>
              <w:t>________________А.А.Огнева</w:t>
            </w:r>
          </w:p>
          <w:p w:rsidR="00CC7B51" w:rsidRPr="00750FB9" w:rsidRDefault="00CC7B51" w:rsidP="00E56433">
            <w:pPr>
              <w:spacing w:after="0" w:line="240" w:lineRule="auto"/>
              <w:rPr>
                <w:sz w:val="24"/>
                <w:szCs w:val="24"/>
              </w:rPr>
            </w:pPr>
            <w:r w:rsidRPr="00750FB9">
              <w:rPr>
                <w:sz w:val="24"/>
                <w:szCs w:val="24"/>
              </w:rPr>
              <w:t>«___»_________________20___ г.</w:t>
            </w:r>
          </w:p>
        </w:tc>
      </w:tr>
    </w:tbl>
    <w:p w:rsidR="00CC7B51" w:rsidRPr="00220B47" w:rsidRDefault="00CC7B51" w:rsidP="00CC7B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B51" w:rsidRPr="00220B47" w:rsidRDefault="00CC7B51" w:rsidP="00CC7B51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</w:p>
    <w:p w:rsidR="00CC7B51" w:rsidRPr="008967E4" w:rsidRDefault="00CC7B51" w:rsidP="00CC7B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67E4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CC7B51" w:rsidRPr="008967E4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67E4">
        <w:rPr>
          <w:rFonts w:ascii="Times New Roman" w:hAnsi="Times New Roman" w:cs="Times New Roman"/>
          <w:b/>
          <w:sz w:val="40"/>
          <w:szCs w:val="40"/>
        </w:rPr>
        <w:t>«Юные инспектора движения»</w:t>
      </w:r>
    </w:p>
    <w:p w:rsidR="00CC7B51" w:rsidRPr="008967E4" w:rsidRDefault="00CC7B51" w:rsidP="00CC7B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B51" w:rsidRPr="00220B47" w:rsidRDefault="00CC7B51" w:rsidP="00CC7B51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220B47">
        <w:rPr>
          <w:rFonts w:ascii="Times New Roman" w:hAnsi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20B47">
        <w:rPr>
          <w:rFonts w:ascii="Times New Roman" w:hAnsi="Times New Roman"/>
          <w:sz w:val="28"/>
          <w:szCs w:val="28"/>
        </w:rPr>
        <w:t xml:space="preserve">: </w:t>
      </w:r>
    </w:p>
    <w:p w:rsidR="00CC7B51" w:rsidRPr="00220B47" w:rsidRDefault="00972FC8" w:rsidP="00CC7B51">
      <w:pPr>
        <w:spacing w:after="0" w:line="240" w:lineRule="auto"/>
        <w:ind w:left="424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8-11</w:t>
      </w:r>
      <w:r w:rsidR="00CC7B51">
        <w:rPr>
          <w:rFonts w:ascii="Times New Roman" w:hAnsi="Times New Roman"/>
          <w:sz w:val="28"/>
          <w:szCs w:val="28"/>
        </w:rPr>
        <w:t xml:space="preserve"> лет</w:t>
      </w:r>
    </w:p>
    <w:p w:rsidR="00CC7B51" w:rsidRPr="00220B47" w:rsidRDefault="00CC7B51" w:rsidP="00CC7B51">
      <w:pPr>
        <w:spacing w:before="100" w:beforeAutospacing="1" w:after="100" w:afterAutospacing="1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220B47">
        <w:rPr>
          <w:rFonts w:ascii="Times New Roman" w:hAnsi="Times New Roman"/>
          <w:sz w:val="28"/>
          <w:szCs w:val="28"/>
        </w:rPr>
        <w:t xml:space="preserve">Срок реализации: </w:t>
      </w:r>
      <w:r w:rsidR="00972FC8">
        <w:rPr>
          <w:rFonts w:ascii="Times New Roman" w:hAnsi="Times New Roman"/>
          <w:sz w:val="28"/>
          <w:szCs w:val="28"/>
        </w:rPr>
        <w:t>3</w:t>
      </w:r>
      <w:r w:rsidRPr="00220B47">
        <w:rPr>
          <w:rFonts w:ascii="Times New Roman" w:hAnsi="Times New Roman"/>
          <w:sz w:val="28"/>
          <w:szCs w:val="28"/>
        </w:rPr>
        <w:t xml:space="preserve"> год</w:t>
      </w:r>
      <w:r w:rsidR="00972FC8">
        <w:rPr>
          <w:rFonts w:ascii="Times New Roman" w:hAnsi="Times New Roman"/>
          <w:sz w:val="28"/>
          <w:szCs w:val="28"/>
        </w:rPr>
        <w:t>а</w:t>
      </w:r>
    </w:p>
    <w:p w:rsidR="00CC7B51" w:rsidRPr="00220B47" w:rsidRDefault="00CC7B51" w:rsidP="00CC7B51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Pr="00220B47"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</w:p>
    <w:p w:rsidR="00CC7B51" w:rsidRPr="00357ADF" w:rsidRDefault="00CC7B51" w:rsidP="00CC7B51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Попкова Е.В.</w:t>
      </w:r>
    </w:p>
    <w:p w:rsidR="00CC7B51" w:rsidRPr="00220B47" w:rsidRDefault="00CC7B51" w:rsidP="00CC7B51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CC7B51" w:rsidRPr="00220B47" w:rsidRDefault="00CC7B51" w:rsidP="00CC7B51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CC7B51" w:rsidRPr="00220B47" w:rsidRDefault="00CC7B51" w:rsidP="00CC7B5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C7B51" w:rsidRPr="00220B47" w:rsidRDefault="00CC7B51" w:rsidP="00CC7B5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C7B51" w:rsidRPr="00220B47" w:rsidRDefault="00CC7B51" w:rsidP="00CC7B5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C7B51" w:rsidRDefault="00CC7B51" w:rsidP="00CC7B5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0"/>
        </w:rPr>
      </w:pPr>
      <w:r>
        <w:rPr>
          <w:rFonts w:ascii="Times New Roman" w:eastAsia="Times New Roman" w:hAnsi="Times New Roman"/>
          <w:b/>
          <w:sz w:val="44"/>
          <w:szCs w:val="20"/>
        </w:rPr>
        <w:br w:type="page"/>
      </w:r>
    </w:p>
    <w:p w:rsidR="00CC7B51" w:rsidRDefault="00CC7B51" w:rsidP="00CC7B51">
      <w:pPr>
        <w:spacing w:after="0" w:line="240" w:lineRule="auto"/>
        <w:jc w:val="center"/>
      </w:pPr>
    </w:p>
    <w:p w:rsidR="00CC7B51" w:rsidRPr="0008158D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58D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</w:p>
    <w:p w:rsidR="00CC7B51" w:rsidRPr="0008158D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7B51" w:rsidRPr="0030533A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3A">
        <w:rPr>
          <w:rFonts w:ascii="Times New Roman" w:hAnsi="Times New Roman" w:cs="Times New Roman"/>
          <w:sz w:val="28"/>
          <w:szCs w:val="28"/>
        </w:rPr>
        <w:t xml:space="preserve">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 Данная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3A">
        <w:rPr>
          <w:rFonts w:ascii="Times New Roman" w:hAnsi="Times New Roman" w:cs="Times New Roman"/>
          <w:sz w:val="28"/>
          <w:szCs w:val="28"/>
        </w:rPr>
        <w:t>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CC7B51" w:rsidRPr="0030533A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533A">
        <w:rPr>
          <w:rFonts w:ascii="Times New Roman" w:hAnsi="Times New Roman" w:cs="Times New Roman"/>
          <w:sz w:val="28"/>
          <w:szCs w:val="28"/>
        </w:rPr>
        <w:t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CC7B51" w:rsidRPr="0030533A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533A">
        <w:rPr>
          <w:rFonts w:ascii="Times New Roman" w:hAnsi="Times New Roman" w:cs="Times New Roman"/>
          <w:sz w:val="28"/>
          <w:szCs w:val="28"/>
        </w:rPr>
        <w:t>Это происходит потому, что учащиеся не знают правил дорожной безопасности или нарушают их, не осознавая опасных последствий нарушений.</w:t>
      </w:r>
    </w:p>
    <w:p w:rsidR="00CC7B51" w:rsidRPr="0030533A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533A">
        <w:rPr>
          <w:rFonts w:ascii="Times New Roman" w:hAnsi="Times New Roman" w:cs="Times New Roman"/>
          <w:sz w:val="28"/>
          <w:szCs w:val="28"/>
        </w:rPr>
        <w:t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CC7B51" w:rsidRPr="0030533A" w:rsidRDefault="00CC7B51" w:rsidP="00CC7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33A">
        <w:rPr>
          <w:rFonts w:ascii="Times New Roman" w:hAnsi="Times New Roman" w:cs="Times New Roman"/>
          <w:sz w:val="28"/>
          <w:szCs w:val="28"/>
        </w:rPr>
        <w:t>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</w:t>
      </w:r>
    </w:p>
    <w:p w:rsidR="00CC7B51" w:rsidRPr="0030533A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3A">
        <w:rPr>
          <w:rFonts w:ascii="Times New Roman" w:hAnsi="Times New Roman" w:cs="Times New Roman"/>
          <w:sz w:val="28"/>
          <w:szCs w:val="28"/>
        </w:rPr>
        <w:t xml:space="preserve">      Соревнования по фигурному вождению велосипеда с соблюдением правил дорожного движения дают возможность проявить себя на практике.</w:t>
      </w:r>
    </w:p>
    <w:p w:rsidR="00CC7B51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33A">
        <w:rPr>
          <w:rFonts w:ascii="Times New Roman" w:hAnsi="Times New Roman" w:cs="Times New Roman"/>
          <w:sz w:val="28"/>
          <w:szCs w:val="28"/>
        </w:rPr>
        <w:t>В конце курса дать возможность детям проверить свои знания и умения на школьных соревнованиях «Безопасное колесо», что является лучшей проверкой работы данного кружка. Лучшие участники могут проявить себя в районных соревнованиях «Безопасное колесо».</w:t>
      </w:r>
    </w:p>
    <w:p w:rsidR="005C70A4" w:rsidRPr="00F9266A" w:rsidRDefault="00CC7B51" w:rsidP="005C7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7550">
        <w:rPr>
          <w:rFonts w:ascii="Times New Roman" w:hAnsi="Times New Roman" w:cs="Times New Roman"/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</w:t>
      </w:r>
      <w:r>
        <w:rPr>
          <w:rFonts w:ascii="Times New Roman" w:hAnsi="Times New Roman" w:cs="Times New Roman"/>
          <w:sz w:val="28"/>
          <w:szCs w:val="28"/>
        </w:rPr>
        <w:t xml:space="preserve"> в этом и состоит задача педагога</w:t>
      </w:r>
      <w:r w:rsidRPr="001B7550">
        <w:rPr>
          <w:rFonts w:ascii="Times New Roman" w:hAnsi="Times New Roman" w:cs="Times New Roman"/>
          <w:sz w:val="28"/>
          <w:szCs w:val="28"/>
        </w:rPr>
        <w:t xml:space="preserve"> и кружка ЮИД.</w:t>
      </w:r>
      <w:r w:rsidR="005C70A4" w:rsidRPr="005C70A4">
        <w:rPr>
          <w:rFonts w:ascii="Times New Roman" w:hAnsi="Times New Roman" w:cs="Times New Roman"/>
          <w:sz w:val="28"/>
          <w:szCs w:val="28"/>
        </w:rPr>
        <w:t xml:space="preserve"> Программа рассчитана на 3 года обучения, 144 часа в год и имеет </w:t>
      </w:r>
      <w:r w:rsidR="005C70A4" w:rsidRPr="00F9266A">
        <w:rPr>
          <w:rFonts w:ascii="Times New Roman" w:hAnsi="Times New Roman" w:cs="Times New Roman"/>
          <w:b/>
          <w:sz w:val="28"/>
          <w:szCs w:val="28"/>
        </w:rPr>
        <w:t>социально-педагогическую направленность.</w:t>
      </w:r>
    </w:p>
    <w:p w:rsidR="008B2287" w:rsidRDefault="008B2287" w:rsidP="008B2287">
      <w:pPr>
        <w:pStyle w:val="a5"/>
        <w:spacing w:line="240" w:lineRule="atLeast"/>
        <w:ind w:left="-720" w:firstLine="72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Нормативно – правовое обеспечение программы:</w:t>
      </w:r>
      <w:r>
        <w:rPr>
          <w:sz w:val="28"/>
          <w:szCs w:val="28"/>
        </w:rPr>
        <w:t xml:space="preserve"> </w:t>
      </w:r>
    </w:p>
    <w:p w:rsidR="008B2287" w:rsidRDefault="008B2287" w:rsidP="008B2287">
      <w:pPr>
        <w:numPr>
          <w:ilvl w:val="0"/>
          <w:numId w:val="8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Конституция РФ. </w:t>
      </w:r>
    </w:p>
    <w:p w:rsidR="008B2287" w:rsidRDefault="008B2287" w:rsidP="008B2287">
      <w:pPr>
        <w:numPr>
          <w:ilvl w:val="0"/>
          <w:numId w:val="8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дорожного  движения. </w:t>
      </w:r>
    </w:p>
    <w:p w:rsidR="008B2287" w:rsidRDefault="008B2287" w:rsidP="008B2287">
      <w:pPr>
        <w:numPr>
          <w:ilvl w:val="0"/>
          <w:numId w:val="8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об отряде юных инспекторов движения. </w:t>
      </w:r>
    </w:p>
    <w:p w:rsidR="008B2287" w:rsidRDefault="008B2287" w:rsidP="008B2287">
      <w:pPr>
        <w:spacing w:before="100" w:beforeAutospacing="1" w:after="100" w:afterAutospacing="1" w:line="240" w:lineRule="atLeast"/>
        <w:ind w:left="-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C70A4" w:rsidRPr="00F9266A" w:rsidRDefault="005C70A4" w:rsidP="005C70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B51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965" w:rsidRDefault="00305965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51" w:rsidRPr="0008158D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158D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Главные принципы:</w:t>
      </w:r>
    </w:p>
    <w:p w:rsidR="00CC7B51" w:rsidRPr="001B7550" w:rsidRDefault="00CC7B51" w:rsidP="00CC7B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Добровольность участия в данном виде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Pr="001B7550" w:rsidRDefault="00CC7B51" w:rsidP="00CC7B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Использование наглядного пособия, ИКТ и всех средств наглядности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Pr="001B7550" w:rsidRDefault="00CC7B51" w:rsidP="00CC7B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Деятельность кружка не должна нарушать учебного процесса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Pr="001B7550" w:rsidRDefault="00CC7B51" w:rsidP="00CC7B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Доброжелательная и непринужденная обстановка работы кружка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Default="00CC7B51" w:rsidP="00CC7B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Активность и творческий подход к проведению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B51" w:rsidRPr="001B7550" w:rsidRDefault="00CC7B51" w:rsidP="00CC7B5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51" w:rsidRPr="0008158D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158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</w:p>
    <w:p w:rsidR="00CC7B51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7550">
        <w:rPr>
          <w:rFonts w:ascii="Times New Roman" w:hAnsi="Times New Roman" w:cs="Times New Roman"/>
          <w:sz w:val="28"/>
          <w:szCs w:val="28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51" w:rsidRPr="0008158D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158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CC7B51" w:rsidRPr="001B7550" w:rsidRDefault="00CC7B51" w:rsidP="00CC7B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Обучение грамотным действиям в непредвиденных чрезвычайных ситуациях  на дороге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Pr="001B7550" w:rsidRDefault="00CC7B51" w:rsidP="00CC7B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550">
        <w:rPr>
          <w:rFonts w:ascii="Times New Roman" w:hAnsi="Times New Roman" w:cs="Times New Roman"/>
          <w:sz w:val="28"/>
          <w:szCs w:val="28"/>
        </w:rPr>
        <w:t>Закрепление полученных знаний по ПДД учащимися на классных часах и углубление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Pr="001B7550" w:rsidRDefault="00CC7B51" w:rsidP="00CC7B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550">
        <w:rPr>
          <w:rFonts w:ascii="Times New Roman" w:hAnsi="Times New Roman" w:cs="Times New Roman"/>
          <w:sz w:val="28"/>
          <w:szCs w:val="28"/>
        </w:rPr>
        <w:t>Выработка навыков поведения на улице, дороге, перекрестках через решение проблемных ситуаций, игровые моменты, пропаганду безопасности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Pr="001B7550" w:rsidRDefault="00CC7B51" w:rsidP="00CC7B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550">
        <w:rPr>
          <w:rFonts w:ascii="Times New Roman" w:hAnsi="Times New Roman" w:cs="Times New Roman"/>
          <w:sz w:val="28"/>
          <w:szCs w:val="28"/>
        </w:rPr>
        <w:t>Практическое закрепление знаний и умений по правилам вождения велосипеда на специально отведенной площадке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B51" w:rsidRPr="001B7550" w:rsidRDefault="00CC7B51" w:rsidP="00CC7B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550">
        <w:rPr>
          <w:rFonts w:ascii="Times New Roman" w:hAnsi="Times New Roman" w:cs="Times New Roman"/>
          <w:sz w:val="28"/>
          <w:szCs w:val="28"/>
        </w:rPr>
        <w:t>Воспитание ответственного образцового участника дорожного движения, активного агитатора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B51" w:rsidRPr="001B7550" w:rsidRDefault="00CC7B51" w:rsidP="00CC7B51">
      <w:pPr>
        <w:pStyle w:val="a3"/>
        <w:spacing w:after="0" w:line="240" w:lineRule="auto"/>
        <w:ind w:left="8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B51" w:rsidRPr="0008158D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158D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методы, используемые для реализации программы кружка: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7550">
        <w:rPr>
          <w:rFonts w:ascii="Times New Roman" w:hAnsi="Times New Roman" w:cs="Times New Roman"/>
          <w:sz w:val="28"/>
          <w:szCs w:val="28"/>
        </w:rPr>
        <w:t xml:space="preserve">Основными методами являются – </w:t>
      </w:r>
      <w:proofErr w:type="gramStart"/>
      <w:r w:rsidRPr="001B7550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1B7550">
        <w:rPr>
          <w:rFonts w:ascii="Times New Roman" w:hAnsi="Times New Roman" w:cs="Times New Roman"/>
          <w:sz w:val="28"/>
          <w:szCs w:val="28"/>
        </w:rPr>
        <w:t xml:space="preserve">, наглядный, словесный, работа с книгой, </w:t>
      </w:r>
      <w:proofErr w:type="spellStart"/>
      <w:r w:rsidRPr="001B7550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1B7550">
        <w:rPr>
          <w:rFonts w:ascii="Times New Roman" w:hAnsi="Times New Roman" w:cs="Times New Roman"/>
          <w:sz w:val="28"/>
          <w:szCs w:val="28"/>
        </w:rPr>
        <w:t>.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7550">
        <w:rPr>
          <w:rFonts w:ascii="Times New Roman" w:hAnsi="Times New Roman" w:cs="Times New Roman"/>
          <w:sz w:val="28"/>
          <w:szCs w:val="28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CC7B51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7550">
        <w:rPr>
          <w:rFonts w:ascii="Times New Roman" w:hAnsi="Times New Roman" w:cs="Times New Roman"/>
          <w:sz w:val="28"/>
          <w:szCs w:val="28"/>
        </w:rPr>
        <w:t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51" w:rsidRPr="001B7550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lastRenderedPageBreak/>
        <w:t xml:space="preserve">Работа кружка «ЮИД» основывается на различных </w:t>
      </w:r>
      <w:r w:rsidRPr="001B7550">
        <w:rPr>
          <w:rFonts w:ascii="Times New Roman" w:hAnsi="Times New Roman" w:cs="Times New Roman"/>
          <w:b/>
          <w:sz w:val="28"/>
          <w:szCs w:val="28"/>
        </w:rPr>
        <w:t>видах деятельности: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- Создание уголка безопасности дорожного движения;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пропаганда их</w:t>
      </w:r>
      <w:proofErr w:type="gramStart"/>
      <w:r w:rsidRPr="001B755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- Встречи и беседы с инспектором ГИБДД;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- Проведение практических занятий по вождению велосипеда;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CC7B51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- Проведение игр,</w:t>
      </w:r>
      <w:r w:rsidR="00D728AD">
        <w:rPr>
          <w:rFonts w:ascii="Times New Roman" w:hAnsi="Times New Roman" w:cs="Times New Roman"/>
          <w:sz w:val="28"/>
          <w:szCs w:val="28"/>
        </w:rPr>
        <w:t xml:space="preserve"> конкурсов, соревнований </w:t>
      </w:r>
      <w:r w:rsidRPr="001B7550">
        <w:rPr>
          <w:rFonts w:ascii="Times New Roman" w:hAnsi="Times New Roman" w:cs="Times New Roman"/>
          <w:sz w:val="28"/>
          <w:szCs w:val="28"/>
        </w:rPr>
        <w:t>.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51" w:rsidRPr="0008158D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158D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формы деятельности кружка: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550">
        <w:rPr>
          <w:rFonts w:ascii="Times New Roman" w:hAnsi="Times New Roman" w:cs="Times New Roman"/>
          <w:sz w:val="28"/>
          <w:szCs w:val="28"/>
        </w:rPr>
        <w:t>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CC7B51" w:rsidRPr="001B7550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7550">
        <w:rPr>
          <w:rFonts w:ascii="Times New Roman" w:hAnsi="Times New Roman" w:cs="Times New Roman"/>
          <w:sz w:val="28"/>
          <w:szCs w:val="28"/>
        </w:rPr>
        <w:t xml:space="preserve">В работе кружка участвуют  учащиеся </w:t>
      </w:r>
      <w:r w:rsidR="001F4324">
        <w:rPr>
          <w:rFonts w:ascii="Times New Roman" w:hAnsi="Times New Roman" w:cs="Times New Roman"/>
          <w:sz w:val="28"/>
          <w:szCs w:val="28"/>
        </w:rPr>
        <w:t>1</w:t>
      </w:r>
      <w:r w:rsidRPr="005F219F">
        <w:rPr>
          <w:rFonts w:ascii="Times New Roman" w:hAnsi="Times New Roman" w:cs="Times New Roman"/>
          <w:sz w:val="28"/>
          <w:szCs w:val="28"/>
        </w:rPr>
        <w:t>-</w:t>
      </w:r>
      <w:r w:rsidRPr="001B7550">
        <w:rPr>
          <w:rFonts w:ascii="Times New Roman" w:hAnsi="Times New Roman" w:cs="Times New Roman"/>
          <w:sz w:val="28"/>
          <w:szCs w:val="28"/>
        </w:rPr>
        <w:t>4 классов. Создается актив детей для оказания помощи изучения ПДД во всех классах начального  звена через агитацию, пропаганду, конкурсы, игры, соревнования.</w:t>
      </w:r>
    </w:p>
    <w:p w:rsidR="00CC7B51" w:rsidRPr="005C70A4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550">
        <w:rPr>
          <w:rFonts w:ascii="Times New Roman" w:hAnsi="Times New Roman" w:cs="Times New Roman"/>
          <w:sz w:val="28"/>
          <w:szCs w:val="28"/>
        </w:rPr>
        <w:t>Занятия проводятся 2 раза в неделю по 2 часа</w:t>
      </w:r>
      <w:r w:rsidRPr="005C70A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F4324" w:rsidRPr="005C7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70A4">
        <w:rPr>
          <w:rFonts w:ascii="Times New Roman" w:hAnsi="Times New Roman" w:cs="Times New Roman"/>
          <w:sz w:val="28"/>
          <w:szCs w:val="28"/>
        </w:rPr>
        <w:t>обучения, 144 часа в год</w:t>
      </w:r>
      <w:proofErr w:type="gramStart"/>
      <w:r w:rsidRPr="005C70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70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7B51" w:rsidRPr="005C70A4" w:rsidRDefault="00CC7B51" w:rsidP="00305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B51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 w:rsidRPr="003E0EBC">
        <w:rPr>
          <w:rStyle w:val="a6"/>
          <w:sz w:val="28"/>
          <w:szCs w:val="28"/>
        </w:rPr>
        <w:t>Ожидаемые результаты: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  <w:u w:val="single"/>
        </w:rPr>
        <w:t>будут знать: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историю возникновения ПДД;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безопасный путь из дома до школы;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дорожные знаки; сигналы светофора;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виды транспорта;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причины ДТП;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правила поведения в транспорте.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  <w:u w:val="single"/>
        </w:rPr>
        <w:t>научатся</w:t>
      </w:r>
      <w:r w:rsidRPr="003E0EBC">
        <w:rPr>
          <w:sz w:val="28"/>
          <w:szCs w:val="28"/>
        </w:rPr>
        <w:t>: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применять знания Правил дорожного движения на практике, безопасно переходить улицу и дорогу самостоятельно и с группой школьников, помогать младшим товарищам при переходе улиц и дорог;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выделять нужную информацию; читать информацию по дорожным знакам; - оценивать дорожную ситуацию;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оказывать первую неотложную доврачебную помощь пострадавшим в ДТП.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  <w:u w:val="single"/>
        </w:rPr>
        <w:t>иметь навыки: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>-</w:t>
      </w:r>
      <w:r w:rsidRPr="003E0EBC">
        <w:rPr>
          <w:sz w:val="28"/>
          <w:szCs w:val="28"/>
        </w:rPr>
        <w:t> дисциплины, осторожности;</w:t>
      </w:r>
    </w:p>
    <w:p w:rsidR="00CC7B51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- предвидения опасности на дороге, не переходящие в чувство боязни и страха.</w:t>
      </w:r>
    </w:p>
    <w:p w:rsidR="00053422" w:rsidRPr="00BC6692" w:rsidRDefault="00040B3D" w:rsidP="00CC7B51">
      <w:pPr>
        <w:pStyle w:val="a5"/>
        <w:rPr>
          <w:b/>
          <w:bCs/>
          <w:i/>
          <w:iCs/>
          <w:sz w:val="28"/>
          <w:szCs w:val="28"/>
        </w:rPr>
      </w:pPr>
      <w:r>
        <w:rPr>
          <w:rStyle w:val="a6"/>
          <w:sz w:val="28"/>
          <w:szCs w:val="28"/>
        </w:rPr>
        <w:t>Формы п</w:t>
      </w:r>
      <w:r w:rsidR="00281938">
        <w:rPr>
          <w:rStyle w:val="a6"/>
          <w:sz w:val="28"/>
          <w:szCs w:val="28"/>
        </w:rPr>
        <w:t>р</w:t>
      </w:r>
      <w:r w:rsidR="00053422">
        <w:rPr>
          <w:rStyle w:val="a6"/>
          <w:sz w:val="28"/>
          <w:szCs w:val="28"/>
        </w:rPr>
        <w:t>о</w:t>
      </w:r>
      <w:r>
        <w:rPr>
          <w:rStyle w:val="a6"/>
          <w:sz w:val="28"/>
          <w:szCs w:val="28"/>
        </w:rPr>
        <w:t>ведения аттестации</w:t>
      </w:r>
      <w:proofErr w:type="gramStart"/>
      <w:r>
        <w:rPr>
          <w:rStyle w:val="a6"/>
          <w:sz w:val="28"/>
          <w:szCs w:val="28"/>
        </w:rPr>
        <w:t xml:space="preserve"> </w:t>
      </w:r>
      <w:r w:rsidR="00CC7B51" w:rsidRPr="008B6FEA">
        <w:rPr>
          <w:rStyle w:val="a6"/>
          <w:sz w:val="28"/>
          <w:szCs w:val="28"/>
        </w:rPr>
        <w:t>:</w:t>
      </w:r>
      <w:proofErr w:type="gramEnd"/>
      <w:r w:rsidR="00CC7B51" w:rsidRPr="008B6FEA">
        <w:rPr>
          <w:b/>
          <w:bCs/>
          <w:i/>
          <w:iCs/>
          <w:sz w:val="28"/>
          <w:szCs w:val="28"/>
        </w:rPr>
        <w:t xml:space="preserve"> </w:t>
      </w:r>
    </w:p>
    <w:p w:rsidR="00CC7B51" w:rsidRPr="008B6FEA" w:rsidRDefault="00CC7B51" w:rsidP="00CC7B51">
      <w:pPr>
        <w:pStyle w:val="a5"/>
        <w:numPr>
          <w:ilvl w:val="0"/>
          <w:numId w:val="7"/>
        </w:numPr>
        <w:rPr>
          <w:sz w:val="28"/>
          <w:szCs w:val="28"/>
        </w:rPr>
      </w:pPr>
      <w:r w:rsidRPr="008B6FEA">
        <w:rPr>
          <w:sz w:val="28"/>
          <w:szCs w:val="28"/>
        </w:rPr>
        <w:t xml:space="preserve">текущий контроль - в виде </w:t>
      </w:r>
      <w:r w:rsidR="00592533">
        <w:rPr>
          <w:sz w:val="28"/>
          <w:szCs w:val="28"/>
        </w:rPr>
        <w:t>промежуточной аттестации</w:t>
      </w:r>
    </w:p>
    <w:p w:rsidR="00CC7B51" w:rsidRPr="008B6FEA" w:rsidRDefault="00CC7B51" w:rsidP="00CC7B51">
      <w:pPr>
        <w:pStyle w:val="a5"/>
        <w:numPr>
          <w:ilvl w:val="0"/>
          <w:numId w:val="7"/>
        </w:numPr>
        <w:rPr>
          <w:sz w:val="28"/>
          <w:szCs w:val="28"/>
        </w:rPr>
      </w:pPr>
      <w:r w:rsidRPr="008B6FEA">
        <w:rPr>
          <w:sz w:val="28"/>
          <w:szCs w:val="28"/>
        </w:rPr>
        <w:lastRenderedPageBreak/>
        <w:t>периодический контроль - проводится в конце каждого полугодия в виде</w:t>
      </w:r>
      <w:r w:rsidR="00592533">
        <w:rPr>
          <w:sz w:val="28"/>
          <w:szCs w:val="28"/>
        </w:rPr>
        <w:t>; теста</w:t>
      </w:r>
      <w:r w:rsidR="003C3E00">
        <w:rPr>
          <w:sz w:val="28"/>
          <w:szCs w:val="28"/>
        </w:rPr>
        <w:t>.</w:t>
      </w:r>
    </w:p>
    <w:p w:rsidR="00305965" w:rsidRDefault="00CC7B51" w:rsidP="00CC7B51">
      <w:pPr>
        <w:pStyle w:val="a5"/>
        <w:rPr>
          <w:sz w:val="28"/>
          <w:szCs w:val="28"/>
        </w:rPr>
      </w:pPr>
      <w:r w:rsidRPr="008B6FEA">
        <w:rPr>
          <w:sz w:val="28"/>
          <w:szCs w:val="28"/>
        </w:rPr>
        <w:t>По результатам составляется мониторинг результативности обучения.</w:t>
      </w:r>
    </w:p>
    <w:p w:rsidR="00CC7B51" w:rsidRPr="008B6FEA" w:rsidRDefault="00CC7B51" w:rsidP="00CC7B51">
      <w:pPr>
        <w:pStyle w:val="a5"/>
        <w:rPr>
          <w:sz w:val="28"/>
          <w:szCs w:val="28"/>
        </w:rPr>
      </w:pPr>
      <w:r w:rsidRPr="008B6FEA">
        <w:rPr>
          <w:sz w:val="28"/>
          <w:szCs w:val="28"/>
        </w:rPr>
        <w:t>Итоговой формой контроля над качеством обучения может являться участие в конкурсе</w:t>
      </w:r>
      <w:r w:rsidRPr="008B6FEA">
        <w:rPr>
          <w:rStyle w:val="apple-converted-space"/>
          <w:sz w:val="28"/>
          <w:szCs w:val="28"/>
        </w:rPr>
        <w:t> </w:t>
      </w:r>
      <w:r w:rsidRPr="008B6FEA">
        <w:rPr>
          <w:b/>
          <w:bCs/>
          <w:i/>
          <w:iCs/>
          <w:sz w:val="28"/>
          <w:szCs w:val="28"/>
        </w:rPr>
        <w:t>юных инспекторов движения «Безопасное колесо». На итоговом занятии детям будет предложено пройти компьютерную игру.</w:t>
      </w:r>
    </w:p>
    <w:p w:rsidR="00CC7B51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pple-converted-space"/>
          <w:sz w:val="28"/>
          <w:szCs w:val="28"/>
        </w:rPr>
      </w:pPr>
      <w:r w:rsidRPr="00052BC4">
        <w:rPr>
          <w:color w:val="000000"/>
          <w:sz w:val="28"/>
          <w:szCs w:val="28"/>
        </w:rPr>
        <w:t>В течение учебного года дети принимают участие в массовых мероприятиях разного уро</w:t>
      </w:r>
      <w:r w:rsidR="00F9266A">
        <w:rPr>
          <w:color w:val="000000"/>
          <w:sz w:val="28"/>
          <w:szCs w:val="28"/>
        </w:rPr>
        <w:t>вня организации: районных,</w:t>
      </w:r>
      <w:r w:rsidRPr="00052BC4">
        <w:rPr>
          <w:color w:val="000000"/>
          <w:sz w:val="28"/>
          <w:szCs w:val="28"/>
        </w:rPr>
        <w:t xml:space="preserve">  городских и т.д., акциях, проектах</w:t>
      </w:r>
      <w:proofErr w:type="gramStart"/>
      <w:r w:rsidRPr="00FB5367">
        <w:rPr>
          <w:rStyle w:val="apple-converted-space"/>
          <w:sz w:val="28"/>
          <w:szCs w:val="28"/>
        </w:rPr>
        <w:t xml:space="preserve"> </w:t>
      </w:r>
      <w:r w:rsidR="00F9266A">
        <w:rPr>
          <w:rStyle w:val="apple-converted-space"/>
          <w:sz w:val="28"/>
          <w:szCs w:val="28"/>
        </w:rPr>
        <w:t>.</w:t>
      </w:r>
      <w:proofErr w:type="gramEnd"/>
    </w:p>
    <w:p w:rsidR="00305965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rStyle w:val="a6"/>
          <w:sz w:val="28"/>
          <w:szCs w:val="28"/>
        </w:rPr>
      </w:pPr>
      <w:r w:rsidRPr="00592533">
        <w:rPr>
          <w:rStyle w:val="a6"/>
          <w:sz w:val="28"/>
          <w:szCs w:val="28"/>
        </w:rPr>
        <w:t xml:space="preserve">Промежуточная аттестация кружка « Юные инспектора движения » </w:t>
      </w:r>
      <w:r w:rsidRPr="005D0A4D">
        <w:rPr>
          <w:rStyle w:val="a6"/>
          <w:sz w:val="28"/>
          <w:szCs w:val="28"/>
        </w:rPr>
        <w:t>первый  год обучения</w:t>
      </w:r>
    </w:p>
    <w:p w:rsidR="00592533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b/>
          <w:bCs/>
          <w:sz w:val="28"/>
          <w:szCs w:val="28"/>
        </w:rPr>
      </w:pPr>
      <w:r w:rsidRPr="005D0A4D">
        <w:rPr>
          <w:rStyle w:val="a6"/>
          <w:sz w:val="28"/>
          <w:szCs w:val="28"/>
        </w:rPr>
        <w:t>тест « Азбука безопасности »</w:t>
      </w:r>
    </w:p>
    <w:p w:rsidR="00305965" w:rsidRPr="005D0A4D" w:rsidRDefault="00592533" w:rsidP="00305965">
      <w:pPr>
        <w:pStyle w:val="a5"/>
        <w:shd w:val="clear" w:color="auto" w:fill="FFFFFF"/>
        <w:spacing w:line="480" w:lineRule="auto"/>
        <w:jc w:val="both"/>
        <w:rPr>
          <w:sz w:val="28"/>
          <w:szCs w:val="28"/>
        </w:rPr>
      </w:pPr>
      <w:r w:rsidRPr="005D0A4D">
        <w:rPr>
          <w:sz w:val="28"/>
          <w:szCs w:val="28"/>
        </w:rPr>
        <w:t xml:space="preserve">В  тесте  принимают участие все 15 учеников 1-2 классов. </w:t>
      </w:r>
    </w:p>
    <w:p w:rsidR="00305965" w:rsidRPr="005D0A4D" w:rsidRDefault="00592533" w:rsidP="00305965">
      <w:pPr>
        <w:pStyle w:val="a5"/>
        <w:shd w:val="clear" w:color="auto" w:fill="FFFFFF"/>
        <w:spacing w:line="480" w:lineRule="auto"/>
        <w:jc w:val="both"/>
        <w:rPr>
          <w:sz w:val="28"/>
          <w:szCs w:val="28"/>
        </w:rPr>
      </w:pPr>
      <w:r w:rsidRPr="005D0A4D">
        <w:rPr>
          <w:sz w:val="28"/>
          <w:szCs w:val="28"/>
        </w:rPr>
        <w:t>Проведение теста является  промежуточный тестированием, проверкой уровня качества обучения и помогает выявить контингент одарённых детей для дальнейшей индивидуальной работы с ними.</w:t>
      </w:r>
    </w:p>
    <w:p w:rsidR="00592533" w:rsidRPr="005D0A4D" w:rsidRDefault="00592533" w:rsidP="00305965">
      <w:pPr>
        <w:pStyle w:val="a5"/>
        <w:shd w:val="clear" w:color="auto" w:fill="FFFFFF"/>
        <w:spacing w:line="480" w:lineRule="auto"/>
        <w:jc w:val="both"/>
        <w:rPr>
          <w:sz w:val="28"/>
          <w:szCs w:val="28"/>
        </w:rPr>
      </w:pPr>
      <w:r w:rsidRPr="005D0A4D">
        <w:rPr>
          <w:sz w:val="28"/>
          <w:szCs w:val="28"/>
        </w:rPr>
        <w:t xml:space="preserve"> Оценивание работы: 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>0-50 % незачёт, от 50%-100%-зачёт.</w:t>
      </w:r>
    </w:p>
    <w:p w:rsidR="00592533" w:rsidRPr="005D0A4D" w:rsidRDefault="00592533" w:rsidP="005925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sz w:val="28"/>
          <w:szCs w:val="28"/>
        </w:rPr>
      </w:pPr>
      <w:r w:rsidRPr="005D0A4D">
        <w:rPr>
          <w:rStyle w:val="c0"/>
          <w:rFonts w:eastAsiaTheme="majorEastAsia"/>
          <w:b/>
          <w:bCs/>
          <w:sz w:val="28"/>
          <w:szCs w:val="28"/>
        </w:rPr>
        <w:t xml:space="preserve">Тест «Азбука безопасности » </w:t>
      </w:r>
    </w:p>
    <w:p w:rsidR="00592533" w:rsidRPr="005D0A4D" w:rsidRDefault="00592533" w:rsidP="005925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имя_____________________________________________________  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 Класс____</w:t>
      </w:r>
    </w:p>
    <w:p w:rsidR="00592533" w:rsidRPr="005D0A4D" w:rsidRDefault="00592533" w:rsidP="005925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sz w:val="28"/>
          <w:szCs w:val="28"/>
        </w:rPr>
      </w:pPr>
    </w:p>
    <w:p w:rsidR="00592533" w:rsidRPr="005D0A4D" w:rsidRDefault="00592533" w:rsidP="005925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sz w:val="28"/>
          <w:szCs w:val="28"/>
        </w:rPr>
      </w:pPr>
    </w:p>
    <w:p w:rsidR="00592533" w:rsidRPr="005D0A4D" w:rsidRDefault="00592533" w:rsidP="0059253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0A4D">
        <w:rPr>
          <w:rStyle w:val="c0"/>
          <w:rFonts w:eastAsiaTheme="majorEastAsia"/>
          <w:sz w:val="28"/>
          <w:szCs w:val="28"/>
        </w:rPr>
        <w:t>1.На какой свет надо переходить улицу?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 красный;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зелёный;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в) жёлтый.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lastRenderedPageBreak/>
        <w:t>        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2.Переходить дорогу следует: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 бегом, не задерживаясь;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спокойно, под прямым углом к краю проезжей части;</w:t>
      </w:r>
    </w:p>
    <w:p w:rsidR="00592533" w:rsidRPr="005D0A4D" w:rsidRDefault="00592533" w:rsidP="00592533">
      <w:pPr>
        <w:shd w:val="clear" w:color="auto" w:fill="FFFFFF"/>
        <w:spacing w:after="0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в) спокойно, наискосок к краю проезжей части.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3.Можно ли переходить улицу на красный свет,  если не видно машин: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 да, ведь опасности нет;</w:t>
      </w:r>
    </w:p>
    <w:p w:rsidR="00592533" w:rsidRPr="005D0A4D" w:rsidRDefault="00592533" w:rsidP="00592533">
      <w:pPr>
        <w:shd w:val="clear" w:color="auto" w:fill="FFFFFF"/>
        <w:spacing w:after="0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нет, опасность может возникнуть в любую минуту.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4.Преходя дорогу: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а) смотри только прямо;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предварительно посмотри в обе стороны – сначала направо, потом налево;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Style w:val="c0"/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в) предварительно посмотри в обе стороны – сначала налево, потом направо.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5. В ожидании перехода необходимо находиться: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 у края дороги;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подальше от края дороги;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в) на остановке.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6. Ожидать общественный транспорт надо: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 на посадочных площадках, если таковые имеются;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на тротуаре;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в) на обочине.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7. Пешеходы должны двигаться по тротуарам,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а) придерживаясь левой стороны;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б) посередине;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в) придерживаясь правой стороны, а где их нет – по обочине.</w:t>
      </w:r>
    </w:p>
    <w:p w:rsidR="00592533" w:rsidRPr="005D0A4D" w:rsidRDefault="00592533" w:rsidP="00592533">
      <w:pPr>
        <w:shd w:val="clear" w:color="auto" w:fill="FFFFFF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8.В каком возрасте разрешается выезжать на велосипеде на дорогу общественного пользования: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 не моложе 12 лет;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в любом;</w:t>
      </w:r>
    </w:p>
    <w:p w:rsidR="00592533" w:rsidRPr="005D0A4D" w:rsidRDefault="00592533" w:rsidP="00592533">
      <w:pPr>
        <w:shd w:val="clear" w:color="auto" w:fill="FFFFFF"/>
        <w:spacing w:after="0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в) не моложе 16 лет.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9. Можно ли ездить на велосипеде по тротуарам или пешеходным дорожкам: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 запрещено;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lastRenderedPageBreak/>
        <w:t>        б) да;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в) можно ехать везде, где нет машин.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10.С какого возраста разрешено сидеть рядом с водителем?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а) в любом возрасте;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б) после 12 лет;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в) после 10 лет.</w:t>
      </w:r>
    </w:p>
    <w:p w:rsidR="00592533" w:rsidRPr="005D0A4D" w:rsidRDefault="00592533" w:rsidP="0059253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11.Какое самое безопасное место в вечернем автобусе: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а) таковых нет;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>        б) на задних сидениях;</w:t>
      </w:r>
    </w:p>
    <w:p w:rsidR="00592533" w:rsidRPr="005D0A4D" w:rsidRDefault="00592533" w:rsidP="00592533">
      <w:pPr>
        <w:shd w:val="clear" w:color="auto" w:fill="FFFFFF"/>
        <w:spacing w:after="0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5D0A4D">
        <w:rPr>
          <w:rStyle w:val="c0"/>
          <w:rFonts w:ascii="Times New Roman" w:eastAsiaTheme="majorEastAsia" w:hAnsi="Times New Roman" w:cs="Times New Roman"/>
          <w:sz w:val="28"/>
          <w:szCs w:val="28"/>
        </w:rPr>
        <w:t xml:space="preserve">        в) недалеко от водителя.</w:t>
      </w:r>
    </w:p>
    <w:p w:rsidR="00592533" w:rsidRPr="005D0A4D" w:rsidRDefault="00592533" w:rsidP="00592533">
      <w:pPr>
        <w:shd w:val="clear" w:color="auto" w:fill="FFFFFF"/>
        <w:spacing w:after="0"/>
        <w:rPr>
          <w:rStyle w:val="c0"/>
          <w:rFonts w:ascii="Times New Roman" w:eastAsiaTheme="majorEastAsia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Style w:val="c0"/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Сумма набранных баллов - ____________________</w:t>
      </w:r>
      <w:r w:rsidR="00A56960" w:rsidRPr="00A5696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92533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rStyle w:val="a6"/>
          <w:sz w:val="28"/>
          <w:szCs w:val="28"/>
        </w:rPr>
      </w:pPr>
      <w:r w:rsidRPr="005D0A4D">
        <w:rPr>
          <w:rStyle w:val="a6"/>
          <w:sz w:val="28"/>
          <w:szCs w:val="28"/>
        </w:rPr>
        <w:t xml:space="preserve">Промежуточная аттестация кружка « Юные инспектора движения » </w:t>
      </w:r>
    </w:p>
    <w:p w:rsidR="00592533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rStyle w:val="a6"/>
          <w:sz w:val="28"/>
          <w:szCs w:val="28"/>
        </w:rPr>
      </w:pPr>
      <w:r w:rsidRPr="005D0A4D">
        <w:rPr>
          <w:rStyle w:val="a6"/>
          <w:sz w:val="28"/>
          <w:szCs w:val="28"/>
        </w:rPr>
        <w:t>второй год обучения</w:t>
      </w:r>
    </w:p>
    <w:p w:rsidR="00592533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b/>
          <w:bCs/>
          <w:sz w:val="28"/>
          <w:szCs w:val="28"/>
        </w:rPr>
      </w:pPr>
      <w:r w:rsidRPr="005D0A4D">
        <w:rPr>
          <w:rStyle w:val="a6"/>
          <w:sz w:val="28"/>
          <w:szCs w:val="28"/>
        </w:rPr>
        <w:t>тест « Дорога и Я »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 xml:space="preserve">В  тесте  принимают участие все 15 учеников 2-3 классов. 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>Проведение теста является  промежуточный тестированием, проверкой уровня качества обучения и помогает выявить контингент одарённых детей для дальнейшей индивидуальной работы с ними.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 xml:space="preserve"> Оценивание работы: 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>0-50 % незачёт, от 50%-100%-зачёт.</w:t>
      </w:r>
    </w:p>
    <w:p w:rsidR="00592533" w:rsidRPr="005D0A4D" w:rsidRDefault="00592533" w:rsidP="0059253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sz w:val="28"/>
          <w:szCs w:val="28"/>
        </w:rPr>
        <w:t>тест  по ПДД для учащихся 2-3 классов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sz w:val="28"/>
          <w:szCs w:val="28"/>
        </w:rPr>
        <w:t>« Дорога и Я»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имя_____________________________________________________  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 Класс____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1. Какой стороны должен придерживаться пешеход при движении по тротуару?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левой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правой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3 – безразлично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2. При каком дорожном знаке возле школы можно переходить улицу?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знак   «Дети»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знак   «Пешеходный переход»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3. Кто такой пассажир?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тот, кто водит машину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человек, который находится в машине, кроме водителя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3 – тот, кто ходит пешком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4.  Пешеход переходит дорогу. Что он должен сделать, если загорелся красный сигнал светофора?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отойти назад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продолжить движение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3 – остановиться на середине дороги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5. В какую сторону, прежде всего, следует повернуть голову, когда собрался перейти улицу?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влево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вправо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7. Пешеходная дорожка называется: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кобра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зебра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3 – полосатик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8. Где должны находиться люди, ожидающие автобус (троллейбус)?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на обочине дороги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в любом месте на проезжей части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3 – на посадочной площадке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9. Когда надо соблюдать правила дорожного движения?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когда у тебя хорошее настроение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lastRenderedPageBreak/>
        <w:t>2  - когда рядом с тобой взрослые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3 – всегда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ind w:left="28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10. Какие транспортные средства относятся к общественному транспорту?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1 – автобусы и легковые автомобили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2 – автобусы, троллейбусы, грузовики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t>3 – автобусы, троллейбусы, маршрутные такси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Сумма набранных баллов - ____________________</w:t>
      </w:r>
    </w:p>
    <w:p w:rsidR="00592533" w:rsidRPr="005D0A4D" w:rsidRDefault="00A56960" w:rsidP="0059253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6960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592533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rStyle w:val="a6"/>
          <w:sz w:val="28"/>
          <w:szCs w:val="28"/>
        </w:rPr>
      </w:pPr>
      <w:r w:rsidRPr="005D0A4D">
        <w:rPr>
          <w:rStyle w:val="a6"/>
          <w:sz w:val="28"/>
          <w:szCs w:val="28"/>
        </w:rPr>
        <w:t xml:space="preserve">Промежуточная аттестация кружка « Юные инспектора движения » </w:t>
      </w:r>
    </w:p>
    <w:p w:rsidR="00592533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rStyle w:val="a6"/>
          <w:sz w:val="28"/>
          <w:szCs w:val="28"/>
        </w:rPr>
      </w:pPr>
      <w:r w:rsidRPr="005D0A4D">
        <w:rPr>
          <w:rStyle w:val="a6"/>
          <w:sz w:val="28"/>
          <w:szCs w:val="28"/>
        </w:rPr>
        <w:t>третий год обучения</w:t>
      </w:r>
    </w:p>
    <w:p w:rsidR="00592533" w:rsidRPr="005D0A4D" w:rsidRDefault="00592533" w:rsidP="00592533">
      <w:pPr>
        <w:pStyle w:val="a5"/>
        <w:shd w:val="clear" w:color="auto" w:fill="FFFFFF"/>
        <w:spacing w:line="480" w:lineRule="auto"/>
        <w:jc w:val="both"/>
        <w:rPr>
          <w:sz w:val="28"/>
          <w:szCs w:val="28"/>
        </w:rPr>
      </w:pPr>
      <w:r w:rsidRPr="005D0A4D">
        <w:rPr>
          <w:rStyle w:val="a6"/>
          <w:sz w:val="28"/>
          <w:szCs w:val="28"/>
        </w:rPr>
        <w:t xml:space="preserve"> тест « Азбука города »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 xml:space="preserve">В  тесте  принимают участие все 15 учеников 3-4 класса. 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>Проведение теста является  промежуточный тестированием, проверкой уровня качества обучения и помогает выявить контингент одарённых детей для дальнейшей индивидуальной работы с ними.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 xml:space="preserve"> Оценивание работы: </w:t>
      </w:r>
    </w:p>
    <w:p w:rsidR="00592533" w:rsidRPr="005D0A4D" w:rsidRDefault="00592533" w:rsidP="00592533">
      <w:pPr>
        <w:pStyle w:val="a5"/>
        <w:shd w:val="clear" w:color="auto" w:fill="FFFFFF"/>
        <w:spacing w:line="168" w:lineRule="atLeast"/>
        <w:jc w:val="both"/>
        <w:rPr>
          <w:sz w:val="28"/>
          <w:szCs w:val="28"/>
        </w:rPr>
      </w:pPr>
      <w:r w:rsidRPr="005D0A4D">
        <w:rPr>
          <w:sz w:val="28"/>
          <w:szCs w:val="28"/>
        </w:rPr>
        <w:t>0-50 % незачёт, от 50%-100%-зачёт.</w:t>
      </w:r>
    </w:p>
    <w:p w:rsidR="00592533" w:rsidRPr="005D0A4D" w:rsidRDefault="00592533" w:rsidP="00592533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по ПДД «Азбука города» (для 3</w:t>
      </w:r>
      <w:r w:rsidRPr="005D0A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5D0A4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4 </w:t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класса)</w:t>
      </w:r>
    </w:p>
    <w:p w:rsidR="00592533" w:rsidRPr="005D0A4D" w:rsidRDefault="00592533" w:rsidP="00592533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имя_____________________________________________________  </w:t>
      </w: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 Класс____</w:t>
      </w:r>
    </w:p>
    <w:p w:rsidR="00592533" w:rsidRPr="005D0A4D" w:rsidRDefault="00592533" w:rsidP="00592533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1. Назовите всех участников дорожного движения?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пешеходы;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водители, пассажиры;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все перечисленные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="00A56960" w:rsidRPr="00A56960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Где появился первый светофор?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 Англии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 Германии;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в России.</w: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5. Что означает желтый сигнал светофора? 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запрещает движение транспорту и пешеходам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разрешает движение транспорту и пешеходам;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запрещает движение пешеходам.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2533" w:rsidRPr="005D0A4D" w:rsidRDefault="00A56960" w:rsidP="0059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6960">
        <w:rPr>
          <w:rFonts w:ascii="Times New Roman" w:eastAsia="Times New Roman" w:hAnsi="Times New Roman" w:cs="Times New Roman"/>
          <w:sz w:val="28"/>
          <w:szCs w:val="28"/>
        </w:rPr>
        <w:pict>
          <v:shape id="_x0000_i1028" type="#_x0000_t75" alt="" style="width:24pt;height:24pt"/>
        </w:pic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6. Кто регулирует движение на дороге, когда на улице не работает светофор?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полицейский;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регулировщик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дорожный рабочий.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7. Чем пользуется регулировщик, когда руководит движением транспорта на перекрестке?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жезлом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палочкой;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рацией.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8. Какой сигнал обозначают разведенные руки регулировщика?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движение пешеходов разрешено;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движение транспорта запрещено;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движение пешеходов и транспорта запрещено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9. Назовите элементы дороги в городе.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проезжая часть, тротуар, разделительная полоса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улица, кювет, велосипедная дорожка;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шоссе, обочина, пешеходная дорожка.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10. Какого элемента дороги не существует?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кювет;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обочина;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парапет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11. Какой стороны должен придерживаться пешеход при движении по тротуару?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безразлично;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правой стороны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В) левой стороны.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="00A56960" w:rsidRPr="00A56960">
        <w:rPr>
          <w:rFonts w:ascii="Times New Roman" w:eastAsia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12. При каком дорожном знаке возле школы можно безопасно перейти улицу?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при знаке «Пешеходный переход»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при знаке «Дети»;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при знаке «Движение прямо».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13. К какой группе дорожных знаков относится знак «Пешеходный переход»?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информационно-указательный</w:t>
      </w:r>
      <w:proofErr w:type="gramEnd"/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знаки приоритета;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предупреждающий.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14. Какие бывают пешеходные переходы?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зебра;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наземные</w:t>
      </w:r>
      <w:proofErr w:type="gramEnd"/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, подземные, надземные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наземные, подземные.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15. Сколько раз нужно посмотреть пешеходу в левую и в правую сторону улицы, чтобы безопасно пройти дорогу по пешеходному переходу?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1 раз;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нисколько;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сколько нужно для безопасности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16. Что вы будете делать, если не успели перейти дорогу на зеленый сигнал светофора?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продолжите движение дальше;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закончите переход на островке безопасности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быстро перебежите дорогу.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17. Кто такой пассажир?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человек, который находится в машине, кроме водителя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тот, кто водит машину;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тот, кто ходит пешком.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18. Как называется транспорт, служащий для перевозки людей?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общественный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воздушный;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личный.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19. Какой транспорт относятся к городскому общественному транспорту?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автобус, троллейбус, грузовик;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самолет, поезд, теплоход;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троллейбус, автобус, трамвай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  <w:proofErr w:type="gramEnd"/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Где в городе следует ожидать общественный транспорт?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на проезжей части;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на посадочной площадке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на обочине дороги.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21. Можно ли играть на проезжей части дороги?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играть нельзя ни в коем случае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если в это время нет машин;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в малоподвижные игры.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92533" w:rsidRPr="005D0A4D" w:rsidRDefault="00A56960" w:rsidP="0059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56960"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22. Где можно кататься на санках и коньках в городе?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на пешеходной дорожке и тротуаре;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на обочине дороги;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 специально отведенных местах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23. Кого можно катать на своем велосипеде на улице?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никого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только одноклассников;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детей младше 12 лет.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="00A56960" w:rsidRPr="00A56960">
        <w:rPr>
          <w:rFonts w:ascii="Times New Roman" w:eastAsia="Times New Roman" w:hAnsi="Times New Roman" w:cs="Times New Roman"/>
          <w:sz w:val="28"/>
          <w:szCs w:val="28"/>
        </w:rPr>
        <w:pict>
          <v:shape id="_x0000_i1031" type="#_x0000_t75" alt="" style="width:24pt;height:24pt"/>
        </w:pic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24. С какого возраста ребенок разрешается правилами дорожного движения ездить на велосипеде по улицам города?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разрешается с 12 лет;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разрешается с 10 лет;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разрешается с 14 лет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25. Что можно отнести к причинам ДТП?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переход улицы перед близко идущей машиной;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переход улицы в неположенном месте;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br/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5D0A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0A4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все перечисленные варианты</w:t>
      </w:r>
      <w:r w:rsidRPr="005D0A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92533" w:rsidRPr="005D0A4D" w:rsidRDefault="00592533" w:rsidP="00592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92533" w:rsidRPr="005D0A4D" w:rsidRDefault="00592533" w:rsidP="005925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0A4D">
        <w:rPr>
          <w:rFonts w:ascii="Times New Roman" w:eastAsia="Times New Roman" w:hAnsi="Times New Roman" w:cs="Times New Roman"/>
          <w:b/>
          <w:bCs/>
          <w:sz w:val="28"/>
          <w:szCs w:val="28"/>
        </w:rPr>
        <w:t>Сумма набранных баллов - ____________________</w:t>
      </w:r>
    </w:p>
    <w:p w:rsidR="00592533" w:rsidRPr="005D0A4D" w:rsidRDefault="00592533" w:rsidP="0059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E4292" w:rsidRPr="005D0A4D" w:rsidRDefault="006E4292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pple-converted-space"/>
          <w:sz w:val="28"/>
          <w:szCs w:val="28"/>
        </w:rPr>
      </w:pPr>
    </w:p>
    <w:p w:rsidR="006E4292" w:rsidRPr="005D0A4D" w:rsidRDefault="006E4292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pple-converted-space"/>
          <w:sz w:val="28"/>
          <w:szCs w:val="28"/>
        </w:rPr>
      </w:pPr>
    </w:p>
    <w:p w:rsidR="00305965" w:rsidRPr="005D0A4D" w:rsidRDefault="00305965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pple-converted-space"/>
          <w:sz w:val="28"/>
          <w:szCs w:val="28"/>
        </w:rPr>
      </w:pPr>
    </w:p>
    <w:p w:rsidR="00305965" w:rsidRDefault="00305965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pple-converted-space"/>
          <w:sz w:val="28"/>
          <w:szCs w:val="28"/>
        </w:rPr>
      </w:pP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 w:rsidRPr="003E0EBC">
        <w:rPr>
          <w:rStyle w:val="a6"/>
          <w:sz w:val="28"/>
          <w:szCs w:val="28"/>
        </w:rPr>
        <w:lastRenderedPageBreak/>
        <w:t>Содержание зан</w:t>
      </w:r>
      <w:r>
        <w:rPr>
          <w:rStyle w:val="a6"/>
          <w:sz w:val="28"/>
          <w:szCs w:val="28"/>
        </w:rPr>
        <w:t xml:space="preserve">ятий </w:t>
      </w:r>
      <w:r w:rsidRPr="003E0EBC">
        <w:rPr>
          <w:rStyle w:val="a6"/>
          <w:sz w:val="28"/>
          <w:szCs w:val="28"/>
        </w:rPr>
        <w:t xml:space="preserve"> курса</w:t>
      </w: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 w:rsidRPr="003E0EBC">
        <w:rPr>
          <w:rStyle w:val="a6"/>
          <w:sz w:val="28"/>
          <w:szCs w:val="28"/>
        </w:rPr>
        <w:t xml:space="preserve"> «Юные инспекторы дорожного движения»</w:t>
      </w: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</w:p>
    <w:p w:rsidR="00C30E89" w:rsidRDefault="00D3236E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</w:t>
      </w:r>
      <w:r w:rsidR="00C30E89">
        <w:rPr>
          <w:rStyle w:val="a6"/>
          <w:sz w:val="28"/>
          <w:szCs w:val="28"/>
        </w:rPr>
        <w:t>ервый год обучения</w:t>
      </w:r>
      <w:r>
        <w:rPr>
          <w:rStyle w:val="a6"/>
          <w:sz w:val="28"/>
          <w:szCs w:val="28"/>
        </w:rPr>
        <w:t xml:space="preserve"> – </w:t>
      </w:r>
      <w:proofErr w:type="gramStart"/>
      <w:r>
        <w:rPr>
          <w:rStyle w:val="a6"/>
          <w:sz w:val="28"/>
          <w:szCs w:val="28"/>
        </w:rPr>
        <w:t xml:space="preserve">( </w:t>
      </w:r>
      <w:proofErr w:type="gramEnd"/>
      <w:r>
        <w:rPr>
          <w:rStyle w:val="a6"/>
          <w:sz w:val="28"/>
          <w:szCs w:val="28"/>
        </w:rPr>
        <w:t>144 часа )</w:t>
      </w: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</w:p>
    <w:p w:rsidR="00C30E89" w:rsidRPr="009E7828" w:rsidRDefault="00C30E8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E7828">
        <w:rPr>
          <w:rStyle w:val="c1"/>
          <w:b/>
          <w:color w:val="000000"/>
          <w:sz w:val="28"/>
          <w:szCs w:val="28"/>
        </w:rPr>
        <w:t>История правил дорожного движения.</w:t>
      </w:r>
    </w:p>
    <w:p w:rsidR="00C30E89" w:rsidRDefault="00C30E89" w:rsidP="00CA6607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C30E89" w:rsidRDefault="000531FB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363F8">
        <w:rPr>
          <w:sz w:val="28"/>
          <w:szCs w:val="28"/>
        </w:rPr>
        <w:t xml:space="preserve">Город, в котором я </w:t>
      </w:r>
      <w:proofErr w:type="gramStart"/>
      <w:r w:rsidRPr="00A363F8">
        <w:rPr>
          <w:sz w:val="28"/>
          <w:szCs w:val="28"/>
        </w:rPr>
        <w:t>живу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C30E89">
        <w:rPr>
          <w:rStyle w:val="c1"/>
          <w:color w:val="000000"/>
          <w:sz w:val="28"/>
          <w:szCs w:val="28"/>
        </w:rPr>
        <w:t>История и развитие Правил дорожного движения. Информация о первом светофоре, автотранспор</w:t>
      </w:r>
      <w:r w:rsidR="00CA6607">
        <w:rPr>
          <w:rStyle w:val="c1"/>
          <w:color w:val="000000"/>
          <w:sz w:val="28"/>
          <w:szCs w:val="28"/>
        </w:rPr>
        <w:t>те, велосипеде, дорожных знаках.</w:t>
      </w:r>
    </w:p>
    <w:p w:rsidR="00B976C9" w:rsidRPr="00D37E76" w:rsidRDefault="00B976C9" w:rsidP="00CA6607">
      <w:pPr>
        <w:spacing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Дорожные знаки и их группы</w:t>
      </w:r>
    </w:p>
    <w:p w:rsidR="00B976C9" w:rsidRDefault="00B976C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предупреждающие, запрещающие, предписывающие, информационно-указательные, сервиса, приоритета, дополнительной информации.</w:t>
      </w:r>
      <w:proofErr w:type="gramEnd"/>
      <w:r>
        <w:rPr>
          <w:rStyle w:val="c1"/>
          <w:color w:val="000000"/>
          <w:sz w:val="28"/>
          <w:szCs w:val="28"/>
        </w:rPr>
        <w:t xml:space="preserve">   Значение отдельных дорожных знаков.</w:t>
      </w:r>
    </w:p>
    <w:p w:rsidR="00B976C9" w:rsidRDefault="00B976C9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30E89" w:rsidRPr="009E7828" w:rsidRDefault="00C30E89" w:rsidP="00CA66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782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Изучение правил дорожного движения</w:t>
      </w:r>
    </w:p>
    <w:p w:rsidR="002B56F8" w:rsidRDefault="002B56F8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B56F8">
        <w:rPr>
          <w:rStyle w:val="c1"/>
          <w:b/>
          <w:color w:val="000000"/>
          <w:sz w:val="28"/>
          <w:szCs w:val="28"/>
        </w:rPr>
        <w:t>ПДД для пешеходов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2B56F8" w:rsidRDefault="002B56F8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Проблемы безопасности движения, причины дорожно-транспортных происшествий.</w:t>
      </w:r>
    </w:p>
    <w:p w:rsidR="003C7D32" w:rsidRDefault="00C30E89" w:rsidP="00CA6607">
      <w:pPr>
        <w:pStyle w:val="c4"/>
        <w:shd w:val="clear" w:color="auto" w:fill="F4F4F4"/>
        <w:spacing w:before="0" w:beforeAutospacing="0" w:after="0" w:afterAutospacing="0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ПДД для пешеходов – правостороннее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</w:t>
      </w:r>
      <w:r w:rsidR="003C7D32">
        <w:rPr>
          <w:sz w:val="28"/>
          <w:szCs w:val="28"/>
        </w:rPr>
        <w:t xml:space="preserve">Дидактическая игра </w:t>
      </w:r>
    </w:p>
    <w:p w:rsidR="00B71EDC" w:rsidRDefault="003C7D32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« Дорожный серпантин ». </w:t>
      </w:r>
    </w:p>
    <w:p w:rsidR="00B71EDC" w:rsidRDefault="00B71EDC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30E89" w:rsidRPr="009E7828" w:rsidRDefault="00C30E89" w:rsidP="00CA6607">
      <w:pPr>
        <w:spacing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E782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ПДД для пассажиров</w:t>
      </w:r>
    </w:p>
    <w:p w:rsidR="00CA6607" w:rsidRDefault="00C04DF1" w:rsidP="00CA660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72B2">
        <w:rPr>
          <w:rFonts w:ascii="Times New Roman" w:hAnsi="Times New Roman" w:cs="Times New Roman"/>
          <w:sz w:val="28"/>
          <w:szCs w:val="28"/>
        </w:rPr>
        <w:t>ПДД. Железнодорожный транспорт</w:t>
      </w:r>
      <w:r w:rsidRPr="006E72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6E72B2">
        <w:rPr>
          <w:rFonts w:ascii="Times New Roman" w:hAnsi="Times New Roman" w:cs="Times New Roman"/>
          <w:sz w:val="28"/>
          <w:szCs w:val="28"/>
        </w:rPr>
        <w:t xml:space="preserve"> Пользование пригородным транспортом.</w:t>
      </w:r>
      <w:r w:rsidRPr="006E72B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30E89" w:rsidRPr="006E72B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иды общественного транспорта, посадочные площадки и дорожные знаки, правила поведения в салоне транспорта, перевоз грузов. </w:t>
      </w:r>
      <w:r w:rsidR="006E72B2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6E72B2" w:rsidRPr="006E72B2">
        <w:rPr>
          <w:rFonts w:ascii="Times New Roman" w:hAnsi="Times New Roman" w:cs="Times New Roman"/>
          <w:sz w:val="28"/>
          <w:szCs w:val="28"/>
        </w:rPr>
        <w:t>Мы - на железной дороге</w:t>
      </w:r>
      <w:r w:rsidR="006E72B2">
        <w:rPr>
          <w:rFonts w:ascii="Times New Roman" w:hAnsi="Times New Roman" w:cs="Times New Roman"/>
          <w:sz w:val="28"/>
          <w:szCs w:val="28"/>
        </w:rPr>
        <w:t>»</w:t>
      </w:r>
    </w:p>
    <w:p w:rsidR="00C30E89" w:rsidRPr="00CA6607" w:rsidRDefault="00C30E89" w:rsidP="00CA6607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E782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ПДД для велосипедистов</w:t>
      </w:r>
    </w:p>
    <w:p w:rsidR="00C30E89" w:rsidRPr="009E7828" w:rsidRDefault="00CA6607" w:rsidP="00CA6607">
      <w:pPr>
        <w:pStyle w:val="c4"/>
        <w:shd w:val="clear" w:color="auto" w:fill="F4F4F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</w:t>
      </w:r>
      <w:r w:rsidR="00C30E89" w:rsidRPr="009E7828">
        <w:rPr>
          <w:rStyle w:val="c1"/>
          <w:color w:val="000000"/>
          <w:sz w:val="28"/>
          <w:szCs w:val="28"/>
        </w:rPr>
        <w:t>орожные знаки, техническое состояние  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37E76">
        <w:rPr>
          <w:rStyle w:val="c1"/>
          <w:b/>
          <w:color w:val="000000"/>
          <w:sz w:val="28"/>
          <w:szCs w:val="28"/>
        </w:rPr>
        <w:t>Фигурное вождение велосипеда.</w:t>
      </w:r>
    </w:p>
    <w:p w:rsidR="00B976C9" w:rsidRPr="00D37E76" w:rsidRDefault="00B976C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Изучение схемы расположения препятствий в </w:t>
      </w:r>
      <w:proofErr w:type="spellStart"/>
      <w:r>
        <w:rPr>
          <w:rStyle w:val="c1"/>
          <w:color w:val="000000"/>
          <w:sz w:val="28"/>
          <w:szCs w:val="28"/>
        </w:rPr>
        <w:t>автогородке</w:t>
      </w:r>
      <w:proofErr w:type="spellEnd"/>
      <w:r>
        <w:rPr>
          <w:rStyle w:val="c1"/>
          <w:color w:val="000000"/>
          <w:sz w:val="28"/>
          <w:szCs w:val="28"/>
        </w:rPr>
        <w:t>. Изучение каждого препятствия отдельно.</w:t>
      </w: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Препятствия:</w:t>
      </w: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змейка;</w:t>
      </w: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восьмерка;</w:t>
      </w: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перестановка предмета</w:t>
      </w:r>
    </w:p>
    <w:p w:rsidR="00C30E89" w:rsidRDefault="00C30E89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Прохождение отдельных препятствий на велосипеде.</w:t>
      </w:r>
    </w:p>
    <w:p w:rsidR="005C43E1" w:rsidRPr="00D37E76" w:rsidRDefault="005C43E1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37E76">
        <w:rPr>
          <w:rStyle w:val="c1"/>
          <w:b/>
          <w:color w:val="000000"/>
          <w:sz w:val="28"/>
          <w:szCs w:val="28"/>
        </w:rPr>
        <w:t>Основы оказания первой медицинской доврачебной помощи.</w:t>
      </w:r>
    </w:p>
    <w:p w:rsidR="005C43E1" w:rsidRDefault="005C43E1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C43E1" w:rsidRDefault="005C43E1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Первая помощь при ДТП.  Аптечка автомобиля и ее содержимое.</w:t>
      </w:r>
    </w:p>
    <w:p w:rsidR="005C43E1" w:rsidRDefault="005C43E1" w:rsidP="00CA6607">
      <w:pPr>
        <w:pStyle w:val="c4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Раны, их виды, оказание первой помощи. </w:t>
      </w:r>
    </w:p>
    <w:p w:rsidR="005C43E1" w:rsidRDefault="005C43E1" w:rsidP="00CA6607">
      <w:pPr>
        <w:pStyle w:val="c4"/>
        <w:shd w:val="clear" w:color="auto" w:fill="F4F4F4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Разучивание </w:t>
      </w:r>
      <w:r w:rsidR="003C7D32">
        <w:rPr>
          <w:rStyle w:val="c1"/>
          <w:color w:val="000000"/>
          <w:sz w:val="28"/>
          <w:szCs w:val="28"/>
        </w:rPr>
        <w:t xml:space="preserve">дидактической </w:t>
      </w:r>
      <w:r>
        <w:rPr>
          <w:rStyle w:val="c1"/>
          <w:color w:val="000000"/>
          <w:sz w:val="28"/>
          <w:szCs w:val="28"/>
        </w:rPr>
        <w:t>игры « Я – доктор»</w:t>
      </w:r>
      <w:r w:rsidR="003C7D32">
        <w:rPr>
          <w:rStyle w:val="c1"/>
          <w:color w:val="000000"/>
          <w:sz w:val="28"/>
          <w:szCs w:val="28"/>
        </w:rPr>
        <w:t>.</w:t>
      </w:r>
    </w:p>
    <w:p w:rsidR="005C43E1" w:rsidRPr="006E72B2" w:rsidRDefault="005C43E1" w:rsidP="00CA66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0E89" w:rsidRDefault="00C30E89" w:rsidP="00C30E89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30E89" w:rsidRDefault="00C30E89" w:rsidP="00C30E89">
      <w:pPr>
        <w:rPr>
          <w:b/>
        </w:rPr>
      </w:pPr>
    </w:p>
    <w:p w:rsidR="00062C83" w:rsidRPr="00986B0A" w:rsidRDefault="00062C83" w:rsidP="00062C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986B0A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986B0A">
        <w:rPr>
          <w:rFonts w:ascii="Times New Roman" w:hAnsi="Times New Roman" w:cs="Times New Roman"/>
          <w:b/>
          <w:i/>
          <w:sz w:val="28"/>
          <w:szCs w:val="28"/>
        </w:rPr>
        <w:t>- тематическое</w:t>
      </w:r>
      <w:proofErr w:type="gramEnd"/>
      <w:r w:rsidRPr="00986B0A">
        <w:rPr>
          <w:rFonts w:ascii="Times New Roman" w:hAnsi="Times New Roman" w:cs="Times New Roman"/>
          <w:b/>
          <w:i/>
          <w:sz w:val="28"/>
          <w:szCs w:val="28"/>
        </w:rPr>
        <w:t xml:space="preserve">  планирование занятий</w:t>
      </w:r>
    </w:p>
    <w:p w:rsidR="00062C83" w:rsidRPr="00986B0A" w:rsidRDefault="00062C83" w:rsidP="00062C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B0A">
        <w:rPr>
          <w:rFonts w:ascii="Times New Roman" w:hAnsi="Times New Roman" w:cs="Times New Roman"/>
          <w:b/>
          <w:i/>
          <w:sz w:val="28"/>
          <w:szCs w:val="28"/>
        </w:rPr>
        <w:t>кружка « Юные инспектора движения ».</w:t>
      </w:r>
    </w:p>
    <w:p w:rsidR="00062C83" w:rsidRPr="00986B0A" w:rsidRDefault="00062C83" w:rsidP="00062C8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B0A">
        <w:rPr>
          <w:rFonts w:ascii="Times New Roman" w:hAnsi="Times New Roman" w:cs="Times New Roman"/>
          <w:b/>
          <w:i/>
          <w:sz w:val="28"/>
          <w:szCs w:val="28"/>
        </w:rPr>
        <w:t>1 год обучения</w:t>
      </w:r>
    </w:p>
    <w:tbl>
      <w:tblPr>
        <w:tblStyle w:val="a4"/>
        <w:tblW w:w="9572" w:type="dxa"/>
        <w:tblLayout w:type="fixed"/>
        <w:tblLook w:val="04A0"/>
      </w:tblPr>
      <w:tblGrid>
        <w:gridCol w:w="959"/>
        <w:gridCol w:w="3812"/>
        <w:gridCol w:w="1716"/>
        <w:gridCol w:w="1702"/>
        <w:gridCol w:w="1383"/>
      </w:tblGrid>
      <w:tr w:rsidR="00062C83" w:rsidRPr="00986B0A" w:rsidTr="00E56433">
        <w:tc>
          <w:tcPr>
            <w:tcW w:w="959" w:type="dxa"/>
          </w:tcPr>
          <w:p w:rsidR="00062C83" w:rsidRPr="00986B0A" w:rsidRDefault="00062C8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812" w:type="dxa"/>
          </w:tcPr>
          <w:p w:rsidR="00062C83" w:rsidRPr="00986B0A" w:rsidRDefault="00062C8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6" w:type="dxa"/>
          </w:tcPr>
          <w:p w:rsidR="00062C83" w:rsidRPr="00986B0A" w:rsidRDefault="00062C8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986B0A" w:rsidRDefault="00062C8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986B0A" w:rsidRDefault="00062C8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062C83" w:rsidRPr="00986B0A" w:rsidTr="00E56433">
        <w:tc>
          <w:tcPr>
            <w:tcW w:w="959" w:type="dxa"/>
          </w:tcPr>
          <w:p w:rsidR="00062C83" w:rsidRPr="00986B0A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062C83" w:rsidRPr="00986B0A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       </w:t>
            </w:r>
          </w:p>
          <w:p w:rsidR="00062C83" w:rsidRPr="00986B0A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живу. Инструктаж по ТБ на дорогах.</w:t>
            </w:r>
          </w:p>
        </w:tc>
        <w:tc>
          <w:tcPr>
            <w:tcW w:w="1716" w:type="dxa"/>
          </w:tcPr>
          <w:p w:rsidR="00062C83" w:rsidRPr="00986B0A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986B0A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986B0A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062C83" w:rsidRPr="00DF6690" w:rsidRDefault="00DF6690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90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История и развитие Правил дорожного движения</w:t>
            </w:r>
          </w:p>
        </w:tc>
        <w:tc>
          <w:tcPr>
            <w:tcW w:w="1716" w:type="dxa"/>
          </w:tcPr>
          <w:p w:rsidR="00062C83" w:rsidRPr="00DF6690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611CC5" w:rsidRDefault="00611CC5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Информация о первом светофоре, автотранспорте, велосипеде, дорожных знака</w:t>
            </w:r>
            <w:r w:rsidR="00FC5FB1">
              <w:rPr>
                <w:rStyle w:val="c1"/>
                <w:color w:val="000000"/>
                <w:sz w:val="28"/>
                <w:szCs w:val="28"/>
              </w:rPr>
              <w:t>х.</w:t>
            </w:r>
          </w:p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62C83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611CC5" w:rsidRPr="00611CC5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CC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Изучение правил дорожного движения</w:t>
            </w:r>
          </w:p>
          <w:p w:rsidR="00062C83" w:rsidRPr="0038630B" w:rsidRDefault="00611CC5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Проблемы безопасности движени</w:t>
            </w:r>
            <w:r w:rsidR="0038630B">
              <w:rPr>
                <w:rStyle w:val="c1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716" w:type="dxa"/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11CC5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C5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CC5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38630B" w:rsidRPr="0038630B" w:rsidRDefault="0038630B" w:rsidP="00FC5FB1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Дорожные знаки и их группы</w:t>
            </w:r>
          </w:p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C83" w:rsidRPr="00A363F8" w:rsidTr="00E56433">
        <w:trPr>
          <w:trHeight w:val="687"/>
        </w:trPr>
        <w:tc>
          <w:tcPr>
            <w:tcW w:w="959" w:type="dxa"/>
            <w:tcBorders>
              <w:top w:val="single" w:sz="4" w:space="0" w:color="auto"/>
            </w:tcBorders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38630B" w:rsidRPr="0038630B" w:rsidRDefault="001F6B79" w:rsidP="00FC5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8630B"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редупреждающие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062C83" w:rsidRPr="00F32071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062C83" w:rsidRPr="00F32071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38630B" w:rsidRPr="00F32071" w:rsidRDefault="0038630B" w:rsidP="00FC5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062C83" w:rsidRDefault="001F6B79" w:rsidP="00FC5FB1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апрещающие</w:t>
            </w:r>
          </w:p>
          <w:p w:rsidR="0038630B" w:rsidRPr="0038630B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062C83" w:rsidRDefault="0001487D" w:rsidP="00FC5FB1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8630B"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редписывающие</w:t>
            </w:r>
          </w:p>
          <w:p w:rsidR="0001487D" w:rsidRPr="0038630B" w:rsidRDefault="0001487D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A363F8" w:rsidRDefault="00611CC5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01487D" w:rsidRPr="0001487D" w:rsidRDefault="001F6B79" w:rsidP="00FC5F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8630B"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нформационно-</w:t>
            </w:r>
            <w:r w:rsidR="0038630B"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указательные</w:t>
            </w:r>
          </w:p>
        </w:tc>
        <w:tc>
          <w:tcPr>
            <w:tcW w:w="1716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2C83" w:rsidRPr="00A363F8" w:rsidTr="00E56433">
        <w:tc>
          <w:tcPr>
            <w:tcW w:w="959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12" w:type="dxa"/>
          </w:tcPr>
          <w:p w:rsidR="00062C83" w:rsidRPr="0038630B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30B">
              <w:rPr>
                <w:rFonts w:ascii="Times New Roman" w:hAnsi="Times New Roman" w:cs="Times New Roman"/>
                <w:sz w:val="28"/>
                <w:szCs w:val="28"/>
              </w:rPr>
              <w:t>Знаки сервиса</w:t>
            </w:r>
            <w:proofErr w:type="gramStart"/>
            <w:r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8630B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приоритета, дополнительной информации.</w:t>
            </w:r>
          </w:p>
        </w:tc>
        <w:tc>
          <w:tcPr>
            <w:tcW w:w="1716" w:type="dxa"/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62C83" w:rsidRPr="00A363F8" w:rsidRDefault="00062C83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43E1" w:rsidRPr="00A363F8" w:rsidTr="00E56433">
        <w:trPr>
          <w:trHeight w:val="956"/>
        </w:trPr>
        <w:tc>
          <w:tcPr>
            <w:tcW w:w="959" w:type="dxa"/>
          </w:tcPr>
          <w:p w:rsidR="005C43E1" w:rsidRPr="00A363F8" w:rsidRDefault="005C43E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5C43E1" w:rsidRPr="0038630B" w:rsidRDefault="0038630B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Значение  дорожных знаков.</w:t>
            </w:r>
          </w:p>
        </w:tc>
        <w:tc>
          <w:tcPr>
            <w:tcW w:w="1716" w:type="dxa"/>
          </w:tcPr>
          <w:p w:rsidR="005C43E1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C43E1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43E1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43E1" w:rsidRPr="00A363F8" w:rsidTr="00E56433">
        <w:tc>
          <w:tcPr>
            <w:tcW w:w="959" w:type="dxa"/>
          </w:tcPr>
          <w:p w:rsidR="005C43E1" w:rsidRPr="00A363F8" w:rsidRDefault="005C43E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5C43E1" w:rsidRPr="0001487D" w:rsidRDefault="0001487D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01487D">
              <w:rPr>
                <w:rStyle w:val="c1"/>
                <w:color w:val="000000"/>
                <w:sz w:val="28"/>
                <w:szCs w:val="28"/>
              </w:rPr>
              <w:t>ПДД для пешеходов</w:t>
            </w:r>
            <w:proofErr w:type="gramStart"/>
            <w:r w:rsidRPr="0001487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</w:p>
          <w:p w:rsidR="0001487D" w:rsidRPr="00CA6607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Причины </w:t>
            </w:r>
            <w:r w:rsidR="0001487D">
              <w:rPr>
                <w:rStyle w:val="c1"/>
                <w:color w:val="000000"/>
                <w:sz w:val="28"/>
                <w:szCs w:val="28"/>
              </w:rPr>
              <w:t>дорожно-транспортных происшествий.</w:t>
            </w:r>
          </w:p>
        </w:tc>
        <w:tc>
          <w:tcPr>
            <w:tcW w:w="1716" w:type="dxa"/>
          </w:tcPr>
          <w:p w:rsidR="005C43E1" w:rsidRPr="00627B5C" w:rsidRDefault="0001487D" w:rsidP="00FC5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5C43E1" w:rsidRPr="00627B5C" w:rsidRDefault="0001487D" w:rsidP="00FC5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C43E1" w:rsidRPr="00627B5C" w:rsidRDefault="0001487D" w:rsidP="00FC5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8630B" w:rsidRPr="001F6B79" w:rsidTr="00E56433">
        <w:tc>
          <w:tcPr>
            <w:tcW w:w="959" w:type="dxa"/>
          </w:tcPr>
          <w:p w:rsidR="0038630B" w:rsidRPr="001F6B79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38630B" w:rsidRDefault="001F6B79" w:rsidP="00FC5FB1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1487D" w:rsidRPr="001F6B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равила перехода дороги</w:t>
            </w:r>
          </w:p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F6B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еста перехода проезжей части дороги</w:t>
            </w:r>
          </w:p>
        </w:tc>
        <w:tc>
          <w:tcPr>
            <w:tcW w:w="1716" w:type="dxa"/>
          </w:tcPr>
          <w:p w:rsidR="0038630B" w:rsidRPr="001F6B79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8630B" w:rsidRPr="001F6B79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30B" w:rsidRPr="001F6B79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30B" w:rsidRPr="001F6B79" w:rsidTr="00E56433">
        <w:tc>
          <w:tcPr>
            <w:tcW w:w="959" w:type="dxa"/>
          </w:tcPr>
          <w:p w:rsidR="0038630B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A0CD6" w:rsidRPr="001F6B79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38630B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Обход стоящего транспорта у обочины.</w:t>
            </w:r>
          </w:p>
        </w:tc>
        <w:tc>
          <w:tcPr>
            <w:tcW w:w="1716" w:type="dxa"/>
          </w:tcPr>
          <w:p w:rsidR="0038630B" w:rsidRPr="001F6B79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38630B" w:rsidRPr="001F6B79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38630B" w:rsidRPr="001F6B79" w:rsidRDefault="0038630B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62C83" w:rsidRPr="001F6B79" w:rsidRDefault="00062C83" w:rsidP="00FC5F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969"/>
        <w:gridCol w:w="1682"/>
        <w:gridCol w:w="19"/>
        <w:gridCol w:w="1701"/>
        <w:gridCol w:w="1241"/>
      </w:tblGrid>
      <w:tr w:rsidR="001F6B79" w:rsidRPr="001F6B79" w:rsidTr="00E56433">
        <w:tc>
          <w:tcPr>
            <w:tcW w:w="959" w:type="dxa"/>
          </w:tcPr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Движение пеших групп и колонн.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79" w:rsidRPr="00A363F8" w:rsidTr="00E56433">
        <w:trPr>
          <w:trHeight w:val="757"/>
        </w:trPr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1F6B79" w:rsidRP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B79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Регулируемые и нерегулируемые перекрестки. Средства регулирования движения.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1F6B79" w:rsidRDefault="003C7D32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Дидактическая и</w:t>
            </w:r>
            <w:r w:rsidR="001F6B79">
              <w:rPr>
                <w:color w:val="000000"/>
                <w:sz w:val="28"/>
                <w:szCs w:val="28"/>
              </w:rPr>
              <w:t xml:space="preserve">гра </w:t>
            </w:r>
            <w:r>
              <w:rPr>
                <w:color w:val="000000"/>
                <w:sz w:val="28"/>
                <w:szCs w:val="28"/>
              </w:rPr>
              <w:t>по ПДД:</w:t>
            </w:r>
          </w:p>
          <w:p w:rsidR="001F6B79" w:rsidRP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Д</w:t>
            </w:r>
            <w:r w:rsidR="003C7D32">
              <w:rPr>
                <w:color w:val="000000"/>
                <w:sz w:val="28"/>
                <w:szCs w:val="28"/>
              </w:rPr>
              <w:t xml:space="preserve">орожный серпантин 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1F6B79" w:rsidRPr="002B56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1F6B79" w:rsidRPr="00512243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Железнодорожный </w:t>
            </w: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транспорт.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B2">
              <w:rPr>
                <w:rFonts w:ascii="Times New Roman" w:hAnsi="Times New Roman" w:cs="Times New Roman"/>
                <w:sz w:val="28"/>
                <w:szCs w:val="28"/>
              </w:rPr>
              <w:t>Пользование пригородным транспортом.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2B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Виды общественного транспорта,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1F6B79" w:rsidRPr="001B496A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9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Знаки, сопутствующие железной дороге.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1F6B79" w:rsidRDefault="00FC5FB1" w:rsidP="00FC5FB1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E72B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осадочные площадки </w:t>
            </w:r>
          </w:p>
          <w:p w:rsidR="00FC5FB1" w:rsidRPr="00512243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1F6B79" w:rsidRPr="00512243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E72B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равила поведения в с</w:t>
            </w:r>
            <w:r w:rsidR="005F191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алоне транспорта</w:t>
            </w:r>
            <w:proofErr w:type="gramStart"/>
            <w:r w:rsidR="005F191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72B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- на железной дороге»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C05A4C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A363F8" w:rsidTr="00E56433">
        <w:trPr>
          <w:trHeight w:val="497"/>
        </w:trPr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Велосипед. Правила безопасной езды на велосипеде.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егламентирующие движение велосипедиста.</w:t>
            </w:r>
          </w:p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FB1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3969" w:type="dxa"/>
          </w:tcPr>
          <w:p w:rsid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F8">
              <w:rPr>
                <w:sz w:val="28"/>
                <w:szCs w:val="28"/>
              </w:rPr>
              <w:t>Фигурное вождение на велосипеде.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Изучение каждого препятствия отдельно.</w:t>
            </w:r>
          </w:p>
          <w:p w:rsid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Препятствия:</w:t>
            </w:r>
          </w:p>
          <w:p w:rsid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змейка;</w:t>
            </w:r>
          </w:p>
          <w:p w:rsid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восьмерка;</w:t>
            </w:r>
          </w:p>
          <w:p w:rsid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перестановка предмета</w:t>
            </w:r>
          </w:p>
          <w:p w:rsidR="001F6B79" w:rsidRPr="00D95472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6B79" w:rsidRPr="00A363F8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9" w:type="dxa"/>
          </w:tcPr>
          <w:p w:rsidR="001F6B79" w:rsidRPr="00B71EDC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EDC">
              <w:rPr>
                <w:rStyle w:val="c1"/>
                <w:color w:val="000000"/>
                <w:sz w:val="28"/>
                <w:szCs w:val="28"/>
              </w:rPr>
              <w:t>Основы оказания первой медицинской доврачебной помощи.</w:t>
            </w: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1B496A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B79" w:rsidRPr="00A363F8" w:rsidRDefault="00FC5FB1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6B79" w:rsidRPr="00B1755C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969" w:type="dxa"/>
          </w:tcPr>
          <w:p w:rsidR="001F6B79" w:rsidRPr="00B71EDC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Первая помощь при ДТП</w:t>
            </w:r>
          </w:p>
          <w:p w:rsidR="001F6B79" w:rsidRPr="0087350B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B79" w:rsidRPr="00A363F8" w:rsidRDefault="005A0CD6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6B79" w:rsidRPr="00B1755C" w:rsidTr="00E56433">
        <w:tc>
          <w:tcPr>
            <w:tcW w:w="959" w:type="dxa"/>
          </w:tcPr>
          <w:p w:rsidR="001F6B79" w:rsidRPr="00512243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Раны, их виды, оказание первой помощи. </w:t>
            </w: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6B79" w:rsidRPr="00B1755C" w:rsidTr="00E56433">
        <w:tc>
          <w:tcPr>
            <w:tcW w:w="959" w:type="dxa"/>
          </w:tcPr>
          <w:p w:rsidR="001F6B79" w:rsidRPr="00512243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6F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Аптечка автомобиля и ее содержимое</w:t>
            </w:r>
            <w:r w:rsidRPr="002B5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B79" w:rsidRPr="002B56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CA6607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CA6607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B1755C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969" w:type="dxa"/>
          </w:tcPr>
          <w:p w:rsidR="001F6B79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Разучивание игры</w:t>
            </w:r>
          </w:p>
          <w:p w:rsidR="001F6B79" w:rsidRPr="00B71EDC" w:rsidRDefault="001F6B79" w:rsidP="00FC5FB1">
            <w:pPr>
              <w:pStyle w:val="c4"/>
              <w:shd w:val="clear" w:color="auto" w:fill="F4F4F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« Я – доктор»</w:t>
            </w: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1B496A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B79" w:rsidRPr="00B1755C" w:rsidTr="00E56433">
        <w:tc>
          <w:tcPr>
            <w:tcW w:w="959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3969" w:type="dxa"/>
          </w:tcPr>
          <w:p w:rsidR="001F6B79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ПДД </w:t>
            </w:r>
          </w:p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Безопасное колесо»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1F6B79" w:rsidRPr="00A363F8" w:rsidRDefault="001F6B79" w:rsidP="00F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4292" w:rsidRPr="00D3165C" w:rsidRDefault="000C3FC6" w:rsidP="00FC5FB1">
      <w:pPr>
        <w:spacing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C3FC6">
        <w:rPr>
          <w:rFonts w:ascii="Times New Roman" w:hAnsi="Times New Roman" w:cs="Times New Roman"/>
          <w:b/>
          <w:sz w:val="28"/>
          <w:szCs w:val="28"/>
        </w:rPr>
        <w:t>Итого за 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F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062C83" w:rsidRPr="0008158D">
        <w:rPr>
          <w:rFonts w:ascii="Times New Roman" w:hAnsi="Times New Roman" w:cs="Times New Roman"/>
          <w:b/>
          <w:i/>
          <w:sz w:val="28"/>
          <w:szCs w:val="28"/>
        </w:rPr>
        <w:t>144 ч</w:t>
      </w:r>
    </w:p>
    <w:p w:rsidR="00CC7B51" w:rsidRPr="000C3FC6" w:rsidRDefault="000C3FC6" w:rsidP="00FC5FB1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sz w:val="28"/>
          <w:szCs w:val="28"/>
        </w:rPr>
        <w:t xml:space="preserve">                                       </w:t>
      </w:r>
    </w:p>
    <w:p w:rsidR="00CC7B51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 w:rsidRPr="003E0EBC">
        <w:rPr>
          <w:rStyle w:val="a6"/>
          <w:sz w:val="28"/>
          <w:szCs w:val="28"/>
        </w:rPr>
        <w:t>Содержание зан</w:t>
      </w:r>
      <w:r w:rsidR="00C30E89">
        <w:rPr>
          <w:rStyle w:val="a6"/>
          <w:sz w:val="28"/>
          <w:szCs w:val="28"/>
        </w:rPr>
        <w:t xml:space="preserve">ятий </w:t>
      </w:r>
      <w:r w:rsidRPr="003E0EBC">
        <w:rPr>
          <w:rStyle w:val="a6"/>
          <w:sz w:val="28"/>
          <w:szCs w:val="28"/>
        </w:rPr>
        <w:t xml:space="preserve"> курса</w:t>
      </w:r>
    </w:p>
    <w:p w:rsidR="00CC7B51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 w:rsidRPr="003E0EBC">
        <w:rPr>
          <w:rStyle w:val="a6"/>
          <w:sz w:val="28"/>
          <w:szCs w:val="28"/>
        </w:rPr>
        <w:t xml:space="preserve"> «Юные инспекторы дорожного движения»</w:t>
      </w:r>
    </w:p>
    <w:p w:rsidR="006E4292" w:rsidRDefault="006E4292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</w:p>
    <w:p w:rsidR="00CC7B51" w:rsidRDefault="0068597D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E4292" w:rsidRPr="006E4292">
        <w:rPr>
          <w:b/>
          <w:sz w:val="28"/>
          <w:szCs w:val="28"/>
        </w:rPr>
        <w:t>торой год обучения</w:t>
      </w:r>
      <w:r w:rsidR="00062C83">
        <w:rPr>
          <w:b/>
          <w:sz w:val="28"/>
          <w:szCs w:val="28"/>
        </w:rPr>
        <w:t xml:space="preserve"> – </w:t>
      </w:r>
      <w:proofErr w:type="gramStart"/>
      <w:r w:rsidR="00062C83">
        <w:rPr>
          <w:b/>
          <w:sz w:val="28"/>
          <w:szCs w:val="28"/>
        </w:rPr>
        <w:t xml:space="preserve">( </w:t>
      </w:r>
      <w:proofErr w:type="gramEnd"/>
      <w:r w:rsidR="00062C83">
        <w:rPr>
          <w:b/>
          <w:sz w:val="28"/>
          <w:szCs w:val="28"/>
        </w:rPr>
        <w:t>144 часа )</w:t>
      </w:r>
    </w:p>
    <w:p w:rsidR="006E4292" w:rsidRPr="006E4292" w:rsidRDefault="006E4292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b/>
          <w:sz w:val="28"/>
          <w:szCs w:val="28"/>
        </w:rPr>
      </w:pP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 xml:space="preserve"> Понятие об участниках дорожного движения.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Элементы улиц и дорог. Дорожная разметка и дорожные знаки, сигналы светофора и регулировщика дорожного движения.</w:t>
      </w:r>
    </w:p>
    <w:p w:rsidR="00CC7B51" w:rsidRPr="003E0EBC" w:rsidRDefault="00062C83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C7B51" w:rsidRPr="003E0EBC">
        <w:rPr>
          <w:sz w:val="28"/>
          <w:szCs w:val="28"/>
        </w:rPr>
        <w:t>зучение действий участников дорожного движения по конкретным дорожным знакам.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 xml:space="preserve"> Правила безопасного поведения на дорогах и улицах.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Правила для пешеходов и водителей транспортных средств. Виды перекрёстков и правила разъезда на них. Ответственность за нарушение правил.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>Освоение навыков безопасного движения пешехода и велосипедиста.</w:t>
      </w:r>
    </w:p>
    <w:p w:rsidR="00CC7B51" w:rsidRPr="003E0EBC" w:rsidRDefault="00F72ED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Разбор движения пешеходов </w:t>
      </w:r>
      <w:r w:rsidR="00CC7B51" w:rsidRPr="003E0EBC">
        <w:rPr>
          <w:sz w:val="28"/>
          <w:szCs w:val="28"/>
        </w:rPr>
        <w:t xml:space="preserve">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>Освоение приёмов профилактических и ремонтных работ велосипеда.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Особенности устройства велосипеда. Назначение основных частей велосипеда. Физические основы устойчивости двухколёсного велосипеда. Освоение приёмов безопасного падения.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>Правила безопасного дорожного движения пешеходов и автотранспорта.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CC7B51" w:rsidRPr="003E0EBC" w:rsidRDefault="00062C83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С</w:t>
      </w:r>
      <w:r w:rsidR="00CC7B51" w:rsidRPr="003E0EBC">
        <w:rPr>
          <w:sz w:val="28"/>
          <w:szCs w:val="28"/>
        </w:rPr>
        <w:t>южетно-ролевые игры по разбору наиболее часто возникающих ситуаций нарушения пешеходов ПДД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>Оказание первой доврачебной помощи пострадавшему в ДТП.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 xml:space="preserve">Состав и назначение автоаптечки. </w:t>
      </w:r>
      <w:r w:rsidR="00BF2962" w:rsidRPr="00BF2962">
        <w:rPr>
          <w:sz w:val="28"/>
          <w:szCs w:val="28"/>
        </w:rPr>
        <w:t>Первая медицинская помощь при</w:t>
      </w:r>
      <w:r w:rsidR="00BF2962" w:rsidRPr="009E5FBC">
        <w:rPr>
          <w:b/>
          <w:sz w:val="28"/>
          <w:szCs w:val="28"/>
        </w:rPr>
        <w:t xml:space="preserve"> </w:t>
      </w:r>
      <w:r w:rsidR="00BF2962" w:rsidRPr="00BF2962">
        <w:rPr>
          <w:sz w:val="28"/>
          <w:szCs w:val="28"/>
        </w:rPr>
        <w:t>ушибах</w:t>
      </w:r>
      <w:r w:rsidR="00BF2962">
        <w:rPr>
          <w:sz w:val="28"/>
          <w:szCs w:val="28"/>
        </w:rPr>
        <w:t xml:space="preserve"> </w:t>
      </w:r>
      <w:r w:rsidRPr="003E0EBC">
        <w:rPr>
          <w:sz w:val="28"/>
          <w:szCs w:val="28"/>
        </w:rPr>
        <w:t>Обработка ран и способы остановки кровотечения. Виды перевязочных средств и</w:t>
      </w:r>
      <w:r w:rsidR="00C951C6">
        <w:rPr>
          <w:sz w:val="28"/>
          <w:szCs w:val="28"/>
        </w:rPr>
        <w:t xml:space="preserve"> правила наложения повязок.</w:t>
      </w:r>
    </w:p>
    <w:p w:rsidR="00C355C2" w:rsidRDefault="00062C83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7B51" w:rsidRPr="003E0EBC">
        <w:rPr>
          <w:sz w:val="28"/>
          <w:szCs w:val="28"/>
        </w:rPr>
        <w:t>тработка различных приёмов оказания первой доврачебной помощи пострадавшему.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 xml:space="preserve"> Профилактика детского дорожного травматизма.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Разработка маршрутов по схеме безопасного движения по наиболее часто встречающимся маршрутам движения. Знакомство со статистическими данными дорожно-транспортных происшествий на дорогах города.</w:t>
      </w:r>
    </w:p>
    <w:p w:rsidR="00CC7B51" w:rsidRPr="003E0EBC" w:rsidRDefault="00062C83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C7B51" w:rsidRPr="003E0EBC">
        <w:rPr>
          <w:sz w:val="28"/>
          <w:szCs w:val="28"/>
        </w:rPr>
        <w:t>ренинг по безопасному вождению велосипеда</w:t>
      </w:r>
      <w:proofErr w:type="gramStart"/>
      <w:r w:rsidR="00CC7B51" w:rsidRPr="003E0EBC">
        <w:rPr>
          <w:sz w:val="28"/>
          <w:szCs w:val="28"/>
        </w:rPr>
        <w:t xml:space="preserve"> ,</w:t>
      </w:r>
      <w:proofErr w:type="gramEnd"/>
      <w:r w:rsidR="00CC7B51" w:rsidRPr="003E0EBC">
        <w:rPr>
          <w:sz w:val="28"/>
          <w:szCs w:val="28"/>
        </w:rPr>
        <w:t xml:space="preserve"> участие в сюжетно-ролевой игре на тему «Правила дорожного движения».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rStyle w:val="a6"/>
          <w:sz w:val="28"/>
          <w:szCs w:val="28"/>
        </w:rPr>
        <w:t>Подготовка и проведение игр и конкурсов юных знатоков ПДД.</w:t>
      </w:r>
    </w:p>
    <w:p w:rsidR="00CC7B51" w:rsidRPr="003E0EBC" w:rsidRDefault="00CC7B51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E0EBC">
        <w:rPr>
          <w:sz w:val="28"/>
          <w:szCs w:val="28"/>
        </w:rPr>
        <w:t>Организация утренников, смотров, викторин, КВН и соревнований по правилам безопасного дорожного движения. Подготовка конкурса эрудитов по истории транспортных средств и на знание ПДД.</w:t>
      </w:r>
    </w:p>
    <w:p w:rsidR="00CC7B51" w:rsidRDefault="00062C83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7B51" w:rsidRPr="003E0EBC">
        <w:rPr>
          <w:sz w:val="28"/>
          <w:szCs w:val="28"/>
        </w:rPr>
        <w:t>роведение утренников, смот</w:t>
      </w:r>
      <w:r w:rsidR="00C30E89">
        <w:rPr>
          <w:sz w:val="28"/>
          <w:szCs w:val="28"/>
        </w:rPr>
        <w:t xml:space="preserve">ров, викторин, </w:t>
      </w:r>
      <w:r w:rsidR="00CC7B51" w:rsidRPr="003E0EBC">
        <w:rPr>
          <w:sz w:val="28"/>
          <w:szCs w:val="28"/>
        </w:rPr>
        <w:t xml:space="preserve"> и т. п.</w:t>
      </w:r>
    </w:p>
    <w:p w:rsidR="00C30E89" w:rsidRDefault="00C30E89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C30E89" w:rsidRDefault="00C30E89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FF57DD" w:rsidRPr="009E5FBC" w:rsidRDefault="00FF57DD" w:rsidP="00FF5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B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F57DD" w:rsidRPr="009E5FBC" w:rsidRDefault="00FF57DD" w:rsidP="00D31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BC">
        <w:rPr>
          <w:rFonts w:ascii="Times New Roman" w:hAnsi="Times New Roman" w:cs="Times New Roman"/>
          <w:b/>
          <w:sz w:val="28"/>
          <w:szCs w:val="28"/>
        </w:rPr>
        <w:t>кружка «Юные инспектора движения».</w:t>
      </w:r>
    </w:p>
    <w:p w:rsidR="00FF57DD" w:rsidRPr="009E5FBC" w:rsidRDefault="00FF57DD" w:rsidP="00D31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65C">
        <w:rPr>
          <w:rFonts w:ascii="Times New Roman" w:hAnsi="Times New Roman" w:cs="Times New Roman"/>
          <w:b/>
          <w:sz w:val="28"/>
          <w:szCs w:val="28"/>
        </w:rPr>
        <w:t>2</w:t>
      </w:r>
      <w:r w:rsidRPr="009E5FBC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F57DD" w:rsidRPr="009E5FBC" w:rsidTr="00E56433">
        <w:tc>
          <w:tcPr>
            <w:tcW w:w="675" w:type="dxa"/>
          </w:tcPr>
          <w:p w:rsidR="00FF57DD" w:rsidRPr="009E5FBC" w:rsidRDefault="00FF57DD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E5F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9E5FBC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153" w:type="dxa"/>
          </w:tcPr>
          <w:p w:rsidR="00FF57DD" w:rsidRPr="009E5FBC" w:rsidRDefault="00FF57DD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B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FF57DD" w:rsidRPr="009E5FBC" w:rsidRDefault="00FF57DD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B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4" w:type="dxa"/>
          </w:tcPr>
          <w:p w:rsidR="00FF57DD" w:rsidRPr="009E5FBC" w:rsidRDefault="00FF57DD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B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</w:tcPr>
          <w:p w:rsidR="00FF57DD" w:rsidRPr="009E5FBC" w:rsidRDefault="00FF57DD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FB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FF57DD" w:rsidRPr="00F72ED1" w:rsidTr="00E56433">
        <w:tc>
          <w:tcPr>
            <w:tcW w:w="67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C54B3F" w:rsidRPr="00F72ED1">
              <w:rPr>
                <w:sz w:val="28"/>
                <w:szCs w:val="28"/>
              </w:rPr>
              <w:t xml:space="preserve"> </w:t>
            </w:r>
            <w:r w:rsidR="00C54B3F" w:rsidRPr="00F72ED1">
              <w:rPr>
                <w:rFonts w:ascii="Times New Roman" w:hAnsi="Times New Roman" w:cs="Times New Roman"/>
                <w:sz w:val="28"/>
                <w:szCs w:val="28"/>
              </w:rPr>
              <w:t>Элементы улиц и дорог</w:t>
            </w:r>
          </w:p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Инструктаж по ТБ.</w:t>
            </w:r>
          </w:p>
          <w:p w:rsidR="00FF57DD" w:rsidRPr="00F72ED1" w:rsidRDefault="00FF57DD" w:rsidP="00C54B3F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7DD" w:rsidRPr="00F72ED1" w:rsidTr="00E56433">
        <w:tc>
          <w:tcPr>
            <w:tcW w:w="67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F57DD" w:rsidRPr="00F72ED1" w:rsidRDefault="00C54B3F" w:rsidP="00C54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действий участников дорожного </w:t>
            </w:r>
            <w:r w:rsidRPr="00F72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 конкретным дорожным знакам.</w:t>
            </w:r>
          </w:p>
        </w:tc>
        <w:tc>
          <w:tcPr>
            <w:tcW w:w="1914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4" w:type="dxa"/>
          </w:tcPr>
          <w:p w:rsidR="00FF57DD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F57DD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57DD" w:rsidRPr="00F72ED1" w:rsidTr="00E56433">
        <w:tc>
          <w:tcPr>
            <w:tcW w:w="67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</w:tcPr>
          <w:p w:rsidR="00FF57DD" w:rsidRPr="00F72ED1" w:rsidRDefault="00C54B3F" w:rsidP="00F72ED1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sz w:val="28"/>
                <w:szCs w:val="28"/>
              </w:rPr>
              <w:t xml:space="preserve">Правила для пешеходов и водителей транспортных средств. </w:t>
            </w:r>
          </w:p>
        </w:tc>
        <w:tc>
          <w:tcPr>
            <w:tcW w:w="1914" w:type="dxa"/>
          </w:tcPr>
          <w:p w:rsidR="00FF57DD" w:rsidRPr="004E2039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F57DD" w:rsidRPr="004E2039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F57DD" w:rsidRPr="004E2039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57DD" w:rsidRPr="00F72ED1" w:rsidTr="00E56433">
        <w:tc>
          <w:tcPr>
            <w:tcW w:w="67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FF57DD" w:rsidRPr="00F72ED1" w:rsidRDefault="00C54B3F" w:rsidP="00FE5963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sz w:val="28"/>
                <w:szCs w:val="28"/>
              </w:rPr>
              <w:t>Разбор реальных ситуаций, имеющих место в практике дорожного движени</w:t>
            </w:r>
            <w:r w:rsidR="00FE5963">
              <w:rPr>
                <w:sz w:val="28"/>
                <w:szCs w:val="28"/>
              </w:rPr>
              <w:t>я</w:t>
            </w:r>
          </w:p>
        </w:tc>
        <w:tc>
          <w:tcPr>
            <w:tcW w:w="1914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57DD" w:rsidRPr="00F72ED1" w:rsidTr="00E56433">
        <w:tc>
          <w:tcPr>
            <w:tcW w:w="67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F72ED1" w:rsidRPr="00F72ED1" w:rsidRDefault="00F72ED1" w:rsidP="00F72ED1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rStyle w:val="a6"/>
                <w:b w:val="0"/>
                <w:sz w:val="28"/>
                <w:szCs w:val="28"/>
              </w:rPr>
              <w:t>Освоение навыков безопасного движения пешехода и велосипедиста.</w:t>
            </w:r>
          </w:p>
          <w:p w:rsidR="00FF57DD" w:rsidRPr="00F72ED1" w:rsidRDefault="00FF57DD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ED1" w:rsidRPr="00F72ED1" w:rsidTr="00E56433">
        <w:tc>
          <w:tcPr>
            <w:tcW w:w="67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F72ED1" w:rsidRPr="00F72ED1" w:rsidRDefault="00F72ED1" w:rsidP="00F7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Разбор движения пешеходов  на сложных перекрёстках.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ED1" w:rsidRPr="00F72ED1" w:rsidTr="00E56433">
        <w:tc>
          <w:tcPr>
            <w:tcW w:w="67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F72ED1" w:rsidRPr="00F72ED1" w:rsidRDefault="00C951C6" w:rsidP="00F7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движения для велосипедистов.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ED1" w:rsidRPr="00F72ED1" w:rsidTr="00E56433">
        <w:tc>
          <w:tcPr>
            <w:tcW w:w="67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F72ED1" w:rsidRPr="00F72ED1" w:rsidRDefault="00F72ED1" w:rsidP="004C1569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sz w:val="28"/>
                <w:szCs w:val="28"/>
              </w:rPr>
              <w:t>Сюжетно-ролевые игры по разбору наиболее часто возникающих ситуаций нарушения пешеходов ПДД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72ED1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5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2ED1" w:rsidRPr="00F72ED1" w:rsidTr="00E56433">
        <w:tc>
          <w:tcPr>
            <w:tcW w:w="67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F72ED1" w:rsidRPr="00F72ED1" w:rsidRDefault="00F72ED1" w:rsidP="004C1569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sz w:val="28"/>
                <w:szCs w:val="28"/>
              </w:rPr>
              <w:t xml:space="preserve">Виды перекрёстков и правила разъезда на них. 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ED1" w:rsidRPr="00F72ED1" w:rsidTr="00E56433">
        <w:tc>
          <w:tcPr>
            <w:tcW w:w="67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правил</w:t>
            </w:r>
          </w:p>
        </w:tc>
        <w:tc>
          <w:tcPr>
            <w:tcW w:w="1914" w:type="dxa"/>
          </w:tcPr>
          <w:p w:rsidR="00F72ED1" w:rsidRPr="004C1569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72ED1" w:rsidRPr="004C1569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72ED1" w:rsidRPr="004C1569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2ED1" w:rsidRPr="00F72ED1" w:rsidTr="00E56433">
        <w:tc>
          <w:tcPr>
            <w:tcW w:w="67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Назначение номерных опознавательных знаков и подписей на транспортных средствах.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2ED1" w:rsidRPr="00F72ED1" w:rsidTr="00E56433">
        <w:tc>
          <w:tcPr>
            <w:tcW w:w="675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F72ED1" w:rsidRPr="00F72ED1" w:rsidRDefault="00F72ED1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КВН  по правилам безопасного дорожного движения.</w:t>
            </w:r>
          </w:p>
        </w:tc>
        <w:tc>
          <w:tcPr>
            <w:tcW w:w="1914" w:type="dxa"/>
          </w:tcPr>
          <w:p w:rsidR="00F72ED1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72ED1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72ED1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F57DD" w:rsidRPr="00F72ED1" w:rsidRDefault="00FF57DD" w:rsidP="00FF57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7DD" w:rsidRPr="00F72ED1" w:rsidRDefault="00FF57DD" w:rsidP="00FF57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7DD" w:rsidRPr="00F72ED1" w:rsidRDefault="00FF57DD" w:rsidP="00FF57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57DD" w:rsidRPr="00F72ED1" w:rsidRDefault="00FF57DD" w:rsidP="00FF57DD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673"/>
        <w:gridCol w:w="2982"/>
        <w:gridCol w:w="1792"/>
        <w:gridCol w:w="6"/>
        <w:gridCol w:w="1855"/>
        <w:gridCol w:w="2263"/>
      </w:tblGrid>
      <w:tr w:rsidR="00FF57DD" w:rsidRPr="00F72ED1" w:rsidTr="009A00F9">
        <w:tc>
          <w:tcPr>
            <w:tcW w:w="67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2982" w:type="dxa"/>
          </w:tcPr>
          <w:p w:rsidR="009A00F9" w:rsidRPr="009A00F9" w:rsidRDefault="009A00F9" w:rsidP="009A00F9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  <w:sz w:val="28"/>
                <w:szCs w:val="28"/>
              </w:rPr>
            </w:pPr>
            <w:r w:rsidRPr="009A00F9">
              <w:rPr>
                <w:rStyle w:val="a6"/>
                <w:b w:val="0"/>
                <w:sz w:val="28"/>
                <w:szCs w:val="28"/>
              </w:rPr>
              <w:t>Профилактика детского дорожного травматизма.</w:t>
            </w:r>
          </w:p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7DD" w:rsidRPr="00F72ED1" w:rsidTr="009A00F9">
        <w:tc>
          <w:tcPr>
            <w:tcW w:w="67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982" w:type="dxa"/>
          </w:tcPr>
          <w:p w:rsidR="00FF57DD" w:rsidRPr="00F72ED1" w:rsidRDefault="009A00F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F9">
              <w:rPr>
                <w:rFonts w:ascii="Times New Roman" w:hAnsi="Times New Roman" w:cs="Times New Roman"/>
                <w:sz w:val="28"/>
                <w:szCs w:val="28"/>
              </w:rPr>
              <w:t>Разработка маршрутов по схеме безопасного движения по наиболее часто встречающимся маршрутам движения</w:t>
            </w:r>
            <w:r w:rsidRPr="003E0EBC">
              <w:rPr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7DD" w:rsidRPr="00F72ED1" w:rsidTr="009A00F9">
        <w:tc>
          <w:tcPr>
            <w:tcW w:w="67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982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Поведение детей при ДТП и виды травм пострадавших.</w:t>
            </w:r>
          </w:p>
        </w:tc>
        <w:tc>
          <w:tcPr>
            <w:tcW w:w="1792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7DD" w:rsidRPr="00F72ED1" w:rsidTr="009A00F9">
        <w:tc>
          <w:tcPr>
            <w:tcW w:w="67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982" w:type="dxa"/>
          </w:tcPr>
          <w:p w:rsidR="000C7839" w:rsidRPr="003E0EBC" w:rsidRDefault="000C7839" w:rsidP="000C7839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3E0EBC">
              <w:rPr>
                <w:sz w:val="28"/>
                <w:szCs w:val="28"/>
              </w:rPr>
              <w:t>Знакомство со статистическими данными дорожно-транспортных происшествий на дорогах города.</w:t>
            </w:r>
          </w:p>
          <w:p w:rsidR="00FF57DD" w:rsidRPr="00F72ED1" w:rsidRDefault="00FF57DD" w:rsidP="000C7839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FF57DD" w:rsidRPr="00F72ED1" w:rsidRDefault="000C78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FF57DD" w:rsidRPr="00F72ED1" w:rsidRDefault="000C78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FF57DD" w:rsidRPr="00F72ED1" w:rsidRDefault="000C78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7DD" w:rsidRPr="00F72ED1" w:rsidTr="009A00F9">
        <w:tc>
          <w:tcPr>
            <w:tcW w:w="67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982" w:type="dxa"/>
          </w:tcPr>
          <w:p w:rsidR="00FF57DD" w:rsidRPr="00F72ED1" w:rsidRDefault="000C7839" w:rsidP="009A00F9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3E0EBC">
              <w:rPr>
                <w:sz w:val="28"/>
                <w:szCs w:val="28"/>
              </w:rPr>
              <w:t>Физические основы устойчивости двухколёсного велосипеда.</w:t>
            </w:r>
          </w:p>
        </w:tc>
        <w:tc>
          <w:tcPr>
            <w:tcW w:w="1792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57DD" w:rsidRPr="00F72ED1" w:rsidTr="009A00F9">
        <w:tc>
          <w:tcPr>
            <w:tcW w:w="67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82" w:type="dxa"/>
          </w:tcPr>
          <w:p w:rsidR="00FF57DD" w:rsidRPr="004E2039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39">
              <w:rPr>
                <w:rFonts w:ascii="Times New Roman" w:hAnsi="Times New Roman" w:cs="Times New Roman"/>
                <w:sz w:val="28"/>
                <w:szCs w:val="28"/>
              </w:rPr>
              <w:t>Назначение основных частей велосипеда.</w:t>
            </w:r>
          </w:p>
        </w:tc>
        <w:tc>
          <w:tcPr>
            <w:tcW w:w="1792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FF57DD" w:rsidRPr="00F72ED1" w:rsidRDefault="00FF57DD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982" w:type="dxa"/>
          </w:tcPr>
          <w:p w:rsidR="004E2039" w:rsidRPr="00F72ED1" w:rsidRDefault="004E2039" w:rsidP="005F191F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rStyle w:val="a6"/>
                <w:b w:val="0"/>
                <w:sz w:val="28"/>
                <w:szCs w:val="28"/>
              </w:rPr>
              <w:t>Освоение приёмов профилактических и ремонтных работ велосипеда.</w:t>
            </w:r>
          </w:p>
        </w:tc>
        <w:tc>
          <w:tcPr>
            <w:tcW w:w="179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982" w:type="dxa"/>
          </w:tcPr>
          <w:p w:rsidR="004E2039" w:rsidRPr="00F72ED1" w:rsidRDefault="004E2039" w:rsidP="005F191F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sz w:val="28"/>
                <w:szCs w:val="28"/>
              </w:rPr>
              <w:t>Освоение приёмов безопасного падения.</w:t>
            </w:r>
          </w:p>
          <w:p w:rsidR="004E2039" w:rsidRPr="00F72ED1" w:rsidRDefault="004E2039" w:rsidP="005F1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( велосипед)</w:t>
            </w:r>
          </w:p>
        </w:tc>
        <w:tc>
          <w:tcPr>
            <w:tcW w:w="179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982" w:type="dxa"/>
          </w:tcPr>
          <w:p w:rsidR="004E2039" w:rsidRPr="00F72ED1" w:rsidRDefault="004E2039" w:rsidP="009A00F9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sz w:val="28"/>
                <w:szCs w:val="28"/>
              </w:rPr>
              <w:t>Тренинг по безопасному вождению велосипеда</w:t>
            </w:r>
            <w:proofErr w:type="gramStart"/>
            <w:r w:rsidRPr="00F72ED1">
              <w:rPr>
                <w:sz w:val="28"/>
                <w:szCs w:val="28"/>
              </w:rPr>
              <w:t xml:space="preserve"> ,</w:t>
            </w:r>
            <w:proofErr w:type="gramEnd"/>
            <w:r w:rsidRPr="00F72ED1">
              <w:rPr>
                <w:sz w:val="28"/>
                <w:szCs w:val="28"/>
              </w:rPr>
              <w:t xml:space="preserve"> участие в сюжетно-ролевой игре на тему «Правила дорожного движения».</w:t>
            </w:r>
          </w:p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98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ушибах</w:t>
            </w:r>
          </w:p>
        </w:tc>
        <w:tc>
          <w:tcPr>
            <w:tcW w:w="179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982" w:type="dxa"/>
          </w:tcPr>
          <w:p w:rsidR="004E2039" w:rsidRPr="00F72ED1" w:rsidRDefault="004E2039" w:rsidP="004C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ран и способы остановки </w:t>
            </w:r>
            <w:r w:rsidRPr="00F72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кровотечения. </w:t>
            </w:r>
          </w:p>
        </w:tc>
        <w:tc>
          <w:tcPr>
            <w:tcW w:w="179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61" w:type="dxa"/>
            <w:gridSpan w:val="2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3" w:type="dxa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298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Виды перевязочных средств и правила наложения повязок.</w:t>
            </w:r>
          </w:p>
        </w:tc>
        <w:tc>
          <w:tcPr>
            <w:tcW w:w="1792" w:type="dxa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  <w:gridSpan w:val="2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82" w:type="dxa"/>
          </w:tcPr>
          <w:p w:rsidR="004E2039" w:rsidRPr="00F72ED1" w:rsidRDefault="004E2039" w:rsidP="0009781C">
            <w:pPr>
              <w:pStyle w:val="a5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8"/>
                <w:szCs w:val="28"/>
              </w:rPr>
            </w:pPr>
            <w:r w:rsidRPr="00F72ED1">
              <w:rPr>
                <w:sz w:val="28"/>
                <w:szCs w:val="28"/>
              </w:rPr>
              <w:t>Отработка различных приёмов оказания первой доврачебной помощи пострадавшему.</w:t>
            </w:r>
          </w:p>
        </w:tc>
        <w:tc>
          <w:tcPr>
            <w:tcW w:w="179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1" w:type="dxa"/>
            <w:gridSpan w:val="2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3" w:type="dxa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2039" w:rsidRPr="00F72ED1" w:rsidTr="009A00F9"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98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по пропаганде ПДД.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gridSpan w:val="2"/>
            <w:tcBorders>
              <w:left w:val="single" w:sz="4" w:space="0" w:color="auto"/>
            </w:tcBorders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039" w:rsidRPr="00F72ED1" w:rsidTr="009A0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8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« Зеленый огонек ».</w:t>
            </w:r>
          </w:p>
        </w:tc>
        <w:tc>
          <w:tcPr>
            <w:tcW w:w="1798" w:type="dxa"/>
            <w:gridSpan w:val="2"/>
          </w:tcPr>
          <w:p w:rsidR="004E2039" w:rsidRPr="00F72ED1" w:rsidRDefault="004C1569" w:rsidP="004C1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        </w:t>
            </w:r>
          </w:p>
        </w:tc>
        <w:tc>
          <w:tcPr>
            <w:tcW w:w="1855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4E2039" w:rsidRPr="00F72ED1" w:rsidRDefault="004C156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039" w:rsidRPr="00F72ED1" w:rsidTr="009A0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0"/>
        </w:trPr>
        <w:tc>
          <w:tcPr>
            <w:tcW w:w="67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982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ПДД.</w:t>
            </w:r>
          </w:p>
        </w:tc>
        <w:tc>
          <w:tcPr>
            <w:tcW w:w="1798" w:type="dxa"/>
            <w:gridSpan w:val="2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4E2039" w:rsidRPr="00F72ED1" w:rsidRDefault="004E2039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F57DD" w:rsidRPr="00FF57DD" w:rsidRDefault="00FF57DD" w:rsidP="00FF57DD">
      <w:pPr>
        <w:rPr>
          <w:rFonts w:ascii="Times New Roman" w:hAnsi="Times New Roman" w:cs="Times New Roman"/>
          <w:b/>
          <w:sz w:val="28"/>
          <w:szCs w:val="28"/>
        </w:rPr>
      </w:pPr>
      <w:r w:rsidRPr="009E5F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F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E5F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5F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978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5FBC">
        <w:rPr>
          <w:rFonts w:ascii="Times New Roman" w:hAnsi="Times New Roman" w:cs="Times New Roman"/>
          <w:b/>
          <w:sz w:val="28"/>
          <w:szCs w:val="28"/>
          <w:lang w:val="en-US"/>
        </w:rPr>
        <w:t>144</w:t>
      </w:r>
    </w:p>
    <w:p w:rsidR="00FF57DD" w:rsidRPr="009E5FBC" w:rsidRDefault="00FF57DD" w:rsidP="00D31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BC">
        <w:rPr>
          <w:rFonts w:ascii="Times New Roman" w:hAnsi="Times New Roman" w:cs="Times New Roman"/>
          <w:b/>
          <w:sz w:val="28"/>
          <w:szCs w:val="28"/>
        </w:rPr>
        <w:t>Итого за год – 144 часа.</w:t>
      </w:r>
    </w:p>
    <w:p w:rsidR="00062C83" w:rsidRDefault="00062C83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 w:rsidRPr="003E0EBC">
        <w:rPr>
          <w:rStyle w:val="a6"/>
          <w:sz w:val="28"/>
          <w:szCs w:val="28"/>
        </w:rPr>
        <w:t>Содержание зан</w:t>
      </w:r>
      <w:r w:rsidR="00D3165C">
        <w:rPr>
          <w:rStyle w:val="a6"/>
          <w:sz w:val="28"/>
          <w:szCs w:val="28"/>
        </w:rPr>
        <w:t xml:space="preserve">ятий </w:t>
      </w:r>
      <w:r w:rsidRPr="003E0EBC">
        <w:rPr>
          <w:rStyle w:val="a6"/>
          <w:sz w:val="28"/>
          <w:szCs w:val="28"/>
        </w:rPr>
        <w:t xml:space="preserve"> курса</w:t>
      </w: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 w:rsidRPr="003E0EBC">
        <w:rPr>
          <w:rStyle w:val="a6"/>
          <w:sz w:val="28"/>
          <w:szCs w:val="28"/>
        </w:rPr>
        <w:t xml:space="preserve"> «Юные инспекторы дорожного движения»</w:t>
      </w: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</w:p>
    <w:p w:rsidR="00C30E89" w:rsidRDefault="00C30E89" w:rsidP="00C30E89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третий год обучения</w:t>
      </w:r>
      <w:r w:rsidR="00D3165C">
        <w:rPr>
          <w:rStyle w:val="a6"/>
          <w:sz w:val="28"/>
          <w:szCs w:val="28"/>
        </w:rPr>
        <w:t xml:space="preserve"> – </w:t>
      </w:r>
      <w:proofErr w:type="gramStart"/>
      <w:r w:rsidR="00D3165C">
        <w:rPr>
          <w:rStyle w:val="a6"/>
          <w:sz w:val="28"/>
          <w:szCs w:val="28"/>
        </w:rPr>
        <w:t xml:space="preserve">( </w:t>
      </w:r>
      <w:proofErr w:type="gramEnd"/>
      <w:r w:rsidR="00D3165C">
        <w:rPr>
          <w:rStyle w:val="a6"/>
          <w:sz w:val="28"/>
          <w:szCs w:val="28"/>
        </w:rPr>
        <w:t>144 часа )</w:t>
      </w:r>
    </w:p>
    <w:p w:rsidR="00C30E89" w:rsidRDefault="00C30E89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561187" w:rsidRPr="00B166A6" w:rsidRDefault="00561187" w:rsidP="005611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0A">
        <w:rPr>
          <w:rFonts w:ascii="Times New Roman" w:hAnsi="Times New Roman"/>
          <w:sz w:val="28"/>
          <w:szCs w:val="28"/>
        </w:rPr>
        <w:t xml:space="preserve">  </w:t>
      </w:r>
      <w:r w:rsidRPr="00986B0A">
        <w:rPr>
          <w:rFonts w:ascii="Times New Roman" w:hAnsi="Times New Roman"/>
          <w:b/>
          <w:sz w:val="28"/>
          <w:szCs w:val="28"/>
        </w:rPr>
        <w:t>Правила движения пешехода</w:t>
      </w:r>
      <w:r w:rsidRPr="00986B0A">
        <w:rPr>
          <w:rFonts w:ascii="Times New Roman" w:hAnsi="Times New Roman"/>
          <w:sz w:val="28"/>
          <w:szCs w:val="28"/>
        </w:rPr>
        <w:t>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561187" w:rsidRPr="00986B0A" w:rsidRDefault="00561187" w:rsidP="005611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0A">
        <w:rPr>
          <w:rFonts w:ascii="Times New Roman" w:hAnsi="Times New Roman"/>
          <w:b/>
          <w:sz w:val="28"/>
          <w:szCs w:val="28"/>
        </w:rPr>
        <w:t xml:space="preserve">Правила движения велосипедиста. </w:t>
      </w:r>
      <w:r w:rsidRPr="00986B0A">
        <w:rPr>
          <w:rFonts w:ascii="Times New Roman" w:hAnsi="Times New Roman"/>
          <w:sz w:val="28"/>
          <w:szCs w:val="28"/>
        </w:rPr>
        <w:t xml:space="preserve"> Знакомство с устро</w:t>
      </w:r>
      <w:r w:rsidR="00B166A6">
        <w:rPr>
          <w:rFonts w:ascii="Times New Roman" w:hAnsi="Times New Roman"/>
          <w:sz w:val="28"/>
          <w:szCs w:val="28"/>
        </w:rPr>
        <w:t>йством велосипеда. П</w:t>
      </w:r>
      <w:r w:rsidRPr="00986B0A">
        <w:rPr>
          <w:rFonts w:ascii="Times New Roman" w:hAnsi="Times New Roman"/>
          <w:sz w:val="28"/>
          <w:szCs w:val="28"/>
        </w:rPr>
        <w:t>равила велосипедистов. Порядок движения на велосипеде по проезжей части. Перевозка людей и груза на велосипеде. Правила перевозки грузов и маневрирования. Технические требования к велосипеду.</w:t>
      </w:r>
    </w:p>
    <w:p w:rsidR="00986B0A" w:rsidRPr="00986B0A" w:rsidRDefault="00561187" w:rsidP="005611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0A">
        <w:rPr>
          <w:rFonts w:ascii="Times New Roman" w:hAnsi="Times New Roman"/>
          <w:sz w:val="28"/>
          <w:szCs w:val="28"/>
        </w:rPr>
        <w:t xml:space="preserve"> </w:t>
      </w:r>
      <w:r w:rsidRPr="00986B0A">
        <w:rPr>
          <w:rFonts w:ascii="Times New Roman" w:hAnsi="Times New Roman"/>
          <w:b/>
          <w:sz w:val="28"/>
          <w:szCs w:val="28"/>
        </w:rPr>
        <w:t>Движение группы пешеходов и велосипедистов</w:t>
      </w:r>
      <w:r w:rsidRPr="00986B0A">
        <w:rPr>
          <w:rFonts w:ascii="Times New Roman" w:hAnsi="Times New Roman"/>
          <w:sz w:val="28"/>
          <w:szCs w:val="28"/>
        </w:rPr>
        <w:t>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561187" w:rsidRPr="00986B0A" w:rsidRDefault="00561187" w:rsidP="005611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0A">
        <w:rPr>
          <w:rFonts w:ascii="Times New Roman" w:hAnsi="Times New Roman"/>
          <w:sz w:val="28"/>
          <w:szCs w:val="28"/>
        </w:rPr>
        <w:t xml:space="preserve"> </w:t>
      </w:r>
      <w:r w:rsidRPr="00986B0A">
        <w:rPr>
          <w:rFonts w:ascii="Times New Roman" w:hAnsi="Times New Roman"/>
          <w:b/>
          <w:sz w:val="28"/>
          <w:szCs w:val="28"/>
        </w:rPr>
        <w:t>Устройство велосипеда.</w:t>
      </w:r>
      <w:r w:rsidRPr="00986B0A">
        <w:rPr>
          <w:rFonts w:ascii="Times New Roman" w:hAnsi="Times New Roman"/>
          <w:sz w:val="28"/>
          <w:szCs w:val="28"/>
        </w:rPr>
        <w:t xml:space="preserve"> Основные узлы; значение каждой детали оборудования. Обратить внимание на действие руля и тормозов. Уход за </w:t>
      </w:r>
      <w:r w:rsidRPr="00986B0A">
        <w:rPr>
          <w:rFonts w:ascii="Times New Roman" w:hAnsi="Times New Roman"/>
          <w:sz w:val="28"/>
          <w:szCs w:val="28"/>
        </w:rPr>
        <w:lastRenderedPageBreak/>
        <w:t>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561187" w:rsidRPr="00986B0A" w:rsidRDefault="00561187" w:rsidP="005611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6B0A">
        <w:rPr>
          <w:rFonts w:ascii="Times New Roman" w:hAnsi="Times New Roman"/>
          <w:sz w:val="28"/>
          <w:szCs w:val="28"/>
        </w:rPr>
        <w:t xml:space="preserve"> </w:t>
      </w:r>
      <w:r w:rsidRPr="00986B0A">
        <w:rPr>
          <w:rFonts w:ascii="Times New Roman" w:hAnsi="Times New Roman"/>
          <w:b/>
          <w:sz w:val="28"/>
          <w:szCs w:val="28"/>
        </w:rPr>
        <w:t>Фигурное вождение велосипеда</w:t>
      </w:r>
      <w:r w:rsidRPr="00986B0A">
        <w:rPr>
          <w:rFonts w:ascii="Times New Roman" w:hAnsi="Times New Roman"/>
          <w:sz w:val="28"/>
          <w:szCs w:val="28"/>
        </w:rPr>
        <w:t xml:space="preserve">. </w:t>
      </w:r>
      <w:r w:rsidR="00B16E6C" w:rsidRPr="00A363F8">
        <w:rPr>
          <w:rFonts w:ascii="Times New Roman" w:hAnsi="Times New Roman" w:cs="Times New Roman"/>
          <w:sz w:val="28"/>
          <w:szCs w:val="28"/>
        </w:rPr>
        <w:t>Знаки</w:t>
      </w:r>
      <w:proofErr w:type="gramStart"/>
      <w:r w:rsidR="00B16E6C" w:rsidRPr="00A36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6E6C" w:rsidRPr="00A36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6E6C" w:rsidRPr="00A363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6E6C" w:rsidRPr="00A363F8">
        <w:rPr>
          <w:rFonts w:ascii="Times New Roman" w:hAnsi="Times New Roman" w:cs="Times New Roman"/>
          <w:sz w:val="28"/>
          <w:szCs w:val="28"/>
        </w:rPr>
        <w:t>егламентирующие движение велосипедиста</w:t>
      </w:r>
      <w:r w:rsidR="00B16E6C" w:rsidRPr="00986B0A">
        <w:rPr>
          <w:rFonts w:ascii="Times New Roman" w:hAnsi="Times New Roman"/>
          <w:sz w:val="28"/>
          <w:szCs w:val="28"/>
        </w:rPr>
        <w:t xml:space="preserve"> </w:t>
      </w:r>
      <w:r w:rsidRPr="00986B0A">
        <w:rPr>
          <w:rFonts w:ascii="Times New Roman" w:hAnsi="Times New Roman"/>
          <w:sz w:val="28"/>
          <w:szCs w:val="28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 w:rsidR="00C30E89" w:rsidRPr="00986B0A" w:rsidRDefault="00C30E89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986B0A" w:rsidRPr="00986B0A" w:rsidRDefault="00986B0A" w:rsidP="00986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DF">
        <w:rPr>
          <w:rFonts w:ascii="Times New Roman" w:hAnsi="Times New Roman" w:cs="Times New Roman"/>
          <w:b/>
          <w:sz w:val="28"/>
          <w:szCs w:val="28"/>
        </w:rPr>
        <w:t>Правила пользования транспортом</w:t>
      </w:r>
      <w:r w:rsidRPr="00986B0A">
        <w:rPr>
          <w:rFonts w:ascii="Times New Roman" w:hAnsi="Times New Roman" w:cs="Times New Roman"/>
          <w:sz w:val="28"/>
          <w:szCs w:val="28"/>
        </w:rPr>
        <w:t>. Пользование общественным транспортом. Обязанности пассажиров в транспорте и в местах его о</w:t>
      </w:r>
      <w:r w:rsidR="00B166A6">
        <w:rPr>
          <w:rFonts w:ascii="Times New Roman" w:hAnsi="Times New Roman" w:cs="Times New Roman"/>
          <w:sz w:val="28"/>
          <w:szCs w:val="28"/>
        </w:rPr>
        <w:t xml:space="preserve">жидания. </w:t>
      </w:r>
    </w:p>
    <w:p w:rsidR="00986B0A" w:rsidRPr="00986B0A" w:rsidRDefault="00986B0A" w:rsidP="00986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0A">
        <w:rPr>
          <w:rFonts w:ascii="Times New Roman" w:hAnsi="Times New Roman" w:cs="Times New Roman"/>
          <w:sz w:val="28"/>
          <w:szCs w:val="28"/>
        </w:rPr>
        <w:t xml:space="preserve"> </w:t>
      </w:r>
      <w:r w:rsidRPr="00986B0A">
        <w:rPr>
          <w:rFonts w:ascii="Times New Roman" w:hAnsi="Times New Roman" w:cs="Times New Roman"/>
          <w:b/>
          <w:sz w:val="28"/>
          <w:szCs w:val="28"/>
        </w:rPr>
        <w:t>На железной дороге.</w:t>
      </w:r>
      <w:r w:rsidRPr="00986B0A">
        <w:rPr>
          <w:rFonts w:ascii="Times New Roman" w:hAnsi="Times New Roman" w:cs="Times New Roman"/>
          <w:sz w:val="28"/>
          <w:szCs w:val="28"/>
        </w:rPr>
        <w:t xml:space="preserve">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986B0A" w:rsidRPr="00986B0A" w:rsidRDefault="00986B0A" w:rsidP="00986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0A">
        <w:rPr>
          <w:rFonts w:ascii="Times New Roman" w:hAnsi="Times New Roman" w:cs="Times New Roman"/>
          <w:b/>
          <w:sz w:val="28"/>
          <w:szCs w:val="28"/>
        </w:rPr>
        <w:t xml:space="preserve"> Движение по загородной дороге</w:t>
      </w:r>
      <w:r w:rsidRPr="00986B0A">
        <w:rPr>
          <w:rFonts w:ascii="Times New Roman" w:hAnsi="Times New Roman" w:cs="Times New Roman"/>
          <w:sz w:val="28"/>
          <w:szCs w:val="28"/>
        </w:rPr>
        <w:t>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</w:t>
      </w:r>
      <w:r w:rsidR="00A95154">
        <w:rPr>
          <w:rFonts w:ascii="Times New Roman" w:hAnsi="Times New Roman" w:cs="Times New Roman"/>
          <w:sz w:val="28"/>
          <w:szCs w:val="28"/>
        </w:rPr>
        <w:t>жевых повозок</w:t>
      </w:r>
      <w:proofErr w:type="gramStart"/>
      <w:r w:rsidR="00A951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6B0A" w:rsidRDefault="00986B0A" w:rsidP="00986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0A">
        <w:rPr>
          <w:rFonts w:ascii="Times New Roman" w:hAnsi="Times New Roman" w:cs="Times New Roman"/>
          <w:sz w:val="28"/>
          <w:szCs w:val="28"/>
        </w:rPr>
        <w:t xml:space="preserve"> </w:t>
      </w:r>
      <w:r w:rsidRPr="00986B0A">
        <w:rPr>
          <w:rFonts w:ascii="Times New Roman" w:hAnsi="Times New Roman" w:cs="Times New Roman"/>
          <w:b/>
          <w:sz w:val="28"/>
          <w:szCs w:val="28"/>
        </w:rPr>
        <w:t>Дорожные «ловушки».</w:t>
      </w:r>
      <w:r w:rsidRPr="00986B0A">
        <w:rPr>
          <w:rFonts w:ascii="Times New Roman" w:hAnsi="Times New Roman" w:cs="Times New Roman"/>
          <w:sz w:val="28"/>
          <w:szCs w:val="28"/>
        </w:rPr>
        <w:t xml:space="preserve"> Знание правил безопасного перехода через дорогу. </w:t>
      </w:r>
      <w:proofErr w:type="gramStart"/>
      <w:r w:rsidRPr="00986B0A">
        <w:rPr>
          <w:rFonts w:ascii="Times New Roman" w:hAnsi="Times New Roman" w:cs="Times New Roman"/>
          <w:sz w:val="28"/>
          <w:szCs w:val="28"/>
        </w:rPr>
        <w:t xml:space="preserve">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</w:t>
      </w:r>
      <w:proofErr w:type="gramEnd"/>
    </w:p>
    <w:p w:rsidR="00B16E6C" w:rsidRPr="00986B0A" w:rsidRDefault="00B16E6C" w:rsidP="00986B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6C" w:rsidRDefault="00986B0A" w:rsidP="00B16E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B0A">
        <w:rPr>
          <w:rFonts w:ascii="Times New Roman" w:hAnsi="Times New Roman" w:cs="Times New Roman"/>
          <w:b/>
          <w:sz w:val="28"/>
          <w:szCs w:val="28"/>
        </w:rPr>
        <w:t>Первая медицинская помощь</w:t>
      </w:r>
    </w:p>
    <w:p w:rsidR="002E3EE5" w:rsidRPr="00B16E6C" w:rsidRDefault="00986B0A" w:rsidP="00B16E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B0A">
        <w:rPr>
          <w:rFonts w:ascii="Times New Roman" w:hAnsi="Times New Roman" w:cs="Times New Roman"/>
          <w:sz w:val="28"/>
          <w:szCs w:val="28"/>
        </w:rPr>
        <w:t xml:space="preserve"> Ожоги, обморожения. Обработка поражённых участков тела.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  <w:r w:rsidR="002E3EE5" w:rsidRPr="002E3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0A" w:rsidRPr="00986B0A" w:rsidRDefault="00986B0A" w:rsidP="00B16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B0A">
        <w:rPr>
          <w:rFonts w:ascii="Times New Roman" w:hAnsi="Times New Roman" w:cs="Times New Roman"/>
          <w:b/>
          <w:sz w:val="28"/>
          <w:szCs w:val="28"/>
        </w:rPr>
        <w:t>Транспортировка пострадавших</w:t>
      </w:r>
      <w:proofErr w:type="gramStart"/>
      <w:r w:rsidR="00E564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6B0A">
        <w:rPr>
          <w:rFonts w:ascii="Times New Roman" w:hAnsi="Times New Roman" w:cs="Times New Roman"/>
          <w:sz w:val="28"/>
          <w:szCs w:val="28"/>
        </w:rPr>
        <w:t xml:space="preserve">Особенности транспортировки с переломом позвоночника, при переломе костей таза. Транспортировка при отсутствии транспортных </w:t>
      </w:r>
      <w:r w:rsidR="002E3EE5">
        <w:rPr>
          <w:rFonts w:ascii="Times New Roman" w:hAnsi="Times New Roman" w:cs="Times New Roman"/>
          <w:sz w:val="28"/>
          <w:szCs w:val="28"/>
        </w:rPr>
        <w:t xml:space="preserve">средств (носилки, щит, доска). </w:t>
      </w:r>
      <w:r w:rsidRPr="00986B0A">
        <w:rPr>
          <w:rFonts w:ascii="Times New Roman" w:hAnsi="Times New Roman" w:cs="Times New Roman"/>
          <w:sz w:val="28"/>
          <w:szCs w:val="28"/>
        </w:rPr>
        <w:t xml:space="preserve"> </w:t>
      </w:r>
      <w:r w:rsidR="002E3EE5" w:rsidRPr="00A363F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E3EE5" w:rsidRPr="00A363F8">
        <w:rPr>
          <w:rFonts w:ascii="Times New Roman" w:hAnsi="Times New Roman" w:cs="Times New Roman"/>
          <w:sz w:val="28"/>
          <w:szCs w:val="28"/>
        </w:rPr>
        <w:t>Мигалки</w:t>
      </w:r>
      <w:proofErr w:type="gramEnd"/>
      <w:r w:rsidR="002E3EE5" w:rsidRPr="00A363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E3EE5" w:rsidRPr="00A363F8">
        <w:rPr>
          <w:rFonts w:ascii="Times New Roman" w:hAnsi="Times New Roman" w:cs="Times New Roman"/>
          <w:sz w:val="28"/>
          <w:szCs w:val="28"/>
        </w:rPr>
        <w:t>крякалки</w:t>
      </w:r>
      <w:proofErr w:type="spellEnd"/>
      <w:r w:rsidR="002E3EE5" w:rsidRPr="00A363F8">
        <w:rPr>
          <w:rFonts w:ascii="Times New Roman" w:hAnsi="Times New Roman" w:cs="Times New Roman"/>
          <w:sz w:val="28"/>
          <w:szCs w:val="28"/>
        </w:rPr>
        <w:t>»</w:t>
      </w:r>
    </w:p>
    <w:p w:rsidR="0031613B" w:rsidRDefault="0031613B" w:rsidP="0031613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B16DC" w:rsidRDefault="00DB16DC" w:rsidP="0031613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34463E" w:rsidRDefault="0034463E" w:rsidP="0031613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E56433" w:rsidRPr="001D241E" w:rsidRDefault="00E56433" w:rsidP="00E564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41E">
        <w:rPr>
          <w:rFonts w:ascii="Times New Roman" w:hAnsi="Times New Roman" w:cs="Times New Roman"/>
          <w:b/>
          <w:i/>
          <w:sz w:val="28"/>
          <w:szCs w:val="28"/>
        </w:rPr>
        <w:t>тематическое  планирование занятий</w:t>
      </w:r>
    </w:p>
    <w:p w:rsidR="00E56433" w:rsidRPr="001D241E" w:rsidRDefault="00E56433" w:rsidP="00E564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41E"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кружка « Юные инспектора движения ».</w:t>
      </w:r>
    </w:p>
    <w:p w:rsidR="00E56433" w:rsidRPr="001D241E" w:rsidRDefault="00E56433" w:rsidP="00E564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41E">
        <w:rPr>
          <w:rFonts w:ascii="Times New Roman" w:hAnsi="Times New Roman" w:cs="Times New Roman"/>
          <w:b/>
          <w:i/>
          <w:sz w:val="28"/>
          <w:szCs w:val="28"/>
        </w:rPr>
        <w:t>3 год обучения</w:t>
      </w:r>
    </w:p>
    <w:tbl>
      <w:tblPr>
        <w:tblStyle w:val="a4"/>
        <w:tblW w:w="9572" w:type="dxa"/>
        <w:tblLayout w:type="fixed"/>
        <w:tblLook w:val="04A0"/>
      </w:tblPr>
      <w:tblGrid>
        <w:gridCol w:w="959"/>
        <w:gridCol w:w="3812"/>
        <w:gridCol w:w="1716"/>
        <w:gridCol w:w="1702"/>
        <w:gridCol w:w="1383"/>
      </w:tblGrid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3812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6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E56433" w:rsidRPr="00A363F8" w:rsidRDefault="00E56433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       </w:t>
            </w:r>
          </w:p>
          <w:p w:rsidR="00E56433" w:rsidRDefault="001D241E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/>
                <w:sz w:val="28"/>
                <w:szCs w:val="28"/>
              </w:rPr>
              <w:t>Значен</w:t>
            </w:r>
            <w:r w:rsidR="007544A5">
              <w:rPr>
                <w:rFonts w:ascii="Times New Roman" w:hAnsi="Times New Roman"/>
                <w:sz w:val="28"/>
                <w:szCs w:val="28"/>
              </w:rPr>
              <w:t>ие и особенности групп знаков.</w:t>
            </w:r>
            <w:r w:rsidRPr="00986B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56433" w:rsidRPr="00A363F8" w:rsidRDefault="001D241E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433" w:rsidRPr="00A363F8">
              <w:rPr>
                <w:rFonts w:ascii="Times New Roman" w:hAnsi="Times New Roman" w:cs="Times New Roman"/>
                <w:sz w:val="28"/>
                <w:szCs w:val="28"/>
              </w:rPr>
              <w:t>Инструктаж по ТБ на дорогах.</w:t>
            </w:r>
          </w:p>
        </w:tc>
        <w:tc>
          <w:tcPr>
            <w:tcW w:w="1716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E56433" w:rsidRPr="00B166A6" w:rsidRDefault="00B166A6" w:rsidP="001D2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6A6">
              <w:rPr>
                <w:rFonts w:ascii="Times New Roman" w:hAnsi="Times New Roman"/>
                <w:sz w:val="28"/>
                <w:szCs w:val="28"/>
              </w:rPr>
              <w:t xml:space="preserve">Правила движения пешехода </w:t>
            </w:r>
          </w:p>
        </w:tc>
        <w:tc>
          <w:tcPr>
            <w:tcW w:w="1716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B166A6" w:rsidRPr="00986B0A" w:rsidRDefault="00B166A6" w:rsidP="00B166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6B0A">
              <w:rPr>
                <w:rFonts w:ascii="Times New Roman" w:hAnsi="Times New Roman"/>
                <w:sz w:val="28"/>
                <w:szCs w:val="28"/>
              </w:rPr>
              <w:t>ересечение проезжей части на регулируемом и нерегулируемом пешеходном переходе и при отсутствии пешеходного перехода.</w:t>
            </w:r>
          </w:p>
          <w:p w:rsidR="00E56433" w:rsidRPr="00A363F8" w:rsidRDefault="00E56433" w:rsidP="00B16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C052DF" w:rsidRDefault="00DD7497" w:rsidP="00C052DF">
            <w:pPr>
              <w:rPr>
                <w:rFonts w:ascii="Times New Roman" w:hAnsi="Times New Roman"/>
                <w:sz w:val="28"/>
                <w:szCs w:val="28"/>
              </w:rPr>
            </w:pPr>
            <w:r w:rsidRPr="00986B0A">
              <w:rPr>
                <w:rFonts w:ascii="Times New Roman" w:hAnsi="Times New Roman"/>
                <w:sz w:val="28"/>
                <w:szCs w:val="28"/>
              </w:rPr>
              <w:t>Переход дороги колонной пешеходов и группой детей</w:t>
            </w:r>
          </w:p>
          <w:p w:rsidR="00E56433" w:rsidRPr="00A363F8" w:rsidRDefault="00E56433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Безопасное движение на </w:t>
            </w:r>
            <w:r w:rsidR="00DD7497">
              <w:rPr>
                <w:rFonts w:ascii="Times New Roman" w:hAnsi="Times New Roman" w:cs="Times New Roman"/>
                <w:sz w:val="28"/>
                <w:szCs w:val="28"/>
              </w:rPr>
              <w:t xml:space="preserve">дорогах. </w:t>
            </w: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6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DD7497" w:rsidRPr="00A363F8" w:rsidRDefault="00DD7497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/>
                <w:sz w:val="28"/>
                <w:szCs w:val="28"/>
              </w:rPr>
              <w:t>Различие движения колонн пешеходов и групп детей.</w:t>
            </w:r>
          </w:p>
        </w:tc>
        <w:tc>
          <w:tcPr>
            <w:tcW w:w="1716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497" w:rsidRPr="00A363F8" w:rsidTr="00E56433">
        <w:trPr>
          <w:trHeight w:val="687"/>
        </w:trPr>
        <w:tc>
          <w:tcPr>
            <w:tcW w:w="959" w:type="dxa"/>
            <w:tcBorders>
              <w:top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DD7497" w:rsidRPr="00B166A6" w:rsidRDefault="00C052DF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Движение группы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пешеходов</w:t>
            </w:r>
            <w:r w:rsidR="00B166A6" w:rsidRPr="00B166A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B166A6" w:rsidRPr="00B166A6">
              <w:rPr>
                <w:rFonts w:ascii="Times New Roman" w:hAnsi="Times New Roman"/>
                <w:sz w:val="28"/>
                <w:szCs w:val="28"/>
              </w:rPr>
              <w:t xml:space="preserve"> велосипедистов.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DD7497" w:rsidRPr="00F32071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DD7497" w:rsidRPr="00F32071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DD7497" w:rsidRPr="00F32071" w:rsidRDefault="00DD7497" w:rsidP="00E56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DD7497" w:rsidRPr="00A363F8" w:rsidRDefault="00B166A6" w:rsidP="00B16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Знаки, сопутствующие железной дороге.</w:t>
            </w:r>
            <w:r w:rsidR="00DD74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16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DD7497" w:rsidRPr="00A363F8" w:rsidRDefault="00C052DF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Оборудование железнодорожных переездов.</w:t>
            </w:r>
          </w:p>
        </w:tc>
        <w:tc>
          <w:tcPr>
            <w:tcW w:w="1716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DD7497" w:rsidRPr="00A363F8" w:rsidRDefault="00DD7497" w:rsidP="00A95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Правила перехода и переезда через железнодорожные пути.</w:t>
            </w:r>
          </w:p>
        </w:tc>
        <w:tc>
          <w:tcPr>
            <w:tcW w:w="1716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DD7497" w:rsidRPr="00A363F8" w:rsidRDefault="00C052DF" w:rsidP="00C0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Пользование общественным транспортом. Обязанности пассажиров в транспорте и в местах 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жидания. </w:t>
            </w:r>
          </w:p>
        </w:tc>
        <w:tc>
          <w:tcPr>
            <w:tcW w:w="1716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497" w:rsidRPr="00A363F8" w:rsidTr="00E56433">
        <w:trPr>
          <w:trHeight w:val="956"/>
        </w:trPr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DD7497" w:rsidRPr="00A363F8" w:rsidRDefault="00DD7497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Экскурсия на железную дорогу.</w:t>
            </w:r>
          </w:p>
        </w:tc>
        <w:tc>
          <w:tcPr>
            <w:tcW w:w="1716" w:type="dxa"/>
          </w:tcPr>
          <w:p w:rsidR="00DD7497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5154" w:rsidRPr="00A363F8" w:rsidRDefault="00A95154" w:rsidP="00A95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DD7497" w:rsidRPr="00F32071" w:rsidRDefault="00DD7497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Пользование пригородным транспортом.</w:t>
            </w:r>
          </w:p>
        </w:tc>
        <w:tc>
          <w:tcPr>
            <w:tcW w:w="1716" w:type="dxa"/>
          </w:tcPr>
          <w:p w:rsidR="00DD7497" w:rsidRPr="00627B5C" w:rsidRDefault="00DD7497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627B5C" w:rsidRDefault="00DD7497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627B5C" w:rsidRDefault="00DD7497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DD7497" w:rsidRPr="00512243" w:rsidRDefault="00DD7497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E6A">
              <w:rPr>
                <w:rFonts w:ascii="Times New Roman" w:hAnsi="Times New Roman" w:cs="Times New Roman"/>
                <w:sz w:val="28"/>
                <w:szCs w:val="28"/>
              </w:rPr>
              <w:t>Дорожные «ловушки».</w:t>
            </w: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правил безопасного перехода через дорогу.</w:t>
            </w:r>
          </w:p>
        </w:tc>
        <w:tc>
          <w:tcPr>
            <w:tcW w:w="1716" w:type="dxa"/>
          </w:tcPr>
          <w:p w:rsidR="00DD7497" w:rsidRPr="00512243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512243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512243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497" w:rsidRPr="00A363F8" w:rsidTr="00E56433">
        <w:tc>
          <w:tcPr>
            <w:tcW w:w="959" w:type="dxa"/>
          </w:tcPr>
          <w:p w:rsidR="00DD7497" w:rsidRPr="00A363F8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12" w:type="dxa"/>
          </w:tcPr>
          <w:p w:rsidR="00DD7497" w:rsidRPr="00512243" w:rsidRDefault="00DD7497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43">
              <w:rPr>
                <w:rFonts w:ascii="Times New Roman" w:hAnsi="Times New Roman" w:cs="Times New Roman"/>
                <w:sz w:val="28"/>
                <w:szCs w:val="28"/>
              </w:rPr>
              <w:t>Движение транспорта и пешеходов в особых дорожных условиях.</w:t>
            </w:r>
          </w:p>
        </w:tc>
        <w:tc>
          <w:tcPr>
            <w:tcW w:w="1716" w:type="dxa"/>
          </w:tcPr>
          <w:p w:rsidR="00DD7497" w:rsidRPr="00512243" w:rsidRDefault="00DD7497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D7497" w:rsidRPr="00512243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DD7497" w:rsidRPr="00512243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56433" w:rsidRPr="00A363F8" w:rsidRDefault="00E56433" w:rsidP="00E5643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969"/>
        <w:gridCol w:w="1682"/>
        <w:gridCol w:w="19"/>
        <w:gridCol w:w="1701"/>
        <w:gridCol w:w="1241"/>
      </w:tblGrid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E56433" w:rsidRPr="00A363F8" w:rsidRDefault="00E56433" w:rsidP="00A9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Дорожно-транспортное происшествие  и его виды.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E56433" w:rsidRPr="00A363F8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Оказание помощи пострадавшему в ДТП</w:t>
            </w:r>
            <w:r w:rsidR="005212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6433" w:rsidRPr="00A363F8" w:rsidRDefault="00521210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Особенности транспортировки с переломом позвоночника, при переломе костей таза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E56433" w:rsidRPr="00A363F8" w:rsidRDefault="00C052DF" w:rsidP="00C05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при отсутствии транспортных средств (носилки, щит, доска).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E56433" w:rsidRPr="00A363F8" w:rsidRDefault="00E56433" w:rsidP="00A9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Мигалки</w:t>
            </w:r>
            <w:proofErr w:type="gram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крякалки</w:t>
            </w:r>
            <w:proofErr w:type="spell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E56433" w:rsidRPr="00A363F8" w:rsidRDefault="00A95154" w:rsidP="00A9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медицинская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2DF" w:rsidRPr="00986B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052DF" w:rsidRPr="00986B0A">
              <w:rPr>
                <w:rFonts w:ascii="Times New Roman" w:hAnsi="Times New Roman" w:cs="Times New Roman"/>
                <w:sz w:val="28"/>
                <w:szCs w:val="28"/>
              </w:rPr>
              <w:t>жоги</w:t>
            </w:r>
            <w:proofErr w:type="spellEnd"/>
            <w:r w:rsidR="00C052DF" w:rsidRPr="00986B0A">
              <w:rPr>
                <w:rFonts w:ascii="Times New Roman" w:hAnsi="Times New Roman" w:cs="Times New Roman"/>
                <w:sz w:val="28"/>
                <w:szCs w:val="28"/>
              </w:rPr>
              <w:t xml:space="preserve">, обморожения. Обработка поражённых участков тела.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E56433" w:rsidRPr="00A363F8" w:rsidRDefault="00E56433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Способы наложения повязок при кровотечении. </w:t>
            </w:r>
          </w:p>
          <w:p w:rsidR="00E56433" w:rsidRPr="00A363F8" w:rsidRDefault="00E56433" w:rsidP="00C0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Виды кровотечений.  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E56433" w:rsidRPr="00B16E6C" w:rsidRDefault="00B16E6C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6C">
              <w:rPr>
                <w:rFonts w:ascii="Times New Roman" w:hAnsi="Times New Roman" w:cs="Times New Roman"/>
                <w:sz w:val="28"/>
                <w:szCs w:val="28"/>
              </w:rPr>
              <w:t>Движение по загородной дороге.</w:t>
            </w:r>
          </w:p>
        </w:tc>
        <w:tc>
          <w:tcPr>
            <w:tcW w:w="1682" w:type="dxa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E56433" w:rsidRPr="00A363F8" w:rsidRDefault="00E56433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Велосипед. </w:t>
            </w:r>
            <w:r w:rsidR="00B16E6C" w:rsidRPr="00986B0A">
              <w:rPr>
                <w:rFonts w:ascii="Times New Roman" w:hAnsi="Times New Roman"/>
                <w:sz w:val="28"/>
                <w:szCs w:val="28"/>
              </w:rPr>
              <w:t>Уход за велосипедом: очистка, плавность хода, контролирование шин.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6433" w:rsidRPr="00A363F8" w:rsidTr="00E56433">
        <w:tc>
          <w:tcPr>
            <w:tcW w:w="959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E56433" w:rsidRPr="00A363F8" w:rsidRDefault="00E56433" w:rsidP="00A9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егламентирующие движение велосипедиста.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E56433" w:rsidRPr="00A363F8" w:rsidRDefault="00E56433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5154" w:rsidRPr="00A363F8" w:rsidTr="00E56433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Фигурное вождение на велосипеде.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5154" w:rsidRPr="00A363F8" w:rsidTr="00E56433">
        <w:trPr>
          <w:trHeight w:val="497"/>
        </w:trPr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</w:t>
            </w:r>
          </w:p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« Безопасное колесо»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154" w:rsidRPr="00A363F8" w:rsidTr="00101CE1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969" w:type="dxa"/>
          </w:tcPr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дактические игры при изучении правил дорожного движения.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5154" w:rsidRPr="00A363F8" w:rsidTr="00101CE1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9" w:type="dxa"/>
          </w:tcPr>
          <w:p w:rsidR="00A95154" w:rsidRPr="00A95154" w:rsidRDefault="00A95154" w:rsidP="00A9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154">
              <w:rPr>
                <w:rFonts w:ascii="Times New Roman" w:hAnsi="Times New Roman" w:cs="Times New Roman"/>
                <w:sz w:val="28"/>
                <w:szCs w:val="28"/>
              </w:rPr>
              <w:t>Движение по загородной дороге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C05A4C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5154" w:rsidRPr="00A363F8" w:rsidTr="00E56433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969" w:type="dxa"/>
          </w:tcPr>
          <w:p w:rsidR="00A95154" w:rsidRPr="00A363F8" w:rsidRDefault="00A95154" w:rsidP="00A95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 xml:space="preserve">зучить дополнительные </w:t>
            </w:r>
            <w:r w:rsidRPr="00986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движению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жевых повозок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512243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69" w:type="dxa"/>
          </w:tcPr>
          <w:p w:rsidR="00A95154" w:rsidRPr="00A363F8" w:rsidRDefault="00BC2E6C" w:rsidP="00BC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B0A">
              <w:rPr>
                <w:rFonts w:ascii="Times New Roman" w:hAnsi="Times New Roman" w:cs="Times New Roman"/>
                <w:sz w:val="28"/>
                <w:szCs w:val="28"/>
              </w:rPr>
              <w:t>Знание правил безопасного перехода через дорогу.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512243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4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gram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 для пешехода и пассажира.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969" w:type="dxa"/>
          </w:tcPr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« М</w:t>
            </w:r>
            <w:proofErr w:type="gramStart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A363F8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пассажиры».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3969" w:type="dxa"/>
          </w:tcPr>
          <w:p w:rsidR="00A95154" w:rsidRPr="00A363F8" w:rsidRDefault="00A95154" w:rsidP="00E5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F8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ПДД.</w:t>
            </w:r>
          </w:p>
          <w:p w:rsidR="00A95154" w:rsidRPr="00A363F8" w:rsidRDefault="00BC2E6C" w:rsidP="00BC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«Дорожный серпантин ».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3969" w:type="dxa"/>
          </w:tcPr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улице. Учим детей осторожности.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63F8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3969" w:type="dxa"/>
          </w:tcPr>
          <w:p w:rsidR="00A95154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A95154" w:rsidRPr="00A363F8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Дорога глазами детей 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B1755C" w:rsidRDefault="00A95154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1755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34</w:t>
            </w:r>
          </w:p>
        </w:tc>
        <w:tc>
          <w:tcPr>
            <w:tcW w:w="3969" w:type="dxa"/>
          </w:tcPr>
          <w:p w:rsidR="00A95154" w:rsidRDefault="00A95154" w:rsidP="00B1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госавтоинспекции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режиме военного времени.</w:t>
            </w:r>
          </w:p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 автотранспорта в годы ВОВ.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5154" w:rsidRPr="00B1755C" w:rsidTr="00E56433">
        <w:tc>
          <w:tcPr>
            <w:tcW w:w="959" w:type="dxa"/>
          </w:tcPr>
          <w:p w:rsidR="00A95154" w:rsidRPr="00B1755C" w:rsidRDefault="00A95154" w:rsidP="00E5643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1755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</w:t>
            </w:r>
          </w:p>
        </w:tc>
        <w:tc>
          <w:tcPr>
            <w:tcW w:w="3969" w:type="dxa"/>
          </w:tcPr>
          <w:p w:rsidR="00A95154" w:rsidRPr="00A62A80" w:rsidRDefault="00A95154" w:rsidP="00E56433">
            <w:pPr>
              <w:pStyle w:val="c4"/>
              <w:shd w:val="clear" w:color="auto" w:fill="F4F4F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62A80">
              <w:rPr>
                <w:rStyle w:val="c1"/>
                <w:color w:val="000000"/>
                <w:sz w:val="28"/>
                <w:szCs w:val="28"/>
              </w:rPr>
              <w:t>Выступление в классах по пропаганде ПДД.</w:t>
            </w:r>
          </w:p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95154" w:rsidRPr="00FE23CC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95154" w:rsidRPr="00A363F8" w:rsidRDefault="00A95154" w:rsidP="00E56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56433" w:rsidRDefault="00E56433" w:rsidP="00E56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144</w:t>
      </w:r>
    </w:p>
    <w:p w:rsidR="00E56433" w:rsidRDefault="00E56433" w:rsidP="00E56433">
      <w:pPr>
        <w:rPr>
          <w:rFonts w:ascii="Times New Roman" w:hAnsi="Times New Roman" w:cs="Times New Roman"/>
          <w:sz w:val="28"/>
          <w:szCs w:val="28"/>
        </w:rPr>
      </w:pPr>
    </w:p>
    <w:p w:rsidR="00E56433" w:rsidRDefault="00E56433" w:rsidP="00E564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58D">
        <w:rPr>
          <w:rFonts w:ascii="Times New Roman" w:hAnsi="Times New Roman" w:cs="Times New Roman"/>
          <w:b/>
          <w:i/>
          <w:sz w:val="28"/>
          <w:szCs w:val="28"/>
        </w:rPr>
        <w:t>Итого  за год – 144 ч</w:t>
      </w:r>
    </w:p>
    <w:p w:rsidR="00986B0A" w:rsidRPr="00986B0A" w:rsidRDefault="00986B0A" w:rsidP="00CC7B51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 проводятся в кабинете.</w:t>
      </w:r>
    </w:p>
    <w:p w:rsidR="00CC7B51" w:rsidRPr="00564066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4066">
        <w:rPr>
          <w:rStyle w:val="c1"/>
          <w:b/>
          <w:color w:val="000000"/>
          <w:sz w:val="28"/>
          <w:szCs w:val="28"/>
        </w:rPr>
        <w:t>Техническое оснащение: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компьютер с экраном и проектором;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магнитофон;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плакаты по ПДД;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препятствия из </w:t>
      </w:r>
      <w:proofErr w:type="spellStart"/>
      <w:r>
        <w:rPr>
          <w:rStyle w:val="c1"/>
          <w:color w:val="000000"/>
          <w:sz w:val="28"/>
          <w:szCs w:val="28"/>
        </w:rPr>
        <w:t>автогородка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CC7B51" w:rsidRPr="00564066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4066">
        <w:rPr>
          <w:rStyle w:val="c1"/>
          <w:b/>
          <w:color w:val="000000"/>
          <w:sz w:val="28"/>
          <w:szCs w:val="28"/>
        </w:rPr>
        <w:t>Методическое: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билеты по ПДД, медицине.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рисунки ребят с конкурсов по ПДД.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разработки проведения различных игр, конкурсов, викторин, театрализованных представлений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программа по изучению прави</w:t>
      </w:r>
      <w:r>
        <w:rPr>
          <w:rStyle w:val="c1"/>
          <w:rFonts w:eastAsiaTheme="minorEastAsia"/>
          <w:color w:val="000000"/>
          <w:sz w:val="28"/>
          <w:szCs w:val="28"/>
        </w:rPr>
        <w:t>л дорожного движения в школе 1-4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кл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методические рекомендации по организации профилактики детского дорожно-транспортного травматизма.</w:t>
      </w:r>
    </w:p>
    <w:p w:rsidR="00CC7B51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методические пособия для изучения ПДД по программе в классах.</w:t>
      </w:r>
    </w:p>
    <w:p w:rsidR="00CC7B51" w:rsidRPr="00564066" w:rsidRDefault="00CC7B51" w:rsidP="00CC7B51">
      <w:pPr>
        <w:pStyle w:val="c4"/>
        <w:shd w:val="clear" w:color="auto" w:fill="F4F4F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видеоматериалы для проведения пропаганды изучения ПДД в начальных классах</w:t>
      </w:r>
    </w:p>
    <w:p w:rsidR="00CC7B51" w:rsidRDefault="00CC7B51" w:rsidP="00CC7B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7B51" w:rsidRPr="005D57CF" w:rsidRDefault="00CC7B51" w:rsidP="00CC7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C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C7B51" w:rsidRPr="00564066" w:rsidRDefault="00CC7B51" w:rsidP="00CC7B51">
      <w:pPr>
        <w:spacing w:after="0" w:line="240" w:lineRule="auto"/>
        <w:rPr>
          <w:b/>
          <w:sz w:val="28"/>
          <w:szCs w:val="28"/>
        </w:rPr>
      </w:pP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>1</w:t>
      </w:r>
      <w:r w:rsidRPr="00DF3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A02">
        <w:rPr>
          <w:rFonts w:ascii="Times New Roman" w:hAnsi="Times New Roman" w:cs="Times New Roman"/>
          <w:sz w:val="28"/>
          <w:szCs w:val="28"/>
        </w:rPr>
        <w:t xml:space="preserve">Основные вопросы организации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юидовского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 xml:space="preserve"> движения (на примере Республики Татарстан) / Р.Ш.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 xml:space="preserve">, Д.Р.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Бикмухаметов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>., Казань, 2011г.</w:t>
      </w:r>
    </w:p>
    <w:p w:rsidR="00CC7B51" w:rsidRPr="005D57CF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>2.</w:t>
      </w:r>
      <w:r w:rsidRPr="00DF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П</w:t>
      </w:r>
      <w:r w:rsidRPr="005D57CF">
        <w:rPr>
          <w:rFonts w:ascii="Times New Roman" w:hAnsi="Times New Roman" w:cs="Times New Roman"/>
          <w:sz w:val="28"/>
          <w:szCs w:val="28"/>
        </w:rPr>
        <w:t>равила безопасности поведения на дороге. Издательский дом « Литера»</w:t>
      </w:r>
      <w:proofErr w:type="gramStart"/>
      <w:r w:rsidRPr="005D57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7CF">
        <w:rPr>
          <w:rFonts w:ascii="Times New Roman" w:hAnsi="Times New Roman" w:cs="Times New Roman"/>
          <w:sz w:val="28"/>
          <w:szCs w:val="28"/>
        </w:rPr>
        <w:t xml:space="preserve"> Санк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D57CF">
        <w:rPr>
          <w:rFonts w:ascii="Times New Roman" w:hAnsi="Times New Roman" w:cs="Times New Roman"/>
          <w:sz w:val="28"/>
          <w:szCs w:val="28"/>
        </w:rPr>
        <w:t>-Петербург, 2009 г.</w:t>
      </w: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02">
        <w:rPr>
          <w:rFonts w:ascii="Times New Roman" w:hAnsi="Times New Roman" w:cs="Times New Roman"/>
          <w:sz w:val="28"/>
          <w:szCs w:val="28"/>
        </w:rPr>
        <w:t>Газета «Добрая дорога детства.</w:t>
      </w: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A02">
        <w:rPr>
          <w:rFonts w:ascii="Times New Roman" w:hAnsi="Times New Roman" w:cs="Times New Roman"/>
          <w:sz w:val="28"/>
          <w:szCs w:val="28"/>
        </w:rPr>
        <w:t>Кузьмина Т.А., Шумилова В.В. Профилактика детского дорожно-транспортного травматизма, Волгоград, Издательство «Учитель», 2009.</w:t>
      </w: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>5.</w:t>
      </w:r>
      <w:r w:rsidRPr="00DF3A02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организации работы по безопасности дорожного движения в школе, 2010.</w:t>
      </w: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>7</w:t>
      </w:r>
      <w:r w:rsidRPr="00DF3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Смушкевич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 xml:space="preserve"> А.М. Мы идем по улице. Сборник материалов и  Рекомендаций к изучению правил безопасного движения в 3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>., 1997</w:t>
      </w: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>8.</w:t>
      </w:r>
      <w:r w:rsidRPr="00DF3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 xml:space="preserve"> А.М. Безопасность на улицах и дорогах, 1-4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>., 2007.</w:t>
      </w: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A02">
        <w:rPr>
          <w:rFonts w:ascii="Times New Roman" w:hAnsi="Times New Roman" w:cs="Times New Roman"/>
          <w:b/>
          <w:sz w:val="28"/>
          <w:szCs w:val="28"/>
        </w:rPr>
        <w:t>9.</w:t>
      </w:r>
      <w:r w:rsidRPr="00DF3A02">
        <w:rPr>
          <w:rFonts w:ascii="Times New Roman" w:hAnsi="Times New Roman" w:cs="Times New Roman"/>
          <w:sz w:val="28"/>
          <w:szCs w:val="28"/>
        </w:rPr>
        <w:t xml:space="preserve"> Правила дорожные знать каждому положено: Познавательные игры с дошколятами и школьниками./ Авт.-сост. М.С. Коган. – Новосибирск: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DF3A0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F3A02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>. изд-во, 2006.</w:t>
      </w:r>
    </w:p>
    <w:p w:rsidR="00CC7B51" w:rsidRPr="00DF3A02" w:rsidRDefault="00CC7B51" w:rsidP="00CC7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11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3A02">
        <w:rPr>
          <w:rFonts w:ascii="Times New Roman" w:hAnsi="Times New Roman" w:cs="Times New Roman"/>
          <w:sz w:val="28"/>
          <w:szCs w:val="28"/>
        </w:rPr>
        <w:t xml:space="preserve">Извекова Н.А. Правила дорожного движения. Учебное пособие для 4 </w:t>
      </w:r>
      <w:proofErr w:type="spellStart"/>
      <w:r w:rsidRPr="00DF3A0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F3A02">
        <w:rPr>
          <w:rFonts w:ascii="Times New Roman" w:hAnsi="Times New Roman" w:cs="Times New Roman"/>
          <w:sz w:val="28"/>
          <w:szCs w:val="28"/>
        </w:rPr>
        <w:t>., М: Просвещение, 2007г.</w:t>
      </w:r>
    </w:p>
    <w:p w:rsidR="00CC7B51" w:rsidRPr="00564066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11">
        <w:rPr>
          <w:rFonts w:ascii="Times New Roman" w:hAnsi="Times New Roman" w:cs="Times New Roman"/>
          <w:b/>
          <w:sz w:val="28"/>
          <w:szCs w:val="28"/>
        </w:rPr>
        <w:t>11.</w:t>
      </w:r>
      <w:r w:rsidRPr="008B2B11">
        <w:rPr>
          <w:rFonts w:ascii="Times New Roman" w:hAnsi="Times New Roman" w:cs="Times New Roman"/>
          <w:sz w:val="28"/>
          <w:szCs w:val="28"/>
        </w:rPr>
        <w:t xml:space="preserve"> Астахов П. А. Детям о праве. Я и дорога. 2-у издание</w:t>
      </w:r>
      <w:proofErr w:type="gramStart"/>
      <w:r w:rsidRPr="008B2B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2B11">
        <w:rPr>
          <w:rFonts w:ascii="Times New Roman" w:hAnsi="Times New Roman" w:cs="Times New Roman"/>
          <w:sz w:val="28"/>
          <w:szCs w:val="28"/>
        </w:rPr>
        <w:t>М. Изд-во «</w:t>
      </w:r>
      <w:proofErr w:type="spellStart"/>
      <w:r w:rsidRPr="008B2B1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B2B11">
        <w:rPr>
          <w:rFonts w:ascii="Times New Roman" w:hAnsi="Times New Roman" w:cs="Times New Roman"/>
          <w:sz w:val="28"/>
          <w:szCs w:val="28"/>
        </w:rPr>
        <w:t>»,2012</w:t>
      </w:r>
    </w:p>
    <w:p w:rsidR="00CC7B51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B51" w:rsidRDefault="00CC7B51" w:rsidP="00CC7B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490" w:rsidRDefault="00573490"/>
    <w:sectPr w:rsidR="00573490" w:rsidSect="00986B0A">
      <w:pgSz w:w="11906" w:h="16838" w:code="9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FBB"/>
    <w:multiLevelType w:val="multilevel"/>
    <w:tmpl w:val="2D1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907BA"/>
    <w:multiLevelType w:val="hybridMultilevel"/>
    <w:tmpl w:val="6DDE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1EB3"/>
    <w:multiLevelType w:val="hybridMultilevel"/>
    <w:tmpl w:val="DB94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C378F"/>
    <w:multiLevelType w:val="hybridMultilevel"/>
    <w:tmpl w:val="4B5211B6"/>
    <w:lvl w:ilvl="0" w:tplc="E2903D7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E0841"/>
    <w:multiLevelType w:val="multilevel"/>
    <w:tmpl w:val="F58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03F0C"/>
    <w:multiLevelType w:val="hybridMultilevel"/>
    <w:tmpl w:val="C588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05931"/>
    <w:multiLevelType w:val="hybridMultilevel"/>
    <w:tmpl w:val="F506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07397"/>
    <w:multiLevelType w:val="hybridMultilevel"/>
    <w:tmpl w:val="7110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B51"/>
    <w:rsid w:val="0001487D"/>
    <w:rsid w:val="00040B3D"/>
    <w:rsid w:val="00042519"/>
    <w:rsid w:val="000531FB"/>
    <w:rsid w:val="00053422"/>
    <w:rsid w:val="00062C83"/>
    <w:rsid w:val="0009781C"/>
    <w:rsid w:val="000C3FC6"/>
    <w:rsid w:val="000C7839"/>
    <w:rsid w:val="00101CE1"/>
    <w:rsid w:val="001A3CE8"/>
    <w:rsid w:val="001D241E"/>
    <w:rsid w:val="001E068D"/>
    <w:rsid w:val="001E60F2"/>
    <w:rsid w:val="001F4324"/>
    <w:rsid w:val="001F6B79"/>
    <w:rsid w:val="00264DD3"/>
    <w:rsid w:val="00281938"/>
    <w:rsid w:val="002B56F8"/>
    <w:rsid w:val="002E3EE5"/>
    <w:rsid w:val="002F237A"/>
    <w:rsid w:val="00305965"/>
    <w:rsid w:val="00315A3D"/>
    <w:rsid w:val="0031613B"/>
    <w:rsid w:val="0034463E"/>
    <w:rsid w:val="0038630B"/>
    <w:rsid w:val="003A3FA3"/>
    <w:rsid w:val="003C3E00"/>
    <w:rsid w:val="003C7D32"/>
    <w:rsid w:val="003F0A7A"/>
    <w:rsid w:val="004033C0"/>
    <w:rsid w:val="0046765C"/>
    <w:rsid w:val="004C1569"/>
    <w:rsid w:val="004D0708"/>
    <w:rsid w:val="004D07B2"/>
    <w:rsid w:val="004D4762"/>
    <w:rsid w:val="004E2039"/>
    <w:rsid w:val="00521210"/>
    <w:rsid w:val="00561187"/>
    <w:rsid w:val="00573490"/>
    <w:rsid w:val="00592533"/>
    <w:rsid w:val="005A0CD6"/>
    <w:rsid w:val="005C43E1"/>
    <w:rsid w:val="005C44CE"/>
    <w:rsid w:val="005C70A4"/>
    <w:rsid w:val="005D0A4D"/>
    <w:rsid w:val="005F191F"/>
    <w:rsid w:val="00611CC5"/>
    <w:rsid w:val="00673E01"/>
    <w:rsid w:val="00675DB2"/>
    <w:rsid w:val="0068597D"/>
    <w:rsid w:val="006D1754"/>
    <w:rsid w:val="006D69F2"/>
    <w:rsid w:val="006D6C7E"/>
    <w:rsid w:val="006E3C2F"/>
    <w:rsid w:val="006E4292"/>
    <w:rsid w:val="006E509D"/>
    <w:rsid w:val="006E72B2"/>
    <w:rsid w:val="007544A5"/>
    <w:rsid w:val="00757C37"/>
    <w:rsid w:val="00790948"/>
    <w:rsid w:val="007A250D"/>
    <w:rsid w:val="007F6B93"/>
    <w:rsid w:val="00822913"/>
    <w:rsid w:val="008721F3"/>
    <w:rsid w:val="008A0FCD"/>
    <w:rsid w:val="008B2287"/>
    <w:rsid w:val="00912614"/>
    <w:rsid w:val="00972FC8"/>
    <w:rsid w:val="00977F60"/>
    <w:rsid w:val="00986B0A"/>
    <w:rsid w:val="009A00F9"/>
    <w:rsid w:val="009F21DD"/>
    <w:rsid w:val="00A311D7"/>
    <w:rsid w:val="00A56960"/>
    <w:rsid w:val="00A62A80"/>
    <w:rsid w:val="00A87E6A"/>
    <w:rsid w:val="00A9083B"/>
    <w:rsid w:val="00A95154"/>
    <w:rsid w:val="00AD7433"/>
    <w:rsid w:val="00AF5698"/>
    <w:rsid w:val="00B166A6"/>
    <w:rsid w:val="00B16E6C"/>
    <w:rsid w:val="00B21FBC"/>
    <w:rsid w:val="00B71EDC"/>
    <w:rsid w:val="00B80989"/>
    <w:rsid w:val="00B976C9"/>
    <w:rsid w:val="00BC2995"/>
    <w:rsid w:val="00BC2E6C"/>
    <w:rsid w:val="00BC6692"/>
    <w:rsid w:val="00BF2962"/>
    <w:rsid w:val="00C04DF1"/>
    <w:rsid w:val="00C052DF"/>
    <w:rsid w:val="00C066F9"/>
    <w:rsid w:val="00C30E89"/>
    <w:rsid w:val="00C355C2"/>
    <w:rsid w:val="00C54B3F"/>
    <w:rsid w:val="00C951C6"/>
    <w:rsid w:val="00CA6607"/>
    <w:rsid w:val="00CC7B51"/>
    <w:rsid w:val="00CF3571"/>
    <w:rsid w:val="00D3165C"/>
    <w:rsid w:val="00D3236E"/>
    <w:rsid w:val="00D365F5"/>
    <w:rsid w:val="00D728AD"/>
    <w:rsid w:val="00D95472"/>
    <w:rsid w:val="00D96592"/>
    <w:rsid w:val="00DA570F"/>
    <w:rsid w:val="00DB16DC"/>
    <w:rsid w:val="00DD7497"/>
    <w:rsid w:val="00DF6690"/>
    <w:rsid w:val="00E01A83"/>
    <w:rsid w:val="00E56433"/>
    <w:rsid w:val="00E81EE6"/>
    <w:rsid w:val="00E85605"/>
    <w:rsid w:val="00F23FB5"/>
    <w:rsid w:val="00F72ED1"/>
    <w:rsid w:val="00F9266A"/>
    <w:rsid w:val="00FB429F"/>
    <w:rsid w:val="00FC5FB1"/>
    <w:rsid w:val="00FE5963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B51"/>
    <w:pPr>
      <w:ind w:left="720"/>
      <w:contextualSpacing/>
    </w:pPr>
  </w:style>
  <w:style w:type="table" w:styleId="a4">
    <w:name w:val="Table Grid"/>
    <w:basedOn w:val="a1"/>
    <w:uiPriority w:val="59"/>
    <w:rsid w:val="00CC7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7B51"/>
    <w:rPr>
      <w:b/>
      <w:bCs/>
    </w:rPr>
  </w:style>
  <w:style w:type="character" w:customStyle="1" w:styleId="apple-converted-space">
    <w:name w:val="apple-converted-space"/>
    <w:basedOn w:val="a0"/>
    <w:rsid w:val="00CC7B51"/>
  </w:style>
  <w:style w:type="character" w:styleId="a7">
    <w:name w:val="Emphasis"/>
    <w:basedOn w:val="a0"/>
    <w:uiPriority w:val="20"/>
    <w:qFormat/>
    <w:rsid w:val="00CC7B51"/>
    <w:rPr>
      <w:i/>
      <w:iCs/>
    </w:rPr>
  </w:style>
  <w:style w:type="paragraph" w:customStyle="1" w:styleId="c4">
    <w:name w:val="c4"/>
    <w:basedOn w:val="a"/>
    <w:rsid w:val="00CC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7B51"/>
  </w:style>
  <w:style w:type="paragraph" w:styleId="a8">
    <w:name w:val="Balloon Text"/>
    <w:basedOn w:val="a"/>
    <w:link w:val="a9"/>
    <w:uiPriority w:val="99"/>
    <w:semiHidden/>
    <w:unhideWhenUsed/>
    <w:rsid w:val="00CC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B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uiPriority w:val="99"/>
    <w:rsid w:val="0059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2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99E43AB-98EF-467B-8639-0B3FFFA3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школа-31</cp:lastModifiedBy>
  <cp:revision>4</cp:revision>
  <dcterms:created xsi:type="dcterms:W3CDTF">2016-09-05T10:50:00Z</dcterms:created>
  <dcterms:modified xsi:type="dcterms:W3CDTF">2017-03-24T10:00:00Z</dcterms:modified>
</cp:coreProperties>
</file>