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D" w:rsidRDefault="002B2C29" w:rsidP="00B65F6D">
      <w:pPr>
        <w:shd w:val="clear" w:color="auto" w:fill="FFFFFF"/>
        <w:spacing w:before="167" w:after="502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Перспективное планирован</w:t>
      </w:r>
      <w:r w:rsidRPr="00B65F6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ие работы мини-музея </w:t>
      </w:r>
    </w:p>
    <w:p w:rsidR="002B2C29" w:rsidRPr="002B2C29" w:rsidRDefault="002B2C29" w:rsidP="00B65F6D">
      <w:pPr>
        <w:shd w:val="clear" w:color="auto" w:fill="FFFFFF"/>
        <w:spacing w:before="167" w:after="502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«Русской народной куклы</w:t>
      </w:r>
      <w:r w:rsidRPr="002B2C2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»</w:t>
      </w:r>
    </w:p>
    <w:p w:rsidR="002B2C29" w:rsidRP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Керимова Амина Александровна</w:t>
      </w:r>
    </w:p>
    <w:p w:rsidR="002B2C29" w:rsidRP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 247»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Нижний Новгород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Перспективное планирование работы мини-музея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Русской народной куклы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Экскурсии, просветительская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Театрализованные досуги.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Мастер-классы, семинары.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Обмен опытом.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Пополнение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 экспонатами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Составление альбома участников создания мини-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каталога экспонатов.</w:t>
      </w:r>
    </w:p>
    <w:p w:rsidR="0005747D" w:rsidRP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Сентябрь 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народным творчеством.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народными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куклами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детьми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тряпичной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куклы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история её возникновения»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для родителей Консультации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«Мини-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музей в ДОУ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• Подбор русских народных сказок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природного и бросового материала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дидактических игр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Альбомы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«Народная игрушка»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о декоративно- прикладном искусстве.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Статьи на тему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появились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куклы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тряпичной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куклы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историей возникновения народной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Содействовать развитию эстетического восприятия образцов народного творчества, способности эмоционально откликаться на воздействие художественного образа;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 детей к истории русской народной культуры;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привлечь родителей к сбору материала для изготовления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группы, дети, родители.</w:t>
      </w:r>
    </w:p>
    <w:p w:rsidR="00D319E5" w:rsidRP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октябрь 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сказке ложь, д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ней намёк…» - театрализован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досуг.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детьми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Мастер класс для родителей.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сделано»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Доба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ление новой ку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Знакомство с новой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куклой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Прививать интерес и любовь к русской тряпичной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кукле</w:t>
      </w:r>
      <w:r w:rsid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виду народного художественного творчества.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любовь к обычаям, обрядам и традициям наших предков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 Прививать интерес и любовь к русской тряпичной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виду народного художественного творчества.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опреде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лять </w:t>
      </w:r>
      <w:proofErr w:type="gramStart"/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</w:t>
      </w:r>
      <w:proofErr w:type="gramEnd"/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которого сдела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игрушка. Воспитатели группы, дети, музыкальный руководитель.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D319E5" w:rsidRP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Ноябрь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бумажной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костюмах народов России.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Тематический досуг «Родной край собирает друзей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русских народных потек, прибауток.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еще одним видом кукол. Учить любоваться их нарядом, определять русский народный костюм.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основы гражданственности и патриотизма через ознакомление с культурой народов России ;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уважение к культуре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азличных народностей.</w:t>
      </w:r>
    </w:p>
    <w:p w:rsid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знакомит с русским </w:t>
      </w:r>
      <w:proofErr w:type="spell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фольклером</w:t>
      </w:r>
      <w:proofErr w:type="spellEnd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группы, дети, музыкальный руководитель.</w:t>
      </w:r>
    </w:p>
    <w:p w:rsidR="00D319E5" w:rsidRP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Декабрь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«Всему можно научиться – важно не лениться»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 для детей изготовление маленькой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Отдарок</w:t>
      </w:r>
      <w:proofErr w:type="spellEnd"/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подарок»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Музыка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«Композиторы о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куклах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знания, умения, практические навыки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текстильными материалами и умения самостоятельно создавать художественные изделия в традициях народного искусства. Воспитатели группы, дети.</w:t>
      </w:r>
    </w:p>
    <w:p w:rsidR="00D319E5" w:rsidRPr="00B65F6D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9E5" w:rsidRPr="00B65F6D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Январь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акомство с веревочной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куклой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страшатся, а руки делают»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 для воспитателей и родителей по изготовлению обрядовой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«Домашняя Масленица»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русских народных сказок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Продолжение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по пополнению мини- музея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знания, умения, практические навыки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текстильными материалами и умения самостоятельно создавать художественные изделия в традициях народного искусства.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совместному творчеству детей и родителей. Восп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атели группы, дети, родители, воспитатели других групп.</w:t>
      </w:r>
    </w:p>
    <w:p w:rsidR="00D319E5" w:rsidRPr="00B65F6D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Февраль 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русской матрешкой. Рассматривание иллюстраций, наглядного материала.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Беседы о народных промыслах.</w:t>
      </w:r>
    </w:p>
    <w:p w:rsidR="002B2C29" w:rsidRPr="002B2C29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Декоратив</w:t>
      </w:r>
      <w:r w:rsidR="002B2C29"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рисование</w:t>
      </w:r>
      <w:r w:rsidR="002B2C29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2C29"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«Матрешка»</w:t>
      </w:r>
    </w:p>
    <w:p w:rsid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дополнению мини-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знакомить детей с видом народног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прикладного искус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тва.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группы</w:t>
      </w:r>
    </w:p>
    <w:p w:rsidR="00D319E5" w:rsidRP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Март </w:t>
      </w:r>
    </w:p>
    <w:p w:rsidR="002B2C29" w:rsidRPr="002B2C29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B2C29"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  <w:r w:rsidR="002B2C29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2C29"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 тряпичной</w:t>
      </w:r>
      <w:r w:rsidR="002B2C29"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2B2C29"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куклы</w:t>
      </w:r>
      <w:r w:rsidR="002B2C29"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B2C29" w:rsidRPr="002B2C29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B2C29"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«Моя любимая</w:t>
      </w:r>
      <w:r w:rsidR="002B2C29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2C29"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</w:t>
      </w:r>
      <w:r w:rsidR="002B2C29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B2C29"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разнообразии народного декоративного прикладного искусства.</w:t>
      </w:r>
    </w:p>
    <w:p w:rsidR="002B2C29" w:rsidRPr="002B2C29" w:rsidRDefault="00B65F6D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3.Развивать</w:t>
      </w:r>
      <w:r w:rsidR="002B2C29"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отображать увиденное в рисунке, развивать наблюдательность и воображение детей.</w:t>
      </w:r>
    </w:p>
    <w:p w:rsidR="00D319E5" w:rsidRP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Апрель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Занятие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«Тряпичная</w:t>
      </w:r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кукла-оберег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«Василиса Прекрасная»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Продолжение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 по оформлению мини</w:t>
      </w:r>
      <w:r w:rsidR="00D319E5"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представлений о разнообразии народного декоративного прикладного</w:t>
      </w:r>
      <w:r w:rsidR="00D319E5"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искусства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Обереговая</w:t>
      </w:r>
      <w:proofErr w:type="spellEnd"/>
      <w:r w:rsidRPr="00B65F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кукла</w:t>
      </w:r>
      <w:r w:rsidRPr="002B2C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устанавливать связь между назначением предметов и их </w:t>
      </w:r>
      <w:proofErr w:type="gramStart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строении</w:t>
      </w:r>
      <w:proofErr w:type="gramEnd"/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материалами, из которых они изготовлены. Развивать интерес к старинным игрушкам. Воспитывать бережное отношение к игрушкам.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питатели группы. 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Родители.</w:t>
      </w:r>
    </w:p>
    <w:p w:rsidR="00D319E5" w:rsidRPr="00B65F6D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Май 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18 мая – Международный день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музеев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Экскурсия в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 для детей средних групп.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Анкетирование родителей старших и подготовительных групп.</w:t>
      </w:r>
    </w:p>
    <w:p w:rsid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Отчет о проделанной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 на педсовете ДОУ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</w:t>
      </w:r>
      <w:r w:rsid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5F6D" w:rsidRPr="002B2C29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C29" w:rsidRPr="002B2C29" w:rsidRDefault="002B2C29" w:rsidP="00B65F6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Отслеживание мнения родителей по данному направлению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319E5" w:rsidRPr="00B65F6D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19E5" w:rsidRPr="00B65F6D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19E5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6D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6D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6D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6D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6D" w:rsidRPr="00B65F6D" w:rsidRDefault="00B65F6D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19E5" w:rsidRPr="00B65F6D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B2C29" w:rsidRPr="002B2C29" w:rsidRDefault="00D319E5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         </w:t>
      </w:r>
      <w:r w:rsidR="002B2C29"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ПЕРСПЕКТИВА РАЗВИТИЯ МИНИ- МУЗЕЯ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художественной литературы, детских художественных фильмов,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научно-познавательных фильмов;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альбома и каталога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B2C29" w:rsidRPr="002B2C29" w:rsidRDefault="002B2C29" w:rsidP="00B65F6D">
      <w:pPr>
        <w:spacing w:before="251" w:after="25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мастер-классы для воспитателей и родителей;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по изготовлению тряпичной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B2C29" w:rsidRPr="002B2C29" w:rsidRDefault="002B2C29" w:rsidP="00B65F6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на базе мини-</w:t>
      </w:r>
      <w:r w:rsidRPr="00B65F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музея</w:t>
      </w:r>
      <w:r w:rsidRPr="00B65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использование его коллекций на занятиях по разным видам деятельности.</w:t>
      </w:r>
    </w:p>
    <w:p w:rsidR="007476DD" w:rsidRPr="00B65F6D" w:rsidRDefault="00B65F6D" w:rsidP="00B65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4D3" w:rsidRDefault="00A174D3"/>
    <w:p w:rsidR="00A174D3" w:rsidRDefault="00A174D3"/>
    <w:p w:rsidR="00B65F6D" w:rsidRPr="00B65F6D" w:rsidRDefault="00B65F6D" w:rsidP="00B65F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B65F6D">
        <w:rPr>
          <w:rFonts w:ascii="Times New Roman" w:hAnsi="Times New Roman" w:cs="Times New Roman"/>
          <w:b/>
          <w:sz w:val="28"/>
          <w:szCs w:val="28"/>
        </w:rPr>
        <w:t>Анкеты</w:t>
      </w:r>
      <w:r w:rsidR="00A174D3" w:rsidRPr="00B65F6D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B65F6D" w:rsidRPr="00B65F6D" w:rsidRDefault="00B65F6D" w:rsidP="00B65F6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65F6D">
        <w:rPr>
          <w:color w:val="111111"/>
          <w:sz w:val="28"/>
          <w:szCs w:val="28"/>
        </w:rPr>
        <w:t xml:space="preserve">: </w:t>
      </w:r>
    </w:p>
    <w:p w:rsidR="00B65F6D" w:rsidRPr="00B65F6D" w:rsidRDefault="00B65F6D" w:rsidP="00B65F6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- Проанализировать заинтересованность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color w:val="111111"/>
          <w:sz w:val="28"/>
          <w:szCs w:val="28"/>
        </w:rPr>
        <w:t>в воспитании героико-патриотических чувств детей старшего дошкольного возраста, средствами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музейной педагогике</w:t>
      </w:r>
      <w:r w:rsidRPr="00B65F6D">
        <w:rPr>
          <w:color w:val="111111"/>
          <w:sz w:val="28"/>
          <w:szCs w:val="28"/>
        </w:rPr>
        <w:t>.</w:t>
      </w:r>
    </w:p>
    <w:p w:rsidR="00B65F6D" w:rsidRPr="00B65F6D" w:rsidRDefault="00B65F6D" w:rsidP="00B65F6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-Скоординировать работу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музея</w:t>
      </w:r>
      <w:r w:rsidRPr="00B65F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B65F6D">
        <w:rPr>
          <w:color w:val="111111"/>
          <w:sz w:val="28"/>
          <w:szCs w:val="28"/>
        </w:rPr>
        <w:t>(направление, организацию экскурсий и пропаганду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музея</w:t>
      </w:r>
      <w:r w:rsidRPr="00B65F6D">
        <w:rPr>
          <w:color w:val="111111"/>
          <w:sz w:val="28"/>
          <w:szCs w:val="28"/>
        </w:rPr>
        <w:t>).</w:t>
      </w:r>
    </w:p>
    <w:p w:rsidR="00B65F6D" w:rsidRPr="00B65F6D" w:rsidRDefault="00B65F6D" w:rsidP="00B65F6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-Способствовать повышению внимания к познавательному развитию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ребёнка средствами музейной педагогике</w:t>
      </w:r>
      <w:r w:rsidRPr="00B65F6D">
        <w:rPr>
          <w:color w:val="111111"/>
          <w:sz w:val="28"/>
          <w:szCs w:val="28"/>
        </w:rPr>
        <w:t>.</w:t>
      </w:r>
    </w:p>
    <w:p w:rsidR="00B65F6D" w:rsidRDefault="00B65F6D" w:rsidP="00B65F6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65F6D" w:rsidRPr="00B65F6D" w:rsidRDefault="00B65F6D" w:rsidP="00B65F6D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5F6D">
        <w:rPr>
          <w:rFonts w:ascii="Times New Roman" w:hAnsi="Times New Roman"/>
          <w:b/>
          <w:sz w:val="28"/>
          <w:szCs w:val="28"/>
        </w:rPr>
        <w:t>Анкета 1</w:t>
      </w:r>
    </w:p>
    <w:p w:rsidR="00A174D3" w:rsidRPr="00B65F6D" w:rsidRDefault="00A174D3" w:rsidP="00A174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F6D">
        <w:rPr>
          <w:rFonts w:ascii="Times New Roman" w:hAnsi="Times New Roman"/>
          <w:b/>
          <w:sz w:val="28"/>
          <w:szCs w:val="28"/>
        </w:rPr>
        <w:t>«Использование музейной педагогики в ДОУ»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1. Что вы понимаете под термином «музей»?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2. Посещаете ли вы музеи, выставки нашего города? Если нет, то почему?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3. Возможно ли создание мини-музеев в детском саду?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4. Какие цели можно реализовать при создании мини-музеев?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lastRenderedPageBreak/>
        <w:t>5. Как вы считаете, кто может участвовать в создании мини-музеев в детском саду?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воспитатели;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родители;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дети.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6. Какие качества развиваются у ребенка в процессе работы мини-музея?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наблюдательность;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любознательность;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усидчивость;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- познавательность.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7. Как вы считаете, актуальна ли в современном обществе тема ознакомления с семейными традициями и  родословной семьи?</w:t>
      </w:r>
    </w:p>
    <w:p w:rsidR="00A174D3" w:rsidRPr="00FF714C" w:rsidRDefault="00A174D3" w:rsidP="00A174D3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8. Хотели бы вы, чтобы ваши дети участвовали в создании и участии мини-музея в детском саду?</w:t>
      </w:r>
    </w:p>
    <w:p w:rsidR="00C821B2" w:rsidRPr="00B65F6D" w:rsidRDefault="00A174D3" w:rsidP="00B65F6D">
      <w:pPr>
        <w:spacing w:line="360" w:lineRule="auto"/>
        <w:rPr>
          <w:rFonts w:ascii="Times New Roman" w:hAnsi="Times New Roman"/>
          <w:sz w:val="28"/>
          <w:szCs w:val="28"/>
        </w:rPr>
      </w:pPr>
      <w:r w:rsidRPr="00FF714C">
        <w:rPr>
          <w:rFonts w:ascii="Times New Roman" w:hAnsi="Times New Roman"/>
          <w:sz w:val="28"/>
          <w:szCs w:val="28"/>
        </w:rPr>
        <w:t>9. Хотели бы вы участвовать в создании мини-музея в детском саду?</w:t>
      </w:r>
    </w:p>
    <w:p w:rsidR="00C821B2" w:rsidRDefault="00C821B2"/>
    <w:p w:rsidR="00B65F6D" w:rsidRPr="00B65F6D" w:rsidRDefault="00C821B2" w:rsidP="00B65F6D">
      <w:pPr>
        <w:pStyle w:val="1"/>
        <w:shd w:val="clear" w:color="auto" w:fill="FFFFFF"/>
        <w:spacing w:before="167" w:beforeAutospacing="0" w:after="502" w:afterAutospacing="0" w:line="240" w:lineRule="atLeast"/>
        <w:jc w:val="right"/>
        <w:rPr>
          <w:bCs w:val="0"/>
          <w:color w:val="333333"/>
          <w:sz w:val="28"/>
          <w:szCs w:val="28"/>
        </w:rPr>
      </w:pPr>
      <w:r w:rsidRPr="00B65F6D">
        <w:rPr>
          <w:bCs w:val="0"/>
          <w:color w:val="333333"/>
          <w:sz w:val="28"/>
          <w:szCs w:val="28"/>
        </w:rPr>
        <w:t xml:space="preserve">Анкета </w:t>
      </w:r>
      <w:r w:rsidR="00B65F6D">
        <w:rPr>
          <w:bCs w:val="0"/>
          <w:color w:val="333333"/>
          <w:sz w:val="28"/>
          <w:szCs w:val="28"/>
        </w:rPr>
        <w:t>2</w:t>
      </w:r>
    </w:p>
    <w:p w:rsidR="00C821B2" w:rsidRPr="00B65F6D" w:rsidRDefault="00C821B2" w:rsidP="00B65F6D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bCs w:val="0"/>
          <w:color w:val="333333"/>
          <w:sz w:val="28"/>
          <w:szCs w:val="28"/>
        </w:rPr>
      </w:pPr>
      <w:r w:rsidRPr="00B65F6D">
        <w:rPr>
          <w:bCs w:val="0"/>
          <w:color w:val="333333"/>
          <w:sz w:val="28"/>
          <w:szCs w:val="28"/>
        </w:rPr>
        <w:t>«Ребёнок в музейном пространстве»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1. Посещали ли Вы детский краеведческий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музей ДОУ</w:t>
      </w:r>
      <w:r w:rsidRPr="00B65F6D">
        <w:rPr>
          <w:color w:val="111111"/>
          <w:sz w:val="28"/>
          <w:szCs w:val="28"/>
        </w:rPr>
        <w:t>?___</w:t>
      </w:r>
    </w:p>
    <w:p w:rsidR="00C821B2" w:rsidRPr="00B65F6D" w:rsidRDefault="00C821B2" w:rsidP="00B65F6D">
      <w:pPr>
        <w:pStyle w:val="a3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2. Как Вы о нём узнали?___</w:t>
      </w:r>
    </w:p>
    <w:p w:rsidR="00C821B2" w:rsidRPr="00B65F6D" w:rsidRDefault="00C821B2" w:rsidP="00B65F6D">
      <w:pPr>
        <w:pStyle w:val="a3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3. Принимали ли Вы участие в его организации, если да, то в какой форме?___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lastRenderedPageBreak/>
        <w:t>4. Что Вам понравилось и что хотелось бы изменить в работе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музея</w:t>
      </w:r>
      <w:r w:rsidRPr="00B65F6D">
        <w:rPr>
          <w:color w:val="111111"/>
          <w:sz w:val="28"/>
          <w:szCs w:val="28"/>
        </w:rPr>
        <w:t>?___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5. Возрос ли героико-патриотический потенциал вашего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65F6D">
        <w:rPr>
          <w:color w:val="111111"/>
          <w:sz w:val="28"/>
          <w:szCs w:val="28"/>
        </w:rPr>
        <w:t>. Если да, то в чём это выражается? ___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6. Часто ли Ваш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color w:val="111111"/>
          <w:sz w:val="28"/>
          <w:szCs w:val="28"/>
        </w:rPr>
        <w:t>рассказывает о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музее</w:t>
      </w:r>
      <w:r w:rsidRPr="00B65F6D">
        <w:rPr>
          <w:color w:val="111111"/>
          <w:sz w:val="28"/>
          <w:szCs w:val="28"/>
        </w:rPr>
        <w:t>»?___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 xml:space="preserve">7. Как Вы считаете, нужно ли продолжать работу мини </w:t>
      </w:r>
      <w:r w:rsidR="0058469F" w:rsidRPr="00B65F6D">
        <w:rPr>
          <w:color w:val="111111"/>
          <w:sz w:val="28"/>
          <w:szCs w:val="28"/>
        </w:rPr>
        <w:t xml:space="preserve">- 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музея</w:t>
      </w:r>
      <w:r w:rsidRPr="00B65F6D">
        <w:rPr>
          <w:color w:val="111111"/>
          <w:sz w:val="28"/>
          <w:szCs w:val="28"/>
        </w:rPr>
        <w:t>?___</w:t>
      </w:r>
    </w:p>
    <w:p w:rsidR="00C821B2" w:rsidRPr="00B65F6D" w:rsidRDefault="00C821B2" w:rsidP="00B65F6D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65F6D">
        <w:rPr>
          <w:color w:val="111111"/>
          <w:sz w:val="28"/>
          <w:szCs w:val="28"/>
        </w:rPr>
        <w:t>8. Чем, Вы могли бы помочь в организации мини –</w:t>
      </w:r>
      <w:r w:rsidRPr="00B65F6D">
        <w:rPr>
          <w:rStyle w:val="apple-converted-space"/>
          <w:color w:val="111111"/>
          <w:sz w:val="28"/>
          <w:szCs w:val="28"/>
        </w:rPr>
        <w:t> </w:t>
      </w:r>
      <w:r w:rsidRPr="00B65F6D">
        <w:rPr>
          <w:rStyle w:val="a4"/>
          <w:color w:val="111111"/>
          <w:sz w:val="28"/>
          <w:szCs w:val="28"/>
          <w:bdr w:val="none" w:sz="0" w:space="0" w:color="auto" w:frame="1"/>
        </w:rPr>
        <w:t>музея и его экспозиций</w:t>
      </w:r>
      <w:r w:rsidR="0058469F" w:rsidRPr="00B65F6D">
        <w:rPr>
          <w:color w:val="111111"/>
          <w:sz w:val="28"/>
          <w:szCs w:val="28"/>
        </w:rPr>
        <w:t xml:space="preserve">?  </w:t>
      </w:r>
      <w:r w:rsidRPr="00B65F6D">
        <w:rPr>
          <w:color w:val="111111"/>
          <w:sz w:val="28"/>
          <w:szCs w:val="28"/>
        </w:rPr>
        <w:t>___</w:t>
      </w:r>
    </w:p>
    <w:p w:rsidR="00C821B2" w:rsidRPr="00B65F6D" w:rsidRDefault="00C821B2" w:rsidP="00B65F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1B2" w:rsidRPr="00B65F6D" w:rsidSect="00BD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C29"/>
    <w:rsid w:val="0005747D"/>
    <w:rsid w:val="002B2C29"/>
    <w:rsid w:val="002F17EE"/>
    <w:rsid w:val="0058469F"/>
    <w:rsid w:val="00A174D3"/>
    <w:rsid w:val="00AB1534"/>
    <w:rsid w:val="00B65F6D"/>
    <w:rsid w:val="00BD51C6"/>
    <w:rsid w:val="00C821B2"/>
    <w:rsid w:val="00D3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C6"/>
  </w:style>
  <w:style w:type="paragraph" w:styleId="1">
    <w:name w:val="heading 1"/>
    <w:basedOn w:val="a"/>
    <w:link w:val="10"/>
    <w:uiPriority w:val="9"/>
    <w:qFormat/>
    <w:rsid w:val="002B2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C29"/>
  </w:style>
  <w:style w:type="paragraph" w:styleId="a3">
    <w:name w:val="Normal (Web)"/>
    <w:basedOn w:val="a"/>
    <w:uiPriority w:val="99"/>
    <w:semiHidden/>
    <w:unhideWhenUsed/>
    <w:rsid w:val="002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1054</Words>
  <Characters>6008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Aleksandrovna</dc:creator>
  <cp:keywords/>
  <dc:description/>
  <cp:lastModifiedBy>Aleksandrovna</cp:lastModifiedBy>
  <cp:revision>7</cp:revision>
  <dcterms:created xsi:type="dcterms:W3CDTF">2018-11-02T18:00:00Z</dcterms:created>
  <dcterms:modified xsi:type="dcterms:W3CDTF">2018-11-03T16:04:00Z</dcterms:modified>
</cp:coreProperties>
</file>