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879" w:rsidRDefault="001F0281" w:rsidP="005A68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281">
        <w:rPr>
          <w:rFonts w:ascii="Times New Roman" w:hAnsi="Times New Roman" w:cs="Times New Roman"/>
          <w:b/>
          <w:bCs/>
          <w:sz w:val="24"/>
          <w:szCs w:val="24"/>
        </w:rPr>
        <w:t xml:space="preserve">Конспект </w:t>
      </w:r>
      <w:r>
        <w:rPr>
          <w:rFonts w:ascii="Times New Roman" w:hAnsi="Times New Roman" w:cs="Times New Roman"/>
          <w:b/>
          <w:bCs/>
          <w:sz w:val="24"/>
          <w:szCs w:val="24"/>
        </w:rPr>
        <w:t>НОД</w:t>
      </w:r>
      <w:r w:rsidRPr="001F0281">
        <w:rPr>
          <w:rFonts w:ascii="Times New Roman" w:hAnsi="Times New Roman" w:cs="Times New Roman"/>
          <w:b/>
          <w:bCs/>
          <w:sz w:val="24"/>
          <w:szCs w:val="24"/>
        </w:rPr>
        <w:t xml:space="preserve"> по математике</w:t>
      </w:r>
    </w:p>
    <w:p w:rsidR="001F0281" w:rsidRDefault="001F0281" w:rsidP="005A68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281">
        <w:rPr>
          <w:rFonts w:ascii="Times New Roman" w:hAnsi="Times New Roman" w:cs="Times New Roman"/>
          <w:b/>
          <w:bCs/>
          <w:sz w:val="24"/>
          <w:szCs w:val="24"/>
        </w:rPr>
        <w:t xml:space="preserve"> в первой младшей группе «</w:t>
      </w:r>
      <w:r w:rsidR="00954300">
        <w:rPr>
          <w:rFonts w:ascii="Times New Roman" w:hAnsi="Times New Roman" w:cs="Times New Roman"/>
          <w:b/>
          <w:bCs/>
          <w:sz w:val="24"/>
          <w:szCs w:val="24"/>
        </w:rPr>
        <w:t>В гостях у Незнайки</w:t>
      </w:r>
      <w:bookmarkStart w:id="0" w:name="_GoBack"/>
      <w:bookmarkEnd w:id="0"/>
      <w:r w:rsidRPr="001F028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A6879" w:rsidRPr="001F0281" w:rsidRDefault="005A6879" w:rsidP="005A68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1F0281">
        <w:rPr>
          <w:rFonts w:ascii="Times New Roman" w:hAnsi="Times New Roman" w:cs="Times New Roman"/>
          <w:sz w:val="24"/>
          <w:szCs w:val="24"/>
        </w:rPr>
        <w:t> Закрепление понятия 1-2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1. Формировать умение различать и группировать предметы по размеру.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2. Упражнять в согласовании существительного с числительным.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3. Развивать слуховое восприятие детей.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1F0281">
        <w:rPr>
          <w:rFonts w:ascii="Times New Roman" w:hAnsi="Times New Roman" w:cs="Times New Roman"/>
          <w:sz w:val="24"/>
          <w:szCs w:val="24"/>
        </w:rPr>
        <w:t> Счетный материал (игрушки), лягушонок, молоточек, колокольчик, погремушка, иллюстрации овощей.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b/>
          <w:bCs/>
          <w:sz w:val="24"/>
          <w:szCs w:val="24"/>
        </w:rPr>
        <w:t>Ход: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1. Организационный момент.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 xml:space="preserve">- Посмотри, что лежит на столе. (Погремушка, бубен, </w:t>
      </w:r>
      <w:proofErr w:type="spellStart"/>
      <w:r w:rsidRPr="001F0281">
        <w:rPr>
          <w:rFonts w:ascii="Times New Roman" w:hAnsi="Times New Roman" w:cs="Times New Roman"/>
          <w:sz w:val="24"/>
          <w:szCs w:val="24"/>
        </w:rPr>
        <w:t>шумелка</w:t>
      </w:r>
      <w:proofErr w:type="spellEnd"/>
      <w:r w:rsidRPr="001F0281">
        <w:rPr>
          <w:rFonts w:ascii="Times New Roman" w:hAnsi="Times New Roman" w:cs="Times New Roman"/>
          <w:sz w:val="24"/>
          <w:szCs w:val="24"/>
        </w:rPr>
        <w:t>)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- Возьми погремушку и потряси ею.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- Возьми бубен и постучи по нему.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 xml:space="preserve">- Возьми </w:t>
      </w:r>
      <w:proofErr w:type="spellStart"/>
      <w:r w:rsidRPr="001F0281">
        <w:rPr>
          <w:rFonts w:ascii="Times New Roman" w:hAnsi="Times New Roman" w:cs="Times New Roman"/>
          <w:sz w:val="24"/>
          <w:szCs w:val="24"/>
        </w:rPr>
        <w:t>шумелку</w:t>
      </w:r>
      <w:proofErr w:type="spellEnd"/>
      <w:r w:rsidRPr="001F0281">
        <w:rPr>
          <w:rFonts w:ascii="Times New Roman" w:hAnsi="Times New Roman" w:cs="Times New Roman"/>
          <w:sz w:val="24"/>
          <w:szCs w:val="24"/>
        </w:rPr>
        <w:t xml:space="preserve"> и погреми ею.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2. Игра «Матрешки».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На машине приезжают матрешки.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- К нам приехали матрешки. Сколько их? Давайте посчитаем.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- Возьми одну большую матрешку и поставь на стол. Сколько матрешек на столе?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- Возьми маленькую матрешку и поставь на стол рядом с большой. Сколько на столе матрешек?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- Покажи маленькую матрешку.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- Молодец, покажи большую матрешку.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- Давай спрячем маленькую матрешку в большую.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3. Игровое упражнение «Чего много? Что одно?».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На доске выставляю репку.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- Сколько репок на доске? (Одна репка)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- Добавим еще одну. Сколько сейчас репок? (Две репки)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Выставляю еще 5 репок.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- Сколько сейчас репок? (Много репок)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4. Динамическое упражнение с лягушонком: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Наш зеленый лягушонок,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Он играет, как ребенок.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Любит хлопать много раз: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Хлоп-хлоп-хлоп...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А вот топнет один раз: топ!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5. Игра «Сколько у тебя?».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Перед детьми ставлю стаканчик со счетными палочками.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- Возьми одну палочку. Сколько палочек у тебя? (Одна палочка)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- Возьми еще одну палочку. Сколько палочек стало? (Две палочки)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- Возьми много палочек. Сколько палочек стало у тебя? (Много палочек)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7. Дидактическое упражнение «Сколько раз стучит молоточек, звенит колокольчик?».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- Посмотри, какие музыкальные предметы есть у меня (Проговариваем, что лежит на столе)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- Сейчас я спрячу их от тебя, и буду играть на них, а ты будешь говорить сколько раз прозвенел колокольчик и сколько раз я ударила в бубен.</w:t>
      </w:r>
    </w:p>
    <w:p w:rsidR="001F0281" w:rsidRPr="001F0281" w:rsidRDefault="001F0281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81">
        <w:rPr>
          <w:rFonts w:ascii="Times New Roman" w:hAnsi="Times New Roman" w:cs="Times New Roman"/>
          <w:sz w:val="24"/>
          <w:szCs w:val="24"/>
        </w:rPr>
        <w:t>- Молодец. Попробуйте сами, 2 раза ударить в бубен, 1 раз позвенеть колокольчиком, много раз постучать хлопушкой.</w:t>
      </w:r>
    </w:p>
    <w:p w:rsidR="00FD421D" w:rsidRPr="001F0281" w:rsidRDefault="00FD421D" w:rsidP="001F0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421D" w:rsidRPr="001F0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81"/>
    <w:rsid w:val="001F0281"/>
    <w:rsid w:val="005A6879"/>
    <w:rsid w:val="00954300"/>
    <w:rsid w:val="00FD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CF9F5-7A47-4AF4-A276-B8DAA41A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2018-10-30T14:29:00Z</dcterms:created>
  <dcterms:modified xsi:type="dcterms:W3CDTF">2018-10-31T09:13:00Z</dcterms:modified>
</cp:coreProperties>
</file>