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Тяжинский детский сад №8 «Солнышко»</w:t>
      </w: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деятельности</w:t>
      </w: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 направлению развития воспитанников</w:t>
      </w: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Сценарий развлечения в подготовительной группе</w:t>
      </w:r>
    </w:p>
    <w:p w:rsidR="00276DA1" w:rsidRDefault="00276DA1" w:rsidP="00276DA1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«Белая березка»</w:t>
      </w:r>
    </w:p>
    <w:p w:rsidR="00276DA1" w:rsidRDefault="00276DA1" w:rsidP="00276DA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Вера Михайловна, воспитатель, высшая квалификационная категория</w:t>
      </w: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1" w:rsidRPr="00276DA1" w:rsidRDefault="00276DA1" w:rsidP="00276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Тяжинский 201</w:t>
      </w:r>
      <w:r w:rsidRPr="00276DA1">
        <w:rPr>
          <w:rFonts w:ascii="Times New Roman" w:hAnsi="Times New Roman" w:cs="Times New Roman"/>
          <w:sz w:val="28"/>
          <w:szCs w:val="28"/>
        </w:rPr>
        <w:t>8</w:t>
      </w:r>
    </w:p>
    <w:p w:rsidR="00276DA1" w:rsidRDefault="00276DA1" w:rsidP="00276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праздника</w:t>
      </w:r>
      <w:r>
        <w:rPr>
          <w:rFonts w:ascii="Times New Roman" w:hAnsi="Times New Roman" w:cs="Times New Roman"/>
          <w:sz w:val="28"/>
          <w:szCs w:val="28"/>
        </w:rPr>
        <w:t>: Продолжать приобщать детей к духовным ценностям природы. Создать радостное настроение. Воспитывать бережное, заботливое отношение к деревьям, желание любоваться ими и сохранять их.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Ведущая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Листовичок</w:t>
      </w:r>
      <w:proofErr w:type="spellEnd"/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Дети подготовительной группы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мы поговорим о родном крае, о нашей природе, о ее пользе и бережном отношении к ней. Я предлагаю вам полюбоваться нашей природой.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гуляют по полянке, любуются ее красотой)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Золотые поля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березки кругом - 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наша земля,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мы вольно живем.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веселую музыку появляется Старичок-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 вы детки, детки малые, заходите в гости к Старичку-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Лстовичку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Расскажу я вам про растения, что растут у вас на родной земле да под ножками вашими. 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– это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все знает о деревьях, траве, насекомых, птицах, животных.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какие деревья растут на вашем участке? Сегодня я расскажу вам об одном чудесном дереве, но вы сами догадайтесь, я загадаю вам загадки. </w:t>
      </w:r>
    </w:p>
    <w:p w:rsidR="00276DA1" w:rsidRDefault="00276DA1" w:rsidP="00276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Аленка – платок зеленый, 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стан, белый сарафан.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столбы белы,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шапки зелены.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цветет,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греет. 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Настанет весна,</w:t>
      </w:r>
    </w:p>
    <w:p w:rsidR="00276DA1" w:rsidRDefault="00276DA1" w:rsidP="00276DA1">
      <w:pPr>
        <w:pStyle w:val="a3"/>
        <w:spacing w:line="240" w:lineRule="auto"/>
        <w:ind w:left="1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Потечет слеза.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отгадывают загадки, что это береза)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наши дети знают стихи об этом прекрасном дереве.</w:t>
      </w:r>
    </w:p>
    <w:p w:rsidR="00276DA1" w:rsidRDefault="00276DA1" w:rsidP="00276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Белая береза под моим окном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Принакрыла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береза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сонной тишине, 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Обходя кругом, 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 косы распустила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 ветки опустила.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 косы украшают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тихо, тихо опадают.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задумчивой березки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висят сережки.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березонька, не грусти,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 в листья распусти.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березка нравится,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красавица.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ствол, густая крона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Рассылает всем поклоны.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тихо шелестят,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говорят.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послушай песню, которую дети приготовили для тебя: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исполняют песню «Мой край родной»):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 березка, то рябинка,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Куст ракиты над рекой,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Край родной навек любимый, 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найдешь еще такой…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 полянке, на пригорке,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окном среди полей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Белокурая береза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Символ родины моей.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Береза-березонька, береза самое любимое русским народом дерево. Березу милую, родную издавна считают символом России, нашей Родины.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Наверное, с белых берез.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исполняют песню «С чего начинается Родина»)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еще береза лечит, сок полезный нам дает, веник в баню вам подарит, боль из тела уберет.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Заболел наш Санечка,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за ним и Танечка,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срочно в лес бежать,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почек нам набрать.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быстрее соберет березовые почки».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делятся на две команды. На листах бумаги рассыпаны березовые почки. Нужно по одной почке складывать в кружку по очереди. Чья команда наберет больше почек.)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почек набрали наши дети. Сейчас сделаем отвар и наши Ванечка и Танечка перестанут болеть.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наши дети знают пословицы и поговорки о березе.</w:t>
      </w:r>
    </w:p>
    <w:p w:rsidR="00276DA1" w:rsidRDefault="00276DA1" w:rsidP="00276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березы листья не опали полностью –жди суровой зимы.</w:t>
      </w:r>
    </w:p>
    <w:p w:rsidR="00276DA1" w:rsidRDefault="00276DA1" w:rsidP="00276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береза станет распускаться – сей овес.</w:t>
      </w:r>
    </w:p>
    <w:p w:rsidR="00276DA1" w:rsidRDefault="00276DA1" w:rsidP="00276D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листья на березе начинают желтеть с верхушки – весна ранняя, с низу – поздняя.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Много пользы, красоты доставляет нам белая береза, а вот ответьте мне на мои вопросы:</w:t>
      </w:r>
    </w:p>
    <w:p w:rsidR="00276DA1" w:rsidRDefault="00276DA1" w:rsidP="00276D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растет много берез? (березняк)</w:t>
      </w:r>
    </w:p>
    <w:p w:rsidR="00276DA1" w:rsidRDefault="00276DA1" w:rsidP="00276D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 растут в березовом лесу? (подберезовики)</w:t>
      </w:r>
    </w:p>
    <w:p w:rsidR="00276DA1" w:rsidRDefault="00276DA1" w:rsidP="00276D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обувь можно сотворить из березы? (лапти)</w:t>
      </w:r>
    </w:p>
    <w:p w:rsidR="00276DA1" w:rsidRDefault="00276DA1" w:rsidP="00276D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кора березы? (береста)</w:t>
      </w:r>
    </w:p>
    <w:p w:rsidR="00276DA1" w:rsidRDefault="00276DA1" w:rsidP="00276D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может удалить весной жажду? (Береза, березовый сок)</w:t>
      </w:r>
    </w:p>
    <w:p w:rsidR="00276DA1" w:rsidRDefault="00276DA1" w:rsidP="00276D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береза давала всю ночь свет? (березовая лучина)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ребята поиграют в игру «Назови березоньку ласково» (березонька, березка, красавица, белоствольная, кудрявая, пушистая)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«Ай, да березка»: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вокруг березки встанем в хоровод,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и звонко каждый запоет: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– да березонька – белый ствол.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Зеленей, зеленей ты листвой.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платочки в руки мы возьмем,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березы стройной пляску заведем…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бывает, что в лес захаживают недобрые люди. Ломают деревья, обижают птиц, разоряют муравейники, гнезда. Такие люди наносят вред лесу, природе. Расскажите, как нужно вести себя в лесу.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рассказывают правила поведения в лесу. Нельзя кричать, ломать деревья, разорять гнезда, муравейники, рвать большие букеты цветов...)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Огромное значение имеет береза в деятельности человека, но и страдает береза опять же от человека. Страдает при заготовке банных веников. Достается березе и при заготовке дров, обламывают ее бедную до самой макушки. Обдирают бересту с живых деревьев для поделок и костра. А она ведь все чувствует, ведь она живая.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Больно смотреть, когда видишь, что действительно березы плачут, видишь покалеченное дерево. Ведь оно живое.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весенний день мальчишка злой,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Пронзил ножом кору березы.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капли сока, словно слезы,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Текли прозрачною струей.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Из свежей раны наискосок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Вниз по коре березовой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траву стекает сладкий сок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кровь похожий – розовый.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голых ветках смерти синь,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Поникла белоствольная.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ну, попробуй-ка, спроси –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Наверно очень больное ей!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Скорбит, вздыхает даже лес,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Тропинка придорожная.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Здесь с топором прошел балбес – 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Душа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пустопорожная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«Это я, это не я – это все мои друзья»:</w:t>
      </w:r>
    </w:p>
    <w:p w:rsidR="00276DA1" w:rsidRDefault="00276DA1" w:rsidP="00276D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природу обожает, весной деревцо сажает?</w:t>
      </w:r>
    </w:p>
    <w:p w:rsidR="00276DA1" w:rsidRDefault="00276DA1" w:rsidP="00276D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отдыхать, природу засорять?</w:t>
      </w:r>
    </w:p>
    <w:p w:rsidR="00276DA1" w:rsidRDefault="00276DA1" w:rsidP="00276D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помогать деревце зимой ломать?</w:t>
      </w:r>
    </w:p>
    <w:p w:rsidR="00276DA1" w:rsidRDefault="00276DA1" w:rsidP="00276D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любую непогоду любит любимую природу?</w:t>
      </w:r>
    </w:p>
    <w:p w:rsidR="00276DA1" w:rsidRDefault="00276DA1" w:rsidP="00276D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березку нежно любит и всегда ей любуется?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Будем березку любить, охранять,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мы взрослым во всем помогать.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Реки, поля, леса сбережем.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Помним о том, что природа наш дом.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Вокруг березы водят хороводы, песни поют да играют. Венки плетут, желания загадывают.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«Во поле березонька стояла».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Вокруг березки я хожу,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Вокруг беленькой хожу.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не знаю, чем березку нарядить,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мне белой, кудрявой подарить?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Повяжу березке ленточку,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желание загадаю заветное.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завязывают на березку ленточки и загадывают желания)</w:t>
      </w:r>
    </w:p>
    <w:p w:rsidR="00276DA1" w:rsidRDefault="00276DA1" w:rsidP="00276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как весело мы провели время с нашей русской березкой и Старичком-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давайте на прощание подарим им частушки:</w:t>
      </w:r>
    </w:p>
    <w:p w:rsidR="00276DA1" w:rsidRDefault="00276DA1" w:rsidP="00276D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надену сарафан, заплету косички, 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рядом мы с березкой девочки-сестрички.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милы твои сережки и нарядный сарафан,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я по дорожке, обниму твой тонкий стан.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 ты и красива, милая березонька,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тебя, родная, за чистые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A1" w:rsidRDefault="00276DA1" w:rsidP="00276D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к тебе спешит, сарафанчик твой шуршит,</w:t>
      </w:r>
    </w:p>
    <w:p w:rsidR="00276DA1" w:rsidRDefault="00276DA1" w:rsidP="00276D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Кудри развиваются, девчушки развлекаются.                   </w:t>
      </w:r>
      <w:bookmarkStart w:id="0" w:name="_GoBack"/>
      <w:bookmarkEnd w:id="0"/>
    </w:p>
    <w:p w:rsidR="00EB4699" w:rsidRDefault="00EB4699"/>
    <w:sectPr w:rsidR="00EB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5F1A"/>
    <w:multiLevelType w:val="hybridMultilevel"/>
    <w:tmpl w:val="91C0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5124"/>
    <w:multiLevelType w:val="hybridMultilevel"/>
    <w:tmpl w:val="3F1C769E"/>
    <w:lvl w:ilvl="0" w:tplc="A9188254">
      <w:start w:val="1"/>
      <w:numFmt w:val="decimal"/>
      <w:lvlText w:val="%1."/>
      <w:lvlJc w:val="left"/>
      <w:pPr>
        <w:ind w:left="1755" w:hanging="360"/>
      </w:pPr>
    </w:lvl>
    <w:lvl w:ilvl="1" w:tplc="04190019">
      <w:start w:val="1"/>
      <w:numFmt w:val="lowerLetter"/>
      <w:lvlText w:val="%2."/>
      <w:lvlJc w:val="left"/>
      <w:pPr>
        <w:ind w:left="2475" w:hanging="360"/>
      </w:pPr>
    </w:lvl>
    <w:lvl w:ilvl="2" w:tplc="0419001B">
      <w:start w:val="1"/>
      <w:numFmt w:val="lowerRoman"/>
      <w:lvlText w:val="%3."/>
      <w:lvlJc w:val="right"/>
      <w:pPr>
        <w:ind w:left="3195" w:hanging="180"/>
      </w:pPr>
    </w:lvl>
    <w:lvl w:ilvl="3" w:tplc="0419000F">
      <w:start w:val="1"/>
      <w:numFmt w:val="decimal"/>
      <w:lvlText w:val="%4."/>
      <w:lvlJc w:val="left"/>
      <w:pPr>
        <w:ind w:left="3915" w:hanging="360"/>
      </w:pPr>
    </w:lvl>
    <w:lvl w:ilvl="4" w:tplc="04190019">
      <w:start w:val="1"/>
      <w:numFmt w:val="lowerLetter"/>
      <w:lvlText w:val="%5."/>
      <w:lvlJc w:val="left"/>
      <w:pPr>
        <w:ind w:left="4635" w:hanging="360"/>
      </w:pPr>
    </w:lvl>
    <w:lvl w:ilvl="5" w:tplc="0419001B">
      <w:start w:val="1"/>
      <w:numFmt w:val="lowerRoman"/>
      <w:lvlText w:val="%6."/>
      <w:lvlJc w:val="right"/>
      <w:pPr>
        <w:ind w:left="5355" w:hanging="180"/>
      </w:pPr>
    </w:lvl>
    <w:lvl w:ilvl="6" w:tplc="0419000F">
      <w:start w:val="1"/>
      <w:numFmt w:val="decimal"/>
      <w:lvlText w:val="%7."/>
      <w:lvlJc w:val="left"/>
      <w:pPr>
        <w:ind w:left="6075" w:hanging="360"/>
      </w:pPr>
    </w:lvl>
    <w:lvl w:ilvl="7" w:tplc="04190019">
      <w:start w:val="1"/>
      <w:numFmt w:val="lowerLetter"/>
      <w:lvlText w:val="%8."/>
      <w:lvlJc w:val="left"/>
      <w:pPr>
        <w:ind w:left="6795" w:hanging="360"/>
      </w:pPr>
    </w:lvl>
    <w:lvl w:ilvl="8" w:tplc="0419001B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23E2DAA"/>
    <w:multiLevelType w:val="hybridMultilevel"/>
    <w:tmpl w:val="AC387908"/>
    <w:lvl w:ilvl="0" w:tplc="EBA0E2FE">
      <w:start w:val="1"/>
      <w:numFmt w:val="decimal"/>
      <w:lvlText w:val="%1."/>
      <w:lvlJc w:val="left"/>
      <w:pPr>
        <w:ind w:left="154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33586CD9"/>
    <w:multiLevelType w:val="hybridMultilevel"/>
    <w:tmpl w:val="C03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D6C59"/>
    <w:multiLevelType w:val="hybridMultilevel"/>
    <w:tmpl w:val="8850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31CC"/>
    <w:multiLevelType w:val="hybridMultilevel"/>
    <w:tmpl w:val="4EBA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A1"/>
    <w:rsid w:val="00276DA1"/>
    <w:rsid w:val="00E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A4F7-CDC8-4262-ABF0-96EE3C25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1"/>
    <w:pPr>
      <w:ind w:left="720"/>
      <w:contextualSpacing/>
    </w:pPr>
  </w:style>
  <w:style w:type="paragraph" w:customStyle="1" w:styleId="c9">
    <w:name w:val="c9"/>
    <w:basedOn w:val="a"/>
    <w:uiPriority w:val="99"/>
    <w:rsid w:val="0027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2018-10-21T09:18:00Z</dcterms:created>
  <dcterms:modified xsi:type="dcterms:W3CDTF">2018-10-21T09:19:00Z</dcterms:modified>
</cp:coreProperties>
</file>