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72" w:rsidRDefault="002F685B" w:rsidP="00E378FC">
      <w:pPr>
        <w:jc w:val="center"/>
        <w:rPr>
          <w:b/>
        </w:rPr>
      </w:pPr>
      <w:r>
        <w:rPr>
          <w:b/>
        </w:rPr>
        <w:t>ПЛАН</w:t>
      </w:r>
    </w:p>
    <w:p w:rsidR="002F685B" w:rsidRDefault="002F685B" w:rsidP="00E378FC">
      <w:pPr>
        <w:jc w:val="center"/>
        <w:rPr>
          <w:b/>
        </w:rPr>
      </w:pPr>
      <w:r>
        <w:rPr>
          <w:b/>
        </w:rPr>
        <w:t xml:space="preserve"> </w:t>
      </w:r>
    </w:p>
    <w:p w:rsidR="007F59D5" w:rsidRPr="00144687" w:rsidRDefault="007F59D5" w:rsidP="007F59D5">
      <w:pPr>
        <w:jc w:val="center"/>
        <w:rPr>
          <w:b/>
        </w:rPr>
      </w:pPr>
      <w:r w:rsidRPr="00144687">
        <w:rPr>
          <w:b/>
        </w:rPr>
        <w:t>Тематический блок: «Растительный мир Прибайкалья»</w:t>
      </w:r>
    </w:p>
    <w:p w:rsidR="007F59D5" w:rsidRPr="00144687" w:rsidRDefault="007F59D5" w:rsidP="007F59D5">
      <w:pPr>
        <w:jc w:val="both"/>
        <w:rPr>
          <w:b/>
        </w:rPr>
      </w:pPr>
    </w:p>
    <w:p w:rsidR="007F59D5" w:rsidRPr="00144687" w:rsidRDefault="007F59D5" w:rsidP="007F59D5">
      <w:pPr>
        <w:jc w:val="center"/>
        <w:rPr>
          <w:b/>
        </w:rPr>
      </w:pPr>
      <w:r w:rsidRPr="00144687">
        <w:rPr>
          <w:b/>
        </w:rPr>
        <w:t>с 8 октября по 12 октября</w:t>
      </w:r>
    </w:p>
    <w:p w:rsidR="007F59D5" w:rsidRPr="00144687" w:rsidRDefault="007F59D5" w:rsidP="007F59D5">
      <w:pPr>
        <w:jc w:val="both"/>
        <w:rPr>
          <w:b/>
        </w:rPr>
      </w:pPr>
    </w:p>
    <w:p w:rsidR="007F59D5" w:rsidRPr="00144687" w:rsidRDefault="007F59D5" w:rsidP="007F59D5">
      <w:pPr>
        <w:spacing w:line="360" w:lineRule="auto"/>
        <w:jc w:val="both"/>
        <w:rPr>
          <w:b/>
        </w:rPr>
      </w:pPr>
      <w:r w:rsidRPr="00144687">
        <w:rPr>
          <w:b/>
        </w:rPr>
        <w:t>Цель:</w:t>
      </w:r>
      <w:r w:rsidRPr="00144687">
        <w:t xml:space="preserve"> Формировать первичные представления о растительном мире Прибайкалья, о растениях смешанного сибирского леса: сосна обыкновенная, сосна сибирская (кедр), береза, рябина, купальница (жарок).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 у детей.</w:t>
      </w:r>
    </w:p>
    <w:p w:rsidR="007F59D5" w:rsidRPr="00144687" w:rsidRDefault="007F59D5" w:rsidP="007F59D5">
      <w:pPr>
        <w:jc w:val="both"/>
        <w:rPr>
          <w:b/>
        </w:rPr>
      </w:pPr>
    </w:p>
    <w:p w:rsidR="004E7AFB" w:rsidRPr="00144687" w:rsidRDefault="006639F7" w:rsidP="006639F7">
      <w:pPr>
        <w:jc w:val="both"/>
      </w:pPr>
      <w:r w:rsidRPr="00144687">
        <w:rPr>
          <w:b/>
        </w:rPr>
        <w:t>Итоговое мероприятие</w:t>
      </w:r>
      <w:r w:rsidRPr="00144687">
        <w:rPr>
          <w:lang w:eastAsia="en-US"/>
        </w:rPr>
        <w:t xml:space="preserve">: </w:t>
      </w:r>
      <w:r w:rsidR="007F59D5" w:rsidRPr="00144687">
        <w:rPr>
          <w:lang w:eastAsia="en-US"/>
        </w:rPr>
        <w:t xml:space="preserve">Выставка </w:t>
      </w:r>
      <w:r w:rsidR="00733288" w:rsidRPr="00144687">
        <w:rPr>
          <w:lang w:eastAsia="en-US"/>
        </w:rPr>
        <w:t xml:space="preserve">рисунков совместного творчества </w:t>
      </w:r>
      <w:r w:rsidR="00A8137A" w:rsidRPr="00144687">
        <w:rPr>
          <w:lang w:eastAsia="en-US"/>
        </w:rPr>
        <w:t>«</w:t>
      </w:r>
      <w:r w:rsidR="00F3097F" w:rsidRPr="00144687">
        <w:rPr>
          <w:lang w:eastAsia="en-US"/>
        </w:rPr>
        <w:t>Растения Прибайкалья</w:t>
      </w:r>
      <w:r w:rsidR="00A8137A" w:rsidRPr="00144687">
        <w:rPr>
          <w:lang w:eastAsia="en-US"/>
        </w:rPr>
        <w:t>»</w:t>
      </w:r>
    </w:p>
    <w:p w:rsidR="00A8137A" w:rsidRPr="00144687" w:rsidRDefault="00A8137A" w:rsidP="006639F7">
      <w:pPr>
        <w:jc w:val="both"/>
        <w:rPr>
          <w:b/>
        </w:rPr>
      </w:pPr>
    </w:p>
    <w:p w:rsidR="006639F7" w:rsidRPr="00144687" w:rsidRDefault="006639F7" w:rsidP="006639F7">
      <w:pPr>
        <w:jc w:val="both"/>
      </w:pPr>
      <w:r w:rsidRPr="00144687">
        <w:rPr>
          <w:b/>
        </w:rPr>
        <w:t>Дата проведения итогового мероприятия:</w:t>
      </w:r>
      <w:r w:rsidRPr="00144687">
        <w:t xml:space="preserve"> </w:t>
      </w:r>
      <w:r w:rsidR="007F59D5" w:rsidRPr="00144687">
        <w:t xml:space="preserve">12.10. </w:t>
      </w:r>
      <w:r w:rsidR="00A8137A" w:rsidRPr="00144687">
        <w:t>201</w:t>
      </w:r>
      <w:r w:rsidR="00056F39" w:rsidRPr="00144687">
        <w:t>8</w:t>
      </w:r>
      <w:r w:rsidR="00A8137A" w:rsidRPr="00144687">
        <w:t>г.</w:t>
      </w:r>
    </w:p>
    <w:p w:rsidR="00E378FC" w:rsidRPr="00144687" w:rsidRDefault="00E378FC" w:rsidP="006639F7">
      <w:pPr>
        <w:jc w:val="both"/>
        <w:rPr>
          <w:color w:val="000000"/>
        </w:rPr>
      </w:pPr>
    </w:p>
    <w:p w:rsidR="006639F7" w:rsidRPr="00023F13" w:rsidRDefault="006639F7" w:rsidP="006639F7">
      <w:pPr>
        <w:rPr>
          <w:shd w:val="clear" w:color="auto" w:fill="FFFFFF"/>
        </w:rPr>
      </w:pPr>
      <w:r w:rsidRPr="00023F13">
        <w:rPr>
          <w:b/>
        </w:rPr>
        <w:t>Ответственные</w:t>
      </w:r>
      <w:r w:rsidRPr="00023F13">
        <w:rPr>
          <w:kern w:val="36"/>
        </w:rPr>
        <w:t xml:space="preserve">: </w:t>
      </w:r>
      <w:r w:rsidR="00144687">
        <w:rPr>
          <w:kern w:val="36"/>
        </w:rPr>
        <w:t>воспитатели</w:t>
      </w:r>
    </w:p>
    <w:p w:rsidR="006639F7" w:rsidRDefault="006639F7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056F39" w:rsidRDefault="00056F39" w:rsidP="006179BB">
      <w:pPr>
        <w:jc w:val="both"/>
        <w:rPr>
          <w:b/>
        </w:rPr>
      </w:pPr>
    </w:p>
    <w:p w:rsidR="00056F39" w:rsidRDefault="00056F39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p w:rsidR="00AC0CB9" w:rsidRDefault="00AC0CB9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7F59D5" w:rsidRDefault="007F59D5" w:rsidP="006179BB">
      <w:pPr>
        <w:jc w:val="both"/>
        <w:rPr>
          <w:b/>
        </w:rPr>
      </w:pPr>
    </w:p>
    <w:p w:rsidR="00E378FC" w:rsidRDefault="00E378FC" w:rsidP="006179BB">
      <w:pPr>
        <w:jc w:val="both"/>
        <w:rPr>
          <w:b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820"/>
        <w:gridCol w:w="4677"/>
        <w:gridCol w:w="1985"/>
        <w:gridCol w:w="1417"/>
      </w:tblGrid>
      <w:tr w:rsidR="009B2696" w:rsidRPr="009B2696" w:rsidTr="00AC0C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lastRenderedPageBreak/>
              <w:t xml:space="preserve">Дни </w:t>
            </w:r>
            <w:proofErr w:type="spellStart"/>
            <w:proofErr w:type="gramStart"/>
            <w:r w:rsidRPr="009B2696">
              <w:rPr>
                <w:rFonts w:eastAsiaTheme="minorHAnsi"/>
                <w:b/>
                <w:sz w:val="20"/>
              </w:rPr>
              <w:t>неде</w:t>
            </w:r>
            <w:proofErr w:type="spellEnd"/>
            <w:r w:rsidRPr="009B2696">
              <w:rPr>
                <w:rFonts w:eastAsiaTheme="minorHAnsi"/>
                <w:b/>
                <w:sz w:val="20"/>
              </w:rPr>
              <w:t>-ли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Вид детской</w:t>
            </w:r>
          </w:p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деятельности</w:t>
            </w:r>
          </w:p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в режиме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Формы организации</w:t>
            </w:r>
          </w:p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Краткое содержание</w:t>
            </w:r>
          </w:p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(задачи)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r w:rsidRPr="009B2696">
              <w:rPr>
                <w:rFonts w:eastAsiaTheme="minorHAnsi"/>
                <w:b/>
                <w:sz w:val="20"/>
              </w:rPr>
              <w:t>Организация предметн</w:t>
            </w:r>
            <w:proofErr w:type="gramStart"/>
            <w:r w:rsidRPr="009B2696">
              <w:rPr>
                <w:rFonts w:eastAsiaTheme="minorHAnsi"/>
                <w:b/>
                <w:sz w:val="20"/>
              </w:rPr>
              <w:t>о-</w:t>
            </w:r>
            <w:proofErr w:type="gramEnd"/>
            <w:r w:rsidRPr="009B2696">
              <w:rPr>
                <w:rFonts w:eastAsiaTheme="minorHAnsi"/>
                <w:b/>
                <w:sz w:val="20"/>
              </w:rPr>
              <w:t xml:space="preserve"> развивающей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6639F7">
            <w:pPr>
              <w:jc w:val="center"/>
              <w:rPr>
                <w:rFonts w:eastAsiaTheme="minorHAnsi"/>
                <w:b/>
                <w:sz w:val="20"/>
              </w:rPr>
            </w:pPr>
            <w:proofErr w:type="spellStart"/>
            <w:proofErr w:type="gramStart"/>
            <w:r w:rsidRPr="009B2696">
              <w:rPr>
                <w:rFonts w:eastAsiaTheme="minorHAnsi"/>
                <w:b/>
                <w:sz w:val="20"/>
              </w:rPr>
              <w:t>Взаимо</w:t>
            </w:r>
            <w:proofErr w:type="spellEnd"/>
            <w:r>
              <w:rPr>
                <w:rFonts w:eastAsiaTheme="minorHAnsi"/>
                <w:b/>
                <w:sz w:val="20"/>
              </w:rPr>
              <w:t>-</w:t>
            </w:r>
            <w:r w:rsidRPr="009B2696">
              <w:rPr>
                <w:rFonts w:eastAsiaTheme="minorHAnsi"/>
                <w:b/>
                <w:sz w:val="20"/>
              </w:rPr>
              <w:t>действие</w:t>
            </w:r>
            <w:proofErr w:type="gramEnd"/>
            <w:r w:rsidRPr="009B2696">
              <w:rPr>
                <w:rFonts w:eastAsiaTheme="minorHAnsi"/>
                <w:b/>
                <w:sz w:val="20"/>
              </w:rPr>
              <w:t xml:space="preserve"> с родителями</w:t>
            </w:r>
          </w:p>
        </w:tc>
      </w:tr>
      <w:tr w:rsidR="009B2696" w:rsidRPr="009B2696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9B2696" w:rsidRDefault="009B2696" w:rsidP="009B2696">
            <w:pPr>
              <w:spacing w:line="276" w:lineRule="auto"/>
              <w:jc w:val="center"/>
              <w:rPr>
                <w:rFonts w:eastAsiaTheme="minorHAnsi"/>
                <w:b/>
              </w:rPr>
            </w:pPr>
            <w:r w:rsidRPr="009B2696">
              <w:rPr>
                <w:rFonts w:eastAsiaTheme="minorHAnsi"/>
                <w:b/>
              </w:rPr>
              <w:t>1. Утро: Совместная деятельность взрослых и детей</w:t>
            </w:r>
          </w:p>
        </w:tc>
      </w:tr>
      <w:tr w:rsidR="009B2696" w:rsidRPr="00554BD3" w:rsidTr="00AC0CB9">
        <w:trPr>
          <w:cantSplit/>
          <w:trHeight w:val="3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2696" w:rsidRPr="00554BD3" w:rsidRDefault="00255CFE" w:rsidP="007F59D5">
            <w:pPr>
              <w:jc w:val="center"/>
              <w:rPr>
                <w:rFonts w:eastAsiaTheme="minorHAnsi"/>
                <w:b/>
                <w:sz w:val="22"/>
              </w:rPr>
            </w:pPr>
            <w:r w:rsidRPr="00554BD3">
              <w:rPr>
                <w:rFonts w:eastAsiaTheme="minorHAnsi"/>
                <w:b/>
                <w:sz w:val="22"/>
              </w:rPr>
              <w:t xml:space="preserve">Понедельник </w:t>
            </w:r>
            <w:r w:rsidR="007F59D5">
              <w:rPr>
                <w:rFonts w:eastAsiaTheme="minorHAnsi"/>
                <w:b/>
                <w:sz w:val="22"/>
              </w:rPr>
              <w:t>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485A98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Развитие речи (</w:t>
            </w:r>
            <w:r w:rsidR="00EC24FE" w:rsidRPr="00AC0CB9">
              <w:rPr>
                <w:rFonts w:eastAsiaTheme="minorHAnsi"/>
              </w:rPr>
              <w:t>к</w:t>
            </w:r>
            <w:r w:rsidR="009B2696" w:rsidRPr="00AC0CB9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684050" w:rsidRPr="00AC0CB9" w:rsidRDefault="00E41C53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485A98" w:rsidRPr="00AC0CB9">
              <w:rPr>
                <w:rFonts w:eastAsiaTheme="minorHAnsi"/>
              </w:rPr>
              <w:t>)</w:t>
            </w:r>
          </w:p>
          <w:p w:rsidR="003A2F72" w:rsidRPr="00AC0CB9" w:rsidRDefault="003A2F72" w:rsidP="00554BD3">
            <w:pPr>
              <w:rPr>
                <w:rFonts w:eastAsiaTheme="minorHAnsi"/>
              </w:rPr>
            </w:pPr>
          </w:p>
          <w:p w:rsidR="00684050" w:rsidRPr="00AC0CB9" w:rsidRDefault="00684050" w:rsidP="00554BD3">
            <w:pPr>
              <w:rPr>
                <w:rFonts w:eastAsiaTheme="minorHAnsi"/>
              </w:rPr>
            </w:pPr>
          </w:p>
          <w:p w:rsidR="00684050" w:rsidRPr="00AC0CB9" w:rsidRDefault="00684050" w:rsidP="00554BD3">
            <w:pPr>
              <w:rPr>
                <w:rFonts w:eastAsiaTheme="minorHAnsi"/>
              </w:rPr>
            </w:pPr>
          </w:p>
          <w:p w:rsidR="00684050" w:rsidRPr="00AC0CB9" w:rsidRDefault="00684050" w:rsidP="00554BD3">
            <w:pPr>
              <w:rPr>
                <w:rFonts w:eastAsiaTheme="minorHAnsi"/>
              </w:rPr>
            </w:pPr>
          </w:p>
          <w:p w:rsidR="00684050" w:rsidRPr="00AC0CB9" w:rsidRDefault="00684050" w:rsidP="00554BD3">
            <w:pPr>
              <w:rPr>
                <w:rFonts w:eastAsiaTheme="minorHAnsi"/>
              </w:rPr>
            </w:pPr>
          </w:p>
          <w:p w:rsidR="00904975" w:rsidRPr="00AC0CB9" w:rsidRDefault="00904975" w:rsidP="00554BD3">
            <w:pPr>
              <w:rPr>
                <w:rFonts w:eastAsiaTheme="minorHAnsi"/>
              </w:rPr>
            </w:pPr>
          </w:p>
          <w:p w:rsidR="00904975" w:rsidRPr="00AC0CB9" w:rsidRDefault="00904975" w:rsidP="00554BD3">
            <w:pPr>
              <w:rPr>
                <w:rFonts w:eastAsiaTheme="minorHAnsi"/>
              </w:rPr>
            </w:pPr>
          </w:p>
          <w:p w:rsidR="00C0516D" w:rsidRPr="00AC0CB9" w:rsidRDefault="00684050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Познавательное развитие</w:t>
            </w:r>
          </w:p>
          <w:p w:rsidR="003A2F72" w:rsidRPr="00AC0CB9" w:rsidRDefault="00684050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(</w:t>
            </w:r>
            <w:r w:rsidR="00EC24FE" w:rsidRPr="00AC0CB9">
              <w:rPr>
                <w:rFonts w:eastAsiaTheme="minorHAnsi"/>
              </w:rPr>
              <w:t>п</w:t>
            </w:r>
            <w:r w:rsidR="003A2F72" w:rsidRPr="00AC0CB9">
              <w:rPr>
                <w:rFonts w:eastAsiaTheme="minorHAnsi"/>
              </w:rPr>
              <w:t>ознавательно-</w:t>
            </w:r>
            <w:proofErr w:type="gramEnd"/>
          </w:p>
          <w:p w:rsidR="003A2F72" w:rsidRPr="00AC0CB9" w:rsidRDefault="003A2F72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исследовательская</w:t>
            </w:r>
          </w:p>
          <w:p w:rsidR="009B2696" w:rsidRPr="00AC0CB9" w:rsidRDefault="00E41C53" w:rsidP="00554BD3">
            <w:pPr>
              <w:rPr>
                <w:rFonts w:eastAsiaTheme="minorHAnsi"/>
                <w:bCs/>
                <w:lang w:eastAsia="en-US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684050" w:rsidRPr="00AC0CB9">
              <w:rPr>
                <w:rFonts w:eastAsiaTheme="minorHAnsi"/>
              </w:rPr>
              <w:t>)</w:t>
            </w:r>
            <w:r w:rsidR="003A2F72" w:rsidRPr="00AC0CB9">
              <w:rPr>
                <w:rFonts w:eastAsiaTheme="minorHAns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98" w:rsidRPr="00F3097F" w:rsidRDefault="00485A98" w:rsidP="00554BD3">
            <w:pPr>
              <w:rPr>
                <w:rFonts w:eastAsia="Calibri"/>
              </w:rPr>
            </w:pPr>
            <w:r w:rsidRPr="00AC0CB9">
              <w:rPr>
                <w:rFonts w:eastAsia="Calibri"/>
              </w:rPr>
              <w:t xml:space="preserve">С подгруппой детей. Ситуация общения </w:t>
            </w:r>
            <w:r w:rsidRPr="00AC0CB9">
              <w:rPr>
                <w:rFonts w:eastAsia="Calibri"/>
                <w:lang w:eastAsia="en-US"/>
              </w:rPr>
              <w:t xml:space="preserve"> </w:t>
            </w:r>
            <w:r w:rsidR="00F3061C" w:rsidRPr="00AC0CB9">
              <w:rPr>
                <w:rFonts w:eastAsia="Calibri"/>
                <w:lang w:eastAsia="en-US"/>
              </w:rPr>
              <w:t>«</w:t>
            </w:r>
            <w:r w:rsidR="007F59D5">
              <w:rPr>
                <w:b/>
                <w:bCs/>
              </w:rPr>
              <w:t>Прогулка по лесу</w:t>
            </w:r>
            <w:r w:rsidR="00F3061C" w:rsidRPr="00AC0CB9">
              <w:rPr>
                <w:b/>
                <w:bCs/>
              </w:rPr>
              <w:t xml:space="preserve">» </w:t>
            </w:r>
            <w:r w:rsidR="00F3061C" w:rsidRPr="00AC0CB9">
              <w:t xml:space="preserve">беседа о </w:t>
            </w:r>
            <w:r w:rsidR="007F59D5">
              <w:t>растительном мире.</w:t>
            </w:r>
            <w:r w:rsidR="00F3097F">
              <w:rPr>
                <w:rFonts w:eastAsia="Calibri"/>
              </w:rPr>
              <w:t xml:space="preserve"> </w:t>
            </w:r>
            <w:r w:rsidRPr="00AC0CB9">
              <w:rPr>
                <w:color w:val="000000"/>
              </w:rPr>
              <w:t>Рассматривание иллюстраций.</w:t>
            </w:r>
          </w:p>
          <w:p w:rsidR="00684050" w:rsidRPr="00AC0CB9" w:rsidRDefault="00684050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Заучивание стихотворения</w:t>
            </w:r>
            <w:r w:rsidR="00F3061C" w:rsidRPr="00AC0CB9">
              <w:rPr>
                <w:rFonts w:eastAsia="Calibri"/>
                <w:lang w:eastAsia="en-US"/>
              </w:rPr>
              <w:t xml:space="preserve"> о </w:t>
            </w:r>
            <w:r w:rsidR="007F59D5">
              <w:rPr>
                <w:rFonts w:eastAsia="Calibri"/>
                <w:lang w:eastAsia="en-US"/>
              </w:rPr>
              <w:t>березе</w:t>
            </w:r>
          </w:p>
          <w:p w:rsidR="007F59D5" w:rsidRDefault="00904975" w:rsidP="007F59D5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Например:</w:t>
            </w:r>
          </w:p>
          <w:p w:rsidR="007F59D5" w:rsidRPr="007F59D5" w:rsidRDefault="007F59D5" w:rsidP="007F59D5">
            <w:pPr>
              <w:rPr>
                <w:rFonts w:eastAsia="Calibri"/>
                <w:lang w:eastAsia="en-US"/>
              </w:rPr>
            </w:pPr>
            <w:r w:rsidRPr="00144687">
              <w:rPr>
                <w:i/>
              </w:rPr>
              <w:t>Белая берёза косы распустила,</w:t>
            </w:r>
            <w:r w:rsidRPr="00144687">
              <w:rPr>
                <w:i/>
              </w:rPr>
              <w:br/>
              <w:t>Белая берёза ветки опустила.</w:t>
            </w:r>
            <w:r w:rsidRPr="00144687">
              <w:rPr>
                <w:i/>
              </w:rPr>
              <w:br/>
              <w:t>Желтые листочки косы украшают,</w:t>
            </w:r>
            <w:r w:rsidRPr="00144687">
              <w:rPr>
                <w:i/>
              </w:rPr>
              <w:br/>
              <w:t>И на землю тихо, тихо опадают.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44687">
              <w:rPr>
                <w:iCs/>
                <w:sz w:val="20"/>
              </w:rPr>
              <w:t>А.</w:t>
            </w:r>
            <w:r w:rsidR="00144687">
              <w:rPr>
                <w:iCs/>
                <w:sz w:val="20"/>
              </w:rPr>
              <w:t xml:space="preserve"> </w:t>
            </w:r>
            <w:r w:rsidRPr="00144687">
              <w:rPr>
                <w:iCs/>
                <w:sz w:val="20"/>
              </w:rPr>
              <w:t>Кулагина</w:t>
            </w:r>
          </w:p>
          <w:p w:rsidR="004C28BA" w:rsidRPr="00AC0CB9" w:rsidRDefault="004C28BA" w:rsidP="00554BD3">
            <w:pPr>
              <w:rPr>
                <w:rFonts w:eastAsia="Calibri"/>
                <w:lang w:eastAsia="en-US"/>
              </w:rPr>
            </w:pPr>
          </w:p>
          <w:p w:rsidR="00684050" w:rsidRPr="00AC0CB9" w:rsidRDefault="00684050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Индивидуальная работа по развитию компонентов устной речи</w:t>
            </w:r>
          </w:p>
          <w:p w:rsidR="00684050" w:rsidRPr="00AC0CB9" w:rsidRDefault="004C28BA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Д/игра: «</w:t>
            </w:r>
            <w:r w:rsidR="00F85E11" w:rsidRPr="00AC0CB9">
              <w:rPr>
                <w:rFonts w:eastAsia="Calibri"/>
                <w:lang w:eastAsia="en-US"/>
              </w:rPr>
              <w:t>Подбери картинку»</w:t>
            </w:r>
          </w:p>
          <w:p w:rsidR="004C28BA" w:rsidRPr="00AC0CB9" w:rsidRDefault="004C28BA" w:rsidP="00554BD3">
            <w:pPr>
              <w:rPr>
                <w:rFonts w:eastAsia="Calibri"/>
                <w:lang w:eastAsia="en-US"/>
              </w:rPr>
            </w:pPr>
          </w:p>
          <w:p w:rsidR="00F85E11" w:rsidRPr="00AC0CB9" w:rsidRDefault="00F85E11" w:rsidP="00554BD3">
            <w:pPr>
              <w:rPr>
                <w:rFonts w:eastAsia="Calibri"/>
                <w:lang w:eastAsia="en-US"/>
              </w:rPr>
            </w:pPr>
          </w:p>
          <w:p w:rsidR="00904975" w:rsidRPr="00AC0CB9" w:rsidRDefault="00904975" w:rsidP="00554BD3">
            <w:pPr>
              <w:rPr>
                <w:rFonts w:eastAsia="Calibri"/>
                <w:lang w:eastAsia="en-US"/>
              </w:rPr>
            </w:pPr>
          </w:p>
          <w:p w:rsidR="004E7AFB" w:rsidRPr="00AC0CB9" w:rsidRDefault="004E7AFB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 xml:space="preserve">С подгруппой детей. </w:t>
            </w:r>
          </w:p>
          <w:p w:rsidR="00255CFE" w:rsidRPr="00AC0CB9" w:rsidRDefault="004E7AFB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Д/игра: (цвет)</w:t>
            </w:r>
            <w:r w:rsidR="00C834A7" w:rsidRPr="00AC0CB9">
              <w:rPr>
                <w:rFonts w:eastAsia="Calibri"/>
                <w:lang w:eastAsia="en-US"/>
              </w:rPr>
              <w:t xml:space="preserve"> «</w:t>
            </w:r>
            <w:r w:rsidR="008A1EA4" w:rsidRPr="00AC0CB9">
              <w:rPr>
                <w:rFonts w:eastAsia="Calibri"/>
                <w:lang w:eastAsia="en-US"/>
              </w:rPr>
              <w:t>Найди лист</w:t>
            </w:r>
            <w:r w:rsidR="00DB7FF1" w:rsidRPr="00AC0CB9">
              <w:rPr>
                <w:rFonts w:eastAsia="Calibri"/>
                <w:lang w:eastAsia="en-US"/>
              </w:rPr>
              <w:t>ок</w:t>
            </w:r>
            <w:r w:rsidR="00C834A7" w:rsidRPr="00AC0CB9">
              <w:rPr>
                <w:rFonts w:eastAsia="Calibri"/>
                <w:lang w:eastAsia="en-US"/>
              </w:rPr>
              <w:t>»</w:t>
            </w:r>
          </w:p>
          <w:p w:rsidR="00B35614" w:rsidRPr="00AC0CB9" w:rsidRDefault="00B35614" w:rsidP="00554BD3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C" w:rsidRPr="007F59D5" w:rsidRDefault="00F3061C" w:rsidP="007F59D5">
            <w:pPr>
              <w:rPr>
                <w:rFonts w:eastAsia="Calibri"/>
              </w:rPr>
            </w:pPr>
            <w:r w:rsidRPr="00AC0CB9">
              <w:t xml:space="preserve">Способствовать формированию представлений о </w:t>
            </w:r>
            <w:r w:rsidR="007F59D5">
              <w:t xml:space="preserve">растительном мире, </w:t>
            </w:r>
            <w:r w:rsidRPr="00AC0CB9">
              <w:t xml:space="preserve">желанию узнавать, как они </w:t>
            </w:r>
            <w:r w:rsidR="007F59D5">
              <w:t>растут</w:t>
            </w:r>
            <w:r w:rsidRPr="00AC0CB9">
              <w:t>, как влияют на них сезонные изменения</w:t>
            </w:r>
            <w:r w:rsidR="00733288">
              <w:t>. Развивать память, обогащать словарный запас детей.</w:t>
            </w:r>
          </w:p>
          <w:p w:rsidR="00F85E11" w:rsidRDefault="00F85E11" w:rsidP="00554BD3">
            <w:pPr>
              <w:autoSpaceDE w:val="0"/>
              <w:autoSpaceDN w:val="0"/>
              <w:adjustRightInd w:val="0"/>
            </w:pPr>
          </w:p>
          <w:p w:rsidR="007F59D5" w:rsidRDefault="007F59D5" w:rsidP="00554BD3">
            <w:pPr>
              <w:autoSpaceDE w:val="0"/>
              <w:autoSpaceDN w:val="0"/>
              <w:adjustRightInd w:val="0"/>
            </w:pPr>
          </w:p>
          <w:p w:rsidR="007F59D5" w:rsidRPr="00AC0CB9" w:rsidRDefault="007F59D5" w:rsidP="00554BD3">
            <w:pPr>
              <w:autoSpaceDE w:val="0"/>
              <w:autoSpaceDN w:val="0"/>
              <w:adjustRightInd w:val="0"/>
            </w:pPr>
          </w:p>
          <w:p w:rsidR="00485A98" w:rsidRPr="00AC0CB9" w:rsidRDefault="00F85E11" w:rsidP="00554BD3">
            <w:pPr>
              <w:rPr>
                <w:lang w:eastAsia="en-US"/>
              </w:rPr>
            </w:pPr>
            <w:r w:rsidRPr="00AC0CB9">
              <w:rPr>
                <w:color w:val="000000"/>
                <w:spacing w:val="2"/>
              </w:rPr>
              <w:t>Закрепить в речи детей обобщающие по</w:t>
            </w:r>
            <w:r w:rsidRPr="00AC0CB9">
              <w:rPr>
                <w:color w:val="000000"/>
                <w:spacing w:val="2"/>
              </w:rPr>
              <w:softHyphen/>
            </w:r>
            <w:r w:rsidRPr="00AC0CB9">
              <w:rPr>
                <w:color w:val="000000"/>
                <w:spacing w:val="5"/>
              </w:rPr>
              <w:t xml:space="preserve">нятия такие, как </w:t>
            </w:r>
            <w:r w:rsidR="007F59D5">
              <w:rPr>
                <w:color w:val="000000"/>
                <w:spacing w:val="5"/>
              </w:rPr>
              <w:t>деревья, цветы,</w:t>
            </w:r>
            <w:r w:rsidRPr="00AC0CB9">
              <w:rPr>
                <w:color w:val="000000"/>
              </w:rPr>
              <w:t xml:space="preserve"> грибы, птицы, дикие</w:t>
            </w:r>
            <w:r w:rsidR="007F59D5">
              <w:rPr>
                <w:color w:val="000000"/>
                <w:spacing w:val="5"/>
              </w:rPr>
              <w:t xml:space="preserve"> животные</w:t>
            </w:r>
            <w:r w:rsidRPr="00AC0CB9">
              <w:rPr>
                <w:color w:val="000000"/>
                <w:spacing w:val="5"/>
              </w:rPr>
              <w:t>; развить умение клас</w:t>
            </w:r>
            <w:r w:rsidRPr="00AC0CB9">
              <w:rPr>
                <w:color w:val="000000"/>
                <w:spacing w:val="5"/>
              </w:rPr>
              <w:softHyphen/>
            </w:r>
            <w:r w:rsidRPr="00AC0CB9">
              <w:rPr>
                <w:color w:val="000000"/>
                <w:spacing w:val="6"/>
              </w:rPr>
              <w:t xml:space="preserve">сифицировать предметы по группам и объединять </w:t>
            </w:r>
            <w:r w:rsidRPr="00AC0CB9">
              <w:rPr>
                <w:color w:val="000000"/>
                <w:spacing w:val="3"/>
              </w:rPr>
              <w:t>их вместе одним обобщающим названием.</w:t>
            </w:r>
          </w:p>
          <w:p w:rsidR="00033473" w:rsidRPr="00AC0CB9" w:rsidRDefault="00033473" w:rsidP="00554BD3">
            <w:pPr>
              <w:rPr>
                <w:lang w:eastAsia="en-US"/>
              </w:rPr>
            </w:pPr>
          </w:p>
          <w:p w:rsidR="002F685B" w:rsidRPr="00AC0CB9" w:rsidRDefault="00DB7FF1" w:rsidP="00554BD3">
            <w:r w:rsidRPr="00AC0CB9">
              <w:t>Называть и различать листья знакомых деревьев, вспоминать названия деревьев, развивать речь детей; воспитывать у них внимание и эстетические чувства.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83" w:rsidRPr="00AC0CB9" w:rsidRDefault="00684050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Иллюстрации</w:t>
            </w:r>
          </w:p>
          <w:p w:rsidR="006F3B1E" w:rsidRPr="00AC0CB9" w:rsidRDefault="006F3B1E" w:rsidP="00554BD3">
            <w:pPr>
              <w:rPr>
                <w:rFonts w:eastAsiaTheme="minorHAnsi"/>
              </w:rPr>
            </w:pPr>
          </w:p>
          <w:p w:rsidR="006F3B1E" w:rsidRPr="00AC0CB9" w:rsidRDefault="006F3B1E" w:rsidP="00554BD3">
            <w:pPr>
              <w:rPr>
                <w:rFonts w:eastAsiaTheme="minorHAnsi"/>
              </w:rPr>
            </w:pPr>
          </w:p>
          <w:p w:rsidR="00C0516D" w:rsidRPr="00AC0CB9" w:rsidRDefault="00C0516D" w:rsidP="00554BD3">
            <w:pPr>
              <w:rPr>
                <w:rFonts w:eastAsiaTheme="minorHAnsi"/>
              </w:rPr>
            </w:pPr>
          </w:p>
          <w:p w:rsidR="00684050" w:rsidRDefault="00684050" w:rsidP="00554BD3">
            <w:pPr>
              <w:rPr>
                <w:rFonts w:eastAsiaTheme="minorHAnsi"/>
              </w:rPr>
            </w:pPr>
          </w:p>
          <w:p w:rsidR="00CB557E" w:rsidRPr="00AC0CB9" w:rsidRDefault="00CB557E" w:rsidP="00554BD3">
            <w:pPr>
              <w:rPr>
                <w:rFonts w:eastAsiaTheme="minorHAnsi"/>
              </w:rPr>
            </w:pPr>
          </w:p>
          <w:p w:rsidR="009A38F4" w:rsidRPr="00AC0CB9" w:rsidRDefault="00F85E11" w:rsidP="00554B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3"/>
              </w:rPr>
            </w:pPr>
            <w:r w:rsidRPr="00AC0CB9">
              <w:rPr>
                <w:color w:val="000000"/>
                <w:spacing w:val="2"/>
              </w:rPr>
              <w:t>Б</w:t>
            </w:r>
            <w:r w:rsidR="00904975" w:rsidRPr="00AC0CB9">
              <w:rPr>
                <w:color w:val="000000"/>
                <w:spacing w:val="2"/>
              </w:rPr>
              <w:t xml:space="preserve">ольшие </w:t>
            </w:r>
            <w:proofErr w:type="gramStart"/>
            <w:r w:rsidR="00904975" w:rsidRPr="00AC0CB9">
              <w:rPr>
                <w:color w:val="000000"/>
                <w:spacing w:val="2"/>
              </w:rPr>
              <w:t>карты</w:t>
            </w:r>
            <w:proofErr w:type="gramEnd"/>
            <w:r w:rsidR="00904975" w:rsidRPr="00AC0CB9">
              <w:rPr>
                <w:color w:val="000000"/>
                <w:spacing w:val="2"/>
              </w:rPr>
              <w:t xml:space="preserve"> </w:t>
            </w:r>
            <w:r w:rsidR="00BD33CE">
              <w:rPr>
                <w:color w:val="000000"/>
                <w:spacing w:val="2"/>
              </w:rPr>
              <w:t>на которой</w:t>
            </w:r>
            <w:r w:rsidRPr="00AC0CB9">
              <w:rPr>
                <w:color w:val="000000"/>
                <w:spacing w:val="11"/>
              </w:rPr>
              <w:t xml:space="preserve"> </w:t>
            </w:r>
            <w:r w:rsidRPr="00AC0CB9">
              <w:rPr>
                <w:color w:val="000000"/>
                <w:spacing w:val="4"/>
              </w:rPr>
              <w:t>изображены предметы, относящиеся к одной груп</w:t>
            </w:r>
            <w:r w:rsidRPr="00AC0CB9">
              <w:rPr>
                <w:color w:val="000000"/>
                <w:spacing w:val="4"/>
              </w:rPr>
              <w:softHyphen/>
            </w:r>
            <w:r w:rsidRPr="00AC0CB9">
              <w:rPr>
                <w:color w:val="000000"/>
                <w:spacing w:val="3"/>
              </w:rPr>
              <w:t xml:space="preserve">пе, маленькие карточки с </w:t>
            </w:r>
            <w:proofErr w:type="spellStart"/>
            <w:r w:rsidRPr="00AC0CB9">
              <w:rPr>
                <w:color w:val="000000"/>
                <w:spacing w:val="3"/>
              </w:rPr>
              <w:t>изобр</w:t>
            </w:r>
            <w:proofErr w:type="spellEnd"/>
            <w:r w:rsidR="00554BD3" w:rsidRPr="00AC0CB9">
              <w:rPr>
                <w:color w:val="000000"/>
                <w:spacing w:val="3"/>
              </w:rPr>
              <w:t>. отдел-</w:t>
            </w:r>
            <w:r w:rsidRPr="00AC0CB9">
              <w:rPr>
                <w:color w:val="000000"/>
                <w:spacing w:val="3"/>
              </w:rPr>
              <w:t>х предметов разных групп.</w:t>
            </w:r>
          </w:p>
          <w:p w:rsidR="00904975" w:rsidRPr="00AC0CB9" w:rsidRDefault="00904975" w:rsidP="00554B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3"/>
              </w:rPr>
            </w:pPr>
          </w:p>
          <w:p w:rsidR="00904975" w:rsidRPr="00AC0CB9" w:rsidRDefault="00904975" w:rsidP="00554BD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C0CB9">
              <w:rPr>
                <w:color w:val="000000"/>
                <w:spacing w:val="3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FF1" w:rsidRPr="00554BD3" w:rsidRDefault="00DB7FF1" w:rsidP="00554BD3">
            <w:pPr>
              <w:shd w:val="clear" w:color="auto" w:fill="FFFFFF"/>
              <w:rPr>
                <w:rFonts w:asciiTheme="minorHAnsi" w:eastAsiaTheme="minorHAnsi" w:hAnsiTheme="minorHAnsi" w:cstheme="minorBidi"/>
                <w:sz w:val="22"/>
              </w:rPr>
            </w:pPr>
          </w:p>
          <w:p w:rsidR="00733288" w:rsidRDefault="00733288" w:rsidP="00554BD3">
            <w:pPr>
              <w:shd w:val="clear" w:color="auto" w:fill="FFFFFF"/>
              <w:jc w:val="center"/>
              <w:outlineLvl w:val="0"/>
              <w:rPr>
                <w:rFonts w:eastAsiaTheme="minorHAnsi"/>
                <w:sz w:val="22"/>
              </w:rPr>
            </w:pPr>
            <w:r w:rsidRPr="00733288">
              <w:rPr>
                <w:rFonts w:eastAsiaTheme="minorHAnsi"/>
                <w:sz w:val="22"/>
              </w:rPr>
              <w:t>Предложить родителям</w:t>
            </w:r>
            <w:r>
              <w:rPr>
                <w:rFonts w:eastAsiaTheme="minorHAnsi"/>
                <w:sz w:val="22"/>
              </w:rPr>
              <w:t xml:space="preserve"> участвовать в выставке </w:t>
            </w:r>
          </w:p>
          <w:p w:rsidR="00733288" w:rsidRDefault="00733288" w:rsidP="00554BD3">
            <w:pPr>
              <w:shd w:val="clear" w:color="auto" w:fill="FFFFFF"/>
              <w:jc w:val="center"/>
              <w:outlineLvl w:val="0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рисунков  совместного творчества: </w:t>
            </w:r>
          </w:p>
          <w:p w:rsidR="009B2696" w:rsidRPr="00733288" w:rsidRDefault="00733288" w:rsidP="00F3097F">
            <w:pPr>
              <w:shd w:val="clear" w:color="auto" w:fill="FFFFFF"/>
              <w:jc w:val="center"/>
              <w:outlineLvl w:val="0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«</w:t>
            </w:r>
            <w:r w:rsidR="00F3097F">
              <w:rPr>
                <w:rFonts w:eastAsiaTheme="minorHAnsi"/>
                <w:sz w:val="22"/>
              </w:rPr>
              <w:t>Растения Прибайкалья</w:t>
            </w:r>
            <w:r>
              <w:rPr>
                <w:rFonts w:eastAsiaTheme="minorHAnsi"/>
                <w:sz w:val="22"/>
              </w:rPr>
              <w:t>»</w:t>
            </w:r>
          </w:p>
        </w:tc>
      </w:tr>
      <w:tr w:rsidR="009B2696" w:rsidRPr="00554BD3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AC0CB9" w:rsidRDefault="009B2696" w:rsidP="00554BD3">
            <w:pPr>
              <w:jc w:val="center"/>
              <w:rPr>
                <w:rFonts w:eastAsiaTheme="minorHAnsi"/>
                <w:b/>
              </w:rPr>
            </w:pPr>
            <w:r w:rsidRPr="00AC0CB9">
              <w:rPr>
                <w:rFonts w:eastAsiaTheme="minorHAnsi"/>
                <w:b/>
              </w:rPr>
              <w:t>2. Утро: Предполагаемая самостоятельная деятельность детей</w:t>
            </w:r>
          </w:p>
        </w:tc>
      </w:tr>
      <w:tr w:rsidR="009B2696" w:rsidRPr="00554BD3" w:rsidTr="00AC0CB9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FB" w:rsidRPr="00AC0CB9" w:rsidRDefault="00364858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Познавательное развитие (</w:t>
            </w:r>
            <w:r w:rsidR="00EC24FE" w:rsidRPr="00AC0CB9">
              <w:rPr>
                <w:rFonts w:eastAsiaTheme="minorHAnsi"/>
              </w:rPr>
              <w:t>п</w:t>
            </w:r>
            <w:r w:rsidR="004E7AFB" w:rsidRPr="00AC0CB9">
              <w:rPr>
                <w:rFonts w:eastAsiaTheme="minorHAnsi"/>
              </w:rPr>
              <w:t>ознавательно-</w:t>
            </w:r>
            <w:proofErr w:type="gramEnd"/>
          </w:p>
          <w:p w:rsidR="004E7AFB" w:rsidRPr="00AC0CB9" w:rsidRDefault="004E7AFB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исследовательская</w:t>
            </w:r>
          </w:p>
          <w:p w:rsidR="00EC24FE" w:rsidRDefault="004E7AFB" w:rsidP="00E41C5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 w:rsidR="00E41C53"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64858" w:rsidRPr="00AC0CB9">
              <w:rPr>
                <w:rFonts w:eastAsiaTheme="minorHAnsi"/>
              </w:rPr>
              <w:t xml:space="preserve">) </w:t>
            </w:r>
          </w:p>
          <w:p w:rsidR="00144687" w:rsidRPr="00AC0CB9" w:rsidRDefault="00144687" w:rsidP="00E41C53">
            <w:pPr>
              <w:rPr>
                <w:rFonts w:eastAsia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97" w:rsidRPr="00AC0CB9" w:rsidRDefault="00167797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 xml:space="preserve">По подгруппам </w:t>
            </w:r>
          </w:p>
          <w:p w:rsidR="00167797" w:rsidRPr="00AC0CB9" w:rsidRDefault="00167797" w:rsidP="00554BD3">
            <w:pPr>
              <w:framePr w:hSpace="180" w:wrap="around" w:vAnchor="text" w:hAnchor="margin" w:xAlign="center" w:y="126"/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Игры с правилами, конструктивная игра, игра-экспериментирование</w:t>
            </w:r>
            <w:r w:rsidR="00485A98" w:rsidRPr="00AC0CB9">
              <w:rPr>
                <w:rFonts w:eastAsia="Calibri"/>
                <w:lang w:eastAsia="en-US"/>
              </w:rPr>
              <w:t>, подвижная игра</w:t>
            </w:r>
            <w:r w:rsidRPr="00AC0CB9">
              <w:rPr>
                <w:rFonts w:eastAsia="Calibri"/>
                <w:lang w:eastAsia="en-US"/>
              </w:rPr>
              <w:t>.</w:t>
            </w:r>
          </w:p>
          <w:p w:rsidR="009B2696" w:rsidRPr="00AC0CB9" w:rsidRDefault="009B2696" w:rsidP="00554BD3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167797" w:rsidP="00554BD3">
            <w:pPr>
              <w:rPr>
                <w:rFonts w:eastAsiaTheme="minorHAnsi"/>
              </w:rPr>
            </w:pPr>
            <w:r w:rsidRPr="00AC0CB9">
              <w:t>Развивать</w:t>
            </w:r>
            <w:r w:rsidR="00364858" w:rsidRPr="00AC0CB9">
              <w:t xml:space="preserve"> умение</w:t>
            </w:r>
            <w:r w:rsidRPr="00AC0CB9">
              <w:t xml:space="preserve"> играть совместно друг с другом, учить играть по правилам</w:t>
            </w:r>
            <w:r w:rsidR="00364858" w:rsidRPr="00AC0CB9">
              <w:t>, развивать воображение, двигательную активность.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364858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Атрибуты к играм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</w:tr>
      <w:tr w:rsidR="009B2696" w:rsidRPr="00554BD3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AC0CB9" w:rsidRDefault="009B2696" w:rsidP="00554BD3">
            <w:pPr>
              <w:jc w:val="center"/>
              <w:rPr>
                <w:rFonts w:eastAsiaTheme="minorHAnsi"/>
                <w:b/>
              </w:rPr>
            </w:pPr>
            <w:r w:rsidRPr="00AC0CB9">
              <w:rPr>
                <w:rFonts w:eastAsiaTheme="minorHAnsi"/>
                <w:b/>
              </w:rPr>
              <w:t xml:space="preserve">3. </w:t>
            </w:r>
            <w:r w:rsidR="00664658" w:rsidRPr="00AC0CB9">
              <w:rPr>
                <w:rFonts w:eastAsiaTheme="minorHAnsi"/>
                <w:b/>
              </w:rPr>
              <w:t>Непосредственно</w:t>
            </w:r>
            <w:r w:rsidRPr="00AC0CB9">
              <w:rPr>
                <w:rFonts w:eastAsiaTheme="minorHAnsi"/>
                <w:b/>
              </w:rPr>
              <w:t xml:space="preserve"> образовательная деятельность</w:t>
            </w:r>
          </w:p>
        </w:tc>
      </w:tr>
      <w:tr w:rsidR="009B2696" w:rsidRPr="00554BD3" w:rsidTr="00AC0CB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554BD3" w:rsidRDefault="009B2696" w:rsidP="00554BD3">
            <w:pPr>
              <w:jc w:val="center"/>
              <w:rPr>
                <w:rFonts w:eastAsiaTheme="minorHAnsi"/>
                <w:b/>
                <w:sz w:val="22"/>
              </w:rPr>
            </w:pPr>
            <w:r w:rsidRPr="00554BD3">
              <w:rPr>
                <w:rFonts w:eastAsiaTheme="minorHAnsi"/>
                <w:b/>
                <w:sz w:val="22"/>
              </w:rPr>
              <w:t>9.</w:t>
            </w:r>
            <w:r w:rsidR="004E7AFB" w:rsidRPr="00554BD3">
              <w:rPr>
                <w:rFonts w:eastAsiaTheme="minorHAnsi"/>
                <w:b/>
                <w:sz w:val="22"/>
              </w:rPr>
              <w:t>00</w:t>
            </w:r>
          </w:p>
          <w:p w:rsidR="009B2696" w:rsidRPr="00554BD3" w:rsidRDefault="00512AED" w:rsidP="00554BD3">
            <w:pPr>
              <w:jc w:val="center"/>
              <w:rPr>
                <w:rFonts w:eastAsiaTheme="minorHAnsi"/>
                <w:sz w:val="22"/>
              </w:rPr>
            </w:pPr>
            <w:r w:rsidRPr="00554BD3">
              <w:rPr>
                <w:rFonts w:eastAsiaTheme="minorHAnsi"/>
                <w:b/>
                <w:sz w:val="22"/>
              </w:rPr>
              <w:t>9.</w:t>
            </w:r>
            <w:r w:rsidR="00485A98" w:rsidRPr="00554BD3">
              <w:rPr>
                <w:rFonts w:eastAsiaTheme="minorHAnsi"/>
                <w:b/>
                <w:sz w:val="22"/>
              </w:rPr>
              <w:t>20</w:t>
            </w:r>
            <w:r w:rsidR="009B2696" w:rsidRPr="00554BD3">
              <w:rPr>
                <w:rFonts w:eastAsiaTheme="minorHAnsi"/>
                <w:sz w:val="22"/>
              </w:rPr>
              <w:t xml:space="preserve"> </w:t>
            </w:r>
          </w:p>
          <w:p w:rsidR="009B2696" w:rsidRPr="00554BD3" w:rsidRDefault="009B2696" w:rsidP="00554BD3">
            <w:pPr>
              <w:jc w:val="center"/>
              <w:rPr>
                <w:rFonts w:eastAsiaTheme="minorHAnsi"/>
                <w:b/>
                <w:sz w:val="22"/>
              </w:rPr>
            </w:pPr>
          </w:p>
          <w:p w:rsidR="009B2696" w:rsidRDefault="009B2696" w:rsidP="00554BD3">
            <w:pPr>
              <w:rPr>
                <w:rFonts w:eastAsiaTheme="minorHAnsi"/>
                <w:b/>
                <w:sz w:val="22"/>
              </w:rPr>
            </w:pPr>
          </w:p>
          <w:p w:rsidR="00F3097F" w:rsidRPr="00554BD3" w:rsidRDefault="00F3097F" w:rsidP="00554BD3">
            <w:pPr>
              <w:rPr>
                <w:rFonts w:eastAsiaTheme="minorHAnsi"/>
                <w:b/>
                <w:sz w:val="22"/>
              </w:rPr>
            </w:pPr>
          </w:p>
          <w:p w:rsidR="00AC0CB9" w:rsidRPr="00554BD3" w:rsidRDefault="00AC0CB9" w:rsidP="00554BD3">
            <w:pPr>
              <w:rPr>
                <w:rFonts w:eastAsiaTheme="minorHAnsi"/>
                <w:b/>
                <w:sz w:val="22"/>
              </w:rPr>
            </w:pPr>
          </w:p>
          <w:p w:rsidR="00485A98" w:rsidRPr="00554BD3" w:rsidRDefault="004E7AFB" w:rsidP="00554BD3">
            <w:pPr>
              <w:rPr>
                <w:rFonts w:eastAsiaTheme="minorHAnsi"/>
                <w:b/>
                <w:sz w:val="22"/>
              </w:rPr>
            </w:pPr>
            <w:r w:rsidRPr="00554BD3">
              <w:rPr>
                <w:rFonts w:eastAsiaTheme="minorHAnsi"/>
                <w:b/>
                <w:sz w:val="22"/>
              </w:rPr>
              <w:lastRenderedPageBreak/>
              <w:t>9.</w:t>
            </w:r>
            <w:r w:rsidR="00485A98" w:rsidRPr="00554BD3">
              <w:rPr>
                <w:rFonts w:eastAsiaTheme="minorHAnsi"/>
                <w:b/>
                <w:sz w:val="22"/>
              </w:rPr>
              <w:t>30</w:t>
            </w:r>
          </w:p>
          <w:p w:rsidR="009B2696" w:rsidRPr="00554BD3" w:rsidRDefault="004E7AFB" w:rsidP="00554BD3">
            <w:pPr>
              <w:rPr>
                <w:rFonts w:eastAsiaTheme="minorHAnsi"/>
                <w:b/>
                <w:sz w:val="22"/>
              </w:rPr>
            </w:pPr>
            <w:r w:rsidRPr="00554BD3">
              <w:rPr>
                <w:rFonts w:eastAsiaTheme="minorHAnsi"/>
                <w:b/>
                <w:sz w:val="22"/>
              </w:rPr>
              <w:t>9</w:t>
            </w:r>
            <w:r w:rsidR="009B2696" w:rsidRPr="00554BD3">
              <w:rPr>
                <w:rFonts w:eastAsiaTheme="minorHAnsi"/>
                <w:b/>
                <w:sz w:val="22"/>
              </w:rPr>
              <w:t>.</w:t>
            </w:r>
            <w:r w:rsidR="00485A98" w:rsidRPr="00554BD3">
              <w:rPr>
                <w:rFonts w:eastAsiaTheme="minorHAnsi"/>
                <w:b/>
                <w:sz w:val="22"/>
              </w:rPr>
              <w:t>5</w:t>
            </w:r>
            <w:r w:rsidR="00512AED" w:rsidRPr="00554BD3">
              <w:rPr>
                <w:rFonts w:eastAsiaTheme="minorHAnsi"/>
                <w:b/>
                <w:sz w:val="22"/>
              </w:rPr>
              <w:t>0</w:t>
            </w:r>
          </w:p>
          <w:p w:rsidR="004566FC" w:rsidRPr="00554BD3" w:rsidRDefault="004566FC" w:rsidP="00554BD3">
            <w:pPr>
              <w:rPr>
                <w:rFonts w:eastAsiaTheme="minorHAnsi"/>
                <w:b/>
                <w:sz w:val="22"/>
              </w:rPr>
            </w:pPr>
          </w:p>
          <w:p w:rsidR="00DD5D8E" w:rsidRPr="00554BD3" w:rsidRDefault="00DD5D8E" w:rsidP="00554BD3">
            <w:pPr>
              <w:rPr>
                <w:rFonts w:eastAsiaTheme="minorHAnsi"/>
                <w:b/>
                <w:sz w:val="22"/>
              </w:rPr>
            </w:pPr>
          </w:p>
          <w:p w:rsidR="009B2696" w:rsidRPr="00554BD3" w:rsidRDefault="009B2696" w:rsidP="00554BD3">
            <w:pPr>
              <w:rPr>
                <w:rFonts w:eastAsiaTheme="minorHAnsi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E0" w:rsidRPr="00AC0CB9" w:rsidRDefault="009B2696" w:rsidP="00554BD3">
            <w:pPr>
              <w:rPr>
                <w:rFonts w:eastAsia="Calibri"/>
                <w:bCs/>
                <w:lang w:eastAsia="en-US"/>
              </w:rPr>
            </w:pPr>
            <w:r w:rsidRPr="00AC0CB9">
              <w:rPr>
                <w:rFonts w:eastAsia="Calibri"/>
                <w:bCs/>
                <w:lang w:eastAsia="en-US"/>
              </w:rPr>
              <w:lastRenderedPageBreak/>
              <w:t>Познавательно</w:t>
            </w:r>
            <w:r w:rsidR="00485A98" w:rsidRPr="00AC0CB9">
              <w:rPr>
                <w:rFonts w:eastAsia="Calibri"/>
                <w:bCs/>
                <w:lang w:eastAsia="en-US"/>
              </w:rPr>
              <w:t>е развитие</w:t>
            </w:r>
          </w:p>
          <w:p w:rsidR="00AC0CB9" w:rsidRDefault="008B66E0" w:rsidP="00554BD3">
            <w:pPr>
              <w:rPr>
                <w:rFonts w:eastAsia="Calibri"/>
                <w:bCs/>
                <w:lang w:eastAsia="en-US"/>
              </w:rPr>
            </w:pPr>
            <w:r w:rsidRPr="00AC0CB9">
              <w:rPr>
                <w:rFonts w:eastAsia="Calibri"/>
                <w:bCs/>
                <w:lang w:eastAsia="en-US"/>
              </w:rPr>
              <w:t>(</w:t>
            </w:r>
            <w:r w:rsidR="00EC24FE" w:rsidRPr="00AC0CB9">
              <w:rPr>
                <w:rFonts w:eastAsia="Calibri"/>
                <w:bCs/>
                <w:lang w:eastAsia="en-US"/>
              </w:rPr>
              <w:t>п</w:t>
            </w:r>
            <w:r w:rsidR="00485A98" w:rsidRPr="00AC0CB9">
              <w:rPr>
                <w:rFonts w:eastAsia="Calibri"/>
                <w:bCs/>
                <w:lang w:eastAsia="en-US"/>
              </w:rPr>
              <w:t>ознавательно-исследовательская деятельность</w:t>
            </w:r>
            <w:r w:rsidR="00733288">
              <w:rPr>
                <w:rFonts w:eastAsia="Calibri"/>
                <w:bCs/>
                <w:lang w:eastAsia="en-US"/>
              </w:rPr>
              <w:t>)</w:t>
            </w:r>
          </w:p>
          <w:p w:rsidR="00F3097F" w:rsidRPr="00AC0CB9" w:rsidRDefault="00F3097F" w:rsidP="00554BD3">
            <w:pPr>
              <w:rPr>
                <w:rFonts w:eastAsia="Calibri"/>
                <w:bCs/>
                <w:lang w:eastAsia="en-US"/>
              </w:rPr>
            </w:pPr>
          </w:p>
          <w:p w:rsidR="009B2696" w:rsidRPr="00AC0CB9" w:rsidRDefault="00485A98" w:rsidP="00554BD3">
            <w:r w:rsidRPr="00AC0CB9">
              <w:rPr>
                <w:rFonts w:eastAsia="Calibri"/>
                <w:bCs/>
                <w:lang w:eastAsia="en-US"/>
              </w:rPr>
              <w:lastRenderedPageBreak/>
              <w:t>Художественно-эстетическое развитие (изобразительная деятельность</w:t>
            </w:r>
            <w:r w:rsidR="006C73E4" w:rsidRPr="00AC0CB9">
              <w:rPr>
                <w:rFonts w:eastAsia="Calibri"/>
                <w:bCs/>
                <w:lang w:eastAsia="en-US"/>
              </w:rPr>
              <w:t xml:space="preserve"> лепка/аппликация</w:t>
            </w:r>
            <w:r w:rsidRPr="00AC0CB9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3" w:rsidRPr="00AC0CB9" w:rsidRDefault="009B2696" w:rsidP="00554BD3">
            <w:pPr>
              <w:shd w:val="clear" w:color="auto" w:fill="FFFFFF"/>
              <w:outlineLvl w:val="0"/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lastRenderedPageBreak/>
              <w:t>Фронтально</w:t>
            </w:r>
            <w:r w:rsidR="008C57D3" w:rsidRPr="00AC0CB9">
              <w:rPr>
                <w:rFonts w:eastAsiaTheme="minorHAnsi"/>
              </w:rPr>
              <w:t>.</w:t>
            </w:r>
            <w:r w:rsidR="00010145" w:rsidRPr="00AC0CB9">
              <w:rPr>
                <w:rFonts w:eastAsiaTheme="minorHAnsi"/>
              </w:rPr>
              <w:t xml:space="preserve"> </w:t>
            </w:r>
          </w:p>
          <w:p w:rsidR="009873A2" w:rsidRPr="00AC0CB9" w:rsidRDefault="009873A2" w:rsidP="00554BD3">
            <w:pPr>
              <w:shd w:val="clear" w:color="auto" w:fill="FFFFFF"/>
              <w:outlineLvl w:val="0"/>
              <w:rPr>
                <w:b/>
                <w:color w:val="FD9A00"/>
                <w:kern w:val="36"/>
              </w:rPr>
            </w:pPr>
            <w:r w:rsidRPr="00AC0CB9">
              <w:rPr>
                <w:b/>
                <w:lang w:eastAsia="en-US"/>
              </w:rPr>
              <w:t>«</w:t>
            </w:r>
            <w:r w:rsidR="00733288">
              <w:rPr>
                <w:rFonts w:eastAsia="Calibri"/>
                <w:b/>
                <w:lang w:eastAsia="en-US"/>
              </w:rPr>
              <w:t>Растительный мир Прибайкалья</w:t>
            </w:r>
            <w:r w:rsidRPr="00AC0CB9">
              <w:rPr>
                <w:b/>
                <w:lang w:eastAsia="en-US"/>
              </w:rPr>
              <w:t>»</w:t>
            </w:r>
          </w:p>
          <w:p w:rsidR="009B2696" w:rsidRPr="00AC0CB9" w:rsidRDefault="006179BB" w:rsidP="00554BD3">
            <w:r w:rsidRPr="00AC0CB9">
              <w:t>Расс</w:t>
            </w:r>
            <w:r w:rsidR="00733288">
              <w:t>каз воспитателя</w:t>
            </w:r>
          </w:p>
          <w:p w:rsidR="00F3061C" w:rsidRPr="00AC0CB9" w:rsidRDefault="00F3061C" w:rsidP="00554BD3">
            <w:pPr>
              <w:rPr>
                <w:lang w:eastAsia="en-US"/>
              </w:rPr>
            </w:pPr>
          </w:p>
          <w:p w:rsidR="00F3061C" w:rsidRDefault="00F3061C" w:rsidP="00554BD3">
            <w:pPr>
              <w:rPr>
                <w:lang w:eastAsia="en-US"/>
              </w:rPr>
            </w:pPr>
          </w:p>
          <w:p w:rsidR="00F3097F" w:rsidRPr="00AC0CB9" w:rsidRDefault="00F3097F" w:rsidP="00554BD3">
            <w:pPr>
              <w:rPr>
                <w:lang w:eastAsia="en-US"/>
              </w:rPr>
            </w:pPr>
          </w:p>
          <w:p w:rsidR="00A1098E" w:rsidRPr="00AC0CB9" w:rsidRDefault="00A1098E" w:rsidP="00554BD3">
            <w:pPr>
              <w:rPr>
                <w:lang w:eastAsia="en-US"/>
              </w:rPr>
            </w:pPr>
            <w:r w:rsidRPr="00AC0CB9">
              <w:rPr>
                <w:lang w:eastAsia="en-US"/>
              </w:rPr>
              <w:lastRenderedPageBreak/>
              <w:t>По подгруппам</w:t>
            </w:r>
            <w:r w:rsidR="00F3097F">
              <w:rPr>
                <w:lang w:eastAsia="en-US"/>
              </w:rPr>
              <w:t xml:space="preserve"> аппликация «В лесу»</w:t>
            </w:r>
          </w:p>
          <w:p w:rsidR="00A1098E" w:rsidRPr="00BD33CE" w:rsidRDefault="00A1098E" w:rsidP="00F3097F">
            <w:pPr>
              <w:rPr>
                <w:b/>
                <w:lang w:eastAsia="en-US"/>
              </w:rPr>
            </w:pPr>
            <w:r w:rsidRPr="00BD33CE">
              <w:rPr>
                <w:b/>
                <w:lang w:eastAsia="en-US"/>
              </w:rPr>
              <w:t>«</w:t>
            </w:r>
            <w:r w:rsidR="00F3097F" w:rsidRPr="00BD33CE">
              <w:rPr>
                <w:b/>
                <w:lang w:eastAsia="en-US"/>
              </w:rPr>
              <w:t>Ёжик</w:t>
            </w:r>
            <w:r w:rsidRPr="00BD33CE">
              <w:rPr>
                <w:b/>
                <w:lang w:eastAsia="en-US"/>
              </w:rPr>
              <w:t>»</w:t>
            </w:r>
          </w:p>
          <w:p w:rsidR="00F3097F" w:rsidRDefault="00F3097F" w:rsidP="00F3097F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17"/>
                <w:lang w:eastAsia="en-US"/>
              </w:rPr>
            </w:pPr>
            <w:r w:rsidRPr="00F3097F">
              <w:rPr>
                <w:rFonts w:eastAsiaTheme="minorHAnsi"/>
                <w:bCs/>
                <w:szCs w:val="17"/>
                <w:lang w:eastAsia="en-US"/>
              </w:rPr>
              <w:t>Цветная двухсторонняя</w:t>
            </w:r>
            <w:r>
              <w:rPr>
                <w:rFonts w:eastAsiaTheme="minorHAnsi"/>
                <w:bCs/>
                <w:szCs w:val="17"/>
                <w:lang w:eastAsia="en-US"/>
              </w:rPr>
              <w:t xml:space="preserve"> б</w:t>
            </w:r>
            <w:r w:rsidRPr="00F3097F">
              <w:rPr>
                <w:rFonts w:eastAsiaTheme="minorHAnsi"/>
                <w:bCs/>
                <w:szCs w:val="17"/>
                <w:lang w:eastAsia="en-US"/>
              </w:rPr>
              <w:t xml:space="preserve">умага. </w:t>
            </w:r>
          </w:p>
          <w:p w:rsidR="00F3097F" w:rsidRPr="00F3097F" w:rsidRDefault="00F3097F" w:rsidP="00F3097F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17"/>
                <w:lang w:eastAsia="en-US"/>
              </w:rPr>
            </w:pPr>
            <w:r w:rsidRPr="00F3097F">
              <w:rPr>
                <w:rFonts w:eastAsiaTheme="minorHAnsi"/>
                <w:bCs/>
                <w:szCs w:val="17"/>
                <w:lang w:eastAsia="en-US"/>
              </w:rPr>
              <w:t>Обрывание-мозаика</w:t>
            </w:r>
          </w:p>
          <w:p w:rsidR="00F3097F" w:rsidRPr="00AC0CB9" w:rsidRDefault="00F3097F" w:rsidP="00F3097F">
            <w:pPr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C" w:rsidRPr="00733288" w:rsidRDefault="00733288" w:rsidP="00554BD3">
            <w:pPr>
              <w:rPr>
                <w:sz w:val="28"/>
                <w:lang w:eastAsia="en-US"/>
              </w:rPr>
            </w:pPr>
            <w:r w:rsidRPr="00733288">
              <w:rPr>
                <w:szCs w:val="22"/>
              </w:rPr>
              <w:lastRenderedPageBreak/>
              <w:t>Формировать первичные представления о растительном мире Прибайкалья, о растениях смешанного сибирского леса: сосна обыкновенная, сосна сибирская (кедр), береза, рябина, купальница (жарок).</w:t>
            </w:r>
            <w:r w:rsidRPr="00733288">
              <w:rPr>
                <w:sz w:val="28"/>
                <w:szCs w:val="22"/>
              </w:rPr>
              <w:t xml:space="preserve"> </w:t>
            </w:r>
          </w:p>
          <w:p w:rsidR="00085390" w:rsidRDefault="00085390" w:rsidP="00F3097F">
            <w:pPr>
              <w:autoSpaceDE w:val="0"/>
              <w:autoSpaceDN w:val="0"/>
              <w:adjustRightInd w:val="0"/>
              <w:rPr>
                <w:rFonts w:eastAsiaTheme="minorHAnsi"/>
                <w:szCs w:val="22"/>
                <w:lang w:eastAsia="en-US"/>
              </w:rPr>
            </w:pPr>
          </w:p>
          <w:p w:rsidR="00A1098E" w:rsidRPr="00F3097F" w:rsidRDefault="00F3097F" w:rsidP="00F3097F">
            <w:pPr>
              <w:autoSpaceDE w:val="0"/>
              <w:autoSpaceDN w:val="0"/>
              <w:adjustRightInd w:val="0"/>
              <w:rPr>
                <w:rFonts w:eastAsiaTheme="minorHAnsi"/>
                <w:szCs w:val="22"/>
                <w:lang w:eastAsia="en-US"/>
              </w:rPr>
            </w:pPr>
            <w:r w:rsidRPr="00F3097F">
              <w:rPr>
                <w:rFonts w:eastAsiaTheme="minorHAnsi"/>
                <w:szCs w:val="22"/>
                <w:lang w:eastAsia="en-US"/>
              </w:rPr>
              <w:lastRenderedPageBreak/>
              <w:t>Учить отрывать от листа бумаги</w:t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F3097F">
              <w:rPr>
                <w:rFonts w:eastAsiaTheme="minorHAnsi"/>
                <w:szCs w:val="22"/>
                <w:lang w:eastAsia="en-US"/>
              </w:rPr>
              <w:t>кусочки небольшого размера, наносить на них клей и наклеивать</w:t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F3097F">
              <w:rPr>
                <w:rFonts w:eastAsiaTheme="minorHAnsi"/>
                <w:szCs w:val="22"/>
                <w:lang w:eastAsia="en-US"/>
              </w:rPr>
              <w:t>на картон внутри контура. Продолжать учить оформлять</w:t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F3097F">
              <w:rPr>
                <w:rFonts w:eastAsiaTheme="minorHAnsi"/>
                <w:szCs w:val="22"/>
                <w:lang w:eastAsia="en-US"/>
              </w:rPr>
              <w:t>аппликацию с помощью фломастеров. Развивать мелкую</w:t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F3097F">
              <w:rPr>
                <w:rFonts w:eastAsiaTheme="minorHAnsi"/>
                <w:szCs w:val="22"/>
                <w:lang w:eastAsia="en-US"/>
              </w:rPr>
              <w:t>моторику рук.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9873A2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lastRenderedPageBreak/>
              <w:t>Презентация</w:t>
            </w:r>
          </w:p>
          <w:p w:rsidR="008A1EA4" w:rsidRPr="00AC0CB9" w:rsidRDefault="008A1EA4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Иллюстрации</w:t>
            </w:r>
          </w:p>
          <w:p w:rsidR="00E87A2A" w:rsidRPr="00AC0CB9" w:rsidRDefault="00E87A2A" w:rsidP="00554BD3">
            <w:pPr>
              <w:rPr>
                <w:rFonts w:eastAsiaTheme="minorHAnsi"/>
              </w:rPr>
            </w:pPr>
          </w:p>
          <w:p w:rsidR="009873A2" w:rsidRPr="00AC0CB9" w:rsidRDefault="009873A2" w:rsidP="00554BD3">
            <w:pPr>
              <w:rPr>
                <w:rFonts w:eastAsiaTheme="minorHAnsi"/>
              </w:rPr>
            </w:pPr>
          </w:p>
          <w:p w:rsidR="00400E20" w:rsidRDefault="00400E20" w:rsidP="00554BD3">
            <w:pPr>
              <w:rPr>
                <w:rFonts w:eastAsiaTheme="minorHAnsi"/>
              </w:rPr>
            </w:pPr>
          </w:p>
          <w:p w:rsidR="00F3097F" w:rsidRPr="00AC0CB9" w:rsidRDefault="00F3097F" w:rsidP="00554BD3">
            <w:pPr>
              <w:rPr>
                <w:rFonts w:eastAsiaTheme="minorHAnsi"/>
              </w:rPr>
            </w:pPr>
          </w:p>
          <w:p w:rsidR="00F3097F" w:rsidRDefault="00F3097F" w:rsidP="00F3097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Картон с контурным изображением</w:t>
            </w:r>
          </w:p>
          <w:p w:rsidR="00F3097F" w:rsidRDefault="00F3097F" w:rsidP="00F3097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ежика, цветная двухсторонняя бумага, фломастеры или цв</w:t>
            </w:r>
            <w:r w:rsidR="00085390">
              <w:rPr>
                <w:rFonts w:eastAsiaTheme="minorHAnsi"/>
                <w:sz w:val="22"/>
                <w:szCs w:val="22"/>
                <w:lang w:eastAsia="en-US"/>
              </w:rPr>
              <w:t>етные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карандаши, клей, тряпочки, клеенки-</w:t>
            </w:r>
          </w:p>
          <w:p w:rsidR="00085390" w:rsidRPr="00AC0CB9" w:rsidRDefault="00F3097F" w:rsidP="00554BD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подкладки.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</w:tr>
      <w:tr w:rsidR="009B2696" w:rsidRPr="00554BD3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AC0CB9" w:rsidRDefault="009B2696" w:rsidP="00554BD3">
            <w:pPr>
              <w:jc w:val="center"/>
              <w:rPr>
                <w:rFonts w:eastAsiaTheme="minorHAnsi"/>
                <w:b/>
              </w:rPr>
            </w:pPr>
            <w:r w:rsidRPr="00AC0CB9">
              <w:rPr>
                <w:rFonts w:eastAsiaTheme="minorHAnsi"/>
                <w:b/>
              </w:rPr>
              <w:lastRenderedPageBreak/>
              <w:t>4. Прогулка № 3</w:t>
            </w:r>
          </w:p>
        </w:tc>
      </w:tr>
      <w:tr w:rsidR="009B2696" w:rsidRPr="00554BD3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AC0CB9" w:rsidRDefault="009B2696" w:rsidP="00554BD3">
            <w:pPr>
              <w:jc w:val="center"/>
              <w:rPr>
                <w:rFonts w:eastAsiaTheme="minorHAnsi"/>
                <w:b/>
              </w:rPr>
            </w:pPr>
            <w:r w:rsidRPr="00AC0CB9">
              <w:rPr>
                <w:rFonts w:eastAsiaTheme="minorHAnsi"/>
                <w:b/>
              </w:rPr>
              <w:t>5. Вечер: Совместная деятельность взрослых и детей</w:t>
            </w:r>
          </w:p>
        </w:tc>
      </w:tr>
      <w:tr w:rsidR="009B2696" w:rsidRPr="00554BD3" w:rsidTr="00AC0CB9">
        <w:trPr>
          <w:trHeight w:val="1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8" w:rsidRPr="00AC0CB9" w:rsidRDefault="00364858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Речевое развитие (</w:t>
            </w:r>
            <w:r w:rsidR="00EC24FE" w:rsidRPr="00AC0CB9">
              <w:rPr>
                <w:rFonts w:eastAsiaTheme="minorHAnsi"/>
              </w:rPr>
              <w:t>к</w:t>
            </w:r>
            <w:r w:rsidRPr="00AC0CB9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364858" w:rsidRPr="00AC0CB9" w:rsidRDefault="00E41C53" w:rsidP="00554BD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64858" w:rsidRPr="00AC0CB9">
              <w:rPr>
                <w:rFonts w:eastAsiaTheme="minorHAnsi"/>
              </w:rPr>
              <w:t xml:space="preserve">) </w:t>
            </w:r>
          </w:p>
          <w:p w:rsidR="00364858" w:rsidRPr="00AC0CB9" w:rsidRDefault="00364858" w:rsidP="00554BD3">
            <w:pPr>
              <w:rPr>
                <w:rFonts w:eastAsia="Calibri"/>
                <w:bCs/>
                <w:lang w:eastAsia="en-US"/>
              </w:rPr>
            </w:pPr>
          </w:p>
          <w:p w:rsidR="00425052" w:rsidRPr="00AC0CB9" w:rsidRDefault="00425052" w:rsidP="00554BD3">
            <w:pPr>
              <w:rPr>
                <w:rFonts w:eastAsia="Calibri"/>
                <w:bCs/>
                <w:lang w:eastAsia="en-US"/>
              </w:rPr>
            </w:pPr>
          </w:p>
          <w:p w:rsidR="00364858" w:rsidRPr="00AC0CB9" w:rsidRDefault="00364858" w:rsidP="00554BD3">
            <w:pPr>
              <w:rPr>
                <w:rFonts w:eastAsia="Calibri"/>
                <w:bCs/>
                <w:lang w:eastAsia="en-US"/>
              </w:rPr>
            </w:pPr>
          </w:p>
          <w:p w:rsidR="00364858" w:rsidRPr="00AC0CB9" w:rsidRDefault="00364858" w:rsidP="00554BD3">
            <w:r w:rsidRPr="00AC0CB9">
              <w:rPr>
                <w:rFonts w:eastAsia="Calibri"/>
                <w:bCs/>
                <w:lang w:eastAsia="en-US"/>
              </w:rPr>
              <w:t>Художественно-эстетическое развитие (изобразительная деятельность)</w:t>
            </w:r>
          </w:p>
          <w:p w:rsidR="00364858" w:rsidRPr="00AC0CB9" w:rsidRDefault="00364858" w:rsidP="00554BD3">
            <w:pPr>
              <w:rPr>
                <w:rFonts w:eastAsiaTheme="minorHAnsi"/>
              </w:rPr>
            </w:pPr>
          </w:p>
          <w:p w:rsidR="00364858" w:rsidRPr="00AC0CB9" w:rsidRDefault="00364858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Познавательное развитие (</w:t>
            </w:r>
            <w:r w:rsidR="00EC24FE" w:rsidRPr="00AC0CB9">
              <w:rPr>
                <w:rFonts w:eastAsiaTheme="minorHAnsi"/>
              </w:rPr>
              <w:t>п</w:t>
            </w:r>
            <w:r w:rsidRPr="00AC0CB9">
              <w:rPr>
                <w:rFonts w:eastAsiaTheme="minorHAnsi"/>
              </w:rPr>
              <w:t>ознавательно-</w:t>
            </w:r>
            <w:proofErr w:type="gramEnd"/>
          </w:p>
          <w:p w:rsidR="00364858" w:rsidRPr="00AC0CB9" w:rsidRDefault="00364858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исследовательская</w:t>
            </w:r>
          </w:p>
          <w:p w:rsidR="00364858" w:rsidRPr="00AC0CB9" w:rsidRDefault="00E41C53" w:rsidP="00554BD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64858" w:rsidRPr="00AC0CB9">
              <w:rPr>
                <w:rFonts w:eastAsiaTheme="minorHAnsi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F" w:rsidRDefault="009C64A3" w:rsidP="00554BD3">
            <w:pPr>
              <w:rPr>
                <w:lang w:eastAsia="en-US"/>
              </w:rPr>
            </w:pPr>
            <w:r w:rsidRPr="00AC0CB9">
              <w:rPr>
                <w:rFonts w:eastAsiaTheme="minorHAnsi"/>
              </w:rPr>
              <w:t xml:space="preserve">С </w:t>
            </w:r>
            <w:r w:rsidR="00CE6F34" w:rsidRPr="00AC0CB9">
              <w:rPr>
                <w:rFonts w:eastAsiaTheme="minorHAnsi"/>
              </w:rPr>
              <w:t>подгрупп</w:t>
            </w:r>
            <w:r w:rsidRPr="00AC0CB9">
              <w:rPr>
                <w:rFonts w:eastAsiaTheme="minorHAnsi"/>
              </w:rPr>
              <w:t>ой детей</w:t>
            </w:r>
            <w:r w:rsidR="009B2696" w:rsidRPr="00AC0CB9">
              <w:rPr>
                <w:rFonts w:eastAsiaTheme="minorHAnsi"/>
              </w:rPr>
              <w:t xml:space="preserve"> </w:t>
            </w:r>
            <w:r w:rsidRPr="00AC0CB9">
              <w:rPr>
                <w:rFonts w:eastAsiaTheme="minorHAnsi"/>
              </w:rPr>
              <w:t>–</w:t>
            </w:r>
            <w:r w:rsidR="009B2696" w:rsidRPr="00AC0CB9">
              <w:rPr>
                <w:rFonts w:eastAsiaTheme="minorHAnsi"/>
              </w:rPr>
              <w:t xml:space="preserve"> </w:t>
            </w:r>
            <w:r w:rsidRPr="00AC0CB9">
              <w:rPr>
                <w:lang w:eastAsia="en-US"/>
              </w:rPr>
              <w:t xml:space="preserve">рассматривание </w:t>
            </w:r>
            <w:r w:rsidR="006F3B1E" w:rsidRPr="00AC0CB9">
              <w:rPr>
                <w:lang w:eastAsia="en-US"/>
              </w:rPr>
              <w:t>картин</w:t>
            </w:r>
            <w:r w:rsidR="00684050" w:rsidRPr="00AC0CB9">
              <w:rPr>
                <w:lang w:eastAsia="en-US"/>
              </w:rPr>
              <w:t xml:space="preserve"> художник</w:t>
            </w:r>
            <w:r w:rsidR="00F3097F">
              <w:rPr>
                <w:lang w:eastAsia="en-US"/>
              </w:rPr>
              <w:t xml:space="preserve">а </w:t>
            </w:r>
            <w:r w:rsidRPr="00AC0CB9">
              <w:rPr>
                <w:lang w:eastAsia="en-US"/>
              </w:rPr>
              <w:t xml:space="preserve"> </w:t>
            </w:r>
            <w:r w:rsidR="00F3097F">
              <w:rPr>
                <w:lang w:eastAsia="en-US"/>
              </w:rPr>
              <w:t xml:space="preserve">А.Ш. Закиров </w:t>
            </w:r>
          </w:p>
          <w:p w:rsidR="00CE6F34" w:rsidRPr="00F3097F" w:rsidRDefault="009873A2" w:rsidP="00554BD3">
            <w:pPr>
              <w:rPr>
                <w:lang w:eastAsia="en-US"/>
              </w:rPr>
            </w:pPr>
            <w:r w:rsidRPr="00AC0CB9">
              <w:rPr>
                <w:lang w:eastAsia="en-US"/>
              </w:rPr>
              <w:t>«</w:t>
            </w:r>
            <w:r w:rsidR="00F3097F">
              <w:rPr>
                <w:lang w:eastAsia="en-US"/>
              </w:rPr>
              <w:t>Таежный натюрморт</w:t>
            </w:r>
            <w:r w:rsidR="006F3B1E" w:rsidRPr="00AC0CB9">
              <w:rPr>
                <w:rFonts w:eastAsia="Calibri"/>
                <w:lang w:eastAsia="en-US"/>
              </w:rPr>
              <w:t>»</w:t>
            </w:r>
          </w:p>
          <w:p w:rsidR="009873A2" w:rsidRPr="00AC0CB9" w:rsidRDefault="009873A2" w:rsidP="00554BD3">
            <w:pPr>
              <w:rPr>
                <w:b/>
                <w:lang w:eastAsia="en-US"/>
              </w:rPr>
            </w:pPr>
          </w:p>
          <w:p w:rsidR="00364858" w:rsidRPr="00AC0CB9" w:rsidRDefault="00364858" w:rsidP="00554BD3">
            <w:pPr>
              <w:rPr>
                <w:b/>
                <w:lang w:eastAsia="en-US"/>
              </w:rPr>
            </w:pPr>
          </w:p>
          <w:p w:rsidR="00425052" w:rsidRPr="00AC0CB9" w:rsidRDefault="00425052" w:rsidP="00554BD3">
            <w:pPr>
              <w:rPr>
                <w:b/>
                <w:lang w:eastAsia="en-US"/>
              </w:rPr>
            </w:pPr>
          </w:p>
          <w:p w:rsidR="00364858" w:rsidRPr="00AC0CB9" w:rsidRDefault="00364858" w:rsidP="00554BD3">
            <w:pPr>
              <w:rPr>
                <w:lang w:eastAsia="en-US"/>
              </w:rPr>
            </w:pPr>
            <w:r w:rsidRPr="00AC0CB9">
              <w:rPr>
                <w:lang w:eastAsia="en-US"/>
              </w:rPr>
              <w:t>С подгруппой детей</w:t>
            </w:r>
          </w:p>
          <w:p w:rsidR="002D4D85" w:rsidRPr="00AC0CB9" w:rsidRDefault="00364858" w:rsidP="00554BD3">
            <w:pPr>
              <w:rPr>
                <w:lang w:eastAsia="en-US"/>
              </w:rPr>
            </w:pPr>
            <w:r w:rsidRPr="00AC0CB9">
              <w:rPr>
                <w:lang w:eastAsia="en-US"/>
              </w:rPr>
              <w:t>Д/игра, упражнение</w:t>
            </w:r>
            <w:r w:rsidR="00554BD3" w:rsidRPr="00AC0CB9">
              <w:rPr>
                <w:lang w:eastAsia="en-US"/>
              </w:rPr>
              <w:t>: «</w:t>
            </w:r>
            <w:r w:rsidR="00BD33CE">
              <w:rPr>
                <w:lang w:eastAsia="en-US"/>
              </w:rPr>
              <w:t>Волнистая линия</w:t>
            </w:r>
            <w:r w:rsidR="00554BD3" w:rsidRPr="00AC0CB9">
              <w:rPr>
                <w:lang w:eastAsia="en-US"/>
              </w:rPr>
              <w:t xml:space="preserve">», </w:t>
            </w:r>
          </w:p>
          <w:p w:rsidR="00364858" w:rsidRPr="00AC0CB9" w:rsidRDefault="00554BD3" w:rsidP="00554BD3">
            <w:pPr>
              <w:rPr>
                <w:lang w:eastAsia="en-US"/>
              </w:rPr>
            </w:pPr>
            <w:r w:rsidRPr="00AC0CB9">
              <w:rPr>
                <w:lang w:eastAsia="en-US"/>
              </w:rPr>
              <w:t xml:space="preserve">«Закрась </w:t>
            </w:r>
            <w:r w:rsidR="00BD33CE">
              <w:rPr>
                <w:lang w:eastAsia="en-US"/>
              </w:rPr>
              <w:t>лисичку</w:t>
            </w:r>
            <w:r w:rsidRPr="00AC0CB9">
              <w:rPr>
                <w:lang w:eastAsia="en-US"/>
              </w:rPr>
              <w:t>»</w:t>
            </w:r>
          </w:p>
          <w:p w:rsidR="00364858" w:rsidRPr="00AC0CB9" w:rsidRDefault="00364858" w:rsidP="00554BD3">
            <w:pPr>
              <w:rPr>
                <w:b/>
                <w:lang w:eastAsia="en-US"/>
              </w:rPr>
            </w:pPr>
          </w:p>
          <w:p w:rsidR="00364858" w:rsidRDefault="00364858" w:rsidP="00554BD3">
            <w:pPr>
              <w:rPr>
                <w:b/>
                <w:lang w:eastAsia="en-US"/>
              </w:rPr>
            </w:pPr>
          </w:p>
          <w:p w:rsidR="00AC0CB9" w:rsidRPr="00AC0CB9" w:rsidRDefault="00AC0CB9" w:rsidP="00554BD3">
            <w:pPr>
              <w:rPr>
                <w:b/>
                <w:lang w:eastAsia="en-US"/>
              </w:rPr>
            </w:pPr>
          </w:p>
          <w:p w:rsidR="00010145" w:rsidRPr="00AC0CB9" w:rsidRDefault="00010145" w:rsidP="00554BD3">
            <w:pPr>
              <w:rPr>
                <w:rFonts w:eastAsiaTheme="minorHAnsi"/>
                <w:lang w:eastAsia="en-US"/>
              </w:rPr>
            </w:pPr>
            <w:r w:rsidRPr="00AC0CB9">
              <w:rPr>
                <w:rFonts w:eastAsiaTheme="minorHAnsi"/>
                <w:lang w:eastAsia="en-US"/>
              </w:rPr>
              <w:t xml:space="preserve">С подгруппой детей </w:t>
            </w:r>
          </w:p>
          <w:p w:rsidR="002D4D85" w:rsidRPr="00AC0CB9" w:rsidRDefault="00684050" w:rsidP="00554BD3">
            <w:pPr>
              <w:rPr>
                <w:rFonts w:eastAsiaTheme="minorHAnsi"/>
                <w:lang w:eastAsia="en-US"/>
              </w:rPr>
            </w:pPr>
            <w:r w:rsidRPr="00AC0CB9">
              <w:rPr>
                <w:rFonts w:eastAsiaTheme="minorHAnsi"/>
                <w:lang w:eastAsia="en-US"/>
              </w:rPr>
              <w:t>Д</w:t>
            </w:r>
            <w:r w:rsidR="00010145" w:rsidRPr="00AC0CB9">
              <w:rPr>
                <w:rFonts w:eastAsiaTheme="minorHAnsi"/>
                <w:lang w:eastAsia="en-US"/>
              </w:rPr>
              <w:t>/игра</w:t>
            </w:r>
            <w:r w:rsidRPr="00AC0CB9">
              <w:rPr>
                <w:rFonts w:eastAsiaTheme="minorHAnsi"/>
                <w:lang w:eastAsia="en-US"/>
              </w:rPr>
              <w:t xml:space="preserve"> природоведческого содержания</w:t>
            </w:r>
            <w:r w:rsidR="00010145" w:rsidRPr="00AC0CB9">
              <w:rPr>
                <w:rFonts w:eastAsiaTheme="minorHAnsi"/>
                <w:lang w:eastAsia="en-US"/>
              </w:rPr>
              <w:t xml:space="preserve">: </w:t>
            </w:r>
          </w:p>
          <w:p w:rsidR="009B2696" w:rsidRPr="00AC0CB9" w:rsidRDefault="00010145" w:rsidP="00F3097F">
            <w:pPr>
              <w:rPr>
                <w:rFonts w:eastAsia="Calibri"/>
                <w:lang w:eastAsia="en-US"/>
              </w:rPr>
            </w:pPr>
            <w:r w:rsidRPr="00AC0CB9">
              <w:t>«</w:t>
            </w:r>
            <w:r w:rsidR="00F3097F">
              <w:t>Ч</w:t>
            </w:r>
            <w:r w:rsidR="002D4D85" w:rsidRPr="00AC0CB9">
              <w:t xml:space="preserve">то </w:t>
            </w:r>
            <w:r w:rsidR="00F3097F">
              <w:t>растет в лесу</w:t>
            </w:r>
            <w:proofErr w:type="gramStart"/>
            <w:r w:rsidR="002D4D85" w:rsidRPr="00AC0CB9">
              <w:t>?</w:t>
            </w:r>
            <w:r w:rsidRPr="00AC0CB9">
              <w:t>.»</w:t>
            </w:r>
            <w:r w:rsidRPr="00AC0CB9">
              <w:tab/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8" w:rsidRPr="00AC0CB9" w:rsidRDefault="00C757B0" w:rsidP="00554BD3">
            <w:pPr>
              <w:rPr>
                <w:rFonts w:eastAsia="Calibri"/>
                <w:lang w:eastAsia="en-US"/>
              </w:rPr>
            </w:pPr>
            <w:r w:rsidRPr="00AC0CB9">
              <w:t>Развивать умения рассматривать иллюстрации,</w:t>
            </w:r>
            <w:r w:rsidR="006F3B1E" w:rsidRPr="00AC0CB9">
              <w:t xml:space="preserve"> </w:t>
            </w:r>
            <w:r w:rsidR="006F3B1E" w:rsidRPr="00AC0CB9">
              <w:rPr>
                <w:rFonts w:eastAsia="Calibri"/>
                <w:lang w:eastAsia="en-US"/>
              </w:rPr>
              <w:t xml:space="preserve"> активизировать  речь детей.</w:t>
            </w:r>
            <w:r w:rsidR="00364858" w:rsidRPr="00AC0CB9">
              <w:rPr>
                <w:rFonts w:eastAsia="Calibri"/>
                <w:lang w:eastAsia="en-US"/>
              </w:rPr>
              <w:t xml:space="preserve"> </w:t>
            </w:r>
          </w:p>
          <w:p w:rsidR="00364858" w:rsidRPr="00AC0CB9" w:rsidRDefault="00364858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Формировать целостной картины мира.</w:t>
            </w:r>
          </w:p>
          <w:p w:rsidR="006F3B1E" w:rsidRPr="00AC0CB9" w:rsidRDefault="00364858" w:rsidP="00554BD3">
            <w:pPr>
              <w:rPr>
                <w:rFonts w:eastAsia="Calibri"/>
                <w:lang w:eastAsia="en-US"/>
              </w:rPr>
            </w:pPr>
            <w:r w:rsidRPr="00AC0CB9">
              <w:rPr>
                <w:rFonts w:eastAsia="Calibri"/>
                <w:lang w:eastAsia="en-US"/>
              </w:rPr>
              <w:t>Приобщать детей к изобразительному искусству</w:t>
            </w:r>
          </w:p>
          <w:p w:rsidR="00554BD3" w:rsidRPr="00AC0CB9" w:rsidRDefault="00554BD3" w:rsidP="00554BD3">
            <w:pPr>
              <w:rPr>
                <w:rFonts w:eastAsia="Calibri"/>
                <w:i/>
                <w:lang w:eastAsia="en-US"/>
              </w:rPr>
            </w:pPr>
          </w:p>
          <w:p w:rsidR="00554BD3" w:rsidRPr="00AC0CB9" w:rsidRDefault="00554BD3" w:rsidP="00554BD3">
            <w:r w:rsidRPr="00AC0CB9">
              <w:t>Продолжать учить этой техники, чтобы закрасить какую-либо область,</w:t>
            </w:r>
            <w:r w:rsidR="00BD33CE">
              <w:t xml:space="preserve"> волнистыми линиями, </w:t>
            </w:r>
            <w:r w:rsidRPr="00AC0CB9">
              <w:t xml:space="preserve"> не вылезая за границы рисунка. </w:t>
            </w:r>
          </w:p>
          <w:p w:rsidR="002D4D85" w:rsidRDefault="002D4D85" w:rsidP="002D4D85"/>
          <w:p w:rsidR="00AC0CB9" w:rsidRPr="00AC0CB9" w:rsidRDefault="00AC0CB9" w:rsidP="002D4D85"/>
          <w:p w:rsidR="002D4D85" w:rsidRDefault="002D4D85" w:rsidP="002D4D85">
            <w:r w:rsidRPr="00AC0CB9">
              <w:t>У</w:t>
            </w:r>
            <w:r w:rsidRPr="002D4D85">
              <w:t>чить использовать знания о растениях, сравнивать плоды дерева с его листьями.</w:t>
            </w:r>
          </w:p>
          <w:p w:rsidR="007D3364" w:rsidRPr="00AC0CB9" w:rsidRDefault="00D97D4A" w:rsidP="00D97D4A">
            <w:r>
              <w:t>Обогащать словарь, развивать память у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4" w:rsidRPr="00AC0CB9" w:rsidRDefault="00F3097F" w:rsidP="00554BD3">
            <w:pPr>
              <w:rPr>
                <w:lang w:eastAsia="en-US"/>
              </w:rPr>
            </w:pPr>
            <w:r>
              <w:rPr>
                <w:lang w:eastAsia="en-US"/>
              </w:rPr>
              <w:t>Картина</w:t>
            </w:r>
          </w:p>
          <w:p w:rsidR="007D3364" w:rsidRPr="00AC0CB9" w:rsidRDefault="007D3364" w:rsidP="00554BD3">
            <w:pPr>
              <w:rPr>
                <w:lang w:eastAsia="en-US"/>
              </w:rPr>
            </w:pPr>
          </w:p>
          <w:p w:rsidR="00010145" w:rsidRPr="00AC0CB9" w:rsidRDefault="00010145" w:rsidP="00554BD3">
            <w:pPr>
              <w:rPr>
                <w:rFonts w:eastAsiaTheme="minorHAnsi"/>
                <w:lang w:eastAsia="en-US"/>
              </w:rPr>
            </w:pPr>
          </w:p>
          <w:p w:rsidR="00554BD3" w:rsidRPr="00AC0CB9" w:rsidRDefault="00554BD3" w:rsidP="00554BD3">
            <w:pPr>
              <w:rPr>
                <w:rFonts w:eastAsiaTheme="minorHAnsi"/>
                <w:lang w:eastAsia="en-US"/>
              </w:rPr>
            </w:pPr>
          </w:p>
          <w:p w:rsidR="00554BD3" w:rsidRPr="00AC0CB9" w:rsidRDefault="00554BD3" w:rsidP="00554BD3">
            <w:pPr>
              <w:rPr>
                <w:rFonts w:eastAsiaTheme="minorHAnsi"/>
                <w:lang w:eastAsia="en-US"/>
              </w:rPr>
            </w:pPr>
          </w:p>
          <w:p w:rsidR="00554BD3" w:rsidRPr="00AC0CB9" w:rsidRDefault="00554BD3" w:rsidP="00554BD3">
            <w:pPr>
              <w:rPr>
                <w:rFonts w:eastAsiaTheme="minorHAnsi"/>
                <w:lang w:eastAsia="en-US"/>
              </w:rPr>
            </w:pPr>
          </w:p>
          <w:p w:rsidR="00554BD3" w:rsidRPr="00AC0CB9" w:rsidRDefault="00554BD3" w:rsidP="00554BD3">
            <w:pPr>
              <w:rPr>
                <w:rFonts w:eastAsiaTheme="minorHAnsi"/>
                <w:lang w:eastAsia="en-US"/>
              </w:rPr>
            </w:pPr>
            <w:r w:rsidRPr="00AC0CB9">
              <w:rPr>
                <w:rFonts w:eastAsiaTheme="minorHAnsi"/>
                <w:lang w:eastAsia="en-US"/>
              </w:rPr>
              <w:t xml:space="preserve">Раскраска </w:t>
            </w:r>
            <w:r w:rsidR="00BD33CE">
              <w:rPr>
                <w:rFonts w:eastAsiaTheme="minorHAnsi"/>
                <w:lang w:eastAsia="en-US"/>
              </w:rPr>
              <w:t>лисичка</w:t>
            </w:r>
            <w:r w:rsidRPr="00AC0CB9">
              <w:rPr>
                <w:rFonts w:eastAsiaTheme="minorHAnsi"/>
                <w:lang w:eastAsia="en-US"/>
              </w:rPr>
              <w:t>, цветные карандаши</w:t>
            </w:r>
          </w:p>
          <w:p w:rsidR="002D4D85" w:rsidRPr="00AC0CB9" w:rsidRDefault="002D4D85" w:rsidP="00554BD3">
            <w:pPr>
              <w:rPr>
                <w:rFonts w:eastAsiaTheme="minorHAnsi"/>
                <w:lang w:eastAsia="en-US"/>
              </w:rPr>
            </w:pPr>
          </w:p>
          <w:p w:rsidR="00AC0CB9" w:rsidRDefault="00AC0CB9" w:rsidP="00554BD3">
            <w:pPr>
              <w:rPr>
                <w:rFonts w:eastAsiaTheme="minorHAnsi"/>
                <w:lang w:eastAsia="en-US"/>
              </w:rPr>
            </w:pPr>
          </w:p>
          <w:p w:rsidR="002D4D85" w:rsidRPr="00AC0CB9" w:rsidRDefault="00AC0CB9" w:rsidP="00554B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2D4D85" w:rsidRPr="00AC0CB9">
              <w:rPr>
                <w:rFonts w:eastAsiaTheme="minorHAnsi"/>
                <w:lang w:eastAsia="en-US"/>
              </w:rPr>
              <w:t xml:space="preserve">артинки </w:t>
            </w:r>
          </w:p>
          <w:p w:rsidR="002D4D85" w:rsidRPr="00AC0CB9" w:rsidRDefault="002D4D85" w:rsidP="002D4D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</w:tr>
      <w:tr w:rsidR="009B2696" w:rsidRPr="00554BD3" w:rsidTr="00AC0CB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96" w:rsidRPr="00AC0CB9" w:rsidRDefault="009B2696" w:rsidP="00554BD3">
            <w:pPr>
              <w:jc w:val="center"/>
              <w:rPr>
                <w:rFonts w:eastAsiaTheme="minorHAnsi"/>
                <w:b/>
              </w:rPr>
            </w:pPr>
            <w:r w:rsidRPr="00AC0CB9">
              <w:rPr>
                <w:rFonts w:eastAsiaTheme="minorHAnsi"/>
                <w:b/>
              </w:rPr>
              <w:t>6. Вечер: Предполагаемая самостоятельная деятельность детей</w:t>
            </w:r>
          </w:p>
        </w:tc>
      </w:tr>
      <w:tr w:rsidR="009B2696" w:rsidRPr="00554BD3" w:rsidTr="00AC0CB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8" w:rsidRPr="00AC0CB9" w:rsidRDefault="00364858" w:rsidP="00554BD3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Познавательное развитие (</w:t>
            </w:r>
            <w:r w:rsidR="00EC24FE" w:rsidRPr="00AC0CB9">
              <w:rPr>
                <w:rFonts w:eastAsiaTheme="minorHAnsi"/>
              </w:rPr>
              <w:t>п</w:t>
            </w:r>
            <w:r w:rsidRPr="00AC0CB9">
              <w:rPr>
                <w:rFonts w:eastAsiaTheme="minorHAnsi"/>
              </w:rPr>
              <w:t>ознавательно-</w:t>
            </w:r>
            <w:proofErr w:type="gramEnd"/>
          </w:p>
          <w:p w:rsidR="00364858" w:rsidRPr="00AC0CB9" w:rsidRDefault="00364858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исследовательская</w:t>
            </w:r>
          </w:p>
          <w:p w:rsidR="009B2696" w:rsidRPr="00E72D33" w:rsidRDefault="00E41C53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64858" w:rsidRPr="00AC0CB9">
              <w:rPr>
                <w:rFonts w:eastAsiaTheme="minorHAnsi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EC24FE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 xml:space="preserve">По </w:t>
            </w:r>
            <w:r w:rsidR="009B2696" w:rsidRPr="00AC0CB9">
              <w:rPr>
                <w:rFonts w:eastAsiaTheme="minorHAnsi"/>
              </w:rPr>
              <w:t>подгрупп</w:t>
            </w:r>
            <w:r w:rsidRPr="00AC0CB9">
              <w:rPr>
                <w:rFonts w:eastAsiaTheme="minorHAnsi"/>
              </w:rPr>
              <w:t>ам</w:t>
            </w:r>
            <w:r w:rsidR="009B2696" w:rsidRPr="00AC0CB9">
              <w:rPr>
                <w:rFonts w:eastAsiaTheme="minorHAnsi"/>
              </w:rPr>
              <w:t xml:space="preserve"> дет</w:t>
            </w:r>
            <w:r w:rsidRPr="00AC0CB9">
              <w:rPr>
                <w:rFonts w:eastAsiaTheme="minorHAnsi"/>
              </w:rPr>
              <w:t>и</w:t>
            </w:r>
          </w:p>
          <w:p w:rsidR="009B2696" w:rsidRDefault="009B2696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С</w:t>
            </w:r>
            <w:r w:rsidR="003F6B17" w:rsidRPr="00AC0CB9">
              <w:rPr>
                <w:rFonts w:eastAsiaTheme="minorHAnsi"/>
              </w:rPr>
              <w:t>южетная</w:t>
            </w:r>
            <w:r w:rsidRPr="00AC0CB9">
              <w:rPr>
                <w:rFonts w:eastAsiaTheme="minorHAnsi"/>
              </w:rPr>
              <w:t xml:space="preserve"> игра</w:t>
            </w:r>
            <w:r w:rsidR="00684050" w:rsidRPr="00AC0CB9">
              <w:rPr>
                <w:rFonts w:eastAsiaTheme="minorHAnsi"/>
              </w:rPr>
              <w:t>, игра с правилами, конструктивная игра, игра-экспериментирование, театрализованная игра</w:t>
            </w:r>
          </w:p>
          <w:p w:rsidR="00085390" w:rsidRPr="00AC0CB9" w:rsidRDefault="00085390" w:rsidP="00554BD3">
            <w:pPr>
              <w:rPr>
                <w:rFonts w:eastAsia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20" w:rsidRPr="00AC0CB9" w:rsidRDefault="00364858" w:rsidP="00554BD3">
            <w:r w:rsidRPr="00AC0CB9"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AC0CB9" w:rsidRDefault="00554C5B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Атрибуты</w:t>
            </w:r>
          </w:p>
          <w:p w:rsidR="00C24A42" w:rsidRPr="00AC0CB9" w:rsidRDefault="00554C5B" w:rsidP="00554BD3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к игр</w:t>
            </w:r>
            <w:r w:rsidR="00364858" w:rsidRPr="00AC0CB9">
              <w:rPr>
                <w:rFonts w:eastAsiaTheme="minorHAnsi"/>
              </w:rPr>
              <w:t>ам</w:t>
            </w:r>
          </w:p>
          <w:p w:rsidR="004C5B68" w:rsidRPr="00AC0CB9" w:rsidRDefault="004C5B68" w:rsidP="00554BD3"/>
          <w:p w:rsidR="00153DDF" w:rsidRPr="00AC0CB9" w:rsidRDefault="00153DDF" w:rsidP="00554BD3"/>
          <w:p w:rsidR="009B2696" w:rsidRPr="00AC0CB9" w:rsidRDefault="009B2696" w:rsidP="00554BD3">
            <w:pPr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96" w:rsidRPr="00554BD3" w:rsidRDefault="009B2696" w:rsidP="00554BD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</w:tr>
    </w:tbl>
    <w:p w:rsidR="00554BD3" w:rsidRPr="00554BD3" w:rsidRDefault="00554BD3" w:rsidP="00554BD3">
      <w:pPr>
        <w:rPr>
          <w:b/>
          <w:sz w:val="22"/>
        </w:rPr>
      </w:pPr>
    </w:p>
    <w:tbl>
      <w:tblPr>
        <w:tblStyle w:val="a3"/>
        <w:tblpPr w:leftFromText="180" w:rightFromText="180" w:vertAnchor="text" w:horzAnchor="margin" w:tblpXSpec="center" w:tblpY="62"/>
        <w:tblW w:w="16018" w:type="dxa"/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2409"/>
        <w:gridCol w:w="46"/>
        <w:gridCol w:w="4772"/>
        <w:gridCol w:w="56"/>
        <w:gridCol w:w="4653"/>
        <w:gridCol w:w="2055"/>
        <w:gridCol w:w="37"/>
        <w:gridCol w:w="1280"/>
      </w:tblGrid>
      <w:tr w:rsidR="00970142" w:rsidRPr="00110674" w:rsidTr="00CB557E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lastRenderedPageBreak/>
              <w:t xml:space="preserve">Дни </w:t>
            </w:r>
            <w:proofErr w:type="spellStart"/>
            <w:proofErr w:type="gramStart"/>
            <w:r w:rsidRPr="00970142">
              <w:rPr>
                <w:b/>
                <w:sz w:val="20"/>
              </w:rPr>
              <w:t>неде</w:t>
            </w:r>
            <w:proofErr w:type="spellEnd"/>
            <w:r w:rsidRPr="00970142">
              <w:rPr>
                <w:b/>
                <w:sz w:val="20"/>
              </w:rPr>
              <w:t>-ли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Вид детской</w:t>
            </w:r>
          </w:p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деятельности</w:t>
            </w:r>
          </w:p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в режиме дня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Формы организации</w:t>
            </w:r>
          </w:p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деятельности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Краткое содержание</w:t>
            </w:r>
          </w:p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(задачи)</w:t>
            </w:r>
          </w:p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970142" w:rsidRDefault="00970142" w:rsidP="00CB557E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Организация предметн</w:t>
            </w:r>
            <w:proofErr w:type="gramStart"/>
            <w:r w:rsidRPr="00970142">
              <w:rPr>
                <w:b/>
                <w:sz w:val="20"/>
              </w:rPr>
              <w:t>о-</w:t>
            </w:r>
            <w:proofErr w:type="gramEnd"/>
            <w:r w:rsidRPr="00970142">
              <w:rPr>
                <w:b/>
                <w:sz w:val="20"/>
              </w:rPr>
              <w:t xml:space="preserve"> развивающей среды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970142" w:rsidRDefault="00BE136D" w:rsidP="00CB557E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Взаимо</w:t>
            </w:r>
            <w:proofErr w:type="spellEnd"/>
            <w:r>
              <w:rPr>
                <w:b/>
                <w:sz w:val="20"/>
              </w:rPr>
              <w:t>-дей</w:t>
            </w:r>
            <w:r w:rsidR="00970142" w:rsidRPr="00970142">
              <w:rPr>
                <w:b/>
                <w:sz w:val="20"/>
              </w:rPr>
              <w:t>ствие</w:t>
            </w:r>
            <w:proofErr w:type="gramEnd"/>
            <w:r w:rsidR="00970142" w:rsidRPr="00970142">
              <w:rPr>
                <w:b/>
                <w:sz w:val="20"/>
              </w:rPr>
              <w:t xml:space="preserve"> с родите</w:t>
            </w:r>
            <w:r w:rsidR="00970142">
              <w:rPr>
                <w:b/>
                <w:sz w:val="20"/>
              </w:rPr>
              <w:t>-</w:t>
            </w:r>
            <w:proofErr w:type="spellStart"/>
            <w:r w:rsidR="00970142" w:rsidRPr="00970142">
              <w:rPr>
                <w:b/>
                <w:sz w:val="20"/>
              </w:rPr>
              <w:t>лями</w:t>
            </w:r>
            <w:proofErr w:type="spellEnd"/>
          </w:p>
        </w:tc>
      </w:tr>
      <w:tr w:rsidR="00970142" w:rsidRPr="00110674" w:rsidTr="00CB557E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110674" w:rsidRDefault="00970142" w:rsidP="00CB557E">
            <w:pPr>
              <w:jc w:val="center"/>
              <w:rPr>
                <w:b/>
              </w:rPr>
            </w:pPr>
            <w:r w:rsidRPr="00110674">
              <w:rPr>
                <w:b/>
              </w:rPr>
              <w:t>1. Утро: Совместная деятельность взрослых и детей</w:t>
            </w:r>
          </w:p>
        </w:tc>
      </w:tr>
      <w:tr w:rsidR="00970142" w:rsidRPr="00AC0CB9" w:rsidTr="00CB557E">
        <w:trPr>
          <w:cantSplit/>
          <w:trHeight w:val="2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0142" w:rsidRPr="00AC0CB9" w:rsidRDefault="00255CFE" w:rsidP="007F59D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Вторник</w:t>
            </w:r>
            <w:r w:rsidR="007F59D5">
              <w:rPr>
                <w:b/>
                <w:sz w:val="22"/>
                <w:szCs w:val="22"/>
              </w:rPr>
              <w:t xml:space="preserve"> </w:t>
            </w:r>
            <w:r w:rsidR="00BF51BD">
              <w:rPr>
                <w:b/>
                <w:sz w:val="22"/>
                <w:szCs w:val="22"/>
              </w:rPr>
              <w:t xml:space="preserve"> </w:t>
            </w:r>
            <w:r w:rsidR="007F59D5">
              <w:rPr>
                <w:b/>
                <w:sz w:val="22"/>
                <w:szCs w:val="22"/>
              </w:rPr>
              <w:t>9 октября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 w:rsidRPr="00AC0CB9">
              <w:rPr>
                <w:rFonts w:eastAsiaTheme="minorHAnsi"/>
                <w:sz w:val="22"/>
                <w:szCs w:val="22"/>
              </w:rPr>
              <w:t xml:space="preserve">Развитие речи (коммуникативная </w:t>
            </w:r>
            <w:proofErr w:type="gramEnd"/>
          </w:p>
          <w:p w:rsidR="00EC24FE" w:rsidRPr="00AC0CB9" w:rsidRDefault="00E41C53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EC24FE" w:rsidRPr="00AC0CB9">
              <w:rPr>
                <w:rFonts w:eastAsiaTheme="minorHAnsi"/>
                <w:sz w:val="22"/>
                <w:szCs w:val="22"/>
              </w:rPr>
              <w:t>)</w:t>
            </w:r>
          </w:p>
          <w:p w:rsidR="002D4D85" w:rsidRPr="00AC0CB9" w:rsidRDefault="002D4D85" w:rsidP="00CB557E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 w:rsidRPr="00AC0CB9">
              <w:rPr>
                <w:rFonts w:eastAsiaTheme="minorHAnsi"/>
                <w:sz w:val="22"/>
                <w:szCs w:val="22"/>
              </w:rPr>
              <w:t>Познавательное развитие (познавательно-</w:t>
            </w:r>
            <w:proofErr w:type="gramEnd"/>
          </w:p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>исследовательская</w:t>
            </w:r>
          </w:p>
          <w:p w:rsidR="003F6B17" w:rsidRPr="00AC0CB9" w:rsidRDefault="00E41C53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EC24FE" w:rsidRPr="00AC0CB9">
              <w:rPr>
                <w:rFonts w:eastAsiaTheme="minorHAnsi"/>
                <w:sz w:val="22"/>
                <w:szCs w:val="22"/>
              </w:rPr>
              <w:t xml:space="preserve">) </w:t>
            </w:r>
          </w:p>
          <w:p w:rsidR="00EC24FE" w:rsidRPr="00AC0CB9" w:rsidRDefault="00EC24FE" w:rsidP="00CB557E">
            <w:pPr>
              <w:rPr>
                <w:sz w:val="22"/>
                <w:szCs w:val="22"/>
              </w:rPr>
            </w:pPr>
          </w:p>
          <w:p w:rsidR="002D4D85" w:rsidRPr="00AC0CB9" w:rsidRDefault="002D4D85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Речевое развитие</w:t>
            </w:r>
          </w:p>
          <w:p w:rsidR="002D4D85" w:rsidRPr="00AC0CB9" w:rsidRDefault="002D4D85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(восприятие художественной литературы)</w:t>
            </w:r>
          </w:p>
          <w:p w:rsidR="003F6B17" w:rsidRDefault="003F6B17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t>Художественно-эстетическое развитие (музыкально-художественная деятельность)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85" w:rsidRPr="00AC0CB9" w:rsidRDefault="00E87A2A" w:rsidP="00CB557E">
            <w:pPr>
              <w:rPr>
                <w:b/>
                <w:i/>
                <w:sz w:val="22"/>
                <w:szCs w:val="22"/>
              </w:rPr>
            </w:pPr>
            <w:r w:rsidRPr="00AC0CB9">
              <w:rPr>
                <w:color w:val="0F1419"/>
                <w:sz w:val="22"/>
                <w:szCs w:val="22"/>
              </w:rPr>
              <w:t xml:space="preserve">С подгруппой детей </w:t>
            </w:r>
            <w:r w:rsidR="00C757B0" w:rsidRPr="00AC0CB9">
              <w:rPr>
                <w:iCs/>
                <w:sz w:val="22"/>
                <w:szCs w:val="22"/>
              </w:rPr>
              <w:t xml:space="preserve">рассматривание </w:t>
            </w:r>
            <w:r w:rsidR="002D4D85" w:rsidRPr="00AC0CB9">
              <w:rPr>
                <w:iCs/>
                <w:sz w:val="22"/>
                <w:szCs w:val="22"/>
              </w:rPr>
              <w:t>иллюстраций (ОБЖ</w:t>
            </w:r>
            <w:proofErr w:type="gramStart"/>
            <w:r w:rsidR="002D4D85" w:rsidRPr="00AC0CB9">
              <w:rPr>
                <w:iCs/>
                <w:sz w:val="22"/>
                <w:szCs w:val="22"/>
              </w:rPr>
              <w:t>,З</w:t>
            </w:r>
            <w:proofErr w:type="gramEnd"/>
            <w:r w:rsidR="002D4D85" w:rsidRPr="00AC0CB9">
              <w:rPr>
                <w:iCs/>
                <w:sz w:val="22"/>
                <w:szCs w:val="22"/>
              </w:rPr>
              <w:t>ОЖ):</w:t>
            </w:r>
            <w:r w:rsidR="002D4D85" w:rsidRPr="00AC0CB9">
              <w:rPr>
                <w:b/>
                <w:i/>
                <w:sz w:val="22"/>
                <w:szCs w:val="22"/>
              </w:rPr>
              <w:t xml:space="preserve">  </w:t>
            </w:r>
          </w:p>
          <w:p w:rsidR="00E87A2A" w:rsidRPr="00AC0CB9" w:rsidRDefault="002D4D85" w:rsidP="00CB557E">
            <w:pPr>
              <w:rPr>
                <w:sz w:val="22"/>
                <w:szCs w:val="22"/>
                <w:lang w:eastAsia="en-US"/>
              </w:rPr>
            </w:pPr>
            <w:r w:rsidRPr="00AC0CB9">
              <w:rPr>
                <w:sz w:val="22"/>
                <w:szCs w:val="22"/>
              </w:rPr>
              <w:t>«Не собирай незнакомые грибы</w:t>
            </w:r>
            <w:r w:rsidR="00144687">
              <w:rPr>
                <w:sz w:val="22"/>
                <w:szCs w:val="22"/>
              </w:rPr>
              <w:t>, ягоды</w:t>
            </w:r>
            <w:r w:rsidRPr="00AC0CB9">
              <w:rPr>
                <w:sz w:val="22"/>
                <w:szCs w:val="22"/>
              </w:rPr>
              <w:t>».</w:t>
            </w:r>
          </w:p>
          <w:p w:rsidR="00B86023" w:rsidRPr="00AC0CB9" w:rsidRDefault="00B86023" w:rsidP="00CB557E">
            <w:pPr>
              <w:rPr>
                <w:sz w:val="22"/>
                <w:szCs w:val="22"/>
                <w:lang w:eastAsia="en-US"/>
              </w:rPr>
            </w:pPr>
          </w:p>
          <w:p w:rsidR="009945DD" w:rsidRPr="00AC0CB9" w:rsidRDefault="00C757B0" w:rsidP="00CB55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C0CB9">
              <w:rPr>
                <w:bCs/>
                <w:sz w:val="22"/>
                <w:szCs w:val="22"/>
                <w:lang w:eastAsia="en-US"/>
              </w:rPr>
              <w:t xml:space="preserve">С малой группой </w:t>
            </w:r>
            <w:r w:rsidR="00E14D92" w:rsidRPr="00AC0CB9">
              <w:rPr>
                <w:bCs/>
                <w:sz w:val="22"/>
                <w:szCs w:val="22"/>
                <w:lang w:eastAsia="en-US"/>
              </w:rPr>
              <w:t>(</w:t>
            </w:r>
            <w:r w:rsidR="00970142" w:rsidRPr="00AC0CB9">
              <w:rPr>
                <w:bCs/>
                <w:sz w:val="22"/>
                <w:szCs w:val="22"/>
                <w:lang w:eastAsia="en-US"/>
              </w:rPr>
              <w:t>ФЭМП</w:t>
            </w:r>
            <w:r w:rsidR="00E14D92" w:rsidRPr="00AC0CB9">
              <w:rPr>
                <w:bCs/>
                <w:sz w:val="22"/>
                <w:szCs w:val="22"/>
                <w:lang w:eastAsia="en-US"/>
              </w:rPr>
              <w:t>)</w:t>
            </w:r>
            <w:r w:rsidRPr="00AC0C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70142" w:rsidRPr="00AC0CB9" w:rsidRDefault="00970142" w:rsidP="00CB557E">
            <w:pPr>
              <w:spacing w:line="276" w:lineRule="auto"/>
              <w:rPr>
                <w:sz w:val="22"/>
                <w:szCs w:val="22"/>
              </w:rPr>
            </w:pPr>
            <w:r w:rsidRPr="00AC0CB9">
              <w:rPr>
                <w:rFonts w:eastAsia="Calibri"/>
                <w:sz w:val="22"/>
                <w:szCs w:val="22"/>
                <w:lang w:eastAsia="en-US"/>
              </w:rPr>
              <w:t>Д/игра: «</w:t>
            </w:r>
            <w:r w:rsidR="00972868" w:rsidRPr="00AC0CB9">
              <w:rPr>
                <w:sz w:val="22"/>
                <w:szCs w:val="22"/>
              </w:rPr>
              <w:t>Составление геометрических фигур</w:t>
            </w:r>
            <w:r w:rsidRPr="00AC0CB9">
              <w:rPr>
                <w:rFonts w:eastAsia="Calibri"/>
                <w:sz w:val="22"/>
                <w:szCs w:val="22"/>
                <w:lang w:eastAsia="en-US"/>
              </w:rPr>
              <w:t>».</w:t>
            </w:r>
            <w:r w:rsidRPr="00AC0CB9">
              <w:rPr>
                <w:sz w:val="22"/>
                <w:szCs w:val="22"/>
              </w:rPr>
              <w:t xml:space="preserve"> </w:t>
            </w:r>
          </w:p>
          <w:p w:rsidR="00B86023" w:rsidRPr="00AC0CB9" w:rsidRDefault="00B86023" w:rsidP="00CB557E">
            <w:pPr>
              <w:rPr>
                <w:sz w:val="22"/>
                <w:szCs w:val="22"/>
              </w:rPr>
            </w:pPr>
          </w:p>
          <w:p w:rsidR="002D4D85" w:rsidRDefault="002D4D85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Pr="00AC0CB9" w:rsidRDefault="00EA470E" w:rsidP="00CB557E">
            <w:pPr>
              <w:rPr>
                <w:sz w:val="22"/>
                <w:szCs w:val="22"/>
              </w:rPr>
            </w:pPr>
          </w:p>
          <w:p w:rsidR="000712C9" w:rsidRPr="00AC0CB9" w:rsidRDefault="008E392A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Чтение познавательной литературы</w:t>
            </w:r>
            <w:r w:rsidR="00CB557E">
              <w:rPr>
                <w:sz w:val="22"/>
                <w:szCs w:val="22"/>
              </w:rPr>
              <w:t xml:space="preserve">  с подгруппой детей: </w:t>
            </w:r>
            <w:r w:rsidR="002D4D85" w:rsidRPr="00AC0CB9">
              <w:rPr>
                <w:sz w:val="22"/>
                <w:szCs w:val="22"/>
              </w:rPr>
              <w:t>«</w:t>
            </w:r>
            <w:r w:rsidRPr="00AC0CB9">
              <w:rPr>
                <w:sz w:val="22"/>
                <w:szCs w:val="22"/>
              </w:rPr>
              <w:t>Энциклопедия</w:t>
            </w:r>
            <w:r w:rsidR="002D4D85" w:rsidRPr="00AC0CB9">
              <w:rPr>
                <w:sz w:val="22"/>
                <w:szCs w:val="22"/>
              </w:rPr>
              <w:t>»</w:t>
            </w:r>
            <w:r w:rsidR="00CB557E">
              <w:rPr>
                <w:sz w:val="22"/>
                <w:szCs w:val="22"/>
              </w:rPr>
              <w:t xml:space="preserve"> </w:t>
            </w:r>
          </w:p>
          <w:p w:rsidR="00B86023" w:rsidRPr="00AC0CB9" w:rsidRDefault="008E392A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«Как звери готовятся к зиме?» </w:t>
            </w:r>
          </w:p>
          <w:p w:rsidR="008E392A" w:rsidRPr="00AC0CB9" w:rsidRDefault="008E392A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</w:p>
          <w:p w:rsidR="008E392A" w:rsidRPr="00AC0CB9" w:rsidRDefault="008E392A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</w:p>
          <w:p w:rsidR="008E392A" w:rsidRPr="00AC0CB9" w:rsidRDefault="008E392A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</w:p>
          <w:p w:rsidR="008E392A" w:rsidRDefault="008E392A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</w:p>
          <w:p w:rsidR="006B0E3F" w:rsidRPr="00AC0CB9" w:rsidRDefault="006B0E3F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</w:p>
          <w:p w:rsidR="008E392A" w:rsidRPr="00AC0CB9" w:rsidRDefault="00CB557E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  <w:r>
              <w:rPr>
                <w:bCs/>
                <w:color w:val="111111"/>
                <w:sz w:val="22"/>
                <w:szCs w:val="22"/>
              </w:rPr>
              <w:t>Фронтально</w:t>
            </w:r>
          </w:p>
          <w:p w:rsidR="00E14D92" w:rsidRPr="00AC0CB9" w:rsidRDefault="008E392A" w:rsidP="00CB557E">
            <w:pPr>
              <w:ind w:right="30"/>
              <w:textAlignment w:val="baseline"/>
              <w:rPr>
                <w:bCs/>
                <w:color w:val="111111"/>
                <w:sz w:val="22"/>
                <w:szCs w:val="22"/>
              </w:rPr>
            </w:pPr>
            <w:r w:rsidRPr="00AC0CB9">
              <w:rPr>
                <w:bCs/>
                <w:color w:val="111111"/>
                <w:sz w:val="22"/>
                <w:szCs w:val="22"/>
              </w:rPr>
              <w:t>Слушание «Звуки леса»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23" w:rsidRPr="00AC0CB9" w:rsidRDefault="002D4D85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Дать понятие о том, что нельзя собирать незнакомые грибы</w:t>
            </w:r>
            <w:r w:rsidR="00144687">
              <w:rPr>
                <w:sz w:val="22"/>
                <w:szCs w:val="22"/>
              </w:rPr>
              <w:t>, ягоды</w:t>
            </w:r>
            <w:r w:rsidRPr="00AC0CB9">
              <w:rPr>
                <w:sz w:val="22"/>
                <w:szCs w:val="22"/>
              </w:rPr>
              <w:t xml:space="preserve"> – они могут быть опасными для человека.</w:t>
            </w:r>
          </w:p>
          <w:p w:rsidR="002D4D85" w:rsidRPr="00AC0CB9" w:rsidRDefault="002D4D85" w:rsidP="00CB557E">
            <w:pPr>
              <w:rPr>
                <w:sz w:val="22"/>
                <w:szCs w:val="22"/>
              </w:rPr>
            </w:pPr>
          </w:p>
          <w:p w:rsidR="00972868" w:rsidRPr="00AC0CB9" w:rsidRDefault="00972868" w:rsidP="00CB55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Упражнять в составлении геометрических фигур на плоскости стола, анализе и обследовании их зрительно-осязаемым способом.</w:t>
            </w:r>
          </w:p>
          <w:p w:rsidR="003A2F72" w:rsidRPr="00AC0CB9" w:rsidRDefault="003A2F72" w:rsidP="00CB557E">
            <w:pPr>
              <w:rPr>
                <w:sz w:val="22"/>
                <w:szCs w:val="22"/>
              </w:rPr>
            </w:pPr>
          </w:p>
          <w:p w:rsidR="003A2F72" w:rsidRPr="00AC0CB9" w:rsidRDefault="008E392A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Расширять представления детей о лесе - дать первоначальные реалистические знания о том, что в лесу живут разные животные</w:t>
            </w:r>
            <w:r w:rsidR="00BD33CE">
              <w:rPr>
                <w:sz w:val="22"/>
                <w:szCs w:val="22"/>
              </w:rPr>
              <w:t xml:space="preserve"> (белка, лиса, заяц, медведь); </w:t>
            </w:r>
            <w:r w:rsidRPr="00AC0CB9">
              <w:rPr>
                <w:sz w:val="22"/>
                <w:szCs w:val="22"/>
              </w:rPr>
              <w:t>воспитывать любовь к родному краю, животным леса; приобщать к познавательной литературе через чтение энциклопедий, литературе природоведческого содержания.</w:t>
            </w: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 </w:t>
            </w:r>
          </w:p>
          <w:p w:rsidR="003A2F72" w:rsidRPr="00AC0CB9" w:rsidRDefault="0034191C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Вызвать интерес у детей к слушанию. </w:t>
            </w:r>
            <w:r w:rsidR="008E392A" w:rsidRPr="00AC0CB9">
              <w:rPr>
                <w:sz w:val="22"/>
                <w:szCs w:val="22"/>
              </w:rPr>
              <w:t>Развивать слуховое внимание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E4" w:rsidRPr="00AC0CB9" w:rsidRDefault="005573E4" w:rsidP="00CB557E">
            <w:pPr>
              <w:rPr>
                <w:sz w:val="22"/>
                <w:szCs w:val="22"/>
                <w:lang w:eastAsia="en-US"/>
              </w:rPr>
            </w:pPr>
            <w:r w:rsidRPr="00AC0CB9">
              <w:rPr>
                <w:sz w:val="22"/>
                <w:szCs w:val="22"/>
                <w:lang w:eastAsia="en-US"/>
              </w:rPr>
              <w:t xml:space="preserve">Иллюстрации </w:t>
            </w:r>
          </w:p>
          <w:p w:rsidR="00C757B0" w:rsidRPr="00AC0CB9" w:rsidRDefault="0070231A" w:rsidP="00CB55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Энциклопедия</w:t>
            </w:r>
          </w:p>
          <w:p w:rsidR="00F460B2" w:rsidRPr="00AC0CB9" w:rsidRDefault="00F460B2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</w:p>
          <w:p w:rsidR="00972868" w:rsidRPr="00AC0CB9" w:rsidRDefault="00972868" w:rsidP="00CB55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Счётные палочки (15-20 штук), 2 толстые нитки (длина 25-30см)</w:t>
            </w:r>
          </w:p>
          <w:p w:rsidR="00970142" w:rsidRPr="00AC0CB9" w:rsidRDefault="00970142" w:rsidP="00CB557E">
            <w:pPr>
              <w:rPr>
                <w:sz w:val="22"/>
                <w:szCs w:val="22"/>
              </w:rPr>
            </w:pPr>
          </w:p>
          <w:p w:rsidR="00970142" w:rsidRPr="00AC0CB9" w:rsidRDefault="00AC0CB9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Энциклопедия</w:t>
            </w:r>
          </w:p>
          <w:p w:rsidR="004A4F7D" w:rsidRPr="00AC0CB9" w:rsidRDefault="004A4F7D" w:rsidP="00CB557E">
            <w:pPr>
              <w:rPr>
                <w:sz w:val="22"/>
                <w:szCs w:val="22"/>
              </w:rPr>
            </w:pPr>
          </w:p>
          <w:p w:rsidR="00970142" w:rsidRPr="00AC0CB9" w:rsidRDefault="00970142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</w:p>
          <w:p w:rsidR="008E392A" w:rsidRPr="00AC0CB9" w:rsidRDefault="008E392A" w:rsidP="00CB557E">
            <w:pPr>
              <w:rPr>
                <w:sz w:val="22"/>
                <w:szCs w:val="22"/>
              </w:rPr>
            </w:pPr>
          </w:p>
          <w:p w:rsidR="008E392A" w:rsidRDefault="008E392A" w:rsidP="00CB557E">
            <w:pPr>
              <w:rPr>
                <w:sz w:val="22"/>
                <w:szCs w:val="22"/>
              </w:rPr>
            </w:pPr>
          </w:p>
          <w:p w:rsidR="00AC0CB9" w:rsidRDefault="00AC0CB9" w:rsidP="00CB557E">
            <w:pPr>
              <w:rPr>
                <w:sz w:val="22"/>
                <w:szCs w:val="22"/>
              </w:rPr>
            </w:pPr>
          </w:p>
          <w:p w:rsidR="00AC0CB9" w:rsidRPr="00AC0CB9" w:rsidRDefault="00AC0CB9" w:rsidP="00CB557E">
            <w:pPr>
              <w:rPr>
                <w:sz w:val="22"/>
                <w:szCs w:val="22"/>
              </w:rPr>
            </w:pPr>
          </w:p>
          <w:p w:rsidR="008E392A" w:rsidRDefault="0034191C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Аудиоз</w:t>
            </w:r>
            <w:r w:rsidR="008E392A" w:rsidRPr="00AC0CB9">
              <w:rPr>
                <w:sz w:val="22"/>
                <w:szCs w:val="22"/>
              </w:rPr>
              <w:t>апись</w:t>
            </w:r>
          </w:p>
          <w:p w:rsidR="0034191C" w:rsidRPr="00AC0CB9" w:rsidRDefault="0034191C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Картинки с изображением птиц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51BD" w:rsidRPr="00C015DC" w:rsidRDefault="00BF51BD" w:rsidP="00CB557E">
            <w:pPr>
              <w:shd w:val="clear" w:color="auto" w:fill="FFFFFF"/>
              <w:jc w:val="center"/>
              <w:rPr>
                <w:szCs w:val="22"/>
              </w:rPr>
            </w:pPr>
            <w:r w:rsidRPr="00C015DC">
              <w:rPr>
                <w:szCs w:val="22"/>
              </w:rPr>
              <w:t xml:space="preserve">Предложить родителям  изготовить </w:t>
            </w:r>
          </w:p>
          <w:p w:rsidR="00144687" w:rsidRPr="00C015DC" w:rsidRDefault="00BF51BD" w:rsidP="00144687">
            <w:pPr>
              <w:shd w:val="clear" w:color="auto" w:fill="FFFFFF"/>
              <w:jc w:val="center"/>
              <w:rPr>
                <w:szCs w:val="22"/>
              </w:rPr>
            </w:pPr>
            <w:r w:rsidRPr="00C015DC">
              <w:rPr>
                <w:szCs w:val="22"/>
              </w:rPr>
              <w:t xml:space="preserve">листья для </w:t>
            </w:r>
            <w:r w:rsidR="00144687" w:rsidRPr="00C015DC">
              <w:rPr>
                <w:szCs w:val="22"/>
              </w:rPr>
              <w:t xml:space="preserve">выступления детей </w:t>
            </w:r>
          </w:p>
          <w:p w:rsidR="00970142" w:rsidRPr="00AC0CB9" w:rsidRDefault="00144687" w:rsidP="001446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015DC">
              <w:rPr>
                <w:szCs w:val="22"/>
              </w:rPr>
              <w:t>на о</w:t>
            </w:r>
            <w:r w:rsidR="00BF51BD" w:rsidRPr="00C015DC">
              <w:rPr>
                <w:szCs w:val="22"/>
              </w:rPr>
              <w:t>сенне</w:t>
            </w:r>
            <w:r w:rsidRPr="00C015DC">
              <w:rPr>
                <w:szCs w:val="22"/>
              </w:rPr>
              <w:t>м</w:t>
            </w:r>
            <w:r w:rsidR="00BF51BD" w:rsidRPr="00C015DC">
              <w:rPr>
                <w:szCs w:val="22"/>
              </w:rPr>
              <w:t xml:space="preserve">  праздник</w:t>
            </w:r>
            <w:r w:rsidRPr="00C015DC">
              <w:rPr>
                <w:szCs w:val="22"/>
              </w:rPr>
              <w:t>е</w:t>
            </w:r>
          </w:p>
        </w:tc>
      </w:tr>
      <w:tr w:rsidR="00970142" w:rsidRPr="00AC0CB9" w:rsidTr="00CB557E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2. Утро: Предполагаемая самостоятельная деятельность детей</w:t>
            </w:r>
          </w:p>
        </w:tc>
      </w:tr>
      <w:tr w:rsidR="00970142" w:rsidRPr="00AC0CB9" w:rsidTr="00CB557E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 w:rsidRPr="00AC0CB9">
              <w:rPr>
                <w:rFonts w:eastAsiaTheme="minorHAnsi"/>
                <w:sz w:val="22"/>
                <w:szCs w:val="22"/>
              </w:rPr>
              <w:t>Познавательное развитие (познавательно-</w:t>
            </w:r>
            <w:proofErr w:type="gramEnd"/>
          </w:p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>исследовательская</w:t>
            </w:r>
          </w:p>
          <w:p w:rsidR="00E72D33" w:rsidRPr="00AC0CB9" w:rsidRDefault="00E41C53" w:rsidP="00E41C5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деятельность</w:t>
            </w:r>
            <w:r w:rsidR="00AC0CB9" w:rsidRPr="00AC0CB9">
              <w:rPr>
                <w:rFonts w:eastAsiaTheme="minorHAnsi"/>
                <w:sz w:val="22"/>
                <w:szCs w:val="22"/>
              </w:rPr>
              <w:t xml:space="preserve">)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 xml:space="preserve">По подгруппам </w:t>
            </w:r>
          </w:p>
          <w:p w:rsidR="00970142" w:rsidRDefault="00EC24FE" w:rsidP="00CB55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sz w:val="22"/>
                <w:szCs w:val="22"/>
                <w:lang w:eastAsia="en-US"/>
              </w:rPr>
              <w:t>Игры с правилами, конструктивная игра, игра-экспе</w:t>
            </w:r>
            <w:r w:rsidR="00AC0CB9" w:rsidRPr="00AC0CB9">
              <w:rPr>
                <w:rFonts w:eastAsia="Calibri"/>
                <w:sz w:val="22"/>
                <w:szCs w:val="22"/>
                <w:lang w:eastAsia="en-US"/>
              </w:rPr>
              <w:t>риментирование, подвижная игра.</w:t>
            </w:r>
          </w:p>
          <w:p w:rsidR="00AC0CB9" w:rsidRPr="00AC0CB9" w:rsidRDefault="00AC0CB9" w:rsidP="00CB5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EC24FE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0142" w:rsidRPr="00AC0CB9" w:rsidTr="00CB557E">
        <w:trPr>
          <w:trHeight w:val="480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7E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 xml:space="preserve">3. </w:t>
            </w:r>
            <w:r w:rsidR="00DC711B" w:rsidRPr="00AC0CB9">
              <w:rPr>
                <w:b/>
                <w:sz w:val="22"/>
                <w:szCs w:val="22"/>
              </w:rPr>
              <w:t xml:space="preserve">Непосредственно </w:t>
            </w:r>
            <w:r w:rsidRPr="00AC0CB9"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</w:tr>
      <w:tr w:rsidR="00CB557E" w:rsidRPr="00AC0CB9" w:rsidTr="006B0E3F">
        <w:trPr>
          <w:trHeight w:val="1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8.50-9.05</w:t>
            </w: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lastRenderedPageBreak/>
              <w:t>9.15</w:t>
            </w: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9.35</w:t>
            </w: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Pr="00AC0CB9" w:rsidRDefault="00CB557E" w:rsidP="00CB557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Художественно-эстетическое развитие (музыкально-художественная деятельность)</w:t>
            </w:r>
          </w:p>
          <w:p w:rsidR="00CB557E" w:rsidRPr="00AC0CB9" w:rsidRDefault="00CB557E" w:rsidP="00CB557E">
            <w:pPr>
              <w:jc w:val="center"/>
              <w:rPr>
                <w:sz w:val="22"/>
                <w:szCs w:val="22"/>
              </w:rPr>
            </w:pPr>
          </w:p>
          <w:p w:rsidR="00CB557E" w:rsidRPr="00AC0CB9" w:rsidRDefault="00CB557E" w:rsidP="00CB557E">
            <w:pPr>
              <w:jc w:val="center"/>
              <w:rPr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sz w:val="22"/>
                <w:szCs w:val="22"/>
              </w:rPr>
            </w:pPr>
          </w:p>
          <w:p w:rsidR="00CB557E" w:rsidRDefault="00CB557E" w:rsidP="00CB557E">
            <w:pPr>
              <w:rPr>
                <w:b/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lastRenderedPageBreak/>
              <w:t>Физическое развитие (двигательная деятельность)</w:t>
            </w: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Pr="00AC0CB9" w:rsidRDefault="00CB557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lastRenderedPageBreak/>
              <w:t xml:space="preserve">Фронтально. </w:t>
            </w:r>
          </w:p>
          <w:p w:rsidR="00CB557E" w:rsidRPr="00AC0CB9" w:rsidRDefault="00CB557E" w:rsidP="00CB557E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Theme="minorHAnsi"/>
                <w:bCs/>
                <w:sz w:val="22"/>
                <w:szCs w:val="22"/>
                <w:lang w:eastAsia="en-US"/>
              </w:rPr>
              <w:t>Восприятие музыки.</w:t>
            </w:r>
          </w:p>
          <w:p w:rsidR="00CB557E" w:rsidRPr="00AC0CB9" w:rsidRDefault="00CB557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>По плану музыкального руководителя.</w:t>
            </w:r>
          </w:p>
          <w:p w:rsidR="00CB557E" w:rsidRPr="00AC0CB9" w:rsidRDefault="00CB557E" w:rsidP="00CB557E">
            <w:pPr>
              <w:rPr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rPr>
                <w:b/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lastRenderedPageBreak/>
              <w:t>Фронтально</w:t>
            </w: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jc w:val="center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Pr="00AC0CB9" w:rsidRDefault="00CB557E" w:rsidP="00CB557E">
            <w:pPr>
              <w:pStyle w:val="Default"/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lastRenderedPageBreak/>
              <w:t>Учить различать настроение музыки, определять высокий, средний, низкий регистр. Развивать музыкальную отзывчивость. Воспитывать интерес к музыке. Учить петь естественным голосом, без выкриков, прислушиваться к пению других детей; правильно передавать мелодию. Учить танцевать в парах.</w:t>
            </w:r>
          </w:p>
          <w:p w:rsidR="00631A5D" w:rsidRPr="00631A5D" w:rsidRDefault="00631A5D" w:rsidP="00631A5D">
            <w:pPr>
              <w:rPr>
                <w:szCs w:val="30"/>
              </w:rPr>
            </w:pPr>
            <w:r w:rsidRPr="00631A5D">
              <w:rPr>
                <w:szCs w:val="30"/>
              </w:rPr>
              <w:lastRenderedPageBreak/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Default="00CB557E" w:rsidP="00CB557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CB557E" w:rsidRPr="00AC0CB9" w:rsidRDefault="00CB557E" w:rsidP="00CB557E">
            <w:pPr>
              <w:rPr>
                <w:b/>
                <w:sz w:val="22"/>
                <w:szCs w:val="22"/>
              </w:rPr>
            </w:pPr>
          </w:p>
        </w:tc>
      </w:tr>
      <w:tr w:rsidR="00970142" w:rsidRPr="00AC0CB9" w:rsidTr="00CB557E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6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lastRenderedPageBreak/>
              <w:t>4. Прогулка № 4</w:t>
            </w:r>
          </w:p>
        </w:tc>
      </w:tr>
      <w:tr w:rsidR="00970142" w:rsidRPr="00AC0CB9" w:rsidTr="00CB557E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5. Вечер: Совместная деятельность взрослых и детей</w:t>
            </w:r>
          </w:p>
        </w:tc>
      </w:tr>
      <w:tr w:rsidR="00970142" w:rsidRPr="00AC0CB9" w:rsidTr="00CB557E">
        <w:trPr>
          <w:cantSplit/>
          <w:trHeight w:val="21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23" w:rsidRPr="00AC0CB9" w:rsidRDefault="00B86023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 w:rsidRPr="00AC0CB9">
              <w:rPr>
                <w:rFonts w:eastAsiaTheme="minorHAnsi"/>
                <w:sz w:val="22"/>
                <w:szCs w:val="22"/>
              </w:rPr>
              <w:t xml:space="preserve">Речевое развитие (коммуникативная </w:t>
            </w:r>
            <w:proofErr w:type="gramEnd"/>
          </w:p>
          <w:p w:rsidR="00B86023" w:rsidRPr="00AC0CB9" w:rsidRDefault="00E41C53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B86023" w:rsidRPr="00AC0CB9">
              <w:rPr>
                <w:rFonts w:eastAsiaTheme="minorHAnsi"/>
                <w:sz w:val="22"/>
                <w:szCs w:val="22"/>
              </w:rPr>
              <w:t>)</w:t>
            </w:r>
          </w:p>
          <w:p w:rsidR="00B86023" w:rsidRDefault="00B86023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EA470E" w:rsidRDefault="00EA470E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EA470E" w:rsidRDefault="00EA470E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6B0E3F" w:rsidRDefault="006B0E3F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6B0E3F" w:rsidRDefault="006B0E3F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6B0E3F" w:rsidRPr="00AC0CB9" w:rsidRDefault="006B0E3F" w:rsidP="006B0E3F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Познавательное развитие</w:t>
            </w:r>
          </w:p>
          <w:p w:rsidR="006B0E3F" w:rsidRPr="00AC0CB9" w:rsidRDefault="006B0E3F" w:rsidP="006B0E3F">
            <w:pPr>
              <w:rPr>
                <w:rFonts w:eastAsiaTheme="minorHAnsi"/>
              </w:rPr>
            </w:pPr>
            <w:proofErr w:type="gramStart"/>
            <w:r w:rsidRPr="00AC0CB9">
              <w:rPr>
                <w:rFonts w:eastAsiaTheme="minorHAnsi"/>
              </w:rPr>
              <w:t>(познавательно-</w:t>
            </w:r>
            <w:proofErr w:type="gramEnd"/>
          </w:p>
          <w:p w:rsidR="006B0E3F" w:rsidRPr="00AC0CB9" w:rsidRDefault="006B0E3F" w:rsidP="006B0E3F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исследовательская</w:t>
            </w:r>
          </w:p>
          <w:p w:rsidR="00EA470E" w:rsidRDefault="006B0E3F" w:rsidP="006B0E3F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ть)</w:t>
            </w:r>
          </w:p>
          <w:p w:rsidR="00CB557E" w:rsidRPr="00AC0CB9" w:rsidRDefault="00CB557E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6B0E3F" w:rsidRDefault="006B0E3F" w:rsidP="00CB557E">
            <w:pPr>
              <w:rPr>
                <w:sz w:val="22"/>
                <w:szCs w:val="22"/>
              </w:rPr>
            </w:pPr>
          </w:p>
          <w:p w:rsidR="00144687" w:rsidRPr="00AC0CB9" w:rsidRDefault="00144687" w:rsidP="00CB557E">
            <w:pPr>
              <w:rPr>
                <w:sz w:val="22"/>
                <w:szCs w:val="22"/>
              </w:rPr>
            </w:pPr>
          </w:p>
          <w:p w:rsidR="00B86023" w:rsidRPr="00AC0CB9" w:rsidRDefault="00B86023" w:rsidP="00CB557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t>Художественно-эстетическое развитие (изобразительная деятельность)</w:t>
            </w:r>
          </w:p>
          <w:p w:rsidR="001E76C6" w:rsidRDefault="001E76C6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AC0CB9" w:rsidRPr="00AC0CB9" w:rsidRDefault="00AC0CB9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8B17B7" w:rsidRPr="00AC0CB9" w:rsidRDefault="008B17B7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 w:rsidRPr="00AC0CB9">
              <w:rPr>
                <w:rFonts w:eastAsiaTheme="minorHAnsi"/>
                <w:sz w:val="22"/>
                <w:szCs w:val="22"/>
              </w:rPr>
              <w:t xml:space="preserve">Речевое развитие (коммуникативная </w:t>
            </w:r>
            <w:proofErr w:type="gramEnd"/>
          </w:p>
          <w:p w:rsidR="008E6C3F" w:rsidRDefault="00E41C53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E72D33">
              <w:rPr>
                <w:rFonts w:eastAsiaTheme="minorHAnsi"/>
                <w:sz w:val="22"/>
                <w:szCs w:val="22"/>
              </w:rPr>
              <w:t>)</w:t>
            </w:r>
          </w:p>
          <w:p w:rsidR="00CB557E" w:rsidRPr="00E72D33" w:rsidRDefault="00CB557E" w:rsidP="00CB557E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23" w:rsidRPr="00AC0CB9" w:rsidRDefault="00B86023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Д/игра (формирование целостной картины): </w:t>
            </w:r>
            <w:r w:rsidR="00EA470E">
              <w:rPr>
                <w:sz w:val="22"/>
                <w:szCs w:val="22"/>
              </w:rPr>
              <w:t xml:space="preserve"> </w:t>
            </w:r>
          </w:p>
          <w:p w:rsidR="00EA470E" w:rsidRPr="00CB557E" w:rsidRDefault="00EA470E" w:rsidP="00CB557E">
            <w:pPr>
              <w:rPr>
                <w:rFonts w:eastAsia="Calibri"/>
                <w:szCs w:val="28"/>
                <w:lang w:eastAsia="en-US"/>
              </w:rPr>
            </w:pPr>
            <w:r w:rsidRPr="00EA470E">
              <w:rPr>
                <w:rFonts w:eastAsia="Calibri"/>
                <w:szCs w:val="28"/>
                <w:lang w:eastAsia="en-US"/>
              </w:rPr>
              <w:t>Ознакомление с природой.</w:t>
            </w:r>
            <w:r w:rsidRPr="00EA470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86023" w:rsidRPr="00EA470E" w:rsidRDefault="00EA470E" w:rsidP="00CB557E">
            <w:pPr>
              <w:rPr>
                <w:szCs w:val="28"/>
              </w:rPr>
            </w:pPr>
            <w:r>
              <w:rPr>
                <w:szCs w:val="28"/>
              </w:rPr>
              <w:t>«Прохождение экологической тропы»</w:t>
            </w:r>
          </w:p>
          <w:p w:rsidR="00EA470E" w:rsidRDefault="00CB557E" w:rsidP="00CB557E">
            <w:pPr>
              <w:rPr>
                <w:sz w:val="22"/>
                <w:szCs w:val="22"/>
              </w:rPr>
            </w:pPr>
            <w:r w:rsidRPr="00CB557E">
              <w:rPr>
                <w:rFonts w:eastAsia="Calibri"/>
                <w:szCs w:val="28"/>
                <w:lang w:eastAsia="en-US"/>
              </w:rPr>
              <w:t>Подгруппа детей</w:t>
            </w: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Pr="00AC0CB9" w:rsidRDefault="00EA470E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Фронтально</w:t>
            </w:r>
          </w:p>
          <w:p w:rsidR="00494234" w:rsidRPr="00AC0CB9" w:rsidRDefault="00900D8A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Просмотр </w:t>
            </w:r>
            <w:r w:rsidR="00554BD3" w:rsidRPr="00AC0CB9">
              <w:rPr>
                <w:sz w:val="22"/>
                <w:szCs w:val="22"/>
              </w:rPr>
              <w:t xml:space="preserve">познавательного </w:t>
            </w:r>
            <w:r w:rsidRPr="00AC0CB9">
              <w:rPr>
                <w:sz w:val="22"/>
                <w:szCs w:val="22"/>
              </w:rPr>
              <w:t>мультфильма</w:t>
            </w:r>
            <w:r w:rsidR="00494234" w:rsidRPr="00AC0CB9">
              <w:rPr>
                <w:sz w:val="22"/>
                <w:szCs w:val="22"/>
              </w:rPr>
              <w:t xml:space="preserve"> </w:t>
            </w:r>
          </w:p>
          <w:p w:rsidR="00900D8A" w:rsidRDefault="00900D8A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Pr="00AC0CB9" w:rsidRDefault="00EA470E" w:rsidP="00CB557E">
            <w:pPr>
              <w:rPr>
                <w:sz w:val="22"/>
                <w:szCs w:val="22"/>
              </w:rPr>
            </w:pPr>
          </w:p>
          <w:p w:rsidR="008B17B7" w:rsidRPr="00AC0CB9" w:rsidRDefault="008B17B7" w:rsidP="00CB557E">
            <w:pPr>
              <w:rPr>
                <w:sz w:val="22"/>
                <w:szCs w:val="22"/>
              </w:rPr>
            </w:pPr>
          </w:p>
          <w:p w:rsidR="00E72D33" w:rsidRDefault="00B86023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Раскрашивание </w:t>
            </w:r>
          </w:p>
          <w:p w:rsidR="00B86023" w:rsidRPr="00AC0CB9" w:rsidRDefault="00B86023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 xml:space="preserve">в </w:t>
            </w:r>
            <w:r w:rsidR="008B17B7" w:rsidRPr="00AC0CB9">
              <w:rPr>
                <w:sz w:val="22"/>
                <w:szCs w:val="22"/>
              </w:rPr>
              <w:t>книжка</w:t>
            </w:r>
            <w:proofErr w:type="gramStart"/>
            <w:r w:rsidR="008B17B7" w:rsidRPr="00AC0CB9">
              <w:rPr>
                <w:sz w:val="22"/>
                <w:szCs w:val="22"/>
              </w:rPr>
              <w:t>х-</w:t>
            </w:r>
            <w:proofErr w:type="gramEnd"/>
            <w:r w:rsidR="008B17B7" w:rsidRPr="00AC0CB9">
              <w:rPr>
                <w:sz w:val="22"/>
                <w:szCs w:val="22"/>
              </w:rPr>
              <w:t xml:space="preserve"> </w:t>
            </w:r>
            <w:r w:rsidRPr="00AC0CB9">
              <w:rPr>
                <w:sz w:val="22"/>
                <w:szCs w:val="22"/>
              </w:rPr>
              <w:t>раскрасках</w:t>
            </w:r>
            <w:r w:rsidR="00EA470E">
              <w:rPr>
                <w:sz w:val="22"/>
                <w:szCs w:val="22"/>
              </w:rPr>
              <w:t xml:space="preserve"> с подгруппой детей</w:t>
            </w:r>
          </w:p>
          <w:p w:rsidR="008B17B7" w:rsidRPr="00AC0CB9" w:rsidRDefault="008B17B7" w:rsidP="00CB557E">
            <w:pPr>
              <w:rPr>
                <w:sz w:val="22"/>
                <w:szCs w:val="22"/>
              </w:rPr>
            </w:pPr>
          </w:p>
          <w:p w:rsidR="008B17B7" w:rsidRPr="00AC0CB9" w:rsidRDefault="008B17B7" w:rsidP="00CB557E">
            <w:pPr>
              <w:rPr>
                <w:sz w:val="22"/>
                <w:szCs w:val="22"/>
              </w:rPr>
            </w:pPr>
          </w:p>
          <w:p w:rsidR="008B17B7" w:rsidRDefault="008B17B7" w:rsidP="00CB557E">
            <w:pPr>
              <w:rPr>
                <w:sz w:val="22"/>
                <w:szCs w:val="22"/>
              </w:rPr>
            </w:pPr>
          </w:p>
          <w:p w:rsidR="001E76C6" w:rsidRPr="00D23FEB" w:rsidRDefault="008B17B7" w:rsidP="00D23FEB">
            <w:pPr>
              <w:spacing w:before="100" w:beforeAutospacing="1" w:after="100" w:afterAutospacing="1"/>
            </w:pPr>
            <w:r w:rsidRPr="00AC0CB9">
              <w:rPr>
                <w:sz w:val="22"/>
                <w:szCs w:val="22"/>
              </w:rPr>
              <w:t>Индивидуальная работа по звуковой культуре речи</w:t>
            </w:r>
            <w:r w:rsidR="00E72D33">
              <w:rPr>
                <w:sz w:val="22"/>
                <w:szCs w:val="22"/>
              </w:rPr>
              <w:t xml:space="preserve">. </w:t>
            </w:r>
            <w:r w:rsidR="00D23FEB">
              <w:rPr>
                <w:bCs/>
                <w:sz w:val="22"/>
                <w:szCs w:val="22"/>
              </w:rPr>
              <w:t xml:space="preserve">Упражнение </w:t>
            </w:r>
            <w:r w:rsidR="00D23FEB" w:rsidRPr="00D23FEB">
              <w:rPr>
                <w:bCs/>
              </w:rPr>
              <w:t>«Понюхай цветок»</w:t>
            </w:r>
          </w:p>
          <w:p w:rsidR="00554BD3" w:rsidRPr="00AC0CB9" w:rsidRDefault="00554BD3" w:rsidP="00CB557E">
            <w:pPr>
              <w:rPr>
                <w:sz w:val="22"/>
                <w:szCs w:val="22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E" w:rsidRPr="00EA470E" w:rsidRDefault="00EA470E" w:rsidP="00CB557E">
            <w:pPr>
              <w:rPr>
                <w:sz w:val="28"/>
                <w:szCs w:val="28"/>
              </w:rPr>
            </w:pPr>
            <w:r w:rsidRPr="00EA470E">
              <w:rPr>
                <w:szCs w:val="28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</w:t>
            </w:r>
            <w:r w:rsidR="0034191C">
              <w:rPr>
                <w:szCs w:val="28"/>
              </w:rPr>
              <w:t>ающей природе. Дать элементарные</w:t>
            </w:r>
            <w:r w:rsidRPr="00EA470E">
              <w:rPr>
                <w:szCs w:val="28"/>
              </w:rPr>
              <w:t xml:space="preserve"> представления о взаимосвязи человека и природы.  </w:t>
            </w:r>
          </w:p>
          <w:p w:rsidR="00972868" w:rsidRPr="00AC0CB9" w:rsidRDefault="001E76C6" w:rsidP="00CB557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</w:t>
            </w:r>
            <w:r w:rsidRPr="001E76C6">
              <w:rPr>
                <w:sz w:val="22"/>
                <w:szCs w:val="22"/>
              </w:rPr>
              <w:t>асшир</w:t>
            </w:r>
            <w:r w:rsidR="00AC0CB9" w:rsidRPr="00AC0CB9">
              <w:rPr>
                <w:sz w:val="22"/>
                <w:szCs w:val="22"/>
              </w:rPr>
              <w:t xml:space="preserve">ить </w:t>
            </w:r>
            <w:r w:rsidRPr="001E76C6">
              <w:rPr>
                <w:sz w:val="22"/>
                <w:szCs w:val="22"/>
              </w:rPr>
              <w:t xml:space="preserve">представления об окружающем мире, </w:t>
            </w:r>
            <w:r w:rsidR="00AC0CB9" w:rsidRPr="00AC0CB9">
              <w:rPr>
                <w:sz w:val="22"/>
                <w:szCs w:val="22"/>
              </w:rPr>
              <w:t>по</w:t>
            </w:r>
            <w:r w:rsidRPr="001E76C6">
              <w:rPr>
                <w:sz w:val="22"/>
                <w:szCs w:val="22"/>
              </w:rPr>
              <w:t>знаком</w:t>
            </w:r>
            <w:r w:rsidR="00AC0CB9" w:rsidRPr="00AC0CB9">
              <w:rPr>
                <w:sz w:val="22"/>
                <w:szCs w:val="22"/>
              </w:rPr>
              <w:t>ить</w:t>
            </w:r>
            <w:r w:rsidRPr="001E76C6">
              <w:rPr>
                <w:sz w:val="22"/>
                <w:szCs w:val="22"/>
              </w:rPr>
              <w:t xml:space="preserve"> с новыми словами, явлениями, ситуациям</w:t>
            </w:r>
            <w:r w:rsidR="00AC0CB9" w:rsidRPr="00AC0CB9">
              <w:rPr>
                <w:sz w:val="22"/>
                <w:szCs w:val="22"/>
              </w:rPr>
              <w:t>и</w:t>
            </w:r>
            <w:r w:rsidRPr="001E76C6">
              <w:rPr>
                <w:sz w:val="22"/>
                <w:szCs w:val="22"/>
              </w:rPr>
              <w:t>;</w:t>
            </w:r>
            <w:r w:rsidR="00AC0CB9" w:rsidRPr="00AC0CB9">
              <w:rPr>
                <w:sz w:val="22"/>
                <w:szCs w:val="22"/>
              </w:rPr>
              <w:t xml:space="preserve"> </w:t>
            </w:r>
            <w:r w:rsidRPr="001E76C6">
              <w:rPr>
                <w:sz w:val="22"/>
                <w:szCs w:val="22"/>
              </w:rPr>
              <w:t>показ</w:t>
            </w:r>
            <w:r w:rsidR="00AC0CB9" w:rsidRPr="00AC0CB9">
              <w:rPr>
                <w:sz w:val="22"/>
                <w:szCs w:val="22"/>
              </w:rPr>
              <w:t>ать</w:t>
            </w:r>
            <w:r w:rsidRPr="001E76C6">
              <w:rPr>
                <w:sz w:val="22"/>
                <w:szCs w:val="22"/>
              </w:rPr>
              <w:t xml:space="preserve"> примеры поведения</w:t>
            </w:r>
            <w:r w:rsidR="00AC0CB9" w:rsidRPr="00AC0CB9">
              <w:rPr>
                <w:sz w:val="22"/>
                <w:szCs w:val="22"/>
              </w:rPr>
              <w:t>;</w:t>
            </w:r>
            <w:r w:rsidRPr="001E76C6">
              <w:rPr>
                <w:sz w:val="22"/>
                <w:szCs w:val="22"/>
              </w:rPr>
              <w:t xml:space="preserve"> разви</w:t>
            </w:r>
            <w:r w:rsidR="00AC0CB9" w:rsidRPr="00AC0CB9">
              <w:rPr>
                <w:sz w:val="22"/>
                <w:szCs w:val="22"/>
              </w:rPr>
              <w:t xml:space="preserve">вать </w:t>
            </w:r>
            <w:r w:rsidRPr="001E76C6">
              <w:rPr>
                <w:sz w:val="22"/>
                <w:szCs w:val="22"/>
              </w:rPr>
              <w:t>мышлени</w:t>
            </w:r>
            <w:r w:rsidR="00AC0CB9" w:rsidRPr="00AC0CB9">
              <w:rPr>
                <w:sz w:val="22"/>
                <w:szCs w:val="22"/>
              </w:rPr>
              <w:t>е</w:t>
            </w:r>
            <w:r w:rsidRPr="001E76C6">
              <w:rPr>
                <w:sz w:val="22"/>
                <w:szCs w:val="22"/>
              </w:rPr>
              <w:t>, чувство юмора;</w:t>
            </w:r>
            <w:r w:rsidR="00AC0CB9" w:rsidRPr="00AC0CB9">
              <w:rPr>
                <w:sz w:val="22"/>
                <w:szCs w:val="22"/>
              </w:rPr>
              <w:t xml:space="preserve"> </w:t>
            </w:r>
            <w:r w:rsidRPr="001E76C6">
              <w:rPr>
                <w:sz w:val="22"/>
                <w:szCs w:val="22"/>
              </w:rPr>
              <w:t>помогают реализовать эмоциональные потребности.</w:t>
            </w:r>
          </w:p>
          <w:p w:rsidR="001E76C6" w:rsidRPr="001E76C6" w:rsidRDefault="001E76C6" w:rsidP="00CB557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C0CB9">
              <w:rPr>
                <w:rFonts w:eastAsiaTheme="minorEastAsia"/>
                <w:sz w:val="22"/>
                <w:szCs w:val="22"/>
              </w:rPr>
              <w:t xml:space="preserve">Продолжать </w:t>
            </w:r>
            <w:r w:rsidRPr="001E76C6">
              <w:rPr>
                <w:sz w:val="22"/>
                <w:szCs w:val="22"/>
              </w:rPr>
              <w:t>обуч</w:t>
            </w:r>
            <w:r w:rsidRPr="00AC0CB9">
              <w:rPr>
                <w:sz w:val="22"/>
                <w:szCs w:val="22"/>
              </w:rPr>
              <w:t>ать</w:t>
            </w:r>
            <w:r w:rsidRPr="001E76C6">
              <w:rPr>
                <w:sz w:val="22"/>
                <w:szCs w:val="22"/>
              </w:rPr>
              <w:t xml:space="preserve"> правильному подбору цветовых сочетаний, раскраски позволят детям разви</w:t>
            </w:r>
            <w:r w:rsidRPr="00AC0CB9">
              <w:rPr>
                <w:sz w:val="22"/>
                <w:szCs w:val="22"/>
              </w:rPr>
              <w:t>ть и укрепить навыки рисования. Р</w:t>
            </w:r>
            <w:r w:rsidRPr="001E76C6">
              <w:rPr>
                <w:sz w:val="22"/>
                <w:szCs w:val="22"/>
              </w:rPr>
              <w:t>азви</w:t>
            </w:r>
            <w:r w:rsidRPr="00AC0CB9">
              <w:rPr>
                <w:sz w:val="22"/>
                <w:szCs w:val="22"/>
              </w:rPr>
              <w:t>ва</w:t>
            </w:r>
            <w:r w:rsidRPr="001E76C6">
              <w:rPr>
                <w:sz w:val="22"/>
                <w:szCs w:val="22"/>
              </w:rPr>
              <w:t>ть художественный вкус, создать веселую и радостную атмосферу</w:t>
            </w:r>
            <w:r w:rsidRPr="00AC0CB9">
              <w:rPr>
                <w:sz w:val="22"/>
                <w:szCs w:val="22"/>
              </w:rPr>
              <w:t>.</w:t>
            </w:r>
          </w:p>
          <w:p w:rsidR="001E76C6" w:rsidRPr="00E72D33" w:rsidRDefault="001E76C6" w:rsidP="00CB557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</w:t>
            </w:r>
            <w:r w:rsidRPr="001E76C6">
              <w:rPr>
                <w:sz w:val="22"/>
                <w:szCs w:val="22"/>
              </w:rPr>
              <w:t>азвивать фонематический слух, речевое внимание, речевое дыхание, закреплять правильное произношение звуков, слов.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EA470E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Картины, иллюстрации</w:t>
            </w:r>
          </w:p>
          <w:p w:rsidR="009E481A" w:rsidRPr="00AC0CB9" w:rsidRDefault="009E481A" w:rsidP="00CB557E">
            <w:pPr>
              <w:rPr>
                <w:sz w:val="22"/>
                <w:szCs w:val="22"/>
              </w:rPr>
            </w:pPr>
          </w:p>
          <w:p w:rsidR="009E481A" w:rsidRDefault="009E481A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Default="00EA470E" w:rsidP="00CB557E">
            <w:pPr>
              <w:rPr>
                <w:sz w:val="22"/>
                <w:szCs w:val="22"/>
              </w:rPr>
            </w:pPr>
          </w:p>
          <w:p w:rsidR="00EA470E" w:rsidRPr="00AC0CB9" w:rsidRDefault="00EA470E" w:rsidP="00CB557E">
            <w:pPr>
              <w:rPr>
                <w:sz w:val="22"/>
                <w:szCs w:val="22"/>
              </w:rPr>
            </w:pPr>
          </w:p>
          <w:p w:rsidR="009E481A" w:rsidRPr="00AC0CB9" w:rsidRDefault="009E481A" w:rsidP="00CB557E">
            <w:pPr>
              <w:rPr>
                <w:sz w:val="22"/>
                <w:szCs w:val="22"/>
              </w:rPr>
            </w:pPr>
          </w:p>
          <w:p w:rsidR="004A4F7D" w:rsidRPr="00AC0CB9" w:rsidRDefault="00AC0CB9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Мультфильм</w:t>
            </w:r>
          </w:p>
          <w:p w:rsidR="004A4F7D" w:rsidRPr="00AC0CB9" w:rsidRDefault="004A4F7D" w:rsidP="00CB557E">
            <w:pPr>
              <w:rPr>
                <w:sz w:val="22"/>
                <w:szCs w:val="22"/>
              </w:rPr>
            </w:pPr>
          </w:p>
          <w:p w:rsidR="001E76C6" w:rsidRDefault="001E76C6" w:rsidP="00CB557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EA470E" w:rsidRPr="00AC0CB9" w:rsidRDefault="00EA470E" w:rsidP="00CB557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E72D33" w:rsidRPr="00CB557E" w:rsidRDefault="001E76C6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Раскраски</w:t>
            </w:r>
          </w:p>
          <w:p w:rsidR="00CB557E" w:rsidRDefault="00CB557E" w:rsidP="00CB557E">
            <w:pPr>
              <w:rPr>
                <w:szCs w:val="22"/>
              </w:rPr>
            </w:pPr>
          </w:p>
          <w:p w:rsidR="00CB557E" w:rsidRDefault="00CB557E" w:rsidP="00CB557E">
            <w:pPr>
              <w:rPr>
                <w:szCs w:val="22"/>
              </w:rPr>
            </w:pPr>
          </w:p>
          <w:p w:rsidR="00CB557E" w:rsidRDefault="00CB557E" w:rsidP="00CB557E">
            <w:pPr>
              <w:rPr>
                <w:szCs w:val="22"/>
              </w:rPr>
            </w:pPr>
          </w:p>
          <w:p w:rsidR="00CB557E" w:rsidRPr="00CB557E" w:rsidRDefault="00CB557E" w:rsidP="00CB557E">
            <w:pPr>
              <w:rPr>
                <w:szCs w:val="22"/>
              </w:rPr>
            </w:pPr>
          </w:p>
          <w:p w:rsidR="00970142" w:rsidRPr="00AC0CB9" w:rsidRDefault="00D23FEB" w:rsidP="00CB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Цветок (любой)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0142" w:rsidRPr="00AC0CB9" w:rsidTr="00CB557E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  <w:r w:rsidRPr="00AC0CB9">
              <w:rPr>
                <w:b/>
                <w:sz w:val="22"/>
                <w:szCs w:val="22"/>
              </w:rPr>
              <w:t>6. Вечер: Предполагаемая самостоятельная деятельность детей</w:t>
            </w:r>
          </w:p>
        </w:tc>
      </w:tr>
      <w:tr w:rsidR="00970142" w:rsidRPr="00AC0CB9" w:rsidTr="00CB557E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FE" w:rsidRPr="00AC0CB9" w:rsidRDefault="00E72D33" w:rsidP="00CB557E">
            <w:pPr>
              <w:rPr>
                <w:rFonts w:eastAsiaTheme="minorHAnsi"/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 xml:space="preserve">Познавательное развитие </w:t>
            </w:r>
            <w:r w:rsidR="00EC24FE" w:rsidRPr="00AC0CB9">
              <w:rPr>
                <w:rFonts w:eastAsiaTheme="minorHAnsi"/>
                <w:sz w:val="22"/>
                <w:szCs w:val="22"/>
              </w:rPr>
              <w:t>(познавательно-</w:t>
            </w:r>
            <w:proofErr w:type="gramEnd"/>
          </w:p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>исследовательская</w:t>
            </w:r>
          </w:p>
          <w:p w:rsidR="00CB557E" w:rsidRDefault="00E41C53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EC24FE" w:rsidRPr="00AC0CB9">
              <w:rPr>
                <w:rFonts w:eastAsiaTheme="minorHAnsi"/>
                <w:sz w:val="22"/>
                <w:szCs w:val="22"/>
              </w:rPr>
              <w:t xml:space="preserve">) </w:t>
            </w:r>
          </w:p>
          <w:p w:rsidR="006B0E3F" w:rsidRDefault="006B0E3F" w:rsidP="00CB557E">
            <w:pPr>
              <w:rPr>
                <w:rFonts w:eastAsiaTheme="minorHAnsi"/>
                <w:sz w:val="22"/>
                <w:szCs w:val="22"/>
              </w:rPr>
            </w:pPr>
          </w:p>
          <w:p w:rsidR="006B0E3F" w:rsidRPr="00E72D33" w:rsidRDefault="006B0E3F" w:rsidP="00CB557E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FE" w:rsidRPr="00AC0CB9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>По подгруппам дети</w:t>
            </w:r>
          </w:p>
          <w:p w:rsidR="00970142" w:rsidRPr="00E72D33" w:rsidRDefault="00EC24FE" w:rsidP="00CB557E">
            <w:pPr>
              <w:rPr>
                <w:rFonts w:eastAsiaTheme="minorHAnsi"/>
                <w:sz w:val="22"/>
                <w:szCs w:val="22"/>
              </w:rPr>
            </w:pPr>
            <w:r w:rsidRPr="00AC0CB9">
              <w:rPr>
                <w:rFonts w:eastAsiaTheme="minorHAnsi"/>
                <w:sz w:val="22"/>
                <w:szCs w:val="22"/>
              </w:rPr>
              <w:t xml:space="preserve">Сюжетная игра, игра с правилами, </w:t>
            </w:r>
            <w:r w:rsidR="00E72D33">
              <w:rPr>
                <w:rFonts w:eastAsiaTheme="minorHAnsi"/>
                <w:sz w:val="22"/>
                <w:szCs w:val="22"/>
              </w:rPr>
              <w:t xml:space="preserve">конструктивная игра,  </w:t>
            </w:r>
            <w:r w:rsidRPr="00AC0CB9">
              <w:rPr>
                <w:rFonts w:eastAsiaTheme="minorHAnsi"/>
                <w:sz w:val="22"/>
                <w:szCs w:val="22"/>
              </w:rPr>
              <w:t>игра-экспериментирование, театрализованная игра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F2" w:rsidRPr="00AC0CB9" w:rsidRDefault="00EC24FE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Атрибуты</w:t>
            </w:r>
          </w:p>
          <w:p w:rsidR="008E6C3F" w:rsidRPr="00AC0CB9" w:rsidRDefault="00EC24FE" w:rsidP="00CB557E">
            <w:pPr>
              <w:rPr>
                <w:sz w:val="22"/>
                <w:szCs w:val="22"/>
              </w:rPr>
            </w:pPr>
            <w:r w:rsidRPr="00AC0CB9">
              <w:rPr>
                <w:sz w:val="22"/>
                <w:szCs w:val="22"/>
              </w:rPr>
              <w:t>к играм</w:t>
            </w:r>
          </w:p>
          <w:p w:rsidR="004A4F7D" w:rsidRPr="00AC0CB9" w:rsidRDefault="004A4F7D" w:rsidP="00CB557E">
            <w:pPr>
              <w:rPr>
                <w:sz w:val="22"/>
                <w:szCs w:val="22"/>
                <w:lang w:eastAsia="en-US"/>
              </w:rPr>
            </w:pPr>
          </w:p>
          <w:p w:rsidR="004A4F7D" w:rsidRPr="00AC0CB9" w:rsidRDefault="004A4F7D" w:rsidP="00CB557E">
            <w:pPr>
              <w:rPr>
                <w:sz w:val="22"/>
                <w:szCs w:val="22"/>
                <w:lang w:eastAsia="en-US"/>
              </w:rPr>
            </w:pPr>
          </w:p>
          <w:p w:rsidR="004C12F2" w:rsidRPr="00AC0CB9" w:rsidRDefault="004C12F2" w:rsidP="00CB557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42" w:rsidRPr="00AC0CB9" w:rsidRDefault="00970142" w:rsidP="00CB55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820"/>
        <w:gridCol w:w="4677"/>
        <w:gridCol w:w="14"/>
        <w:gridCol w:w="2113"/>
        <w:gridCol w:w="1275"/>
      </w:tblGrid>
      <w:tr w:rsidR="00BE136D" w:rsidRPr="00110674" w:rsidTr="00E72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lastRenderedPageBreak/>
              <w:t xml:space="preserve">Дни </w:t>
            </w:r>
            <w:proofErr w:type="spellStart"/>
            <w:proofErr w:type="gramStart"/>
            <w:r w:rsidRPr="00970142">
              <w:rPr>
                <w:b/>
                <w:sz w:val="20"/>
              </w:rPr>
              <w:t>неде</w:t>
            </w:r>
            <w:proofErr w:type="spellEnd"/>
            <w:r w:rsidRPr="00970142">
              <w:rPr>
                <w:b/>
                <w:sz w:val="20"/>
              </w:rPr>
              <w:t>-ли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Вид детской</w:t>
            </w:r>
          </w:p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деятельности</w:t>
            </w:r>
          </w:p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в режиме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Формы организации</w:t>
            </w:r>
          </w:p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Краткое содержание</w:t>
            </w:r>
          </w:p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(задачи)</w:t>
            </w:r>
          </w:p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r w:rsidRPr="00970142">
              <w:rPr>
                <w:b/>
                <w:sz w:val="20"/>
              </w:rPr>
              <w:t>Организация предметн</w:t>
            </w:r>
            <w:proofErr w:type="gramStart"/>
            <w:r w:rsidRPr="00970142">
              <w:rPr>
                <w:b/>
                <w:sz w:val="20"/>
              </w:rPr>
              <w:t>о-</w:t>
            </w:r>
            <w:proofErr w:type="gramEnd"/>
            <w:r w:rsidRPr="00970142">
              <w:rPr>
                <w:b/>
                <w:sz w:val="20"/>
              </w:rPr>
              <w:t xml:space="preserve"> развивающей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970142" w:rsidRDefault="00110674" w:rsidP="006639F7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70142">
              <w:rPr>
                <w:b/>
                <w:sz w:val="20"/>
              </w:rPr>
              <w:t>Взаимо</w:t>
            </w:r>
            <w:proofErr w:type="spellEnd"/>
            <w:r w:rsidR="00F514F6">
              <w:rPr>
                <w:b/>
                <w:sz w:val="20"/>
              </w:rPr>
              <w:t>-дей</w:t>
            </w:r>
            <w:r w:rsidRPr="00970142">
              <w:rPr>
                <w:b/>
                <w:sz w:val="20"/>
              </w:rPr>
              <w:t>ствие</w:t>
            </w:r>
            <w:proofErr w:type="gramEnd"/>
            <w:r w:rsidRPr="00970142">
              <w:rPr>
                <w:b/>
                <w:sz w:val="20"/>
              </w:rPr>
              <w:t xml:space="preserve"> с родите</w:t>
            </w:r>
            <w:r w:rsidR="00F514F6">
              <w:rPr>
                <w:b/>
                <w:sz w:val="20"/>
              </w:rPr>
              <w:t>-</w:t>
            </w:r>
            <w:proofErr w:type="spellStart"/>
            <w:r w:rsidRPr="00970142">
              <w:rPr>
                <w:b/>
                <w:sz w:val="20"/>
              </w:rPr>
              <w:t>лями</w:t>
            </w:r>
            <w:proofErr w:type="spellEnd"/>
          </w:p>
        </w:tc>
      </w:tr>
      <w:tr w:rsidR="00110674" w:rsidRPr="00110674" w:rsidTr="00E72D3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1. Утро: Совместная деятельность взрослых и детей</w:t>
            </w:r>
          </w:p>
        </w:tc>
      </w:tr>
      <w:tr w:rsidR="00B65484" w:rsidRPr="00110674" w:rsidTr="00E72D33">
        <w:trPr>
          <w:cantSplit/>
          <w:trHeight w:val="3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674" w:rsidRPr="00110674" w:rsidRDefault="00255CFE" w:rsidP="007F5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  <w:r w:rsidR="00E14D92">
              <w:rPr>
                <w:b/>
              </w:rPr>
              <w:t>1</w:t>
            </w:r>
            <w:r w:rsidR="007F59D5">
              <w:rPr>
                <w:b/>
              </w:rPr>
              <w:t>10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B7" w:rsidRPr="009B2696" w:rsidRDefault="008B17B7" w:rsidP="008B17B7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8B17B7" w:rsidRPr="009B2696" w:rsidRDefault="008B17B7" w:rsidP="008B17B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8B17B7" w:rsidRDefault="00E41C53" w:rsidP="008B17B7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8B17B7">
              <w:rPr>
                <w:rFonts w:eastAsiaTheme="minorHAnsi"/>
              </w:rPr>
              <w:t xml:space="preserve">, экология) </w:t>
            </w:r>
          </w:p>
          <w:p w:rsidR="006B0E3F" w:rsidRDefault="006B0E3F" w:rsidP="00BE0349">
            <w:pPr>
              <w:rPr>
                <w:rFonts w:eastAsiaTheme="minorHAnsi"/>
              </w:rPr>
            </w:pPr>
          </w:p>
          <w:p w:rsidR="00BE0349" w:rsidRDefault="00BE0349" w:rsidP="00BE0349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BE0349" w:rsidRPr="0054052B" w:rsidRDefault="00E41C53" w:rsidP="006639F7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54052B"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4E" w:rsidRDefault="00905C4E" w:rsidP="006639F7">
            <w:r>
              <w:t>С малой группой детей</w:t>
            </w:r>
          </w:p>
          <w:p w:rsidR="0054052B" w:rsidRDefault="0042371D" w:rsidP="006639F7">
            <w:r>
              <w:t>Проблемная ситуация</w:t>
            </w:r>
            <w:r w:rsidR="009E481A">
              <w:t>:</w:t>
            </w:r>
            <w:r w:rsidR="003D3743">
              <w:t xml:space="preserve"> </w:t>
            </w:r>
          </w:p>
          <w:p w:rsidR="00950DE1" w:rsidRPr="00C8523F" w:rsidRDefault="003D3743" w:rsidP="006639F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t>«</w:t>
            </w:r>
            <w:r w:rsidR="009E481A">
              <w:rPr>
                <w:color w:val="000000" w:themeColor="text1"/>
              </w:rPr>
              <w:t>Желтые</w:t>
            </w:r>
            <w:r w:rsidRPr="00C8523F">
              <w:rPr>
                <w:color w:val="000000" w:themeColor="text1"/>
              </w:rPr>
              <w:t xml:space="preserve"> листья</w:t>
            </w:r>
            <w:r w:rsidR="009E481A">
              <w:rPr>
                <w:color w:val="000000" w:themeColor="text1"/>
              </w:rPr>
              <w:t xml:space="preserve"> на деревьях</w:t>
            </w:r>
            <w:r w:rsidR="00C8523F">
              <w:rPr>
                <w:color w:val="000000" w:themeColor="text1"/>
              </w:rPr>
              <w:t>?»</w:t>
            </w:r>
          </w:p>
          <w:p w:rsidR="008B17B7" w:rsidRDefault="008B17B7" w:rsidP="006639F7">
            <w:pPr>
              <w:rPr>
                <w:rFonts w:eastAsia="Calibri"/>
                <w:lang w:eastAsia="en-US"/>
              </w:rPr>
            </w:pPr>
          </w:p>
          <w:p w:rsidR="00BE0349" w:rsidRDefault="00BE0349" w:rsidP="006639F7">
            <w:pPr>
              <w:rPr>
                <w:rFonts w:eastAsia="Calibri"/>
                <w:lang w:eastAsia="en-US"/>
              </w:rPr>
            </w:pPr>
          </w:p>
          <w:p w:rsidR="0054052B" w:rsidRDefault="0054052B" w:rsidP="006639F7">
            <w:pPr>
              <w:rPr>
                <w:rFonts w:eastAsia="Calibri"/>
                <w:lang w:eastAsia="en-US"/>
              </w:rPr>
            </w:pPr>
          </w:p>
          <w:p w:rsidR="00905C4E" w:rsidRDefault="00110674" w:rsidP="00BA45B1">
            <w:pPr>
              <w:rPr>
                <w:rFonts w:eastAsia="Calibri"/>
                <w:lang w:eastAsia="en-US"/>
              </w:rPr>
            </w:pPr>
            <w:r w:rsidRPr="00110674">
              <w:rPr>
                <w:rFonts w:eastAsia="Calibri"/>
                <w:lang w:eastAsia="en-US"/>
              </w:rPr>
              <w:t xml:space="preserve">С подгруппой детей беседа </w:t>
            </w:r>
            <w:r w:rsidR="00905C4E">
              <w:rPr>
                <w:rFonts w:eastAsia="Calibri"/>
                <w:lang w:eastAsia="en-US"/>
              </w:rPr>
              <w:t>и рассматривание иллюстраций:</w:t>
            </w:r>
          </w:p>
          <w:p w:rsidR="00BE0349" w:rsidRDefault="00BA45B1" w:rsidP="00BE0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45B1">
              <w:rPr>
                <w:iCs/>
              </w:rPr>
              <w:t>«</w:t>
            </w:r>
            <w:r w:rsidR="00BE0349">
              <w:rPr>
                <w:rFonts w:eastAsia="Calibri"/>
                <w:szCs w:val="28"/>
              </w:rPr>
              <w:t xml:space="preserve">Кто </w:t>
            </w:r>
            <w:r w:rsidR="00D97D4A">
              <w:rPr>
                <w:rFonts w:eastAsia="Calibri"/>
                <w:szCs w:val="28"/>
              </w:rPr>
              <w:t>охраняет лес</w:t>
            </w:r>
            <w:r w:rsidR="00BE0349">
              <w:rPr>
                <w:rFonts w:eastAsia="Calibri"/>
                <w:szCs w:val="28"/>
              </w:rPr>
              <w:t>»</w:t>
            </w:r>
            <w:r w:rsidR="00BE0349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BE0349" w:rsidRPr="00BE0349" w:rsidRDefault="00BE0349" w:rsidP="00BE0349">
            <w:pPr>
              <w:rPr>
                <w:rFonts w:eastAsia="Calibri"/>
                <w:szCs w:val="28"/>
                <w:lang w:eastAsia="en-US"/>
              </w:rPr>
            </w:pPr>
            <w:r w:rsidRPr="00BE0349">
              <w:rPr>
                <w:rFonts w:eastAsia="Calibri"/>
                <w:szCs w:val="28"/>
                <w:lang w:eastAsia="en-US"/>
              </w:rPr>
              <w:t>Явления окружающей жизни</w:t>
            </w:r>
          </w:p>
          <w:p w:rsidR="00994D2C" w:rsidRDefault="00994D2C" w:rsidP="006639F7">
            <w:pPr>
              <w:rPr>
                <w:rFonts w:eastAsia="Calibri"/>
                <w:lang w:eastAsia="en-US"/>
              </w:rPr>
            </w:pPr>
          </w:p>
          <w:p w:rsidR="00735CA0" w:rsidRDefault="00735CA0" w:rsidP="006639F7">
            <w:pPr>
              <w:rPr>
                <w:rFonts w:eastAsia="Calibri"/>
                <w:lang w:eastAsia="en-US"/>
              </w:rPr>
            </w:pPr>
          </w:p>
          <w:p w:rsidR="000D5D4D" w:rsidRDefault="00905C4E" w:rsidP="006639F7">
            <w:r w:rsidRPr="00110674">
              <w:rPr>
                <w:rFonts w:eastAsia="Calibri"/>
                <w:lang w:eastAsia="en-US"/>
              </w:rPr>
              <w:t>И</w:t>
            </w:r>
            <w:r w:rsidRPr="00110674">
              <w:t xml:space="preserve">ндивидуальная  работа </w:t>
            </w:r>
          </w:p>
          <w:p w:rsidR="00340C9D" w:rsidRPr="00340C9D" w:rsidRDefault="00340C9D" w:rsidP="008B17B7">
            <w:pPr>
              <w:rPr>
                <w:szCs w:val="20"/>
                <w:lang w:eastAsia="en-US"/>
              </w:rPr>
            </w:pPr>
            <w:r>
              <w:t>Д</w:t>
            </w:r>
            <w:r w:rsidRPr="00874183">
              <w:t>/</w:t>
            </w:r>
            <w:r>
              <w:t xml:space="preserve">игра: </w:t>
            </w:r>
            <w:r w:rsidR="002F720F">
              <w:t>«Угадай, с какого дерева лист и плод»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1D" w:rsidRDefault="00C8523F" w:rsidP="00735CA0">
            <w:pPr>
              <w:rPr>
                <w:color w:val="0F261E"/>
              </w:rPr>
            </w:pPr>
            <w:r w:rsidRPr="00C8523F">
              <w:rPr>
                <w:szCs w:val="30"/>
              </w:rPr>
              <w:t>Расширять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представления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детей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об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объектах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окружающего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мира, явлениях</w:t>
            </w:r>
            <w:r>
              <w:rPr>
                <w:szCs w:val="30"/>
              </w:rPr>
              <w:t xml:space="preserve"> д</w:t>
            </w:r>
            <w:r w:rsidRPr="00C8523F">
              <w:rPr>
                <w:szCs w:val="30"/>
              </w:rPr>
              <w:t>ействительности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и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их</w:t>
            </w:r>
            <w:r>
              <w:rPr>
                <w:szCs w:val="30"/>
              </w:rPr>
              <w:t xml:space="preserve"> </w:t>
            </w:r>
            <w:r w:rsidRPr="00C8523F">
              <w:rPr>
                <w:szCs w:val="30"/>
              </w:rPr>
              <w:t>отношениях</w:t>
            </w:r>
            <w:r>
              <w:rPr>
                <w:szCs w:val="30"/>
              </w:rPr>
              <w:t>.</w:t>
            </w:r>
          </w:p>
          <w:p w:rsidR="00340C9D" w:rsidRDefault="00340C9D" w:rsidP="00BA45B1">
            <w:pPr>
              <w:rPr>
                <w:color w:val="0F261E"/>
              </w:rPr>
            </w:pPr>
          </w:p>
          <w:p w:rsidR="008B17B7" w:rsidRDefault="008B17B7" w:rsidP="00BA45B1">
            <w:pPr>
              <w:rPr>
                <w:color w:val="0F261E"/>
              </w:rPr>
            </w:pPr>
          </w:p>
          <w:p w:rsidR="0054052B" w:rsidRPr="00BA45B1" w:rsidRDefault="0054052B" w:rsidP="00BA45B1">
            <w:pPr>
              <w:rPr>
                <w:color w:val="0F261E"/>
              </w:rPr>
            </w:pPr>
          </w:p>
          <w:p w:rsidR="00753762" w:rsidRPr="00BE0349" w:rsidRDefault="00BE0349" w:rsidP="000D5D4D">
            <w:pPr>
              <w:rPr>
                <w:rFonts w:eastAsia="Calibri"/>
                <w:sz w:val="28"/>
                <w:szCs w:val="28"/>
              </w:rPr>
            </w:pPr>
            <w:r w:rsidRPr="00BE0349">
              <w:rPr>
                <w:rFonts w:eastAsia="Calibri"/>
                <w:szCs w:val="28"/>
              </w:rPr>
              <w:t xml:space="preserve">Расширить представление о профессиях. Познакомить с профессией </w:t>
            </w:r>
            <w:r w:rsidR="00D97D4A">
              <w:rPr>
                <w:rFonts w:eastAsia="Calibri"/>
                <w:szCs w:val="28"/>
              </w:rPr>
              <w:t>лесника</w:t>
            </w:r>
            <w:r w:rsidRPr="00BE0349">
              <w:rPr>
                <w:rFonts w:eastAsia="Calibri"/>
                <w:szCs w:val="28"/>
              </w:rPr>
              <w:t xml:space="preserve">. Воспитывать уважение </w:t>
            </w:r>
            <w:r w:rsidRPr="00BE0349">
              <w:rPr>
                <w:rFonts w:eastAsia="Calibri"/>
                <w:spacing w:val="-3"/>
                <w:szCs w:val="28"/>
              </w:rPr>
              <w:t>к труду взрослых, бережное</w:t>
            </w:r>
            <w:r w:rsidRPr="00BE0349">
              <w:rPr>
                <w:rFonts w:eastAsia="Calibri"/>
                <w:szCs w:val="28"/>
              </w:rPr>
              <w:t xml:space="preserve"> отношение к </w:t>
            </w:r>
            <w:r w:rsidR="00D97D4A">
              <w:rPr>
                <w:rFonts w:eastAsia="Calibri"/>
                <w:szCs w:val="28"/>
              </w:rPr>
              <w:t>лесу</w:t>
            </w:r>
            <w:r w:rsidRPr="00BE0349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340C9D">
              <w:rPr>
                <w:szCs w:val="20"/>
                <w:lang w:eastAsia="en-US"/>
              </w:rPr>
              <w:t>Развивать речь, обогащать словарь детей.</w:t>
            </w:r>
          </w:p>
          <w:p w:rsidR="00735CA0" w:rsidRDefault="00735CA0" w:rsidP="000D5D4D"/>
          <w:p w:rsidR="00753762" w:rsidRPr="005E7AB1" w:rsidRDefault="002F720F" w:rsidP="003D3743">
            <w:r>
              <w:t>Закреплять знания детей о деревьях; развивать мышление, память</w:t>
            </w:r>
            <w:r w:rsidR="00144687">
              <w:t>, речь</w:t>
            </w:r>
            <w: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6" w:rsidRDefault="003D4EB6" w:rsidP="005E7AB1">
            <w:r>
              <w:t>Иллюстрации</w:t>
            </w:r>
          </w:p>
          <w:p w:rsidR="00110674" w:rsidRDefault="00110674" w:rsidP="005E7AB1"/>
          <w:p w:rsidR="00DC19C9" w:rsidRDefault="00DC19C9" w:rsidP="005E7AB1"/>
          <w:p w:rsidR="005E7AB1" w:rsidRDefault="005E7AB1" w:rsidP="006639F7"/>
          <w:p w:rsidR="008B17B7" w:rsidRDefault="008B17B7" w:rsidP="006639F7"/>
          <w:p w:rsidR="0054052B" w:rsidRDefault="0054052B" w:rsidP="006639F7"/>
          <w:p w:rsidR="00A42959" w:rsidRDefault="00C8523F" w:rsidP="006639F7">
            <w:r>
              <w:t>Иллюстрации</w:t>
            </w:r>
          </w:p>
          <w:p w:rsidR="00A42959" w:rsidRDefault="00A42959" w:rsidP="006639F7"/>
          <w:p w:rsidR="00A42959" w:rsidRDefault="00A42959" w:rsidP="006639F7"/>
          <w:p w:rsidR="00A42959" w:rsidRDefault="00A42959" w:rsidP="006639F7"/>
          <w:p w:rsidR="00BE0349" w:rsidRDefault="00BE0349" w:rsidP="006639F7"/>
          <w:p w:rsidR="00BE0349" w:rsidRDefault="00BE0349" w:rsidP="006639F7"/>
          <w:p w:rsidR="00A42959" w:rsidRDefault="002F720F" w:rsidP="006639F7">
            <w:r>
              <w:t>Картинки</w:t>
            </w:r>
          </w:p>
          <w:p w:rsidR="00A42959" w:rsidRPr="00110674" w:rsidRDefault="00A42959" w:rsidP="006639F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674" w:rsidRPr="00D23FEB" w:rsidRDefault="00570909" w:rsidP="0042371D">
            <w:pPr>
              <w:jc w:val="center"/>
            </w:pPr>
            <w:r>
              <w:t>Предложить р</w:t>
            </w:r>
            <w:r w:rsidR="00D23FEB" w:rsidRPr="00D23FEB">
              <w:t xml:space="preserve">одителям </w:t>
            </w:r>
            <w:r>
              <w:t xml:space="preserve"> прочитать совместно с детьми рассказы, стихи, сказки о Байкале.</w:t>
            </w:r>
          </w:p>
        </w:tc>
      </w:tr>
      <w:tr w:rsidR="00110674" w:rsidRPr="00110674" w:rsidTr="00E72D3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2. Утро: Предполагаемая самостоятельная деятельность детей</w:t>
            </w:r>
          </w:p>
        </w:tc>
      </w:tr>
      <w:tr w:rsidR="00BE136D" w:rsidRPr="00110674" w:rsidTr="00E72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B7" w:rsidRPr="009B2696" w:rsidRDefault="008B17B7" w:rsidP="008B17B7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8B17B7" w:rsidRPr="009B2696" w:rsidRDefault="008B17B7" w:rsidP="008B17B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110674" w:rsidRPr="00D23FEB" w:rsidRDefault="00E41C53" w:rsidP="000D5D4D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D23FEB">
              <w:rPr>
                <w:rFonts w:eastAsiaTheme="minorHAnsi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7" w:rsidRPr="009B2696" w:rsidRDefault="008B17B7" w:rsidP="008B17B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По подгруппам</w:t>
            </w:r>
            <w:r w:rsidRPr="009B2696">
              <w:rPr>
                <w:rFonts w:eastAsiaTheme="minorHAnsi"/>
              </w:rPr>
              <w:t xml:space="preserve"> </w:t>
            </w:r>
          </w:p>
          <w:p w:rsidR="008B17B7" w:rsidRDefault="008B17B7" w:rsidP="008B17B7">
            <w:pPr>
              <w:framePr w:hSpace="180" w:wrap="around" w:vAnchor="text" w:hAnchor="margin" w:xAlign="center" w:y="126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Игры </w:t>
            </w:r>
            <w:r w:rsidRPr="006F3B1E">
              <w:rPr>
                <w:rFonts w:eastAsia="Calibri"/>
                <w:szCs w:val="18"/>
                <w:lang w:eastAsia="en-US"/>
              </w:rPr>
              <w:t>с</w:t>
            </w:r>
            <w:r>
              <w:rPr>
                <w:rFonts w:eastAsia="Calibri"/>
                <w:szCs w:val="18"/>
                <w:lang w:eastAsia="en-US"/>
              </w:rPr>
              <w:t xml:space="preserve"> правилами, конструктивная игра, игра-экспериментирование, подвижная игра.</w:t>
            </w:r>
          </w:p>
          <w:p w:rsidR="00110674" w:rsidRPr="00110674" w:rsidRDefault="00110674" w:rsidP="00001AB1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8B17B7" w:rsidP="00F10972"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0D5D4D" w:rsidRDefault="00110674" w:rsidP="006639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  <w:tr w:rsidR="00110674" w:rsidRPr="00110674" w:rsidTr="00E72D33">
        <w:trPr>
          <w:trHeight w:val="36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8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3. Организованная образовательная деятельность</w:t>
            </w:r>
          </w:p>
        </w:tc>
      </w:tr>
      <w:tr w:rsidR="00B65484" w:rsidRPr="00110674" w:rsidTr="00E72D33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D" w:rsidRDefault="000D5D4D" w:rsidP="000D5D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8.50-9.0</w:t>
            </w:r>
            <w:r w:rsidR="008B17B7">
              <w:rPr>
                <w:b/>
                <w:sz w:val="20"/>
              </w:rPr>
              <w:t>5</w:t>
            </w:r>
          </w:p>
          <w:p w:rsidR="000D5D4D" w:rsidRDefault="000D5D4D" w:rsidP="000D5D4D">
            <w:pPr>
              <w:jc w:val="center"/>
              <w:rPr>
                <w:b/>
                <w:sz w:val="20"/>
              </w:rPr>
            </w:pPr>
          </w:p>
          <w:p w:rsidR="00001AB1" w:rsidRDefault="00001AB1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37587C" w:rsidRDefault="0037587C" w:rsidP="008B17B7">
            <w:pPr>
              <w:rPr>
                <w:b/>
                <w:sz w:val="20"/>
              </w:rPr>
            </w:pPr>
          </w:p>
          <w:p w:rsidR="00BE0349" w:rsidRDefault="00BE0349" w:rsidP="00735CA0">
            <w:pPr>
              <w:rPr>
                <w:b/>
                <w:sz w:val="20"/>
              </w:rPr>
            </w:pPr>
          </w:p>
          <w:p w:rsidR="00735CA0" w:rsidRDefault="00735CA0" w:rsidP="00735CA0">
            <w:pPr>
              <w:rPr>
                <w:b/>
                <w:sz w:val="20"/>
              </w:rPr>
            </w:pPr>
          </w:p>
          <w:p w:rsidR="00735CA0" w:rsidRDefault="00735CA0" w:rsidP="00735CA0">
            <w:pPr>
              <w:rPr>
                <w:b/>
                <w:sz w:val="20"/>
              </w:rPr>
            </w:pPr>
          </w:p>
          <w:p w:rsidR="000D5D4D" w:rsidRDefault="000D5D4D" w:rsidP="000D5D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</w:t>
            </w:r>
            <w:r w:rsidR="008B17B7">
              <w:rPr>
                <w:b/>
                <w:sz w:val="20"/>
              </w:rPr>
              <w:t>15</w:t>
            </w:r>
          </w:p>
          <w:p w:rsidR="000D5D4D" w:rsidRPr="00970142" w:rsidRDefault="000D5D4D" w:rsidP="000D5D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B17B7">
              <w:rPr>
                <w:b/>
                <w:sz w:val="20"/>
              </w:rPr>
              <w:t>.35</w:t>
            </w:r>
          </w:p>
          <w:p w:rsidR="000D5D4D" w:rsidRPr="00B90EF2" w:rsidRDefault="000D5D4D" w:rsidP="000D5D4D">
            <w:pPr>
              <w:rPr>
                <w:b/>
              </w:rPr>
            </w:pPr>
          </w:p>
          <w:p w:rsidR="00B65484" w:rsidRPr="00110674" w:rsidRDefault="00B65484" w:rsidP="000D5D4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0F" w:rsidRDefault="008B17B7" w:rsidP="006639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Познавательное развитие </w:t>
            </w:r>
          </w:p>
          <w:p w:rsidR="004D5A88" w:rsidRDefault="008B17B7" w:rsidP="006639F7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(ФЭМП с элементами конструирования)</w:t>
            </w:r>
          </w:p>
          <w:p w:rsidR="00874183" w:rsidRDefault="00874183" w:rsidP="006639F7">
            <w:pPr>
              <w:rPr>
                <w:rFonts w:eastAsia="Calibri"/>
                <w:bCs/>
                <w:lang w:eastAsia="en-US"/>
              </w:rPr>
            </w:pPr>
          </w:p>
          <w:p w:rsidR="0037587C" w:rsidRDefault="0037587C" w:rsidP="006639F7">
            <w:pPr>
              <w:rPr>
                <w:rFonts w:eastAsia="Calibri"/>
                <w:bCs/>
                <w:lang w:eastAsia="en-US"/>
              </w:rPr>
            </w:pPr>
          </w:p>
          <w:p w:rsidR="0037587C" w:rsidRDefault="0037587C" w:rsidP="006639F7">
            <w:pPr>
              <w:rPr>
                <w:rFonts w:eastAsia="Calibri"/>
                <w:bCs/>
                <w:lang w:eastAsia="en-US"/>
              </w:rPr>
            </w:pPr>
          </w:p>
          <w:p w:rsidR="0037587C" w:rsidRDefault="0037587C" w:rsidP="006639F7">
            <w:pPr>
              <w:rPr>
                <w:rFonts w:eastAsia="Calibri"/>
                <w:bCs/>
                <w:lang w:eastAsia="en-US"/>
              </w:rPr>
            </w:pPr>
          </w:p>
          <w:p w:rsidR="0037587C" w:rsidRDefault="0037587C" w:rsidP="006639F7">
            <w:pPr>
              <w:rPr>
                <w:rFonts w:eastAsia="Calibri"/>
                <w:bCs/>
                <w:lang w:eastAsia="en-US"/>
              </w:rPr>
            </w:pPr>
          </w:p>
          <w:p w:rsidR="00735CA0" w:rsidRPr="00B90EF2" w:rsidRDefault="00735CA0" w:rsidP="006639F7">
            <w:pPr>
              <w:rPr>
                <w:rFonts w:eastAsia="Calibri"/>
                <w:bCs/>
                <w:lang w:eastAsia="en-US"/>
              </w:rPr>
            </w:pPr>
          </w:p>
          <w:p w:rsidR="00001AB1" w:rsidRDefault="008B17B7" w:rsidP="00001AB1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Физическое развитие (д</w:t>
            </w:r>
            <w:r w:rsidR="00001AB1">
              <w:rPr>
                <w:rFonts w:eastAsia="Calibri"/>
                <w:bCs/>
                <w:lang w:eastAsia="en-US"/>
              </w:rPr>
              <w:t>вигательная деятельность</w:t>
            </w:r>
            <w:r>
              <w:rPr>
                <w:rFonts w:eastAsia="Calibri"/>
                <w:bCs/>
                <w:lang w:eastAsia="en-US"/>
              </w:rPr>
              <w:t>)</w:t>
            </w:r>
            <w:r w:rsidR="00001AB1">
              <w:rPr>
                <w:rFonts w:eastAsia="Calibri"/>
                <w:bCs/>
                <w:lang w:eastAsia="en-US"/>
              </w:rPr>
              <w:t xml:space="preserve">  </w:t>
            </w:r>
          </w:p>
          <w:p w:rsidR="0037587C" w:rsidRPr="00ED33C2" w:rsidRDefault="0037587C" w:rsidP="00001AB1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C2" w:rsidRDefault="00E86F8E" w:rsidP="008B17B7">
            <w:r>
              <w:lastRenderedPageBreak/>
              <w:t xml:space="preserve">Фронтально. </w:t>
            </w:r>
          </w:p>
          <w:p w:rsidR="009A7B9C" w:rsidRDefault="008905C3" w:rsidP="006639F7">
            <w:r>
              <w:t>Занятие №</w:t>
            </w:r>
            <w:r w:rsidR="00BF51BD">
              <w:t>1</w:t>
            </w:r>
          </w:p>
          <w:p w:rsidR="008905C3" w:rsidRPr="008905C3" w:rsidRDefault="008905C3" w:rsidP="008905C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И. А. </w:t>
            </w:r>
            <w:proofErr w:type="spellStart"/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Помораева</w:t>
            </w:r>
            <w:proofErr w:type="spellEnd"/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, В.А. </w:t>
            </w:r>
            <w:proofErr w:type="spellStart"/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Позина</w:t>
            </w:r>
            <w:proofErr w:type="spellEnd"/>
          </w:p>
          <w:p w:rsidR="008905C3" w:rsidRPr="008905C3" w:rsidRDefault="008905C3" w:rsidP="008905C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Занятия по </w:t>
            </w:r>
            <w:r w:rsidR="008D2EA9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ФЭМП </w:t>
            </w:r>
            <w:r w:rsidRPr="008905C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в средней группе детского сада</w:t>
            </w:r>
          </w:p>
          <w:p w:rsidR="009A7B9C" w:rsidRPr="008905C3" w:rsidRDefault="009A7B9C" w:rsidP="006639F7">
            <w:pPr>
              <w:rPr>
                <w:color w:val="000000" w:themeColor="text1"/>
                <w:sz w:val="22"/>
              </w:rPr>
            </w:pPr>
          </w:p>
          <w:p w:rsidR="0037587C" w:rsidRDefault="0037587C" w:rsidP="006639F7"/>
          <w:p w:rsidR="0037587C" w:rsidRDefault="0037587C" w:rsidP="006639F7"/>
          <w:p w:rsidR="0037587C" w:rsidRDefault="0037587C" w:rsidP="006639F7"/>
          <w:p w:rsidR="0037587C" w:rsidRDefault="0037587C" w:rsidP="006639F7"/>
          <w:p w:rsidR="00BE0349" w:rsidRDefault="00BE0349" w:rsidP="006639F7"/>
          <w:p w:rsidR="00735CA0" w:rsidRDefault="00735CA0" w:rsidP="006639F7"/>
          <w:p w:rsidR="00FF510D" w:rsidRPr="00BE136D" w:rsidRDefault="008B17B7" w:rsidP="008B17B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Фронтально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D" w:rsidRPr="00BF51BD" w:rsidRDefault="00BF51BD" w:rsidP="00BF51BD">
            <w:pPr>
              <w:shd w:val="clear" w:color="auto" w:fill="FFFFFF"/>
            </w:pPr>
            <w:r w:rsidRPr="00BF51BD">
              <w:lastRenderedPageBreak/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BF51BD" w:rsidRPr="00BF51BD" w:rsidRDefault="00BF51BD" w:rsidP="00BF51BD">
            <w:pPr>
              <w:shd w:val="clear" w:color="auto" w:fill="FFFFFF"/>
            </w:pPr>
            <w:r w:rsidRPr="00BF51BD">
              <w:t>   • Закреплять умение различать и называть плоские геометрические фигуры: круг, квадрат, треугольник.</w:t>
            </w:r>
          </w:p>
          <w:p w:rsidR="00BF51BD" w:rsidRPr="00144687" w:rsidRDefault="00BF51BD" w:rsidP="00144687">
            <w:pPr>
              <w:shd w:val="clear" w:color="auto" w:fill="FFFFFF"/>
            </w:pPr>
            <w:r w:rsidRPr="00BF51BD">
              <w:t>   • Упражнять в сравнении двух предметов по высоте, обозначая результаты сравнения словами: </w:t>
            </w:r>
            <w:r w:rsidRPr="00BF51BD">
              <w:rPr>
                <w:i/>
                <w:iCs/>
              </w:rPr>
              <w:t>высокий, низкий, выше, ниже</w:t>
            </w:r>
            <w:r w:rsidRPr="00BF51BD">
              <w:t>.</w:t>
            </w:r>
          </w:p>
          <w:p w:rsidR="00144687" w:rsidRDefault="00144687" w:rsidP="00BE03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Упражнять в прыжках с приземлением на полусогнутые ноги; в энергичном отталкивании мяча при прокатывании друг другу. </w:t>
            </w:r>
          </w:p>
          <w:p w:rsidR="00144687" w:rsidRPr="00BE0349" w:rsidRDefault="00144687" w:rsidP="00BE0349">
            <w:pPr>
              <w:pStyle w:val="Default"/>
              <w:rPr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84" w:rsidRDefault="00BE0349" w:rsidP="003A1DA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Геометрические фигуры, предметы для сравнения</w:t>
            </w: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Default="00735CA0" w:rsidP="003A1DA4">
            <w:pPr>
              <w:rPr>
                <w:lang w:eastAsia="en-US"/>
              </w:rPr>
            </w:pPr>
          </w:p>
          <w:p w:rsidR="00735CA0" w:rsidRPr="00616335" w:rsidRDefault="00735CA0" w:rsidP="0014468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Мячи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84" w:rsidRDefault="00B65484" w:rsidP="006639F7">
            <w:pPr>
              <w:spacing w:after="200"/>
              <w:rPr>
                <w:b/>
              </w:rPr>
            </w:pPr>
          </w:p>
          <w:p w:rsidR="00B65484" w:rsidRDefault="00B65484" w:rsidP="006639F7">
            <w:pPr>
              <w:spacing w:after="200"/>
              <w:rPr>
                <w:b/>
              </w:rPr>
            </w:pPr>
          </w:p>
          <w:p w:rsidR="00B65484" w:rsidRDefault="00B65484" w:rsidP="006639F7">
            <w:pPr>
              <w:spacing w:after="200"/>
              <w:rPr>
                <w:b/>
              </w:rPr>
            </w:pPr>
          </w:p>
          <w:p w:rsidR="00B65484" w:rsidRPr="00110674" w:rsidRDefault="00B65484" w:rsidP="006639F7">
            <w:pPr>
              <w:rPr>
                <w:b/>
              </w:rPr>
            </w:pPr>
          </w:p>
        </w:tc>
      </w:tr>
      <w:tr w:rsidR="00110674" w:rsidRPr="00110674" w:rsidTr="00E72D3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E41C53">
            <w:pPr>
              <w:jc w:val="center"/>
              <w:rPr>
                <w:b/>
              </w:rPr>
            </w:pPr>
            <w:r w:rsidRPr="00110674">
              <w:rPr>
                <w:b/>
              </w:rPr>
              <w:lastRenderedPageBreak/>
              <w:t xml:space="preserve">4. Прогулка № </w:t>
            </w:r>
            <w:r w:rsidR="00E41C53">
              <w:rPr>
                <w:b/>
              </w:rPr>
              <w:t>5</w:t>
            </w:r>
          </w:p>
        </w:tc>
      </w:tr>
      <w:tr w:rsidR="00110674" w:rsidRPr="00110674" w:rsidTr="00E72D3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5. Вечер: Совместная деятельность взрослых и детей</w:t>
            </w:r>
          </w:p>
        </w:tc>
      </w:tr>
      <w:tr w:rsidR="00110674" w:rsidRPr="00110674" w:rsidTr="00E72D33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7C" w:rsidRDefault="0037587C" w:rsidP="0037587C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37587C" w:rsidRDefault="00E41C53" w:rsidP="0037587C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7587C">
              <w:rPr>
                <w:rFonts w:eastAsiaTheme="minorHAnsi"/>
              </w:rPr>
              <w:t>)</w:t>
            </w:r>
          </w:p>
          <w:p w:rsidR="0037587C" w:rsidRDefault="0037587C" w:rsidP="0037587C">
            <w:pPr>
              <w:rPr>
                <w:rFonts w:eastAsia="Calibri"/>
                <w:bCs/>
                <w:lang w:eastAsia="en-US"/>
              </w:rPr>
            </w:pPr>
          </w:p>
          <w:p w:rsidR="0037587C" w:rsidRDefault="0037587C" w:rsidP="0037587C">
            <w:pPr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Theme="minorHAnsi"/>
              </w:rPr>
              <w:t>Социльно</w:t>
            </w:r>
            <w:proofErr w:type="spellEnd"/>
            <w:r>
              <w:rPr>
                <w:rFonts w:eastAsiaTheme="minorHAnsi"/>
              </w:rPr>
              <w:t>-коммуникативное развитие (</w:t>
            </w:r>
            <w:r w:rsidR="006B0E3F">
              <w:rPr>
                <w:rFonts w:eastAsiaTheme="minorHAnsi"/>
              </w:rPr>
              <w:t>игровая деятельность</w:t>
            </w:r>
            <w:r>
              <w:rPr>
                <w:rFonts w:eastAsiaTheme="minorHAnsi"/>
              </w:rPr>
              <w:t>)</w:t>
            </w:r>
          </w:p>
          <w:p w:rsidR="0037587C" w:rsidRDefault="0037587C" w:rsidP="0037587C">
            <w:pPr>
              <w:rPr>
                <w:rFonts w:eastAsia="Calibri"/>
                <w:bCs/>
                <w:lang w:eastAsia="en-US"/>
              </w:rPr>
            </w:pPr>
          </w:p>
          <w:p w:rsidR="0037587C" w:rsidRPr="005800C8" w:rsidRDefault="0037587C" w:rsidP="0037587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Художественно-эстетическое развитие (изобразительная деятельность)</w:t>
            </w:r>
          </w:p>
          <w:p w:rsidR="0037587C" w:rsidRDefault="0037587C" w:rsidP="0037587C">
            <w:pPr>
              <w:rPr>
                <w:rFonts w:eastAsiaTheme="minorHAnsi"/>
              </w:rPr>
            </w:pPr>
          </w:p>
          <w:p w:rsidR="0054052B" w:rsidRDefault="0054052B" w:rsidP="0037587C">
            <w:pPr>
              <w:rPr>
                <w:rFonts w:eastAsiaTheme="minorHAnsi"/>
              </w:rPr>
            </w:pPr>
          </w:p>
          <w:p w:rsidR="002F720F" w:rsidRDefault="002F720F" w:rsidP="0037587C">
            <w:pPr>
              <w:rPr>
                <w:rFonts w:eastAsiaTheme="minorHAnsi"/>
              </w:rPr>
            </w:pPr>
          </w:p>
          <w:p w:rsidR="002F720F" w:rsidRDefault="002F720F" w:rsidP="0037587C">
            <w:pPr>
              <w:rPr>
                <w:rFonts w:eastAsiaTheme="minorHAnsi"/>
              </w:rPr>
            </w:pPr>
          </w:p>
          <w:p w:rsidR="0037587C" w:rsidRPr="009B2696" w:rsidRDefault="0037587C" w:rsidP="0037587C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37587C" w:rsidRPr="009B2696" w:rsidRDefault="0037587C" w:rsidP="0037587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6D4556" w:rsidRPr="00110674" w:rsidRDefault="00E41C53" w:rsidP="0037587C">
            <w:pPr>
              <w:rPr>
                <w:bCs/>
                <w:lang w:eastAsia="en-US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37587C"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98" w:rsidRPr="003F79CE" w:rsidRDefault="002E43A0" w:rsidP="006639F7">
            <w:pPr>
              <w:rPr>
                <w:lang w:eastAsia="en-US"/>
              </w:rPr>
            </w:pPr>
            <w:r>
              <w:t xml:space="preserve">С подгруппой детей </w:t>
            </w:r>
            <w:r w:rsidR="003D3743">
              <w:t>рассказывание по рисункам</w:t>
            </w:r>
            <w:r w:rsidR="003F79CE">
              <w:rPr>
                <w:lang w:eastAsia="en-US"/>
              </w:rPr>
              <w:t xml:space="preserve">  </w:t>
            </w:r>
            <w:r w:rsidR="005F0698">
              <w:rPr>
                <w:lang w:eastAsia="en-US"/>
              </w:rPr>
              <w:t>«</w:t>
            </w:r>
            <w:r w:rsidR="00085390">
              <w:rPr>
                <w:rFonts w:eastAsia="Calibri"/>
                <w:szCs w:val="18"/>
                <w:lang w:eastAsia="en-US"/>
              </w:rPr>
              <w:t>Лесная поляна</w:t>
            </w:r>
            <w:r w:rsidR="005F0698" w:rsidRPr="005F0698">
              <w:rPr>
                <w:rFonts w:eastAsia="Calibri"/>
                <w:szCs w:val="18"/>
                <w:lang w:eastAsia="en-US"/>
              </w:rPr>
              <w:t>»</w:t>
            </w:r>
          </w:p>
          <w:p w:rsidR="005F0698" w:rsidRDefault="005F0698" w:rsidP="006639F7"/>
          <w:p w:rsidR="0037587C" w:rsidRDefault="0037587C" w:rsidP="006639F7"/>
          <w:p w:rsidR="006D4556" w:rsidRPr="00520FD4" w:rsidRDefault="0037587C" w:rsidP="006D4556">
            <w:r>
              <w:t xml:space="preserve">Театрализованная </w:t>
            </w:r>
            <w:r w:rsidR="00520FD4">
              <w:t>игра: «</w:t>
            </w:r>
            <w:r w:rsidR="00085390">
              <w:t>Теремок</w:t>
            </w:r>
            <w:r w:rsidR="00520FD4">
              <w:t>»</w:t>
            </w:r>
          </w:p>
          <w:p w:rsidR="003D3743" w:rsidRPr="00CF676D" w:rsidRDefault="00BE0349" w:rsidP="006D4556">
            <w:r w:rsidRPr="00CF676D">
              <w:rPr>
                <w:bCs/>
                <w:iCs/>
                <w:color w:val="333333"/>
                <w:bdr w:val="none" w:sz="0" w:space="0" w:color="auto" w:frame="1"/>
              </w:rPr>
              <w:t>(</w:t>
            </w:r>
            <w:r w:rsidR="00085390" w:rsidRPr="00085390">
              <w:rPr>
                <w:bCs/>
                <w:i/>
                <w:iCs/>
                <w:color w:val="333333"/>
                <w:bdr w:val="none" w:sz="0" w:space="0" w:color="auto" w:frame="1"/>
              </w:rPr>
              <w:t>Настольный театр</w:t>
            </w:r>
            <w:r w:rsidRPr="00CF676D">
              <w:rPr>
                <w:iCs/>
                <w:color w:val="333333"/>
                <w:bdr w:val="none" w:sz="0" w:space="0" w:color="auto" w:frame="1"/>
              </w:rPr>
              <w:t>)</w:t>
            </w:r>
            <w:r w:rsidRPr="00CF676D">
              <w:rPr>
                <w:color w:val="333333"/>
              </w:rPr>
              <w:t> </w:t>
            </w:r>
          </w:p>
          <w:p w:rsidR="0037587C" w:rsidRDefault="0037587C" w:rsidP="006D4556"/>
          <w:p w:rsidR="0037587C" w:rsidRDefault="0037587C" w:rsidP="006D4556"/>
          <w:p w:rsidR="002D4D85" w:rsidRDefault="002D4D85" w:rsidP="006D4556"/>
          <w:p w:rsidR="006D4556" w:rsidRDefault="006D4556" w:rsidP="006D4556">
            <w:r>
              <w:t>С подгруппой детей</w:t>
            </w:r>
          </w:p>
          <w:p w:rsidR="00110674" w:rsidRPr="00735CA0" w:rsidRDefault="006D4556" w:rsidP="00001AB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</w:t>
            </w:r>
            <w:r w:rsidR="00001AB1">
              <w:rPr>
                <w:bCs/>
                <w:lang w:eastAsia="en-US"/>
              </w:rPr>
              <w:t>исование по образцу</w:t>
            </w:r>
            <w:r w:rsidR="00520FD4">
              <w:rPr>
                <w:bCs/>
                <w:lang w:eastAsia="en-US"/>
              </w:rPr>
              <w:t xml:space="preserve"> «</w:t>
            </w:r>
            <w:r w:rsidR="00085390">
              <w:rPr>
                <w:bCs/>
              </w:rPr>
              <w:t>Листья на деревьях</w:t>
            </w:r>
            <w:r w:rsidR="00520FD4" w:rsidRPr="00735CA0">
              <w:rPr>
                <w:bCs/>
                <w:lang w:eastAsia="en-US"/>
              </w:rPr>
              <w:t>»</w:t>
            </w:r>
          </w:p>
          <w:p w:rsidR="00001AB1" w:rsidRDefault="00001AB1" w:rsidP="00001AB1">
            <w:pPr>
              <w:rPr>
                <w:bCs/>
                <w:lang w:eastAsia="en-US"/>
              </w:rPr>
            </w:pPr>
          </w:p>
          <w:p w:rsidR="00520FD4" w:rsidRDefault="00520FD4" w:rsidP="00001AB1">
            <w:pPr>
              <w:rPr>
                <w:bCs/>
                <w:lang w:eastAsia="en-US"/>
              </w:rPr>
            </w:pPr>
          </w:p>
          <w:p w:rsidR="0037587C" w:rsidRDefault="0037587C" w:rsidP="00001AB1">
            <w:pPr>
              <w:rPr>
                <w:bCs/>
                <w:lang w:eastAsia="en-US"/>
              </w:rPr>
            </w:pPr>
          </w:p>
          <w:p w:rsidR="00735CA0" w:rsidRDefault="00735CA0" w:rsidP="00001AB1">
            <w:pPr>
              <w:rPr>
                <w:bCs/>
                <w:lang w:eastAsia="en-US"/>
              </w:rPr>
            </w:pPr>
          </w:p>
          <w:p w:rsidR="00735CA0" w:rsidRDefault="00735CA0" w:rsidP="00001AB1">
            <w:pPr>
              <w:rPr>
                <w:bCs/>
                <w:lang w:eastAsia="en-US"/>
              </w:rPr>
            </w:pPr>
          </w:p>
          <w:p w:rsidR="00735CA0" w:rsidRDefault="00735CA0" w:rsidP="00001AB1">
            <w:pPr>
              <w:rPr>
                <w:bCs/>
                <w:lang w:eastAsia="en-US"/>
              </w:rPr>
            </w:pPr>
          </w:p>
          <w:p w:rsidR="00CF676D" w:rsidRDefault="00CF676D" w:rsidP="00001AB1">
            <w:pPr>
              <w:rPr>
                <w:bCs/>
                <w:lang w:eastAsia="en-US"/>
              </w:rPr>
            </w:pPr>
          </w:p>
          <w:p w:rsidR="00001AB1" w:rsidRDefault="0037587C" w:rsidP="00001AB1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Строительная игра, игра с конструктором</w:t>
            </w:r>
          </w:p>
          <w:p w:rsidR="0037587C" w:rsidRPr="0054052B" w:rsidRDefault="0054052B" w:rsidP="00144687">
            <w:pPr>
              <w:rPr>
                <w:rFonts w:eastAsia="Calibri"/>
                <w:szCs w:val="18"/>
                <w:lang w:eastAsia="en-US"/>
              </w:rPr>
            </w:pPr>
            <w:r w:rsidRPr="0054052B">
              <w:rPr>
                <w:iCs/>
                <w:color w:val="111111"/>
                <w:szCs w:val="26"/>
                <w:bdr w:val="none" w:sz="0" w:space="0" w:color="auto" w:frame="1"/>
              </w:rPr>
              <w:t>«</w:t>
            </w:r>
            <w:r w:rsidR="00BF51BD">
              <w:rPr>
                <w:iCs/>
                <w:color w:val="111111"/>
                <w:szCs w:val="26"/>
                <w:bdr w:val="none" w:sz="0" w:space="0" w:color="auto" w:frame="1"/>
              </w:rPr>
              <w:t xml:space="preserve">Лесенка для </w:t>
            </w:r>
            <w:r w:rsidR="00144687">
              <w:rPr>
                <w:iCs/>
                <w:color w:val="111111"/>
                <w:szCs w:val="26"/>
                <w:bdr w:val="none" w:sz="0" w:space="0" w:color="auto" w:frame="1"/>
              </w:rPr>
              <w:t>ёжика</w:t>
            </w:r>
            <w:r>
              <w:rPr>
                <w:iCs/>
                <w:color w:val="111111"/>
                <w:szCs w:val="26"/>
                <w:bdr w:val="none" w:sz="0" w:space="0" w:color="auto" w:frame="1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5F0698" w:rsidP="00B90EF2">
            <w:pPr>
              <w:rPr>
                <w:rFonts w:eastAsia="Calibri"/>
                <w:szCs w:val="18"/>
                <w:lang w:eastAsia="en-US"/>
              </w:rPr>
            </w:pPr>
            <w:r w:rsidRPr="005F0698">
              <w:rPr>
                <w:rFonts w:eastAsia="Calibri"/>
                <w:szCs w:val="18"/>
                <w:lang w:eastAsia="en-US"/>
              </w:rPr>
              <w:t>Развивать у детей целостное восприятие предметов, внимание детей</w:t>
            </w:r>
            <w:r>
              <w:rPr>
                <w:rFonts w:eastAsia="Calibri"/>
                <w:szCs w:val="18"/>
                <w:lang w:eastAsia="en-US"/>
              </w:rPr>
              <w:t>.</w:t>
            </w:r>
          </w:p>
          <w:p w:rsidR="006D4556" w:rsidRDefault="006D4556" w:rsidP="00B90EF2">
            <w:pPr>
              <w:rPr>
                <w:rFonts w:eastAsia="Calibri"/>
                <w:szCs w:val="18"/>
                <w:lang w:eastAsia="en-US"/>
              </w:rPr>
            </w:pPr>
          </w:p>
          <w:p w:rsidR="006D4556" w:rsidRDefault="006D4556" w:rsidP="00B90EF2">
            <w:pPr>
              <w:rPr>
                <w:rFonts w:eastAsia="Calibri"/>
                <w:szCs w:val="18"/>
                <w:lang w:eastAsia="en-US"/>
              </w:rPr>
            </w:pPr>
          </w:p>
          <w:p w:rsidR="00BE0349" w:rsidRPr="00BE0349" w:rsidRDefault="00BE0349" w:rsidP="00BE0349">
            <w:pPr>
              <w:rPr>
                <w:color w:val="333333"/>
              </w:rPr>
            </w:pPr>
            <w:r w:rsidRPr="00BE0349">
              <w:rPr>
                <w:color w:val="333333"/>
              </w:rPr>
              <w:t>Развивать умение согласовывать действия с другими детьми</w:t>
            </w:r>
            <w:r w:rsidR="00085390">
              <w:rPr>
                <w:color w:val="333333"/>
              </w:rPr>
              <w:t xml:space="preserve">. </w:t>
            </w:r>
          </w:p>
          <w:p w:rsidR="0037587C" w:rsidRDefault="0037587C" w:rsidP="00B90EF2">
            <w:pPr>
              <w:rPr>
                <w:rFonts w:eastAsia="Calibri"/>
                <w:szCs w:val="18"/>
                <w:lang w:eastAsia="en-US"/>
              </w:rPr>
            </w:pPr>
          </w:p>
          <w:p w:rsidR="006C73E4" w:rsidRDefault="006C73E4" w:rsidP="00B90EF2">
            <w:pPr>
              <w:rPr>
                <w:rFonts w:eastAsia="Calibri"/>
                <w:szCs w:val="18"/>
                <w:lang w:eastAsia="en-US"/>
              </w:rPr>
            </w:pPr>
          </w:p>
          <w:p w:rsidR="0054052B" w:rsidRDefault="0054052B" w:rsidP="00B90EF2">
            <w:pPr>
              <w:rPr>
                <w:rFonts w:eastAsia="Calibri"/>
                <w:szCs w:val="18"/>
                <w:lang w:eastAsia="en-US"/>
              </w:rPr>
            </w:pPr>
          </w:p>
          <w:p w:rsidR="006D4556" w:rsidRDefault="00735CA0" w:rsidP="003758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35CA0">
              <w:rPr>
                <w:szCs w:val="26"/>
              </w:rPr>
              <w:t xml:space="preserve">Упражнять </w:t>
            </w:r>
            <w:r w:rsidR="00085390">
              <w:rPr>
                <w:szCs w:val="26"/>
              </w:rPr>
              <w:t xml:space="preserve">детей </w:t>
            </w:r>
            <w:r w:rsidRPr="00735CA0">
              <w:rPr>
                <w:szCs w:val="26"/>
              </w:rPr>
              <w:t xml:space="preserve">в умении рисовать </w:t>
            </w:r>
            <w:r w:rsidR="00BF51BD">
              <w:rPr>
                <w:szCs w:val="26"/>
              </w:rPr>
              <w:t>дерево:</w:t>
            </w:r>
            <w:r w:rsidRPr="00735CA0">
              <w:rPr>
                <w:szCs w:val="26"/>
              </w:rPr>
              <w:t xml:space="preserve"> ствол, тонкие ветки, лист</w:t>
            </w:r>
            <w:r w:rsidR="00085390">
              <w:rPr>
                <w:szCs w:val="26"/>
              </w:rPr>
              <w:t>ья</w:t>
            </w:r>
            <w:r w:rsidRPr="00735CA0">
              <w:rPr>
                <w:szCs w:val="26"/>
              </w:rPr>
              <w:t>. Закреплять технические умения в рисовании красками.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  <w:r w:rsidRPr="00735CA0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</w:p>
          <w:p w:rsidR="0054052B" w:rsidRPr="00735CA0" w:rsidRDefault="0054052B" w:rsidP="0037587C">
            <w:pPr>
              <w:rPr>
                <w:rFonts w:eastAsia="Calibri"/>
                <w:sz w:val="22"/>
                <w:szCs w:val="18"/>
                <w:lang w:eastAsia="en-US"/>
              </w:rPr>
            </w:pPr>
          </w:p>
          <w:p w:rsidR="0037587C" w:rsidRPr="00BF51BD" w:rsidRDefault="00BF51BD" w:rsidP="0037587C">
            <w:pPr>
              <w:rPr>
                <w:color w:val="111111"/>
                <w:szCs w:val="26"/>
              </w:rPr>
            </w:pPr>
            <w:r w:rsidRPr="00BF51BD">
              <w:rPr>
                <w:color w:val="111111"/>
                <w:szCs w:val="26"/>
              </w:rPr>
              <w:t>Продолжать учить детей создавать постройки, накладывать детали друг на друга и ставя их рядом; узнавать и называть строительный материал и постройки.</w:t>
            </w:r>
            <w:r>
              <w:rPr>
                <w:color w:val="111111"/>
                <w:szCs w:val="26"/>
              </w:rPr>
              <w:t xml:space="preserve"> </w:t>
            </w:r>
            <w:r w:rsidR="0054052B" w:rsidRPr="0054052B">
              <w:rPr>
                <w:color w:val="111111"/>
                <w:szCs w:val="26"/>
              </w:rPr>
              <w:t>Способствовать формированию совместной игры</w:t>
            </w:r>
            <w:r>
              <w:rPr>
                <w:color w:val="111111"/>
                <w:szCs w:val="26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8" w:rsidRDefault="00625E47" w:rsidP="00B90EF2">
            <w:r>
              <w:t>Рисунки детей</w:t>
            </w:r>
          </w:p>
          <w:p w:rsidR="00BE0349" w:rsidRDefault="00BE0349" w:rsidP="00B90EF2"/>
          <w:p w:rsidR="00BE0349" w:rsidRDefault="00BE0349" w:rsidP="00B90EF2"/>
          <w:p w:rsidR="00BE0349" w:rsidRPr="00BE0349" w:rsidRDefault="00BE0349" w:rsidP="00BE0349">
            <w:pPr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Г</w:t>
            </w:r>
            <w:r w:rsidRPr="00BE0349">
              <w:rPr>
                <w:color w:val="333333"/>
              </w:rPr>
              <w:t>ерои сказки</w:t>
            </w:r>
            <w:r>
              <w:rPr>
                <w:color w:val="333333"/>
              </w:rPr>
              <w:t xml:space="preserve">: </w:t>
            </w:r>
            <w:r w:rsidR="00085390">
              <w:rPr>
                <w:color w:val="333333"/>
              </w:rPr>
              <w:t xml:space="preserve">мышка, лягушка, </w:t>
            </w:r>
            <w:r w:rsidRPr="00BE0349">
              <w:rPr>
                <w:color w:val="333333"/>
              </w:rPr>
              <w:t xml:space="preserve">заяц, волк, </w:t>
            </w:r>
            <w:r w:rsidR="00085390" w:rsidRPr="00BE0349">
              <w:rPr>
                <w:color w:val="333333"/>
              </w:rPr>
              <w:t>лиса,</w:t>
            </w:r>
            <w:r w:rsidR="00085390">
              <w:rPr>
                <w:color w:val="333333"/>
              </w:rPr>
              <w:t xml:space="preserve"> </w:t>
            </w:r>
            <w:r w:rsidRPr="00BE0349">
              <w:rPr>
                <w:color w:val="333333"/>
              </w:rPr>
              <w:t xml:space="preserve">медведь, </w:t>
            </w:r>
            <w:r w:rsidR="00085390">
              <w:rPr>
                <w:color w:val="333333"/>
              </w:rPr>
              <w:t xml:space="preserve">дом, </w:t>
            </w:r>
            <w:r w:rsidRPr="00BE0349">
              <w:rPr>
                <w:color w:val="333333"/>
              </w:rPr>
              <w:t>декорации леса.</w:t>
            </w:r>
            <w:proofErr w:type="gramEnd"/>
          </w:p>
          <w:p w:rsidR="00BE0349" w:rsidRDefault="00BE0349" w:rsidP="00B90EF2"/>
          <w:p w:rsidR="00735CA0" w:rsidRDefault="00735CA0" w:rsidP="00B90EF2">
            <w:r>
              <w:t>Альбомный лист,</w:t>
            </w:r>
          </w:p>
          <w:p w:rsidR="00735CA0" w:rsidRDefault="00735CA0" w:rsidP="00B90EF2">
            <w:r>
              <w:t>краски, баночка с водой, кисточка, тряпочка или бумажная салфетка</w:t>
            </w:r>
          </w:p>
          <w:p w:rsidR="0054052B" w:rsidRDefault="0054052B" w:rsidP="00B90EF2"/>
          <w:p w:rsidR="0054052B" w:rsidRDefault="0054052B" w:rsidP="00B90EF2"/>
          <w:p w:rsidR="0054052B" w:rsidRDefault="0054052B" w:rsidP="00B90EF2"/>
          <w:p w:rsidR="0054052B" w:rsidRPr="0054052B" w:rsidRDefault="0054052B" w:rsidP="00B90EF2">
            <w:r w:rsidRPr="0054052B">
              <w:rPr>
                <w:color w:val="111111"/>
                <w:szCs w:val="26"/>
              </w:rPr>
              <w:t>Кубики и кирпичики, пластины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  <w:tr w:rsidR="00110674" w:rsidRPr="00110674" w:rsidTr="00E72D3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6. Вечер: Предполагаемая самостоятельная деятельность детей</w:t>
            </w:r>
          </w:p>
        </w:tc>
      </w:tr>
      <w:tr w:rsidR="00110674" w:rsidRPr="00110674" w:rsidTr="00E72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7" w:rsidRPr="009B2696" w:rsidRDefault="008B17B7" w:rsidP="008B17B7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8B17B7" w:rsidRPr="009B2696" w:rsidRDefault="008B17B7" w:rsidP="008B17B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110674" w:rsidRPr="002F720F" w:rsidRDefault="00E41C53" w:rsidP="006639F7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2F720F">
              <w:rPr>
                <w:rFonts w:eastAsiaTheme="minorHAnsi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7" w:rsidRPr="009B2696" w:rsidRDefault="008B17B7" w:rsidP="008B17B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 </w:t>
            </w:r>
            <w:r w:rsidRPr="009B2696">
              <w:rPr>
                <w:rFonts w:eastAsiaTheme="minorHAnsi"/>
              </w:rPr>
              <w:t>подгрупп</w:t>
            </w:r>
            <w:r>
              <w:rPr>
                <w:rFonts w:eastAsiaTheme="minorHAnsi"/>
              </w:rPr>
              <w:t>ам</w:t>
            </w:r>
            <w:r w:rsidRPr="009B2696">
              <w:rPr>
                <w:rFonts w:eastAsiaTheme="minorHAnsi"/>
              </w:rPr>
              <w:t xml:space="preserve"> дет</w:t>
            </w:r>
            <w:r>
              <w:rPr>
                <w:rFonts w:eastAsiaTheme="minorHAnsi"/>
              </w:rPr>
              <w:t>и</w:t>
            </w:r>
          </w:p>
          <w:p w:rsidR="008B17B7" w:rsidRDefault="008B17B7" w:rsidP="008B17B7">
            <w:pPr>
              <w:framePr w:hSpace="180" w:wrap="around" w:vAnchor="text" w:hAnchor="margin" w:xAlign="center" w:y="62"/>
              <w:rPr>
                <w:rFonts w:eastAsiaTheme="minorHAnsi"/>
              </w:rPr>
            </w:pPr>
            <w:r w:rsidRPr="009B2696">
              <w:rPr>
                <w:rFonts w:eastAsiaTheme="minorHAnsi"/>
              </w:rPr>
              <w:t>С</w:t>
            </w:r>
            <w:r>
              <w:rPr>
                <w:rFonts w:eastAsiaTheme="minorHAnsi"/>
              </w:rPr>
              <w:t>южетная</w:t>
            </w:r>
            <w:r w:rsidRPr="009B2696">
              <w:rPr>
                <w:rFonts w:eastAsiaTheme="minorHAnsi"/>
              </w:rPr>
              <w:t xml:space="preserve"> игра</w:t>
            </w:r>
            <w:r>
              <w:rPr>
                <w:rFonts w:eastAsiaTheme="minorHAnsi"/>
              </w:rPr>
              <w:t xml:space="preserve">, игра с правилами, конструктивная игра, </w:t>
            </w:r>
          </w:p>
          <w:p w:rsidR="003F6B17" w:rsidRPr="00110674" w:rsidRDefault="008B17B7" w:rsidP="008B17B7">
            <w:r>
              <w:rPr>
                <w:rFonts w:eastAsiaTheme="minorHAnsi"/>
              </w:rPr>
              <w:t>игра-экспериментирование, театрализованная игра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CE" w:rsidRPr="002F720F" w:rsidRDefault="008B17B7" w:rsidP="00400E20">
            <w:pPr>
              <w:rPr>
                <w:rFonts w:eastAsia="Calibri"/>
                <w:szCs w:val="18"/>
                <w:lang w:eastAsia="en-US"/>
              </w:rPr>
            </w:pPr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r w:rsidRPr="00110674">
              <w:t>Атрибуты</w:t>
            </w:r>
          </w:p>
          <w:p w:rsidR="00110674" w:rsidRPr="00110674" w:rsidRDefault="002342BF" w:rsidP="006639F7">
            <w:r>
              <w:t>К играм</w:t>
            </w:r>
          </w:p>
          <w:p w:rsidR="004D5A88" w:rsidRDefault="004D5A88" w:rsidP="004D5A88">
            <w:pPr>
              <w:rPr>
                <w:lang w:eastAsia="en-US"/>
              </w:rPr>
            </w:pPr>
          </w:p>
          <w:p w:rsidR="00110674" w:rsidRDefault="00110674" w:rsidP="006639F7"/>
          <w:p w:rsidR="005F54F7" w:rsidRPr="00110674" w:rsidRDefault="005F54F7" w:rsidP="006639F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</w:tbl>
    <w:p w:rsidR="003F79CE" w:rsidRPr="00110674" w:rsidRDefault="003F79CE" w:rsidP="00A867E2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126"/>
        <w:tblW w:w="16160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820"/>
        <w:gridCol w:w="4677"/>
        <w:gridCol w:w="2127"/>
        <w:gridCol w:w="1275"/>
      </w:tblGrid>
      <w:tr w:rsidR="00BE136D" w:rsidRPr="00110674" w:rsidTr="008C40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lastRenderedPageBreak/>
              <w:t xml:space="preserve">Дни </w:t>
            </w:r>
            <w:proofErr w:type="spellStart"/>
            <w:proofErr w:type="gramStart"/>
            <w:r w:rsidRPr="00F514F6">
              <w:rPr>
                <w:b/>
                <w:sz w:val="20"/>
              </w:rPr>
              <w:t>неде</w:t>
            </w:r>
            <w:proofErr w:type="spellEnd"/>
            <w:r w:rsidR="00BE136D">
              <w:rPr>
                <w:b/>
                <w:sz w:val="20"/>
              </w:rPr>
              <w:t>-</w:t>
            </w:r>
            <w:r w:rsidRPr="00F514F6">
              <w:rPr>
                <w:b/>
                <w:sz w:val="20"/>
              </w:rPr>
              <w:t>ли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Вид детской</w:t>
            </w:r>
          </w:p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деятельности</w:t>
            </w:r>
          </w:p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в режиме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Формы организации</w:t>
            </w:r>
          </w:p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деятельности</w:t>
            </w:r>
          </w:p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Краткое содержание</w:t>
            </w:r>
          </w:p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(задачи)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Организация предметн</w:t>
            </w:r>
            <w:proofErr w:type="gramStart"/>
            <w:r w:rsidRPr="00F514F6">
              <w:rPr>
                <w:b/>
                <w:sz w:val="20"/>
              </w:rPr>
              <w:t>о-</w:t>
            </w:r>
            <w:proofErr w:type="gramEnd"/>
            <w:r w:rsidRPr="00F514F6">
              <w:rPr>
                <w:b/>
                <w:sz w:val="20"/>
              </w:rPr>
              <w:t xml:space="preserve"> развивающей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F514F6" w:rsidRDefault="00F514F6" w:rsidP="0050450C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F514F6">
              <w:rPr>
                <w:b/>
                <w:sz w:val="20"/>
              </w:rPr>
              <w:t>Взаимо</w:t>
            </w:r>
            <w:proofErr w:type="spellEnd"/>
            <w:r>
              <w:rPr>
                <w:b/>
                <w:sz w:val="20"/>
              </w:rPr>
              <w:t>-дей</w:t>
            </w:r>
            <w:r w:rsidRPr="00F514F6">
              <w:rPr>
                <w:b/>
                <w:sz w:val="20"/>
              </w:rPr>
              <w:t>ствие</w:t>
            </w:r>
            <w:proofErr w:type="gramEnd"/>
            <w:r w:rsidRPr="00F514F6">
              <w:rPr>
                <w:b/>
                <w:sz w:val="20"/>
              </w:rPr>
              <w:t xml:space="preserve"> с родите</w:t>
            </w:r>
            <w:r>
              <w:rPr>
                <w:b/>
                <w:sz w:val="20"/>
              </w:rPr>
              <w:t>-</w:t>
            </w:r>
            <w:proofErr w:type="spellStart"/>
            <w:r w:rsidRPr="00F514F6">
              <w:rPr>
                <w:b/>
                <w:sz w:val="20"/>
              </w:rPr>
              <w:t>лями</w:t>
            </w:r>
            <w:proofErr w:type="spellEnd"/>
          </w:p>
        </w:tc>
      </w:tr>
      <w:tr w:rsidR="00F514F6" w:rsidRPr="00110674" w:rsidTr="008C409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110674" w:rsidRDefault="00F514F6" w:rsidP="0050450C">
            <w:pPr>
              <w:jc w:val="center"/>
              <w:rPr>
                <w:b/>
              </w:rPr>
            </w:pPr>
            <w:r w:rsidRPr="00110674">
              <w:rPr>
                <w:b/>
              </w:rPr>
              <w:t>1. Утро: Совместная деятельность взрослых и детей</w:t>
            </w:r>
          </w:p>
        </w:tc>
      </w:tr>
      <w:tr w:rsidR="00BE136D" w:rsidRPr="00110674" w:rsidTr="00210DBD">
        <w:trPr>
          <w:cantSplit/>
          <w:trHeight w:val="4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14F6" w:rsidRPr="00110674" w:rsidRDefault="00736326" w:rsidP="00D23F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  <w:r w:rsidR="007F59D5">
              <w:rPr>
                <w:b/>
              </w:rPr>
              <w:t>11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27" w:rsidRDefault="002342BF" w:rsidP="0050450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Речевое</w:t>
            </w:r>
            <w:r w:rsidR="0037587C">
              <w:rPr>
                <w:bCs/>
                <w:lang w:eastAsia="en-US"/>
              </w:rPr>
              <w:t xml:space="preserve">  развитие (</w:t>
            </w:r>
            <w:r>
              <w:rPr>
                <w:bCs/>
                <w:lang w:eastAsia="en-US"/>
              </w:rPr>
              <w:t>восприятие художественной литературы)</w:t>
            </w:r>
          </w:p>
          <w:p w:rsidR="002F720F" w:rsidRDefault="002F720F" w:rsidP="002F720F">
            <w:pPr>
              <w:rPr>
                <w:rFonts w:eastAsia="Calibri"/>
                <w:bCs/>
                <w:lang w:eastAsia="en-US"/>
              </w:rPr>
            </w:pPr>
          </w:p>
          <w:p w:rsidR="002F720F" w:rsidRDefault="002F720F" w:rsidP="002F720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Речевое развитие</w:t>
            </w:r>
          </w:p>
          <w:p w:rsidR="0037587C" w:rsidRDefault="002F720F" w:rsidP="002F720F">
            <w:pPr>
              <w:rPr>
                <w:bCs/>
                <w:lang w:eastAsia="en-US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>(коммуникативная деятельность,</w:t>
            </w:r>
            <w:proofErr w:type="gramEnd"/>
          </w:p>
          <w:p w:rsidR="002F720F" w:rsidRDefault="002F720F" w:rsidP="0037587C">
            <w:pPr>
              <w:rPr>
                <w:rFonts w:eastAsiaTheme="minorHAnsi"/>
              </w:rPr>
            </w:pPr>
          </w:p>
          <w:p w:rsidR="0034191C" w:rsidRDefault="0034191C" w:rsidP="0037587C">
            <w:pPr>
              <w:rPr>
                <w:rFonts w:eastAsiaTheme="minorHAnsi"/>
              </w:rPr>
            </w:pPr>
          </w:p>
          <w:p w:rsidR="0037587C" w:rsidRPr="009B2696" w:rsidRDefault="0037587C" w:rsidP="0037587C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37587C" w:rsidRPr="009B2696" w:rsidRDefault="0037587C" w:rsidP="0037587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37587C" w:rsidRPr="002F720F" w:rsidRDefault="00E41C53" w:rsidP="006B0E3F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2F720F">
              <w:rPr>
                <w:rFonts w:eastAsiaTheme="minorHAnsi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09" w:rsidRDefault="00F514F6" w:rsidP="0037587C">
            <w:pPr>
              <w:rPr>
                <w:rFonts w:eastAsia="Calibri"/>
                <w:lang w:eastAsia="en-US"/>
              </w:rPr>
            </w:pPr>
            <w:r w:rsidRPr="00110674">
              <w:rPr>
                <w:rFonts w:eastAsia="Calibri"/>
                <w:lang w:eastAsia="en-US"/>
              </w:rPr>
              <w:t>С подгруппой детей</w:t>
            </w:r>
            <w:r w:rsidR="00C06624">
              <w:rPr>
                <w:rFonts w:eastAsia="Calibri"/>
                <w:lang w:eastAsia="en-US"/>
              </w:rPr>
              <w:t xml:space="preserve"> </w:t>
            </w:r>
            <w:r w:rsidR="0037587C">
              <w:rPr>
                <w:rFonts w:eastAsia="Calibri"/>
                <w:lang w:eastAsia="en-US"/>
              </w:rPr>
              <w:t>чтение художественной литературы</w:t>
            </w:r>
            <w:r w:rsidR="002F720F">
              <w:rPr>
                <w:rFonts w:eastAsia="Calibri"/>
                <w:lang w:eastAsia="en-US"/>
              </w:rPr>
              <w:t xml:space="preserve"> </w:t>
            </w:r>
            <w:r w:rsidR="00E41C53">
              <w:rPr>
                <w:rFonts w:eastAsia="Calibri"/>
                <w:lang w:eastAsia="en-US"/>
              </w:rPr>
              <w:t>–</w:t>
            </w:r>
            <w:r w:rsidR="002F720F">
              <w:rPr>
                <w:rFonts w:eastAsia="Calibri"/>
                <w:lang w:eastAsia="en-US"/>
              </w:rPr>
              <w:t xml:space="preserve"> </w:t>
            </w:r>
          </w:p>
          <w:p w:rsidR="00E41C53" w:rsidRDefault="00D23FEB" w:rsidP="003758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хрестоматии «Путешествие по Байкалу» Стародумов В. «Бедовый орешек»</w:t>
            </w:r>
          </w:p>
          <w:p w:rsidR="00D23FEB" w:rsidRDefault="00D23FEB" w:rsidP="00994D2C">
            <w:pPr>
              <w:rPr>
                <w:lang w:eastAsia="en-US"/>
              </w:rPr>
            </w:pPr>
          </w:p>
          <w:p w:rsidR="00736326" w:rsidRDefault="00736326" w:rsidP="005045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877D27">
              <w:rPr>
                <w:lang w:eastAsia="en-US"/>
              </w:rPr>
              <w:t>подгрупп</w:t>
            </w:r>
            <w:r>
              <w:rPr>
                <w:lang w:eastAsia="en-US"/>
              </w:rPr>
              <w:t>ой</w:t>
            </w:r>
            <w:r w:rsidR="00877D27">
              <w:rPr>
                <w:lang w:eastAsia="en-US"/>
              </w:rPr>
              <w:t xml:space="preserve"> детей </w:t>
            </w:r>
          </w:p>
          <w:p w:rsidR="00736326" w:rsidRDefault="0037587C" w:rsidP="0050450C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36326">
              <w:rPr>
                <w:lang w:eastAsia="en-US"/>
              </w:rPr>
              <w:t>гр</w:t>
            </w:r>
            <w:r>
              <w:rPr>
                <w:lang w:eastAsia="en-US"/>
              </w:rPr>
              <w:t>овое упражнение по развитию компонентов устной речи</w:t>
            </w:r>
          </w:p>
          <w:p w:rsidR="0037587C" w:rsidRDefault="00E41C53" w:rsidP="0050450C">
            <w:pPr>
              <w:rPr>
                <w:lang w:eastAsia="en-US"/>
              </w:rPr>
            </w:pPr>
            <w:r>
              <w:rPr>
                <w:lang w:eastAsia="en-US"/>
              </w:rPr>
              <w:t>«Что за животное?»</w:t>
            </w:r>
          </w:p>
          <w:p w:rsidR="00E41C53" w:rsidRDefault="00E41C53" w:rsidP="0050450C">
            <w:pPr>
              <w:rPr>
                <w:lang w:eastAsia="en-US"/>
              </w:rPr>
            </w:pPr>
          </w:p>
          <w:p w:rsidR="0037587C" w:rsidRDefault="0037587C" w:rsidP="005045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</w:t>
            </w:r>
            <w:r w:rsidR="00425052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э</w:t>
            </w:r>
            <w:r w:rsidR="008C4096">
              <w:rPr>
                <w:lang w:eastAsia="en-US"/>
              </w:rPr>
              <w:t>к</w:t>
            </w:r>
            <w:r>
              <w:rPr>
                <w:lang w:eastAsia="en-US"/>
              </w:rPr>
              <w:t>спериментирование</w:t>
            </w:r>
            <w:r w:rsidR="00425052">
              <w:rPr>
                <w:lang w:eastAsia="en-US"/>
              </w:rPr>
              <w:t>:</w:t>
            </w:r>
          </w:p>
          <w:p w:rsidR="00877D27" w:rsidRPr="00210DBD" w:rsidRDefault="00425052" w:rsidP="003F79CE">
            <w:pPr>
              <w:rPr>
                <w:lang w:eastAsia="en-US"/>
              </w:rPr>
            </w:pPr>
            <w:r w:rsidRPr="00210DBD">
              <w:rPr>
                <w:bCs/>
              </w:rPr>
              <w:t>«</w:t>
            </w:r>
            <w:r w:rsidR="00210DBD" w:rsidRPr="00210DBD">
              <w:rPr>
                <w:bCs/>
              </w:rPr>
              <w:t>Как вытолкнуть воду?</w:t>
            </w:r>
            <w:r w:rsidRPr="00210DBD">
              <w:rPr>
                <w:bCs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7" w:rsidRDefault="002F720F" w:rsidP="009A7B9C">
            <w:pPr>
              <w:shd w:val="clear" w:color="auto" w:fill="FFFFFF" w:themeFill="background1"/>
            </w:pPr>
            <w:r w:rsidRPr="002F720F">
              <w:rPr>
                <w:color w:val="000000"/>
              </w:rPr>
              <w:t>Познакомить д</w:t>
            </w:r>
            <w:r w:rsidR="00E41C53">
              <w:rPr>
                <w:color w:val="000000"/>
              </w:rPr>
              <w:t xml:space="preserve">етей </w:t>
            </w:r>
            <w:r w:rsidR="00D23FEB">
              <w:rPr>
                <w:color w:val="000000"/>
              </w:rPr>
              <w:t>с новым  рассказом</w:t>
            </w:r>
            <w:r w:rsidR="00E41C53">
              <w:rPr>
                <w:color w:val="000000"/>
              </w:rPr>
              <w:t xml:space="preserve">. </w:t>
            </w:r>
          </w:p>
          <w:p w:rsidR="00425052" w:rsidRDefault="002F720F" w:rsidP="00E41C53">
            <w:pPr>
              <w:shd w:val="clear" w:color="auto" w:fill="FFFFFF" w:themeFill="background1"/>
              <w:rPr>
                <w:color w:val="333333"/>
                <w:szCs w:val="27"/>
              </w:rPr>
            </w:pPr>
            <w:r w:rsidRPr="002F720F">
              <w:rPr>
                <w:color w:val="333333"/>
                <w:szCs w:val="27"/>
              </w:rPr>
              <w:t>Помочь понять е</w:t>
            </w:r>
            <w:r w:rsidR="00D23FEB">
              <w:rPr>
                <w:color w:val="333333"/>
                <w:szCs w:val="27"/>
              </w:rPr>
              <w:t>го смысл и о чем рассказ, называть героев. Развивать слуховое внимание, память детей.</w:t>
            </w:r>
          </w:p>
          <w:p w:rsidR="00E41C53" w:rsidRDefault="00E41C53" w:rsidP="00E41C53">
            <w:pPr>
              <w:shd w:val="clear" w:color="auto" w:fill="FFFFFF" w:themeFill="background1"/>
              <w:rPr>
                <w:color w:val="333333"/>
                <w:szCs w:val="27"/>
              </w:rPr>
            </w:pPr>
          </w:p>
          <w:p w:rsidR="00E41C53" w:rsidRPr="00E41C53" w:rsidRDefault="00E41C53" w:rsidP="00E41C53">
            <w:r w:rsidRPr="00E41C53">
              <w:rPr>
                <w:iCs/>
              </w:rPr>
              <w:t>Формировать умение точно использовать названия детенышей  животных в единственном и множественном числе.</w:t>
            </w:r>
          </w:p>
          <w:p w:rsidR="00425052" w:rsidRDefault="00144687" w:rsidP="009A7B9C">
            <w:pPr>
              <w:shd w:val="clear" w:color="auto" w:fill="FFFFFF" w:themeFill="background1"/>
            </w:pPr>
            <w:r>
              <w:t>Развивать грамматический строй речи.</w:t>
            </w:r>
          </w:p>
          <w:p w:rsidR="00E41C53" w:rsidRDefault="00E41C53" w:rsidP="009A7B9C">
            <w:pPr>
              <w:shd w:val="clear" w:color="auto" w:fill="FFFFFF" w:themeFill="background1"/>
            </w:pPr>
          </w:p>
          <w:p w:rsidR="00425052" w:rsidRPr="00284674" w:rsidRDefault="00210DBD" w:rsidP="009A7B9C">
            <w:pPr>
              <w:shd w:val="clear" w:color="auto" w:fill="FFFFFF" w:themeFill="background1"/>
            </w:pPr>
            <w:r w:rsidRPr="006F7A49">
              <w:t xml:space="preserve">Формировать представления о том, что уровень воды повышается, если в воду погружать предметы. </w:t>
            </w:r>
            <w:proofErr w:type="gramStart"/>
            <w:r w:rsidRPr="006F7A49">
              <w:t>Развиват</w:t>
            </w:r>
            <w:r>
              <w:t xml:space="preserve">ь мыслительные процессы, мелкую </w:t>
            </w:r>
            <w:r w:rsidRPr="006F7A49">
              <w:t>мот</w:t>
            </w:r>
            <w:r>
              <w:t>орику, активизировать словарь (</w:t>
            </w:r>
            <w:r w:rsidRPr="006F7A49">
              <w:t>край, подн</w:t>
            </w:r>
            <w:r w:rsidR="00BD33CE">
              <w:t>имается, опускается, выше, ниже</w:t>
            </w:r>
            <w:r w:rsidRPr="006F7A49">
              <w:t>).</w:t>
            </w:r>
            <w:proofErr w:type="gramEnd"/>
            <w:r w:rsidRPr="006F7A49">
              <w:t xml:space="preserve"> Поддерживать положительное отношение к своей р</w:t>
            </w:r>
            <w:r w:rsidR="00C015DC">
              <w:t>аботе и работе своих товарищей.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59" w:rsidRDefault="00647900" w:rsidP="0050450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Иллюстрации</w:t>
            </w:r>
          </w:p>
          <w:p w:rsidR="00425052" w:rsidRDefault="00D23FEB" w:rsidP="0050450C">
            <w:pPr>
              <w:spacing w:after="200"/>
              <w:contextualSpacing/>
            </w:pPr>
            <w:r>
              <w:rPr>
                <w:rFonts w:eastAsia="Calibri"/>
                <w:lang w:eastAsia="en-US"/>
              </w:rPr>
              <w:t>хрестоматии «Путешествие по Байкалу»</w:t>
            </w:r>
          </w:p>
          <w:p w:rsidR="00425052" w:rsidRDefault="00425052" w:rsidP="0050450C">
            <w:pPr>
              <w:spacing w:after="200"/>
              <w:contextualSpacing/>
            </w:pPr>
          </w:p>
          <w:p w:rsidR="00CF676D" w:rsidRPr="00110674" w:rsidRDefault="00CF676D" w:rsidP="00CF676D">
            <w:r w:rsidRPr="00110674">
              <w:t>Картинки</w:t>
            </w:r>
          </w:p>
          <w:p w:rsidR="00425052" w:rsidRDefault="00425052" w:rsidP="0050450C">
            <w:pPr>
              <w:spacing w:after="200"/>
              <w:contextualSpacing/>
            </w:pPr>
          </w:p>
          <w:p w:rsidR="00425052" w:rsidRDefault="00425052" w:rsidP="0050450C">
            <w:pPr>
              <w:spacing w:after="200"/>
              <w:contextualSpacing/>
            </w:pPr>
          </w:p>
          <w:p w:rsidR="00425052" w:rsidRDefault="00425052" w:rsidP="0050450C">
            <w:pPr>
              <w:spacing w:after="200"/>
              <w:contextualSpacing/>
            </w:pPr>
          </w:p>
          <w:p w:rsidR="00E41C53" w:rsidRDefault="00E41C53" w:rsidP="0050450C">
            <w:pPr>
              <w:spacing w:after="200"/>
              <w:contextualSpacing/>
            </w:pPr>
          </w:p>
          <w:p w:rsidR="00A42959" w:rsidRDefault="00210DBD" w:rsidP="0050450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6F7A49">
              <w:t>Мерная ёмкость с водой, камешки, ложки.</w:t>
            </w:r>
            <w:r w:rsidRPr="006F7A49">
              <w:br/>
            </w:r>
            <w:r w:rsidR="00425052" w:rsidRPr="006F7A49">
              <w:br/>
            </w:r>
          </w:p>
          <w:p w:rsidR="00A42959" w:rsidRPr="00C06624" w:rsidRDefault="00A42959" w:rsidP="0050450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14F6" w:rsidRPr="00570909" w:rsidRDefault="00570909" w:rsidP="00BD33CE">
            <w:pPr>
              <w:ind w:right="113"/>
              <w:jc w:val="center"/>
            </w:pPr>
            <w:r w:rsidRPr="00570909">
              <w:t xml:space="preserve">Беседа с родителями </w:t>
            </w:r>
            <w:r w:rsidR="000E2A20">
              <w:t xml:space="preserve">о </w:t>
            </w:r>
            <w:r w:rsidR="00BD33CE">
              <w:t>закаливании детей</w:t>
            </w:r>
          </w:p>
        </w:tc>
      </w:tr>
      <w:tr w:rsidR="00F514F6" w:rsidRPr="00110674" w:rsidTr="008C409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F6" w:rsidRPr="00110674" w:rsidRDefault="00570909" w:rsidP="0050450C">
            <w:pPr>
              <w:jc w:val="center"/>
              <w:rPr>
                <w:b/>
              </w:rPr>
            </w:pPr>
            <w:r>
              <w:rPr>
                <w:b/>
              </w:rPr>
              <w:t>О про</w:t>
            </w:r>
            <w:proofErr w:type="gramStart"/>
            <w:r w:rsidR="00F514F6" w:rsidRPr="00110674">
              <w:rPr>
                <w:b/>
              </w:rPr>
              <w:t>2</w:t>
            </w:r>
            <w:proofErr w:type="gramEnd"/>
            <w:r w:rsidR="00F514F6" w:rsidRPr="00110674">
              <w:rPr>
                <w:b/>
              </w:rPr>
              <w:t>. Утро: Предполагаемая самостоятельная деятельность детей</w:t>
            </w:r>
          </w:p>
        </w:tc>
      </w:tr>
      <w:tr w:rsidR="00BE136D" w:rsidRPr="00110674" w:rsidTr="008C4096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BF" w:rsidRPr="009B2696" w:rsidRDefault="002342BF" w:rsidP="002342BF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2342BF" w:rsidRPr="009B2696" w:rsidRDefault="002342BF" w:rsidP="002342B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2342BF" w:rsidRPr="0070231A" w:rsidRDefault="00E41C53" w:rsidP="006B0E3F">
            <w:pPr>
              <w:rPr>
                <w:rFonts w:eastAsiaTheme="minorHAnsi"/>
              </w:rPr>
            </w:pPr>
            <w:r w:rsidRPr="00AC0CB9">
              <w:rPr>
                <w:rFonts w:eastAsiaTheme="minorHAnsi"/>
              </w:rPr>
              <w:t>д</w:t>
            </w:r>
            <w:r>
              <w:rPr>
                <w:rFonts w:eastAsiaTheme="minorHAnsi"/>
              </w:rPr>
              <w:t>еятельнос</w:t>
            </w:r>
            <w:r w:rsidRPr="00AC0CB9">
              <w:rPr>
                <w:rFonts w:eastAsiaTheme="minorHAnsi"/>
              </w:rPr>
              <w:t>ть</w:t>
            </w:r>
            <w:r w:rsidR="002342BF"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Pr="009B2696" w:rsidRDefault="002342BF" w:rsidP="002342B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По подгруппам</w:t>
            </w:r>
            <w:r w:rsidRPr="009B2696">
              <w:rPr>
                <w:rFonts w:eastAsiaTheme="minorHAnsi"/>
              </w:rPr>
              <w:t xml:space="preserve"> </w:t>
            </w:r>
          </w:p>
          <w:p w:rsidR="002342BF" w:rsidRDefault="002342BF" w:rsidP="002342BF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Игры </w:t>
            </w:r>
            <w:r w:rsidRPr="006F3B1E">
              <w:rPr>
                <w:rFonts w:eastAsia="Calibri"/>
                <w:szCs w:val="18"/>
                <w:lang w:eastAsia="en-US"/>
              </w:rPr>
              <w:t>с</w:t>
            </w:r>
            <w:r>
              <w:rPr>
                <w:rFonts w:eastAsia="Calibri"/>
                <w:szCs w:val="18"/>
                <w:lang w:eastAsia="en-US"/>
              </w:rPr>
              <w:t xml:space="preserve"> правилами, конструктивная игра, игра-экспериментирование, подвижная игра.</w:t>
            </w:r>
          </w:p>
          <w:p w:rsidR="00167797" w:rsidRPr="00110674" w:rsidRDefault="00167797" w:rsidP="00167797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Default="002342BF" w:rsidP="002342BF">
            <w:pPr>
              <w:rPr>
                <w:rFonts w:eastAsia="Calibri"/>
                <w:szCs w:val="18"/>
                <w:lang w:eastAsia="en-US"/>
              </w:rPr>
            </w:pPr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  <w:p w:rsidR="00877D27" w:rsidRPr="00110674" w:rsidRDefault="00877D27" w:rsidP="001677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823FC1" w:rsidRDefault="00F514F6" w:rsidP="005045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jc w:val="center"/>
              <w:rPr>
                <w:b/>
              </w:rPr>
            </w:pPr>
          </w:p>
        </w:tc>
      </w:tr>
      <w:tr w:rsidR="0050450C" w:rsidRPr="00110674" w:rsidTr="008C4096">
        <w:trPr>
          <w:trHeight w:val="495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50C" w:rsidRPr="00110674" w:rsidRDefault="0050450C" w:rsidP="0050450C">
            <w:pPr>
              <w:jc w:val="center"/>
              <w:rPr>
                <w:b/>
              </w:rPr>
            </w:pPr>
            <w:r w:rsidRPr="00110674">
              <w:rPr>
                <w:b/>
              </w:rPr>
              <w:t>3. Организованная образовательная деятельность</w:t>
            </w:r>
          </w:p>
        </w:tc>
      </w:tr>
      <w:tr w:rsidR="0050450C" w:rsidRPr="00110674" w:rsidTr="008C4096">
        <w:trPr>
          <w:trHeight w:val="55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26" w:rsidRDefault="00736326" w:rsidP="0073632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F79CE">
              <w:rPr>
                <w:b/>
                <w:sz w:val="20"/>
              </w:rPr>
              <w:t>.45</w:t>
            </w:r>
            <w:r>
              <w:rPr>
                <w:b/>
                <w:sz w:val="20"/>
              </w:rPr>
              <w:t>-9.00</w:t>
            </w:r>
          </w:p>
          <w:p w:rsidR="00736326" w:rsidRDefault="00736326" w:rsidP="00736326">
            <w:pPr>
              <w:jc w:val="center"/>
              <w:rPr>
                <w:b/>
                <w:sz w:val="20"/>
              </w:rPr>
            </w:pPr>
          </w:p>
          <w:p w:rsidR="003F79CE" w:rsidRDefault="003F79CE" w:rsidP="00736326">
            <w:pPr>
              <w:jc w:val="center"/>
              <w:rPr>
                <w:b/>
                <w:sz w:val="20"/>
              </w:rPr>
            </w:pPr>
          </w:p>
          <w:p w:rsidR="003F79CE" w:rsidRDefault="003F79CE" w:rsidP="00736326">
            <w:pPr>
              <w:jc w:val="center"/>
              <w:rPr>
                <w:b/>
                <w:sz w:val="20"/>
              </w:rPr>
            </w:pPr>
          </w:p>
          <w:p w:rsidR="006F7029" w:rsidRDefault="006F7029" w:rsidP="00736326">
            <w:pPr>
              <w:jc w:val="center"/>
              <w:rPr>
                <w:b/>
                <w:sz w:val="20"/>
              </w:rPr>
            </w:pPr>
          </w:p>
          <w:p w:rsidR="002342BF" w:rsidRDefault="002342BF" w:rsidP="00E41C53">
            <w:pPr>
              <w:rPr>
                <w:b/>
                <w:sz w:val="20"/>
              </w:rPr>
            </w:pPr>
          </w:p>
          <w:p w:rsidR="00210DBD" w:rsidRDefault="00210DBD" w:rsidP="00E41C53">
            <w:pPr>
              <w:rPr>
                <w:b/>
                <w:sz w:val="20"/>
              </w:rPr>
            </w:pPr>
          </w:p>
          <w:p w:rsidR="00736326" w:rsidRDefault="00736326" w:rsidP="0073632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  <w:r w:rsidR="006F7029">
              <w:rPr>
                <w:b/>
                <w:sz w:val="20"/>
              </w:rPr>
              <w:t>0</w:t>
            </w:r>
          </w:p>
          <w:p w:rsidR="00736326" w:rsidRPr="00874183" w:rsidRDefault="00736326" w:rsidP="008741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9.25</w:t>
            </w:r>
            <w:r w:rsidR="00874183">
              <w:rPr>
                <w:b/>
                <w:sz w:val="20"/>
              </w:rPr>
              <w:t xml:space="preserve"> </w:t>
            </w:r>
          </w:p>
          <w:p w:rsidR="0050450C" w:rsidRPr="00736326" w:rsidRDefault="0050450C" w:rsidP="00736326">
            <w:pPr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Default="002342BF" w:rsidP="006F702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Речевое развитие</w:t>
            </w:r>
          </w:p>
          <w:p w:rsidR="002342BF" w:rsidRDefault="002342BF" w:rsidP="006F702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(коммуникативная деятельность, воспри</w:t>
            </w:r>
            <w:r w:rsidR="00E41C53">
              <w:rPr>
                <w:rFonts w:eastAsia="Calibri"/>
                <w:bCs/>
                <w:lang w:eastAsia="en-US"/>
              </w:rPr>
              <w:t>ятие художественной литературы)</w:t>
            </w:r>
          </w:p>
          <w:p w:rsidR="00210DBD" w:rsidRDefault="00210DBD" w:rsidP="00E41C53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E41C53" w:rsidRPr="00AC0CB9" w:rsidRDefault="00E41C53" w:rsidP="00E41C53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t>Художественно-</w:t>
            </w: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эстетическое развитие (музыкально-художественная деятельность)</w:t>
            </w:r>
          </w:p>
          <w:p w:rsidR="00ED0E99" w:rsidRPr="0003344B" w:rsidRDefault="00ED0E99" w:rsidP="0050450C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29" w:rsidRDefault="006C73E4" w:rsidP="00736326">
            <w:r>
              <w:lastRenderedPageBreak/>
              <w:t>Фронтально</w:t>
            </w:r>
          </w:p>
          <w:p w:rsidR="00210DBD" w:rsidRDefault="008905C3" w:rsidP="00736326">
            <w:pPr>
              <w:rPr>
                <w:rFonts w:eastAsia="Calibri"/>
                <w:lang w:eastAsia="en-US"/>
              </w:rPr>
            </w:pPr>
            <w:r>
              <w:t xml:space="preserve">Чтение </w:t>
            </w:r>
            <w:r w:rsidR="00570909">
              <w:rPr>
                <w:rFonts w:eastAsia="Calibri"/>
                <w:lang w:eastAsia="en-US"/>
              </w:rPr>
              <w:t xml:space="preserve"> хрестоматии </w:t>
            </w:r>
          </w:p>
          <w:p w:rsidR="000E2A20" w:rsidRDefault="00570909" w:rsidP="007363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«Путешествие по Байкалу» </w:t>
            </w:r>
          </w:p>
          <w:p w:rsidR="002342BF" w:rsidRDefault="00570909" w:rsidP="00736326">
            <w:r>
              <w:rPr>
                <w:rFonts w:eastAsia="Calibri"/>
                <w:lang w:eastAsia="en-US"/>
              </w:rPr>
              <w:t>Стародумов В. «Хвойная невеста»</w:t>
            </w:r>
          </w:p>
          <w:p w:rsidR="002342BF" w:rsidRDefault="002342BF" w:rsidP="00736326"/>
          <w:p w:rsidR="002342BF" w:rsidRDefault="002342BF" w:rsidP="006F7029">
            <w:pPr>
              <w:rPr>
                <w:rFonts w:eastAsiaTheme="minorHAnsi"/>
              </w:rPr>
            </w:pPr>
          </w:p>
          <w:p w:rsidR="00210DBD" w:rsidRDefault="00210DBD" w:rsidP="006F7029">
            <w:pPr>
              <w:rPr>
                <w:rFonts w:eastAsiaTheme="minorHAnsi"/>
              </w:rPr>
            </w:pPr>
          </w:p>
          <w:p w:rsidR="006F7029" w:rsidRDefault="006F7029" w:rsidP="006F702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Фронтально. </w:t>
            </w:r>
          </w:p>
          <w:p w:rsidR="006F7029" w:rsidRPr="008B66E0" w:rsidRDefault="006F7029" w:rsidP="006F7029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Восприятие музыки.</w:t>
            </w:r>
          </w:p>
          <w:p w:rsidR="00BE733B" w:rsidRPr="00736326" w:rsidRDefault="00BE733B" w:rsidP="00885D12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Default="008905C3" w:rsidP="00171F5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Воспитывать эмоционально-образное восприятие содержания сказки; учить понимать и оценивать характер и поступки героев; подвести к пониманию жанровых особенностей сказки.</w:t>
            </w:r>
          </w:p>
          <w:p w:rsidR="00171F59" w:rsidRDefault="00171F59" w:rsidP="00171F59">
            <w:pPr>
              <w:rPr>
                <w:rFonts w:eastAsia="Calibri"/>
                <w:szCs w:val="28"/>
                <w:lang w:eastAsia="en-US"/>
              </w:rPr>
            </w:pPr>
          </w:p>
          <w:p w:rsidR="006B0E3F" w:rsidRDefault="006B0E3F" w:rsidP="00171F59">
            <w:pPr>
              <w:rPr>
                <w:rFonts w:eastAsia="Calibri"/>
                <w:szCs w:val="28"/>
                <w:lang w:eastAsia="en-US"/>
              </w:rPr>
            </w:pPr>
          </w:p>
          <w:p w:rsidR="00E41C53" w:rsidRPr="006B0E3F" w:rsidRDefault="00171F59" w:rsidP="00171F59">
            <w:r>
              <w:t xml:space="preserve">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под музыку; </w:t>
            </w:r>
            <w:r>
              <w:lastRenderedPageBreak/>
              <w:t xml:space="preserve">различать настроение и характер музыкальной композиции; извлекать желаемый звук из музыкальных инструментов и играть в оркестре; различать музыкальные оттенки и динамику звука; </w:t>
            </w:r>
            <w:r w:rsidR="00425052">
              <w:t xml:space="preserve">учить </w:t>
            </w:r>
            <w:r>
              <w:t>коллективным танцам</w:t>
            </w:r>
            <w:r w:rsidR="00425052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C" w:rsidRPr="00A4611B" w:rsidRDefault="00EA470E" w:rsidP="00570909">
            <w:pPr>
              <w:spacing w:after="200"/>
            </w:pPr>
            <w:r>
              <w:lastRenderedPageBreak/>
              <w:t>Иллюстрации к сказке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C" w:rsidRDefault="0050450C" w:rsidP="0050450C">
            <w:pPr>
              <w:spacing w:after="200" w:line="276" w:lineRule="auto"/>
              <w:rPr>
                <w:b/>
              </w:rPr>
            </w:pPr>
          </w:p>
          <w:p w:rsidR="0050450C" w:rsidRDefault="0050450C" w:rsidP="0050450C">
            <w:pPr>
              <w:spacing w:after="200" w:line="276" w:lineRule="auto"/>
              <w:rPr>
                <w:b/>
              </w:rPr>
            </w:pPr>
          </w:p>
          <w:p w:rsidR="0050450C" w:rsidRDefault="0050450C" w:rsidP="0050450C">
            <w:pPr>
              <w:spacing w:after="200" w:line="276" w:lineRule="auto"/>
              <w:rPr>
                <w:b/>
              </w:rPr>
            </w:pPr>
          </w:p>
          <w:p w:rsidR="0050450C" w:rsidRDefault="0050450C" w:rsidP="0050450C">
            <w:pPr>
              <w:spacing w:after="200" w:line="276" w:lineRule="auto"/>
              <w:rPr>
                <w:b/>
              </w:rPr>
            </w:pPr>
          </w:p>
          <w:p w:rsidR="0050450C" w:rsidRPr="00110674" w:rsidRDefault="0050450C" w:rsidP="0050450C">
            <w:pPr>
              <w:rPr>
                <w:b/>
              </w:rPr>
            </w:pPr>
          </w:p>
        </w:tc>
      </w:tr>
      <w:tr w:rsidR="00F10972" w:rsidRPr="00110674" w:rsidTr="008C40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72" w:rsidRPr="00110674" w:rsidRDefault="00F10972" w:rsidP="0050450C">
            <w:pPr>
              <w:jc w:val="center"/>
              <w:rPr>
                <w:b/>
              </w:rPr>
            </w:pPr>
          </w:p>
        </w:tc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2" w:rsidRPr="00110674" w:rsidRDefault="00F10972" w:rsidP="00E41C53">
            <w:pPr>
              <w:jc w:val="center"/>
              <w:rPr>
                <w:b/>
              </w:rPr>
            </w:pPr>
            <w:r w:rsidRPr="00110674">
              <w:rPr>
                <w:b/>
              </w:rPr>
              <w:t xml:space="preserve">4. Прогулка № </w:t>
            </w:r>
            <w:r w:rsidR="00E41C53">
              <w:rPr>
                <w:b/>
              </w:rPr>
              <w:t>6</w:t>
            </w:r>
          </w:p>
        </w:tc>
      </w:tr>
      <w:tr w:rsidR="00F10972" w:rsidRPr="00110674" w:rsidTr="008C40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72" w:rsidRPr="00110674" w:rsidRDefault="00F10972" w:rsidP="0050450C">
            <w:pPr>
              <w:jc w:val="center"/>
              <w:rPr>
                <w:b/>
              </w:rPr>
            </w:pPr>
          </w:p>
        </w:tc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2" w:rsidRDefault="00F10972" w:rsidP="0050450C">
            <w:pPr>
              <w:jc w:val="center"/>
              <w:rPr>
                <w:b/>
              </w:rPr>
            </w:pPr>
            <w:r w:rsidRPr="00110674">
              <w:rPr>
                <w:b/>
              </w:rPr>
              <w:t>5. Вечер: Совместная деятельность взрослых и детей</w:t>
            </w:r>
          </w:p>
          <w:p w:rsidR="0034191C" w:rsidRPr="00110674" w:rsidRDefault="0034191C" w:rsidP="0050450C">
            <w:pPr>
              <w:jc w:val="center"/>
              <w:rPr>
                <w:b/>
              </w:rPr>
            </w:pPr>
          </w:p>
        </w:tc>
      </w:tr>
      <w:tr w:rsidR="00BE136D" w:rsidRPr="00110674" w:rsidTr="008C4096">
        <w:trPr>
          <w:trHeight w:val="3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Pr="005800C8" w:rsidRDefault="002342BF" w:rsidP="002342B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Художественно-эстетическое развитие (изобразительная деятельность)</w:t>
            </w:r>
          </w:p>
          <w:p w:rsidR="002342BF" w:rsidRDefault="002342BF" w:rsidP="002342BF">
            <w:pPr>
              <w:rPr>
                <w:rFonts w:eastAsiaTheme="minorHAnsi"/>
              </w:rPr>
            </w:pPr>
          </w:p>
          <w:p w:rsidR="00C015DC" w:rsidRDefault="00C015DC" w:rsidP="002342BF">
            <w:pPr>
              <w:rPr>
                <w:rFonts w:eastAsiaTheme="minorHAnsi"/>
              </w:rPr>
            </w:pPr>
          </w:p>
          <w:p w:rsidR="002342BF" w:rsidRDefault="002342BF" w:rsidP="002342BF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2342BF" w:rsidRDefault="002342BF" w:rsidP="002342BF">
            <w:pPr>
              <w:rPr>
                <w:rFonts w:eastAsiaTheme="minorHAnsi"/>
              </w:rPr>
            </w:pPr>
            <w:r w:rsidRPr="008B66E0">
              <w:rPr>
                <w:rFonts w:eastAsiaTheme="minorHAnsi"/>
              </w:rPr>
              <w:t>д</w:t>
            </w:r>
            <w:r w:rsidR="00E41C53">
              <w:rPr>
                <w:rFonts w:eastAsiaTheme="minorHAnsi"/>
              </w:rPr>
              <w:t>еятельнос</w:t>
            </w:r>
            <w:r w:rsidRPr="008B66E0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  <w:p w:rsidR="002342BF" w:rsidRDefault="002342BF" w:rsidP="002342BF">
            <w:pPr>
              <w:rPr>
                <w:rFonts w:eastAsiaTheme="minorHAnsi"/>
              </w:rPr>
            </w:pPr>
          </w:p>
          <w:p w:rsidR="0034191C" w:rsidRDefault="0034191C" w:rsidP="002342BF">
            <w:pPr>
              <w:rPr>
                <w:rFonts w:eastAsiaTheme="minorHAnsi"/>
              </w:rPr>
            </w:pPr>
          </w:p>
          <w:p w:rsidR="002342BF" w:rsidRPr="009B2696" w:rsidRDefault="002342BF" w:rsidP="002342BF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2342BF" w:rsidRPr="009B2696" w:rsidRDefault="002342BF" w:rsidP="002342B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2342BF" w:rsidRDefault="002342BF" w:rsidP="002342BF">
            <w:pPr>
              <w:rPr>
                <w:rFonts w:eastAsiaTheme="minorHAnsi"/>
              </w:rPr>
            </w:pPr>
            <w:r w:rsidRPr="009B2696">
              <w:rPr>
                <w:rFonts w:eastAsiaTheme="minorHAnsi"/>
              </w:rPr>
              <w:t>д</w:t>
            </w:r>
            <w:r w:rsidR="00E41C53">
              <w:rPr>
                <w:rFonts w:eastAsiaTheme="minorHAnsi"/>
              </w:rPr>
              <w:t>еятельнос</w:t>
            </w:r>
            <w:r w:rsidRPr="009B2696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 xml:space="preserve">) </w:t>
            </w:r>
          </w:p>
          <w:p w:rsidR="002342BF" w:rsidRDefault="002342BF" w:rsidP="002342BF">
            <w:pPr>
              <w:rPr>
                <w:rFonts w:eastAsiaTheme="minorHAnsi"/>
              </w:rPr>
            </w:pPr>
          </w:p>
          <w:p w:rsidR="002342BF" w:rsidRDefault="002342BF" w:rsidP="002342BF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210DBD" w:rsidRPr="002342BF" w:rsidRDefault="002342BF" w:rsidP="002342BF">
            <w:pPr>
              <w:rPr>
                <w:rFonts w:eastAsiaTheme="minorHAnsi"/>
              </w:rPr>
            </w:pPr>
            <w:r w:rsidRPr="008B66E0">
              <w:rPr>
                <w:rFonts w:eastAsiaTheme="minorHAnsi"/>
              </w:rPr>
              <w:t>д</w:t>
            </w:r>
            <w:r w:rsidR="00E41C53">
              <w:rPr>
                <w:rFonts w:eastAsiaTheme="minorHAnsi"/>
              </w:rPr>
              <w:t>еятельнос</w:t>
            </w:r>
            <w:r w:rsidRPr="008B66E0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B" w:rsidRPr="0003344B" w:rsidRDefault="00F514F6" w:rsidP="0003344B">
            <w:pPr>
              <w:rPr>
                <w:rFonts w:eastAsia="Calibri"/>
                <w:szCs w:val="28"/>
                <w:lang w:eastAsia="en-US"/>
              </w:rPr>
            </w:pPr>
            <w:r w:rsidRPr="00110674">
              <w:rPr>
                <w:rFonts w:eastAsiaTheme="minorHAnsi"/>
                <w:lang w:eastAsia="en-US"/>
              </w:rPr>
              <w:t>С подгруппой д</w:t>
            </w:r>
            <w:r w:rsidR="004F2B95">
              <w:rPr>
                <w:rFonts w:eastAsiaTheme="minorHAnsi"/>
                <w:lang w:eastAsia="en-US"/>
              </w:rPr>
              <w:t xml:space="preserve">етей </w:t>
            </w:r>
            <w:r w:rsidR="006F7029">
              <w:rPr>
                <w:rFonts w:eastAsiaTheme="minorHAnsi"/>
                <w:lang w:eastAsia="en-US"/>
              </w:rPr>
              <w:t>творческая мастерская</w:t>
            </w:r>
            <w:r w:rsidR="0003344B">
              <w:rPr>
                <w:rFonts w:eastAsiaTheme="minorHAnsi"/>
                <w:lang w:eastAsia="en-US"/>
              </w:rPr>
              <w:t xml:space="preserve"> рисование: </w:t>
            </w:r>
            <w:r w:rsidR="0003344B" w:rsidRPr="0003344B">
              <w:rPr>
                <w:rFonts w:eastAsia="Calibri"/>
                <w:szCs w:val="28"/>
                <w:lang w:eastAsia="en-US"/>
              </w:rPr>
              <w:t>«</w:t>
            </w:r>
            <w:r w:rsidR="00C015DC">
              <w:rPr>
                <w:rFonts w:eastAsia="Calibri"/>
                <w:szCs w:val="28"/>
                <w:lang w:eastAsia="en-US"/>
              </w:rPr>
              <w:t>Красивые цветы</w:t>
            </w:r>
            <w:r w:rsidR="0003344B" w:rsidRPr="0003344B">
              <w:rPr>
                <w:rFonts w:eastAsia="Calibri"/>
                <w:szCs w:val="28"/>
                <w:lang w:eastAsia="en-US"/>
              </w:rPr>
              <w:t>»</w:t>
            </w:r>
          </w:p>
          <w:p w:rsidR="006D4556" w:rsidRDefault="006D4556" w:rsidP="0050450C">
            <w:pPr>
              <w:rPr>
                <w:rFonts w:eastAsiaTheme="minorHAnsi"/>
                <w:lang w:eastAsia="en-US"/>
              </w:rPr>
            </w:pPr>
          </w:p>
          <w:p w:rsidR="002342BF" w:rsidRDefault="002342BF" w:rsidP="0050450C">
            <w:pPr>
              <w:rPr>
                <w:rFonts w:eastAsiaTheme="minorHAnsi"/>
                <w:lang w:eastAsia="en-US"/>
              </w:rPr>
            </w:pPr>
          </w:p>
          <w:p w:rsidR="008C4096" w:rsidRDefault="008C4096" w:rsidP="0050450C">
            <w:pPr>
              <w:rPr>
                <w:rFonts w:eastAsiaTheme="minorHAnsi"/>
                <w:lang w:eastAsia="en-US"/>
              </w:rPr>
            </w:pPr>
          </w:p>
          <w:p w:rsidR="008C4096" w:rsidRDefault="008C4096" w:rsidP="0050450C">
            <w:pPr>
              <w:rPr>
                <w:rFonts w:eastAsiaTheme="minorHAnsi"/>
                <w:lang w:eastAsia="en-US"/>
              </w:rPr>
            </w:pPr>
          </w:p>
          <w:p w:rsidR="00C015DC" w:rsidRPr="00587843" w:rsidRDefault="00C015DC" w:rsidP="0050450C">
            <w:pPr>
              <w:rPr>
                <w:rFonts w:eastAsiaTheme="minorHAnsi"/>
                <w:lang w:eastAsia="en-US"/>
              </w:rPr>
            </w:pPr>
          </w:p>
          <w:p w:rsidR="00736326" w:rsidRPr="002342BF" w:rsidRDefault="00F514F6" w:rsidP="008C4096">
            <w:pPr>
              <w:rPr>
                <w:rFonts w:eastAsiaTheme="minorHAnsi"/>
                <w:lang w:eastAsia="en-US"/>
              </w:rPr>
            </w:pPr>
            <w:r w:rsidRPr="00110674">
              <w:rPr>
                <w:rFonts w:eastAsiaTheme="minorHAnsi"/>
                <w:lang w:eastAsia="en-US"/>
              </w:rPr>
              <w:t xml:space="preserve">С подгруппой детей </w:t>
            </w:r>
            <w:r w:rsidR="000F31C1">
              <w:rPr>
                <w:rFonts w:eastAsiaTheme="minorHAnsi"/>
                <w:lang w:eastAsia="en-US"/>
              </w:rPr>
              <w:t>беседа</w:t>
            </w:r>
            <w:r w:rsidR="00736326">
              <w:t xml:space="preserve"> </w:t>
            </w:r>
            <w:r w:rsidR="002342BF">
              <w:t>(ЗОЖ, ОБЖ)</w:t>
            </w:r>
            <w:r w:rsidR="000F31C1">
              <w:t>.</w:t>
            </w:r>
          </w:p>
          <w:p w:rsidR="008C4096" w:rsidRPr="008C4096" w:rsidRDefault="008C4096" w:rsidP="008C4096">
            <w:r w:rsidRPr="008C4096">
              <w:t>«</w:t>
            </w:r>
            <w:r w:rsidR="002709BE">
              <w:t>Как вести себя в лесу</w:t>
            </w:r>
            <w:r w:rsidRPr="008C4096">
              <w:t>»</w:t>
            </w:r>
          </w:p>
          <w:p w:rsidR="00ED0E99" w:rsidRDefault="00ED0E99" w:rsidP="0050450C"/>
          <w:p w:rsidR="000F31C1" w:rsidRDefault="000F31C1" w:rsidP="0050450C"/>
          <w:p w:rsidR="002709BE" w:rsidRDefault="002709BE" w:rsidP="0050450C"/>
          <w:p w:rsidR="002709BE" w:rsidRDefault="002709BE" w:rsidP="0050450C"/>
          <w:p w:rsidR="0034191C" w:rsidRDefault="0034191C" w:rsidP="0050450C"/>
          <w:p w:rsidR="00C015DC" w:rsidRDefault="00C015DC" w:rsidP="0050450C"/>
          <w:p w:rsidR="002C27C3" w:rsidRDefault="00077F44" w:rsidP="0050450C">
            <w:pPr>
              <w:rPr>
                <w:lang w:eastAsia="en-US"/>
              </w:rPr>
            </w:pPr>
            <w:r>
              <w:t xml:space="preserve">С подгруппой </w:t>
            </w:r>
            <w:r w:rsidR="00ED0E99">
              <w:t xml:space="preserve">игры </w:t>
            </w:r>
            <w:r w:rsidR="002342BF">
              <w:t>рисование на песке</w:t>
            </w:r>
          </w:p>
          <w:p w:rsidR="003D6460" w:rsidRDefault="003D6460" w:rsidP="0050450C"/>
          <w:p w:rsidR="002342BF" w:rsidRDefault="002342BF" w:rsidP="0050450C"/>
          <w:p w:rsidR="002709BE" w:rsidRPr="00110674" w:rsidRDefault="002709BE" w:rsidP="0050450C"/>
          <w:p w:rsidR="00F514F6" w:rsidRDefault="00F514F6" w:rsidP="00736326">
            <w:r w:rsidRPr="00110674">
              <w:t xml:space="preserve">Индивидуальная  работа по </w:t>
            </w:r>
            <w:r w:rsidR="002342BF">
              <w:t>ЗКР</w:t>
            </w:r>
          </w:p>
          <w:p w:rsidR="000F31C1" w:rsidRPr="00171F59" w:rsidRDefault="0003344B" w:rsidP="002342BF">
            <w:pPr>
              <w:rPr>
                <w:rFonts w:eastAsia="Calibri"/>
                <w:szCs w:val="28"/>
                <w:lang w:eastAsia="en-US"/>
              </w:rPr>
            </w:pPr>
            <w:r w:rsidRPr="0003344B">
              <w:rPr>
                <w:rFonts w:eastAsia="Calibri"/>
                <w:szCs w:val="28"/>
                <w:lang w:eastAsia="en-US"/>
              </w:rPr>
              <w:t>«</w:t>
            </w:r>
            <w:r w:rsidR="002709BE" w:rsidRPr="002709BE">
              <w:rPr>
                <w:bCs/>
              </w:rPr>
              <w:t>Кто больше увидит и назовёт</w:t>
            </w:r>
            <w:r w:rsidRPr="0003344B"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C" w:rsidRPr="00C015DC" w:rsidRDefault="00C015DC" w:rsidP="00C015DC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C015DC">
              <w:rPr>
                <w:rFonts w:eastAsiaTheme="minorHAnsi"/>
                <w:szCs w:val="20"/>
                <w:lang w:eastAsia="en-US"/>
              </w:rPr>
              <w:t>Развивать наблюдательность</w:t>
            </w:r>
            <w:r>
              <w:rPr>
                <w:rFonts w:eastAsiaTheme="minorHAnsi"/>
                <w:szCs w:val="20"/>
                <w:lang w:eastAsia="en-US"/>
              </w:rPr>
              <w:t xml:space="preserve">, </w:t>
            </w:r>
            <w:r w:rsidRPr="00C015DC">
              <w:rPr>
                <w:rFonts w:eastAsiaTheme="minorHAnsi"/>
                <w:szCs w:val="20"/>
                <w:lang w:eastAsia="en-US"/>
              </w:rPr>
              <w:t>умение выбирать предмет для изображения. Учить передавать</w:t>
            </w:r>
            <w:r>
              <w:rPr>
                <w:rFonts w:eastAsiaTheme="minorHAnsi"/>
                <w:szCs w:val="20"/>
                <w:lang w:eastAsia="en-US"/>
              </w:rPr>
              <w:t xml:space="preserve"> </w:t>
            </w:r>
            <w:r w:rsidRPr="00C015DC">
              <w:rPr>
                <w:rFonts w:eastAsiaTheme="minorHAnsi"/>
                <w:szCs w:val="20"/>
                <w:lang w:eastAsia="en-US"/>
              </w:rPr>
              <w:t>в рисунке части растения. Закреплять умение рисовать кистью и</w:t>
            </w:r>
          </w:p>
          <w:p w:rsidR="008C4096" w:rsidRPr="00C015DC" w:rsidRDefault="00C015DC" w:rsidP="00C015DC">
            <w:pPr>
              <w:autoSpaceDE w:val="0"/>
              <w:autoSpaceDN w:val="0"/>
              <w:adjustRightInd w:val="0"/>
              <w:rPr>
                <w:rStyle w:val="c4"/>
                <w:rFonts w:eastAsiaTheme="minorHAnsi"/>
                <w:szCs w:val="20"/>
                <w:lang w:eastAsia="en-US"/>
              </w:rPr>
            </w:pPr>
            <w:r w:rsidRPr="00C015DC">
              <w:rPr>
                <w:rFonts w:eastAsiaTheme="minorHAnsi"/>
                <w:szCs w:val="20"/>
                <w:lang w:eastAsia="en-US"/>
              </w:rPr>
              <w:t>красками, правильно держать кисть, Развивать эстетическое восприятие.</w:t>
            </w:r>
          </w:p>
          <w:p w:rsidR="0034191C" w:rsidRDefault="0034191C" w:rsidP="008C4096">
            <w:pPr>
              <w:pStyle w:val="c6"/>
              <w:spacing w:before="0" w:beforeAutospacing="0" w:after="0" w:afterAutospacing="0"/>
              <w:rPr>
                <w:rStyle w:val="c4"/>
              </w:rPr>
            </w:pPr>
          </w:p>
          <w:p w:rsidR="002709BE" w:rsidRDefault="002709BE" w:rsidP="002709BE">
            <w:pPr>
              <w:rPr>
                <w:szCs w:val="27"/>
              </w:rPr>
            </w:pPr>
            <w:r w:rsidRPr="002709BE">
              <w:rPr>
                <w:szCs w:val="27"/>
              </w:rPr>
              <w:t>Уточнить и расширить знания детей об окружающем мире.</w:t>
            </w:r>
            <w:r w:rsidRPr="002709BE">
              <w:rPr>
                <w:sz w:val="22"/>
              </w:rPr>
              <w:t xml:space="preserve"> </w:t>
            </w:r>
            <w:r w:rsidRPr="002709BE">
              <w:rPr>
                <w:szCs w:val="27"/>
              </w:rPr>
              <w:t>Воспитывать любовь к природе, бережное отношение ко всему живому.</w:t>
            </w:r>
            <w:r w:rsidRPr="002709BE">
              <w:rPr>
                <w:sz w:val="22"/>
              </w:rPr>
              <w:t xml:space="preserve"> </w:t>
            </w:r>
            <w:r w:rsidRPr="002709BE">
              <w:rPr>
                <w:szCs w:val="27"/>
              </w:rPr>
              <w:t>Развивать познавательные способности детей, любознательность, наблюдательность, мышление, воображение.</w:t>
            </w:r>
          </w:p>
          <w:p w:rsidR="002709BE" w:rsidRPr="002709BE" w:rsidRDefault="002709BE" w:rsidP="002709BE">
            <w:pPr>
              <w:rPr>
                <w:sz w:val="22"/>
              </w:rPr>
            </w:pPr>
          </w:p>
          <w:p w:rsidR="00171F59" w:rsidRDefault="008C4096" w:rsidP="008C4096">
            <w:r>
              <w:t>Развивать мелкую моторику рук, фантазию.</w:t>
            </w:r>
          </w:p>
          <w:p w:rsidR="002709BE" w:rsidRDefault="002709BE" w:rsidP="008C4096"/>
          <w:p w:rsidR="002709BE" w:rsidRDefault="002709BE" w:rsidP="008C4096"/>
          <w:p w:rsidR="002709BE" w:rsidRPr="00110674" w:rsidRDefault="002709BE" w:rsidP="00210DBD">
            <w:r w:rsidRPr="002709BE">
              <w:t xml:space="preserve">Учить </w:t>
            </w:r>
            <w:proofErr w:type="gramStart"/>
            <w:r w:rsidRPr="002709BE">
              <w:t>обозначать</w:t>
            </w:r>
            <w:proofErr w:type="gramEnd"/>
            <w:r w:rsidRPr="002709BE">
              <w:t xml:space="preserve"> словом и действием части и признаки внешнего вида </w:t>
            </w:r>
            <w:r w:rsidR="00210DBD">
              <w:t>предмета</w:t>
            </w:r>
            <w:r w:rsidR="00C015DC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C3" w:rsidRDefault="0003344B" w:rsidP="0050450C">
            <w:pPr>
              <w:rPr>
                <w:lang w:eastAsia="en-US"/>
              </w:rPr>
            </w:pPr>
            <w:r>
              <w:rPr>
                <w:lang w:eastAsia="en-US"/>
              </w:rPr>
              <w:t>Цветные карандаши, бумага</w:t>
            </w:r>
          </w:p>
          <w:p w:rsidR="00F514F6" w:rsidRDefault="00F514F6" w:rsidP="0050450C">
            <w:pPr>
              <w:rPr>
                <w:lang w:eastAsia="en-US"/>
              </w:rPr>
            </w:pPr>
          </w:p>
          <w:p w:rsidR="008C4096" w:rsidRDefault="008C4096" w:rsidP="0050450C">
            <w:pPr>
              <w:rPr>
                <w:lang w:eastAsia="en-US"/>
              </w:rPr>
            </w:pPr>
          </w:p>
          <w:p w:rsidR="00C015DC" w:rsidRDefault="00C015DC" w:rsidP="0050450C">
            <w:pPr>
              <w:rPr>
                <w:lang w:eastAsia="en-US"/>
              </w:rPr>
            </w:pPr>
          </w:p>
          <w:p w:rsidR="00C015DC" w:rsidRDefault="00C015DC" w:rsidP="0050450C">
            <w:pPr>
              <w:rPr>
                <w:lang w:eastAsia="en-US"/>
              </w:rPr>
            </w:pPr>
          </w:p>
          <w:p w:rsidR="00A42959" w:rsidRDefault="008C4096" w:rsidP="0050450C">
            <w:pPr>
              <w:rPr>
                <w:lang w:eastAsia="en-US"/>
              </w:rPr>
            </w:pPr>
            <w:r>
              <w:rPr>
                <w:lang w:eastAsia="en-US"/>
              </w:rPr>
              <w:t>Картинки</w:t>
            </w:r>
          </w:p>
          <w:p w:rsidR="00A42959" w:rsidRDefault="00A42959" w:rsidP="0050450C">
            <w:pPr>
              <w:rPr>
                <w:lang w:eastAsia="en-US"/>
              </w:rPr>
            </w:pPr>
          </w:p>
          <w:p w:rsidR="00A42959" w:rsidRDefault="00A42959" w:rsidP="0050450C">
            <w:pPr>
              <w:rPr>
                <w:lang w:eastAsia="en-US"/>
              </w:rPr>
            </w:pPr>
          </w:p>
          <w:p w:rsidR="002709BE" w:rsidRDefault="002709BE" w:rsidP="0050450C">
            <w:pPr>
              <w:rPr>
                <w:lang w:eastAsia="en-US"/>
              </w:rPr>
            </w:pPr>
          </w:p>
          <w:p w:rsidR="002709BE" w:rsidRDefault="002709BE" w:rsidP="0050450C">
            <w:pPr>
              <w:rPr>
                <w:lang w:eastAsia="en-US"/>
              </w:rPr>
            </w:pPr>
          </w:p>
          <w:p w:rsidR="002709BE" w:rsidRDefault="002709BE" w:rsidP="0050450C">
            <w:pPr>
              <w:rPr>
                <w:lang w:eastAsia="en-US"/>
              </w:rPr>
            </w:pPr>
          </w:p>
          <w:p w:rsidR="002709BE" w:rsidRDefault="002709BE" w:rsidP="0050450C">
            <w:pPr>
              <w:rPr>
                <w:lang w:eastAsia="en-US"/>
              </w:rPr>
            </w:pPr>
          </w:p>
          <w:p w:rsidR="0034191C" w:rsidRDefault="0034191C" w:rsidP="0050450C">
            <w:pPr>
              <w:rPr>
                <w:lang w:eastAsia="en-US"/>
              </w:rPr>
            </w:pPr>
          </w:p>
          <w:p w:rsidR="00A42959" w:rsidRDefault="002709BE" w:rsidP="0050450C">
            <w:pPr>
              <w:rPr>
                <w:lang w:eastAsia="en-US"/>
              </w:rPr>
            </w:pPr>
            <w:r>
              <w:rPr>
                <w:lang w:eastAsia="en-US"/>
              </w:rPr>
              <w:t>Песок, палочки,</w:t>
            </w:r>
          </w:p>
          <w:p w:rsidR="00A42959" w:rsidRDefault="00A42959" w:rsidP="0050450C">
            <w:pPr>
              <w:rPr>
                <w:lang w:eastAsia="en-US"/>
              </w:rPr>
            </w:pPr>
          </w:p>
          <w:p w:rsidR="00C015DC" w:rsidRDefault="00C015DC" w:rsidP="0050450C">
            <w:pPr>
              <w:rPr>
                <w:lang w:eastAsia="en-US"/>
              </w:rPr>
            </w:pPr>
          </w:p>
          <w:p w:rsidR="002709BE" w:rsidRDefault="002709BE" w:rsidP="0050450C">
            <w:pPr>
              <w:rPr>
                <w:lang w:eastAsia="en-US"/>
              </w:rPr>
            </w:pPr>
          </w:p>
          <w:p w:rsidR="002709BE" w:rsidRDefault="00210DBD" w:rsidP="005045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Предметы </w:t>
            </w:r>
          </w:p>
          <w:p w:rsidR="00A42959" w:rsidRPr="00110674" w:rsidRDefault="00A42959" w:rsidP="002342BF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jc w:val="center"/>
              <w:rPr>
                <w:b/>
              </w:rPr>
            </w:pPr>
          </w:p>
        </w:tc>
      </w:tr>
      <w:tr w:rsidR="00F10972" w:rsidRPr="00110674" w:rsidTr="008C40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72" w:rsidRPr="00B97E51" w:rsidRDefault="00F10972" w:rsidP="0050450C">
            <w:pPr>
              <w:jc w:val="center"/>
            </w:pPr>
          </w:p>
        </w:tc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2" w:rsidRPr="004809F5" w:rsidRDefault="00F10972" w:rsidP="0050450C">
            <w:pPr>
              <w:jc w:val="center"/>
              <w:rPr>
                <w:b/>
              </w:rPr>
            </w:pPr>
            <w:r w:rsidRPr="004809F5">
              <w:rPr>
                <w:b/>
              </w:rPr>
              <w:t>6. Вечер: Предполагаемая самостоятельная деятельность детей</w:t>
            </w:r>
          </w:p>
        </w:tc>
      </w:tr>
      <w:tr w:rsidR="00BE136D" w:rsidRPr="00110674" w:rsidTr="008C40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Pr="009B2696" w:rsidRDefault="002342BF" w:rsidP="002342BF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2342BF" w:rsidRPr="009B2696" w:rsidRDefault="002342BF" w:rsidP="002342B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7B522D" w:rsidRPr="00B97E51" w:rsidRDefault="002342BF" w:rsidP="00E41C53">
            <w:pPr>
              <w:rPr>
                <w:rFonts w:eastAsia="Calibri"/>
                <w:bCs/>
                <w:lang w:eastAsia="en-US"/>
              </w:rPr>
            </w:pPr>
            <w:r w:rsidRPr="009B2696">
              <w:rPr>
                <w:rFonts w:eastAsiaTheme="minorHAnsi"/>
              </w:rPr>
              <w:t>д</w:t>
            </w:r>
            <w:r w:rsidR="00E41C53">
              <w:rPr>
                <w:rFonts w:eastAsiaTheme="minorHAnsi"/>
              </w:rPr>
              <w:t>еятельнос</w:t>
            </w:r>
            <w:r w:rsidRPr="009B2696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Pr="009B2696" w:rsidRDefault="002342BF" w:rsidP="002342B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 </w:t>
            </w:r>
            <w:r w:rsidRPr="009B2696">
              <w:rPr>
                <w:rFonts w:eastAsiaTheme="minorHAnsi"/>
              </w:rPr>
              <w:t>подгрупп</w:t>
            </w:r>
            <w:r>
              <w:rPr>
                <w:rFonts w:eastAsiaTheme="minorHAnsi"/>
              </w:rPr>
              <w:t>ам</w:t>
            </w:r>
            <w:r w:rsidRPr="009B2696">
              <w:rPr>
                <w:rFonts w:eastAsiaTheme="minorHAnsi"/>
              </w:rPr>
              <w:t xml:space="preserve"> дет</w:t>
            </w:r>
            <w:r>
              <w:rPr>
                <w:rFonts w:eastAsiaTheme="minorHAnsi"/>
              </w:rPr>
              <w:t>и</w:t>
            </w:r>
          </w:p>
          <w:p w:rsidR="002342BF" w:rsidRDefault="002342BF" w:rsidP="002342BF">
            <w:pPr>
              <w:rPr>
                <w:rFonts w:eastAsiaTheme="minorHAnsi"/>
              </w:rPr>
            </w:pPr>
            <w:r w:rsidRPr="009B2696">
              <w:rPr>
                <w:rFonts w:eastAsiaTheme="minorHAnsi"/>
              </w:rPr>
              <w:t>С</w:t>
            </w:r>
            <w:r>
              <w:rPr>
                <w:rFonts w:eastAsiaTheme="minorHAnsi"/>
              </w:rPr>
              <w:t>южетная</w:t>
            </w:r>
            <w:r w:rsidRPr="009B2696">
              <w:rPr>
                <w:rFonts w:eastAsiaTheme="minorHAnsi"/>
              </w:rPr>
              <w:t xml:space="preserve"> игра</w:t>
            </w:r>
            <w:r>
              <w:rPr>
                <w:rFonts w:eastAsiaTheme="minorHAnsi"/>
              </w:rPr>
              <w:t xml:space="preserve">, игра с правилами, конструктивная игра, </w:t>
            </w:r>
          </w:p>
          <w:p w:rsidR="00E72D33" w:rsidRDefault="002342BF" w:rsidP="002342BF">
            <w:pPr>
              <w:rPr>
                <w:b/>
              </w:rPr>
            </w:pPr>
            <w:r>
              <w:rPr>
                <w:rFonts w:eastAsiaTheme="minorHAnsi"/>
              </w:rPr>
              <w:t>игра-экспериментирование, театрализованная игра</w:t>
            </w:r>
            <w:r w:rsidRPr="00110674">
              <w:rPr>
                <w:b/>
              </w:rPr>
              <w:t xml:space="preserve"> </w:t>
            </w:r>
          </w:p>
          <w:p w:rsidR="0070231A" w:rsidRPr="00110674" w:rsidRDefault="0070231A" w:rsidP="002342BF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F" w:rsidRDefault="002342BF" w:rsidP="002342BF">
            <w:pPr>
              <w:rPr>
                <w:rFonts w:eastAsia="Calibri"/>
                <w:szCs w:val="18"/>
                <w:lang w:eastAsia="en-US"/>
              </w:rPr>
            </w:pPr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  <w:p w:rsidR="006F7029" w:rsidRPr="00F514F6" w:rsidRDefault="006F7029" w:rsidP="00ED0E9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652097" w:rsidRDefault="006C7C77" w:rsidP="0050450C">
            <w:r>
              <w:t xml:space="preserve">Атрибуты </w:t>
            </w:r>
          </w:p>
          <w:p w:rsidR="00652097" w:rsidRDefault="00652097" w:rsidP="0050450C"/>
          <w:p w:rsidR="0003344B" w:rsidRDefault="0003344B" w:rsidP="0050450C"/>
          <w:p w:rsidR="00171F59" w:rsidRDefault="00171F59" w:rsidP="0050450C">
            <w:pPr>
              <w:rPr>
                <w:lang w:eastAsia="en-US"/>
              </w:rPr>
            </w:pPr>
          </w:p>
          <w:p w:rsidR="002342BF" w:rsidRPr="00171F59" w:rsidRDefault="002342BF" w:rsidP="0050450C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F6" w:rsidRPr="00110674" w:rsidRDefault="00F514F6" w:rsidP="0050450C">
            <w:pPr>
              <w:jc w:val="center"/>
              <w:rPr>
                <w:b/>
              </w:rPr>
            </w:pPr>
          </w:p>
        </w:tc>
      </w:tr>
    </w:tbl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820"/>
        <w:gridCol w:w="4677"/>
        <w:gridCol w:w="2127"/>
        <w:gridCol w:w="1275"/>
      </w:tblGrid>
      <w:tr w:rsidR="00BE136D" w:rsidRPr="00110674" w:rsidTr="00E72D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lastRenderedPageBreak/>
              <w:t xml:space="preserve">Дни </w:t>
            </w:r>
            <w:proofErr w:type="spellStart"/>
            <w:proofErr w:type="gramStart"/>
            <w:r w:rsidRPr="00F514F6">
              <w:rPr>
                <w:b/>
                <w:sz w:val="20"/>
              </w:rPr>
              <w:t>неде</w:t>
            </w:r>
            <w:proofErr w:type="spellEnd"/>
            <w:r w:rsidRPr="00F514F6">
              <w:rPr>
                <w:b/>
                <w:sz w:val="20"/>
              </w:rPr>
              <w:t>-ли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Вид детской</w:t>
            </w:r>
          </w:p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деятельности</w:t>
            </w:r>
          </w:p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в режиме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Формы организации</w:t>
            </w:r>
          </w:p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Краткое содержание</w:t>
            </w:r>
          </w:p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(задачи)</w:t>
            </w:r>
          </w:p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r w:rsidRPr="00F514F6">
              <w:rPr>
                <w:b/>
                <w:sz w:val="20"/>
              </w:rPr>
              <w:t>Организация предметн</w:t>
            </w:r>
            <w:proofErr w:type="gramStart"/>
            <w:r w:rsidRPr="00F514F6">
              <w:rPr>
                <w:b/>
                <w:sz w:val="20"/>
              </w:rPr>
              <w:t>о-</w:t>
            </w:r>
            <w:proofErr w:type="gramEnd"/>
            <w:r w:rsidRPr="00F514F6">
              <w:rPr>
                <w:b/>
                <w:sz w:val="20"/>
              </w:rPr>
              <w:t xml:space="preserve"> развивающей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F514F6" w:rsidRDefault="00110674" w:rsidP="006639F7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F514F6">
              <w:rPr>
                <w:b/>
                <w:sz w:val="20"/>
              </w:rPr>
              <w:t>Взаимо</w:t>
            </w:r>
            <w:proofErr w:type="spellEnd"/>
            <w:r w:rsidR="00F514F6">
              <w:rPr>
                <w:b/>
                <w:sz w:val="20"/>
              </w:rPr>
              <w:t>-</w:t>
            </w:r>
            <w:r w:rsidRPr="00F514F6">
              <w:rPr>
                <w:b/>
                <w:sz w:val="20"/>
              </w:rPr>
              <w:t>действие</w:t>
            </w:r>
            <w:proofErr w:type="gramEnd"/>
            <w:r w:rsidRPr="00F514F6">
              <w:rPr>
                <w:b/>
                <w:sz w:val="20"/>
              </w:rPr>
              <w:t xml:space="preserve"> с роди</w:t>
            </w:r>
            <w:r w:rsidR="00F514F6">
              <w:rPr>
                <w:b/>
                <w:sz w:val="20"/>
              </w:rPr>
              <w:t>-</w:t>
            </w:r>
            <w:proofErr w:type="spellStart"/>
            <w:r w:rsidRPr="00F514F6">
              <w:rPr>
                <w:b/>
                <w:sz w:val="20"/>
              </w:rPr>
              <w:t>телями</w:t>
            </w:r>
            <w:proofErr w:type="spellEnd"/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1. Утро: Совместная деятельность взрослых и детей</w:t>
            </w:r>
          </w:p>
        </w:tc>
      </w:tr>
      <w:tr w:rsidR="00BE136D" w:rsidRPr="00171F59" w:rsidTr="00E72D33">
        <w:trPr>
          <w:cantSplit/>
          <w:trHeight w:val="3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674" w:rsidRPr="00110674" w:rsidRDefault="00255CFE" w:rsidP="007F5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  <w:r w:rsidR="007F59D5">
              <w:rPr>
                <w:b/>
              </w:rPr>
              <w:t xml:space="preserve"> 12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E4" w:rsidRDefault="006C73E4" w:rsidP="006C73E4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6C73E4" w:rsidRDefault="006C73E4" w:rsidP="006C73E4">
            <w:pPr>
              <w:rPr>
                <w:rFonts w:eastAsiaTheme="minorHAnsi"/>
              </w:rPr>
            </w:pPr>
            <w:r w:rsidRPr="008B66E0">
              <w:rPr>
                <w:rFonts w:eastAsiaTheme="minorHAnsi"/>
              </w:rPr>
              <w:t>д</w:t>
            </w:r>
            <w:r w:rsidR="0034191C">
              <w:rPr>
                <w:rFonts w:eastAsiaTheme="minorHAnsi"/>
              </w:rPr>
              <w:t>еятельнос</w:t>
            </w:r>
            <w:r w:rsidRPr="008B66E0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  <w:p w:rsidR="006C73E4" w:rsidRDefault="006C73E4" w:rsidP="006C73E4">
            <w:pPr>
              <w:rPr>
                <w:rFonts w:eastAsia="Calibri"/>
                <w:bCs/>
                <w:lang w:eastAsia="en-US"/>
              </w:rPr>
            </w:pPr>
          </w:p>
          <w:p w:rsidR="006C73E4" w:rsidRDefault="006C73E4" w:rsidP="006C73E4">
            <w:pPr>
              <w:rPr>
                <w:rFonts w:eastAsia="Calibri"/>
                <w:bCs/>
                <w:lang w:eastAsia="en-US"/>
              </w:rPr>
            </w:pPr>
          </w:p>
          <w:p w:rsidR="00210DBD" w:rsidRDefault="00210DBD" w:rsidP="006C73E4">
            <w:pPr>
              <w:rPr>
                <w:rFonts w:eastAsia="Calibri"/>
                <w:bCs/>
                <w:lang w:eastAsia="en-US"/>
              </w:rPr>
            </w:pPr>
          </w:p>
          <w:p w:rsidR="008C4096" w:rsidRDefault="008C4096" w:rsidP="006C73E4">
            <w:pPr>
              <w:rPr>
                <w:rFonts w:eastAsia="Calibri"/>
                <w:bCs/>
                <w:lang w:eastAsia="en-US"/>
              </w:rPr>
            </w:pPr>
          </w:p>
          <w:p w:rsidR="00210DBD" w:rsidRDefault="00210DBD" w:rsidP="006C73E4">
            <w:pPr>
              <w:rPr>
                <w:rFonts w:eastAsia="Calibri"/>
                <w:bCs/>
                <w:lang w:eastAsia="en-US"/>
              </w:rPr>
            </w:pPr>
          </w:p>
          <w:p w:rsidR="00210DBD" w:rsidRDefault="00210DBD" w:rsidP="006C73E4">
            <w:pPr>
              <w:rPr>
                <w:rFonts w:eastAsia="Calibri"/>
                <w:bCs/>
                <w:lang w:eastAsia="en-US"/>
              </w:rPr>
            </w:pPr>
          </w:p>
          <w:p w:rsidR="0034191C" w:rsidRPr="00AC0CB9" w:rsidRDefault="0034191C" w:rsidP="0034191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C0CB9">
              <w:rPr>
                <w:rFonts w:eastAsia="Calibri"/>
                <w:bCs/>
                <w:sz w:val="22"/>
                <w:szCs w:val="22"/>
                <w:lang w:eastAsia="en-US"/>
              </w:rPr>
              <w:t>Художественно-эстетическое развитие (музыкально-художественная деятельность)</w:t>
            </w:r>
          </w:p>
          <w:p w:rsidR="006C73E4" w:rsidRDefault="006C73E4" w:rsidP="006C73E4">
            <w:pPr>
              <w:rPr>
                <w:rFonts w:eastAsia="Calibri"/>
                <w:bCs/>
                <w:lang w:eastAsia="en-US"/>
              </w:rPr>
            </w:pPr>
          </w:p>
          <w:p w:rsidR="006C73E4" w:rsidRPr="009B2696" w:rsidRDefault="006C73E4" w:rsidP="006C73E4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6C73E4" w:rsidRPr="009B2696" w:rsidRDefault="006C73E4" w:rsidP="006C73E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6C73E4" w:rsidRPr="00E63DA6" w:rsidRDefault="006C73E4" w:rsidP="0034191C">
            <w:r w:rsidRPr="009B2696">
              <w:rPr>
                <w:rFonts w:eastAsiaTheme="minorHAnsi"/>
              </w:rPr>
              <w:t>д</w:t>
            </w:r>
            <w:r w:rsidR="0034191C">
              <w:rPr>
                <w:rFonts w:eastAsiaTheme="minorHAnsi"/>
              </w:rPr>
              <w:t>еятельнос</w:t>
            </w:r>
            <w:r w:rsidRPr="009B2696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BD" w:rsidRDefault="00110674" w:rsidP="008C4096">
            <w:pPr>
              <w:pStyle w:val="a9"/>
              <w:spacing w:before="0" w:beforeAutospacing="0" w:after="0" w:afterAutospacing="0"/>
              <w:rPr>
                <w:color w:val="0F1419"/>
              </w:rPr>
            </w:pPr>
            <w:r w:rsidRPr="00110674">
              <w:rPr>
                <w:rFonts w:eastAsia="Calibri"/>
                <w:lang w:eastAsia="en-US"/>
              </w:rPr>
              <w:t xml:space="preserve">С подгруппой детей </w:t>
            </w:r>
            <w:r w:rsidR="006F7029">
              <w:rPr>
                <w:rFonts w:eastAsia="Calibri"/>
                <w:lang w:eastAsia="en-US"/>
              </w:rPr>
              <w:t xml:space="preserve">проблемная </w:t>
            </w:r>
            <w:r w:rsidRPr="00110674">
              <w:rPr>
                <w:rFonts w:eastAsia="Calibri"/>
                <w:lang w:eastAsia="en-US"/>
              </w:rPr>
              <w:t>ситуаци</w:t>
            </w:r>
            <w:r w:rsidR="00ED0E99">
              <w:rPr>
                <w:rFonts w:eastAsia="Calibri"/>
                <w:lang w:eastAsia="en-US"/>
              </w:rPr>
              <w:t>я</w:t>
            </w:r>
            <w:r w:rsidR="006F7029">
              <w:rPr>
                <w:rFonts w:eastAsia="Calibri"/>
                <w:lang w:eastAsia="en-US"/>
              </w:rPr>
              <w:t xml:space="preserve"> (ЗОЖ</w:t>
            </w:r>
            <w:proofErr w:type="gramStart"/>
            <w:r w:rsidR="006F7029">
              <w:rPr>
                <w:rFonts w:eastAsia="Calibri"/>
                <w:lang w:eastAsia="en-US"/>
              </w:rPr>
              <w:t>,О</w:t>
            </w:r>
            <w:proofErr w:type="gramEnd"/>
            <w:r w:rsidR="006F7029">
              <w:rPr>
                <w:rFonts w:eastAsia="Calibri"/>
                <w:lang w:eastAsia="en-US"/>
              </w:rPr>
              <w:t>БЖ)</w:t>
            </w:r>
            <w:r w:rsidR="00652097">
              <w:rPr>
                <w:rFonts w:eastAsia="Calibri"/>
                <w:lang w:eastAsia="en-US"/>
              </w:rPr>
              <w:t>:</w:t>
            </w:r>
            <w:r w:rsidR="00647900" w:rsidRPr="00787D11">
              <w:rPr>
                <w:color w:val="0F1419"/>
              </w:rPr>
              <w:t xml:space="preserve"> </w:t>
            </w:r>
          </w:p>
          <w:p w:rsidR="008C4096" w:rsidRPr="00210DBD" w:rsidRDefault="008C4096" w:rsidP="008C4096">
            <w:pPr>
              <w:pStyle w:val="a9"/>
              <w:spacing w:before="0" w:beforeAutospacing="0" w:after="0" w:afterAutospacing="0"/>
              <w:rPr>
                <w:color w:val="0F1419"/>
              </w:rPr>
            </w:pPr>
            <w:r>
              <w:rPr>
                <w:color w:val="0F1419"/>
              </w:rPr>
              <w:t>«</w:t>
            </w:r>
            <w:r w:rsidR="00210DBD" w:rsidRPr="00210DBD">
              <w:t>Витамины укрепляют организм»</w:t>
            </w:r>
          </w:p>
          <w:p w:rsidR="008C4096" w:rsidRPr="008C4096" w:rsidRDefault="008C4096" w:rsidP="008C4096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</w:p>
          <w:p w:rsidR="00F3061C" w:rsidRPr="008C4096" w:rsidRDefault="00F3061C" w:rsidP="008C4096">
            <w:pPr>
              <w:spacing w:line="345" w:lineRule="atLeast"/>
              <w:outlineLvl w:val="2"/>
              <w:rPr>
                <w:bCs/>
                <w:szCs w:val="28"/>
              </w:rPr>
            </w:pPr>
          </w:p>
          <w:p w:rsidR="00210DBD" w:rsidRDefault="00210DBD" w:rsidP="008C4096">
            <w:pPr>
              <w:spacing w:line="345" w:lineRule="atLeast"/>
              <w:outlineLvl w:val="2"/>
              <w:rPr>
                <w:bCs/>
                <w:szCs w:val="28"/>
              </w:rPr>
            </w:pPr>
          </w:p>
          <w:p w:rsidR="00210DBD" w:rsidRDefault="00210DBD" w:rsidP="008C4096">
            <w:pPr>
              <w:spacing w:line="345" w:lineRule="atLeast"/>
              <w:outlineLvl w:val="2"/>
              <w:rPr>
                <w:bCs/>
                <w:szCs w:val="28"/>
              </w:rPr>
            </w:pPr>
          </w:p>
          <w:p w:rsidR="00210DBD" w:rsidRPr="00210DBD" w:rsidRDefault="00210DBD" w:rsidP="008C4096">
            <w:pPr>
              <w:spacing w:line="345" w:lineRule="atLeast"/>
              <w:outlineLvl w:val="2"/>
              <w:rPr>
                <w:bCs/>
                <w:szCs w:val="28"/>
              </w:rPr>
            </w:pPr>
          </w:p>
          <w:p w:rsidR="00110674" w:rsidRDefault="00110674" w:rsidP="006639F7">
            <w:pPr>
              <w:rPr>
                <w:rFonts w:eastAsia="Calibri"/>
                <w:lang w:eastAsia="en-US"/>
              </w:rPr>
            </w:pPr>
            <w:r w:rsidRPr="00110674">
              <w:rPr>
                <w:rFonts w:eastAsia="Calibri"/>
                <w:lang w:eastAsia="en-US"/>
              </w:rPr>
              <w:t>С подгру</w:t>
            </w:r>
            <w:r w:rsidR="00340C9D">
              <w:rPr>
                <w:rFonts w:eastAsia="Calibri"/>
                <w:lang w:eastAsia="en-US"/>
              </w:rPr>
              <w:t xml:space="preserve">ппой детей  музыкально </w:t>
            </w:r>
            <w:proofErr w:type="gramStart"/>
            <w:r w:rsidR="00340C9D">
              <w:rPr>
                <w:rFonts w:eastAsia="Calibri"/>
                <w:lang w:eastAsia="en-US"/>
              </w:rPr>
              <w:t>-</w:t>
            </w:r>
            <w:r w:rsidR="000F31C1">
              <w:t>р</w:t>
            </w:r>
            <w:proofErr w:type="gramEnd"/>
            <w:r w:rsidR="000F31C1">
              <w:t>ит</w:t>
            </w:r>
            <w:r w:rsidR="000F31C1">
              <w:rPr>
                <w:spacing w:val="-1"/>
              </w:rPr>
              <w:t>м</w:t>
            </w:r>
            <w:r w:rsidR="000F31C1">
              <w:t>и</w:t>
            </w:r>
            <w:r w:rsidR="000F31C1">
              <w:rPr>
                <w:spacing w:val="-1"/>
              </w:rPr>
              <w:t>чес</w:t>
            </w:r>
            <w:r w:rsidR="000F31C1">
              <w:t>кие</w:t>
            </w:r>
            <w:r w:rsidR="000F31C1">
              <w:rPr>
                <w:spacing w:val="-1"/>
              </w:rPr>
              <w:t xml:space="preserve"> </w:t>
            </w:r>
            <w:r w:rsidR="000F31C1">
              <w:t>движ</w:t>
            </w:r>
            <w:r w:rsidR="000F31C1">
              <w:rPr>
                <w:spacing w:val="-2"/>
              </w:rPr>
              <w:t>е</w:t>
            </w:r>
            <w:r w:rsidR="000F31C1">
              <w:t>ния</w:t>
            </w:r>
            <w:r w:rsidR="000F31C1">
              <w:rPr>
                <w:rFonts w:eastAsia="Calibri"/>
                <w:lang w:eastAsia="en-US"/>
              </w:rPr>
              <w:t xml:space="preserve"> </w:t>
            </w:r>
          </w:p>
          <w:p w:rsidR="00BE733B" w:rsidRDefault="00BE733B" w:rsidP="006639F7">
            <w:pPr>
              <w:rPr>
                <w:rFonts w:eastAsia="Calibri"/>
                <w:lang w:eastAsia="en-US"/>
              </w:rPr>
            </w:pPr>
          </w:p>
          <w:p w:rsidR="006C73E4" w:rsidRDefault="006C73E4" w:rsidP="006639F7">
            <w:pPr>
              <w:rPr>
                <w:rFonts w:eastAsia="Calibri"/>
                <w:lang w:eastAsia="en-US"/>
              </w:rPr>
            </w:pPr>
          </w:p>
          <w:p w:rsidR="0034191C" w:rsidRPr="00110674" w:rsidRDefault="0034191C" w:rsidP="006639F7">
            <w:pPr>
              <w:rPr>
                <w:rFonts w:eastAsia="Calibri"/>
                <w:lang w:eastAsia="en-US"/>
              </w:rPr>
            </w:pPr>
          </w:p>
          <w:p w:rsidR="00394B30" w:rsidRPr="00110674" w:rsidRDefault="00BE733B" w:rsidP="00EA0572">
            <w:pPr>
              <w:rPr>
                <w:rFonts w:eastAsia="Calibri"/>
                <w:lang w:eastAsia="en-US"/>
              </w:rPr>
            </w:pPr>
            <w:r w:rsidRPr="00110674">
              <w:rPr>
                <w:rFonts w:eastAsia="Calibri"/>
                <w:lang w:eastAsia="en-US"/>
              </w:rPr>
              <w:t xml:space="preserve">С подгруппой детей </w:t>
            </w:r>
          </w:p>
          <w:p w:rsidR="002709BE" w:rsidRDefault="006F7029" w:rsidP="00EA05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Рассматривание иллюстраций</w:t>
            </w:r>
            <w:r w:rsidR="00787D11">
              <w:rPr>
                <w:rFonts w:eastAsia="Calibri"/>
                <w:lang w:eastAsia="en-US"/>
              </w:rPr>
              <w:t xml:space="preserve"> </w:t>
            </w:r>
          </w:p>
          <w:p w:rsidR="00110674" w:rsidRDefault="00787D11" w:rsidP="00EA05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8C4096">
              <w:rPr>
                <w:rFonts w:eastAsia="Calibri"/>
                <w:lang w:eastAsia="en-US"/>
              </w:rPr>
              <w:t>Растения осенью</w:t>
            </w:r>
            <w:r>
              <w:rPr>
                <w:rFonts w:eastAsia="Calibri"/>
                <w:lang w:eastAsia="en-US"/>
              </w:rPr>
              <w:t>»</w:t>
            </w:r>
          </w:p>
          <w:p w:rsidR="006C73E4" w:rsidRDefault="006C73E4" w:rsidP="00ED0E99">
            <w:pPr>
              <w:rPr>
                <w:rFonts w:eastAsia="Calibri"/>
                <w:lang w:eastAsia="en-US"/>
              </w:rPr>
            </w:pPr>
          </w:p>
          <w:p w:rsidR="00171F59" w:rsidRDefault="006F7029" w:rsidP="00ED0E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 работа по формированию экологических представлений</w:t>
            </w:r>
            <w:r w:rsidR="00647900">
              <w:rPr>
                <w:rFonts w:eastAsia="Calibri"/>
                <w:lang w:eastAsia="en-US"/>
              </w:rPr>
              <w:t xml:space="preserve"> </w:t>
            </w:r>
          </w:p>
          <w:p w:rsidR="006F7029" w:rsidRDefault="00647900" w:rsidP="00ED0E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647900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игра: </w:t>
            </w:r>
            <w:r w:rsidRPr="00647900">
              <w:rPr>
                <w:bCs/>
                <w:szCs w:val="28"/>
              </w:rPr>
              <w:t>«</w:t>
            </w:r>
            <w:r w:rsidR="00EA0572">
              <w:rPr>
                <w:bCs/>
                <w:szCs w:val="28"/>
              </w:rPr>
              <w:t>Третий лишний</w:t>
            </w:r>
            <w:r w:rsidRPr="00647900">
              <w:rPr>
                <w:bCs/>
                <w:szCs w:val="28"/>
              </w:rPr>
              <w:t>»</w:t>
            </w:r>
          </w:p>
          <w:p w:rsidR="00ED0E99" w:rsidRPr="00A42959" w:rsidRDefault="00ED0E99" w:rsidP="00A13456">
            <w:pPr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96" w:rsidRPr="00210DBD" w:rsidRDefault="00210DBD" w:rsidP="00210DBD">
            <w:pPr>
              <w:spacing w:before="100" w:beforeAutospacing="1" w:after="100" w:afterAutospacing="1"/>
            </w:pPr>
            <w:r>
              <w:t>П</w:t>
            </w:r>
            <w:r w:rsidRPr="00210DBD">
              <w:t>ознакомить детей с понятием «витамины»;</w:t>
            </w:r>
            <w:r>
              <w:t xml:space="preserve"> </w:t>
            </w:r>
            <w:r w:rsidRPr="00210DBD">
              <w:t xml:space="preserve"> закрепить знания о необходимости наличия витаминов в</w:t>
            </w:r>
            <w:r>
              <w:t xml:space="preserve"> организме человека, о полезных </w:t>
            </w:r>
            <w:r w:rsidRPr="00210DBD">
              <w:t>продуктах, в которых содержатся витамины;</w:t>
            </w:r>
            <w:r>
              <w:t xml:space="preserve"> </w:t>
            </w:r>
            <w:r w:rsidRPr="00210DBD">
              <w:t>воспитывать у детей культуру питания, чувство меры.</w:t>
            </w:r>
            <w:r>
              <w:t xml:space="preserve"> </w:t>
            </w:r>
            <w:r w:rsidR="008C4096" w:rsidRPr="008C4096">
              <w:rPr>
                <w:color w:val="000000"/>
                <w:szCs w:val="28"/>
              </w:rPr>
              <w:t>Воспитывать бережное отношение к своему здоровью.</w:t>
            </w:r>
          </w:p>
          <w:p w:rsidR="00340C9D" w:rsidRDefault="0034191C" w:rsidP="0034191C">
            <w:r w:rsidRPr="0034191C">
              <w:t>Учить менять характер движений под музыку; развивать способность запоминать музыкальный ритм; осва</w:t>
            </w:r>
            <w:r>
              <w:t>ивать простые движения в парах.</w:t>
            </w:r>
          </w:p>
          <w:p w:rsidR="007B522D" w:rsidRDefault="007B522D" w:rsidP="00311EFD"/>
          <w:p w:rsidR="00787D11" w:rsidRDefault="00787D11" w:rsidP="00787D11">
            <w:r>
              <w:t>Учить рассматривать картины, обогащать словарь, развивать речь.</w:t>
            </w:r>
          </w:p>
          <w:p w:rsidR="00647900" w:rsidRDefault="00647900" w:rsidP="00311EFD"/>
          <w:p w:rsidR="006D4556" w:rsidRDefault="006D4556" w:rsidP="00311EFD"/>
          <w:p w:rsidR="00647900" w:rsidRPr="00647900" w:rsidRDefault="00EA0572" w:rsidP="00EA0572">
            <w:r w:rsidRPr="00EA0572">
              <w:rPr>
                <w:szCs w:val="28"/>
              </w:rPr>
              <w:t>Закреп</w:t>
            </w:r>
            <w:r>
              <w:rPr>
                <w:szCs w:val="28"/>
              </w:rPr>
              <w:t xml:space="preserve">лять знания о многообразии птиц, </w:t>
            </w:r>
            <w:r w:rsidR="00647900" w:rsidRPr="00647900">
              <w:t>развивать быстрот</w:t>
            </w:r>
            <w:r>
              <w:t xml:space="preserve">у реакции. </w:t>
            </w:r>
          </w:p>
          <w:p w:rsidR="00340C9D" w:rsidRPr="00EA0572" w:rsidRDefault="00EA0572" w:rsidP="00EA0572">
            <w:pPr>
              <w:rPr>
                <w:sz w:val="22"/>
              </w:rPr>
            </w:pPr>
            <w:r w:rsidRPr="00EA0572">
              <w:rPr>
                <w:szCs w:val="28"/>
              </w:rPr>
              <w:t xml:space="preserve">Воспитатель называет птиц вперемешку, </w:t>
            </w:r>
            <w:r>
              <w:rPr>
                <w:szCs w:val="28"/>
              </w:rPr>
              <w:t xml:space="preserve">надо </w:t>
            </w:r>
            <w:r w:rsidRPr="00EA0572">
              <w:rPr>
                <w:szCs w:val="28"/>
              </w:rPr>
              <w:t>заметит</w:t>
            </w:r>
            <w:r>
              <w:rPr>
                <w:szCs w:val="28"/>
              </w:rPr>
              <w:t>ь</w:t>
            </w:r>
            <w:r w:rsidRPr="00EA0572">
              <w:rPr>
                <w:szCs w:val="28"/>
              </w:rPr>
              <w:t xml:space="preserve"> ошибку </w:t>
            </w:r>
            <w:r>
              <w:rPr>
                <w:szCs w:val="28"/>
              </w:rPr>
              <w:t xml:space="preserve">и </w:t>
            </w:r>
            <w:r w:rsidRPr="00EA0572">
              <w:rPr>
                <w:szCs w:val="28"/>
              </w:rPr>
              <w:t>хлопнуть в</w:t>
            </w:r>
            <w:r>
              <w:rPr>
                <w:szCs w:val="28"/>
              </w:rPr>
              <w:t xml:space="preserve"> ладоши (воробей, ворона, муха </w:t>
            </w:r>
            <w:r w:rsidRPr="00EA0572">
              <w:rPr>
                <w:szCs w:val="28"/>
              </w:rPr>
              <w:t>и т.д.).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210DBD" w:rsidP="00937D56">
            <w:pPr>
              <w:rPr>
                <w:lang w:eastAsia="en-US"/>
              </w:rPr>
            </w:pPr>
            <w:r>
              <w:rPr>
                <w:lang w:eastAsia="en-US"/>
              </w:rPr>
              <w:t>Иллюстрации</w:t>
            </w:r>
          </w:p>
          <w:p w:rsidR="006D4556" w:rsidRDefault="006D4556" w:rsidP="00937D56">
            <w:pPr>
              <w:rPr>
                <w:lang w:eastAsia="en-US"/>
              </w:rPr>
            </w:pPr>
          </w:p>
          <w:p w:rsidR="006D4556" w:rsidRDefault="006D4556" w:rsidP="00937D56">
            <w:pPr>
              <w:rPr>
                <w:lang w:eastAsia="en-US"/>
              </w:rPr>
            </w:pPr>
          </w:p>
          <w:p w:rsidR="006D4556" w:rsidRDefault="006D4556" w:rsidP="00937D56">
            <w:pPr>
              <w:rPr>
                <w:lang w:eastAsia="en-US"/>
              </w:rPr>
            </w:pPr>
          </w:p>
          <w:p w:rsidR="00787D11" w:rsidRDefault="00787D11" w:rsidP="00937D56">
            <w:pPr>
              <w:rPr>
                <w:lang w:eastAsia="en-US"/>
              </w:rPr>
            </w:pPr>
          </w:p>
          <w:p w:rsidR="008C4096" w:rsidRDefault="008C4096" w:rsidP="00937D56">
            <w:pPr>
              <w:rPr>
                <w:lang w:eastAsia="en-US"/>
              </w:rPr>
            </w:pPr>
          </w:p>
          <w:p w:rsidR="008C4096" w:rsidRDefault="008C4096" w:rsidP="00937D56">
            <w:pPr>
              <w:rPr>
                <w:lang w:eastAsia="en-US"/>
              </w:rPr>
            </w:pPr>
          </w:p>
          <w:p w:rsidR="00210DBD" w:rsidRDefault="00210DBD" w:rsidP="00937D56">
            <w:pPr>
              <w:rPr>
                <w:lang w:eastAsia="en-US"/>
              </w:rPr>
            </w:pPr>
          </w:p>
          <w:p w:rsidR="00210DBD" w:rsidRDefault="00210DBD" w:rsidP="00937D56">
            <w:pPr>
              <w:rPr>
                <w:lang w:eastAsia="en-US"/>
              </w:rPr>
            </w:pPr>
          </w:p>
          <w:p w:rsidR="00394B30" w:rsidRDefault="006D4556" w:rsidP="00937D56">
            <w:pPr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  <w:p w:rsidR="00394B30" w:rsidRDefault="00394B30" w:rsidP="00937D56">
            <w:pPr>
              <w:rPr>
                <w:b/>
              </w:rPr>
            </w:pPr>
          </w:p>
          <w:p w:rsidR="0034191C" w:rsidRDefault="0034191C" w:rsidP="006D4556">
            <w:pPr>
              <w:rPr>
                <w:b/>
              </w:rPr>
            </w:pPr>
          </w:p>
          <w:p w:rsidR="0034191C" w:rsidRDefault="0034191C" w:rsidP="006D4556">
            <w:pPr>
              <w:rPr>
                <w:b/>
              </w:rPr>
            </w:pPr>
          </w:p>
          <w:p w:rsidR="0034191C" w:rsidRDefault="0034191C" w:rsidP="006D4556">
            <w:pPr>
              <w:rPr>
                <w:b/>
              </w:rPr>
            </w:pPr>
          </w:p>
          <w:p w:rsidR="00A13456" w:rsidRDefault="00787D11" w:rsidP="006D4556">
            <w:r>
              <w:t>Иллюстрации</w:t>
            </w:r>
          </w:p>
          <w:p w:rsidR="00787D11" w:rsidRDefault="00787D11" w:rsidP="006D4556"/>
          <w:p w:rsidR="00787D11" w:rsidRDefault="00787D11" w:rsidP="006D4556"/>
          <w:p w:rsidR="00787D11" w:rsidRDefault="00787D11" w:rsidP="006D4556"/>
          <w:p w:rsidR="00787D11" w:rsidRPr="006D4556" w:rsidRDefault="00787D11" w:rsidP="006D4556">
            <w:r>
              <w:t>Картинки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674" w:rsidRPr="00171F59" w:rsidRDefault="00110674" w:rsidP="006C73E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2. Утро: Предполагаемая самостоятельная деятельность детей</w:t>
            </w:r>
          </w:p>
        </w:tc>
      </w:tr>
      <w:tr w:rsidR="00BE136D" w:rsidRPr="00110674" w:rsidTr="00E72D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E4" w:rsidRPr="009B2696" w:rsidRDefault="006C73E4" w:rsidP="006C73E4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6C73E4" w:rsidRPr="009B2696" w:rsidRDefault="006C73E4" w:rsidP="006C73E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110674" w:rsidRPr="00E63DA6" w:rsidRDefault="006C73E4" w:rsidP="0034191C">
            <w:r w:rsidRPr="009B2696">
              <w:rPr>
                <w:rFonts w:eastAsiaTheme="minorHAnsi"/>
              </w:rPr>
              <w:t>д</w:t>
            </w:r>
            <w:r w:rsidR="0034191C">
              <w:rPr>
                <w:rFonts w:eastAsiaTheme="minorHAnsi"/>
              </w:rPr>
              <w:t>еятельнос</w:t>
            </w:r>
            <w:r w:rsidRPr="009B2696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97" w:rsidRPr="009B2696" w:rsidRDefault="00167797" w:rsidP="0016779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По подгруппам</w:t>
            </w:r>
            <w:r w:rsidRPr="009B2696">
              <w:rPr>
                <w:rFonts w:eastAsiaTheme="minorHAnsi"/>
              </w:rPr>
              <w:t xml:space="preserve"> </w:t>
            </w:r>
          </w:p>
          <w:p w:rsidR="00167797" w:rsidRDefault="00167797" w:rsidP="00167797">
            <w:pPr>
              <w:framePr w:hSpace="180" w:wrap="around" w:vAnchor="text" w:hAnchor="margin" w:xAlign="center" w:y="126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Игры </w:t>
            </w:r>
            <w:r w:rsidRPr="006F3B1E">
              <w:rPr>
                <w:rFonts w:eastAsia="Calibri"/>
                <w:szCs w:val="18"/>
                <w:lang w:eastAsia="en-US"/>
              </w:rPr>
              <w:t>с</w:t>
            </w:r>
            <w:r>
              <w:rPr>
                <w:rFonts w:eastAsia="Calibri"/>
                <w:szCs w:val="18"/>
                <w:lang w:eastAsia="en-US"/>
              </w:rPr>
              <w:t xml:space="preserve"> правилами, конструктивная игра, игра-экспериментирование.</w:t>
            </w:r>
          </w:p>
          <w:p w:rsidR="007B522D" w:rsidRPr="00DE1AB2" w:rsidRDefault="007B522D" w:rsidP="006F70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E4" w:rsidRDefault="006C73E4" w:rsidP="006C73E4">
            <w:pPr>
              <w:rPr>
                <w:rFonts w:eastAsia="Calibri"/>
                <w:szCs w:val="18"/>
                <w:lang w:eastAsia="en-US"/>
              </w:rPr>
            </w:pPr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  <w:p w:rsidR="00937D56" w:rsidRPr="00110674" w:rsidRDefault="00937D56" w:rsidP="006639F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652097" w:rsidRDefault="00110674" w:rsidP="006639F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3. Организованная образовательная деятельность</w:t>
            </w:r>
          </w:p>
        </w:tc>
      </w:tr>
      <w:tr w:rsidR="00BE136D" w:rsidRPr="00110674" w:rsidTr="00E72D33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937D56" w:rsidRDefault="006C73E4" w:rsidP="006639F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="00823FC1" w:rsidRPr="00937D56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5</w:t>
            </w:r>
            <w:r w:rsidR="00823FC1" w:rsidRPr="00937D56">
              <w:rPr>
                <w:b/>
                <w:sz w:val="20"/>
              </w:rPr>
              <w:t xml:space="preserve">0 </w:t>
            </w:r>
            <w:r w:rsidR="00110674" w:rsidRPr="00937D56">
              <w:rPr>
                <w:b/>
                <w:sz w:val="20"/>
              </w:rPr>
              <w:t>9.</w:t>
            </w:r>
            <w:r w:rsidR="00ED0E9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 w:rsidR="00110674" w:rsidRPr="00937D56">
              <w:rPr>
                <w:sz w:val="20"/>
              </w:rPr>
              <w:t xml:space="preserve"> </w:t>
            </w:r>
          </w:p>
          <w:p w:rsidR="00110674" w:rsidRDefault="00110674" w:rsidP="00ED0E99">
            <w:pPr>
              <w:rPr>
                <w:b/>
                <w:sz w:val="22"/>
              </w:rPr>
            </w:pPr>
          </w:p>
          <w:p w:rsidR="0085537D" w:rsidRDefault="0085537D" w:rsidP="00ED0E99">
            <w:pPr>
              <w:rPr>
                <w:b/>
                <w:sz w:val="22"/>
              </w:rPr>
            </w:pPr>
          </w:p>
          <w:p w:rsidR="0085537D" w:rsidRDefault="0085537D" w:rsidP="00ED0E99">
            <w:pPr>
              <w:rPr>
                <w:b/>
                <w:sz w:val="22"/>
              </w:rPr>
            </w:pPr>
          </w:p>
          <w:p w:rsidR="0085537D" w:rsidRDefault="0085537D" w:rsidP="00ED0E99">
            <w:pPr>
              <w:rPr>
                <w:b/>
                <w:sz w:val="22"/>
              </w:rPr>
            </w:pPr>
          </w:p>
          <w:p w:rsidR="006C73E4" w:rsidRDefault="006C73E4" w:rsidP="00ED0E99">
            <w:pPr>
              <w:rPr>
                <w:b/>
                <w:sz w:val="22"/>
              </w:rPr>
            </w:pPr>
          </w:p>
          <w:p w:rsidR="00972868" w:rsidRDefault="00972868" w:rsidP="00ED0E99">
            <w:pPr>
              <w:rPr>
                <w:b/>
                <w:sz w:val="22"/>
              </w:rPr>
            </w:pPr>
          </w:p>
          <w:p w:rsidR="0085537D" w:rsidRPr="0085537D" w:rsidRDefault="0085537D" w:rsidP="00ED0E99">
            <w:pPr>
              <w:rPr>
                <w:b/>
                <w:sz w:val="20"/>
              </w:rPr>
            </w:pPr>
            <w:r w:rsidRPr="0085537D">
              <w:rPr>
                <w:b/>
                <w:sz w:val="20"/>
              </w:rPr>
              <w:t>9.2</w:t>
            </w:r>
            <w:r w:rsidR="006C73E4">
              <w:rPr>
                <w:b/>
                <w:sz w:val="20"/>
              </w:rPr>
              <w:t>0</w:t>
            </w:r>
            <w:r w:rsidRPr="0085537D">
              <w:rPr>
                <w:b/>
                <w:sz w:val="20"/>
              </w:rPr>
              <w:t>.</w:t>
            </w:r>
          </w:p>
          <w:p w:rsidR="0085537D" w:rsidRPr="00110674" w:rsidRDefault="0085537D" w:rsidP="00ED0E99">
            <w:pPr>
              <w:rPr>
                <w:b/>
                <w:sz w:val="22"/>
              </w:rPr>
            </w:pPr>
            <w:r w:rsidRPr="0085537D">
              <w:rPr>
                <w:b/>
                <w:sz w:val="20"/>
              </w:rPr>
              <w:t>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6C73E4" w:rsidP="006C73E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 xml:space="preserve">Художественно-эстетическое развитие (изобразительная </w:t>
            </w:r>
            <w:r>
              <w:rPr>
                <w:rFonts w:eastAsia="Calibri"/>
                <w:bCs/>
                <w:lang w:eastAsia="en-US"/>
              </w:rPr>
              <w:lastRenderedPageBreak/>
              <w:t>деятельность: рисование)</w:t>
            </w:r>
          </w:p>
          <w:p w:rsidR="00972868" w:rsidRDefault="00972868" w:rsidP="006C73E4">
            <w:pPr>
              <w:rPr>
                <w:rFonts w:eastAsia="Calibri"/>
                <w:bCs/>
                <w:lang w:eastAsia="en-US"/>
              </w:rPr>
            </w:pPr>
          </w:p>
          <w:p w:rsidR="006C73E4" w:rsidRPr="002709BE" w:rsidRDefault="006C73E4" w:rsidP="006C73E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Физическое развити</w:t>
            </w:r>
            <w:r w:rsidR="002709BE">
              <w:rPr>
                <w:rFonts w:eastAsia="Calibri"/>
                <w:bCs/>
                <w:lang w:eastAsia="en-US"/>
              </w:rPr>
              <w:t xml:space="preserve">е (двигательная деятельность)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68" w:rsidRPr="00972868" w:rsidRDefault="0085537D" w:rsidP="00972868">
            <w:pPr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 xml:space="preserve">По подгруппам. </w:t>
            </w:r>
            <w:r w:rsidR="00972868" w:rsidRPr="00171F59">
              <w:rPr>
                <w:b/>
                <w:bCs/>
              </w:rPr>
              <w:t>«</w:t>
            </w:r>
            <w:r w:rsidR="00972868">
              <w:rPr>
                <w:b/>
                <w:bCs/>
              </w:rPr>
              <w:t xml:space="preserve">В </w:t>
            </w:r>
            <w:r w:rsidR="000E2A20">
              <w:rPr>
                <w:b/>
                <w:bCs/>
              </w:rPr>
              <w:t xml:space="preserve">осеннем </w:t>
            </w:r>
            <w:r w:rsidR="00972868">
              <w:rPr>
                <w:b/>
                <w:bCs/>
              </w:rPr>
              <w:t>лесу</w:t>
            </w:r>
            <w:r w:rsidR="00972868" w:rsidRPr="00171F59">
              <w:rPr>
                <w:b/>
                <w:bCs/>
              </w:rPr>
              <w:t>»</w:t>
            </w:r>
            <w:r w:rsidR="00972868">
              <w:rPr>
                <w:b/>
                <w:bCs/>
              </w:rPr>
              <w:t xml:space="preserve"> </w:t>
            </w:r>
          </w:p>
          <w:p w:rsidR="00972868" w:rsidRDefault="00972868" w:rsidP="006639F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Рисование кистью и гуашью </w:t>
            </w:r>
          </w:p>
          <w:p w:rsidR="0085537D" w:rsidRPr="00171F59" w:rsidRDefault="00972868" w:rsidP="006639F7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0E2A20" w:rsidRPr="000E2A20">
              <w:rPr>
                <w:szCs w:val="28"/>
              </w:rPr>
              <w:t>Кисть</w:t>
            </w:r>
            <w:r w:rsidR="000E2A20" w:rsidRPr="000E2A20">
              <w:rPr>
                <w:spacing w:val="-1"/>
                <w:szCs w:val="28"/>
              </w:rPr>
              <w:t xml:space="preserve"> </w:t>
            </w:r>
            <w:r w:rsidR="000E2A20" w:rsidRPr="000E2A20">
              <w:rPr>
                <w:szCs w:val="28"/>
              </w:rPr>
              <w:t>р</w:t>
            </w:r>
            <w:r w:rsidR="000E2A20" w:rsidRPr="000E2A20">
              <w:rPr>
                <w:spacing w:val="-2"/>
                <w:szCs w:val="28"/>
              </w:rPr>
              <w:t>я</w:t>
            </w:r>
            <w:r w:rsidR="000E2A20" w:rsidRPr="000E2A20">
              <w:rPr>
                <w:szCs w:val="28"/>
              </w:rPr>
              <w:t>б</w:t>
            </w:r>
            <w:r w:rsidR="000E2A20" w:rsidRPr="000E2A20">
              <w:rPr>
                <w:spacing w:val="-2"/>
                <w:szCs w:val="28"/>
              </w:rPr>
              <w:t>ин</w:t>
            </w:r>
            <w:r w:rsidR="000E2A20" w:rsidRPr="000E2A20">
              <w:rPr>
                <w:szCs w:val="28"/>
              </w:rPr>
              <w:t>ы к</w:t>
            </w:r>
            <w:r w:rsidR="000E2A20" w:rsidRPr="000E2A20">
              <w:rPr>
                <w:spacing w:val="1"/>
                <w:szCs w:val="28"/>
              </w:rPr>
              <w:t>р</w:t>
            </w:r>
            <w:r w:rsidR="000E2A20" w:rsidRPr="000E2A20">
              <w:rPr>
                <w:szCs w:val="28"/>
              </w:rPr>
              <w:t>а</w:t>
            </w:r>
            <w:r w:rsidR="000E2A20" w:rsidRPr="000E2A20">
              <w:rPr>
                <w:spacing w:val="-3"/>
                <w:szCs w:val="28"/>
              </w:rPr>
              <w:t>с</w:t>
            </w:r>
            <w:r w:rsidR="000E2A20" w:rsidRPr="000E2A20">
              <w:rPr>
                <w:spacing w:val="-2"/>
                <w:szCs w:val="28"/>
              </w:rPr>
              <w:t>н</w:t>
            </w:r>
            <w:r w:rsidR="000E2A20">
              <w:rPr>
                <w:szCs w:val="28"/>
              </w:rPr>
              <w:t>ой</w:t>
            </w:r>
            <w:r>
              <w:rPr>
                <w:b/>
                <w:bCs/>
              </w:rPr>
              <w:t>»</w:t>
            </w:r>
          </w:p>
          <w:p w:rsidR="0085537D" w:rsidRDefault="0085537D" w:rsidP="006639F7">
            <w:pPr>
              <w:outlineLvl w:val="0"/>
              <w:rPr>
                <w:bCs/>
              </w:rPr>
            </w:pPr>
          </w:p>
          <w:p w:rsidR="0085537D" w:rsidRDefault="0085537D" w:rsidP="006639F7">
            <w:pPr>
              <w:outlineLvl w:val="0"/>
              <w:rPr>
                <w:bCs/>
              </w:rPr>
            </w:pPr>
          </w:p>
          <w:p w:rsidR="0085537D" w:rsidRDefault="0085537D" w:rsidP="006639F7">
            <w:pPr>
              <w:outlineLvl w:val="0"/>
              <w:rPr>
                <w:bCs/>
              </w:rPr>
            </w:pPr>
          </w:p>
          <w:p w:rsidR="00425052" w:rsidRDefault="00425052" w:rsidP="006639F7">
            <w:pPr>
              <w:outlineLvl w:val="0"/>
              <w:rPr>
                <w:b/>
              </w:rPr>
            </w:pPr>
          </w:p>
          <w:p w:rsidR="00425052" w:rsidRDefault="00425052" w:rsidP="006639F7">
            <w:pPr>
              <w:outlineLvl w:val="0"/>
              <w:rPr>
                <w:b/>
              </w:rPr>
            </w:pPr>
            <w:r>
              <w:rPr>
                <w:b/>
              </w:rPr>
              <w:t xml:space="preserve">Фронтально </w:t>
            </w:r>
          </w:p>
          <w:p w:rsidR="00425052" w:rsidRPr="00171F59" w:rsidRDefault="00425052" w:rsidP="006639F7">
            <w:pPr>
              <w:outlineLvl w:val="0"/>
              <w:rPr>
                <w:b/>
              </w:rPr>
            </w:pPr>
            <w:r>
              <w:rPr>
                <w:b/>
              </w:rPr>
              <w:t>на улице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10DBD" w:rsidRDefault="000E2A20" w:rsidP="00210D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3"/>
              <w:rPr>
                <w:rFonts w:eastAsiaTheme="minorEastAsia"/>
                <w:szCs w:val="28"/>
              </w:rPr>
            </w:pPr>
            <w:r w:rsidRPr="000E2A20">
              <w:rPr>
                <w:rFonts w:eastAsiaTheme="minorEastAsia"/>
                <w:szCs w:val="28"/>
              </w:rPr>
              <w:lastRenderedPageBreak/>
              <w:t>Созд</w:t>
            </w:r>
            <w:r w:rsidRPr="000E2A20">
              <w:rPr>
                <w:rFonts w:eastAsiaTheme="minorEastAsia"/>
                <w:spacing w:val="-2"/>
                <w:szCs w:val="28"/>
              </w:rPr>
              <w:t>ан</w:t>
            </w:r>
            <w:r w:rsidRPr="000E2A20">
              <w:rPr>
                <w:rFonts w:eastAsiaTheme="minorEastAsia"/>
                <w:szCs w:val="28"/>
              </w:rPr>
              <w:t xml:space="preserve">ие </w:t>
            </w:r>
            <w:r w:rsidRPr="000E2A20">
              <w:rPr>
                <w:rFonts w:eastAsiaTheme="minorEastAsia"/>
                <w:spacing w:val="-3"/>
                <w:szCs w:val="28"/>
              </w:rPr>
              <w:t>к</w:t>
            </w:r>
            <w:r w:rsidRPr="000E2A20">
              <w:rPr>
                <w:rFonts w:eastAsiaTheme="minorEastAsia"/>
                <w:szCs w:val="28"/>
              </w:rPr>
              <w:t>ра</w:t>
            </w:r>
            <w:r w:rsidRPr="000E2A20">
              <w:rPr>
                <w:rFonts w:eastAsiaTheme="minorEastAsia"/>
                <w:spacing w:val="-3"/>
                <w:szCs w:val="28"/>
              </w:rPr>
              <w:t>с</w:t>
            </w:r>
            <w:r w:rsidRPr="000E2A20">
              <w:rPr>
                <w:rFonts w:eastAsiaTheme="minorEastAsia"/>
                <w:szCs w:val="28"/>
              </w:rPr>
              <w:t>ив</w:t>
            </w:r>
            <w:r w:rsidRPr="000E2A20">
              <w:rPr>
                <w:rFonts w:eastAsiaTheme="minorEastAsia"/>
                <w:spacing w:val="-2"/>
                <w:szCs w:val="28"/>
              </w:rPr>
              <w:t>ы</w:t>
            </w:r>
            <w:r w:rsidRPr="000E2A20">
              <w:rPr>
                <w:rFonts w:eastAsiaTheme="minorEastAsia"/>
                <w:szCs w:val="28"/>
              </w:rPr>
              <w:t>х</w:t>
            </w:r>
            <w:r w:rsidRPr="000E2A20">
              <w:rPr>
                <w:rFonts w:eastAsiaTheme="minorEastAsia"/>
                <w:spacing w:val="-1"/>
                <w:szCs w:val="28"/>
              </w:rPr>
              <w:t xml:space="preserve"> </w:t>
            </w:r>
            <w:r w:rsidRPr="000E2A20">
              <w:rPr>
                <w:rFonts w:eastAsiaTheme="minorEastAsia"/>
                <w:szCs w:val="28"/>
              </w:rPr>
              <w:t>осе</w:t>
            </w:r>
            <w:r w:rsidRPr="000E2A20">
              <w:rPr>
                <w:rFonts w:eastAsiaTheme="minorEastAsia"/>
                <w:spacing w:val="-2"/>
                <w:szCs w:val="28"/>
              </w:rPr>
              <w:t>нн</w:t>
            </w:r>
            <w:r w:rsidRPr="000E2A20">
              <w:rPr>
                <w:rFonts w:eastAsiaTheme="minorEastAsia"/>
                <w:szCs w:val="28"/>
              </w:rPr>
              <w:t>их</w:t>
            </w:r>
            <w:r w:rsidRPr="000E2A20">
              <w:rPr>
                <w:rFonts w:eastAsiaTheme="minorEastAsia"/>
                <w:spacing w:val="1"/>
                <w:szCs w:val="28"/>
              </w:rPr>
              <w:t xml:space="preserve"> </w:t>
            </w:r>
            <w:r w:rsidRPr="000E2A20">
              <w:rPr>
                <w:rFonts w:eastAsiaTheme="minorEastAsia"/>
                <w:spacing w:val="-3"/>
                <w:szCs w:val="28"/>
              </w:rPr>
              <w:t>к</w:t>
            </w:r>
            <w:r w:rsidRPr="000E2A20">
              <w:rPr>
                <w:rFonts w:eastAsiaTheme="minorEastAsia"/>
                <w:szCs w:val="28"/>
              </w:rPr>
              <w:t>о</w:t>
            </w:r>
            <w:r w:rsidRPr="000E2A20">
              <w:rPr>
                <w:rFonts w:eastAsiaTheme="minorEastAsia"/>
                <w:spacing w:val="-3"/>
                <w:szCs w:val="28"/>
              </w:rPr>
              <w:t>м</w:t>
            </w:r>
            <w:r w:rsidRPr="000E2A20">
              <w:rPr>
                <w:rFonts w:eastAsiaTheme="minorEastAsia"/>
                <w:szCs w:val="28"/>
              </w:rPr>
              <w:t>по</w:t>
            </w:r>
            <w:r w:rsidRPr="000E2A20">
              <w:rPr>
                <w:rFonts w:eastAsiaTheme="minorEastAsia"/>
                <w:spacing w:val="-3"/>
                <w:szCs w:val="28"/>
              </w:rPr>
              <w:t>з</w:t>
            </w:r>
            <w:r w:rsidRPr="000E2A20">
              <w:rPr>
                <w:rFonts w:eastAsiaTheme="minorEastAsia"/>
                <w:szCs w:val="28"/>
              </w:rPr>
              <w:t>и</w:t>
            </w:r>
            <w:r w:rsidRPr="000E2A20">
              <w:rPr>
                <w:rFonts w:eastAsiaTheme="minorEastAsia"/>
                <w:spacing w:val="-2"/>
                <w:szCs w:val="28"/>
              </w:rPr>
              <w:t>ци</w:t>
            </w:r>
            <w:r w:rsidRPr="000E2A20">
              <w:rPr>
                <w:rFonts w:eastAsiaTheme="minorEastAsia"/>
                <w:szCs w:val="28"/>
              </w:rPr>
              <w:t>й с пе</w:t>
            </w:r>
            <w:r w:rsidRPr="000E2A20">
              <w:rPr>
                <w:rFonts w:eastAsiaTheme="minorEastAsia"/>
                <w:spacing w:val="-2"/>
                <w:szCs w:val="28"/>
              </w:rPr>
              <w:t>р</w:t>
            </w:r>
            <w:r w:rsidRPr="000E2A20">
              <w:rPr>
                <w:rFonts w:eastAsiaTheme="minorEastAsia"/>
                <w:szCs w:val="28"/>
              </w:rPr>
              <w:t>е</w:t>
            </w:r>
            <w:r w:rsidRPr="000E2A20">
              <w:rPr>
                <w:rFonts w:eastAsiaTheme="minorEastAsia"/>
                <w:spacing w:val="-2"/>
                <w:szCs w:val="28"/>
              </w:rPr>
              <w:t>д</w:t>
            </w:r>
            <w:r w:rsidRPr="000E2A20">
              <w:rPr>
                <w:rFonts w:eastAsiaTheme="minorEastAsia"/>
                <w:szCs w:val="28"/>
              </w:rPr>
              <w:t>ач</w:t>
            </w:r>
            <w:r w:rsidRPr="000E2A20">
              <w:rPr>
                <w:rFonts w:eastAsiaTheme="minorEastAsia"/>
                <w:spacing w:val="-2"/>
                <w:szCs w:val="28"/>
              </w:rPr>
              <w:t>е</w:t>
            </w:r>
            <w:r w:rsidRPr="000E2A20">
              <w:rPr>
                <w:rFonts w:eastAsiaTheme="minorEastAsia"/>
                <w:szCs w:val="28"/>
              </w:rPr>
              <w:t>й нас</w:t>
            </w:r>
            <w:r w:rsidRPr="000E2A20">
              <w:rPr>
                <w:rFonts w:eastAsiaTheme="minorEastAsia"/>
                <w:spacing w:val="-2"/>
                <w:szCs w:val="28"/>
              </w:rPr>
              <w:t>тр</w:t>
            </w:r>
            <w:r w:rsidRPr="000E2A20">
              <w:rPr>
                <w:rFonts w:eastAsiaTheme="minorEastAsia"/>
                <w:szCs w:val="28"/>
              </w:rPr>
              <w:t>о</w:t>
            </w:r>
            <w:r w:rsidRPr="000E2A20">
              <w:rPr>
                <w:rFonts w:eastAsiaTheme="minorEastAsia"/>
                <w:spacing w:val="-3"/>
                <w:szCs w:val="28"/>
              </w:rPr>
              <w:t>е</w:t>
            </w:r>
            <w:r w:rsidRPr="000E2A20">
              <w:rPr>
                <w:rFonts w:eastAsiaTheme="minorEastAsia"/>
                <w:spacing w:val="-2"/>
                <w:szCs w:val="28"/>
              </w:rPr>
              <w:t>н</w:t>
            </w:r>
            <w:r w:rsidRPr="000E2A20">
              <w:rPr>
                <w:rFonts w:eastAsiaTheme="minorEastAsia"/>
                <w:szCs w:val="28"/>
              </w:rPr>
              <w:t xml:space="preserve">ия. </w:t>
            </w:r>
            <w:r w:rsidRPr="000E2A20">
              <w:rPr>
                <w:rFonts w:eastAsiaTheme="minorEastAsia"/>
                <w:spacing w:val="-1"/>
                <w:szCs w:val="28"/>
              </w:rPr>
              <w:t>С</w:t>
            </w:r>
            <w:r w:rsidRPr="000E2A20">
              <w:rPr>
                <w:rFonts w:eastAsiaTheme="minorEastAsia"/>
                <w:spacing w:val="1"/>
                <w:szCs w:val="28"/>
              </w:rPr>
              <w:t>в</w:t>
            </w:r>
            <w:r w:rsidRPr="000E2A20">
              <w:rPr>
                <w:rFonts w:eastAsiaTheme="minorEastAsia"/>
                <w:spacing w:val="-2"/>
                <w:szCs w:val="28"/>
              </w:rPr>
              <w:t>об</w:t>
            </w:r>
            <w:r w:rsidRPr="000E2A20">
              <w:rPr>
                <w:rFonts w:eastAsiaTheme="minorEastAsia"/>
                <w:szCs w:val="28"/>
              </w:rPr>
              <w:t>о</w:t>
            </w:r>
            <w:r w:rsidRPr="000E2A20">
              <w:rPr>
                <w:rFonts w:eastAsiaTheme="minorEastAsia"/>
                <w:spacing w:val="-2"/>
                <w:szCs w:val="28"/>
              </w:rPr>
              <w:t>д</w:t>
            </w:r>
            <w:r w:rsidRPr="000E2A20">
              <w:rPr>
                <w:rFonts w:eastAsiaTheme="minorEastAsia"/>
                <w:szCs w:val="28"/>
              </w:rPr>
              <w:t>н</w:t>
            </w:r>
            <w:r w:rsidRPr="000E2A20">
              <w:rPr>
                <w:rFonts w:eastAsiaTheme="minorEastAsia"/>
                <w:spacing w:val="-2"/>
                <w:szCs w:val="28"/>
              </w:rPr>
              <w:t>о</w:t>
            </w:r>
            <w:r w:rsidRPr="000E2A20">
              <w:rPr>
                <w:rFonts w:eastAsiaTheme="minorEastAsia"/>
                <w:szCs w:val="28"/>
              </w:rPr>
              <w:t>е с</w:t>
            </w:r>
            <w:r w:rsidRPr="000E2A20">
              <w:rPr>
                <w:rFonts w:eastAsiaTheme="minorEastAsia"/>
                <w:spacing w:val="-2"/>
                <w:szCs w:val="28"/>
              </w:rPr>
              <w:t>о</w:t>
            </w:r>
            <w:r w:rsidRPr="000E2A20">
              <w:rPr>
                <w:rFonts w:eastAsiaTheme="minorEastAsia"/>
                <w:szCs w:val="28"/>
              </w:rPr>
              <w:t>че</w:t>
            </w:r>
            <w:r w:rsidRPr="000E2A20">
              <w:rPr>
                <w:rFonts w:eastAsiaTheme="minorEastAsia"/>
                <w:spacing w:val="-3"/>
                <w:szCs w:val="28"/>
              </w:rPr>
              <w:t>т</w:t>
            </w:r>
            <w:r w:rsidRPr="000E2A20">
              <w:rPr>
                <w:rFonts w:eastAsiaTheme="minorEastAsia"/>
                <w:szCs w:val="28"/>
              </w:rPr>
              <w:t>ан</w:t>
            </w:r>
            <w:r w:rsidRPr="000E2A20">
              <w:rPr>
                <w:rFonts w:eastAsiaTheme="minorEastAsia"/>
                <w:spacing w:val="-2"/>
                <w:szCs w:val="28"/>
              </w:rPr>
              <w:t>и</w:t>
            </w:r>
            <w:r w:rsidRPr="000E2A20">
              <w:rPr>
                <w:rFonts w:eastAsiaTheme="minorEastAsia"/>
                <w:szCs w:val="28"/>
              </w:rPr>
              <w:t>е х</w:t>
            </w:r>
            <w:r w:rsidRPr="000E2A20">
              <w:rPr>
                <w:rFonts w:eastAsiaTheme="minorEastAsia"/>
                <w:spacing w:val="-4"/>
                <w:szCs w:val="28"/>
              </w:rPr>
              <w:t>у</w:t>
            </w:r>
            <w:r w:rsidRPr="000E2A20">
              <w:rPr>
                <w:rFonts w:eastAsiaTheme="minorEastAsia"/>
                <w:szCs w:val="28"/>
              </w:rPr>
              <w:t>дожест</w:t>
            </w:r>
            <w:r w:rsidRPr="000E2A20">
              <w:rPr>
                <w:rFonts w:eastAsiaTheme="minorEastAsia"/>
                <w:spacing w:val="-3"/>
                <w:szCs w:val="28"/>
              </w:rPr>
              <w:t>в</w:t>
            </w:r>
            <w:r w:rsidRPr="000E2A20">
              <w:rPr>
                <w:rFonts w:eastAsiaTheme="minorEastAsia"/>
                <w:szCs w:val="28"/>
              </w:rPr>
              <w:t>е</w:t>
            </w:r>
            <w:r w:rsidRPr="000E2A20">
              <w:rPr>
                <w:rFonts w:eastAsiaTheme="minorEastAsia"/>
                <w:spacing w:val="-2"/>
                <w:szCs w:val="28"/>
              </w:rPr>
              <w:t>н</w:t>
            </w:r>
            <w:r w:rsidRPr="000E2A20">
              <w:rPr>
                <w:rFonts w:eastAsiaTheme="minorEastAsia"/>
                <w:szCs w:val="28"/>
              </w:rPr>
              <w:t>н</w:t>
            </w:r>
            <w:r w:rsidRPr="000E2A20">
              <w:rPr>
                <w:rFonts w:eastAsiaTheme="minorEastAsia"/>
                <w:spacing w:val="-2"/>
                <w:szCs w:val="28"/>
              </w:rPr>
              <w:t>ы</w:t>
            </w:r>
            <w:r w:rsidRPr="000E2A20">
              <w:rPr>
                <w:rFonts w:eastAsiaTheme="minorEastAsia"/>
                <w:szCs w:val="28"/>
              </w:rPr>
              <w:t>х</w:t>
            </w:r>
            <w:r w:rsidRPr="000E2A20">
              <w:rPr>
                <w:rFonts w:eastAsiaTheme="minorEastAsia"/>
                <w:spacing w:val="1"/>
                <w:szCs w:val="28"/>
              </w:rPr>
              <w:t xml:space="preserve"> м</w:t>
            </w:r>
            <w:r w:rsidRPr="000E2A20">
              <w:rPr>
                <w:rFonts w:eastAsiaTheme="minorEastAsia"/>
                <w:spacing w:val="-3"/>
                <w:szCs w:val="28"/>
              </w:rPr>
              <w:t>а</w:t>
            </w:r>
            <w:r w:rsidRPr="000E2A20">
              <w:rPr>
                <w:rFonts w:eastAsiaTheme="minorEastAsia"/>
                <w:szCs w:val="28"/>
              </w:rPr>
              <w:t>тер</w:t>
            </w:r>
            <w:r w:rsidRPr="000E2A20">
              <w:rPr>
                <w:rFonts w:eastAsiaTheme="minorEastAsia"/>
                <w:spacing w:val="-2"/>
                <w:szCs w:val="28"/>
              </w:rPr>
              <w:t>и</w:t>
            </w:r>
            <w:r w:rsidRPr="000E2A20">
              <w:rPr>
                <w:rFonts w:eastAsiaTheme="minorEastAsia"/>
                <w:szCs w:val="28"/>
              </w:rPr>
              <w:t>алов,</w:t>
            </w:r>
            <w:r w:rsidRPr="000E2A20">
              <w:rPr>
                <w:rFonts w:eastAsiaTheme="minorEastAsia"/>
                <w:spacing w:val="-2"/>
                <w:szCs w:val="28"/>
              </w:rPr>
              <w:t xml:space="preserve"> и</w:t>
            </w:r>
            <w:r w:rsidRPr="000E2A20">
              <w:rPr>
                <w:rFonts w:eastAsiaTheme="minorEastAsia"/>
                <w:szCs w:val="28"/>
              </w:rPr>
              <w:t>нс</w:t>
            </w:r>
            <w:r w:rsidRPr="000E2A20">
              <w:rPr>
                <w:rFonts w:eastAsiaTheme="minorEastAsia"/>
                <w:spacing w:val="-3"/>
                <w:szCs w:val="28"/>
              </w:rPr>
              <w:t>т</w:t>
            </w:r>
            <w:r w:rsidRPr="000E2A20">
              <w:rPr>
                <w:rFonts w:eastAsiaTheme="minorEastAsia"/>
                <w:szCs w:val="28"/>
              </w:rPr>
              <w:t>р</w:t>
            </w:r>
            <w:r w:rsidRPr="000E2A20">
              <w:rPr>
                <w:rFonts w:eastAsiaTheme="minorEastAsia"/>
                <w:spacing w:val="-4"/>
                <w:szCs w:val="28"/>
              </w:rPr>
              <w:t>у</w:t>
            </w:r>
            <w:r w:rsidRPr="000E2A20">
              <w:rPr>
                <w:rFonts w:eastAsiaTheme="minorEastAsia"/>
                <w:szCs w:val="28"/>
              </w:rPr>
              <w:t>ментов</w:t>
            </w:r>
            <w:r w:rsidRPr="000E2A20">
              <w:rPr>
                <w:rFonts w:eastAsiaTheme="minorEastAsia"/>
                <w:spacing w:val="-4"/>
                <w:szCs w:val="28"/>
              </w:rPr>
              <w:t xml:space="preserve"> </w:t>
            </w:r>
            <w:r w:rsidR="00210DBD">
              <w:rPr>
                <w:rFonts w:eastAsiaTheme="minorEastAsia"/>
                <w:szCs w:val="28"/>
              </w:rPr>
              <w:t xml:space="preserve">и </w:t>
            </w:r>
            <w:r w:rsidRPr="000E2A20">
              <w:rPr>
                <w:rFonts w:eastAsiaTheme="minorEastAsia"/>
                <w:szCs w:val="28"/>
              </w:rPr>
              <w:t>тех</w:t>
            </w:r>
            <w:r w:rsidRPr="000E2A20">
              <w:rPr>
                <w:rFonts w:eastAsiaTheme="minorEastAsia"/>
                <w:spacing w:val="-2"/>
                <w:szCs w:val="28"/>
              </w:rPr>
              <w:t>н</w:t>
            </w:r>
            <w:r w:rsidRPr="000E2A20">
              <w:rPr>
                <w:rFonts w:eastAsiaTheme="minorEastAsia"/>
                <w:szCs w:val="28"/>
              </w:rPr>
              <w:t>ик.</w:t>
            </w:r>
          </w:p>
          <w:p w:rsidR="0085537D" w:rsidRDefault="0085537D" w:rsidP="00937D56">
            <w:pPr>
              <w:textAlignment w:val="baseline"/>
              <w:rPr>
                <w:szCs w:val="28"/>
              </w:rPr>
            </w:pPr>
          </w:p>
          <w:p w:rsidR="006C73E4" w:rsidRDefault="006C73E4" w:rsidP="00937D56">
            <w:pPr>
              <w:textAlignment w:val="baseline"/>
              <w:rPr>
                <w:szCs w:val="28"/>
              </w:rPr>
            </w:pPr>
          </w:p>
          <w:p w:rsidR="006C73E4" w:rsidRDefault="006C73E4" w:rsidP="00937D56">
            <w:pPr>
              <w:textAlignment w:val="baseline"/>
              <w:rPr>
                <w:szCs w:val="28"/>
              </w:rPr>
            </w:pPr>
          </w:p>
          <w:p w:rsidR="00110674" w:rsidRPr="0062285C" w:rsidRDefault="00110674" w:rsidP="00937D56">
            <w:pPr>
              <w:textAlignment w:val="baseline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0" w:rsidRDefault="000E2A20" w:rsidP="00972868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lastRenderedPageBreak/>
              <w:t>Иллюстрация.</w:t>
            </w:r>
          </w:p>
          <w:p w:rsidR="00972868" w:rsidRPr="00972868" w:rsidRDefault="000E2A20" w:rsidP="00972868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Половинки альбомных листов</w:t>
            </w:r>
            <w:r w:rsidR="00972868" w:rsidRPr="00972868">
              <w:rPr>
                <w:color w:val="333333"/>
                <w:szCs w:val="28"/>
              </w:rPr>
              <w:t xml:space="preserve">, </w:t>
            </w:r>
            <w:r>
              <w:rPr>
                <w:color w:val="333333"/>
                <w:szCs w:val="28"/>
              </w:rPr>
              <w:t>краски</w:t>
            </w:r>
            <w:r w:rsidR="00972868" w:rsidRPr="00972868">
              <w:rPr>
                <w:color w:val="333333"/>
                <w:szCs w:val="28"/>
              </w:rPr>
              <w:t xml:space="preserve">, </w:t>
            </w:r>
            <w:r w:rsidR="00972868" w:rsidRPr="00972868">
              <w:rPr>
                <w:color w:val="333333"/>
                <w:szCs w:val="28"/>
              </w:rPr>
              <w:lastRenderedPageBreak/>
              <w:t>кисти, баночки с водой, тряпочки (на каждого ребенка).</w:t>
            </w:r>
          </w:p>
          <w:p w:rsidR="00110674" w:rsidRPr="00937D56" w:rsidRDefault="00110674" w:rsidP="00311EFD">
            <w:pPr>
              <w:rPr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E41C53">
            <w:pPr>
              <w:jc w:val="center"/>
              <w:rPr>
                <w:b/>
              </w:rPr>
            </w:pPr>
            <w:r w:rsidRPr="00110674">
              <w:rPr>
                <w:b/>
              </w:rPr>
              <w:lastRenderedPageBreak/>
              <w:t xml:space="preserve">4. Прогулка № </w:t>
            </w:r>
            <w:r w:rsidR="00E41C53">
              <w:rPr>
                <w:b/>
              </w:rPr>
              <w:t>1</w:t>
            </w:r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110674" w:rsidRDefault="00110674" w:rsidP="006639F7">
            <w:pPr>
              <w:jc w:val="center"/>
              <w:rPr>
                <w:b/>
              </w:rPr>
            </w:pPr>
            <w:r w:rsidRPr="00110674">
              <w:rPr>
                <w:b/>
              </w:rPr>
              <w:t>5.Вечер: Совместная деятельность взрослых и детей</w:t>
            </w:r>
          </w:p>
        </w:tc>
      </w:tr>
      <w:tr w:rsidR="00BE136D" w:rsidRPr="00110674" w:rsidTr="00E72D33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110674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E72D33" w:rsidRDefault="00E72D33" w:rsidP="006639F7">
            <w:pPr>
              <w:jc w:val="center"/>
              <w:rPr>
                <w:b/>
              </w:rPr>
            </w:pPr>
          </w:p>
          <w:p w:rsidR="00E72D33" w:rsidRDefault="00E72D33" w:rsidP="006639F7">
            <w:pPr>
              <w:jc w:val="center"/>
              <w:rPr>
                <w:b/>
              </w:rPr>
            </w:pPr>
          </w:p>
          <w:p w:rsidR="00297C97" w:rsidRDefault="00297C97" w:rsidP="006639F7">
            <w:pPr>
              <w:jc w:val="center"/>
              <w:rPr>
                <w:b/>
              </w:rPr>
            </w:pPr>
          </w:p>
          <w:p w:rsidR="002709BE" w:rsidRDefault="002709BE" w:rsidP="006639F7">
            <w:pPr>
              <w:jc w:val="center"/>
              <w:rPr>
                <w:b/>
              </w:rPr>
            </w:pPr>
          </w:p>
          <w:p w:rsidR="00297C97" w:rsidRPr="00110674" w:rsidRDefault="00297C97" w:rsidP="006639F7">
            <w:pPr>
              <w:jc w:val="center"/>
              <w:rPr>
                <w:b/>
              </w:rPr>
            </w:pPr>
            <w:r w:rsidRPr="00297C97">
              <w:rPr>
                <w:b/>
                <w:sz w:val="20"/>
              </w:rPr>
              <w:t>15.20 –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D2" w:rsidRPr="002A66D2" w:rsidRDefault="00110674" w:rsidP="006639F7">
            <w:r w:rsidRPr="002A66D2">
              <w:t>Познавательно</w:t>
            </w:r>
            <w:r w:rsidR="00297C97">
              <w:t>е развитие</w:t>
            </w:r>
          </w:p>
          <w:p w:rsidR="00110674" w:rsidRPr="002A66D2" w:rsidRDefault="00297C97" w:rsidP="006639F7">
            <w:r>
              <w:t>(познавательно-</w:t>
            </w:r>
            <w:r w:rsidR="002A66D2" w:rsidRPr="002A66D2">
              <w:t>исследовательская д</w:t>
            </w:r>
            <w:r w:rsidR="0034191C">
              <w:t>еятельнос</w:t>
            </w:r>
            <w:r w:rsidR="002A66D2" w:rsidRPr="002A66D2">
              <w:t>ть</w:t>
            </w:r>
            <w:r>
              <w:t>)</w:t>
            </w:r>
            <w:r w:rsidR="002A66D2" w:rsidRPr="002A66D2">
              <w:t xml:space="preserve"> </w:t>
            </w:r>
          </w:p>
          <w:p w:rsidR="00B35614" w:rsidRDefault="00B35614" w:rsidP="006639F7"/>
          <w:p w:rsidR="00297C97" w:rsidRDefault="00297C97" w:rsidP="006639F7">
            <w:r>
              <w:t xml:space="preserve">Социализация </w:t>
            </w:r>
          </w:p>
          <w:p w:rsidR="00167797" w:rsidRDefault="00297C97" w:rsidP="006639F7">
            <w:r>
              <w:t>(т</w:t>
            </w:r>
            <w:r w:rsidR="00787D11">
              <w:t>рудовая д</w:t>
            </w:r>
            <w:r w:rsidR="0034191C">
              <w:t>еятельность</w:t>
            </w:r>
            <w:r>
              <w:t>)</w:t>
            </w:r>
          </w:p>
          <w:p w:rsidR="00787D11" w:rsidRDefault="00787D11" w:rsidP="006639F7"/>
          <w:p w:rsidR="00787D11" w:rsidRDefault="00787D11" w:rsidP="006639F7"/>
          <w:p w:rsidR="00297C97" w:rsidRDefault="00297C97" w:rsidP="006639F7"/>
          <w:p w:rsidR="002709BE" w:rsidRDefault="002709BE" w:rsidP="006639F7"/>
          <w:p w:rsidR="00297C97" w:rsidRDefault="00297C97" w:rsidP="00297C97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Речевое развитие (к</w:t>
            </w:r>
            <w:r w:rsidRPr="008B66E0">
              <w:rPr>
                <w:rFonts w:eastAsiaTheme="minorHAnsi"/>
              </w:rPr>
              <w:t xml:space="preserve">оммуникативная </w:t>
            </w:r>
            <w:proofErr w:type="gramEnd"/>
          </w:p>
          <w:p w:rsidR="00297C97" w:rsidRDefault="00297C97" w:rsidP="00297C97">
            <w:pPr>
              <w:rPr>
                <w:rFonts w:eastAsiaTheme="minorHAnsi"/>
              </w:rPr>
            </w:pPr>
            <w:r w:rsidRPr="008B66E0">
              <w:rPr>
                <w:rFonts w:eastAsiaTheme="minorHAnsi"/>
              </w:rPr>
              <w:t>д</w:t>
            </w:r>
            <w:r w:rsidR="0034191C">
              <w:rPr>
                <w:rFonts w:eastAsiaTheme="minorHAnsi"/>
              </w:rPr>
              <w:t>еятельность</w:t>
            </w:r>
            <w:r>
              <w:rPr>
                <w:rFonts w:eastAsiaTheme="minorHAnsi"/>
              </w:rPr>
              <w:t>)</w:t>
            </w:r>
          </w:p>
          <w:p w:rsidR="004704FB" w:rsidRDefault="004704FB" w:rsidP="006639F7"/>
          <w:p w:rsidR="00110674" w:rsidRPr="002A66D2" w:rsidRDefault="00297C97" w:rsidP="006639F7">
            <w:r>
              <w:t>Праздники, развлечения досуги.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97" w:rsidRDefault="00167797" w:rsidP="00ED0E99">
            <w:r>
              <w:t>Фронтально</w:t>
            </w:r>
          </w:p>
          <w:p w:rsidR="006F45F1" w:rsidRDefault="00167797" w:rsidP="00167797">
            <w:r>
              <w:t>Просмотр познавательных мультфильмов</w:t>
            </w:r>
            <w:r w:rsidR="004704FB">
              <w:t xml:space="preserve"> </w:t>
            </w:r>
            <w:r w:rsidR="006C73E4">
              <w:t>(экология, познание)</w:t>
            </w:r>
          </w:p>
          <w:p w:rsidR="00167797" w:rsidRDefault="00167797" w:rsidP="00167797"/>
          <w:p w:rsidR="00E72D33" w:rsidRDefault="00E72D33" w:rsidP="00167797"/>
          <w:p w:rsidR="00E72D33" w:rsidRDefault="00E72D33" w:rsidP="00167797"/>
          <w:p w:rsidR="00167797" w:rsidRDefault="00167797" w:rsidP="00167797">
            <w:r>
              <w:t>Х</w:t>
            </w:r>
            <w:r w:rsidRPr="00494234">
              <w:t>/</w:t>
            </w:r>
            <w:r>
              <w:t>бытовой труд</w:t>
            </w:r>
          </w:p>
          <w:p w:rsidR="00B35614" w:rsidRDefault="00787D11" w:rsidP="006639F7">
            <w:r w:rsidRPr="00787D11">
              <w:t>«Порядок в шкафу с игрушками»</w:t>
            </w:r>
          </w:p>
          <w:p w:rsidR="00787D11" w:rsidRDefault="00787D11" w:rsidP="006639F7"/>
          <w:p w:rsidR="004704FB" w:rsidRDefault="004704FB" w:rsidP="006639F7"/>
          <w:p w:rsidR="004704FB" w:rsidRDefault="004704FB" w:rsidP="006639F7"/>
          <w:p w:rsidR="004704FB" w:rsidRDefault="004704FB" w:rsidP="006639F7"/>
          <w:p w:rsidR="002709BE" w:rsidRDefault="002709BE" w:rsidP="006639F7"/>
          <w:p w:rsidR="006C73E4" w:rsidRDefault="00ED0E99" w:rsidP="002709BE">
            <w:r>
              <w:t xml:space="preserve">С подгруппой детей </w:t>
            </w:r>
          </w:p>
          <w:p w:rsidR="002709BE" w:rsidRPr="002709BE" w:rsidRDefault="006C73E4" w:rsidP="002709BE">
            <w:pPr>
              <w:rPr>
                <w:sz w:val="22"/>
              </w:rPr>
            </w:pPr>
            <w:r>
              <w:t>Д</w:t>
            </w:r>
            <w:r w:rsidRPr="006C73E4">
              <w:t>/</w:t>
            </w:r>
            <w:r w:rsidR="00167797">
              <w:t>игр</w:t>
            </w:r>
            <w:r w:rsidR="0085537D">
              <w:t>а</w:t>
            </w:r>
            <w:r w:rsidRPr="006C73E4">
              <w:t xml:space="preserve"> </w:t>
            </w:r>
            <w:r>
              <w:t>на формирование фонематического слуха</w:t>
            </w:r>
            <w:r w:rsidR="0085537D">
              <w:t>:</w:t>
            </w:r>
            <w:r w:rsidR="002709BE" w:rsidRPr="002709BE">
              <w:rPr>
                <w:b/>
                <w:bCs/>
                <w:color w:val="0D0D0D"/>
                <w:sz w:val="27"/>
                <w:szCs w:val="27"/>
              </w:rPr>
              <w:t xml:space="preserve"> </w:t>
            </w:r>
            <w:r w:rsidR="002709BE" w:rsidRPr="002709BE">
              <w:rPr>
                <w:bCs/>
                <w:color w:val="0D0D0D"/>
                <w:szCs w:val="27"/>
              </w:rPr>
              <w:t>«</w:t>
            </w:r>
            <w:r w:rsidR="002709BE">
              <w:rPr>
                <w:bCs/>
                <w:color w:val="0D0D0D"/>
                <w:szCs w:val="27"/>
              </w:rPr>
              <w:t>Понюхай цветок</w:t>
            </w:r>
            <w:r w:rsidR="002709BE" w:rsidRPr="002709BE">
              <w:rPr>
                <w:bCs/>
                <w:color w:val="0D0D0D"/>
                <w:szCs w:val="27"/>
              </w:rPr>
              <w:t>»</w:t>
            </w:r>
          </w:p>
          <w:p w:rsidR="0085537D" w:rsidRDefault="0085537D" w:rsidP="00167797"/>
          <w:p w:rsidR="00110674" w:rsidRPr="00570909" w:rsidRDefault="00570909" w:rsidP="00167797">
            <w:pPr>
              <w:rPr>
                <w:b/>
                <w:lang w:eastAsia="en-US"/>
              </w:rPr>
            </w:pPr>
            <w:r w:rsidRPr="00570909">
              <w:rPr>
                <w:b/>
                <w:lang w:eastAsia="en-US"/>
              </w:rPr>
              <w:t xml:space="preserve">«Осенний Праздник»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4704FB" w:rsidP="00311EFD">
            <w:r>
              <w:t>Расширять представления об окружающем мире, познакомить с новыми словами, явлениями, ситуациями.</w:t>
            </w:r>
          </w:p>
          <w:p w:rsidR="004704FB" w:rsidRDefault="004704FB" w:rsidP="00311EFD"/>
          <w:p w:rsidR="00E72D33" w:rsidRDefault="00E72D33" w:rsidP="00311EFD"/>
          <w:p w:rsidR="00E72D33" w:rsidRDefault="00E72D33" w:rsidP="00311EFD"/>
          <w:p w:rsidR="00A13456" w:rsidRDefault="004704FB" w:rsidP="00311EFD">
            <w:r>
              <w:t>У</w:t>
            </w:r>
            <w:r w:rsidRPr="004704FB">
              <w:t>чить детей самостоятельно и эстетично расставлять игрушки,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</w:t>
            </w:r>
          </w:p>
          <w:p w:rsidR="002709BE" w:rsidRPr="002709BE" w:rsidRDefault="002709BE" w:rsidP="002709BE">
            <w:pPr>
              <w:spacing w:before="100" w:beforeAutospacing="1" w:after="100" w:afterAutospacing="1"/>
              <w:rPr>
                <w:sz w:val="22"/>
              </w:rPr>
            </w:pPr>
            <w:r w:rsidRPr="002709BE">
              <w:rPr>
                <w:bCs/>
                <w:iCs/>
                <w:color w:val="0D0D0D"/>
                <w:szCs w:val="27"/>
              </w:rPr>
              <w:t xml:space="preserve">Развивать фонематический слух, речевое внимание, речевое дыхание, закреплять правильное произношение звуков, слов. </w:t>
            </w:r>
          </w:p>
          <w:p w:rsidR="002709BE" w:rsidRDefault="002709BE" w:rsidP="00311EFD"/>
          <w:p w:rsidR="00171F59" w:rsidRPr="00110674" w:rsidRDefault="00171F59" w:rsidP="00297C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4E" w:rsidRDefault="004704FB" w:rsidP="006639F7">
            <w:r>
              <w:t>Техника мультфильм</w:t>
            </w:r>
          </w:p>
          <w:p w:rsidR="00171F59" w:rsidRDefault="00171F59" w:rsidP="006639F7"/>
          <w:p w:rsidR="00171F59" w:rsidRDefault="00171F59" w:rsidP="006639F7"/>
          <w:p w:rsidR="00E72D33" w:rsidRDefault="00E72D33" w:rsidP="006639F7"/>
          <w:p w:rsidR="00E72D33" w:rsidRDefault="00E72D33" w:rsidP="006639F7"/>
          <w:p w:rsidR="00A13456" w:rsidRDefault="00171F59" w:rsidP="006639F7">
            <w:r>
              <w:t>Тряпочки</w:t>
            </w:r>
          </w:p>
          <w:p w:rsidR="00E72D33" w:rsidRDefault="00E72D33" w:rsidP="006639F7">
            <w:r>
              <w:t>Ведерки с водой</w:t>
            </w:r>
          </w:p>
          <w:p w:rsidR="00A13456" w:rsidRDefault="00A13456" w:rsidP="006639F7">
            <w:pPr>
              <w:rPr>
                <w:sz w:val="28"/>
                <w:szCs w:val="28"/>
              </w:rPr>
            </w:pPr>
          </w:p>
          <w:p w:rsidR="0085537D" w:rsidRDefault="0085537D" w:rsidP="006639F7">
            <w:pPr>
              <w:rPr>
                <w:sz w:val="28"/>
                <w:szCs w:val="28"/>
              </w:rPr>
            </w:pPr>
          </w:p>
          <w:p w:rsidR="0085537D" w:rsidRDefault="0085537D" w:rsidP="006639F7">
            <w:pPr>
              <w:rPr>
                <w:sz w:val="28"/>
                <w:szCs w:val="28"/>
              </w:rPr>
            </w:pPr>
          </w:p>
          <w:p w:rsidR="0085537D" w:rsidRDefault="0085537D" w:rsidP="006639F7">
            <w:pPr>
              <w:rPr>
                <w:sz w:val="28"/>
                <w:szCs w:val="28"/>
              </w:rPr>
            </w:pPr>
          </w:p>
          <w:p w:rsidR="0085537D" w:rsidRDefault="0085537D" w:rsidP="006639F7">
            <w:pPr>
              <w:rPr>
                <w:sz w:val="28"/>
                <w:szCs w:val="28"/>
              </w:rPr>
            </w:pPr>
          </w:p>
          <w:p w:rsidR="0085537D" w:rsidRPr="007B522D" w:rsidRDefault="0085537D" w:rsidP="006639F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  <w:tr w:rsidR="00110674" w:rsidRPr="00110674" w:rsidTr="00E72D3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4" w:rsidRPr="002A66D2" w:rsidRDefault="00110674" w:rsidP="006639F7">
            <w:pPr>
              <w:jc w:val="center"/>
              <w:rPr>
                <w:b/>
              </w:rPr>
            </w:pPr>
            <w:r w:rsidRPr="002A66D2">
              <w:rPr>
                <w:b/>
              </w:rPr>
              <w:t>6. Вечер: Предполагаемая самостоятельная деятельность детей</w:t>
            </w:r>
          </w:p>
        </w:tc>
      </w:tr>
      <w:tr w:rsidR="00BE136D" w:rsidRPr="00110674" w:rsidTr="00E72D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E4" w:rsidRPr="009B2696" w:rsidRDefault="006C73E4" w:rsidP="006C73E4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Познавательное развитие (п</w:t>
            </w:r>
            <w:r w:rsidRPr="009B2696">
              <w:rPr>
                <w:rFonts w:eastAsiaTheme="minorHAnsi"/>
              </w:rPr>
              <w:t>ознавательно-</w:t>
            </w:r>
            <w:proofErr w:type="gramEnd"/>
          </w:p>
          <w:p w:rsidR="006C73E4" w:rsidRPr="009B2696" w:rsidRDefault="006C73E4" w:rsidP="006C73E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B2696">
              <w:rPr>
                <w:rFonts w:eastAsiaTheme="minorHAnsi"/>
              </w:rPr>
              <w:t>сследовательская</w:t>
            </w:r>
          </w:p>
          <w:p w:rsidR="00823FC1" w:rsidRPr="002A66D2" w:rsidRDefault="006C73E4" w:rsidP="006C73E4">
            <w:r w:rsidRPr="009B2696">
              <w:rPr>
                <w:rFonts w:eastAsiaTheme="minorHAnsi"/>
              </w:rPr>
              <w:t>д</w:t>
            </w:r>
            <w:r w:rsidR="0034191C">
              <w:rPr>
                <w:rFonts w:eastAsiaTheme="minorHAnsi"/>
              </w:rPr>
              <w:t>еятельнос</w:t>
            </w:r>
            <w:r w:rsidRPr="009B2696">
              <w:rPr>
                <w:rFonts w:eastAsiaTheme="minorHAnsi"/>
              </w:rPr>
              <w:t>ть</w:t>
            </w:r>
            <w:r>
              <w:rPr>
                <w:rFonts w:eastAsiaTheme="minorHAnsi"/>
              </w:rPr>
              <w:t>)</w:t>
            </w:r>
          </w:p>
          <w:p w:rsidR="00110674" w:rsidRPr="00937D56" w:rsidRDefault="006B0E3F" w:rsidP="006639F7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Социально-коммуникативное развитие (игровая деятельность)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E4" w:rsidRPr="009B2696" w:rsidRDefault="006C73E4" w:rsidP="006C73E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 </w:t>
            </w:r>
            <w:r w:rsidRPr="009B2696">
              <w:rPr>
                <w:rFonts w:eastAsiaTheme="minorHAnsi"/>
              </w:rPr>
              <w:t>подгрупп</w:t>
            </w:r>
            <w:r>
              <w:rPr>
                <w:rFonts w:eastAsiaTheme="minorHAnsi"/>
              </w:rPr>
              <w:t>ам</w:t>
            </w:r>
            <w:r w:rsidRPr="009B2696">
              <w:rPr>
                <w:rFonts w:eastAsiaTheme="minorHAnsi"/>
              </w:rPr>
              <w:t xml:space="preserve"> дет</w:t>
            </w:r>
            <w:r>
              <w:rPr>
                <w:rFonts w:eastAsiaTheme="minorHAnsi"/>
              </w:rPr>
              <w:t>и</w:t>
            </w:r>
          </w:p>
          <w:p w:rsidR="006C73E4" w:rsidRDefault="006C73E4" w:rsidP="006C73E4">
            <w:pPr>
              <w:framePr w:hSpace="180" w:wrap="around" w:vAnchor="text" w:hAnchor="margin" w:xAlign="center" w:y="62"/>
              <w:rPr>
                <w:rFonts w:eastAsiaTheme="minorHAnsi"/>
              </w:rPr>
            </w:pPr>
            <w:r w:rsidRPr="009B2696">
              <w:rPr>
                <w:rFonts w:eastAsiaTheme="minorHAnsi"/>
              </w:rPr>
              <w:t>С</w:t>
            </w:r>
            <w:r>
              <w:rPr>
                <w:rFonts w:eastAsiaTheme="minorHAnsi"/>
              </w:rPr>
              <w:t>южетная</w:t>
            </w:r>
            <w:r w:rsidRPr="009B2696">
              <w:rPr>
                <w:rFonts w:eastAsiaTheme="minorHAnsi"/>
              </w:rPr>
              <w:t xml:space="preserve"> игра</w:t>
            </w:r>
            <w:r>
              <w:rPr>
                <w:rFonts w:eastAsiaTheme="minorHAnsi"/>
              </w:rPr>
              <w:t xml:space="preserve">, игра с правилами, конструктивная игра, </w:t>
            </w:r>
          </w:p>
          <w:p w:rsidR="00110674" w:rsidRPr="00110674" w:rsidRDefault="006C73E4" w:rsidP="006C73E4">
            <w:r>
              <w:rPr>
                <w:rFonts w:eastAsiaTheme="minorHAnsi"/>
              </w:rPr>
              <w:t>игра-экспериментирование, театрализованная игра</w:t>
            </w:r>
            <w:r w:rsidRPr="00110674">
              <w:rPr>
                <w:b/>
              </w:rPr>
              <w:t xml:space="preserve"> </w:t>
            </w:r>
          </w:p>
          <w:p w:rsidR="00110674" w:rsidRDefault="00110674" w:rsidP="00BE733B">
            <w:pPr>
              <w:rPr>
                <w:lang w:eastAsia="en-US"/>
              </w:rPr>
            </w:pPr>
          </w:p>
          <w:p w:rsidR="009A7B9C" w:rsidRPr="00110674" w:rsidRDefault="009A7B9C" w:rsidP="00BE733B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E4" w:rsidRDefault="006C73E4" w:rsidP="006C73E4">
            <w:pPr>
              <w:rPr>
                <w:rFonts w:eastAsia="Calibri"/>
                <w:szCs w:val="18"/>
                <w:lang w:eastAsia="en-US"/>
              </w:rPr>
            </w:pPr>
            <w:r>
              <w:t>Развивать умение играть совместно друг с другом, учить играть по правилам, развивать воображение, двигательную активность.</w:t>
            </w:r>
          </w:p>
          <w:p w:rsidR="00905C4E" w:rsidRDefault="00905C4E" w:rsidP="006639F7"/>
          <w:p w:rsidR="00110674" w:rsidRPr="00110674" w:rsidRDefault="00110674" w:rsidP="006639F7"/>
          <w:p w:rsidR="00110674" w:rsidRPr="00110674" w:rsidRDefault="00110674" w:rsidP="00BE73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Default="00A64BA7" w:rsidP="006639F7">
            <w:r>
              <w:t>Атрибуты, предметы заменители.</w:t>
            </w:r>
          </w:p>
          <w:p w:rsidR="00652097" w:rsidRDefault="00652097" w:rsidP="006639F7"/>
          <w:p w:rsidR="00110674" w:rsidRPr="00110674" w:rsidRDefault="00110674" w:rsidP="006639F7"/>
          <w:p w:rsidR="00110674" w:rsidRPr="0032554C" w:rsidRDefault="00110674" w:rsidP="006639F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4" w:rsidRPr="00110674" w:rsidRDefault="00110674" w:rsidP="006639F7">
            <w:pPr>
              <w:jc w:val="center"/>
              <w:rPr>
                <w:b/>
              </w:rPr>
            </w:pPr>
          </w:p>
        </w:tc>
      </w:tr>
    </w:tbl>
    <w:p w:rsidR="00110674" w:rsidRPr="00110674" w:rsidRDefault="00110674" w:rsidP="006639F7">
      <w:pPr>
        <w:rPr>
          <w:b/>
        </w:rPr>
      </w:pPr>
    </w:p>
    <w:sectPr w:rsidR="00110674" w:rsidRPr="00110674" w:rsidSect="00AC0C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3705"/>
    <w:multiLevelType w:val="hybridMultilevel"/>
    <w:tmpl w:val="7ADA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496B"/>
    <w:multiLevelType w:val="hybridMultilevel"/>
    <w:tmpl w:val="C8561BA8"/>
    <w:lvl w:ilvl="0" w:tplc="854C3FF4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0E1401F"/>
    <w:multiLevelType w:val="multilevel"/>
    <w:tmpl w:val="3C0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51F46"/>
    <w:multiLevelType w:val="hybridMultilevel"/>
    <w:tmpl w:val="5F88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9523B"/>
    <w:multiLevelType w:val="hybridMultilevel"/>
    <w:tmpl w:val="D2D6E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627E9"/>
    <w:multiLevelType w:val="multilevel"/>
    <w:tmpl w:val="B3C0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379AF"/>
    <w:multiLevelType w:val="hybridMultilevel"/>
    <w:tmpl w:val="9BDC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B2BB2"/>
    <w:multiLevelType w:val="hybridMultilevel"/>
    <w:tmpl w:val="933CCCE0"/>
    <w:lvl w:ilvl="0" w:tplc="D3DE7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C5EC7"/>
    <w:multiLevelType w:val="hybridMultilevel"/>
    <w:tmpl w:val="9BDC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61"/>
    <w:rsid w:val="00001AB1"/>
    <w:rsid w:val="00010145"/>
    <w:rsid w:val="0001676A"/>
    <w:rsid w:val="000246A3"/>
    <w:rsid w:val="0003344B"/>
    <w:rsid w:val="00033473"/>
    <w:rsid w:val="000413DB"/>
    <w:rsid w:val="0004191B"/>
    <w:rsid w:val="00056F39"/>
    <w:rsid w:val="000607D1"/>
    <w:rsid w:val="00063BBA"/>
    <w:rsid w:val="000712C9"/>
    <w:rsid w:val="0007221F"/>
    <w:rsid w:val="00072B3E"/>
    <w:rsid w:val="00077F44"/>
    <w:rsid w:val="00084359"/>
    <w:rsid w:val="00085390"/>
    <w:rsid w:val="00085E3C"/>
    <w:rsid w:val="00086708"/>
    <w:rsid w:val="000960D9"/>
    <w:rsid w:val="000A2CEF"/>
    <w:rsid w:val="000A5A20"/>
    <w:rsid w:val="000B4CDD"/>
    <w:rsid w:val="000C270D"/>
    <w:rsid w:val="000D129B"/>
    <w:rsid w:val="000D5D4D"/>
    <w:rsid w:val="000D71C7"/>
    <w:rsid w:val="000E2292"/>
    <w:rsid w:val="000E2A20"/>
    <w:rsid w:val="000F31C1"/>
    <w:rsid w:val="00110340"/>
    <w:rsid w:val="00110674"/>
    <w:rsid w:val="00116349"/>
    <w:rsid w:val="00140E42"/>
    <w:rsid w:val="00144687"/>
    <w:rsid w:val="00151AED"/>
    <w:rsid w:val="00153DDF"/>
    <w:rsid w:val="00167797"/>
    <w:rsid w:val="00171F59"/>
    <w:rsid w:val="0019557B"/>
    <w:rsid w:val="001A7075"/>
    <w:rsid w:val="001B0DC5"/>
    <w:rsid w:val="001B3419"/>
    <w:rsid w:val="001B6507"/>
    <w:rsid w:val="001E76C6"/>
    <w:rsid w:val="001E7E6B"/>
    <w:rsid w:val="001F1416"/>
    <w:rsid w:val="001F299D"/>
    <w:rsid w:val="001F56E8"/>
    <w:rsid w:val="001F65EA"/>
    <w:rsid w:val="002005CC"/>
    <w:rsid w:val="00201B2F"/>
    <w:rsid w:val="00210DBD"/>
    <w:rsid w:val="002201F3"/>
    <w:rsid w:val="0023053B"/>
    <w:rsid w:val="00233837"/>
    <w:rsid w:val="002342BF"/>
    <w:rsid w:val="00253209"/>
    <w:rsid w:val="002555F9"/>
    <w:rsid w:val="00255CFE"/>
    <w:rsid w:val="00257F1B"/>
    <w:rsid w:val="002709BE"/>
    <w:rsid w:val="00270CC1"/>
    <w:rsid w:val="00284674"/>
    <w:rsid w:val="002911FD"/>
    <w:rsid w:val="00291CF4"/>
    <w:rsid w:val="00293D7E"/>
    <w:rsid w:val="00297C97"/>
    <w:rsid w:val="002A2B49"/>
    <w:rsid w:val="002A50A7"/>
    <w:rsid w:val="002A53FD"/>
    <w:rsid w:val="002A66D2"/>
    <w:rsid w:val="002B7E7C"/>
    <w:rsid w:val="002C27C3"/>
    <w:rsid w:val="002C28FB"/>
    <w:rsid w:val="002D4D85"/>
    <w:rsid w:val="002D557E"/>
    <w:rsid w:val="002E0378"/>
    <w:rsid w:val="002E43A0"/>
    <w:rsid w:val="002F0155"/>
    <w:rsid w:val="002F57C3"/>
    <w:rsid w:val="002F685B"/>
    <w:rsid w:val="002F720F"/>
    <w:rsid w:val="00311EFD"/>
    <w:rsid w:val="00315752"/>
    <w:rsid w:val="003242FB"/>
    <w:rsid w:val="00324332"/>
    <w:rsid w:val="003246DA"/>
    <w:rsid w:val="0032554C"/>
    <w:rsid w:val="003368A5"/>
    <w:rsid w:val="003369E8"/>
    <w:rsid w:val="00337CC8"/>
    <w:rsid w:val="00340C9D"/>
    <w:rsid w:val="003412E9"/>
    <w:rsid w:val="0034191C"/>
    <w:rsid w:val="00341FB3"/>
    <w:rsid w:val="003524DC"/>
    <w:rsid w:val="00364858"/>
    <w:rsid w:val="0037587C"/>
    <w:rsid w:val="0037694C"/>
    <w:rsid w:val="00380784"/>
    <w:rsid w:val="00394B30"/>
    <w:rsid w:val="003A1DA4"/>
    <w:rsid w:val="003A2F72"/>
    <w:rsid w:val="003A3DB0"/>
    <w:rsid w:val="003B0655"/>
    <w:rsid w:val="003B2F19"/>
    <w:rsid w:val="003B7580"/>
    <w:rsid w:val="003D3743"/>
    <w:rsid w:val="003D4EB6"/>
    <w:rsid w:val="003D5151"/>
    <w:rsid w:val="003D6460"/>
    <w:rsid w:val="003E3FBA"/>
    <w:rsid w:val="003E7473"/>
    <w:rsid w:val="003F39E4"/>
    <w:rsid w:val="003F6B17"/>
    <w:rsid w:val="003F79CE"/>
    <w:rsid w:val="00400E20"/>
    <w:rsid w:val="00420212"/>
    <w:rsid w:val="00423168"/>
    <w:rsid w:val="0042371D"/>
    <w:rsid w:val="00425052"/>
    <w:rsid w:val="004262AD"/>
    <w:rsid w:val="00426421"/>
    <w:rsid w:val="00426720"/>
    <w:rsid w:val="00427626"/>
    <w:rsid w:val="0043035E"/>
    <w:rsid w:val="004367D1"/>
    <w:rsid w:val="00451A38"/>
    <w:rsid w:val="004566FC"/>
    <w:rsid w:val="00457286"/>
    <w:rsid w:val="004601BE"/>
    <w:rsid w:val="0046157B"/>
    <w:rsid w:val="00463B07"/>
    <w:rsid w:val="004704FB"/>
    <w:rsid w:val="004764CA"/>
    <w:rsid w:val="004809F5"/>
    <w:rsid w:val="00483B4E"/>
    <w:rsid w:val="004854AC"/>
    <w:rsid w:val="00485A98"/>
    <w:rsid w:val="00486428"/>
    <w:rsid w:val="00494234"/>
    <w:rsid w:val="004A4F7D"/>
    <w:rsid w:val="004B526D"/>
    <w:rsid w:val="004C0D61"/>
    <w:rsid w:val="004C12F2"/>
    <w:rsid w:val="004C28BA"/>
    <w:rsid w:val="004C5B68"/>
    <w:rsid w:val="004D2532"/>
    <w:rsid w:val="004D254F"/>
    <w:rsid w:val="004D5A88"/>
    <w:rsid w:val="004E094C"/>
    <w:rsid w:val="004E7AFB"/>
    <w:rsid w:val="004F2B95"/>
    <w:rsid w:val="0050450C"/>
    <w:rsid w:val="00512183"/>
    <w:rsid w:val="00512AED"/>
    <w:rsid w:val="005160F6"/>
    <w:rsid w:val="00520FD4"/>
    <w:rsid w:val="0054052B"/>
    <w:rsid w:val="00554BD3"/>
    <w:rsid w:val="00554C5B"/>
    <w:rsid w:val="005573E4"/>
    <w:rsid w:val="00570909"/>
    <w:rsid w:val="0057690F"/>
    <w:rsid w:val="005800C8"/>
    <w:rsid w:val="00587843"/>
    <w:rsid w:val="00587C85"/>
    <w:rsid w:val="00596655"/>
    <w:rsid w:val="005A2006"/>
    <w:rsid w:val="005B7BEA"/>
    <w:rsid w:val="005D2FF2"/>
    <w:rsid w:val="005D6C24"/>
    <w:rsid w:val="005E7AB1"/>
    <w:rsid w:val="005F0698"/>
    <w:rsid w:val="005F10E5"/>
    <w:rsid w:val="005F2D35"/>
    <w:rsid w:val="005F3A7C"/>
    <w:rsid w:val="005F54F7"/>
    <w:rsid w:val="005F5639"/>
    <w:rsid w:val="006061D4"/>
    <w:rsid w:val="00616335"/>
    <w:rsid w:val="006179BB"/>
    <w:rsid w:val="0062285C"/>
    <w:rsid w:val="00625E47"/>
    <w:rsid w:val="00631A5D"/>
    <w:rsid w:val="00632E8E"/>
    <w:rsid w:val="00647900"/>
    <w:rsid w:val="00652097"/>
    <w:rsid w:val="0066033E"/>
    <w:rsid w:val="006639F7"/>
    <w:rsid w:val="00664658"/>
    <w:rsid w:val="006765D1"/>
    <w:rsid w:val="00684050"/>
    <w:rsid w:val="00685EDB"/>
    <w:rsid w:val="00694802"/>
    <w:rsid w:val="006A6130"/>
    <w:rsid w:val="006B0E3F"/>
    <w:rsid w:val="006C73E4"/>
    <w:rsid w:val="006C7C77"/>
    <w:rsid w:val="006D44C2"/>
    <w:rsid w:val="006D4556"/>
    <w:rsid w:val="006D512B"/>
    <w:rsid w:val="006E23F0"/>
    <w:rsid w:val="006F34E4"/>
    <w:rsid w:val="006F3B1E"/>
    <w:rsid w:val="006F45F1"/>
    <w:rsid w:val="006F7029"/>
    <w:rsid w:val="0070088B"/>
    <w:rsid w:val="0070231A"/>
    <w:rsid w:val="00733288"/>
    <w:rsid w:val="00735CA0"/>
    <w:rsid w:val="00736326"/>
    <w:rsid w:val="0074046F"/>
    <w:rsid w:val="00744E73"/>
    <w:rsid w:val="00753762"/>
    <w:rsid w:val="007749B6"/>
    <w:rsid w:val="00777D95"/>
    <w:rsid w:val="00787D11"/>
    <w:rsid w:val="007931A7"/>
    <w:rsid w:val="007965EE"/>
    <w:rsid w:val="007B522D"/>
    <w:rsid w:val="007B79BE"/>
    <w:rsid w:val="007D1285"/>
    <w:rsid w:val="007D1D3E"/>
    <w:rsid w:val="007D3364"/>
    <w:rsid w:val="007D7FFB"/>
    <w:rsid w:val="007E3043"/>
    <w:rsid w:val="007F55C4"/>
    <w:rsid w:val="007F59D5"/>
    <w:rsid w:val="008230DF"/>
    <w:rsid w:val="00823FC1"/>
    <w:rsid w:val="008259F2"/>
    <w:rsid w:val="00835CFB"/>
    <w:rsid w:val="00837415"/>
    <w:rsid w:val="00841EAA"/>
    <w:rsid w:val="00851BBD"/>
    <w:rsid w:val="0085537D"/>
    <w:rsid w:val="00856BBB"/>
    <w:rsid w:val="00866AD2"/>
    <w:rsid w:val="00873B64"/>
    <w:rsid w:val="00874183"/>
    <w:rsid w:val="0087692A"/>
    <w:rsid w:val="0087793B"/>
    <w:rsid w:val="00877D27"/>
    <w:rsid w:val="00885D12"/>
    <w:rsid w:val="00887112"/>
    <w:rsid w:val="008905C3"/>
    <w:rsid w:val="00890B4A"/>
    <w:rsid w:val="00894789"/>
    <w:rsid w:val="00895DEE"/>
    <w:rsid w:val="008962FD"/>
    <w:rsid w:val="008976DD"/>
    <w:rsid w:val="008A1EA4"/>
    <w:rsid w:val="008A272B"/>
    <w:rsid w:val="008A3C6F"/>
    <w:rsid w:val="008B0F5B"/>
    <w:rsid w:val="008B17B7"/>
    <w:rsid w:val="008B4C51"/>
    <w:rsid w:val="008B66E0"/>
    <w:rsid w:val="008C4096"/>
    <w:rsid w:val="008C5567"/>
    <w:rsid w:val="008C57D3"/>
    <w:rsid w:val="008D2EA9"/>
    <w:rsid w:val="008E392A"/>
    <w:rsid w:val="008E5B13"/>
    <w:rsid w:val="008E6C3F"/>
    <w:rsid w:val="00900D8A"/>
    <w:rsid w:val="009012DB"/>
    <w:rsid w:val="00904975"/>
    <w:rsid w:val="00905C4E"/>
    <w:rsid w:val="00917C10"/>
    <w:rsid w:val="00923E43"/>
    <w:rsid w:val="009252EC"/>
    <w:rsid w:val="00932519"/>
    <w:rsid w:val="00937D56"/>
    <w:rsid w:val="00941F29"/>
    <w:rsid w:val="00943155"/>
    <w:rsid w:val="00950DE1"/>
    <w:rsid w:val="00970142"/>
    <w:rsid w:val="00972868"/>
    <w:rsid w:val="0097420B"/>
    <w:rsid w:val="0097533B"/>
    <w:rsid w:val="00981199"/>
    <w:rsid w:val="009873A2"/>
    <w:rsid w:val="009945DD"/>
    <w:rsid w:val="00994D2C"/>
    <w:rsid w:val="009A38F4"/>
    <w:rsid w:val="009A698D"/>
    <w:rsid w:val="009A7B9C"/>
    <w:rsid w:val="009B2696"/>
    <w:rsid w:val="009C64A3"/>
    <w:rsid w:val="009E481A"/>
    <w:rsid w:val="00A032D8"/>
    <w:rsid w:val="00A0400A"/>
    <w:rsid w:val="00A1098E"/>
    <w:rsid w:val="00A13456"/>
    <w:rsid w:val="00A15618"/>
    <w:rsid w:val="00A244F1"/>
    <w:rsid w:val="00A350B8"/>
    <w:rsid w:val="00A42959"/>
    <w:rsid w:val="00A4611B"/>
    <w:rsid w:val="00A64BA7"/>
    <w:rsid w:val="00A66BA7"/>
    <w:rsid w:val="00A75F25"/>
    <w:rsid w:val="00A8137A"/>
    <w:rsid w:val="00A86701"/>
    <w:rsid w:val="00A867E2"/>
    <w:rsid w:val="00A949DF"/>
    <w:rsid w:val="00AA5F1A"/>
    <w:rsid w:val="00AA66C3"/>
    <w:rsid w:val="00AA7551"/>
    <w:rsid w:val="00AB350B"/>
    <w:rsid w:val="00AC0CB9"/>
    <w:rsid w:val="00AC1457"/>
    <w:rsid w:val="00AD274E"/>
    <w:rsid w:val="00AF6400"/>
    <w:rsid w:val="00B203CD"/>
    <w:rsid w:val="00B21429"/>
    <w:rsid w:val="00B34755"/>
    <w:rsid w:val="00B35614"/>
    <w:rsid w:val="00B4186D"/>
    <w:rsid w:val="00B43F29"/>
    <w:rsid w:val="00B557F3"/>
    <w:rsid w:val="00B57588"/>
    <w:rsid w:val="00B65484"/>
    <w:rsid w:val="00B726EB"/>
    <w:rsid w:val="00B82CFC"/>
    <w:rsid w:val="00B8312A"/>
    <w:rsid w:val="00B86023"/>
    <w:rsid w:val="00B90EF2"/>
    <w:rsid w:val="00B9263D"/>
    <w:rsid w:val="00B97E51"/>
    <w:rsid w:val="00BA45B1"/>
    <w:rsid w:val="00BB2F05"/>
    <w:rsid w:val="00BC1027"/>
    <w:rsid w:val="00BC1EE7"/>
    <w:rsid w:val="00BD121C"/>
    <w:rsid w:val="00BD33CE"/>
    <w:rsid w:val="00BD4B71"/>
    <w:rsid w:val="00BE0349"/>
    <w:rsid w:val="00BE136D"/>
    <w:rsid w:val="00BE733B"/>
    <w:rsid w:val="00BF51BD"/>
    <w:rsid w:val="00C015DC"/>
    <w:rsid w:val="00C0516D"/>
    <w:rsid w:val="00C06624"/>
    <w:rsid w:val="00C078A9"/>
    <w:rsid w:val="00C11145"/>
    <w:rsid w:val="00C24A42"/>
    <w:rsid w:val="00C3012C"/>
    <w:rsid w:val="00C4162C"/>
    <w:rsid w:val="00C42060"/>
    <w:rsid w:val="00C524F6"/>
    <w:rsid w:val="00C6380D"/>
    <w:rsid w:val="00C70DAE"/>
    <w:rsid w:val="00C757B0"/>
    <w:rsid w:val="00C834A7"/>
    <w:rsid w:val="00C8523F"/>
    <w:rsid w:val="00C916E4"/>
    <w:rsid w:val="00C94FF0"/>
    <w:rsid w:val="00C951D1"/>
    <w:rsid w:val="00CA2BF8"/>
    <w:rsid w:val="00CB2DA7"/>
    <w:rsid w:val="00CB557E"/>
    <w:rsid w:val="00CC366B"/>
    <w:rsid w:val="00CD0402"/>
    <w:rsid w:val="00CD2092"/>
    <w:rsid w:val="00CD34FB"/>
    <w:rsid w:val="00CD69B8"/>
    <w:rsid w:val="00CD7046"/>
    <w:rsid w:val="00CE4380"/>
    <w:rsid w:val="00CE6F34"/>
    <w:rsid w:val="00CF676D"/>
    <w:rsid w:val="00D15B0D"/>
    <w:rsid w:val="00D219A2"/>
    <w:rsid w:val="00D23FEB"/>
    <w:rsid w:val="00D31414"/>
    <w:rsid w:val="00D32CBE"/>
    <w:rsid w:val="00D358B3"/>
    <w:rsid w:val="00D61193"/>
    <w:rsid w:val="00D631A9"/>
    <w:rsid w:val="00D6331F"/>
    <w:rsid w:val="00D6600B"/>
    <w:rsid w:val="00D67BD4"/>
    <w:rsid w:val="00D77571"/>
    <w:rsid w:val="00D926AC"/>
    <w:rsid w:val="00D97D4A"/>
    <w:rsid w:val="00DB68E7"/>
    <w:rsid w:val="00DB7FF1"/>
    <w:rsid w:val="00DC19C9"/>
    <w:rsid w:val="00DC711B"/>
    <w:rsid w:val="00DD5302"/>
    <w:rsid w:val="00DD568D"/>
    <w:rsid w:val="00DD5D8E"/>
    <w:rsid w:val="00DE01F4"/>
    <w:rsid w:val="00DE1AB2"/>
    <w:rsid w:val="00DF1A8F"/>
    <w:rsid w:val="00DF4013"/>
    <w:rsid w:val="00DF550F"/>
    <w:rsid w:val="00E0133B"/>
    <w:rsid w:val="00E054C5"/>
    <w:rsid w:val="00E0738B"/>
    <w:rsid w:val="00E07C08"/>
    <w:rsid w:val="00E101F1"/>
    <w:rsid w:val="00E11FE5"/>
    <w:rsid w:val="00E135FF"/>
    <w:rsid w:val="00E14D92"/>
    <w:rsid w:val="00E176E0"/>
    <w:rsid w:val="00E20904"/>
    <w:rsid w:val="00E22F78"/>
    <w:rsid w:val="00E30679"/>
    <w:rsid w:val="00E33AD7"/>
    <w:rsid w:val="00E378FC"/>
    <w:rsid w:val="00E41C53"/>
    <w:rsid w:val="00E421C5"/>
    <w:rsid w:val="00E43F49"/>
    <w:rsid w:val="00E57682"/>
    <w:rsid w:val="00E63DA6"/>
    <w:rsid w:val="00E66F84"/>
    <w:rsid w:val="00E72D33"/>
    <w:rsid w:val="00E84E73"/>
    <w:rsid w:val="00E86ABA"/>
    <w:rsid w:val="00E86F8E"/>
    <w:rsid w:val="00E87A2A"/>
    <w:rsid w:val="00E948CD"/>
    <w:rsid w:val="00E95719"/>
    <w:rsid w:val="00EA0572"/>
    <w:rsid w:val="00EA470E"/>
    <w:rsid w:val="00EC24FE"/>
    <w:rsid w:val="00ED0E99"/>
    <w:rsid w:val="00ED33C2"/>
    <w:rsid w:val="00F04DCD"/>
    <w:rsid w:val="00F10972"/>
    <w:rsid w:val="00F12E4D"/>
    <w:rsid w:val="00F15797"/>
    <w:rsid w:val="00F3061C"/>
    <w:rsid w:val="00F3097F"/>
    <w:rsid w:val="00F31173"/>
    <w:rsid w:val="00F460B2"/>
    <w:rsid w:val="00F47535"/>
    <w:rsid w:val="00F514F6"/>
    <w:rsid w:val="00F66E0B"/>
    <w:rsid w:val="00F819F3"/>
    <w:rsid w:val="00F821C3"/>
    <w:rsid w:val="00F85E11"/>
    <w:rsid w:val="00F96615"/>
    <w:rsid w:val="00FB6F11"/>
    <w:rsid w:val="00FC4F99"/>
    <w:rsid w:val="00FD313A"/>
    <w:rsid w:val="00FE19E1"/>
    <w:rsid w:val="00FE687C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semiHidden/>
    <w:unhideWhenUsed/>
    <w:qFormat/>
    <w:rsid w:val="008905C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0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7690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3053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10674"/>
  </w:style>
  <w:style w:type="numbering" w:customStyle="1" w:styleId="110">
    <w:name w:val="Нет списка11"/>
    <w:next w:val="a2"/>
    <w:uiPriority w:val="99"/>
    <w:semiHidden/>
    <w:unhideWhenUsed/>
    <w:rsid w:val="00110674"/>
  </w:style>
  <w:style w:type="character" w:styleId="a6">
    <w:name w:val="Strong"/>
    <w:basedOn w:val="a0"/>
    <w:uiPriority w:val="99"/>
    <w:qFormat/>
    <w:rsid w:val="0011067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110674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uiPriority w:val="99"/>
    <w:rsid w:val="00110674"/>
    <w:rPr>
      <w:rFonts w:ascii="Times New Roman" w:hAnsi="Times New Roman" w:cs="Times New Roman" w:hint="default"/>
    </w:rPr>
  </w:style>
  <w:style w:type="numbering" w:customStyle="1" w:styleId="111">
    <w:name w:val="Нет списка111"/>
    <w:next w:val="a2"/>
    <w:uiPriority w:val="99"/>
    <w:semiHidden/>
    <w:unhideWhenUsed/>
    <w:rsid w:val="00110674"/>
  </w:style>
  <w:style w:type="numbering" w:customStyle="1" w:styleId="2">
    <w:name w:val="Нет списка2"/>
    <w:next w:val="a2"/>
    <w:uiPriority w:val="99"/>
    <w:semiHidden/>
    <w:unhideWhenUsed/>
    <w:rsid w:val="00110674"/>
  </w:style>
  <w:style w:type="character" w:customStyle="1" w:styleId="c0">
    <w:name w:val="c0"/>
    <w:basedOn w:val="a0"/>
    <w:rsid w:val="00110674"/>
  </w:style>
  <w:style w:type="paragraph" w:customStyle="1" w:styleId="12">
    <w:name w:val="Без интервала1"/>
    <w:rsid w:val="009A38F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D7E"/>
    <w:rPr>
      <w:rFonts w:ascii="Tahoma" w:eastAsia="Times New Roman" w:hAnsi="Tahoma" w:cs="Tahoma"/>
      <w:sz w:val="16"/>
      <w:szCs w:val="16"/>
      <w:u w:color="FF0000"/>
      <w:lang w:eastAsia="ru-RU"/>
    </w:rPr>
  </w:style>
  <w:style w:type="paragraph" w:customStyle="1" w:styleId="TableParagraph">
    <w:name w:val="Table Paragraph"/>
    <w:basedOn w:val="a"/>
    <w:uiPriority w:val="1"/>
    <w:qFormat/>
    <w:rsid w:val="000F31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9">
    <w:name w:val="Normal (Web)"/>
    <w:basedOn w:val="a"/>
    <w:uiPriority w:val="99"/>
    <w:unhideWhenUsed/>
    <w:rsid w:val="00171F5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171F59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8905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FF0000"/>
      <w:lang w:eastAsia="ru-RU"/>
    </w:rPr>
  </w:style>
  <w:style w:type="paragraph" w:customStyle="1" w:styleId="Default">
    <w:name w:val="Default"/>
    <w:rsid w:val="008D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8C4096"/>
    <w:pPr>
      <w:spacing w:before="100" w:beforeAutospacing="1" w:after="100" w:afterAutospacing="1"/>
    </w:pPr>
  </w:style>
  <w:style w:type="character" w:customStyle="1" w:styleId="c4">
    <w:name w:val="c4"/>
    <w:basedOn w:val="a0"/>
    <w:rsid w:val="008C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semiHidden/>
    <w:unhideWhenUsed/>
    <w:qFormat/>
    <w:rsid w:val="008905C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0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7690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3053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10674"/>
  </w:style>
  <w:style w:type="numbering" w:customStyle="1" w:styleId="110">
    <w:name w:val="Нет списка11"/>
    <w:next w:val="a2"/>
    <w:uiPriority w:val="99"/>
    <w:semiHidden/>
    <w:unhideWhenUsed/>
    <w:rsid w:val="00110674"/>
  </w:style>
  <w:style w:type="character" w:styleId="a6">
    <w:name w:val="Strong"/>
    <w:basedOn w:val="a0"/>
    <w:uiPriority w:val="99"/>
    <w:qFormat/>
    <w:rsid w:val="0011067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110674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uiPriority w:val="99"/>
    <w:rsid w:val="00110674"/>
    <w:rPr>
      <w:rFonts w:ascii="Times New Roman" w:hAnsi="Times New Roman" w:cs="Times New Roman" w:hint="default"/>
    </w:rPr>
  </w:style>
  <w:style w:type="numbering" w:customStyle="1" w:styleId="111">
    <w:name w:val="Нет списка111"/>
    <w:next w:val="a2"/>
    <w:uiPriority w:val="99"/>
    <w:semiHidden/>
    <w:unhideWhenUsed/>
    <w:rsid w:val="00110674"/>
  </w:style>
  <w:style w:type="numbering" w:customStyle="1" w:styleId="2">
    <w:name w:val="Нет списка2"/>
    <w:next w:val="a2"/>
    <w:uiPriority w:val="99"/>
    <w:semiHidden/>
    <w:unhideWhenUsed/>
    <w:rsid w:val="00110674"/>
  </w:style>
  <w:style w:type="character" w:customStyle="1" w:styleId="c0">
    <w:name w:val="c0"/>
    <w:basedOn w:val="a0"/>
    <w:rsid w:val="00110674"/>
  </w:style>
  <w:style w:type="paragraph" w:customStyle="1" w:styleId="12">
    <w:name w:val="Без интервала1"/>
    <w:rsid w:val="009A38F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D7E"/>
    <w:rPr>
      <w:rFonts w:ascii="Tahoma" w:eastAsia="Times New Roman" w:hAnsi="Tahoma" w:cs="Tahoma"/>
      <w:sz w:val="16"/>
      <w:szCs w:val="16"/>
      <w:u w:color="FF0000"/>
      <w:lang w:eastAsia="ru-RU"/>
    </w:rPr>
  </w:style>
  <w:style w:type="paragraph" w:customStyle="1" w:styleId="TableParagraph">
    <w:name w:val="Table Paragraph"/>
    <w:basedOn w:val="a"/>
    <w:uiPriority w:val="1"/>
    <w:qFormat/>
    <w:rsid w:val="000F31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9">
    <w:name w:val="Normal (Web)"/>
    <w:basedOn w:val="a"/>
    <w:uiPriority w:val="99"/>
    <w:unhideWhenUsed/>
    <w:rsid w:val="00171F5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171F59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8905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FF0000"/>
      <w:lang w:eastAsia="ru-RU"/>
    </w:rPr>
  </w:style>
  <w:style w:type="paragraph" w:customStyle="1" w:styleId="Default">
    <w:name w:val="Default"/>
    <w:rsid w:val="008D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8C4096"/>
    <w:pPr>
      <w:spacing w:before="100" w:beforeAutospacing="1" w:after="100" w:afterAutospacing="1"/>
    </w:pPr>
  </w:style>
  <w:style w:type="character" w:customStyle="1" w:styleId="c4">
    <w:name w:val="c4"/>
    <w:basedOn w:val="a0"/>
    <w:rsid w:val="008C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3662</TotalTime>
  <Pages>11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Алюся</cp:lastModifiedBy>
  <cp:revision>216</cp:revision>
  <cp:lastPrinted>2018-10-04T14:00:00Z</cp:lastPrinted>
  <dcterms:created xsi:type="dcterms:W3CDTF">2013-12-06T09:33:00Z</dcterms:created>
  <dcterms:modified xsi:type="dcterms:W3CDTF">2018-10-04T14:02:00Z</dcterms:modified>
</cp:coreProperties>
</file>