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64" w:rsidRDefault="00E10064" w:rsidP="002967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«Нужно спортом заниматься, чтоб здоровым оставаться!»</w:t>
      </w:r>
    </w:p>
    <w:bookmarkEnd w:id="0"/>
    <w:p w:rsidR="002967B7" w:rsidRDefault="002967B7" w:rsidP="002967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 по физической культуре</w:t>
      </w:r>
    </w:p>
    <w:p w:rsidR="002967B7" w:rsidRDefault="002967B7" w:rsidP="002967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средней группы</w:t>
      </w:r>
    </w:p>
    <w:p w:rsidR="002967B7" w:rsidRDefault="002967B7" w:rsidP="00296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D5C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8C7BA6">
        <w:rPr>
          <w:rFonts w:ascii="Times New Roman" w:hAnsi="Times New Roman" w:cs="Times New Roman"/>
          <w:sz w:val="28"/>
          <w:szCs w:val="28"/>
        </w:rPr>
        <w:t xml:space="preserve"> ловкость и гибкость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7B7" w:rsidRPr="00097D5C" w:rsidRDefault="002967B7" w:rsidP="002967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D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67B7" w:rsidRDefault="00E96742" w:rsidP="00296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умения лазить по шведской стенке, совершенствовать прыжки на двух ногах</w:t>
      </w:r>
      <w:r w:rsidR="002967B7">
        <w:rPr>
          <w:rFonts w:ascii="Times New Roman" w:hAnsi="Times New Roman" w:cs="Times New Roman"/>
          <w:sz w:val="28"/>
          <w:szCs w:val="28"/>
        </w:rPr>
        <w:t>;</w:t>
      </w:r>
    </w:p>
    <w:p w:rsidR="002967B7" w:rsidRDefault="002967B7" w:rsidP="00296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-укреплять опорно-двигате</w:t>
      </w:r>
      <w:r w:rsidR="00E92C8F">
        <w:rPr>
          <w:rFonts w:ascii="Times New Roman" w:hAnsi="Times New Roman" w:cs="Times New Roman"/>
          <w:sz w:val="28"/>
          <w:szCs w:val="28"/>
        </w:rPr>
        <w:t>льный аппарат, способствовать предупреждению плоскостопия</w:t>
      </w:r>
    </w:p>
    <w:p w:rsidR="002967B7" w:rsidRDefault="002967B7" w:rsidP="00296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C8F">
        <w:rPr>
          <w:rFonts w:ascii="Times New Roman" w:hAnsi="Times New Roman" w:cs="Times New Roman"/>
          <w:sz w:val="28"/>
          <w:szCs w:val="28"/>
        </w:rPr>
        <w:t>воспитывать внимательность, аккуратность и положительное отношение к занятиям физическими упражнениями</w:t>
      </w:r>
    </w:p>
    <w:p w:rsidR="002967B7" w:rsidRDefault="002967B7" w:rsidP="00296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33267">
        <w:rPr>
          <w:rFonts w:ascii="Times New Roman" w:hAnsi="Times New Roman" w:cs="Times New Roman"/>
          <w:sz w:val="28"/>
          <w:szCs w:val="28"/>
        </w:rPr>
        <w:t>гимнастическая скамейка, гимнастические дуги, шведская стенка, канат, конусы.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47"/>
        <w:gridCol w:w="2362"/>
      </w:tblGrid>
      <w:tr w:rsidR="002967B7" w:rsidTr="00084FF9">
        <w:tc>
          <w:tcPr>
            <w:tcW w:w="1384" w:type="dxa"/>
          </w:tcPr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4678" w:type="dxa"/>
          </w:tcPr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147" w:type="dxa"/>
          </w:tcPr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362" w:type="dxa"/>
          </w:tcPr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2967B7" w:rsidTr="00084FF9">
        <w:tc>
          <w:tcPr>
            <w:tcW w:w="1384" w:type="dxa"/>
          </w:tcPr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E96742">
              <w:rPr>
                <w:rFonts w:ascii="Times New Roman" w:hAnsi="Times New Roman" w:cs="Times New Roman"/>
                <w:sz w:val="28"/>
                <w:szCs w:val="28"/>
              </w:rPr>
              <w:t>отовительная</w:t>
            </w:r>
            <w:proofErr w:type="gramEnd"/>
            <w:r w:rsidR="00E9674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678" w:type="dxa"/>
          </w:tcPr>
          <w:p w:rsidR="002967B7" w:rsidRPr="00827FEC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27FEC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проверка осанки;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Ходьба: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носках;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пятках;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Бег: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-обычный;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высоким подниманием бедра;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 назад;</w:t>
            </w:r>
          </w:p>
          <w:p w:rsidR="002967B7" w:rsidRDefault="0023326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остановкой и замиранием (по сигналу)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-переход на ходьбу, восстановление дыхания, построение в шеренгу.</w:t>
            </w:r>
          </w:p>
          <w:p w:rsidR="002967B7" w:rsidRDefault="0023326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Перестроение в 3 колонны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ОРУ:</w:t>
            </w:r>
          </w:p>
          <w:p w:rsidR="002967B7" w:rsidRDefault="0039021B" w:rsidP="0008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ноги вместе, руки на поясе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7B7" w:rsidRDefault="002967B7" w:rsidP="00084F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головы вперед</w:t>
            </w:r>
          </w:p>
          <w:p w:rsidR="002967B7" w:rsidRDefault="002967B7" w:rsidP="00084F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2967B7" w:rsidRDefault="002967B7" w:rsidP="00084F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головы назад</w:t>
            </w:r>
          </w:p>
          <w:p w:rsidR="002967B7" w:rsidRDefault="002967B7" w:rsidP="00084F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2967B7" w:rsidRDefault="002967B7" w:rsidP="0008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п</w:t>
            </w:r>
            <w:r w:rsidR="0039021B">
              <w:rPr>
                <w:rFonts w:ascii="Times New Roman" w:hAnsi="Times New Roman" w:cs="Times New Roman"/>
                <w:sz w:val="28"/>
                <w:szCs w:val="28"/>
              </w:rPr>
              <w:t>. О. С.</w:t>
            </w:r>
          </w:p>
          <w:p w:rsidR="002967B7" w:rsidRDefault="002967B7" w:rsidP="00084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Вытянуть руки вперед</w:t>
            </w:r>
          </w:p>
          <w:p w:rsidR="002967B7" w:rsidRDefault="002967B7" w:rsidP="00084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  <w:r w:rsidR="0039021B">
              <w:rPr>
                <w:rFonts w:ascii="Times New Roman" w:hAnsi="Times New Roman" w:cs="Times New Roman"/>
                <w:sz w:val="28"/>
                <w:szCs w:val="28"/>
              </w:rPr>
              <w:t>, встать на носки</w:t>
            </w:r>
          </w:p>
          <w:p w:rsidR="002967B7" w:rsidRDefault="002967B7" w:rsidP="00084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</w:t>
            </w:r>
            <w:r w:rsidR="0039021B">
              <w:rPr>
                <w:rFonts w:ascii="Times New Roman" w:hAnsi="Times New Roman" w:cs="Times New Roman"/>
                <w:sz w:val="28"/>
                <w:szCs w:val="28"/>
              </w:rPr>
              <w:t>януть руки в стороны</w:t>
            </w:r>
          </w:p>
          <w:p w:rsidR="002967B7" w:rsidRDefault="002967B7" w:rsidP="00084F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2967B7" w:rsidRDefault="002967B7" w:rsidP="0008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ноги н</w:t>
            </w:r>
            <w:r w:rsidR="0039021B">
              <w:rPr>
                <w:rFonts w:ascii="Times New Roman" w:hAnsi="Times New Roman" w:cs="Times New Roman"/>
                <w:sz w:val="28"/>
                <w:szCs w:val="28"/>
              </w:rPr>
              <w:t>а ширине плеч, руки на поясе</w:t>
            </w:r>
          </w:p>
          <w:p w:rsidR="002967B7" w:rsidRDefault="0039021B" w:rsidP="0008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туловища вправо</w:t>
            </w:r>
          </w:p>
          <w:p w:rsidR="002967B7" w:rsidRDefault="0039021B" w:rsidP="0008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2967B7" w:rsidRDefault="0039021B" w:rsidP="0008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туловища влево</w:t>
            </w:r>
          </w:p>
          <w:p w:rsidR="002967B7" w:rsidRDefault="002967B7" w:rsidP="00084F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2967B7" w:rsidRDefault="0039021B" w:rsidP="0008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ноги на ширине плеч, руки на поясе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7B7" w:rsidRDefault="0039021B" w:rsidP="0008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туловища вперед</w:t>
            </w:r>
          </w:p>
          <w:p w:rsidR="002967B7" w:rsidRDefault="002967B7" w:rsidP="0008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2967B7" w:rsidRDefault="0039021B" w:rsidP="0008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туловища вперед</w:t>
            </w:r>
          </w:p>
          <w:p w:rsidR="002967B7" w:rsidRDefault="002967B7" w:rsidP="0008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2967B7" w:rsidRDefault="0039021B" w:rsidP="0008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О. С.</w:t>
            </w:r>
          </w:p>
          <w:p w:rsidR="002967B7" w:rsidRDefault="0039021B" w:rsidP="003902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присесть, хлопок в ладоши</w:t>
            </w:r>
          </w:p>
          <w:p w:rsidR="0039021B" w:rsidRDefault="0039021B" w:rsidP="003902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 п.</w:t>
            </w:r>
          </w:p>
          <w:p w:rsidR="0039021B" w:rsidRDefault="0039021B" w:rsidP="003902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присесть, хлопок в ладоши</w:t>
            </w:r>
          </w:p>
          <w:p w:rsidR="0039021B" w:rsidRPr="0039021B" w:rsidRDefault="0039021B" w:rsidP="003902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И. п.</w:t>
            </w:r>
          </w:p>
          <w:p w:rsidR="002967B7" w:rsidRDefault="007A7D6F" w:rsidP="0008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О. С.</w:t>
            </w:r>
          </w:p>
          <w:p w:rsidR="002967B7" w:rsidRPr="007A7D6F" w:rsidRDefault="007A7D6F" w:rsidP="007A7D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Прыжком ноги врозь, руки вверх</w:t>
            </w:r>
          </w:p>
          <w:p w:rsidR="002967B7" w:rsidRPr="007A7D6F" w:rsidRDefault="007A7D6F" w:rsidP="007A7D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 п.</w:t>
            </w:r>
          </w:p>
          <w:p w:rsidR="002967B7" w:rsidRPr="007A7D6F" w:rsidRDefault="007A7D6F" w:rsidP="007A7D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Прыжком ноги врозь, руки вверх</w:t>
            </w:r>
          </w:p>
          <w:p w:rsidR="002967B7" w:rsidRDefault="007A7D6F" w:rsidP="007A7D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r w:rsidR="002967B7" w:rsidRPr="007A7D6F">
              <w:rPr>
                <w:rFonts w:ascii="Times New Roman" w:hAnsi="Times New Roman" w:cs="Times New Roman"/>
                <w:sz w:val="28"/>
                <w:szCs w:val="28"/>
              </w:rPr>
              <w:t>И. п.</w:t>
            </w:r>
          </w:p>
          <w:p w:rsidR="007A7D6F" w:rsidRP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Ходьба на месте</w:t>
            </w:r>
          </w:p>
          <w:p w:rsidR="002967B7" w:rsidRDefault="007A7D6F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3267">
              <w:rPr>
                <w:rFonts w:ascii="Times New Roman" w:hAnsi="Times New Roman" w:cs="Times New Roman"/>
                <w:sz w:val="28"/>
                <w:szCs w:val="28"/>
              </w:rPr>
              <w:t>. Перестроение в шеренгу по звуковому сигналу</w:t>
            </w:r>
          </w:p>
        </w:tc>
        <w:tc>
          <w:tcPr>
            <w:tcW w:w="1147" w:type="dxa"/>
          </w:tcPr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сек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26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0сек</w:t>
            </w: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0сек</w:t>
            </w: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3326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23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39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1B" w:rsidRDefault="0039021B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39021B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39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39021B" w:rsidP="0039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23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23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7A7D6F" w:rsidP="0023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0 сек.</w:t>
            </w:r>
          </w:p>
          <w:p w:rsidR="007A7D6F" w:rsidRDefault="007A7D6F" w:rsidP="0023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</w:tc>
        <w:tc>
          <w:tcPr>
            <w:tcW w:w="2362" w:type="dxa"/>
          </w:tcPr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Спина прямая, смотрим вперед;</w:t>
            </w:r>
          </w:p>
          <w:p w:rsidR="00233267" w:rsidRDefault="0023326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поясе.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дистанции;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дистанции;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через нос, выдох через рот.</w:t>
            </w:r>
          </w:p>
          <w:p w:rsidR="002967B7" w:rsidRDefault="0023326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под счет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39021B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21B" w:rsidRDefault="0039021B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</w:t>
            </w:r>
            <w:r w:rsidR="0039021B">
              <w:rPr>
                <w:rFonts w:ascii="Times New Roman" w:hAnsi="Times New Roman" w:cs="Times New Roman"/>
                <w:sz w:val="28"/>
                <w:szCs w:val="28"/>
              </w:rPr>
              <w:t>он глубже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39021B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отрывать ноги от пола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Колени не </w:t>
            </w:r>
            <w:r w:rsidR="0039021B">
              <w:rPr>
                <w:rFonts w:ascii="Times New Roman" w:hAnsi="Times New Roman" w:cs="Times New Roman"/>
                <w:sz w:val="28"/>
                <w:szCs w:val="28"/>
              </w:rPr>
              <w:t>сгибать, пальцами коснуться пола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7A7D6F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присед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267" w:rsidRDefault="0023326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под счет</w:t>
            </w:r>
          </w:p>
          <w:p w:rsidR="007A7D6F" w:rsidRP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P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P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Pr="007A7D6F" w:rsidRDefault="007A7D6F" w:rsidP="007A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</w:t>
            </w:r>
          </w:p>
        </w:tc>
      </w:tr>
      <w:tr w:rsidR="002967B7" w:rsidTr="00084FF9">
        <w:tc>
          <w:tcPr>
            <w:tcW w:w="1384" w:type="dxa"/>
          </w:tcPr>
          <w:p w:rsidR="002967B7" w:rsidRDefault="00E96742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678" w:type="dxa"/>
          </w:tcPr>
          <w:p w:rsidR="00D371E1" w:rsidRDefault="00D371E1" w:rsidP="00D371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препятствий:</w:t>
            </w:r>
          </w:p>
          <w:p w:rsidR="00D371E1" w:rsidRDefault="00D371E1" w:rsidP="00D371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Пройти по гимнастической скамье приставными шагами правым боком</w:t>
            </w:r>
          </w:p>
          <w:p w:rsidR="00D371E1" w:rsidRDefault="00D371E1" w:rsidP="00D371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Подлезть под гимнастическую дугу</w:t>
            </w:r>
          </w:p>
          <w:p w:rsidR="00D371E1" w:rsidRDefault="00D371E1" w:rsidP="00D371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Пройти по канату приставными шагами, пятки на земле</w:t>
            </w:r>
          </w:p>
          <w:p w:rsidR="00D371E1" w:rsidRDefault="00D371E1" w:rsidP="00D371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Залезть на шведскую стенку с продвижением вправо на уровне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ступеньки и спуститься</w:t>
            </w:r>
          </w:p>
          <w:p w:rsidR="00D371E1" w:rsidRPr="001A1644" w:rsidRDefault="00D371E1" w:rsidP="00D371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Прыжки на двух ногах с продвижением вперед</w:t>
            </w:r>
            <w:r w:rsidR="009E494E">
              <w:rPr>
                <w:rFonts w:ascii="Times New Roman" w:hAnsi="Times New Roman" w:cs="Times New Roman"/>
                <w:sz w:val="28"/>
                <w:szCs w:val="28"/>
              </w:rPr>
              <w:t xml:space="preserve"> до конуса (руки на поясе)</w:t>
            </w:r>
          </w:p>
        </w:tc>
        <w:tc>
          <w:tcPr>
            <w:tcW w:w="1147" w:type="dxa"/>
          </w:tcPr>
          <w:p w:rsidR="00D371E1" w:rsidRDefault="00D371E1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D371E1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2362" w:type="dxa"/>
          </w:tcPr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</w:t>
            </w: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Руками, не касаясь пола</w:t>
            </w: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головой</w:t>
            </w: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E1" w:rsidRDefault="00D371E1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Произвольным способом</w:t>
            </w:r>
          </w:p>
          <w:p w:rsidR="00AB3B3C" w:rsidRDefault="00AB3B3C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B7" w:rsidTr="00084FF9">
        <w:tc>
          <w:tcPr>
            <w:tcW w:w="1384" w:type="dxa"/>
          </w:tcPr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  <w:p w:rsidR="002967B7" w:rsidRPr="00C037A0" w:rsidRDefault="00E96742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7B7" w:rsidRPr="00C037A0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4678" w:type="dxa"/>
          </w:tcPr>
          <w:p w:rsidR="002967B7" w:rsidRPr="00C037A0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7D6F"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 на веточке</w:t>
            </w:r>
            <w:r w:rsidRPr="00C03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малой</w:t>
            </w:r>
            <w:r w:rsidR="00E96742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интенсивности «Повтори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Pr="00C037A0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Организованный выход из спортивного зала.</w:t>
            </w:r>
          </w:p>
        </w:tc>
        <w:tc>
          <w:tcPr>
            <w:tcW w:w="1147" w:type="dxa"/>
          </w:tcPr>
          <w:p w:rsidR="002967B7" w:rsidRDefault="0015205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6F" w:rsidRDefault="007A7D6F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B7" w:rsidRDefault="002967B7" w:rsidP="0008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362" w:type="dxa"/>
          </w:tcPr>
          <w:p w:rsidR="002967B7" w:rsidRDefault="0015205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галящего</w:t>
            </w:r>
            <w:proofErr w:type="spellEnd"/>
            <w:r w:rsidR="00DA3414">
              <w:rPr>
                <w:rFonts w:ascii="Times New Roman" w:hAnsi="Times New Roman" w:cs="Times New Roman"/>
                <w:sz w:val="28"/>
                <w:szCs w:val="28"/>
              </w:rPr>
              <w:t xml:space="preserve"> (кошки)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967B7">
              <w:rPr>
                <w:rFonts w:ascii="Times New Roman" w:hAnsi="Times New Roman" w:cs="Times New Roman"/>
                <w:sz w:val="28"/>
                <w:szCs w:val="28"/>
              </w:rPr>
              <w:t xml:space="preserve"> раза, следить за соблюдением правил игры.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 по сигналу.</w:t>
            </w:r>
          </w:p>
          <w:p w:rsidR="002967B7" w:rsidRDefault="002967B7" w:rsidP="0008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под удары бубна.</w:t>
            </w:r>
          </w:p>
        </w:tc>
      </w:tr>
    </w:tbl>
    <w:p w:rsidR="002967B7" w:rsidRPr="00857D00" w:rsidRDefault="002967B7" w:rsidP="00296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7B7" w:rsidRPr="008C1A63" w:rsidRDefault="002967B7" w:rsidP="002967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5B1" w:rsidRDefault="000C35B1"/>
    <w:sectPr w:rsidR="000C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2D1"/>
    <w:multiLevelType w:val="hybridMultilevel"/>
    <w:tmpl w:val="B246A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4DA3"/>
    <w:multiLevelType w:val="hybridMultilevel"/>
    <w:tmpl w:val="A5CAAA9E"/>
    <w:lvl w:ilvl="0" w:tplc="C4429B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724942"/>
    <w:multiLevelType w:val="hybridMultilevel"/>
    <w:tmpl w:val="B2A01110"/>
    <w:lvl w:ilvl="0" w:tplc="2480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63163"/>
    <w:multiLevelType w:val="hybridMultilevel"/>
    <w:tmpl w:val="4CA274C6"/>
    <w:lvl w:ilvl="0" w:tplc="3312A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A3CE7"/>
    <w:multiLevelType w:val="hybridMultilevel"/>
    <w:tmpl w:val="6EA08F76"/>
    <w:lvl w:ilvl="0" w:tplc="F4B673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C053CE"/>
    <w:multiLevelType w:val="hybridMultilevel"/>
    <w:tmpl w:val="297E28D2"/>
    <w:lvl w:ilvl="0" w:tplc="4A4464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A2"/>
    <w:rsid w:val="000C35B1"/>
    <w:rsid w:val="00152057"/>
    <w:rsid w:val="001C76A2"/>
    <w:rsid w:val="00233267"/>
    <w:rsid w:val="002967B7"/>
    <w:rsid w:val="0039021B"/>
    <w:rsid w:val="007A7D6F"/>
    <w:rsid w:val="008C7BA6"/>
    <w:rsid w:val="009E494E"/>
    <w:rsid w:val="00AB3B3C"/>
    <w:rsid w:val="00D371E1"/>
    <w:rsid w:val="00DA3414"/>
    <w:rsid w:val="00E10064"/>
    <w:rsid w:val="00E92C8F"/>
    <w:rsid w:val="00E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10</cp:revision>
  <dcterms:created xsi:type="dcterms:W3CDTF">2018-03-18T14:21:00Z</dcterms:created>
  <dcterms:modified xsi:type="dcterms:W3CDTF">2018-10-17T03:21:00Z</dcterms:modified>
</cp:coreProperties>
</file>