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E1" w:rsidRDefault="007F73E1">
      <w:pPr>
        <w:rPr>
          <w:rFonts w:ascii="Verdana" w:hAnsi="Verdana"/>
          <w:color w:val="68676D"/>
          <w:sz w:val="16"/>
          <w:szCs w:val="16"/>
          <w:shd w:val="clear" w:color="auto" w:fill="FFFFFF"/>
        </w:rPr>
      </w:pPr>
    </w:p>
    <w:p w:rsidR="00765A49" w:rsidRDefault="00765A49" w:rsidP="00765A4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</w:pPr>
    </w:p>
    <w:p w:rsidR="00765A49" w:rsidRDefault="00765A49" w:rsidP="00765A4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</w:pPr>
    </w:p>
    <w:p w:rsidR="00765A49" w:rsidRDefault="00765A49" w:rsidP="00765A4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</w:pPr>
    </w:p>
    <w:p w:rsidR="00765A49" w:rsidRDefault="00377B0D" w:rsidP="00765A4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</w:pPr>
      <w:r w:rsidRPr="00377B0D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 xml:space="preserve">Познавательно – исследовательский  проект. </w:t>
      </w:r>
    </w:p>
    <w:p w:rsidR="00765A49" w:rsidRDefault="00765A49" w:rsidP="00765A4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</w:pPr>
    </w:p>
    <w:p w:rsidR="00377B0D" w:rsidRDefault="00377B0D" w:rsidP="00765A49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</w:pPr>
      <w:r w:rsidRPr="00377B0D">
        <w:rPr>
          <w:rFonts w:ascii="Verdana" w:eastAsia="Times New Roman" w:hAnsi="Verdana" w:cs="Times New Roman"/>
          <w:color w:val="303F50"/>
          <w:sz w:val="44"/>
          <w:szCs w:val="44"/>
          <w:lang w:eastAsia="ru-RU"/>
        </w:rPr>
        <w:t>«Огород на окне».</w:t>
      </w:r>
    </w:p>
    <w:p w:rsidR="00765A49" w:rsidRPr="00765A49" w:rsidRDefault="00377B0D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  <w:r w:rsidRPr="00765A49"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  <w:t> </w:t>
      </w:r>
      <w:r w:rsidR="00EC1E14" w:rsidRPr="00765A49"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  <w:t xml:space="preserve">                                         </w:t>
      </w:r>
      <w:r w:rsidR="00765A49"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  <w:t xml:space="preserve">             </w:t>
      </w:r>
      <w:r w:rsidR="00765A49" w:rsidRPr="00765A49"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  <w:t>(5-6 лет)</w:t>
      </w: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765A49">
      <w:pPr>
        <w:jc w:val="right"/>
        <w:rPr>
          <w:sz w:val="32"/>
          <w:szCs w:val="32"/>
        </w:rPr>
      </w:pPr>
    </w:p>
    <w:p w:rsidR="00765A49" w:rsidRDefault="00765A49" w:rsidP="00765A49">
      <w:pPr>
        <w:jc w:val="right"/>
        <w:rPr>
          <w:sz w:val="32"/>
          <w:szCs w:val="32"/>
        </w:rPr>
      </w:pPr>
    </w:p>
    <w:p w:rsidR="00765A49" w:rsidRDefault="00765A49" w:rsidP="00765A49">
      <w:pPr>
        <w:jc w:val="right"/>
        <w:rPr>
          <w:sz w:val="32"/>
          <w:szCs w:val="32"/>
        </w:rPr>
      </w:pPr>
    </w:p>
    <w:p w:rsidR="00765A49" w:rsidRDefault="00765A49" w:rsidP="00765A49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 Пономаренко  Наталья  Валерьевна</w:t>
      </w:r>
    </w:p>
    <w:p w:rsidR="00765A49" w:rsidRDefault="00765A49" w:rsidP="00765A49">
      <w:pPr>
        <w:jc w:val="right"/>
        <w:rPr>
          <w:sz w:val="32"/>
          <w:szCs w:val="32"/>
        </w:rPr>
      </w:pPr>
      <w:r>
        <w:rPr>
          <w:sz w:val="32"/>
          <w:szCs w:val="32"/>
        </w:rPr>
        <w:t>МДОУ д/с №-8(филиал по ул. Кирова-40)</w:t>
      </w: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377B0D">
      <w:pP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</w:p>
    <w:p w:rsidR="00765A49" w:rsidRDefault="00765A49" w:rsidP="00765A49">
      <w:pPr>
        <w:jc w:val="center"/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  <w:t>- 2014г.-</w:t>
      </w:r>
    </w:p>
    <w:p w:rsidR="00377B0D" w:rsidRPr="00765A49" w:rsidRDefault="00765A49" w:rsidP="00377B0D">
      <w:pPr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  <w:lastRenderedPageBreak/>
        <w:t xml:space="preserve">                                           </w:t>
      </w:r>
      <w:r w:rsidR="00EC1E14">
        <w:rPr>
          <w:rStyle w:val="apple-converted-space"/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  <w:t xml:space="preserve"> </w:t>
      </w:r>
      <w:r w:rsidR="00377B0D" w:rsidRPr="00765A49">
        <w:rPr>
          <w:rFonts w:ascii="Times New Roman" w:hAnsi="Times New Roman" w:cs="Times New Roman"/>
          <w:b/>
          <w:color w:val="68676D"/>
          <w:sz w:val="28"/>
          <w:szCs w:val="28"/>
          <w:shd w:val="clear" w:color="auto" w:fill="FFFFFF"/>
        </w:rPr>
        <w:t>Цель занятия:</w:t>
      </w:r>
      <w:r w:rsidR="00377B0D" w:rsidRPr="00765A49">
        <w:rPr>
          <w:rStyle w:val="apple-converted-space"/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> </w:t>
      </w:r>
      <w:r w:rsidR="00377B0D" w:rsidRPr="00765A49">
        <w:rPr>
          <w:rFonts w:ascii="Times New Roman" w:hAnsi="Times New Roman" w:cs="Times New Roman"/>
          <w:color w:val="68676D"/>
          <w:sz w:val="28"/>
          <w:szCs w:val="28"/>
        </w:rPr>
        <w:br/>
      </w:r>
      <w:r w:rsidR="00EC1E14" w:rsidRPr="00765A49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>1.</w:t>
      </w:r>
      <w:r w:rsidR="00377B0D" w:rsidRPr="00765A49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>Формировать экологически ценный опыт общения детей с растениями;</w:t>
      </w:r>
      <w:r w:rsidR="00377B0D" w:rsidRPr="00765A49">
        <w:rPr>
          <w:rFonts w:ascii="Times New Roman" w:hAnsi="Times New Roman" w:cs="Times New Roman"/>
          <w:color w:val="68676D"/>
          <w:sz w:val="28"/>
          <w:szCs w:val="28"/>
        </w:rPr>
        <w:br/>
      </w:r>
      <w:r w:rsidR="00EC1E14" w:rsidRPr="00765A49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>2.</w:t>
      </w:r>
      <w:r w:rsidR="00377B0D" w:rsidRPr="00765A49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>Закреплять представления о процессе посадки и выращивания лука, крупных семян растений, составе компонентов труда (инструменты и материалы, трудовые действия в их последовательности, результат труда)</w:t>
      </w:r>
      <w:r w:rsidR="00377B0D" w:rsidRPr="00765A49">
        <w:rPr>
          <w:rFonts w:ascii="Times New Roman" w:hAnsi="Times New Roman" w:cs="Times New Roman"/>
          <w:color w:val="68676D"/>
          <w:sz w:val="28"/>
          <w:szCs w:val="28"/>
        </w:rPr>
        <w:br/>
      </w:r>
      <w:r w:rsidR="00EC1E14" w:rsidRPr="00765A49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>3.</w:t>
      </w:r>
      <w:r w:rsidR="00377B0D" w:rsidRPr="00765A49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 xml:space="preserve"> Воспитывать радостные переживания от нравственного поступка.     </w:t>
      </w:r>
    </w:p>
    <w:p w:rsidR="00377B0D" w:rsidRPr="00765A49" w:rsidRDefault="00EC1E14" w:rsidP="00377B0D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765A49">
        <w:rPr>
          <w:b/>
          <w:color w:val="333333"/>
          <w:sz w:val="28"/>
          <w:szCs w:val="28"/>
        </w:rPr>
        <w:t xml:space="preserve">                                               </w:t>
      </w:r>
      <w:r w:rsidR="00377B0D" w:rsidRPr="00765A49">
        <w:rPr>
          <w:b/>
          <w:color w:val="333333"/>
          <w:sz w:val="28"/>
          <w:szCs w:val="28"/>
        </w:rPr>
        <w:t>Задачи:</w:t>
      </w:r>
    </w:p>
    <w:p w:rsidR="00EC1E14" w:rsidRPr="00765A49" w:rsidRDefault="00377B0D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1. Учить детей ухаживать за растениями в комнатных условиях.</w:t>
      </w:r>
    </w:p>
    <w:p w:rsidR="00377B0D" w:rsidRPr="00765A49" w:rsidRDefault="00377B0D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2. Обобщать представление детей о необходимости света, тепла, влаги почвы для роста растений.</w:t>
      </w:r>
    </w:p>
    <w:p w:rsidR="00377B0D" w:rsidRPr="00765A49" w:rsidRDefault="00EC1E14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3</w:t>
      </w:r>
      <w:r w:rsidR="00377B0D" w:rsidRPr="00765A49">
        <w:rPr>
          <w:color w:val="333333"/>
          <w:sz w:val="28"/>
          <w:szCs w:val="28"/>
        </w:rPr>
        <w:t xml:space="preserve">. Формировать у детей понятия взаимосвязи природа и люди: люди </w:t>
      </w:r>
      <w:proofErr w:type="gramStart"/>
      <w:r w:rsidR="00377B0D" w:rsidRPr="00765A49">
        <w:rPr>
          <w:color w:val="333333"/>
          <w:sz w:val="28"/>
          <w:szCs w:val="28"/>
        </w:rPr>
        <w:t>садят</w:t>
      </w:r>
      <w:proofErr w:type="gramEnd"/>
      <w:r w:rsidR="00377B0D" w:rsidRPr="00765A49">
        <w:rPr>
          <w:color w:val="333333"/>
          <w:sz w:val="28"/>
          <w:szCs w:val="28"/>
        </w:rPr>
        <w:t>, выращивают и ухаживают за растениями, растения вырастают, радуют людей своей красотой.</w:t>
      </w:r>
    </w:p>
    <w:p w:rsidR="00377B0D" w:rsidRPr="00765A49" w:rsidRDefault="00EC1E14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4</w:t>
      </w:r>
      <w:r w:rsidR="00377B0D" w:rsidRPr="00765A49">
        <w:rPr>
          <w:color w:val="333333"/>
          <w:sz w:val="28"/>
          <w:szCs w:val="28"/>
        </w:rPr>
        <w:t>. Воспитывать бережное отношение к своему труду, и труду взрослых и детей.</w:t>
      </w:r>
    </w:p>
    <w:p w:rsidR="00377B0D" w:rsidRPr="00765A49" w:rsidRDefault="00EC1E14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5</w:t>
      </w:r>
      <w:r w:rsidR="00377B0D" w:rsidRPr="00765A49">
        <w:rPr>
          <w:color w:val="333333"/>
          <w:sz w:val="28"/>
          <w:szCs w:val="28"/>
        </w:rPr>
        <w:t>. Учить выполнять индивидуальные поручения, и коллективные задания.</w:t>
      </w:r>
    </w:p>
    <w:p w:rsidR="00377B0D" w:rsidRPr="00765A49" w:rsidRDefault="00EC1E14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6</w:t>
      </w:r>
      <w:r w:rsidR="00377B0D" w:rsidRPr="00765A49">
        <w:rPr>
          <w:color w:val="333333"/>
          <w:sz w:val="28"/>
          <w:szCs w:val="28"/>
        </w:rPr>
        <w:t>. Воспитывать желание добиваться результата, чувство ответственности за  участие в общем деле.</w:t>
      </w:r>
    </w:p>
    <w:p w:rsidR="00377B0D" w:rsidRPr="00765A49" w:rsidRDefault="00EC1E14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7</w:t>
      </w:r>
      <w:r w:rsidR="00377B0D" w:rsidRPr="00765A49">
        <w:rPr>
          <w:color w:val="333333"/>
          <w:sz w:val="28"/>
          <w:szCs w:val="28"/>
        </w:rPr>
        <w:t>. Развивать чувство общности детей в группе и навыки сотрудничества.</w:t>
      </w:r>
    </w:p>
    <w:p w:rsidR="00377B0D" w:rsidRPr="00765A49" w:rsidRDefault="00EC1E14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8</w:t>
      </w:r>
      <w:r w:rsidR="00377B0D" w:rsidRPr="00765A49">
        <w:rPr>
          <w:color w:val="333333"/>
          <w:sz w:val="28"/>
          <w:szCs w:val="28"/>
        </w:rPr>
        <w:t xml:space="preserve">. </w:t>
      </w:r>
      <w:proofErr w:type="gramStart"/>
      <w:r w:rsidR="00377B0D" w:rsidRPr="00765A49">
        <w:rPr>
          <w:color w:val="333333"/>
          <w:sz w:val="28"/>
          <w:szCs w:val="28"/>
        </w:rPr>
        <w:t>Активизировать словарь детей: семена, земля, вода, солнце, трава, сажать, растение, поливать, цвет, листья, смотреть, пикировать, наблюдать, сравнивать.</w:t>
      </w:r>
      <w:proofErr w:type="gramEnd"/>
    </w:p>
    <w:p w:rsidR="00377B0D" w:rsidRPr="00765A49" w:rsidRDefault="00EC1E14" w:rsidP="00377B0D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765A49">
        <w:rPr>
          <w:b/>
          <w:color w:val="333333"/>
          <w:sz w:val="28"/>
          <w:szCs w:val="28"/>
        </w:rPr>
        <w:t xml:space="preserve">                           </w:t>
      </w:r>
      <w:r w:rsidR="00377B0D" w:rsidRPr="00765A49">
        <w:rPr>
          <w:b/>
          <w:color w:val="333333"/>
          <w:sz w:val="28"/>
          <w:szCs w:val="28"/>
        </w:rPr>
        <w:t>Предполагаемый результат:</w:t>
      </w:r>
    </w:p>
    <w:p w:rsidR="00377B0D" w:rsidRPr="00765A49" w:rsidRDefault="00377B0D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1. Дети получат знания о том, что растения живые, их поливают, сажают, выращивают.</w:t>
      </w:r>
    </w:p>
    <w:p w:rsidR="00377B0D" w:rsidRPr="00765A49" w:rsidRDefault="00377B0D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2. У детей сформируются знания о росте растений в комнатных условиях.</w:t>
      </w:r>
    </w:p>
    <w:p w:rsidR="00377B0D" w:rsidRPr="00765A49" w:rsidRDefault="00377B0D" w:rsidP="00377B0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3. Дети получат представления о труде взрослых, научатся прави</w:t>
      </w:r>
      <w:r w:rsidR="00EC1E14" w:rsidRPr="00765A49">
        <w:rPr>
          <w:color w:val="333333"/>
          <w:sz w:val="28"/>
          <w:szCs w:val="28"/>
        </w:rPr>
        <w:t>льно называть трудовые действия</w:t>
      </w:r>
      <w:r w:rsidRPr="00765A49">
        <w:rPr>
          <w:color w:val="333333"/>
          <w:sz w:val="28"/>
          <w:szCs w:val="28"/>
        </w:rPr>
        <w:t>.</w:t>
      </w:r>
    </w:p>
    <w:p w:rsidR="00EC1E14" w:rsidRPr="00765A49" w:rsidRDefault="00EC1E14" w:rsidP="00EC1E14">
      <w:pPr>
        <w:pStyle w:val="a3"/>
        <w:spacing w:before="0" w:beforeAutospacing="0" w:after="0" w:afterAutospacing="0"/>
        <w:textAlignment w:val="baseline"/>
        <w:rPr>
          <w:color w:val="303F50"/>
          <w:sz w:val="28"/>
          <w:szCs w:val="28"/>
        </w:rPr>
      </w:pP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Растения являются первоисточником существования, процветания и развития жизни на земле.</w:t>
      </w:r>
    </w:p>
    <w:p w:rsidR="00765A49" w:rsidRPr="00765A49" w:rsidRDefault="00EC1E14" w:rsidP="00EC1E14">
      <w:pPr>
        <w:pStyle w:val="a3"/>
        <w:spacing w:before="0" w:beforeAutospacing="0" w:after="0" w:afterAutospacing="0"/>
        <w:textAlignment w:val="baseline"/>
        <w:rPr>
          <w:color w:val="303F50"/>
          <w:sz w:val="28"/>
          <w:szCs w:val="28"/>
        </w:rPr>
      </w:pPr>
      <w:r w:rsidRPr="00765A49">
        <w:rPr>
          <w:color w:val="303F50"/>
          <w:sz w:val="28"/>
          <w:szCs w:val="28"/>
        </w:rPr>
        <w:t xml:space="preserve"> </w:t>
      </w:r>
    </w:p>
    <w:p w:rsidR="00765A49" w:rsidRPr="00765A49" w:rsidRDefault="00765A49" w:rsidP="00EC1E14">
      <w:pPr>
        <w:pStyle w:val="a3"/>
        <w:spacing w:before="0" w:beforeAutospacing="0" w:after="0" w:afterAutospacing="0"/>
        <w:textAlignment w:val="baseline"/>
        <w:rPr>
          <w:color w:val="303F50"/>
          <w:sz w:val="28"/>
          <w:szCs w:val="28"/>
        </w:rPr>
      </w:pPr>
    </w:p>
    <w:p w:rsidR="00EC1E14" w:rsidRPr="00765A49" w:rsidRDefault="00EC1E14" w:rsidP="00EC1E14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lastRenderedPageBreak/>
        <w:t xml:space="preserve">«Надо не выдумывать, 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не 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измышлять, 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а 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искать и познавать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,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</w:p>
    <w:p w:rsidR="00EC1E14" w:rsidRPr="00765A49" w:rsidRDefault="00EC1E14" w:rsidP="00EC1E14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 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что творит 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и 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приносит природа»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  </w:t>
      </w:r>
      <w:r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ab/>
        <w:t xml:space="preserve">                                                     </w:t>
      </w:r>
      <w:r w:rsidR="00D116E9" w:rsidRPr="00765A49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Слайд №-2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настоящее время, как никогда остро стоит вопрос экологического воспитания подрастающего поколения. Необходимо вводить детей в окружающий мир природы так, чтобы ребенок каждый день открывал для себя что – то новое, чтобы он рос исследователем, каждый шаг его был путешествием к истокам чудес в природе.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Одной из задач проекта является: научить детей умению видеть красоту природы, умению радоваться ей: голубое небо с белыми облаками, яркая окраска бабочек, нежный запах цветов, воспринимать красоту звуков в природе, нежную зелень весной, яркие краски летом, золотые листья осенью, белизну снега зимой.</w:t>
      </w:r>
      <w:r w:rsidR="00D116E9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Слайд №-4</w:t>
      </w:r>
    </w:p>
    <w:p w:rsidR="00D116E9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мы без исключения любим все живое, поэтому в своей группе мы решили создать «Огород на окне».</w:t>
      </w:r>
      <w:r w:rsidR="00CB55A2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Слайд №-5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Эта идея увлекательная, познавательная, творческая. Такой огород может подарить детям и взрослым возможность ухаживать, наблюдать и любоваться в домашней обстановке ростом живых растений, здесь дети узнают об условиях произрастания различных растений.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очень рады, что в проекте «Огород на окне» приняли активное участие не только воспитатели и дети, но и родители. Все участники проявили фантазию, творчество к оформлению мини – огорода, придумали разные оригинальные сюжеты.</w:t>
      </w:r>
    </w:p>
    <w:p w:rsidR="00CB55A2" w:rsidRPr="00765A49" w:rsidRDefault="00CB55A2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</w:t>
      </w:r>
      <w:r w:rsidR="007F73E1"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Реализация проекта идет в три этапа:</w:t>
      </w:r>
    </w:p>
    <w:p w:rsidR="00CB55A2" w:rsidRPr="00765A49" w:rsidRDefault="00CB55A2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- П</w:t>
      </w:r>
      <w:r w:rsidR="007F73E1"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одготовительный, </w:t>
      </w:r>
    </w:p>
    <w:p w:rsidR="00CB55A2" w:rsidRPr="00765A49" w:rsidRDefault="00CB55A2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 О</w:t>
      </w:r>
      <w:r w:rsidR="007F73E1"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сновной – исследовательский, </w:t>
      </w:r>
    </w:p>
    <w:p w:rsidR="007F73E1" w:rsidRPr="00765A49" w:rsidRDefault="00CB55A2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 З</w:t>
      </w:r>
      <w:r w:rsidR="007F73E1"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аключительный.</w:t>
      </w:r>
    </w:p>
    <w:p w:rsidR="007F73E1" w:rsidRPr="00765A49" w:rsidRDefault="00CB55A2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</w:t>
      </w:r>
      <w:r w:rsidR="007F73E1"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 – й этап проекта: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группе провели викторину для детей на тему «Что мы знаем о растениях?».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Наблюдая за дежурными детьми в уголке природы, мы увидели, что дети поливают не все растения, не убирают лейки после полива, неохотно протирают листья растений.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вопрос воспитателя: нужны ли нам растения, и приносят ли они нам пользу?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Одни дети отвечали – растения для красоты, другие отвечали, что они должны расти на улице.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Педагоги вместе с детьми ходили на экскурсию в магазин «Семена». Дети увидели разнообразие посевного материала, инвентарь по уходу за растениями, горшки для цветов, удобрения и. т. д…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Вместе с детьми и при помощи родителей приобрели землю, контейнеры, горшочки для рассады, семена.</w:t>
      </w:r>
    </w:p>
    <w:p w:rsidR="00CB55A2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Также родители помогали собирать художественную и познавательную литературу по теме, дидактические и настольные игры, принесли журналы</w:t>
      </w:r>
      <w:r w:rsidR="00CB55A2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7F73E1" w:rsidRPr="00765A49" w:rsidRDefault="00CB55A2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      2- й этап проекта:</w:t>
      </w:r>
    </w:p>
    <w:p w:rsidR="006F69C3" w:rsidRPr="00765A49" w:rsidRDefault="00C55F70" w:rsidP="00C55F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</w:t>
      </w:r>
      <w:r w:rsidR="007F73E1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Реализуя основной исследовательский э</w:t>
      </w: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тап </w:t>
      </w:r>
      <w:proofErr w:type="gramStart"/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проекта</w:t>
      </w:r>
      <w:proofErr w:type="gramEnd"/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дети сажали лук</w:t>
      </w:r>
      <w:r w:rsidR="007F73E1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="007E6F24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</w:p>
    <w:p w:rsidR="00C55F70" w:rsidRPr="00765A49" w:rsidRDefault="006F69C3" w:rsidP="00C55F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                       Слайд №-6; №-7</w:t>
      </w:r>
      <w:r w:rsidR="007E6F24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</w:t>
      </w:r>
      <w:r w:rsidR="005657E5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r w:rsidR="007E6F24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C55F70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</w:t>
      </w:r>
    </w:p>
    <w:p w:rsidR="00C55F70" w:rsidRPr="00765A49" w:rsidRDefault="00C55F70" w:rsidP="00C55F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Подготавливали оформление для заборчика.                              Слайд №-8</w:t>
      </w:r>
    </w:p>
    <w:p w:rsidR="006F69C3" w:rsidRPr="00765A49" w:rsidRDefault="006F69C3" w:rsidP="00C55F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Готовим овес для посева в опилки (ежика, медведя, веточки от дерева).</w:t>
      </w:r>
    </w:p>
    <w:p w:rsidR="006F69C3" w:rsidRPr="00765A49" w:rsidRDefault="006F69C3" w:rsidP="00C55F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                                   </w:t>
      </w:r>
      <w:r w:rsidR="00020642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</w:t>
      </w: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Слайд №-9</w:t>
      </w:r>
      <w:r w:rsidR="00020642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 №-10</w:t>
      </w:r>
    </w:p>
    <w:p w:rsidR="007A60ED" w:rsidRPr="00765A49" w:rsidRDefault="00C55F70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7A60ED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также </w:t>
      </w:r>
      <w:proofErr w:type="gramStart"/>
      <w:r w:rsidR="007A60ED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готовили  веточки  мазали</w:t>
      </w:r>
      <w:proofErr w:type="gramEnd"/>
      <w:r w:rsidR="007A60ED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их клеем обваливали в опилках и в семенах овса, затем обтягивали </w:t>
      </w:r>
      <w:r w:rsidR="00020642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7A60ED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капроном.                        </w:t>
      </w:r>
      <w:r w:rsidR="00CF511F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</w:t>
      </w:r>
      <w:r w:rsidR="007A60ED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Слайд </w:t>
      </w:r>
      <w:r w:rsidR="00020642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№-11</w:t>
      </w:r>
    </w:p>
    <w:p w:rsidR="00CF511F" w:rsidRPr="00765A49" w:rsidRDefault="00CF511F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Нарисовали  «Календарь наблюдения» на каждый день, отмечать наши всходы.                                                                                          Слайд №-12</w:t>
      </w:r>
    </w:p>
    <w:p w:rsidR="006B140B" w:rsidRPr="00765A49" w:rsidRDefault="006B140B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Вот-так мы оформили наши заготовки.                Слайд №-13;№-14;№-15</w:t>
      </w:r>
    </w:p>
    <w:p w:rsidR="007F73E1" w:rsidRPr="00765A49" w:rsidRDefault="00C55F70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Велась опытная </w:t>
      </w:r>
      <w:r w:rsidR="007F73E1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деятельность: проводили опыты и эксперименты: Земля и растения, вода и растения, солнце и растения, человек и растение. Наблюдали за ростом лука </w:t>
      </w:r>
      <w:r w:rsidR="007A60ED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овса. </w:t>
      </w:r>
      <w:r w:rsidR="00CF511F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Первые всходы.  </w:t>
      </w:r>
      <w:r w:rsidR="00EA4043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</w:t>
      </w:r>
      <w:r w:rsidR="00CF511F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Слайд </w:t>
      </w:r>
      <w:r w:rsidR="006B140B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№-1</w:t>
      </w:r>
      <w:r w:rsidR="00EA4043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6;№-17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Благодаря экологическому проекту дети могут получить первые навыки выращивания растений своими руками, ухода за ними, узнали об условиях произрастания различных растений.</w:t>
      </w:r>
      <w:r w:rsidR="009D0F59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  <w:proofErr w:type="gramStart"/>
      <w:r w:rsidR="009D0F59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Отмечали  когда  взошел</w:t>
      </w:r>
      <w:proofErr w:type="gramEnd"/>
      <w:r w:rsidR="009D0F59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лук, овес, салат.                                                                                              Слайд №-18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пока мы ждали первые всходы, знакомились с миром растений: читали художественную и познавательную литературу, смотрели презентаций по временам года, проводили эксперименты, опыты.</w:t>
      </w:r>
    </w:p>
    <w:p w:rsidR="007F73E1" w:rsidRPr="00765A49" w:rsidRDefault="00765A49" w:rsidP="007F73E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hyperlink r:id="rId5" w:tgtFrame="_blank" w:history="1">
        <w:r w:rsidR="007F73E1" w:rsidRPr="00765A4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Играли</w:t>
        </w:r>
      </w:hyperlink>
      <w:r w:rsidR="007F73E1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 дидактические игры: «Узнай на вкус», «Что сначала, что потом», «Домино».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Подвижные игры: «Вершки и корешки», «Собери овощи в корзину».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Сюжетно – ролевые игры: «Магазин «Семена».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Проводили беседы: «Что такое огород», «Разноцветные плоды растений».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Проводились занятия: «Живые семена», «Наш друг – зеленый лук».</w:t>
      </w:r>
    </w:p>
    <w:p w:rsidR="009D0F59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Лепка из глины «Горшочки», рисование «Ветка березы» и т.д.</w:t>
      </w:r>
    </w:p>
    <w:p w:rsidR="007F73E1" w:rsidRPr="00765A49" w:rsidRDefault="009D0F59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r w:rsidR="007F73E1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ети по мере своих сил ухаживают за всходами: </w:t>
      </w: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поливают и рыхлят почву, просили повернуть ростки </w:t>
      </w:r>
      <w:r w:rsidR="007F73E1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солнышку то одним, то другим боком.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Каждый день, придя в детский</w:t>
      </w:r>
      <w:r w:rsidR="009D0F59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сад</w:t>
      </w:r>
      <w:proofErr w:type="gramEnd"/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бегут к подоконнику посмотреть какие растения проросли, где нет в</w:t>
      </w:r>
      <w:r w:rsidR="009D0F59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сходов, распустились ли веточки. </w:t>
      </w: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Сколько же детского счастья и теплоты отражается в этих глазках.</w:t>
      </w:r>
      <w:r w:rsidR="009D0F59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</w:t>
      </w:r>
    </w:p>
    <w:p w:rsidR="007F73E1" w:rsidRPr="00765A49" w:rsidRDefault="007F73E1" w:rsidP="007E6F2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Первым взошел овес, </w:t>
      </w:r>
      <w:r w:rsidR="007E6F24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аблюдали за ростом лука: какие зеленые дружные перышки растут, за которым дети ухаживают. Как приятно подать зимой и весной к </w:t>
      </w:r>
      <w:hyperlink r:id="rId6" w:tgtFrame="_blank" w:history="1">
        <w:r w:rsidRPr="00765A4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столу</w:t>
        </w:r>
      </w:hyperlink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блюда, украшенные перышками зеленого лука, веточками укропа, петрушки. И красиво, и вкусно, и полезно, а главное это вырастили дети.</w:t>
      </w:r>
    </w:p>
    <w:p w:rsidR="00FC250F" w:rsidRPr="00765A49" w:rsidRDefault="007F73E1" w:rsidP="00FC25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Ярко оформленный огород смотрится весело и необычно. На веселых </w:t>
      </w:r>
    </w:p>
    <w:p w:rsidR="00FC250F" w:rsidRPr="00765A49" w:rsidRDefault="007F73E1" w:rsidP="00FC25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мини – огородах есть все, что должно бы</w:t>
      </w:r>
      <w:r w:rsidR="00FC250F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ть на настоящем огороде: </w:t>
      </w: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забор, пугало, домашние животные, водоем, деревья, а также птицы, насекомые (изготовленные детьми из природного материала).</w:t>
      </w:r>
      <w:proofErr w:type="gramEnd"/>
      <w:r w:rsidR="00FC250F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Слайд №-19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не просто выполняют поручения педагога по уходу за растениями, но и ведут наблюдения</w:t>
      </w:r>
      <w:proofErr w:type="gramStart"/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которые отражают в дневнике наблюдений, в своих рисунках. Это развивает наблюдательность, приучает внимательно всматриваться в окружающую природу.</w:t>
      </w:r>
      <w:r w:rsidR="00FC250F"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       Слайд №-20</w:t>
      </w:r>
    </w:p>
    <w:p w:rsidR="007F73E1" w:rsidRPr="00765A49" w:rsidRDefault="007F73E1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Дневник наблюдений – пособие, которое является продуктом проекта, его можно использовать для ознакомления с ростом овощей во всех группах, начиная с младшего возраста, как наглядность и в старшей - подготовительной группах для установления последовательности и связи явлений, их причины.</w:t>
      </w:r>
    </w:p>
    <w:p w:rsidR="00D7160A" w:rsidRPr="00765A49" w:rsidRDefault="00D7160A" w:rsidP="00D7160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                   3- й этап проекта:</w:t>
      </w:r>
    </w:p>
    <w:p w:rsidR="001822BA" w:rsidRPr="00765A49" w:rsidRDefault="001822BA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5A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 огород растет, не по дням, а по часам.              Слайд №-21;№-22;№-23</w:t>
      </w:r>
    </w:p>
    <w:p w:rsidR="00D7160A" w:rsidRPr="00765A49" w:rsidRDefault="00D7160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03F50"/>
          <w:sz w:val="28"/>
          <w:szCs w:val="28"/>
        </w:rPr>
      </w:pPr>
    </w:p>
    <w:p w:rsidR="001822BA" w:rsidRPr="00765A49" w:rsidRDefault="001822B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Время шло и наша грядка,</w:t>
      </w:r>
    </w:p>
    <w:p w:rsidR="001822BA" w:rsidRPr="00765A49" w:rsidRDefault="001822B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Зазеленела без остатка.</w:t>
      </w:r>
    </w:p>
    <w:p w:rsidR="001822BA" w:rsidRPr="00765A49" w:rsidRDefault="001822B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Мы рыхлили, поливали,</w:t>
      </w:r>
    </w:p>
    <w:p w:rsidR="001822BA" w:rsidRPr="00765A49" w:rsidRDefault="001822B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Сорняки удаляли.</w:t>
      </w:r>
    </w:p>
    <w:p w:rsidR="001822BA" w:rsidRPr="00765A49" w:rsidRDefault="001822B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 Не огород у нас, а просто сад</w:t>
      </w:r>
    </w:p>
    <w:p w:rsidR="001822BA" w:rsidRPr="00765A49" w:rsidRDefault="001822B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Как большой красивый букет.</w:t>
      </w:r>
    </w:p>
    <w:p w:rsidR="001822BA" w:rsidRPr="00765A49" w:rsidRDefault="001822B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>Все растет, цветет, сил набирается.</w:t>
      </w:r>
    </w:p>
    <w:p w:rsidR="001822BA" w:rsidRPr="00765A49" w:rsidRDefault="00D7160A" w:rsidP="001822BA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765A49">
        <w:rPr>
          <w:color w:val="333333"/>
          <w:sz w:val="28"/>
          <w:szCs w:val="28"/>
        </w:rPr>
        <w:t xml:space="preserve">А наши </w:t>
      </w:r>
      <w:r w:rsidR="001822BA" w:rsidRPr="00765A49">
        <w:rPr>
          <w:color w:val="333333"/>
          <w:sz w:val="28"/>
          <w:szCs w:val="28"/>
        </w:rPr>
        <w:t>сердца радуются.</w:t>
      </w:r>
      <w:r w:rsidRPr="00765A49">
        <w:rPr>
          <w:color w:val="333333"/>
          <w:sz w:val="28"/>
          <w:szCs w:val="28"/>
        </w:rPr>
        <w:t xml:space="preserve">                                                         Слайд №-24;№-25</w:t>
      </w:r>
    </w:p>
    <w:p w:rsidR="001822BA" w:rsidRPr="00765A49" w:rsidRDefault="001822BA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C250F" w:rsidRPr="00765A49" w:rsidRDefault="00FC250F" w:rsidP="007F73E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</w:p>
    <w:sectPr w:rsidR="00FC250F" w:rsidRPr="0076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E1"/>
    <w:rsid w:val="00020642"/>
    <w:rsid w:val="001822BA"/>
    <w:rsid w:val="00377B0D"/>
    <w:rsid w:val="005657E5"/>
    <w:rsid w:val="006B140B"/>
    <w:rsid w:val="006F69C3"/>
    <w:rsid w:val="00765A49"/>
    <w:rsid w:val="007A60ED"/>
    <w:rsid w:val="007E6F24"/>
    <w:rsid w:val="007F73E1"/>
    <w:rsid w:val="00963DC4"/>
    <w:rsid w:val="009D0F59"/>
    <w:rsid w:val="00A54FF7"/>
    <w:rsid w:val="00C55F70"/>
    <w:rsid w:val="00CB55A2"/>
    <w:rsid w:val="00CF511F"/>
    <w:rsid w:val="00D116E9"/>
    <w:rsid w:val="00D7160A"/>
    <w:rsid w:val="00EA4043"/>
    <w:rsid w:val="00EC1E14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3E1"/>
  </w:style>
  <w:style w:type="paragraph" w:styleId="a3">
    <w:name w:val="Normal (Web)"/>
    <w:basedOn w:val="a"/>
    <w:uiPriority w:val="99"/>
    <w:semiHidden/>
    <w:unhideWhenUsed/>
    <w:rsid w:val="003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3E1"/>
  </w:style>
  <w:style w:type="paragraph" w:styleId="a3">
    <w:name w:val="Normal (Web)"/>
    <w:basedOn w:val="a"/>
    <w:uiPriority w:val="99"/>
    <w:semiHidden/>
    <w:unhideWhenUsed/>
    <w:rsid w:val="003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hcolonoc.ru/cons/9360-organizatsiya-ogoroda-na-okne.html" TargetMode="External"/><Relationship Id="rId5" Type="http://schemas.openxmlformats.org/officeDocument/2006/relationships/hyperlink" Target="http://dohcolonoc.ru/cons/9360-organizatsiya-ogoroda-na-ok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2015-11-22T14:11:00Z</dcterms:created>
  <dcterms:modified xsi:type="dcterms:W3CDTF">2015-11-23T15:11:00Z</dcterms:modified>
</cp:coreProperties>
</file>