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76" w:rsidRPr="00DA3D76" w:rsidRDefault="00DA3D76" w:rsidP="00DA3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D76">
        <w:rPr>
          <w:rFonts w:ascii="Times New Roman" w:hAnsi="Times New Roman" w:cs="Times New Roman"/>
          <w:b/>
          <w:sz w:val="28"/>
          <w:szCs w:val="28"/>
        </w:rPr>
        <w:t>Открытое занятие по "Речевому развитию" во 2 младшей группе по ФГОС "В гостях у ёжика"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 xml:space="preserve">Продолжать учить детей самостоятельно составлять множество, выделяя в нем каждый отдельный элемент, называть общий признак величины, использовать в речи слова «много», «один», </w:t>
      </w:r>
      <w:proofErr w:type="spellStart"/>
      <w:r w:rsidRPr="00DA3D76">
        <w:rPr>
          <w:rFonts w:ascii="Times New Roman" w:hAnsi="Times New Roman" w:cs="Times New Roman"/>
          <w:sz w:val="28"/>
          <w:szCs w:val="28"/>
        </w:rPr>
        <w:t>согласуя</w:t>
      </w:r>
      <w:proofErr w:type="spellEnd"/>
      <w:r w:rsidRPr="00DA3D76">
        <w:rPr>
          <w:rFonts w:ascii="Times New Roman" w:hAnsi="Times New Roman" w:cs="Times New Roman"/>
          <w:sz w:val="28"/>
          <w:szCs w:val="28"/>
        </w:rPr>
        <w:t xml:space="preserve"> их с существительными в роде, числе и падеже.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Упражнять детей в группировке предметов по цвету.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Развивать мышление, способность к обобщению, классификации.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Развивать общую и мелкую моторику, тактильное восприятие.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Воспитывать заботливое отношение к животным.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Воспитывать любознательность, интерес к лепке, коллективной работе.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D76" w:rsidRPr="00DA3D76" w:rsidRDefault="00DA3D76" w:rsidP="00DA3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D76">
        <w:rPr>
          <w:rFonts w:ascii="Times New Roman" w:hAnsi="Times New Roman" w:cs="Times New Roman"/>
          <w:b/>
          <w:sz w:val="28"/>
          <w:szCs w:val="28"/>
        </w:rPr>
        <w:t>Ход непосредственно образовательной деятельности: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Ребята, сегодня к нам в гости пришел необычный гость. Хоти</w:t>
      </w:r>
      <w:r>
        <w:rPr>
          <w:rFonts w:ascii="Times New Roman" w:hAnsi="Times New Roman" w:cs="Times New Roman"/>
          <w:sz w:val="28"/>
          <w:szCs w:val="28"/>
        </w:rPr>
        <w:t>те с ним познакомиться? (ответы</w:t>
      </w:r>
      <w:r w:rsidRPr="00DA3D76">
        <w:rPr>
          <w:rFonts w:ascii="Times New Roman" w:hAnsi="Times New Roman" w:cs="Times New Roman"/>
          <w:sz w:val="28"/>
          <w:szCs w:val="28"/>
        </w:rPr>
        <w:t>). Что за гость вы узнаете, если отгадаете загадку: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На спине иголки,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Длинные, колючие.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А свернется в клубок –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 головы, ни ног. (Ответы детей)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- Ребята, потрогайте ежика и скажите мне, пожалуйста, ежик какой?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Дети: колючий, большой</w:t>
      </w:r>
      <w:proofErr w:type="gramStart"/>
      <w:r w:rsidRPr="00DA3D76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- А для чего ежу нужны колючки?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Дети: чтобы защищаться от врагов.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- А что любит кушать ежик?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Дети: яблочки, грибочки.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- А где живет ёжик?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Дети: ежик живет в лесу.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Ёжик ведь пришел не просто так. Он хочет пригласить вас в лес. А как можно попасть в лес? (можно пойти пешком, поехать на велосипеде, на машине, на автобусе, на поезде)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- Ребята, наш лес находится недалеко, давайте прогуляемся пешком.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Зашагали ножки: топ-топ-топ,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Прямо по дорожке: топ-топ-топ,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Ну-ка, веселее: топ-топ-топ,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Вот как мы умеем: топ-топ-топ.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Побежали ножки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lastRenderedPageBreak/>
        <w:t>По ровненькой дорожке,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Убегают, убегают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Только пяточки сверкают.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Дети попадают в лес.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Воспитатель: Ну вот, мы с вами и оказались в лесу. Ребята, а вы знаете, какие звери живут в лесу?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(Дети отвечают, высказывают предположения, называют лесных жителей).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A3D76" w:rsidRPr="00DA3D76" w:rsidRDefault="00B54569" w:rsidP="00B54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3D76" w:rsidRPr="00DA3D76">
        <w:rPr>
          <w:rFonts w:ascii="Times New Roman" w:hAnsi="Times New Roman" w:cs="Times New Roman"/>
          <w:sz w:val="28"/>
          <w:szCs w:val="28"/>
        </w:rPr>
        <w:t>Ребята мы долго шли. Давайте немножко отдохнем на этой золотой полянке. (Воспитатель и дети садятся на коврик)</w:t>
      </w:r>
      <w:bookmarkStart w:id="0" w:name="_GoBack"/>
      <w:bookmarkEnd w:id="0"/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Проводится пальчиковая игра «Ёжик»: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Ежик, ежик колкий, (Пальцы двух рук сплетены в замок)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Покажи иголки. (Движения кистями вправо-влево)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Вот они, вот они, вот они! (Пальцы выпрямляются, кисти сложены в замок)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Ежик, ежик колкий, (Движения кистями вправо-влево с выпрямленными пальцами)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Спрячь свои иголки.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Вот и нет иголок!</w:t>
      </w:r>
      <w:r>
        <w:rPr>
          <w:rFonts w:ascii="Times New Roman" w:hAnsi="Times New Roman" w:cs="Times New Roman"/>
          <w:sz w:val="28"/>
          <w:szCs w:val="28"/>
        </w:rPr>
        <w:t>” (Пальцы складываются в замок)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- Ребята, а когда мы шли вы заметили у нас под ногами что-то шуршало?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Дети: да, листочки.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 xml:space="preserve">-Да, ребята. Это листочки. Но листья растут на деревьях. Как же они очутились на земле? </w:t>
      </w:r>
      <w:proofErr w:type="gramStart"/>
      <w:r w:rsidRPr="00DA3D76">
        <w:rPr>
          <w:rFonts w:ascii="Times New Roman" w:hAnsi="Times New Roman" w:cs="Times New Roman"/>
          <w:sz w:val="28"/>
          <w:szCs w:val="28"/>
        </w:rPr>
        <w:t>(Наступила осень.</w:t>
      </w:r>
      <w:proofErr w:type="gramEnd"/>
      <w:r w:rsidRPr="00DA3D76">
        <w:rPr>
          <w:rFonts w:ascii="Times New Roman" w:hAnsi="Times New Roman" w:cs="Times New Roman"/>
          <w:sz w:val="28"/>
          <w:szCs w:val="28"/>
        </w:rPr>
        <w:t xml:space="preserve"> Дует ветер. </w:t>
      </w:r>
      <w:proofErr w:type="gramStart"/>
      <w:r w:rsidRPr="00DA3D76">
        <w:rPr>
          <w:rFonts w:ascii="Times New Roman" w:hAnsi="Times New Roman" w:cs="Times New Roman"/>
          <w:sz w:val="28"/>
          <w:szCs w:val="28"/>
        </w:rPr>
        <w:t>Ветер сорвал листочки с деревьев)</w:t>
      </w:r>
      <w:proofErr w:type="gramEnd"/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-А при сильном ветре как шелестят листочки? (дети громко произносят звук ш-ш-ш) А при тихом ветре? (дети тихо произносят звук ш-ш-ш)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- А какого цвета листочки?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Дети: разные: зеленые, красные, желтые.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Ёжик очень любит порядок. Кто же поможет ему собрать листочки?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 xml:space="preserve">Хорошо, я очень рада, что вы у меня такие добрые и заботливые. У ежика есть две корзинки. Эта </w:t>
      </w:r>
      <w:proofErr w:type="gramStart"/>
      <w:r w:rsidRPr="00DA3D76">
        <w:rPr>
          <w:rFonts w:ascii="Times New Roman" w:hAnsi="Times New Roman" w:cs="Times New Roman"/>
          <w:sz w:val="28"/>
          <w:szCs w:val="28"/>
        </w:rPr>
        <w:t>корзина</w:t>
      </w:r>
      <w:proofErr w:type="gramEnd"/>
      <w:r w:rsidRPr="00DA3D76">
        <w:rPr>
          <w:rFonts w:ascii="Times New Roman" w:hAnsi="Times New Roman" w:cs="Times New Roman"/>
          <w:sz w:val="28"/>
          <w:szCs w:val="28"/>
        </w:rPr>
        <w:t xml:space="preserve"> какого цвета (красная), а другая … (желтая). Давайте договоримся так: в красную корзину будем собирать красные листочки, а в желтую - желтые листочки.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Договорились?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Проводится игра «Собери листочки в корзину».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 xml:space="preserve">- Марат в эту </w:t>
      </w:r>
      <w:proofErr w:type="gramStart"/>
      <w:r w:rsidRPr="00DA3D76">
        <w:rPr>
          <w:rFonts w:ascii="Times New Roman" w:hAnsi="Times New Roman" w:cs="Times New Roman"/>
          <w:sz w:val="28"/>
          <w:szCs w:val="28"/>
        </w:rPr>
        <w:t>корзину</w:t>
      </w:r>
      <w:proofErr w:type="gramEnd"/>
      <w:r w:rsidRPr="00DA3D76">
        <w:rPr>
          <w:rFonts w:ascii="Times New Roman" w:hAnsi="Times New Roman" w:cs="Times New Roman"/>
          <w:sz w:val="28"/>
          <w:szCs w:val="28"/>
        </w:rPr>
        <w:t xml:space="preserve"> какие листочки собрали? Красные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- Артем, в эту корзину какие листочки собрали? Желтые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 xml:space="preserve">Воспитатель: Ребята, ежик нам что-то хочет сказать (ежик что-то шепчет на ухо воспитателю). Оказывается, ежику одному очень грустно в лесу. У него </w:t>
      </w:r>
      <w:r w:rsidRPr="00DA3D76">
        <w:rPr>
          <w:rFonts w:ascii="Times New Roman" w:hAnsi="Times New Roman" w:cs="Times New Roman"/>
          <w:sz w:val="28"/>
          <w:szCs w:val="28"/>
        </w:rPr>
        <w:lastRenderedPageBreak/>
        <w:t>совсем нет друзей. Как же быть? Как помочь ежику? (надо нарисовать ему друзей)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Замечательно, так и сделаем. У меня уже есть ежики, но у них чего-то не хватает.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Дети: Не хватает иголок.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Воспитатель: Чем же или как они будут от врагов защищаться? (Давайте нарисуем им иголки).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Ребята, у вас на столе есть цветные карандаши, пластилин, восковые карандаши, выберите сами, чем будете рисовать иголки для ежика.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- Какие красивые у вас получились ежики! Теперь у Ежика-Колючки появил</w:t>
      </w:r>
      <w:r>
        <w:rPr>
          <w:rFonts w:ascii="Times New Roman" w:hAnsi="Times New Roman" w:cs="Times New Roman"/>
          <w:sz w:val="28"/>
          <w:szCs w:val="28"/>
        </w:rPr>
        <w:t>ось много друзей.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Воспитатель подводит итог занятия: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- Где мы сегодня были?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- Что делали?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- А скажите ребята, что вам больше всего понравилось?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Ребята, вы помогли ежику найти друзей, пришло время возвращаться обратно в наш любимый садик. Давайте скажем гостям до свидания и пойдем в нашу группу.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D76">
        <w:rPr>
          <w:rFonts w:ascii="Times New Roman" w:hAnsi="Times New Roman" w:cs="Times New Roman"/>
          <w:sz w:val="28"/>
          <w:szCs w:val="28"/>
        </w:rPr>
        <w:t>Дети: до свидания.</w:t>
      </w:r>
    </w:p>
    <w:p w:rsidR="00DA3D76" w:rsidRPr="00DA3D76" w:rsidRDefault="00DA3D76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B25" w:rsidRPr="00DA3D76" w:rsidRDefault="00B54569" w:rsidP="00DA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4B25" w:rsidRPr="00DA3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469"/>
    <w:rsid w:val="000F1783"/>
    <w:rsid w:val="00A56177"/>
    <w:rsid w:val="00B54569"/>
    <w:rsid w:val="00DA3D76"/>
    <w:rsid w:val="00E1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2018-10-08T14:43:00Z</dcterms:created>
  <dcterms:modified xsi:type="dcterms:W3CDTF">2018-10-09T13:12:00Z</dcterms:modified>
</cp:coreProperties>
</file>