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5B" w:rsidRPr="00CE0FC4" w:rsidRDefault="0034415B" w:rsidP="00344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FC4">
        <w:rPr>
          <w:rFonts w:ascii="Times New Roman" w:hAnsi="Times New Roman" w:cs="Times New Roman"/>
          <w:b/>
          <w:sz w:val="28"/>
          <w:szCs w:val="28"/>
        </w:rPr>
        <w:t>Интегрированный урок русского языка и ПДД, 4 класс</w:t>
      </w:r>
    </w:p>
    <w:p w:rsidR="00846DAF" w:rsidRPr="00CE0FC4" w:rsidRDefault="006B2E27" w:rsidP="00C923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CE0FC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Описание: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данный конспект урока будет интересен учителям начальных классов при повторении и закреплении знаний по правилам дорожного движения. В ходе урока мы повторяем изученный материал по русскому языку.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CE0FC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Цель: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обобщение знаний, умений и навыков, приобретённых детьми в начальной школе по правилам дорожного движения.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CE0FC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Задачи: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формировать УУД: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 Личностные: умение оценить важность полученных знаний и применение их в жизни;</w:t>
      </w:r>
    </w:p>
    <w:p w:rsidR="000E36C3" w:rsidRPr="00CE0FC4" w:rsidRDefault="006B2E27" w:rsidP="00C923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2. </w:t>
      </w:r>
      <w:r w:rsidR="000E36C3" w:rsidRPr="00CE0FC4">
        <w:rPr>
          <w:rFonts w:ascii="Times New Roman" w:hAnsi="Times New Roman" w:cs="Times New Roman"/>
          <w:color w:val="000000"/>
          <w:sz w:val="27"/>
          <w:szCs w:val="27"/>
        </w:rPr>
        <w:t>Регулятивные умения:</w:t>
      </w:r>
      <w:r w:rsidR="000E36C3" w:rsidRPr="00CE0FC4">
        <w:rPr>
          <w:rFonts w:ascii="Times New Roman" w:hAnsi="Times New Roman" w:cs="Times New Roman"/>
          <w:color w:val="000000"/>
          <w:sz w:val="27"/>
          <w:szCs w:val="27"/>
        </w:rPr>
        <w:br/>
        <w:t xml:space="preserve">- </w:t>
      </w:r>
      <w:r w:rsidR="000E36C3"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умение формулировать учебную проблему</w:t>
      </w:r>
    </w:p>
    <w:p w:rsidR="000E36C3" w:rsidRPr="00CE0FC4" w:rsidRDefault="000E36C3" w:rsidP="00C92305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7"/>
          <w:szCs w:val="27"/>
        </w:rPr>
      </w:pP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- 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t xml:space="preserve"> выполнять учебное задание в соответствии с целью;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>- соотносить учебные действия с известным алгоритмом;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>- выполнять взаимопроверку и корректировку учебного задания.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E27"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3.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t xml:space="preserve"> Познавательные умения: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>- определять часть речи и обосновывать своё мнение;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>- определять морфологические признаки части речи и обосновывать свое мнение;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>- подбирать слова-синонимы;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>- использовать приобретенные знания при составлении предложений и оформлении текста.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6B2E27"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4.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t xml:space="preserve"> Коммуникативные умения: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 xml:space="preserve">- 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умение работать в паре, в группе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0E36C3" w:rsidRPr="00CE0FC4" w:rsidRDefault="000E36C3" w:rsidP="00C923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CE0FC4">
        <w:rPr>
          <w:rFonts w:ascii="Times New Roman" w:hAnsi="Times New Roman" w:cs="Times New Roman"/>
          <w:color w:val="000000"/>
          <w:sz w:val="27"/>
          <w:szCs w:val="27"/>
        </w:rPr>
        <w:t>- формулировать высказывание, мнение, используя термины, в рамках учебного диалога;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>- согласовывать позиции с партнером и находить общее решение;</w:t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br/>
        <w:t>- адекватно использовать речевые средства для представления результата.</w:t>
      </w:r>
      <w:r w:rsidR="00CC029B"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:rsidR="000E36C3" w:rsidRPr="00CE0FC4" w:rsidRDefault="000E36C3" w:rsidP="00C923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proofErr w:type="spellStart"/>
      <w:r w:rsidRPr="00CE0FC4">
        <w:rPr>
          <w:rFonts w:ascii="Times New Roman" w:hAnsi="Times New Roman" w:cs="Times New Roman"/>
          <w:color w:val="000000"/>
          <w:sz w:val="27"/>
          <w:szCs w:val="27"/>
        </w:rPr>
        <w:t>Метапредметные</w:t>
      </w:r>
      <w:proofErr w:type="spellEnd"/>
      <w:r w:rsidRPr="00CE0FC4">
        <w:rPr>
          <w:rFonts w:ascii="Times New Roman" w:hAnsi="Times New Roman" w:cs="Times New Roman"/>
          <w:color w:val="000000"/>
          <w:sz w:val="27"/>
          <w:szCs w:val="27"/>
        </w:rPr>
        <w:t xml:space="preserve"> умения</w:t>
      </w:r>
      <w:r w:rsidR="006B2E27" w:rsidRPr="00CE0F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CE0FC4">
        <w:rPr>
          <w:rFonts w:ascii="Times New Roman" w:hAnsi="Times New Roman" w:cs="Times New Roman"/>
          <w:color w:val="000000"/>
          <w:sz w:val="27"/>
          <w:szCs w:val="27"/>
        </w:rPr>
        <w:t>Предметные умения:</w:t>
      </w:r>
    </w:p>
    <w:p w:rsidR="00896DCD" w:rsidRPr="00CE0FC4" w:rsidRDefault="006B2E27" w:rsidP="00FD182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записывать словарные слова, понимать и определять орфограммы в словах, составлять и записывать предложения, определять части речи, </w:t>
      </w:r>
      <w:r w:rsidR="00CC029B"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делать морфологический разбор разных частей речи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определять верное логическое выск</w:t>
      </w:r>
      <w:r w:rsidR="000E36C3"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азывание по отношению к заданию.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Воспитательные:</w:t>
      </w:r>
      <w:r w:rsidR="00CC029B"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воспитывать потребность в соблюдении правил безопасности на дороге.</w:t>
      </w:r>
      <w:r w:rsidRPr="00CE0F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CE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CE0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урок повторение.</w:t>
      </w:r>
      <w:r w:rsidRPr="00CE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CE0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урок-игра "Правила дорожного движения".</w:t>
      </w:r>
      <w:r w:rsidRPr="00CE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E0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029B" w:rsidRPr="00CE0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дидактический материал, рисунки по ПДД</w:t>
      </w:r>
    </w:p>
    <w:tbl>
      <w:tblPr>
        <w:tblStyle w:val="a3"/>
        <w:tblpPr w:leftFromText="180" w:rightFromText="180" w:vertAnchor="text" w:horzAnchor="margin" w:tblpY="377"/>
        <w:tblW w:w="15417" w:type="dxa"/>
        <w:tblLook w:val="04A0" w:firstRow="1" w:lastRow="0" w:firstColumn="1" w:lastColumn="0" w:noHBand="0" w:noVBand="1"/>
      </w:tblPr>
      <w:tblGrid>
        <w:gridCol w:w="2680"/>
        <w:gridCol w:w="5054"/>
        <w:gridCol w:w="2987"/>
        <w:gridCol w:w="2306"/>
        <w:gridCol w:w="2390"/>
      </w:tblGrid>
      <w:tr w:rsidR="00C82C4C" w:rsidRPr="007D5F6C" w:rsidTr="00F13124">
        <w:trPr>
          <w:trHeight w:val="7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C" w:rsidRPr="007D5F6C" w:rsidRDefault="00C82C4C" w:rsidP="003922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C4C" w:rsidRPr="007D5F6C" w:rsidRDefault="00C82C4C" w:rsidP="0039225E">
            <w:pPr>
              <w:ind w:lef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 и деятельности участников образовательного процесса</w:t>
            </w:r>
          </w:p>
          <w:p w:rsidR="00C82C4C" w:rsidRPr="007D5F6C" w:rsidRDefault="00C82C4C" w:rsidP="003922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4D0" w:rsidRPr="007D5F6C" w:rsidTr="00FD182B"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4C" w:rsidRPr="007D5F6C" w:rsidRDefault="00C82C4C" w:rsidP="00C82C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урока. Время.</w:t>
            </w:r>
          </w:p>
        </w:tc>
        <w:tc>
          <w:tcPr>
            <w:tcW w:w="8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C" w:rsidRPr="007D5F6C" w:rsidRDefault="00C82C4C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работа учителя и учащихся, направленная на достижение запланированных результатов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C" w:rsidRPr="007D5F6C" w:rsidRDefault="00C82C4C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E44D0" w:rsidRPr="007D5F6C" w:rsidTr="00FD182B"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C" w:rsidRPr="007D5F6C" w:rsidRDefault="00C82C4C" w:rsidP="00392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C" w:rsidRPr="007D5F6C" w:rsidRDefault="00C82C4C" w:rsidP="00392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C" w:rsidRPr="007D5F6C" w:rsidRDefault="00C82C4C" w:rsidP="003922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C" w:rsidRPr="007D5F6C" w:rsidRDefault="00C82C4C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C" w:rsidRPr="007D5F6C" w:rsidRDefault="00C82C4C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5E44D0" w:rsidRPr="007D5F6C" w:rsidTr="00FD182B">
        <w:trPr>
          <w:trHeight w:val="126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C92305" w:rsidRDefault="00C92305" w:rsidP="00C92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92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E582A" w:rsidRPr="00C92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Мотивация к учебной деятельности</w:t>
            </w:r>
          </w:p>
          <w:p w:rsidR="009E582A" w:rsidRPr="009E582A" w:rsidRDefault="009E582A" w:rsidP="009E5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мин)</w:t>
            </w:r>
          </w:p>
          <w:p w:rsidR="009E582A" w:rsidRPr="007D5F6C" w:rsidRDefault="009E582A" w:rsidP="00011BE1">
            <w:pPr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возникновения у учащихся потребности включения в учебную деятельность.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2A" w:rsidRPr="007D5F6C" w:rsidRDefault="009E582A" w:rsidP="00EF243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Существительное - школа.</w:t>
            </w:r>
          </w:p>
          <w:p w:rsidR="009E582A" w:rsidRPr="007D5F6C" w:rsidRDefault="009E582A" w:rsidP="00EF243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Просыпается - глагол!</w:t>
            </w:r>
          </w:p>
          <w:p w:rsidR="009E582A" w:rsidRPr="007D5F6C" w:rsidRDefault="009E582A" w:rsidP="00EF243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С прилагательным – весёлый</w:t>
            </w:r>
          </w:p>
          <w:p w:rsidR="009E582A" w:rsidRPr="007D5F6C" w:rsidRDefault="009E582A" w:rsidP="00EF243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Новый школьный день пришёл.</w:t>
            </w:r>
          </w:p>
          <w:p w:rsidR="009E582A" w:rsidRPr="007D5F6C" w:rsidRDefault="009E582A" w:rsidP="00EF243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Мы дорогою пойдём –</w:t>
            </w:r>
          </w:p>
          <w:p w:rsidR="009E582A" w:rsidRPr="007D5F6C" w:rsidRDefault="009E582A" w:rsidP="00EF243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словарную работу проведём</w:t>
            </w:r>
          </w:p>
          <w:p w:rsidR="009E582A" w:rsidRPr="007D5F6C" w:rsidRDefault="009E582A" w:rsidP="00EF243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 xml:space="preserve">Слова мы договорим и </w:t>
            </w:r>
          </w:p>
          <w:p w:rsidR="009E582A" w:rsidRPr="007D5F6C" w:rsidRDefault="009E582A" w:rsidP="00C92305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ПДД повторим!</w:t>
            </w:r>
          </w:p>
          <w:p w:rsidR="009E582A" w:rsidRPr="007D5F6C" w:rsidRDefault="009E582A" w:rsidP="003D2379">
            <w:pPr>
              <w:pStyle w:val="a4"/>
              <w:shd w:val="clear" w:color="auto" w:fill="FFFFFF"/>
              <w:spacing w:before="0" w:beforeAutospacing="0" w:after="135" w:afterAutospacing="0" w:line="300" w:lineRule="atLeast"/>
            </w:pPr>
            <w:r w:rsidRPr="007D5F6C">
              <w:t xml:space="preserve"> - Запишите, пожалуйста, число и «Классная работа».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Настраиваются на плодотворную работу, организуют рабочее место</w:t>
            </w: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E582A" w:rsidRPr="007D5F6C" w:rsidRDefault="009E582A" w:rsidP="003922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82A" w:rsidRDefault="009E582A" w:rsidP="00392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2305" w:rsidRPr="007D5F6C" w:rsidRDefault="00C92305" w:rsidP="00392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582A" w:rsidRPr="007D5F6C" w:rsidRDefault="009E582A" w:rsidP="00D57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Записывают</w:t>
            </w: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и «Классная работа»  в тетрадь.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9E582A" w:rsidRDefault="009E582A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82A">
              <w:rPr>
                <w:rFonts w:ascii="Times New Roman" w:eastAsia="Times New Roman" w:hAnsi="Times New Roman" w:cs="Times New Roman"/>
                <w:sz w:val="24"/>
                <w:szCs w:val="24"/>
              </w:rPr>
              <w:t>1.Самоконтроль готовности.</w:t>
            </w:r>
          </w:p>
          <w:p w:rsidR="009E582A" w:rsidRPr="007D5F6C" w:rsidRDefault="009E582A" w:rsidP="009E58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2.Реакция на учителя, внимание.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Регулятивные: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целеполагание;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Коммуникативные: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582A" w:rsidRPr="007D5F6C" w:rsidRDefault="009E582A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4D0" w:rsidRPr="007D5F6C" w:rsidTr="00FD182B">
        <w:trPr>
          <w:trHeight w:val="126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7D5F6C" w:rsidRDefault="009E582A" w:rsidP="009E5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E5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D5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теоретических знаний для выполнения упражнений 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D5F6C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проверки орфограмм на письме</w:t>
            </w:r>
          </w:p>
          <w:p w:rsidR="009E582A" w:rsidRPr="007D5F6C" w:rsidRDefault="009E582A" w:rsidP="009E5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6" w:rsidRPr="007D5F6C" w:rsidRDefault="001B3A36" w:rsidP="001B3A36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работу по самостоятельному выполнению упражнения и взаимопроверке. Помогает учащимся найти себя, </w:t>
            </w:r>
            <w:proofErr w:type="spellStart"/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простраивая</w:t>
            </w:r>
            <w:proofErr w:type="spellEnd"/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индивидуальный маршрут, оказывая поддержку, создавая ситуацию успеха.</w:t>
            </w:r>
          </w:p>
          <w:p w:rsidR="00FD182B" w:rsidRDefault="009E582A" w:rsidP="001B3A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 w:rsidR="00FD1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E582A" w:rsidRPr="007D5F6C" w:rsidRDefault="009E582A" w:rsidP="001B3A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Игра «Доскажи словечко»</w:t>
            </w:r>
          </w:p>
          <w:p w:rsidR="009E582A" w:rsidRPr="007D5F6C" w:rsidRDefault="00FD182B" w:rsidP="009E582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D18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403350" cy="1052195"/>
                  <wp:effectExtent l="0" t="0" r="0" b="0"/>
                  <wp:wrapThrough wrapText="bothSides">
                    <wp:wrapPolygon edited="0">
                      <wp:start x="0" y="0"/>
                      <wp:lineTo x="0" y="21118"/>
                      <wp:lineTo x="21405" y="21118"/>
                      <wp:lineTo x="21405" y="0"/>
                      <wp:lineTo x="0" y="0"/>
                    </wp:wrapPolygon>
                  </wp:wrapThrough>
                  <wp:docPr id="2" name="Рисунок 2" descr="C:\Users\User\Desktop\пдд\194c571efcee8c32f4f4bdcbef2f6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дд\194c571efcee8c32f4f4bdcbef2f6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582A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1.Чтобы я тебя повез,</w:t>
            </w:r>
            <w:r w:rsidR="00011BE1"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r w:rsidR="009E582A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не нужен овес.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Накорми меня бензином,</w:t>
            </w:r>
            <w:r w:rsidR="00011BE1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копытца дай резину,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тогда, поднявши пыль,</w:t>
            </w:r>
            <w:r w:rsidR="00011BE1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обежит … (</w:t>
            </w:r>
            <w:r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автомобиль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E582A" w:rsidRPr="007D5F6C" w:rsidRDefault="00FD182B" w:rsidP="009E582A">
            <w:pPr>
              <w:tabs>
                <w:tab w:val="left" w:pos="252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18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113030</wp:posOffset>
                  </wp:positionV>
                  <wp:extent cx="1487805" cy="1217295"/>
                  <wp:effectExtent l="0" t="0" r="0" b="0"/>
                  <wp:wrapThrough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hrough>
                  <wp:docPr id="3" name="Рисунок 3" descr="C:\Users\User\Desktop\paz-2012-09-19_1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z-2012-09-19_1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E582A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2.В магазине мы купили</w:t>
            </w:r>
            <w:r w:rsidR="00011BE1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лобус круглый и большой.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одном мы позабыли,</w:t>
            </w:r>
            <w:r w:rsidR="00011BE1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 нести его домой?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Но, подъехав к остановке,</w:t>
            </w:r>
            <w:r w:rsidR="00011BE1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верь открыл и очень ловко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Вмиг привез и нас, и глобус,</w:t>
            </w:r>
            <w:r w:rsidR="00011BE1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амечательный … (</w:t>
            </w:r>
            <w:r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автобус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E582A" w:rsidRPr="007D5F6C" w:rsidRDefault="00FD182B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18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88265</wp:posOffset>
                  </wp:positionV>
                  <wp:extent cx="1243965" cy="1179195"/>
                  <wp:effectExtent l="0" t="0" r="0" b="0"/>
                  <wp:wrapThrough wrapText="bothSides">
                    <wp:wrapPolygon edited="0">
                      <wp:start x="8600" y="0"/>
                      <wp:lineTo x="6285" y="698"/>
                      <wp:lineTo x="1323" y="4536"/>
                      <wp:lineTo x="0" y="9073"/>
                      <wp:lineTo x="0" y="19192"/>
                      <wp:lineTo x="5954" y="21286"/>
                      <wp:lineTo x="13893" y="21286"/>
                      <wp:lineTo x="14885" y="21286"/>
                      <wp:lineTo x="21170" y="16750"/>
                      <wp:lineTo x="21170" y="6979"/>
                      <wp:lineTo x="20178" y="5234"/>
                      <wp:lineTo x="14554" y="698"/>
                      <wp:lineTo x="12570" y="0"/>
                      <wp:lineTo x="8600" y="0"/>
                    </wp:wrapPolygon>
                  </wp:wrapThrough>
                  <wp:docPr id="4" name="Рисунок 4" descr="C:\Users\User\Desktop\пдд\page-not-found-reflections-lh0aMH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дд\page-not-found-reflections-lh0aMH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3.Знает правила движенья,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 урок учитель,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Плюс сноровка при вождении,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вать его… (</w:t>
            </w:r>
            <w:r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водитель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9E582A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D182B" w:rsidRPr="007D5F6C" w:rsidRDefault="00FD182B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18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179705</wp:posOffset>
                  </wp:positionV>
                  <wp:extent cx="1294130" cy="1105535"/>
                  <wp:effectExtent l="0" t="0" r="0" b="0"/>
                  <wp:wrapThrough wrapText="bothSides">
                    <wp:wrapPolygon edited="0">
                      <wp:start x="0" y="0"/>
                      <wp:lineTo x="0" y="21215"/>
                      <wp:lineTo x="21303" y="21215"/>
                      <wp:lineTo x="21303" y="0"/>
                      <wp:lineTo x="0" y="0"/>
                    </wp:wrapPolygon>
                  </wp:wrapThrough>
                  <wp:docPr id="5" name="Рисунок 5" descr="C:\Users\User\Desktop\пдд\2459.7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дд\2459.7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4.Ясным утром вдоль дороги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траве блестит роса.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дороге едут ноги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бегут два колеса.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загадки есть ответ.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 мой… (</w:t>
            </w:r>
            <w:r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велосипед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E582A" w:rsidRPr="007D5F6C" w:rsidRDefault="00FD182B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18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172085</wp:posOffset>
                  </wp:positionV>
                  <wp:extent cx="1370330" cy="1137285"/>
                  <wp:effectExtent l="0" t="0" r="0" b="0"/>
                  <wp:wrapThrough wrapText="bothSides">
                    <wp:wrapPolygon edited="0">
                      <wp:start x="0" y="0"/>
                      <wp:lineTo x="0" y="21347"/>
                      <wp:lineTo x="21320" y="21347"/>
                      <wp:lineTo x="21320" y="0"/>
                      <wp:lineTo x="0" y="0"/>
                    </wp:wrapPolygon>
                  </wp:wrapThrough>
                  <wp:docPr id="6" name="Рисунок 6" descr="C:\Users\User\Desktop\пдд\9867739-Игрушка-тяжелый-грузовик-изолированных-на-белом-фо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дд\9867739-Игрушка-тяжелый-грузовик-изолированных-на-белом-фо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3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5.Он и в поле, и на стройке,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 почётный трудовик.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Тяжесть он выносит стойко,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озит грузы… </w:t>
            </w:r>
            <w:proofErr w:type="gramStart"/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грузовик</w:t>
            </w:r>
            <w:proofErr w:type="gramEnd"/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182B" w:rsidRDefault="00FD182B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D182B" w:rsidRDefault="00FD182B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D182B" w:rsidRDefault="00FD182B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18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54714</wp:posOffset>
                  </wp:positionV>
                  <wp:extent cx="1501775" cy="1072515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372" y="21101"/>
                      <wp:lineTo x="21372" y="0"/>
                      <wp:lineTo x="0" y="0"/>
                    </wp:wrapPolygon>
                  </wp:wrapThrough>
                  <wp:docPr id="7" name="Рисунок 7" descr="C:\Users\User\Desktop\пдд\3950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дд\3950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6.Очень нужен он в пути,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 дорогу перейти?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 расскажет «что» и «как»,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вать его-… (</w:t>
            </w:r>
            <w:r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дорожный знак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E582A" w:rsidRPr="007D5F6C" w:rsidRDefault="00FD182B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18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177800</wp:posOffset>
                  </wp:positionV>
                  <wp:extent cx="1562100" cy="1041400"/>
                  <wp:effectExtent l="0" t="0" r="0" b="0"/>
                  <wp:wrapThrough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hrough>
                  <wp:docPr id="8" name="Рисунок 8" descr="C:\Users\User\Desktop\пдд\12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дд\12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7.Мы на улицу </w:t>
            </w:r>
            <w:r w:rsidR="00F4335B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пошли,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ветофора не нашли.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дорогу перейти,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сли «зебра» на пути!</w:t>
            </w:r>
          </w:p>
          <w:p w:rsidR="009E582A" w:rsidRPr="007D5F6C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 гадали, мы решали,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 же это за проход?</w:t>
            </w:r>
          </w:p>
          <w:p w:rsidR="00FD182B" w:rsidRDefault="009E582A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потом мы все</w:t>
            </w:r>
            <w:r w:rsidR="00F4335B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узнали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82A" w:rsidRPr="007D5F6C" w:rsidRDefault="007D5F6C" w:rsidP="009E582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E582A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Зебра»-это …(</w:t>
            </w:r>
            <w:r w:rsidR="009E582A"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переход</w:t>
            </w:r>
            <w:r w:rsidR="009E582A"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335B" w:rsidRPr="007D5F6C" w:rsidRDefault="00F4335B" w:rsidP="00F433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4335B" w:rsidRPr="007D5F6C" w:rsidRDefault="00F4335B" w:rsidP="00F433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  <w:r w:rsidR="00FD182B" w:rsidRPr="00FD182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4445</wp:posOffset>
                  </wp:positionV>
                  <wp:extent cx="1308100" cy="977900"/>
                  <wp:effectExtent l="0" t="0" r="0" b="0"/>
                  <wp:wrapThrough wrapText="bothSides">
                    <wp:wrapPolygon edited="0">
                      <wp:start x="0" y="0"/>
                      <wp:lineTo x="0" y="21039"/>
                      <wp:lineTo x="21390" y="21039"/>
                      <wp:lineTo x="21390" y="0"/>
                      <wp:lineTo x="0" y="0"/>
                    </wp:wrapPolygon>
                  </wp:wrapThrough>
                  <wp:docPr id="9" name="Рисунок 9" descr="C:\Users\User\Desktop\пдд\sh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пдд\sh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Там, где есть машин поток,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орожных знаков много,</w:t>
            </w:r>
          </w:p>
          <w:p w:rsidR="00F4335B" w:rsidRPr="007D5F6C" w:rsidRDefault="00F4335B" w:rsidP="00F433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Постовой свистит в свисток,</w:t>
            </w:r>
            <w:r w:rsid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начит, там -…(</w:t>
            </w:r>
            <w:r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дорога</w:t>
            </w: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335B" w:rsidRPr="007D5F6C" w:rsidRDefault="00F4335B" w:rsidP="00F4335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4335B" w:rsidRPr="007D5F6C" w:rsidRDefault="00F4335B" w:rsidP="00F4335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Найдите значение слова дорога в толковом словаре?</w:t>
            </w:r>
          </w:p>
          <w:p w:rsidR="00F4335B" w:rsidRPr="007D5F6C" w:rsidRDefault="00F4335B" w:rsidP="00F4335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Слово дорога многозначное слово или нет?</w:t>
            </w:r>
          </w:p>
          <w:p w:rsidR="009E582A" w:rsidRPr="007D5F6C" w:rsidRDefault="00F4335B" w:rsidP="00F43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Назовите синонимы слова дорога.</w:t>
            </w:r>
          </w:p>
          <w:p w:rsidR="00284C5C" w:rsidRPr="007D5F6C" w:rsidRDefault="00284C5C" w:rsidP="00284C5C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B" w:rsidRPr="007D5F6C" w:rsidRDefault="00F4335B" w:rsidP="009E582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слова и записывают их в тетрадь, поставив ударение. </w:t>
            </w:r>
          </w:p>
          <w:p w:rsidR="009E582A" w:rsidRPr="007D5F6C" w:rsidRDefault="009E582A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Default="00F4335B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0" w:rsidRPr="007D5F6C" w:rsidRDefault="005E44D0" w:rsidP="00F4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5B" w:rsidRPr="007D5F6C" w:rsidRDefault="00284C5C" w:rsidP="00F43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словарем</w:t>
            </w: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F4335B" w:rsidRPr="007D5F6C" w:rsidRDefault="00F4335B" w:rsidP="00F4335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Дорога – это многозначное слово, у него два значения:</w:t>
            </w:r>
          </w:p>
          <w:p w:rsidR="00F4335B" w:rsidRPr="007D5F6C" w:rsidRDefault="00F4335B" w:rsidP="00F4335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Полоса земли, по которой ездят и ходят.</w:t>
            </w:r>
          </w:p>
          <w:p w:rsidR="00F4335B" w:rsidRPr="007D5F6C" w:rsidRDefault="00F4335B" w:rsidP="00F4335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Место, по которому надо пройти, проехать. Синонимы слова: д</w:t>
            </w:r>
            <w:r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орога, путь, тракт, шоссе, колея, трасса, проезд, магистраль, стезя, серпантин, автодорога, узкоколейка.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B" w:rsidRPr="007D5F6C" w:rsidRDefault="00F4335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УУД:</w:t>
            </w:r>
          </w:p>
          <w:p w:rsidR="00F4335B" w:rsidRPr="007D5F6C" w:rsidRDefault="00F4335B" w:rsidP="00F433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контролировать и оценивать процесс и результат 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9E582A" w:rsidRPr="007D5F6C" w:rsidRDefault="009E582A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F433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35B" w:rsidRPr="007D5F6C" w:rsidRDefault="00F4335B" w:rsidP="007D5F6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Логические УУД:</w:t>
            </w:r>
            <w:r w:rsidRPr="007D5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5B" w:rsidRPr="007D5F6C" w:rsidRDefault="00F4335B" w:rsidP="00F4335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F4335B" w:rsidRPr="007D5F6C" w:rsidRDefault="00F4335B" w:rsidP="00F433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и контролировать свою работу; </w:t>
            </w:r>
          </w:p>
          <w:p w:rsidR="00F4335B" w:rsidRPr="007D5F6C" w:rsidRDefault="00F4335B" w:rsidP="00F4335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письменной форме;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4D0" w:rsidRPr="007D5F6C" w:rsidTr="00FD182B">
        <w:trPr>
          <w:trHeight w:val="126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C" w:rsidRPr="007D5F6C" w:rsidRDefault="00C92305" w:rsidP="00284C5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284C5C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Применение теоретических знаний</w:t>
            </w:r>
            <w:r w:rsidR="00B2542B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выполнения упражнений (</w:t>
            </w:r>
            <w:r w:rsidR="007D5F6C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4C5C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284C5C" w:rsidRPr="007D5F6C" w:rsidRDefault="00284C5C" w:rsidP="00284C5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на </w:t>
            </w:r>
            <w:r w:rsidR="00B2542B" w:rsidRPr="007D5F6C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безопасности на дороге.</w:t>
            </w:r>
          </w:p>
          <w:p w:rsidR="00284C5C" w:rsidRPr="007D5F6C" w:rsidRDefault="00284C5C" w:rsidP="009E5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C" w:rsidRDefault="00284C5C" w:rsidP="00284C5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Вводное слово учителя</w:t>
            </w:r>
          </w:p>
          <w:p w:rsidR="005E44D0" w:rsidRDefault="005E44D0" w:rsidP="00284C5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4D0" w:rsidRDefault="005E44D0" w:rsidP="00284C5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4D0" w:rsidRDefault="005E44D0" w:rsidP="00284C5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4D0" w:rsidRPr="007D5F6C" w:rsidRDefault="005E44D0" w:rsidP="00284C5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E44D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171450</wp:posOffset>
                  </wp:positionV>
                  <wp:extent cx="2225675" cy="1668780"/>
                  <wp:effectExtent l="0" t="0" r="0" b="0"/>
                  <wp:wrapThrough wrapText="bothSides">
                    <wp:wrapPolygon edited="0">
                      <wp:start x="0" y="0"/>
                      <wp:lineTo x="0" y="21452"/>
                      <wp:lineTo x="21446" y="21452"/>
                      <wp:lineTo x="21446" y="0"/>
                      <wp:lineTo x="0" y="0"/>
                    </wp:wrapPolygon>
                  </wp:wrapThrough>
                  <wp:docPr id="10" name="Рисунок 10" descr="C:\Users\User\Desktop\пдд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пдд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4C5C" w:rsidRPr="007D5F6C" w:rsidRDefault="00284C5C" w:rsidP="00284C5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 </w:t>
            </w:r>
          </w:p>
          <w:p w:rsidR="00284C5C" w:rsidRPr="007D5F6C" w:rsidRDefault="00284C5C" w:rsidP="00284C5C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 </w:t>
            </w:r>
          </w:p>
          <w:p w:rsidR="00284C5C" w:rsidRPr="007D5F6C" w:rsidRDefault="00284C5C" w:rsidP="00284C5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для тех, кто хорошо изучил правила уличного движения, улица совсем не страшна.</w:t>
            </w:r>
          </w:p>
          <w:p w:rsidR="00284C5C" w:rsidRPr="007D5F6C" w:rsidRDefault="00284C5C" w:rsidP="00284C5C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Какие правила дорожного движения пешеходов мы   должны соблюдать, чтобы не было беды?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0" w:rsidRDefault="005E44D0" w:rsidP="00284C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4D0" w:rsidRDefault="005E44D0" w:rsidP="00284C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4D0" w:rsidRDefault="005E44D0" w:rsidP="00284C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4D0" w:rsidRDefault="005E44D0" w:rsidP="00284C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4D0" w:rsidRDefault="005E44D0" w:rsidP="00284C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4C5C" w:rsidRPr="007D5F6C" w:rsidRDefault="00284C5C" w:rsidP="00284C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памяткой в ученических дневниках.</w:t>
            </w:r>
          </w:p>
          <w:p w:rsidR="00284C5C" w:rsidRPr="007D5F6C" w:rsidRDefault="00284C5C" w:rsidP="00284C5C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1.Ходить только по тротуарам.</w:t>
            </w:r>
          </w:p>
          <w:p w:rsidR="00284C5C" w:rsidRPr="007D5F6C" w:rsidRDefault="00284C5C" w:rsidP="00284C5C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2.Переходить улицу в местах, где имеются линии или указатели пешехода, а где </w:t>
            </w:r>
            <w:proofErr w:type="gramStart"/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  -</w:t>
            </w:r>
            <w:proofErr w:type="gramEnd"/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перекрёстках по линии тротуаров.</w:t>
            </w:r>
          </w:p>
          <w:p w:rsidR="00284C5C" w:rsidRPr="007D5F6C" w:rsidRDefault="00284C5C" w:rsidP="00284C5C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3.Переходя улицу, посмотрите налево, а дойдя до середины -  направо!</w:t>
            </w:r>
          </w:p>
          <w:p w:rsidR="00284C5C" w:rsidRPr="007D5F6C" w:rsidRDefault="00284C5C" w:rsidP="00284C5C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 Не перебегайте дорогу перед близко идущим транспортом!</w:t>
            </w:r>
          </w:p>
          <w:p w:rsidR="00284C5C" w:rsidRPr="007D5F6C" w:rsidRDefault="00284C5C" w:rsidP="00284C5C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Не устраивать игры и не кататься на коньках, лыжах и санках возле проезжей части.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C" w:rsidRPr="007D5F6C" w:rsidRDefault="00284C5C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2B" w:rsidRPr="007D5F6C" w:rsidRDefault="00B2542B" w:rsidP="00B2542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УУД:</w:t>
            </w:r>
          </w:p>
          <w:p w:rsidR="00B2542B" w:rsidRPr="007D5F6C" w:rsidRDefault="00B2542B" w:rsidP="00B2542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оценивать процесс и результат действия;</w:t>
            </w:r>
          </w:p>
          <w:p w:rsidR="00B2542B" w:rsidRPr="007D5F6C" w:rsidRDefault="00B2542B" w:rsidP="009E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5C" w:rsidRPr="007D5F6C" w:rsidRDefault="00284C5C" w:rsidP="00F4335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2542B" w:rsidRPr="007D5F6C" w:rsidRDefault="00B2542B" w:rsidP="00F4335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2542B" w:rsidRPr="007D5F6C" w:rsidRDefault="00B2542B" w:rsidP="00F4335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2542B" w:rsidRPr="007D5F6C" w:rsidRDefault="00B2542B" w:rsidP="00F4335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2542B" w:rsidRPr="007D5F6C" w:rsidRDefault="00B2542B" w:rsidP="00B2542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B2542B" w:rsidRPr="007D5F6C" w:rsidRDefault="00B2542B" w:rsidP="00B2542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и контролировать работу свою работу.</w:t>
            </w:r>
          </w:p>
          <w:p w:rsidR="00B2542B" w:rsidRPr="007D5F6C" w:rsidRDefault="00B2542B" w:rsidP="00F4335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B2542B" w:rsidRPr="007D5F6C" w:rsidRDefault="00B2542B" w:rsidP="00B2542B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B2542B" w:rsidRPr="007D5F6C" w:rsidRDefault="00B2542B" w:rsidP="00B2542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 поиск нужной информации,</w:t>
            </w:r>
          </w:p>
        </w:tc>
      </w:tr>
      <w:tr w:rsidR="005E44D0" w:rsidRPr="007D5F6C" w:rsidTr="00FD182B">
        <w:trPr>
          <w:trHeight w:val="126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9E582A" w:rsidRDefault="00C92305" w:rsidP="009E5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9E582A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1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82A" w:rsidRPr="009E5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9E582A" w:rsidRPr="009E582A" w:rsidRDefault="007D5F6C" w:rsidP="009E5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9E582A" w:rsidRPr="009E5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9E582A" w:rsidRPr="007D5F6C" w:rsidRDefault="009E582A" w:rsidP="009E58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изученного материала, необходимого для закрепления полученных знаний.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C" w:rsidRPr="007D5F6C" w:rsidRDefault="00D5730C" w:rsidP="00D5730C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постановку цели, формулировку темы урока учащимися.</w:t>
            </w:r>
          </w:p>
          <w:p w:rsidR="00B2542B" w:rsidRPr="007D5F6C" w:rsidRDefault="00B2542B" w:rsidP="00B2542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определения темы урока обратимся к стихотворению, которое прозвучало в начале урока!</w:t>
            </w:r>
          </w:p>
          <w:p w:rsidR="00B2542B" w:rsidRPr="007D5F6C" w:rsidRDefault="00B2542B" w:rsidP="00B2542B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Существительное - школа.</w:t>
            </w:r>
          </w:p>
          <w:p w:rsidR="00B2542B" w:rsidRPr="007D5F6C" w:rsidRDefault="00B2542B" w:rsidP="00B2542B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Просыпается - глагол!</w:t>
            </w:r>
          </w:p>
          <w:p w:rsidR="00B2542B" w:rsidRPr="007D5F6C" w:rsidRDefault="00B2542B" w:rsidP="00B2542B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С прилагательным – весёлый</w:t>
            </w:r>
          </w:p>
          <w:p w:rsidR="00B2542B" w:rsidRPr="007D5F6C" w:rsidRDefault="00B2542B" w:rsidP="00B2542B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Новый школьный день пришёл.</w:t>
            </w:r>
          </w:p>
          <w:p w:rsidR="00D5730C" w:rsidRPr="007D5F6C" w:rsidRDefault="00D5730C" w:rsidP="00B2542B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</w:p>
          <w:p w:rsidR="00B2542B" w:rsidRPr="007D5F6C" w:rsidRDefault="00D5730C" w:rsidP="00B2542B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B2542B" w:rsidRPr="007D5F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темы урока</w:t>
            </w:r>
          </w:p>
          <w:p w:rsidR="00D5730C" w:rsidRPr="007D5F6C" w:rsidRDefault="00D5730C" w:rsidP="00B2542B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lastRenderedPageBreak/>
              <w:t xml:space="preserve">- </w:t>
            </w:r>
            <w:r w:rsidR="00B2542B" w:rsidRPr="007D5F6C">
              <w:t>Постановка цели урока.</w:t>
            </w:r>
          </w:p>
          <w:p w:rsidR="00D5730C" w:rsidRPr="007D5F6C" w:rsidRDefault="00D5730C" w:rsidP="00D573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Какими знаниями мы воспользуемся для достижения поставленной цели?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C" w:rsidRPr="00C92305" w:rsidRDefault="00D5730C" w:rsidP="00D5730C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Формулируют тему </w:t>
            </w:r>
            <w:r w:rsidR="00C92305"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>и ставят</w:t>
            </w: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 урока.</w:t>
            </w:r>
          </w:p>
          <w:p w:rsidR="00B2542B" w:rsidRPr="007D5F6C" w:rsidRDefault="00B2542B" w:rsidP="00B2542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урока: Части речи и повторение правил безопасного поведения на улицах и дорогах города.</w:t>
            </w:r>
          </w:p>
          <w:p w:rsidR="00D5730C" w:rsidRPr="007D5F6C" w:rsidRDefault="00B2542B" w:rsidP="00B2542B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продолжить изучение азбуки улиц и </w:t>
            </w:r>
            <w:proofErr w:type="gram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 ,</w:t>
            </w:r>
            <w:proofErr w:type="gram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закрепить знания о частях речи.</w:t>
            </w:r>
          </w:p>
          <w:p w:rsidR="00D5730C" w:rsidRPr="007D5F6C" w:rsidRDefault="00D5730C" w:rsidP="00B2542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находить части </w:t>
            </w:r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речи и различать существенные признаки существительных, прилагательных и глаголов.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C" w:rsidRPr="00D5730C" w:rsidRDefault="00D5730C" w:rsidP="00D5730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D5730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Общеучебные</w:t>
            </w:r>
            <w:proofErr w:type="spellEnd"/>
            <w:r w:rsidRPr="00D5730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УУД:</w:t>
            </w:r>
          </w:p>
          <w:p w:rsidR="00D5730C" w:rsidRPr="00D5730C" w:rsidRDefault="00D5730C" w:rsidP="00D57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ранее изученной информации;</w:t>
            </w:r>
          </w:p>
          <w:p w:rsidR="00D5730C" w:rsidRPr="007D5F6C" w:rsidRDefault="00D5730C" w:rsidP="00D57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своей системе знаний.</w:t>
            </w:r>
          </w:p>
          <w:p w:rsidR="00D5730C" w:rsidRPr="007D5F6C" w:rsidRDefault="00D5730C" w:rsidP="00D5730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Логические УУД:</w:t>
            </w:r>
            <w:r w:rsidRPr="007D5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подведение под понятие на основе распознавания </w:t>
            </w:r>
            <w:r w:rsidRPr="007D5F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объектов, выделения существенных признаков.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C" w:rsidRPr="007D5F6C" w:rsidRDefault="00D5730C" w:rsidP="00D5730C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D5730C" w:rsidRPr="007D5F6C" w:rsidRDefault="00D5730C" w:rsidP="00D5730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форме.</w:t>
            </w:r>
          </w:p>
          <w:p w:rsidR="00D5730C" w:rsidRPr="007D5F6C" w:rsidRDefault="00D5730C" w:rsidP="00D5730C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D5730C" w:rsidRPr="007D5F6C" w:rsidRDefault="00D5730C" w:rsidP="00D5730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формировать цель на уроке с помощью учителя.</w:t>
            </w:r>
          </w:p>
          <w:p w:rsidR="009E582A" w:rsidRPr="007D5F6C" w:rsidRDefault="009E582A" w:rsidP="009E582A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4D0" w:rsidRPr="007D5F6C" w:rsidTr="00FD182B">
        <w:trPr>
          <w:trHeight w:val="126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05" w:rsidRDefault="00C92305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proofErr w:type="spellStart"/>
            <w:r w:rsidR="009E582A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7D5F6C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82A" w:rsidRPr="007D5F6C" w:rsidRDefault="007D5F6C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(3 мин.)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Дорога не тропинка,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Дорога не канава…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Сперва смотри налево.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Потом смотри направо.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Ты налево повернись,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Другу рядом улыбнись,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Топни правою ногой: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Раз – два – три,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Покачай головой.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Раз – два – три,</w:t>
            </w:r>
          </w:p>
          <w:p w:rsidR="00567783" w:rsidRPr="00567783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Руки вверх ты подними</w:t>
            </w:r>
          </w:p>
          <w:p w:rsidR="009E582A" w:rsidRPr="007D5F6C" w:rsidRDefault="00567783" w:rsidP="00567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783">
              <w:rPr>
                <w:rFonts w:ascii="Times New Roman" w:eastAsia="Calibri" w:hAnsi="Times New Roman" w:cs="Times New Roman"/>
                <w:sz w:val="24"/>
                <w:szCs w:val="24"/>
              </w:rPr>
              <w:t>И похлопай: раз – два – три.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7D5F6C" w:rsidRDefault="009E582A" w:rsidP="003922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выполняют движения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7D5F6C" w:rsidRDefault="009E582A" w:rsidP="003922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2A" w:rsidRPr="007D5F6C" w:rsidRDefault="009E582A" w:rsidP="003922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4D0" w:rsidRPr="007D5F6C" w:rsidTr="00FD182B"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82A" w:rsidRPr="007D5F6C" w:rsidRDefault="009E582A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C4C" w:rsidRPr="00C92305" w:rsidRDefault="00C92305" w:rsidP="00C82C4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92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82C4C" w:rsidRPr="00C9230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7D5F6C" w:rsidRPr="00C9230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011BE1" w:rsidRPr="00C92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C82C4C" w:rsidRPr="007D5F6C" w:rsidRDefault="00C82C4C" w:rsidP="00C82C4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Цель:  учить</w:t>
            </w:r>
            <w:proofErr w:type="gramEnd"/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  осознанно строить речевое высказывание в устной и письменной форме.</w:t>
            </w:r>
          </w:p>
          <w:p w:rsidR="009E582A" w:rsidRPr="007D5F6C" w:rsidRDefault="009E582A" w:rsidP="003D2379">
            <w:pPr>
              <w:pStyle w:val="a4"/>
              <w:shd w:val="clear" w:color="auto" w:fill="FFFFFF"/>
              <w:spacing w:before="0" w:beforeAutospacing="0" w:after="0" w:afterAutospacing="0" w:line="220" w:lineRule="atLeast"/>
              <w:rPr>
                <w:b/>
              </w:rPr>
            </w:pPr>
          </w:p>
          <w:p w:rsidR="009E582A" w:rsidRPr="007D5F6C" w:rsidRDefault="009E582A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2A" w:rsidRPr="007D5F6C" w:rsidRDefault="009E582A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2A" w:rsidRPr="007D5F6C" w:rsidRDefault="009E582A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2A" w:rsidRPr="007D5F6C" w:rsidRDefault="009E582A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2A" w:rsidRPr="007D5F6C" w:rsidRDefault="009E582A" w:rsidP="00392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82A" w:rsidRPr="007D5F6C" w:rsidRDefault="009E582A" w:rsidP="00594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E582A" w:rsidRPr="007D5F6C" w:rsidRDefault="00C92305" w:rsidP="007D5F6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VII. </w:t>
            </w:r>
            <w:r w:rsidR="009E582A" w:rsidRPr="007D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  <w:r w:rsidR="007D5F6C" w:rsidRPr="007D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E582A" w:rsidRPr="007D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</w:t>
            </w:r>
            <w:r w:rsidR="009E582A"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1BE1"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мин.)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C" w:rsidRPr="007D5F6C" w:rsidRDefault="00C82C4C" w:rsidP="00837852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</w:p>
          <w:p w:rsidR="00C82C4C" w:rsidRPr="007D5F6C" w:rsidRDefault="005E44D0" w:rsidP="00C82C4C">
            <w:pPr>
              <w:pStyle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4D0">
              <w:rPr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177800</wp:posOffset>
                  </wp:positionV>
                  <wp:extent cx="2051685" cy="1690370"/>
                  <wp:effectExtent l="0" t="0" r="0" b="0"/>
                  <wp:wrapThrough wrapText="bothSides">
                    <wp:wrapPolygon edited="0">
                      <wp:start x="0" y="0"/>
                      <wp:lineTo x="0" y="21421"/>
                      <wp:lineTo x="21460" y="21421"/>
                      <wp:lineTo x="21460" y="0"/>
                      <wp:lineTo x="0" y="0"/>
                    </wp:wrapPolygon>
                  </wp:wrapThrough>
                  <wp:docPr id="11" name="Рисунок 11" descr="C:\Users\User\Desktop\пдд\26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пдд\26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C4C"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</w:t>
            </w:r>
            <w:r w:rsidR="00C82C4C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C4C"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>работу в паре.</w:t>
            </w:r>
          </w:p>
          <w:p w:rsidR="009E582A" w:rsidRPr="007D5F6C" w:rsidRDefault="009E582A" w:rsidP="00837852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Составить предложение со словом дорога с однородными членами предложения.</w:t>
            </w:r>
          </w:p>
          <w:p w:rsidR="009E582A" w:rsidRPr="007D5F6C" w:rsidRDefault="009E582A" w:rsidP="00837852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Задание: запишите в тетрадь предложения, которые лежат у вас на рабочем столе и разберите по членам предложения, определив части речи.</w:t>
            </w:r>
          </w:p>
          <w:p w:rsidR="009E582A" w:rsidRPr="007D5F6C" w:rsidRDefault="009E582A" w:rsidP="003922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C" w:rsidRPr="007D5F6C" w:rsidRDefault="00C82C4C" w:rsidP="00C82C4C">
            <w:pPr>
              <w:pStyle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паре</w:t>
            </w:r>
          </w:p>
          <w:p w:rsidR="00C82C4C" w:rsidRPr="007D5F6C" w:rsidRDefault="00C82C4C" w:rsidP="00C82C4C">
            <w:pPr>
              <w:pStyle w:val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Договариваются, при необходимости корректируют работу соседа. Оценивают совместную работу.</w:t>
            </w:r>
          </w:p>
          <w:p w:rsidR="009E582A" w:rsidRPr="007D5F6C" w:rsidRDefault="009E582A" w:rsidP="003D237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1 ряд.  По дорогам спешат автомобили, автобусы, троллейбусы.</w:t>
            </w:r>
          </w:p>
          <w:p w:rsidR="009E582A" w:rsidRPr="007D5F6C" w:rsidRDefault="009E582A" w:rsidP="003D2379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2 ряд.  По дорогам города гудят, торопятся автомобили.</w:t>
            </w:r>
          </w:p>
          <w:p w:rsidR="009E582A" w:rsidRPr="007D5F6C" w:rsidRDefault="009E582A" w:rsidP="0065788C">
            <w:pPr>
              <w:pStyle w:val="a4"/>
              <w:shd w:val="clear" w:color="auto" w:fill="FFFFFF"/>
              <w:spacing w:before="0" w:beforeAutospacing="0" w:after="0" w:afterAutospacing="0" w:line="220" w:lineRule="atLeast"/>
            </w:pPr>
            <w:r w:rsidRPr="007D5F6C">
              <w:t>3 ряд. Ребята, не катайтесь на коньках, лыжах и санках возле проезжей части!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C" w:rsidRPr="007D5F6C" w:rsidRDefault="00C82C4C" w:rsidP="00C82C4C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УУД:</w:t>
            </w:r>
          </w:p>
          <w:p w:rsidR="00C82C4C" w:rsidRPr="007D5F6C" w:rsidRDefault="00C82C4C" w:rsidP="00C82C4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оценивать процесс и результат действия;</w:t>
            </w:r>
          </w:p>
          <w:p w:rsidR="009E582A" w:rsidRPr="007D5F6C" w:rsidRDefault="009E582A" w:rsidP="006578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C" w:rsidRPr="007D5F6C" w:rsidRDefault="00C82C4C" w:rsidP="00C82C4C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C82C4C" w:rsidRPr="007D5F6C" w:rsidRDefault="00C82C4C" w:rsidP="00C82C4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и контролировать работу в паре.</w:t>
            </w:r>
          </w:p>
          <w:p w:rsidR="00C82C4C" w:rsidRPr="007D5F6C" w:rsidRDefault="00C82C4C" w:rsidP="00C82C4C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C82C4C" w:rsidRPr="007D5F6C" w:rsidRDefault="00C82C4C" w:rsidP="00C82C4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способность договариваться и приходить к общему мнению; умение слушать и вступать в диалог.</w:t>
            </w:r>
          </w:p>
          <w:p w:rsidR="009E582A" w:rsidRPr="007D5F6C" w:rsidRDefault="009E582A" w:rsidP="006578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4D0" w:rsidRPr="007D5F6C" w:rsidTr="00FD182B"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27" w:rsidRPr="007D5F6C" w:rsidRDefault="001A7E27" w:rsidP="001A7E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F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каждой парте лежит заранее </w:t>
            </w:r>
            <w:r w:rsidR="00C92305" w:rsidRPr="007D5F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приготовленный текст</w:t>
            </w:r>
            <w:r w:rsidRPr="007D5F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в котором </w:t>
            </w:r>
            <w:r w:rsidRPr="007D5F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пропущены орфограмм.</w:t>
            </w:r>
          </w:p>
          <w:p w:rsidR="001A7E27" w:rsidRPr="007D5F6C" w:rsidRDefault="001A7E27" w:rsidP="001A7E27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E27" w:rsidRPr="007D5F6C" w:rsidRDefault="005E44D0" w:rsidP="001A7E27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44D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347345</wp:posOffset>
                  </wp:positionV>
                  <wp:extent cx="2009140" cy="1649730"/>
                  <wp:effectExtent l="0" t="0" r="0" b="0"/>
                  <wp:wrapThrough wrapText="bothSides">
                    <wp:wrapPolygon edited="0">
                      <wp:start x="0" y="0"/>
                      <wp:lineTo x="0" y="21450"/>
                      <wp:lineTo x="21300" y="21450"/>
                      <wp:lineTo x="21300" y="0"/>
                      <wp:lineTo x="0" y="0"/>
                    </wp:wrapPolygon>
                  </wp:wrapThrough>
                  <wp:docPr id="13" name="Рисунок 13" descr="C:\Users\User\Desktop\пдд\hello_html_mbc318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пдд\hello_html_mbc318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E27" w:rsidRPr="007D5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Спишите текст, в</w:t>
            </w:r>
            <w:r w:rsidR="001A7E27" w:rsidRPr="007D5F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ставляя пропущенные орфограммы.</w:t>
            </w:r>
          </w:p>
          <w:p w:rsidR="001A7E27" w:rsidRPr="007D5F6C" w:rsidRDefault="001A7E27" w:rsidP="001A7E27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на 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proofErr w:type="gram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стках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</w:t>
            </w:r>
            <w:proofErr w:type="gram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…р..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дской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д…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роги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образует…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лед, поп…дает на них грязь или 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…сток только что заасфальтирован, то 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пление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колес с д…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рогой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ум…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ньшает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дорога 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новит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7D5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сколь…кой.</w:t>
            </w:r>
          </w:p>
          <w:p w:rsidR="0037217F" w:rsidRPr="007D5F6C" w:rsidRDefault="0037217F" w:rsidP="0037217F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нового узнали из текста?</w:t>
            </w:r>
            <w:r w:rsidRPr="007D5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7E27" w:rsidRPr="007D5F6C" w:rsidRDefault="0037217F" w:rsidP="0037217F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Выпиши из текста в три столбика существительные, прилагательные, глаголы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27" w:rsidRPr="007D5F6C" w:rsidRDefault="001A7E27" w:rsidP="001A7E27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Выявление места и причины затруднения</w:t>
            </w:r>
          </w:p>
          <w:p w:rsidR="001A7E27" w:rsidRPr="007D5F6C" w:rsidRDefault="001A7E27" w:rsidP="001A7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деформированного текста. </w:t>
            </w: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Определение темы.</w:t>
            </w: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Запись текста.</w:t>
            </w:r>
          </w:p>
          <w:p w:rsidR="001A7E27" w:rsidRPr="007D5F6C" w:rsidRDefault="001A7E27" w:rsidP="001A7E27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7E27" w:rsidRPr="007D5F6C" w:rsidRDefault="001A7E27" w:rsidP="0037217F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Вывод.</w:t>
            </w:r>
            <w:r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Зимняя дорога опасна как для пешеходов, так и для водителей)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7" w:rsidRPr="007D5F6C" w:rsidRDefault="001A7E27" w:rsidP="001A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27" w:rsidRPr="007D5F6C" w:rsidRDefault="001A7E27" w:rsidP="001A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27" w:rsidRPr="001A7E27" w:rsidRDefault="001A7E27" w:rsidP="001A7E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1A7E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Общеучебные</w:t>
            </w:r>
            <w:proofErr w:type="spellEnd"/>
            <w:r w:rsidRPr="001A7E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УУД:</w:t>
            </w:r>
          </w:p>
          <w:p w:rsidR="001A7E27" w:rsidRPr="001A7E27" w:rsidRDefault="001A7E27" w:rsidP="001A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E2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обосновывать выбор собственного решения.</w:t>
            </w:r>
          </w:p>
          <w:p w:rsidR="001A7E27" w:rsidRPr="001A7E27" w:rsidRDefault="001A7E27" w:rsidP="001A7E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A7E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Логические УУД:</w:t>
            </w:r>
          </w:p>
          <w:p w:rsidR="001A7E27" w:rsidRPr="007D5F6C" w:rsidRDefault="001A7E27" w:rsidP="001A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выстраивать логическую цепь рассуждения.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 </w:t>
            </w: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УУД:</w:t>
            </w: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интегрироваться в группу сверстников и строить продуктивное взаимодействие.</w:t>
            </w: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 УУД:</w:t>
            </w: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выполняемому заданию.</w:t>
            </w: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 (мыслительные операции): решаются путём привлечения интриги.  Суждения детей взаимно дополняют друг друга и не вступают в противоречие.</w:t>
            </w:r>
          </w:p>
        </w:tc>
      </w:tr>
      <w:tr w:rsidR="005E44D0" w:rsidRPr="007D5F6C" w:rsidTr="00FD182B"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F" w:rsidRPr="007D5F6C" w:rsidRDefault="00C92305" w:rsidP="0037217F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C92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7217F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теоретических знаний для выполнения упражнений </w:t>
            </w:r>
          </w:p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11BE1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</w:t>
            </w:r>
            <w:r w:rsidR="0022561C"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морфологического </w:t>
            </w: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разбора</w:t>
            </w:r>
            <w:r w:rsidR="0022561C"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 разных частей речи.</w:t>
            </w:r>
          </w:p>
          <w:p w:rsidR="001A7E27" w:rsidRPr="007D5F6C" w:rsidRDefault="001A7E27" w:rsidP="001A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работу по самостоятельному выполнению упражнения и взаимопроверке. Помогает учащимся найти себя, </w:t>
            </w:r>
            <w:proofErr w:type="spellStart"/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>простраивая</w:t>
            </w:r>
            <w:proofErr w:type="spellEnd"/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индивидуальный маршрут, оказывая поддержку, создавая ситуацию успеха.</w:t>
            </w:r>
          </w:p>
          <w:p w:rsidR="0037217F" w:rsidRDefault="0037217F" w:rsidP="0037217F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Выполнить морфологический разбор слов</w:t>
            </w:r>
            <w:r w:rsidR="00011BE1" w:rsidRPr="007D5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рядам</w:t>
            </w:r>
            <w:r w:rsidRPr="007D5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11BE1"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ряд. </w:t>
            </w:r>
            <w:r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участках, </w:t>
            </w:r>
            <w:r w:rsidR="00011BE1"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ряд. </w:t>
            </w:r>
            <w:r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скользкой (дорогой), </w:t>
            </w:r>
            <w:r w:rsidR="00011BE1"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ряд. </w:t>
            </w:r>
            <w:r w:rsidR="005E44D0"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D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ормозят</w:t>
            </w:r>
          </w:p>
          <w:p w:rsidR="005E44D0" w:rsidRDefault="005E44D0" w:rsidP="0037217F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4D0" w:rsidRDefault="005E44D0" w:rsidP="0037217F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44D0" w:rsidRPr="007D5F6C" w:rsidRDefault="005E44D0" w:rsidP="0037217F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4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176530</wp:posOffset>
                  </wp:positionV>
                  <wp:extent cx="2009140" cy="1310005"/>
                  <wp:effectExtent l="0" t="0" r="0" b="0"/>
                  <wp:wrapThrough wrapText="bothSides">
                    <wp:wrapPolygon edited="0">
                      <wp:start x="0" y="0"/>
                      <wp:lineTo x="0" y="21359"/>
                      <wp:lineTo x="21300" y="21359"/>
                      <wp:lineTo x="21300" y="0"/>
                      <wp:lineTo x="0" y="0"/>
                    </wp:wrapPolygon>
                  </wp:wrapThrough>
                  <wp:docPr id="14" name="Рисунок 14" descr="C:\Users\User\Desktop\пдд\kak-vyjti-iz-zan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пдд\kak-vyjti-iz-zano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217F" w:rsidRPr="0037217F" w:rsidRDefault="0037217F" w:rsidP="0037217F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Кто сделает первым, выходит </w:t>
            </w: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выполняет задание не доске. </w:t>
            </w:r>
          </w:p>
          <w:p w:rsidR="0037217F" w:rsidRPr="0037217F" w:rsidRDefault="0037217F" w:rsidP="00372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Оценить свою работу</w:t>
            </w:r>
            <w:r w:rsidRPr="003721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7E27" w:rsidRPr="005E44D0" w:rsidRDefault="0037217F" w:rsidP="005E44D0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 Хорошо справились с заданием.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Работают самостоятельно.</w:t>
            </w:r>
          </w:p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Организуют и контролируют свою работу.  </w:t>
            </w:r>
          </w:p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17F" w:rsidRPr="007D5F6C" w:rsidRDefault="0037217F" w:rsidP="001A7E27">
            <w:pPr>
              <w:spacing w:before="100" w:beforeAutospacing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Логические УУД:</w:t>
            </w:r>
            <w:r w:rsidRPr="007D5F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подведение под понятие на основе распознавания объектов, выделения существенных признаков</w:t>
            </w:r>
          </w:p>
          <w:p w:rsidR="001A7E27" w:rsidRPr="007D5F6C" w:rsidRDefault="001A7E27" w:rsidP="001A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и контролировать свою работу; </w:t>
            </w:r>
          </w:p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письменной форме.</w:t>
            </w:r>
          </w:p>
          <w:p w:rsidR="0037217F" w:rsidRPr="007D5F6C" w:rsidRDefault="0037217F" w:rsidP="0037217F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A7E27" w:rsidRPr="007D5F6C" w:rsidRDefault="001A7E27" w:rsidP="001A7E27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4D0" w:rsidRPr="007D5F6C" w:rsidTr="00FD182B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7" w:rsidRPr="007D5F6C" w:rsidRDefault="001A7E27" w:rsidP="001A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  <w:r w:rsidR="00011BE1" w:rsidRPr="007D5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мин)</w:t>
            </w:r>
          </w:p>
          <w:p w:rsidR="001A7E27" w:rsidRPr="007D5F6C" w:rsidRDefault="001A7E27" w:rsidP="001A7E27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D5F6C">
              <w:rPr>
                <w:b/>
                <w:bCs/>
                <w:color w:val="000000"/>
              </w:rPr>
              <w:t>Итог урока</w:t>
            </w:r>
          </w:p>
          <w:p w:rsidR="001A7E27" w:rsidRPr="007D5F6C" w:rsidRDefault="001A7E27" w:rsidP="001A7E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0" w:rsidRDefault="005E44D0" w:rsidP="001A7E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E44D0">
              <w:rPr>
                <w:noProof/>
                <w:color w:val="000000"/>
              </w:rPr>
              <w:drawing>
                <wp:inline distT="0" distB="0" distL="0" distR="0">
                  <wp:extent cx="2424224" cy="2128577"/>
                  <wp:effectExtent l="0" t="0" r="0" b="0"/>
                  <wp:docPr id="15" name="Рисунок 15" descr="C:\Users\User\Desktop\пдд\12583_html_5ce55f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пдд\12583_html_5ce55f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89" cy="213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E27" w:rsidRPr="007D5F6C">
              <w:rPr>
                <w:color w:val="000000"/>
              </w:rPr>
              <w:t xml:space="preserve">- </w:t>
            </w:r>
          </w:p>
          <w:p w:rsidR="001A7E27" w:rsidRPr="007D5F6C" w:rsidRDefault="005E44D0" w:rsidP="001A7E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A7E27" w:rsidRPr="007D5F6C">
              <w:rPr>
                <w:color w:val="000000"/>
              </w:rPr>
              <w:t>Что нового узнали на уроке?</w:t>
            </w:r>
          </w:p>
          <w:p w:rsidR="001A7E27" w:rsidRPr="007D5F6C" w:rsidRDefault="001A7E27" w:rsidP="001A7E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5F6C">
              <w:rPr>
                <w:color w:val="000000"/>
              </w:rPr>
              <w:t>- Что показалось самым трудным?</w:t>
            </w:r>
          </w:p>
          <w:p w:rsidR="001A7E27" w:rsidRPr="005E44D0" w:rsidRDefault="001A7E27" w:rsidP="001A7E2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5F6C">
              <w:rPr>
                <w:color w:val="000000"/>
              </w:rPr>
              <w:t>- Какое задание было интереснее всего?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C" w:rsidRPr="007D5F6C" w:rsidRDefault="0022561C" w:rsidP="0022561C">
            <w:pPr>
              <w:pStyle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Оценивают результат собственной деятельности </w:t>
            </w:r>
          </w:p>
          <w:p w:rsidR="001A7E27" w:rsidRPr="007D5F6C" w:rsidRDefault="001A7E27" w:rsidP="001A7E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C" w:rsidRPr="0022561C" w:rsidRDefault="0022561C" w:rsidP="002256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2561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 w:rsidRPr="0022561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УУД:</w:t>
            </w:r>
          </w:p>
          <w:p w:rsidR="001A7E27" w:rsidRPr="007D5F6C" w:rsidRDefault="0022561C" w:rsidP="0022561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подводить итог своей деятельности; самостоятельно выбирать критерии для оценки.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C" w:rsidRPr="0022561C" w:rsidRDefault="0022561C" w:rsidP="002256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2561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Регулятивные УУД:</w:t>
            </w:r>
          </w:p>
          <w:p w:rsidR="0022561C" w:rsidRPr="0022561C" w:rsidRDefault="0022561C" w:rsidP="00225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прогнозировать результат собственной деятельности.</w:t>
            </w:r>
          </w:p>
          <w:p w:rsidR="001A7E27" w:rsidRPr="007D5F6C" w:rsidRDefault="0022561C" w:rsidP="002256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2561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Личностные УУД:</w:t>
            </w:r>
            <w:r w:rsidRPr="007D5F6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суждение о причинах своего успеха или неуспеха, связывая успехи с усилиями, трудолюбием.</w:t>
            </w:r>
          </w:p>
        </w:tc>
      </w:tr>
      <w:tr w:rsidR="005E44D0" w:rsidRPr="007D5F6C" w:rsidTr="00FD182B">
        <w:trPr>
          <w:trHeight w:val="70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C" w:rsidRPr="0022561C" w:rsidRDefault="0022561C" w:rsidP="00225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1BE1" w:rsidRPr="00C92305" w:rsidRDefault="00C92305" w:rsidP="00C923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1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13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61C" w:rsidRPr="00C92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задание.</w:t>
            </w:r>
            <w:r w:rsidR="00011BE1" w:rsidRPr="00C92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61C" w:rsidRPr="0022561C" w:rsidRDefault="00011BE1" w:rsidP="002256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мин.)</w:t>
            </w:r>
          </w:p>
          <w:p w:rsidR="001A7E27" w:rsidRPr="007D5F6C" w:rsidRDefault="0022561C" w:rsidP="002256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Дифференцированное.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1C" w:rsidRPr="0022561C" w:rsidRDefault="0022561C" w:rsidP="00225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Нарисуйте в тетрадях «Лесенку успеха», оцените себя. </w:t>
            </w:r>
          </w:p>
          <w:p w:rsidR="0022561C" w:rsidRPr="0022561C" w:rsidRDefault="0022561C" w:rsidP="00225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C">
              <w:rPr>
                <w:rFonts w:ascii="Times New Roman" w:eastAsia="Times New Roman" w:hAnsi="Times New Roman" w:cs="Times New Roman"/>
                <w:sz w:val="24"/>
                <w:szCs w:val="24"/>
              </w:rPr>
              <w:t>Д/З. Работа в тетрадях</w:t>
            </w:r>
          </w:p>
          <w:p w:rsidR="0022561C" w:rsidRPr="0022561C" w:rsidRDefault="0022561C" w:rsidP="00225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-Выберите себе задание, но помните, что выбирать себе задание надо по силам. Стремиться к тому, что я все </w:t>
            </w: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</w:rPr>
              <w:t>смогу, не</w:t>
            </w:r>
            <w:r w:rsidRPr="0022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наоборот.</w:t>
            </w:r>
          </w:p>
          <w:p w:rsidR="001A7E27" w:rsidRPr="007D5F6C" w:rsidRDefault="0022561C" w:rsidP="002256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Спасибо за урок! Выполнить</w:t>
            </w:r>
            <w:r w:rsidR="001A7E27"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морфологический разбор слов: дорога, скользкая, смотреть.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C" w:rsidRPr="007D5F6C" w:rsidRDefault="0022561C" w:rsidP="002256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5F6C">
              <w:rPr>
                <w:color w:val="000000"/>
              </w:rPr>
              <w:t xml:space="preserve">На столах </w:t>
            </w:r>
            <w:proofErr w:type="spellStart"/>
            <w:r w:rsidRPr="007D5F6C">
              <w:rPr>
                <w:color w:val="000000"/>
              </w:rPr>
              <w:t>светофорчики</w:t>
            </w:r>
            <w:proofErr w:type="spellEnd"/>
            <w:r w:rsidRPr="007D5F6C">
              <w:rPr>
                <w:color w:val="000000"/>
              </w:rPr>
              <w:t>. Раскрасьте их так:</w:t>
            </w:r>
          </w:p>
          <w:p w:rsidR="0022561C" w:rsidRPr="007D5F6C" w:rsidRDefault="0022561C" w:rsidP="002256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5F6C">
              <w:rPr>
                <w:color w:val="000000"/>
              </w:rPr>
              <w:t>Зелёным – мне урок понравился, я узнал много   познавательного.</w:t>
            </w:r>
          </w:p>
          <w:p w:rsidR="0022561C" w:rsidRPr="007D5F6C" w:rsidRDefault="0022561C" w:rsidP="0022561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5F6C">
              <w:rPr>
                <w:color w:val="000000"/>
              </w:rPr>
              <w:t>Жёлтым – урок нормальный, но было трудно.</w:t>
            </w:r>
          </w:p>
          <w:p w:rsidR="001A7E27" w:rsidRPr="00C92305" w:rsidRDefault="0022561C" w:rsidP="00C9230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D5F6C">
              <w:rPr>
                <w:color w:val="000000"/>
              </w:rPr>
              <w:t>Красным</w:t>
            </w:r>
            <w:r w:rsidR="002F795F">
              <w:rPr>
                <w:color w:val="000000"/>
              </w:rPr>
              <w:t xml:space="preserve"> – урок ничему меня не научили.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7" w:rsidRPr="007D5F6C" w:rsidRDefault="0022561C" w:rsidP="001A7E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избежать беды на дорогах города, нужно помнить правила безопасного поведения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1C" w:rsidRPr="0022561C" w:rsidRDefault="0022561C" w:rsidP="002256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225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A7E27" w:rsidRPr="007D5F6C" w:rsidRDefault="0022561C" w:rsidP="002F79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и самооценка)</w:t>
            </w:r>
            <w:r w:rsidRPr="007D5F6C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7D5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7D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  достаточной полнотой и  точностью выражать свои мысли  </w:t>
            </w:r>
          </w:p>
        </w:tc>
      </w:tr>
    </w:tbl>
    <w:p w:rsidR="00A71436" w:rsidRDefault="00A71436" w:rsidP="00CE0FC4">
      <w:bookmarkStart w:id="0" w:name="_GoBack"/>
      <w:bookmarkEnd w:id="0"/>
    </w:p>
    <w:sectPr w:rsidR="00A71436" w:rsidSect="00FD182B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DE4"/>
    <w:multiLevelType w:val="multilevel"/>
    <w:tmpl w:val="3DE4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44359"/>
    <w:multiLevelType w:val="multilevel"/>
    <w:tmpl w:val="EC90077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81EBE"/>
    <w:multiLevelType w:val="hybridMultilevel"/>
    <w:tmpl w:val="B680CBC8"/>
    <w:lvl w:ilvl="0" w:tplc="BD1C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69E7"/>
    <w:multiLevelType w:val="hybridMultilevel"/>
    <w:tmpl w:val="35CC5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1A68"/>
    <w:multiLevelType w:val="multilevel"/>
    <w:tmpl w:val="6B5C10E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CD"/>
    <w:rsid w:val="00011BE1"/>
    <w:rsid w:val="00095AE2"/>
    <w:rsid w:val="000E36C3"/>
    <w:rsid w:val="001A7E27"/>
    <w:rsid w:val="001B3A36"/>
    <w:rsid w:val="001F2EE2"/>
    <w:rsid w:val="0022561C"/>
    <w:rsid w:val="0028477D"/>
    <w:rsid w:val="00284C5C"/>
    <w:rsid w:val="002F795F"/>
    <w:rsid w:val="0031121D"/>
    <w:rsid w:val="0032619E"/>
    <w:rsid w:val="0034415B"/>
    <w:rsid w:val="0037217F"/>
    <w:rsid w:val="003D2379"/>
    <w:rsid w:val="004F63E6"/>
    <w:rsid w:val="00567783"/>
    <w:rsid w:val="005E44D0"/>
    <w:rsid w:val="006049B3"/>
    <w:rsid w:val="0065788C"/>
    <w:rsid w:val="00670F30"/>
    <w:rsid w:val="006B2E27"/>
    <w:rsid w:val="0071128D"/>
    <w:rsid w:val="007D5F6C"/>
    <w:rsid w:val="007E44D9"/>
    <w:rsid w:val="0083256C"/>
    <w:rsid w:val="008357B2"/>
    <w:rsid w:val="00837852"/>
    <w:rsid w:val="00846DAF"/>
    <w:rsid w:val="00896DCD"/>
    <w:rsid w:val="008D7CCC"/>
    <w:rsid w:val="009B0538"/>
    <w:rsid w:val="009E582A"/>
    <w:rsid w:val="00A71436"/>
    <w:rsid w:val="00B2542B"/>
    <w:rsid w:val="00C82C4C"/>
    <w:rsid w:val="00C92305"/>
    <w:rsid w:val="00CC029B"/>
    <w:rsid w:val="00CE0FC4"/>
    <w:rsid w:val="00D5730C"/>
    <w:rsid w:val="00E13807"/>
    <w:rsid w:val="00E35092"/>
    <w:rsid w:val="00EE36A3"/>
    <w:rsid w:val="00EF2439"/>
    <w:rsid w:val="00F13124"/>
    <w:rsid w:val="00F4335B"/>
    <w:rsid w:val="00F467DE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38EE"/>
  <w15:docId w15:val="{0B33724D-447C-4A34-90D2-F5E4CEE8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9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96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basedOn w:val="a"/>
    <w:uiPriority w:val="1"/>
    <w:qFormat/>
    <w:rsid w:val="0089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DCD"/>
  </w:style>
  <w:style w:type="character" w:styleId="a6">
    <w:name w:val="Emphasis"/>
    <w:uiPriority w:val="20"/>
    <w:qFormat/>
    <w:rsid w:val="00896DCD"/>
    <w:rPr>
      <w:i/>
      <w:iCs/>
    </w:rPr>
  </w:style>
  <w:style w:type="paragraph" w:styleId="a7">
    <w:name w:val="List Paragraph"/>
    <w:basedOn w:val="a"/>
    <w:uiPriority w:val="34"/>
    <w:qFormat/>
    <w:rsid w:val="00896D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DC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9E582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FA23-C00C-49BB-ACC4-281818E4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14</cp:revision>
  <dcterms:created xsi:type="dcterms:W3CDTF">2016-12-31T00:53:00Z</dcterms:created>
  <dcterms:modified xsi:type="dcterms:W3CDTF">2018-10-11T12:10:00Z</dcterms:modified>
</cp:coreProperties>
</file>