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DC" w:rsidRPr="00795C76" w:rsidRDefault="00800617" w:rsidP="00795C7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95C76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426EB" w:rsidRPr="00795C76">
        <w:rPr>
          <w:rFonts w:ascii="Times New Roman" w:hAnsi="Times New Roman" w:cs="Times New Roman"/>
          <w:b/>
          <w:i/>
          <w:sz w:val="36"/>
          <w:szCs w:val="36"/>
        </w:rPr>
        <w:t xml:space="preserve">Мастер – класс </w:t>
      </w:r>
      <w:r w:rsidR="00795C76" w:rsidRPr="00795C76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0874DC" w:rsidRPr="00795C76">
        <w:rPr>
          <w:rFonts w:ascii="Times New Roman" w:hAnsi="Times New Roman" w:cs="Times New Roman"/>
          <w:b/>
          <w:i/>
          <w:sz w:val="36"/>
          <w:szCs w:val="36"/>
        </w:rPr>
        <w:t>Аппли</w:t>
      </w:r>
      <w:r w:rsidR="001602A1" w:rsidRPr="00795C76">
        <w:rPr>
          <w:rFonts w:ascii="Times New Roman" w:hAnsi="Times New Roman" w:cs="Times New Roman"/>
          <w:b/>
          <w:i/>
          <w:sz w:val="36"/>
          <w:szCs w:val="36"/>
        </w:rPr>
        <w:t>кация из зерен кофе «Валентинка</w:t>
      </w:r>
      <w:r w:rsidR="00C1509D" w:rsidRPr="00795C76">
        <w:rPr>
          <w:rFonts w:ascii="Times New Roman" w:hAnsi="Times New Roman" w:cs="Times New Roman"/>
          <w:b/>
          <w:i/>
          <w:sz w:val="36"/>
          <w:szCs w:val="36"/>
        </w:rPr>
        <w:t>-магнит</w:t>
      </w:r>
      <w:r w:rsidR="000874DC" w:rsidRPr="00795C76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C1509D" w:rsidRPr="00C1509D" w:rsidRDefault="00C1509D" w:rsidP="001C374A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Кофе считается одним из самых знаменитых напитков мире, а его запах – самым узнаваемым. Сегодня популярность кофейных зерен не только в ощущении бодрости, которые они могут нам подарить после принятия ароматного напитка, но и в том, что из этих маленьких элементов можно сделать необыкновенную картину. </w:t>
      </w:r>
      <w:r w:rsidR="00390B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Валентинка</w:t>
      </w:r>
      <w:r w:rsidR="0039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магнит»</w:t>
      </w: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кофе не только украсит вашу комнату, но и станет источником необыкновенного кофейного аромата. </w:t>
      </w:r>
      <w:bookmarkStart w:id="0" w:name="_GoBack"/>
      <w:bookmarkEnd w:id="0"/>
    </w:p>
    <w:p w:rsidR="00C1509D" w:rsidRPr="00C1509D" w:rsidRDefault="00800617" w:rsidP="005774D1">
      <w:pPr>
        <w:shd w:val="clear" w:color="auto" w:fill="FFFFFF"/>
        <w:spacing w:before="100" w:beforeAutospacing="1" w:after="100" w:afterAutospacing="1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для изготовления «Валентинки-магнита»</w:t>
      </w:r>
      <w:r w:rsidR="00C1509D" w:rsidRPr="00C1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кофе:</w:t>
      </w:r>
    </w:p>
    <w:p w:rsidR="00C1509D" w:rsidRPr="00C1509D" w:rsidRDefault="00C1509D" w:rsidP="005774D1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основа для клейки зерен кофе (в данном случае это вырезанное из картона сердце);</w:t>
      </w: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кофейные зерна;</w:t>
      </w: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клей ПВА;</w:t>
      </w: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магнит;</w:t>
      </w:r>
      <w:r w:rsidRPr="00C150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—декоративная фурнитура.</w:t>
      </w:r>
    </w:p>
    <w:p w:rsidR="000E3E3D" w:rsidRDefault="009F0F33" w:rsidP="003653B0">
      <w:pPr>
        <w:pStyle w:val="a3"/>
        <w:shd w:val="clear" w:color="auto" w:fill="FFFFFF"/>
        <w:spacing w:before="230" w:beforeAutospacing="0" w:after="230" w:afterAutospacing="0"/>
        <w:ind w:firstLine="709"/>
        <w:rPr>
          <w:rFonts w:ascii="Arial" w:hAnsi="Arial" w:cs="Arial"/>
          <w:color w:val="333333"/>
          <w:sz w:val="25"/>
          <w:szCs w:val="25"/>
        </w:rPr>
      </w:pPr>
      <w:r w:rsidRPr="009F0F33">
        <w:rPr>
          <w:rFonts w:ascii="Arial" w:hAnsi="Arial" w:cs="Arial"/>
          <w:color w:val="333333"/>
          <w:sz w:val="25"/>
          <w:szCs w:val="25"/>
        </w:rPr>
        <w:t xml:space="preserve">                </w:t>
      </w:r>
      <w:r w:rsidR="001602A1" w:rsidRPr="001602A1">
        <w:rPr>
          <w:rFonts w:ascii="Arial" w:hAnsi="Arial" w:cs="Arial"/>
          <w:noProof/>
          <w:color w:val="333333"/>
          <w:sz w:val="25"/>
          <w:szCs w:val="25"/>
        </w:rPr>
        <w:drawing>
          <wp:inline distT="0" distB="0" distL="0" distR="0">
            <wp:extent cx="3900166" cy="3133725"/>
            <wp:effectExtent l="0" t="0" r="0" b="0"/>
            <wp:docPr id="1" name="Рисунок 1" descr="C:\Users\Настюшка\Desktop\P11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юшка\Desktop\P1110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79" cy="31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17" w:rsidRDefault="00800617" w:rsidP="003653B0">
      <w:pPr>
        <w:pStyle w:val="a3"/>
        <w:shd w:val="clear" w:color="auto" w:fill="FFFFFF"/>
        <w:spacing w:before="230" w:beforeAutospacing="0" w:after="230" w:afterAutospacing="0"/>
        <w:ind w:firstLine="709"/>
        <w:rPr>
          <w:rFonts w:ascii="Arial" w:hAnsi="Arial" w:cs="Arial"/>
          <w:color w:val="333333"/>
          <w:sz w:val="25"/>
          <w:szCs w:val="25"/>
        </w:rPr>
      </w:pPr>
    </w:p>
    <w:p w:rsidR="001602A1" w:rsidRDefault="001602A1" w:rsidP="003653B0">
      <w:pPr>
        <w:pStyle w:val="a3"/>
        <w:shd w:val="clear" w:color="auto" w:fill="FFFFFF"/>
        <w:spacing w:before="230" w:beforeAutospacing="0" w:after="230" w:afterAutospacing="0"/>
        <w:ind w:firstLine="709"/>
        <w:rPr>
          <w:rFonts w:ascii="Arial" w:hAnsi="Arial" w:cs="Arial"/>
          <w:color w:val="333333"/>
          <w:sz w:val="25"/>
          <w:szCs w:val="25"/>
        </w:rPr>
      </w:pPr>
    </w:p>
    <w:p w:rsidR="00C1509D" w:rsidRPr="00943AA6" w:rsidRDefault="00C1509D" w:rsidP="00C1509D">
      <w:pPr>
        <w:pStyle w:val="a5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943AA6">
        <w:rPr>
          <w:rFonts w:ascii="Times New Roman" w:hAnsi="Times New Roman" w:cs="Times New Roman"/>
          <w:noProof/>
          <w:sz w:val="28"/>
          <w:szCs w:val="28"/>
        </w:rPr>
        <w:t>На вырезанное из картона сердце намазываем клей ПВА.</w:t>
      </w:r>
    </w:p>
    <w:p w:rsidR="00F73A11" w:rsidRDefault="009F0F33" w:rsidP="009F0F33">
      <w:pPr>
        <w:ind w:firstLine="709"/>
      </w:pPr>
      <w:r w:rsidRPr="009F0F33">
        <w:t xml:space="preserve">                          </w:t>
      </w:r>
      <w:r w:rsidR="00800617" w:rsidRPr="001602A1">
        <w:rPr>
          <w:noProof/>
        </w:rPr>
        <w:drawing>
          <wp:inline distT="0" distB="0" distL="0" distR="0">
            <wp:extent cx="3805555" cy="2854713"/>
            <wp:effectExtent l="0" t="0" r="0" b="0"/>
            <wp:docPr id="2" name="Рисунок 2" descr="C:\Users\Настюшка\Desktop\P111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юшка\Desktop\P11101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66" cy="286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9D" w:rsidRPr="00943AA6" w:rsidRDefault="00943AA6" w:rsidP="00800617">
      <w:pPr>
        <w:pStyle w:val="a5"/>
        <w:numPr>
          <w:ilvl w:val="0"/>
          <w:numId w:val="2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3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основная работа – приклеивание</w:t>
      </w:r>
      <w:r w:rsidRPr="00943A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AA6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кофейных зерен</w:t>
      </w:r>
      <w:r w:rsidRPr="00943A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подготовленную поверхность. Этот процесс достаточно длительный и трудоемкий. Однако подойти к нему нужно очень ответственно. Кроме этого, зерна важно хорошо отобрать и в работе использовать только идеально ровные.</w:t>
      </w:r>
    </w:p>
    <w:p w:rsidR="00746264" w:rsidRDefault="00746264" w:rsidP="00800617">
      <w:pPr>
        <w:ind w:firstLine="709"/>
        <w:jc w:val="center"/>
      </w:pPr>
      <w:r w:rsidRPr="00746264">
        <w:rPr>
          <w:noProof/>
        </w:rPr>
        <w:drawing>
          <wp:inline distT="0" distB="0" distL="0" distR="0">
            <wp:extent cx="3872758" cy="2905125"/>
            <wp:effectExtent l="0" t="0" r="0" b="0"/>
            <wp:docPr id="3" name="Рисунок 3" descr="C:\Users\Настюшка\Desktop\P111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юшка\Desktop\P1110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014" cy="29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EC" w:rsidRDefault="009F0F33" w:rsidP="009F0F33">
      <w:pPr>
        <w:ind w:firstLine="709"/>
      </w:pPr>
      <w:r>
        <w:rPr>
          <w:lang w:val="en-US"/>
        </w:rPr>
        <w:lastRenderedPageBreak/>
        <w:t xml:space="preserve">                  </w:t>
      </w:r>
      <w:r w:rsidR="00746264" w:rsidRPr="00746264">
        <w:rPr>
          <w:noProof/>
        </w:rPr>
        <w:drawing>
          <wp:inline distT="0" distB="0" distL="0" distR="0">
            <wp:extent cx="4021972" cy="3017056"/>
            <wp:effectExtent l="19050" t="0" r="0" b="0"/>
            <wp:docPr id="4" name="Рисунок 4" descr="C:\Users\Настюшка\Desktop\P111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стюшка\Desktop\P11101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590" cy="303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D1" w:rsidRPr="001560EC" w:rsidRDefault="001560EC" w:rsidP="00800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осталось проявить свои творческие способности, чтобы валентинка была уникальной. Красиво смотрится на таком панно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цветочки</w:t>
      </w:r>
      <w:r w:rsidRPr="00156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божья коровка, бантик и многое другое!</w:t>
      </w:r>
    </w:p>
    <w:p w:rsidR="005774D1" w:rsidRDefault="00746264" w:rsidP="00800617">
      <w:pPr>
        <w:jc w:val="center"/>
      </w:pPr>
      <w:r w:rsidRPr="00746264">
        <w:rPr>
          <w:noProof/>
        </w:rPr>
        <w:drawing>
          <wp:inline distT="0" distB="0" distL="0" distR="0">
            <wp:extent cx="4038600" cy="3029532"/>
            <wp:effectExtent l="0" t="0" r="0" b="0"/>
            <wp:docPr id="5" name="Рисунок 5" descr="C:\Users\Настюшка\Desktop\P111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стюшка\Desktop\P11101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27" cy="304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00" w:rsidRDefault="004F1400" w:rsidP="005774D1"/>
    <w:p w:rsidR="004F1400" w:rsidRDefault="004F1400" w:rsidP="005774D1"/>
    <w:p w:rsidR="004F1400" w:rsidRDefault="004F1400" w:rsidP="005774D1"/>
    <w:p w:rsidR="004F1400" w:rsidRDefault="004F1400" w:rsidP="005774D1"/>
    <w:p w:rsidR="004F1400" w:rsidRDefault="004F1400" w:rsidP="005774D1"/>
    <w:p w:rsidR="004F1400" w:rsidRDefault="004F1400" w:rsidP="005774D1"/>
    <w:p w:rsidR="004F1400" w:rsidRDefault="004F1400" w:rsidP="005774D1"/>
    <w:p w:rsidR="004F1400" w:rsidRPr="004F1400" w:rsidRDefault="004F1400" w:rsidP="004F140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400">
        <w:rPr>
          <w:rFonts w:ascii="Times New Roman" w:hAnsi="Times New Roman" w:cs="Times New Roman"/>
          <w:sz w:val="28"/>
          <w:szCs w:val="28"/>
        </w:rPr>
        <w:t>Заключительным этапом является приклеивание магни</w:t>
      </w:r>
      <w:r w:rsidR="006078D8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746264" w:rsidRDefault="00746264" w:rsidP="00800617">
      <w:pPr>
        <w:jc w:val="center"/>
      </w:pPr>
      <w:r w:rsidRPr="00746264">
        <w:rPr>
          <w:noProof/>
        </w:rPr>
        <w:drawing>
          <wp:inline distT="0" distB="0" distL="0" distR="0">
            <wp:extent cx="4105275" cy="3079545"/>
            <wp:effectExtent l="0" t="0" r="0" b="0"/>
            <wp:docPr id="6" name="Рисунок 6" descr="C:\Users\Настюшка\Desktop\P111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стюшка\Desktop\P11102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18" cy="309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00" w:rsidRPr="00795C76" w:rsidRDefault="009F0F33" w:rsidP="009F0F33">
      <w:pPr>
        <w:jc w:val="center"/>
        <w:rPr>
          <w:b/>
          <w:i/>
          <w:sz w:val="36"/>
          <w:szCs w:val="36"/>
        </w:rPr>
      </w:pPr>
      <w:r w:rsidRPr="00795C76">
        <w:rPr>
          <w:rFonts w:ascii="Times New Roman" w:hAnsi="Times New Roman" w:cs="Times New Roman"/>
          <w:b/>
          <w:i/>
          <w:sz w:val="36"/>
          <w:szCs w:val="36"/>
        </w:rPr>
        <w:t>Валентинка - магнит готова!</w:t>
      </w:r>
    </w:p>
    <w:sectPr w:rsidR="004F1400" w:rsidRPr="00795C76" w:rsidSect="006078D8">
      <w:pgSz w:w="11906" w:h="16838"/>
      <w:pgMar w:top="1134" w:right="850" w:bottom="1134" w:left="1701" w:header="708" w:footer="708" w:gutter="0"/>
      <w:pgBorders w:offsetFrom="page">
        <w:top w:val="flowersDaisies" w:sz="13" w:space="24" w:color="0070C0"/>
        <w:left w:val="flowersDaisies" w:sz="13" w:space="24" w:color="0070C0"/>
        <w:bottom w:val="flowersDaisies" w:sz="13" w:space="24" w:color="0070C0"/>
        <w:right w:val="flowersDaisies" w:sz="13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36" w:rsidRDefault="009F3436" w:rsidP="004F1400">
      <w:pPr>
        <w:spacing w:after="0" w:line="240" w:lineRule="auto"/>
      </w:pPr>
      <w:r>
        <w:separator/>
      </w:r>
    </w:p>
  </w:endnote>
  <w:endnote w:type="continuationSeparator" w:id="0">
    <w:p w:rsidR="009F3436" w:rsidRDefault="009F3436" w:rsidP="004F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36" w:rsidRDefault="009F3436" w:rsidP="004F1400">
      <w:pPr>
        <w:spacing w:after="0" w:line="240" w:lineRule="auto"/>
      </w:pPr>
      <w:r>
        <w:separator/>
      </w:r>
    </w:p>
  </w:footnote>
  <w:footnote w:type="continuationSeparator" w:id="0">
    <w:p w:rsidR="009F3436" w:rsidRDefault="009F3436" w:rsidP="004F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853"/>
    <w:multiLevelType w:val="hybridMultilevel"/>
    <w:tmpl w:val="D66C7B60"/>
    <w:lvl w:ilvl="0" w:tplc="8C9A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9D7E3A"/>
    <w:multiLevelType w:val="multilevel"/>
    <w:tmpl w:val="704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D81"/>
    <w:rsid w:val="000874DC"/>
    <w:rsid w:val="000D7861"/>
    <w:rsid w:val="000E3E3D"/>
    <w:rsid w:val="001117D9"/>
    <w:rsid w:val="001560EC"/>
    <w:rsid w:val="001602A1"/>
    <w:rsid w:val="001C374A"/>
    <w:rsid w:val="0028707E"/>
    <w:rsid w:val="002F6CB3"/>
    <w:rsid w:val="003653B0"/>
    <w:rsid w:val="00390B7F"/>
    <w:rsid w:val="003A554E"/>
    <w:rsid w:val="004C0F87"/>
    <w:rsid w:val="004F1400"/>
    <w:rsid w:val="005774D1"/>
    <w:rsid w:val="006078D8"/>
    <w:rsid w:val="00651E67"/>
    <w:rsid w:val="00706CF5"/>
    <w:rsid w:val="00746264"/>
    <w:rsid w:val="00795C76"/>
    <w:rsid w:val="007A19CC"/>
    <w:rsid w:val="00800617"/>
    <w:rsid w:val="00840EC7"/>
    <w:rsid w:val="008F6705"/>
    <w:rsid w:val="00943AA6"/>
    <w:rsid w:val="009F0F33"/>
    <w:rsid w:val="009F3436"/>
    <w:rsid w:val="00AA2473"/>
    <w:rsid w:val="00AA613E"/>
    <w:rsid w:val="00B1639F"/>
    <w:rsid w:val="00C1509D"/>
    <w:rsid w:val="00D071BE"/>
    <w:rsid w:val="00D77DE5"/>
    <w:rsid w:val="00DB7D81"/>
    <w:rsid w:val="00DD05F1"/>
    <w:rsid w:val="00DF34B6"/>
    <w:rsid w:val="00E170D8"/>
    <w:rsid w:val="00F426EB"/>
    <w:rsid w:val="00F5009E"/>
    <w:rsid w:val="00F73A11"/>
    <w:rsid w:val="00F9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3E3D"/>
  </w:style>
  <w:style w:type="character" w:styleId="a4">
    <w:name w:val="Strong"/>
    <w:basedOn w:val="a0"/>
    <w:uiPriority w:val="22"/>
    <w:qFormat/>
    <w:rsid w:val="000E3E3D"/>
    <w:rPr>
      <w:b/>
      <w:bCs/>
    </w:rPr>
  </w:style>
  <w:style w:type="paragraph" w:styleId="a5">
    <w:name w:val="List Paragraph"/>
    <w:basedOn w:val="a"/>
    <w:uiPriority w:val="34"/>
    <w:qFormat/>
    <w:rsid w:val="00C1509D"/>
    <w:pPr>
      <w:ind w:left="720"/>
      <w:contextualSpacing/>
    </w:pPr>
  </w:style>
  <w:style w:type="character" w:styleId="a6">
    <w:name w:val="Emphasis"/>
    <w:basedOn w:val="a0"/>
    <w:uiPriority w:val="20"/>
    <w:qFormat/>
    <w:rsid w:val="00943AA6"/>
    <w:rPr>
      <w:i/>
      <w:iCs/>
    </w:rPr>
  </w:style>
  <w:style w:type="paragraph" w:styleId="a7">
    <w:name w:val="header"/>
    <w:basedOn w:val="a"/>
    <w:link w:val="a8"/>
    <w:uiPriority w:val="99"/>
    <w:unhideWhenUsed/>
    <w:rsid w:val="004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400"/>
  </w:style>
  <w:style w:type="paragraph" w:styleId="a9">
    <w:name w:val="footer"/>
    <w:basedOn w:val="a"/>
    <w:link w:val="aa"/>
    <w:uiPriority w:val="99"/>
    <w:unhideWhenUsed/>
    <w:rsid w:val="004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400"/>
  </w:style>
  <w:style w:type="paragraph" w:styleId="ab">
    <w:name w:val="Balloon Text"/>
    <w:basedOn w:val="a"/>
    <w:link w:val="ac"/>
    <w:uiPriority w:val="99"/>
    <w:semiHidden/>
    <w:unhideWhenUsed/>
    <w:rsid w:val="009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F3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F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Анастасия</cp:lastModifiedBy>
  <cp:revision>14</cp:revision>
  <cp:lastPrinted>2016-02-21T09:17:00Z</cp:lastPrinted>
  <dcterms:created xsi:type="dcterms:W3CDTF">2016-02-02T05:14:00Z</dcterms:created>
  <dcterms:modified xsi:type="dcterms:W3CDTF">2018-02-04T16:37:00Z</dcterms:modified>
</cp:coreProperties>
</file>