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096"/>
        <w:tblW w:w="10597" w:type="dxa"/>
        <w:tblLook w:val="04A0" w:firstRow="1" w:lastRow="0" w:firstColumn="1" w:lastColumn="0" w:noHBand="0" w:noVBand="1"/>
      </w:tblPr>
      <w:tblGrid>
        <w:gridCol w:w="3075"/>
        <w:gridCol w:w="2411"/>
        <w:gridCol w:w="2940"/>
        <w:gridCol w:w="2171"/>
      </w:tblGrid>
      <w:tr w:rsidR="005F2A85" w:rsidRPr="0062293F" w:rsidTr="005F2A85">
        <w:trPr>
          <w:trHeight w:val="838"/>
        </w:trPr>
        <w:tc>
          <w:tcPr>
            <w:tcW w:w="10597" w:type="dxa"/>
            <w:gridSpan w:val="4"/>
            <w:tcBorders>
              <w:top w:val="nil"/>
              <w:left w:val="nil"/>
            </w:tcBorders>
          </w:tcPr>
          <w:p w:rsidR="005F2A85" w:rsidRPr="0062293F" w:rsidRDefault="005F2A85" w:rsidP="005F2A85"/>
        </w:tc>
      </w:tr>
      <w:tr w:rsidR="00504282" w:rsidRPr="0062293F" w:rsidTr="005F2A85">
        <w:trPr>
          <w:trHeight w:val="516"/>
        </w:trPr>
        <w:tc>
          <w:tcPr>
            <w:tcW w:w="3075" w:type="dxa"/>
          </w:tcPr>
          <w:p w:rsidR="005F2A85" w:rsidRDefault="005F2A85" w:rsidP="005F2A85">
            <w:pPr>
              <w:rPr>
                <w:b/>
                <w:bCs/>
                <w:lang w:val="en-US"/>
              </w:rPr>
            </w:pPr>
            <w:r w:rsidRPr="0062293F">
              <w:rPr>
                <w:b/>
                <w:bCs/>
              </w:rPr>
              <w:t>Этап урока</w:t>
            </w:r>
          </w:p>
          <w:p w:rsidR="000B5460" w:rsidRPr="0062293F" w:rsidRDefault="000B5460" w:rsidP="005F2A85">
            <w:pPr>
              <w:shd w:val="clear" w:color="auto" w:fill="FFFFFF"/>
              <w:ind w:firstLine="450"/>
              <w:jc w:val="both"/>
              <w:rPr>
                <w:b/>
                <w:bCs/>
              </w:rPr>
            </w:pPr>
          </w:p>
        </w:tc>
        <w:tc>
          <w:tcPr>
            <w:tcW w:w="2411" w:type="dxa"/>
          </w:tcPr>
          <w:p w:rsidR="005F2A85" w:rsidRDefault="005F2A85" w:rsidP="005F2A85">
            <w:pPr>
              <w:pStyle w:val="c3"/>
              <w:spacing w:before="0" w:beforeAutospacing="0" w:after="0" w:afterAutospacing="0"/>
              <w:rPr>
                <w:b/>
                <w:bCs/>
                <w:sz w:val="22"/>
                <w:szCs w:val="22"/>
                <w:lang w:val="en-US"/>
              </w:rPr>
            </w:pPr>
            <w:r w:rsidRPr="0062293F">
              <w:rPr>
                <w:b/>
                <w:bCs/>
                <w:sz w:val="22"/>
                <w:szCs w:val="22"/>
              </w:rPr>
              <w:t>Действия учителя</w:t>
            </w:r>
          </w:p>
          <w:p w:rsidR="0062293F" w:rsidRPr="0062293F" w:rsidRDefault="0062293F" w:rsidP="005F2A85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</w:tcPr>
          <w:p w:rsidR="0062293F" w:rsidRPr="0062293F" w:rsidRDefault="005F2A85" w:rsidP="005F2A85">
            <w:pPr>
              <w:pStyle w:val="c3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b/>
                <w:bCs/>
                <w:sz w:val="22"/>
                <w:szCs w:val="22"/>
              </w:rPr>
              <w:t xml:space="preserve">Деятельность </w:t>
            </w:r>
            <w:proofErr w:type="gramStart"/>
            <w:r w:rsidRPr="0062293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71" w:type="dxa"/>
          </w:tcPr>
          <w:p w:rsidR="005F2A85" w:rsidRDefault="005F2A85" w:rsidP="005F2A85">
            <w:pPr>
              <w:rPr>
                <w:b/>
                <w:bCs/>
                <w:lang w:val="en-US"/>
              </w:rPr>
            </w:pPr>
            <w:r w:rsidRPr="0062293F">
              <w:rPr>
                <w:b/>
                <w:bCs/>
              </w:rPr>
              <w:t>УУД</w:t>
            </w:r>
          </w:p>
          <w:p w:rsidR="0062293F" w:rsidRPr="00B93999" w:rsidRDefault="0062293F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2A85" w:rsidRPr="0062293F" w:rsidTr="005F2A85">
        <w:trPr>
          <w:trHeight w:val="986"/>
        </w:trPr>
        <w:tc>
          <w:tcPr>
            <w:tcW w:w="3075" w:type="dxa"/>
          </w:tcPr>
          <w:p w:rsidR="005F2A85" w:rsidRDefault="005F2A85" w:rsidP="005F2A85">
            <w:pPr>
              <w:rPr>
                <w:b/>
                <w:bCs/>
              </w:rPr>
            </w:pPr>
            <w:r w:rsidRPr="0062293F">
              <w:rPr>
                <w:b/>
                <w:bCs/>
              </w:rPr>
              <w:t>1.Организационный момент</w:t>
            </w:r>
          </w:p>
          <w:p w:rsidR="005F2A85" w:rsidRPr="0062293F" w:rsidRDefault="005F2A85" w:rsidP="005F2A85">
            <w:pPr>
              <w:shd w:val="clear" w:color="auto" w:fill="FFFFFF"/>
              <w:ind w:firstLine="450"/>
              <w:jc w:val="both"/>
              <w:rPr>
                <w:b/>
                <w:bCs/>
              </w:rPr>
            </w:pPr>
          </w:p>
        </w:tc>
        <w:tc>
          <w:tcPr>
            <w:tcW w:w="2411" w:type="dxa"/>
          </w:tcPr>
          <w:p w:rsidR="005F2A85" w:rsidRPr="0062293F" w:rsidRDefault="005F2A85" w:rsidP="005F2A8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0"/>
                <w:color w:val="000000"/>
                <w:sz w:val="22"/>
                <w:szCs w:val="22"/>
              </w:rPr>
              <w:t>Приветствуют учителя.</w:t>
            </w:r>
          </w:p>
          <w:p w:rsidR="005F2A85" w:rsidRPr="0062293F" w:rsidRDefault="005F2A85" w:rsidP="005F2A85">
            <w:pPr>
              <w:pStyle w:val="c3"/>
              <w:spacing w:before="0" w:after="0"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</w:tcPr>
          <w:p w:rsidR="005F2A85" w:rsidRPr="005F2A85" w:rsidRDefault="005F2A85" w:rsidP="005F2A85">
            <w:pPr>
              <w:pStyle w:val="c3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  <w:lang w:val="en-US"/>
              </w:rPr>
            </w:pPr>
          </w:p>
          <w:p w:rsidR="005F2A85" w:rsidRPr="0062293F" w:rsidRDefault="005F2A85" w:rsidP="005F2A8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0"/>
                <w:color w:val="000000"/>
                <w:sz w:val="22"/>
                <w:szCs w:val="22"/>
              </w:rPr>
              <w:t>Приветствует детей.</w:t>
            </w:r>
          </w:p>
          <w:p w:rsidR="005F2A85" w:rsidRDefault="005F2A85" w:rsidP="005F2A8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2A85" w:rsidRPr="0062293F" w:rsidRDefault="005F2A85" w:rsidP="005F2A85">
            <w:pPr>
              <w:pStyle w:val="c3"/>
              <w:spacing w:before="0" w:after="0" w:line="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1" w:type="dxa"/>
          </w:tcPr>
          <w:p w:rsidR="005F2A85" w:rsidRPr="0062293F" w:rsidRDefault="005F2A85" w:rsidP="005F2A85">
            <w:pPr>
              <w:pStyle w:val="c3"/>
              <w:shd w:val="clear" w:color="auto" w:fill="FFFFFF"/>
              <w:spacing w:before="0" w:after="0"/>
              <w:jc w:val="both"/>
              <w:rPr>
                <w:b/>
                <w:bCs/>
              </w:rPr>
            </w:pPr>
            <w:r w:rsidRPr="00B93999">
              <w:rPr>
                <w:color w:val="000000"/>
                <w:sz w:val="22"/>
                <w:szCs w:val="22"/>
              </w:rPr>
              <w:t>Эмоциональный настрой</w:t>
            </w:r>
          </w:p>
        </w:tc>
      </w:tr>
      <w:tr w:rsidR="000B5460" w:rsidRPr="0062293F" w:rsidTr="005F2A85">
        <w:trPr>
          <w:trHeight w:val="450"/>
        </w:trPr>
        <w:tc>
          <w:tcPr>
            <w:tcW w:w="3075" w:type="dxa"/>
          </w:tcPr>
          <w:p w:rsidR="000B5460" w:rsidRPr="0062293F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0"/>
                <w:b/>
                <w:bCs/>
                <w:color w:val="000000"/>
                <w:sz w:val="22"/>
                <w:szCs w:val="22"/>
              </w:rPr>
              <w:t>Формулирование темы урока, постановка цели:</w:t>
            </w: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B5460" w:rsidRPr="0062293F" w:rsidRDefault="000B5460" w:rsidP="005F2A85">
            <w:pPr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411" w:type="dxa"/>
          </w:tcPr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2F0E46">
              <w:rPr>
                <w:color w:val="000000"/>
                <w:sz w:val="22"/>
                <w:szCs w:val="22"/>
              </w:rPr>
              <w:t>Направляет в определение цели урока</w:t>
            </w: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</w:tcPr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2F0E46">
              <w:rPr>
                <w:color w:val="000000"/>
                <w:sz w:val="22"/>
                <w:szCs w:val="22"/>
              </w:rPr>
              <w:t>Формулируют тему,  цели, задач урока. Постановка проблемы.</w:t>
            </w: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0B5460" w:rsidRPr="0062293F" w:rsidRDefault="000B5460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</w:tcPr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  <w:u w:val="single"/>
              </w:rPr>
              <w:t>Регулятивное УУД:</w:t>
            </w:r>
            <w:r>
              <w:rPr>
                <w:rStyle w:val="apple-converted-space"/>
                <w:color w:val="000000"/>
                <w:sz w:val="22"/>
                <w:szCs w:val="22"/>
                <w:u w:val="single"/>
              </w:rPr>
              <w:t> 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-определять цель деятельности на уроке;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-оценивать учебные действия в соответствии с поставленной задачей;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u w:val="single"/>
              </w:rPr>
              <w:t>Познавательные УУД: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FF"/>
                <w:sz w:val="22"/>
                <w:szCs w:val="22"/>
              </w:rPr>
              <w:t> -</w:t>
            </w:r>
            <w:r>
              <w:rPr>
                <w:rStyle w:val="c8"/>
                <w:color w:val="000000"/>
                <w:sz w:val="22"/>
                <w:szCs w:val="22"/>
              </w:rPr>
              <w:t>извлекать информацию из текста;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-строить речевое высказывание в устной форме;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-делать выводы на основе анализа объектов;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  <w:u w:val="single"/>
              </w:rPr>
              <w:t>Коммуникативные УУД: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8"/>
                <w:szCs w:val="28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- слушать и понимать других;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 -строить речевое высказывание в соответствии с поставленными задачами;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-оформлять свои мысли в устной и письменной форме;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u w:val="single"/>
              </w:rPr>
              <w:t>Личностные УУД:</w:t>
            </w:r>
          </w:p>
          <w:p w:rsidR="000B5460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-определять и высказывать самые простые, общие для всех людей правила, делать выводы;</w:t>
            </w:r>
          </w:p>
          <w:p w:rsidR="000B5460" w:rsidRPr="0062293F" w:rsidRDefault="000B5460" w:rsidP="005F2A85">
            <w:pPr>
              <w:pStyle w:val="c3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293F" w:rsidRPr="0062293F" w:rsidTr="005F2A85">
        <w:trPr>
          <w:trHeight w:val="571"/>
        </w:trPr>
        <w:tc>
          <w:tcPr>
            <w:tcW w:w="3075" w:type="dxa"/>
          </w:tcPr>
          <w:p w:rsidR="000B5460" w:rsidRPr="000B5460" w:rsidRDefault="0062293F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</w:pPr>
            <w:r w:rsidRPr="000B5460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Актуализация знаний</w:t>
            </w:r>
          </w:p>
          <w:p w:rsidR="000B5460" w:rsidRPr="000B5460" w:rsidRDefault="000B5460" w:rsidP="005F2A85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46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B54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I. Вопрос-тест</w:t>
            </w:r>
          </w:p>
          <w:p w:rsidR="0062293F" w:rsidRPr="000B5460" w:rsidRDefault="0062293F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5460">
              <w:rPr>
                <w:rStyle w:val="c0"/>
                <w:color w:val="000000"/>
                <w:sz w:val="22"/>
                <w:szCs w:val="22"/>
              </w:rPr>
              <w:t>Время: 2 мин.</w:t>
            </w:r>
          </w:p>
          <w:p w:rsidR="0062293F" w:rsidRDefault="0062293F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rPr>
                <w:b/>
                <w:bCs/>
              </w:rPr>
            </w:pPr>
          </w:p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4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II. Проблемная ситуация. Рассказ «Осколки в сердце»</w:t>
            </w:r>
          </w:p>
          <w:p w:rsidR="000B5460" w:rsidRDefault="000B5460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Pr="00081FC5" w:rsidRDefault="00081FC5" w:rsidP="005F2A85">
            <w:pPr>
              <w:rPr>
                <w:b/>
                <w:bCs/>
              </w:rPr>
            </w:pP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FC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III. Интерактивная беседа</w:t>
            </w: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135CB8" w:rsidRDefault="00135CB8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rPr>
                <w:b/>
                <w:bCs/>
              </w:rPr>
            </w:pPr>
          </w:p>
          <w:p w:rsidR="00081FC5" w:rsidRPr="00081FC5" w:rsidRDefault="00081FC5" w:rsidP="005F2A85">
            <w:pPr>
              <w:rPr>
                <w:b/>
                <w:bCs/>
              </w:rPr>
            </w:pPr>
          </w:p>
          <w:p w:rsidR="00081FC5" w:rsidRDefault="00081FC5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81FC5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IV. Словарная работа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V. Игра «Чего нужно стыдиться?»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Pr="00081FC5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FC5" w:rsidRPr="0062293F" w:rsidRDefault="00081FC5" w:rsidP="005F2A85">
            <w:pPr>
              <w:rPr>
                <w:b/>
                <w:bCs/>
              </w:rPr>
            </w:pPr>
          </w:p>
        </w:tc>
        <w:tc>
          <w:tcPr>
            <w:tcW w:w="2411" w:type="dxa"/>
          </w:tcPr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Ребята, у меня к вам вопрос</w:t>
            </w:r>
            <w:proofErr w:type="gramStart"/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редставьте себе, что вы совершили очень плохой поступок. За 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может вызвать родителей, а может просто при всем классе сказать: «Ни стыда, ни совести у тебя нет!» Как вы думаете, что страшнее?</w:t>
            </w:r>
          </w:p>
          <w:p w:rsidR="0062293F" w:rsidRDefault="0062293F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62293F" w:rsidRDefault="0062293F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081FC5" w:rsidRDefault="00081FC5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был вопрос-тест. Он показал, что у некоторых из вас совесть еще спит глубоким сном. Но когда-нибудь она все-таки проснется, как у героя этого маленького рассказа.</w:t>
            </w:r>
            <w:r w:rsidRPr="004E0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Послушайте, о чем в нем говорится. (Читает рассказ.)</w:t>
            </w:r>
          </w:p>
          <w:p w:rsidR="000B5460" w:rsidRDefault="000B5460" w:rsidP="005F2A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</w:rPr>
            </w:pPr>
            <w:r w:rsidRPr="000B5460">
              <w:rPr>
                <w:rFonts w:ascii="Times New Roman" w:hAnsi="Times New Roman" w:cs="Times New Roman"/>
              </w:rPr>
              <w:t>(Приложение №1)</w:t>
            </w: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</w:rPr>
            </w:pP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>Можно ли сказать, в какое время происходили события этого рассказа?</w:t>
            </w: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>Почему герой рассказа бросил осколки в кружку слепого?</w:t>
            </w: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>Как вы думаете, когда у него появились муки совести?</w:t>
            </w: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>Как вы думаете, хороших ли детей воспитает герой рассказа?</w:t>
            </w: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>Как вы думаете, почему герой рассказа всю жизнь помнил о каком-то нищем слепом старике?</w:t>
            </w:r>
          </w:p>
          <w:p w:rsidR="00081FC5" w:rsidRP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 xml:space="preserve">Какими словами выразил слепой эти мучительные угрызения совести? (Эти осколки ты носил </w:t>
            </w:r>
            <w:r w:rsidRPr="00081FC5">
              <w:rPr>
                <w:rFonts w:ascii="Times New Roman" w:hAnsi="Times New Roman" w:cs="Times New Roman"/>
              </w:rPr>
              <w:lastRenderedPageBreak/>
              <w:t>в своем сердце 50 лет.)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1FC5">
              <w:rPr>
                <w:rFonts w:ascii="Times New Roman" w:hAnsi="Times New Roman" w:cs="Times New Roman"/>
              </w:rPr>
              <w:t xml:space="preserve">Как бы вы озаглавили этот рассказ? 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081FC5" w:rsidRDefault="00081FC5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1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же такое совесть? стыд? Об этом нам расскажут (имена, фамилии). Они поработали со словарями и выяснили значение этих слов.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B8" w:rsidRPr="00135CB8" w:rsidRDefault="00135CB8" w:rsidP="005F2A85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теперь поговорим о противоположных понятиях. </w:t>
            </w:r>
            <w:proofErr w:type="gramStart"/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Бесстыдство</w:t>
            </w:r>
            <w:proofErr w:type="gramEnd"/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наглость, нахальство - это опасные пороки души. </w:t>
            </w:r>
            <w:proofErr w:type="gramStart"/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Бесстыжему</w:t>
            </w:r>
            <w:proofErr w:type="gramEnd"/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человеку сначала безразлично, что о нем думают люди, а потом ему становится безразличной собственная судьба.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 же, по-вашему, нужно стыдиться в жизни и почему? Поиграем в игру. Я буду читать слова, а вы хором отвечаете «стыдно» или «не стыдно».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(Учитель читает.)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Физические недостатки;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некрасивые поступки;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поношенная, но аккуратная одежда;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старомодная одежда;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неряшливый вид;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непрестижная работа родителей;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твое «простое» происхождение;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невежество, необразованность, безграмотность;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• вульгарная внешность;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грубое, бездушное отношение к людям.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очень рада, что вы правильно определили, чего нужно стыдиться. Хотелось бы, чтобы и в жизни ваш внутренний судья - совесть - так же хорошо помогал вам различать добро и зло.</w:t>
            </w:r>
          </w:p>
          <w:p w:rsidR="00081FC5" w:rsidRPr="000B5460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</w:tcPr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>Примерные ответы детей:</w:t>
            </w:r>
          </w:p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Страшнее вызов родителей, а учителю я потом смогу показать, что совесть у меня есть.</w:t>
            </w:r>
          </w:p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Лучше минута позора перед классом, чем перед родителями.</w:t>
            </w:r>
          </w:p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учитель вызывает родителей, значит, думает, что я не совсем пропащий человек и совесть у меня есть.</w:t>
            </w:r>
          </w:p>
          <w:p w:rsidR="000B5460" w:rsidRP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он такое скажет, значит, махнул на меня рукой - лучше пусть вызывает родителей!</w:t>
            </w:r>
          </w:p>
          <w:p w:rsidR="000B5460" w:rsidRDefault="000B5460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B54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 вызвать в школу не позорно, а такие слова - позор.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FC5" w:rsidRPr="000B5460" w:rsidRDefault="00081FC5" w:rsidP="005F2A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293F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081FC5">
              <w:rPr>
                <w:rStyle w:val="c0"/>
                <w:rFonts w:ascii="Times New Roman" w:hAnsi="Times New Roman" w:cs="Times New Roman"/>
                <w:color w:val="000000"/>
              </w:rPr>
              <w:t>Внимательно слушают рассказ.</w:t>
            </w: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ind w:firstLine="450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081FC5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>- Это происходило во времена 90-е годы;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- Потому что он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</w:rPr>
              <w:t>подумал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что он самый крутой;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>- Его совесть мучила все время;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- Да.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</w:rPr>
              <w:t>Очень воспитательный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рассказ;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>-</w:t>
            </w:r>
            <w:r w:rsidRPr="00081FC5">
              <w:rPr>
                <w:rFonts w:ascii="Times New Roman" w:hAnsi="Times New Roman" w:cs="Times New Roman"/>
              </w:rPr>
              <w:t xml:space="preserve">Эти осколки </w:t>
            </w:r>
            <w:r>
              <w:rPr>
                <w:rFonts w:ascii="Times New Roman" w:hAnsi="Times New Roman" w:cs="Times New Roman"/>
              </w:rPr>
              <w:t>ты носил в своем сердце 50 лет;</w:t>
            </w:r>
          </w:p>
          <w:p w:rsidR="00081FC5" w:rsidRDefault="00081FC5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>-</w:t>
            </w:r>
            <w:r w:rsidRPr="00081FC5">
              <w:rPr>
                <w:rFonts w:ascii="Times New Roman" w:hAnsi="Times New Roman" w:cs="Times New Roman"/>
              </w:rPr>
              <w:t>«Осколки в сердце», «Угрызен</w:t>
            </w:r>
            <w:r>
              <w:rPr>
                <w:rFonts w:ascii="Times New Roman" w:hAnsi="Times New Roman" w:cs="Times New Roman"/>
              </w:rPr>
              <w:t>ия совести», «Совесть» и т. п.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135CB8">
              <w:rPr>
                <w:rFonts w:ascii="Times New Roman" w:hAnsi="Times New Roman" w:cs="Times New Roman"/>
                <w:b/>
              </w:rPr>
              <w:t>Ученик 1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Русский поэт Александр Яшин написал как-то такие строки: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В несметном нашем богатстве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Слова драгоценные есть: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Отечество,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Верность,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Братство.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И есть еще: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Совесть,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Честь.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b/>
                <w:color w:val="000000"/>
              </w:rPr>
              <w:t xml:space="preserve">Ученик 2. 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Совесть - это драгоценное слово.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b/>
                <w:color w:val="000000"/>
              </w:rPr>
              <w:t>Ученик 1.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 xml:space="preserve"> Вот как объясняется значение этого слова в словарях С.И. Ожегова и В.И. Даля. (Читает свои записи.) Совесть - внутреннее сознание добра и зла, «тайник души», в котором отзывается одобрение или осуждение каждого поступка, способность распознавать качество поступка.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D43468">
              <w:rPr>
                <w:rStyle w:val="c0"/>
                <w:rFonts w:ascii="Times New Roman" w:hAnsi="Times New Roman" w:cs="Times New Roman"/>
                <w:b/>
                <w:color w:val="000000"/>
              </w:rPr>
              <w:t>Ученик 2.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 xml:space="preserve"> С этим словом употребляют очень сильные выражения: люди говорят: «грызет совесть», «мучает совесть», «совесть спать не дает», «муки совести», «угрызения совести», «совесть заговорила». Очень хорошо, когда что-то делаешь со спокойной совестью, с чистой совестью. Людей, которые поступают по совести, называют совестливыми, добросовестными.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D43468">
              <w:rPr>
                <w:rStyle w:val="c0"/>
                <w:rFonts w:ascii="Times New Roman" w:hAnsi="Times New Roman" w:cs="Times New Roman"/>
                <w:b/>
                <w:color w:val="000000"/>
              </w:rPr>
              <w:t>Ученик 1.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 xml:space="preserve"> А вот как объясняется значение слова «стыд». (Читает.) Это чувство сильного смущения, самоосуждения от сознания предосудительности поступка, вины.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D43468">
              <w:rPr>
                <w:rStyle w:val="c0"/>
                <w:rFonts w:ascii="Times New Roman" w:hAnsi="Times New Roman" w:cs="Times New Roman"/>
                <w:b/>
                <w:color w:val="000000"/>
              </w:rPr>
              <w:t>Ученик 2.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 xml:space="preserve"> Стыд - это очень сильное чувство. Люди говорят: «можно сгореть со стыда», «можно 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lastRenderedPageBreak/>
              <w:t>провалиться сквозь землю со стыда», «покраснеть от стыда», «не знаю, куда деться от стыда».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D43468">
              <w:rPr>
                <w:rStyle w:val="c0"/>
                <w:rFonts w:ascii="Times New Roman" w:hAnsi="Times New Roman" w:cs="Times New Roman"/>
                <w:b/>
                <w:color w:val="000000"/>
              </w:rPr>
              <w:t>Ученик 1.</w:t>
            </w: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 xml:space="preserve"> «В ком стыд, в том и совесть», - говорит русская пословица. В ней хорошо показана связь этих двух понятий.</w:t>
            </w:r>
          </w:p>
          <w:p w:rsidR="00135CB8" w:rsidRP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Ученик 2. В словарях мы нашли много пословиц о совести и стыде. Мы записали эти пословицы на доске.</w:t>
            </w:r>
          </w:p>
          <w:p w:rsid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35CB8">
              <w:rPr>
                <w:rStyle w:val="c0"/>
                <w:rFonts w:ascii="Times New Roman" w:hAnsi="Times New Roman" w:cs="Times New Roman"/>
                <w:color w:val="000000"/>
              </w:rPr>
              <w:t>(Читают пословицы.)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(Остальные дети записывают в тетради пословицы и понятия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  <w:p w:rsidR="00135CB8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  <w:p w:rsidR="00135CB8" w:rsidRPr="00081FC5" w:rsidRDefault="00135CB8" w:rsidP="005F2A85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Дети хлопают в </w:t>
            </w:r>
            <w:proofErr w:type="gramStart"/>
            <w:r>
              <w:rPr>
                <w:rStyle w:val="c0"/>
                <w:rFonts w:ascii="Times New Roman" w:hAnsi="Times New Roman" w:cs="Times New Roman"/>
                <w:color w:val="000000"/>
              </w:rPr>
              <w:t>ладоши</w:t>
            </w:r>
            <w:proofErr w:type="gramEnd"/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если понятие совпадает с совестью, а если не совпадают не хлопают.</w:t>
            </w:r>
          </w:p>
        </w:tc>
        <w:tc>
          <w:tcPr>
            <w:tcW w:w="2171" w:type="dxa"/>
          </w:tcPr>
          <w:p w:rsidR="000B5460" w:rsidRPr="0062293F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14"/>
                <w:color w:val="000000"/>
                <w:sz w:val="22"/>
                <w:szCs w:val="22"/>
                <w:u w:val="single"/>
              </w:rPr>
              <w:lastRenderedPageBreak/>
              <w:t>Коммуникативное УУД:</w:t>
            </w:r>
            <w:r w:rsidRPr="0062293F">
              <w:rPr>
                <w:rStyle w:val="c8"/>
                <w:color w:val="000000"/>
                <w:sz w:val="22"/>
                <w:szCs w:val="22"/>
              </w:rPr>
              <w:t> </w:t>
            </w:r>
          </w:p>
          <w:p w:rsidR="000B5460" w:rsidRPr="0062293F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8"/>
                <w:color w:val="000000"/>
                <w:sz w:val="22"/>
                <w:szCs w:val="22"/>
              </w:rPr>
              <w:t xml:space="preserve">-развитие этических чувств, доброжелательности </w:t>
            </w:r>
            <w:r w:rsidRPr="0062293F">
              <w:rPr>
                <w:rStyle w:val="c8"/>
                <w:color w:val="000000"/>
                <w:sz w:val="22"/>
                <w:szCs w:val="22"/>
              </w:rPr>
              <w:lastRenderedPageBreak/>
              <w:t>и эмоционально-нравственной отзывчивости;</w:t>
            </w:r>
          </w:p>
          <w:p w:rsidR="000B5460" w:rsidRPr="0062293F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14"/>
                <w:color w:val="000000"/>
                <w:sz w:val="22"/>
                <w:szCs w:val="22"/>
                <w:u w:val="single"/>
              </w:rPr>
              <w:t>Регулятивное УУД:</w:t>
            </w:r>
          </w:p>
          <w:p w:rsidR="000B5460" w:rsidRPr="0062293F" w:rsidRDefault="000B5460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93F">
              <w:rPr>
                <w:rStyle w:val="c8"/>
                <w:color w:val="000000"/>
                <w:sz w:val="22"/>
                <w:szCs w:val="22"/>
              </w:rPr>
              <w:t>- понимать цель выполняемых действий;</w:t>
            </w:r>
          </w:p>
          <w:p w:rsidR="0062293F" w:rsidRPr="0062293F" w:rsidRDefault="0062293F" w:rsidP="005F2A85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293F" w:rsidRDefault="0062293F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1FC5" w:rsidRDefault="00081FC5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1FC5" w:rsidRDefault="00081FC5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1FC5" w:rsidRDefault="00081FC5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81FC5" w:rsidRDefault="00081FC5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  <w:u w:val="single"/>
              </w:rPr>
              <w:t>Коммуникативное УУД:</w:t>
            </w:r>
            <w:r>
              <w:rPr>
                <w:rStyle w:val="c8"/>
                <w:color w:val="000000"/>
                <w:sz w:val="22"/>
                <w:szCs w:val="22"/>
              </w:rPr>
              <w:t> </w:t>
            </w:r>
          </w:p>
          <w:p w:rsidR="00081FC5" w:rsidRDefault="00081FC5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-развитие этических чувств, доброжелательности и эмоционально-нравственной отзывчивости;</w:t>
            </w:r>
          </w:p>
          <w:p w:rsidR="00081FC5" w:rsidRDefault="00081FC5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2"/>
                <w:szCs w:val="22"/>
                <w:u w:val="single"/>
              </w:rPr>
              <w:t>Регулятивное УУД:</w:t>
            </w:r>
          </w:p>
          <w:p w:rsidR="00081FC5" w:rsidRDefault="00081FC5" w:rsidP="005F2A8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понимать цель выполняемых действий;</w:t>
            </w:r>
          </w:p>
          <w:p w:rsidR="00081FC5" w:rsidRDefault="00081FC5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t>Познавательные УУД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извлекать информацию из текста;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color w:val="000000"/>
                <w:sz w:val="22"/>
                <w:szCs w:val="22"/>
              </w:rPr>
              <w:t>строить речевое высказывание в устной форме;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color w:val="000000"/>
                <w:sz w:val="22"/>
                <w:szCs w:val="22"/>
              </w:rPr>
              <w:t> делать выводы на основе анализа объектов;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осуществлять синтез, составлять целое из частей;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t>Коммуникативные УУД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слушать и понимать других;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строить речевое высказывание в соответствии с поставленными задачами;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оформлять свои мысли в устной и письменной форме;</w:t>
            </w:r>
          </w:p>
          <w:p w:rsidR="00135CB8" w:rsidRDefault="00135CB8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договариваться о правилах общения и поведения, сотрудничать в совместном решении задачи, выполняя разные роли в группе;</w:t>
            </w:r>
          </w:p>
          <w:p w:rsidR="00135CB8" w:rsidRPr="0062293F" w:rsidRDefault="00135CB8" w:rsidP="005F2A85">
            <w:pPr>
              <w:pStyle w:val="c3"/>
              <w:spacing w:before="0" w:after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0E46" w:rsidRPr="0062293F" w:rsidTr="005F2A85">
        <w:trPr>
          <w:trHeight w:val="4255"/>
        </w:trPr>
        <w:tc>
          <w:tcPr>
            <w:tcW w:w="3075" w:type="dxa"/>
          </w:tcPr>
          <w:p w:rsidR="002F0E46" w:rsidRPr="00135CB8" w:rsidRDefault="00135CB8" w:rsidP="005F2A85">
            <w:pPr>
              <w:rPr>
                <w:rStyle w:val="c0"/>
                <w:b/>
                <w:bCs/>
                <w:color w:val="000000"/>
              </w:rPr>
            </w:pPr>
            <w:r w:rsidRPr="00135CB8">
              <w:rPr>
                <w:rFonts w:ascii="Times New Roman" w:hAnsi="Times New Roman" w:cs="Times New Roman"/>
                <w:b/>
              </w:rPr>
              <w:lastRenderedPageBreak/>
              <w:t>Работа в группах.</w:t>
            </w: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0E0901" w:rsidRDefault="000E0901" w:rsidP="005F2A85">
            <w:pPr>
              <w:rPr>
                <w:rStyle w:val="c0"/>
                <w:b/>
                <w:bCs/>
                <w:color w:val="000000"/>
              </w:rPr>
            </w:pPr>
            <w:r w:rsidRPr="000E0901">
              <w:rPr>
                <w:rStyle w:val="c0"/>
                <w:b/>
                <w:bCs/>
                <w:color w:val="000000"/>
              </w:rPr>
              <w:t>VI. Ситуации выбора «Голос совести»</w:t>
            </w: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0E0901" w:rsidP="005F2A85">
            <w:pPr>
              <w:rPr>
                <w:rStyle w:val="c0"/>
                <w:b/>
                <w:bCs/>
                <w:color w:val="000000"/>
              </w:rPr>
            </w:pPr>
            <w:r w:rsidRPr="000E0901">
              <w:rPr>
                <w:rStyle w:val="c0"/>
                <w:b/>
                <w:bCs/>
                <w:color w:val="000000"/>
              </w:rPr>
              <w:t>VII. Проблемная ситуация «Суд совести»</w:t>
            </w: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P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  <w:r w:rsidRPr="00C05CF4">
              <w:rPr>
                <w:rStyle w:val="c0"/>
                <w:b/>
                <w:bCs/>
                <w:color w:val="000000"/>
              </w:rPr>
              <w:t>Подведение итогов</w:t>
            </w: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2F0E46" w:rsidRPr="0062293F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</w:tc>
        <w:tc>
          <w:tcPr>
            <w:tcW w:w="2411" w:type="dxa"/>
          </w:tcPr>
          <w:p w:rsidR="000E0901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2F0E46">
              <w:rPr>
                <w:color w:val="000000"/>
                <w:sz w:val="22"/>
                <w:szCs w:val="22"/>
              </w:rPr>
              <w:lastRenderedPageBreak/>
              <w:t>Организует работу в группах, выступает в роли помощника, консультанта.</w:t>
            </w:r>
            <w:r w:rsidR="000E0901">
              <w:rPr>
                <w:color w:val="000000"/>
                <w:sz w:val="22"/>
                <w:szCs w:val="22"/>
              </w:rPr>
              <w:t xml:space="preserve"> (Приложение № 2)</w:t>
            </w: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2F0E46" w:rsidRDefault="002F0E46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0E0901" w:rsidRPr="002F0E46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</w:p>
          <w:p w:rsidR="000E0901" w:rsidRPr="000E0901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0E0901">
              <w:rPr>
                <w:color w:val="000000"/>
                <w:sz w:val="22"/>
                <w:szCs w:val="22"/>
              </w:rPr>
              <w:t xml:space="preserve">Жизнь часто ставит человека перед выбором: сделать по совести или против совести. И этот выбор каждый должен сделать не ради похвалы или </w:t>
            </w:r>
            <w:proofErr w:type="gramStart"/>
            <w:r w:rsidRPr="000E0901">
              <w:rPr>
                <w:color w:val="000000"/>
                <w:sz w:val="22"/>
                <w:szCs w:val="22"/>
              </w:rPr>
              <w:t>показухи</w:t>
            </w:r>
            <w:proofErr w:type="gramEnd"/>
            <w:r w:rsidRPr="000E0901">
              <w:rPr>
                <w:color w:val="000000"/>
                <w:sz w:val="22"/>
                <w:szCs w:val="22"/>
              </w:rPr>
              <w:t>, а ради правды, ради долга перед самим собой. По этому решению люди и будут судить о человеке.</w:t>
            </w:r>
          </w:p>
          <w:p w:rsidR="002F0E46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0E0901">
              <w:rPr>
                <w:color w:val="000000"/>
                <w:sz w:val="22"/>
                <w:szCs w:val="22"/>
              </w:rPr>
              <w:t xml:space="preserve">Давайте рассмотрим три ситуации. Трудно </w:t>
            </w:r>
            <w:r w:rsidRPr="000E0901">
              <w:rPr>
                <w:color w:val="000000"/>
                <w:sz w:val="22"/>
                <w:szCs w:val="22"/>
              </w:rPr>
              <w:lastRenderedPageBreak/>
              <w:t>ли вам будет поступить по совести?</w:t>
            </w:r>
          </w:p>
          <w:p w:rsidR="000E0901" w:rsidRPr="000E0901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0E0901">
              <w:rPr>
                <w:color w:val="000000"/>
                <w:sz w:val="22"/>
                <w:szCs w:val="22"/>
              </w:rPr>
              <w:t>Совесть - это наш внутренний судья, который помогает нам отличить добро от зла. Мысли, поступки, слова - все человек должен подвергать строгому суду своей совести. И какое облегчение чувствуешь, когда снимаешь с души тяжесть, очищаешь свою совесть.</w:t>
            </w:r>
          </w:p>
          <w:p w:rsidR="000E0901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0E0901">
              <w:rPr>
                <w:color w:val="000000"/>
                <w:sz w:val="22"/>
                <w:szCs w:val="22"/>
              </w:rPr>
              <w:t>Послушайте историю</w:t>
            </w:r>
          </w:p>
          <w:p w:rsidR="000E0901" w:rsidRDefault="000E0901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(Приложение № 3)</w:t>
            </w:r>
          </w:p>
          <w:p w:rsidR="00C05CF4" w:rsidRPr="00C05CF4" w:rsidRDefault="00C05CF4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Как вы считаете, почему Сергей почувствовал облегчение, купив Тане ботинки?</w:t>
            </w:r>
          </w:p>
          <w:p w:rsidR="000E0901" w:rsidRPr="002F0E46" w:rsidRDefault="00C05CF4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И почему все-таки он плакал?</w:t>
            </w:r>
          </w:p>
          <w:p w:rsidR="002F0E46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А как вообще можно загладить свой бессовестный поступок?</w:t>
            </w: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 xml:space="preserve">Вот что сказал о совести абхазский писатель Фазиль Искандер: «Можно ли воспитать совесть? Кроме редчайших </w:t>
            </w:r>
            <w:proofErr w:type="gramStart"/>
            <w:r w:rsidRPr="00C05CF4">
              <w:rPr>
                <w:color w:val="000000"/>
                <w:sz w:val="22"/>
                <w:szCs w:val="22"/>
              </w:rPr>
              <w:t>уродов</w:t>
            </w:r>
            <w:proofErr w:type="gramEnd"/>
            <w:r w:rsidRPr="00C05CF4">
              <w:rPr>
                <w:color w:val="000000"/>
                <w:sz w:val="22"/>
                <w:szCs w:val="22"/>
              </w:rPr>
              <w:t xml:space="preserve">, совесть, хоть и слабо выраженная, есть у каждого человека. Если человек со слабо выраженной совестью попадает в коллектив, которым дорожит, он </w:t>
            </w:r>
            <w:r w:rsidRPr="00C05CF4">
              <w:rPr>
                <w:color w:val="000000"/>
                <w:sz w:val="22"/>
                <w:szCs w:val="22"/>
              </w:rPr>
              <w:lastRenderedPageBreak/>
              <w:t>старается придерживаться общепринятых нравственных норм. Поначалу он стыдится не столько бессовестного поступка, сколько оглашения его. Но это уже воспитание, и, как во всяком воспитании, правильное поведение со временем становится привычкой».</w:t>
            </w:r>
          </w:p>
          <w:p w:rsidR="00C05CF4" w:rsidRPr="002F0E46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 xml:space="preserve">Мне бы хотелось, чтобы каждый из нас </w:t>
            </w:r>
            <w:proofErr w:type="gramStart"/>
            <w:r w:rsidRPr="00C05CF4">
              <w:rPr>
                <w:color w:val="000000"/>
                <w:sz w:val="22"/>
                <w:szCs w:val="22"/>
              </w:rPr>
              <w:t>поступал по совести и это стало</w:t>
            </w:r>
            <w:proofErr w:type="gramEnd"/>
            <w:r w:rsidRPr="00C05CF4">
              <w:rPr>
                <w:color w:val="000000"/>
                <w:sz w:val="22"/>
                <w:szCs w:val="22"/>
              </w:rPr>
              <w:t xml:space="preserve"> для него привычкой.</w:t>
            </w:r>
          </w:p>
        </w:tc>
        <w:tc>
          <w:tcPr>
            <w:tcW w:w="2940" w:type="dxa"/>
          </w:tcPr>
          <w:p w:rsidR="002F0E46" w:rsidRP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0E46">
              <w:rPr>
                <w:rStyle w:val="c0"/>
                <w:color w:val="000000"/>
                <w:sz w:val="22"/>
                <w:szCs w:val="22"/>
              </w:rPr>
              <w:lastRenderedPageBreak/>
              <w:t>1.Работают в пара</w:t>
            </w:r>
            <w:proofErr w:type="gramStart"/>
            <w:r w:rsidRPr="002F0E46">
              <w:rPr>
                <w:rStyle w:val="c0"/>
                <w:color w:val="000000"/>
                <w:sz w:val="22"/>
                <w:szCs w:val="22"/>
              </w:rPr>
              <w:t>х-</w:t>
            </w:r>
            <w:proofErr w:type="gramEnd"/>
            <w:r w:rsidRPr="002F0E46">
              <w:rPr>
                <w:rStyle w:val="c0"/>
                <w:color w:val="000000"/>
                <w:sz w:val="22"/>
                <w:szCs w:val="22"/>
              </w:rPr>
              <w:t xml:space="preserve"> игра «Найди пару» (замена одного предложения другим) (Приложение 5)</w:t>
            </w:r>
          </w:p>
          <w:p w:rsidR="002F0E46" w:rsidRP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0E46">
              <w:rPr>
                <w:rStyle w:val="c0"/>
                <w:color w:val="000000"/>
                <w:sz w:val="22"/>
                <w:szCs w:val="22"/>
              </w:rPr>
              <w:t>2. Составляют портрет совестливого человека (в группе)</w:t>
            </w:r>
            <w:r w:rsidRPr="002F0E46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3. Осуществляют </w:t>
            </w:r>
            <w:r w:rsidRPr="002F0E46">
              <w:rPr>
                <w:color w:val="000000"/>
                <w:sz w:val="22"/>
                <w:szCs w:val="22"/>
                <w:shd w:val="clear" w:color="auto" w:fill="FFFFFF"/>
              </w:rPr>
              <w:t>самоконтроль</w:t>
            </w: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Pr="002F0E46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Pr="002F0E46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Дети </w:t>
            </w:r>
            <w:proofErr w:type="gramStart"/>
            <w:r>
              <w:rPr>
                <w:color w:val="000000"/>
                <w:sz w:val="22"/>
                <w:szCs w:val="22"/>
              </w:rPr>
              <w:t>высказывают свое мнение решают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проблемную ситуацию.</w:t>
            </w:r>
          </w:p>
          <w:p w:rsidR="002F0E46" w:rsidRP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2F0E46" w:rsidRDefault="002F0E46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Он постарался загладить свою вину.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Совесть подсказала ему, что он все сделал правильно.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Совесть открыла ему глаза, и он смог почувствовать боль другого человека.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Он должен был что-то сделать, чтобы искупить свою вину.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Он плакал от жалости и от досады на себя.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Это были слезы облегчения, очищения.</w:t>
            </w: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Он плакал от радости: девочка не будет теперь на него обижаться.</w:t>
            </w:r>
          </w:p>
          <w:p w:rsidR="000E0901" w:rsidRDefault="000E0901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Можно попросить прощения у того, кого обидел.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Верующие могут покаяться на исповеди.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Пообещать самому себе, что больше этого никогда не будешь делать.</w:t>
            </w: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</w:rPr>
              <w:t>- Можно сделать какие-нибудь три хороших дела.</w:t>
            </w:r>
          </w:p>
          <w:p w:rsidR="00C05CF4" w:rsidRPr="002F0E46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</w:tcPr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lastRenderedPageBreak/>
              <w:t>Коммуникативные УУД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слушать и понимать других;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строить речевое высказывание в соответствии с поставленными задачами;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оформлять свои мысли в устной и письменной форме;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договариваться о правилах общения и поведения, сотрудничать в совместном решении задачи, выполняя разные роли в группе;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t>Личностные результаты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c8"/>
                <w:color w:val="000000"/>
                <w:sz w:val="22"/>
                <w:szCs w:val="22"/>
              </w:rPr>
              <w:t> анализировать свои поступки с точки зрения общечеловеческих норм;</w:t>
            </w:r>
          </w:p>
          <w:p w:rsidR="000E0901" w:rsidRDefault="000E0901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</w:p>
          <w:p w:rsidR="000E0901" w:rsidRDefault="000E0901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</w:p>
          <w:p w:rsidR="002F0E46" w:rsidRDefault="002F0E46" w:rsidP="005F2A85">
            <w:pPr>
              <w:pStyle w:val="c3"/>
              <w:spacing w:before="0" w:after="0"/>
              <w:rPr>
                <w:rStyle w:val="c14"/>
                <w:color w:val="000000"/>
                <w:sz w:val="22"/>
                <w:szCs w:val="22"/>
                <w:u w:val="single"/>
              </w:rPr>
            </w:pPr>
          </w:p>
        </w:tc>
      </w:tr>
      <w:tr w:rsidR="002F0E46" w:rsidRPr="0062293F" w:rsidTr="005F2A85">
        <w:trPr>
          <w:trHeight w:val="5307"/>
        </w:trPr>
        <w:tc>
          <w:tcPr>
            <w:tcW w:w="3075" w:type="dxa"/>
          </w:tcPr>
          <w:p w:rsidR="002F0E46" w:rsidRPr="002F0E46" w:rsidRDefault="002F0E46" w:rsidP="005F2A85">
            <w:pPr>
              <w:rPr>
                <w:rStyle w:val="c0"/>
                <w:b/>
                <w:bCs/>
                <w:color w:val="000000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C05CF4">
              <w:rPr>
                <w:rStyle w:val="c0"/>
                <w:b/>
                <w:bCs/>
                <w:color w:val="000000"/>
                <w:sz w:val="22"/>
                <w:szCs w:val="22"/>
              </w:rPr>
              <w:t>Портрет совестливого человека</w:t>
            </w: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</w:p>
          <w:p w:rsidR="002F0E46" w:rsidRP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0E46">
              <w:rPr>
                <w:rStyle w:val="c0"/>
                <w:b/>
                <w:bCs/>
                <w:color w:val="000000"/>
                <w:sz w:val="22"/>
                <w:szCs w:val="22"/>
              </w:rPr>
              <w:t>Рефлексия:</w:t>
            </w:r>
          </w:p>
          <w:p w:rsidR="002F0E46" w:rsidRP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0E46">
              <w:rPr>
                <w:rStyle w:val="c0"/>
                <w:color w:val="000000"/>
                <w:sz w:val="22"/>
                <w:szCs w:val="22"/>
              </w:rPr>
              <w:t>Время: 3 мин.</w:t>
            </w:r>
          </w:p>
          <w:p w:rsidR="002F0E46" w:rsidRPr="002F0E46" w:rsidRDefault="002F0E46" w:rsidP="005F2A8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1" w:type="dxa"/>
          </w:tcPr>
          <w:p w:rsidR="00C05CF4" w:rsidRDefault="00C05CF4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 сейчас  давайте к нашему классному сердечку напишем каждого из нас хорошие поступки и приклеим их к сердечку.</w:t>
            </w:r>
          </w:p>
          <w:p w:rsidR="00C05CF4" w:rsidRDefault="00C05CF4" w:rsidP="005F2A85">
            <w:pPr>
              <w:pStyle w:val="c3"/>
              <w:spacing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0E46" w:rsidRPr="002F0E46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 w:rsidRPr="00C05CF4">
              <w:rPr>
                <w:color w:val="000000"/>
                <w:sz w:val="22"/>
                <w:szCs w:val="22"/>
                <w:shd w:val="clear" w:color="auto" w:fill="FFFFFF"/>
              </w:rPr>
              <w:t>Наш разговор подошел к концу. Как вы считаете, разбудил ли этот разговор вашу совесть?</w:t>
            </w:r>
          </w:p>
        </w:tc>
        <w:tc>
          <w:tcPr>
            <w:tcW w:w="2940" w:type="dxa"/>
          </w:tcPr>
          <w:p w:rsidR="002F0E46" w:rsidRDefault="00C05CF4" w:rsidP="005F2A85">
            <w:pPr>
              <w:pStyle w:val="c3"/>
              <w:spacing w:before="0" w:after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Дети на листочках пишут имена своих </w:t>
            </w:r>
            <w:proofErr w:type="spellStart"/>
            <w:r>
              <w:rPr>
                <w:color w:val="000000"/>
                <w:sz w:val="22"/>
                <w:szCs w:val="22"/>
              </w:rPr>
              <w:t>однокласников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хорошие поступки. Приклеивают к сердечку.</w:t>
            </w: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C05CF4" w:rsidRDefault="00C05CF4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rStyle w:val="c0"/>
                <w:color w:val="000000"/>
                <w:sz w:val="22"/>
                <w:szCs w:val="22"/>
              </w:rPr>
            </w:pPr>
            <w:r w:rsidRPr="00C05CF4">
              <w:rPr>
                <w:rStyle w:val="c0"/>
                <w:color w:val="000000"/>
                <w:sz w:val="22"/>
                <w:szCs w:val="22"/>
              </w:rPr>
              <w:t>- Мне кажется, моя совесть не спит. Но разговор был полезным.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rStyle w:val="c0"/>
                <w:color w:val="000000"/>
                <w:sz w:val="22"/>
                <w:szCs w:val="22"/>
              </w:rPr>
            </w:pPr>
            <w:r w:rsidRPr="00C05CF4">
              <w:rPr>
                <w:rStyle w:val="c0"/>
                <w:color w:val="000000"/>
                <w:sz w:val="22"/>
                <w:szCs w:val="22"/>
              </w:rPr>
              <w:t>- Может быть, кому-то станет стыдно, но одними разговорами совесть не разбудить.</w:t>
            </w:r>
          </w:p>
          <w:p w:rsidR="00C05CF4" w:rsidRPr="00C05CF4" w:rsidRDefault="00C05CF4" w:rsidP="005F2A85">
            <w:pPr>
              <w:pStyle w:val="c3"/>
              <w:spacing w:after="0" w:line="0" w:lineRule="atLeast"/>
              <w:rPr>
                <w:rStyle w:val="c0"/>
                <w:color w:val="000000"/>
                <w:sz w:val="22"/>
                <w:szCs w:val="22"/>
              </w:rPr>
            </w:pPr>
            <w:r w:rsidRPr="00C05CF4">
              <w:rPr>
                <w:rStyle w:val="c0"/>
                <w:color w:val="000000"/>
                <w:sz w:val="22"/>
                <w:szCs w:val="22"/>
              </w:rPr>
              <w:t>- Многие заглушают голос своей совести. Сейчас они хотя бы узнают об этом.</w:t>
            </w:r>
          </w:p>
          <w:p w:rsidR="00C05CF4" w:rsidRPr="002F0E46" w:rsidRDefault="00C05CF4" w:rsidP="005F2A85">
            <w:pPr>
              <w:pStyle w:val="c3"/>
              <w:spacing w:before="0" w:after="0" w:line="0" w:lineRule="atLeast"/>
              <w:rPr>
                <w:rStyle w:val="c0"/>
                <w:color w:val="000000"/>
                <w:sz w:val="22"/>
                <w:szCs w:val="22"/>
              </w:rPr>
            </w:pPr>
            <w:r w:rsidRPr="00C05CF4">
              <w:rPr>
                <w:rStyle w:val="c0"/>
                <w:color w:val="000000"/>
                <w:sz w:val="22"/>
                <w:szCs w:val="22"/>
              </w:rPr>
              <w:t>- В воскресенье у всех попрошу прощения и постараюсь больше не поступать плохо.</w:t>
            </w:r>
          </w:p>
        </w:tc>
        <w:tc>
          <w:tcPr>
            <w:tcW w:w="2171" w:type="dxa"/>
          </w:tcPr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t>Познавательные УУД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строить речевое высказывание в устной форме;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0"/>
                <w:szCs w:val="20"/>
                <w:u w:val="single"/>
              </w:rPr>
              <w:t>Коммуникативные УУД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слушать и понимать других;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- строить речевое высказывание в соответствии с поставленными задачами;</w:t>
            </w:r>
          </w:p>
          <w:p w:rsidR="002F0E46" w:rsidRDefault="002F0E46" w:rsidP="005F2A8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color w:val="000000"/>
                <w:sz w:val="22"/>
                <w:szCs w:val="22"/>
              </w:rPr>
              <w:t>оформлять свои мысли в устной и письменной форме;</w:t>
            </w:r>
          </w:p>
          <w:p w:rsidR="002F0E46" w:rsidRDefault="002F0E46" w:rsidP="005F2A85">
            <w:pPr>
              <w:pStyle w:val="c3"/>
              <w:spacing w:before="0" w:after="0"/>
              <w:rPr>
                <w:rStyle w:val="c14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390998" w:rsidRDefault="00390998"/>
    <w:p w:rsidR="000B5460" w:rsidRDefault="000B5460"/>
    <w:p w:rsidR="000B5460" w:rsidRDefault="000B5460"/>
    <w:p w:rsidR="000B5460" w:rsidRPr="00D43468" w:rsidRDefault="000B5460"/>
    <w:p w:rsidR="0062293F" w:rsidRPr="000E0901" w:rsidRDefault="000B5460" w:rsidP="000B54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0B5460" w:rsidRPr="004E09C8" w:rsidRDefault="000B5460" w:rsidP="000E09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молодой человек шел по улице и увидел слепого с кружкой мелочи у ног. То ли настроение у человека было дурное, то ли еще что, только бросил он в эту кружку осколки битого стекла и пошел себе дальше. Прошло 50 лет. Человек этот добился в жизни всего. И дети, и внуки, и деньги, и хороший дом, и всеобщее уважение - все у него уже было. 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</w:t>
      </w:r>
      <w:proofErr w:type="gramStart"/>
      <w:r w:rsidRPr="004E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на том же месте стой</w:t>
      </w:r>
      <w:proofErr w:type="gramEnd"/>
      <w:r w:rsidRPr="004E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кружкой.</w:t>
      </w:r>
    </w:p>
    <w:p w:rsidR="000B5460" w:rsidRPr="000E0901" w:rsidRDefault="000B5460" w:rsidP="000E09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Помнишь, много лет назад кто-то кинул тебе в кружку битое стекло - это был я. Прости меня,- сказал человек.</w:t>
      </w:r>
    </w:p>
    <w:p w:rsidR="000B5460" w:rsidRPr="000E0901" w:rsidRDefault="000B5460" w:rsidP="000E090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 осколки я выбросил в тот же день, а ты носил их в своем сердце 50 лет, - ответил слепой.</w:t>
      </w:r>
    </w:p>
    <w:p w:rsidR="000E0901" w:rsidRPr="000E0901" w:rsidRDefault="000E0901" w:rsidP="000E0901">
      <w:pPr>
        <w:shd w:val="clear" w:color="auto" w:fill="FFFFFF"/>
        <w:spacing w:after="0"/>
        <w:ind w:firstLine="45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№2</w:t>
      </w:r>
    </w:p>
    <w:p w:rsidR="000E0901" w:rsidRPr="000E0901" w:rsidRDefault="000E0901" w:rsidP="000E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901" w:rsidRPr="000E0901" w:rsidRDefault="000E0901" w:rsidP="000E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пару». Работа в паре.</w:t>
      </w:r>
    </w:p>
    <w:p w:rsidR="000E0901" w:rsidRPr="000E0901" w:rsidRDefault="000E0901" w:rsidP="000E0901">
      <w:pPr>
        <w:numPr>
          <w:ilvl w:val="0"/>
          <w:numId w:val="3"/>
        </w:num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вопреки своим убеждениям. (Поступать против совести).</w:t>
      </w:r>
    </w:p>
    <w:p w:rsidR="000E0901" w:rsidRPr="000E0901" w:rsidRDefault="000E0901" w:rsidP="000E0901">
      <w:pPr>
        <w:numPr>
          <w:ilvl w:val="0"/>
          <w:numId w:val="3"/>
        </w:num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честно, справедливо. (Жить по совести).</w:t>
      </w:r>
    </w:p>
    <w:p w:rsidR="000E0901" w:rsidRPr="000E0901" w:rsidRDefault="000E0901" w:rsidP="000E0901">
      <w:pPr>
        <w:numPr>
          <w:ilvl w:val="0"/>
          <w:numId w:val="3"/>
        </w:num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что-либо хорошо, добросовестно. (Делать на совесть).</w:t>
      </w:r>
    </w:p>
    <w:p w:rsidR="000E0901" w:rsidRPr="000E0901" w:rsidRDefault="000E0901" w:rsidP="000E0901">
      <w:pPr>
        <w:numPr>
          <w:ilvl w:val="0"/>
          <w:numId w:val="3"/>
        </w:num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спокойно, не испытывая угрызения совести. (Жить со спокойной</w:t>
      </w: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совестью.) Ведь не случайно говорят: «Счастлив тот, у кого совесть</w:t>
      </w: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спокойна».</w:t>
      </w:r>
    </w:p>
    <w:p w:rsidR="000E0901" w:rsidRPr="000E0901" w:rsidRDefault="000E0901" w:rsidP="000E0901">
      <w:pPr>
        <w:numPr>
          <w:ilvl w:val="0"/>
          <w:numId w:val="3"/>
        </w:numPr>
        <w:spacing w:after="0" w:line="240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без стыда, без стеснения. (Поступать без зазрения совести).</w:t>
      </w:r>
    </w:p>
    <w:p w:rsidR="000E0901" w:rsidRPr="000E0901" w:rsidRDefault="000E0901" w:rsidP="000E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человек не выполнил того, что был обязан сделать, схитрил, обманул кого-то… (поступок на его совести).</w:t>
      </w:r>
    </w:p>
    <w:p w:rsidR="000E0901" w:rsidRPr="000E0901" w:rsidRDefault="000E0901" w:rsidP="000E0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 по эталону</w:t>
      </w:r>
    </w:p>
    <w:p w:rsidR="000B5460" w:rsidRDefault="000E0901" w:rsidP="000E09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t>1. Ситуация первая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Вы покупаете в магазине молоко, и продавец по ошибке дает вам со сдачей лишние пять рублей. Как вы поступите?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(Дети высказываются.)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t>2. Ситуация вторая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 xml:space="preserve">Вы весь диктант списали у соседки по парте. Но соседке учитель </w:t>
      </w:r>
      <w:proofErr w:type="spellStart"/>
      <w:proofErr w:type="gramStart"/>
      <w:r w:rsidRPr="000E0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0901">
        <w:rPr>
          <w:rFonts w:ascii="Times New Roman" w:hAnsi="Times New Roman" w:cs="Times New Roman"/>
          <w:sz w:val="28"/>
          <w:szCs w:val="28"/>
        </w:rPr>
        <w:t>°ставил</w:t>
      </w:r>
      <w:proofErr w:type="spellEnd"/>
      <w:r w:rsidRPr="000E0901">
        <w:rPr>
          <w:rFonts w:ascii="Times New Roman" w:hAnsi="Times New Roman" w:cs="Times New Roman"/>
          <w:sz w:val="28"/>
          <w:szCs w:val="28"/>
        </w:rPr>
        <w:t xml:space="preserve"> «3», а вам «5», потому что не заметил трех грубых ошибок, </w:t>
      </w:r>
      <w:proofErr w:type="spellStart"/>
      <w:r w:rsidRPr="000E0901">
        <w:rPr>
          <w:rFonts w:ascii="Times New Roman" w:hAnsi="Times New Roman" w:cs="Times New Roman"/>
          <w:sz w:val="28"/>
          <w:szCs w:val="28"/>
        </w:rPr>
        <w:t>к°торые</w:t>
      </w:r>
      <w:proofErr w:type="spellEnd"/>
      <w:r w:rsidRPr="000E0901">
        <w:rPr>
          <w:rFonts w:ascii="Times New Roman" w:hAnsi="Times New Roman" w:cs="Times New Roman"/>
          <w:sz w:val="28"/>
          <w:szCs w:val="28"/>
        </w:rPr>
        <w:t xml:space="preserve"> увидел в ее тетради. Ваши действия?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(Дети высказываются.)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t>3. Ситуация третья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lastRenderedPageBreak/>
        <w:t>На весенние каникулы класс вместе с классным руководителем планирует поездку в лес. Идет бурная подготовка к веселому путешествию. Но внезапно в классе происходит ЧП: кто-то сорвал кран с огнетушителя и залил пеной весь пол в кабинете химии. Классный руководитель просит виновника признаться и привести класс в порядок. Но никто не признается. Тогда классный руководитель наказывает весь класс и поездка отменяется. Вы знаете, что кран с огнетушителя сорвал ваш друг. Как можно в этом случае поступить по совести?</w:t>
      </w:r>
    </w:p>
    <w:p w:rsid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(Дети высказываются.)</w:t>
      </w:r>
    </w:p>
    <w:p w:rsidR="000E0901" w:rsidRDefault="000E0901" w:rsidP="000E09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0901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В 7 классе Сергей был непослушным, хулиганистым мальчишкой. Ребята считали его лидером, потому что он постоянно придумывал всякие развлечения.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Однажды на уроке ему удалось стащить у одной девочки, Тани Ивановой, сумку со сменной обувью и выбросить ее в открытое окно. Малыши, увидев чужие старые ботинки, забросили их в глубокую лужу.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После уроков у ребят был матч с 7 «Б», и Сергей совсем забыл про эти несчастные ботинки. Он сбегал домой, пообедал, переоделся, потом полтора часа честно отстоял на воротах, не пропустив ни одного гола.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 xml:space="preserve">Уже на последних минутах матча он увидел, как из дверей школы вышла Иванова, как шлепала в домашних тапочках по грязи, размазывая по щекам слезы. Сергей подозвал ребят, и они хохотали, глядя на эту </w:t>
      </w:r>
      <w:proofErr w:type="gramStart"/>
      <w:r w:rsidRPr="000E0901">
        <w:rPr>
          <w:rFonts w:ascii="Times New Roman" w:hAnsi="Times New Roman" w:cs="Times New Roman"/>
          <w:sz w:val="28"/>
          <w:szCs w:val="28"/>
        </w:rPr>
        <w:t>раззяву</w:t>
      </w:r>
      <w:proofErr w:type="gramEnd"/>
      <w:r w:rsidRPr="000E0901">
        <w:rPr>
          <w:rFonts w:ascii="Times New Roman" w:hAnsi="Times New Roman" w:cs="Times New Roman"/>
          <w:sz w:val="28"/>
          <w:szCs w:val="28"/>
        </w:rPr>
        <w:t>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...А вечером у них в подъезде был скандал. Из квартиры Ивановых раздавались крики. Пьяный отец кричал, что заставит Таньку ходить босиком или в кирзовых сапогах, так как она не умеет беречь свои вещи.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Сергей надел наушники, включил музыку и принялся делать уроки. Смеяться почему-то совсем не хотелось. А ночью он никак не мог уснуть, что-то противно царапало в сердце, мешало, не давало покоя. Он вспоминал все события дня: заплаканная Иванова, шлепающая по лужам в домашних тапочках, голос ее пьяного отца, жалобный лепет матери - как ни уговаривая себя Сергей, как ни оправдывал, но получалось, это он был виноват во все</w:t>
      </w:r>
      <w:proofErr w:type="gramStart"/>
      <w:r w:rsidRPr="000E090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E0901">
        <w:rPr>
          <w:rFonts w:ascii="Times New Roman" w:hAnsi="Times New Roman" w:cs="Times New Roman"/>
          <w:sz w:val="28"/>
          <w:szCs w:val="28"/>
        </w:rPr>
        <w:t xml:space="preserve"> Решив, что утро вечера мудренее, Сергей уснул.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А на следующее утро скорая помощь увезла Иванову в больницу с воспалением легких. Вот тут Сергей и понял, как может грызть совесть.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lastRenderedPageBreak/>
        <w:t>У него были деньги, которые он копил на велосипед. В обувном магазине Сергей купил на эти деньги женские ботинки 38-го размера, как у своей мамы, и пошел в больницу проведать Иванову.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Он сказал, что пришел по поручению классного руководителя, положил на кровать пакет с ботинками и убежал. Попросить прощения у Ивановой он так и не решился.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Придя домой, он по привычке включил компьютер, надел наушники, включил музыку. И вдруг, вспомнив жалкое, испуганное и удивленное лицо Ивановой, Сергей почему-то заплакал. Он проплакал несколько минут и, как ни странно, почувствовал такое облегчение, как будто с души свалился огромный, тяжелый камень.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Вскоре семья Ивановых переехала на новую квартиру, и после болезни Таня перешла в другую школу.</w:t>
      </w:r>
    </w:p>
    <w:p w:rsidR="000E0901" w:rsidRP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Прошло много лет, Сергей стал офицером, капитаном первого ранга. Девятиклассники пригласили его на классный час рассказать о профессии морского офицера.</w:t>
      </w:r>
    </w:p>
    <w:p w:rsidR="000E0901" w:rsidRDefault="000E0901" w:rsidP="000E0901">
      <w:pPr>
        <w:jc w:val="both"/>
        <w:rPr>
          <w:rFonts w:ascii="Times New Roman" w:hAnsi="Times New Roman" w:cs="Times New Roman"/>
          <w:sz w:val="28"/>
          <w:szCs w:val="28"/>
        </w:rPr>
      </w:pPr>
      <w:r w:rsidRPr="000E0901">
        <w:rPr>
          <w:rFonts w:ascii="Times New Roman" w:hAnsi="Times New Roman" w:cs="Times New Roman"/>
          <w:sz w:val="28"/>
          <w:szCs w:val="28"/>
        </w:rPr>
        <w:t>Тут Сергей и решил почему-то рассказать эту историю.</w:t>
      </w:r>
    </w:p>
    <w:p w:rsidR="00504282" w:rsidRPr="00504282" w:rsidRDefault="00504282" w:rsidP="005042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282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04282" w:rsidRDefault="00504282" w:rsidP="000E0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• пословицы: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1. Как ни мудри, а совести не перемудришь.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2. Совесть без зубов загрызет.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3. От человека утаишь, от совести не утаишь.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4. Жизнь дана на добрые дела.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 xml:space="preserve">5. Лучше жить бедняком, чем разбогатеть </w:t>
      </w:r>
      <w:proofErr w:type="gramStart"/>
      <w:r w:rsidRPr="005042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4282">
        <w:rPr>
          <w:rFonts w:ascii="Times New Roman" w:hAnsi="Times New Roman" w:cs="Times New Roman"/>
          <w:sz w:val="28"/>
          <w:szCs w:val="28"/>
        </w:rPr>
        <w:t xml:space="preserve"> грехом.</w:t>
      </w:r>
    </w:p>
    <w:p w:rsidR="00504282" w:rsidRP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6. Неправдой свет пройдешь, да назад не воротишься.</w:t>
      </w:r>
    </w:p>
    <w:p w:rsidR="00504282" w:rsidRDefault="00504282" w:rsidP="00504282">
      <w:pPr>
        <w:jc w:val="both"/>
        <w:rPr>
          <w:rFonts w:ascii="Times New Roman" w:hAnsi="Times New Roman" w:cs="Times New Roman"/>
          <w:sz w:val="28"/>
          <w:szCs w:val="28"/>
        </w:rPr>
      </w:pPr>
      <w:r w:rsidRPr="00504282">
        <w:rPr>
          <w:rFonts w:ascii="Times New Roman" w:hAnsi="Times New Roman" w:cs="Times New Roman"/>
          <w:sz w:val="28"/>
          <w:szCs w:val="28"/>
        </w:rPr>
        <w:t>7. Правда, как оса, лезет в глаза.</w:t>
      </w:r>
    </w:p>
    <w:p w:rsidR="00504282" w:rsidRDefault="00504282" w:rsidP="000E0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282" w:rsidRDefault="00504282" w:rsidP="000E09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282" w:rsidRPr="00B93999" w:rsidRDefault="00504282" w:rsidP="00B939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9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ПЛАН-КОНСПЕКТ КЛАССНОГО ЧАСА.</w:t>
      </w:r>
    </w:p>
    <w:p w:rsidR="00504282" w:rsidRPr="00B93999" w:rsidRDefault="00504282" w:rsidP="00B93999">
      <w:pPr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93999">
        <w:rPr>
          <w:rFonts w:ascii="Times New Roman" w:hAnsi="Times New Roman" w:cs="Times New Roman"/>
          <w:sz w:val="28"/>
          <w:szCs w:val="28"/>
        </w:rPr>
        <w:t xml:space="preserve"> КЛАССНЫЙ ЧАС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Урок №</w:t>
      </w:r>
      <w:r w:rsidRPr="00B93999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93999">
        <w:rPr>
          <w:rFonts w:ascii="Times New Roman" w:hAnsi="Times New Roman" w:cs="Times New Roman"/>
          <w:sz w:val="28"/>
          <w:szCs w:val="28"/>
        </w:rPr>
        <w:t xml:space="preserve"> «Стыд и совесть»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Цели:</w:t>
      </w:r>
      <w:r w:rsidRPr="00B93999">
        <w:rPr>
          <w:rFonts w:ascii="Times New Roman" w:hAnsi="Times New Roman" w:cs="Times New Roman"/>
          <w:sz w:val="28"/>
          <w:szCs w:val="28"/>
        </w:rPr>
        <w:t xml:space="preserve"> уточнить значение таких нравственных категорий, как совесть, стыд, раскаяние; формировать умения критически относиться к себе, давать честную оценку своих поступков; побуждать детей к самоанализу, к размышлению о себе, к поиску высоких нравственных идеалов.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B9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99">
        <w:rPr>
          <w:rFonts w:ascii="Times New Roman" w:hAnsi="Times New Roman" w:cs="Times New Roman"/>
          <w:sz w:val="28"/>
          <w:szCs w:val="28"/>
        </w:rPr>
        <w:t>поручить 2 ученикам выяснить</w:t>
      </w:r>
      <w:proofErr w:type="gramEnd"/>
      <w:r w:rsidRPr="00B93999">
        <w:rPr>
          <w:rFonts w:ascii="Times New Roman" w:hAnsi="Times New Roman" w:cs="Times New Roman"/>
          <w:sz w:val="28"/>
          <w:szCs w:val="28"/>
        </w:rPr>
        <w:t xml:space="preserve"> по словарю значение слов «совесть», «стыд», подобрать словосочетания, пословицы с этими словами.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 xml:space="preserve">стимулировать самооценку </w:t>
      </w:r>
      <w:proofErr w:type="gramStart"/>
      <w:r w:rsidRPr="00B9399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93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999">
        <w:rPr>
          <w:rFonts w:ascii="Times New Roman" w:hAnsi="Times New Roman" w:cs="Times New Roman"/>
          <w:sz w:val="28"/>
          <w:szCs w:val="28"/>
        </w:rPr>
        <w:t xml:space="preserve"> и их самоконтроля в повседневном поведении на основе формирования этического понятия совести;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 w:rsidRPr="00B939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3999">
        <w:rPr>
          <w:rFonts w:ascii="Times New Roman" w:hAnsi="Times New Roman" w:cs="Times New Roman"/>
          <w:sz w:val="28"/>
          <w:szCs w:val="28"/>
        </w:rPr>
        <w:t xml:space="preserve"> культуру общения;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развивать умение высказывать своё мнение, отстаивать его, а также умение признавать свои ошибки, анализировать их и делать выводы;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коллективная;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групповая</w:t>
      </w:r>
      <w:proofErr w:type="gramStart"/>
      <w:r w:rsidRPr="00B93999">
        <w:rPr>
          <w:rFonts w:ascii="Times New Roman" w:hAnsi="Times New Roman" w:cs="Times New Roman"/>
          <w:sz w:val="28"/>
          <w:szCs w:val="28"/>
        </w:rPr>
        <w:t>;,</w:t>
      </w:r>
      <w:proofErr w:type="gramEnd"/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93999">
        <w:rPr>
          <w:rFonts w:ascii="Times New Roman" w:hAnsi="Times New Roman" w:cs="Times New Roman"/>
          <w:sz w:val="28"/>
          <w:szCs w:val="28"/>
        </w:rPr>
        <w:t xml:space="preserve"> проектор, компьютер, экран, толковые словари, тексты, листочки.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Дети смогут составить представление о таких понятиях как «совесть», «стыд».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Научатся анализировать поступки людей в разных жизненных ситуациях, высказывать свою точку зрения, отстаивать собственное мнение; принимать чужое.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lastRenderedPageBreak/>
        <w:t>Научатся осознавать, для чего человеку нужна совесть.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99"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I. Вопрос-тест.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II. Проблемная ситуация. Рассказ «Осколки в сердце».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III. Интерактивная беседа.</w:t>
      </w:r>
    </w:p>
    <w:p w:rsidR="00504282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IV. Словарная работа.</w:t>
      </w:r>
    </w:p>
    <w:p w:rsidR="00B93999" w:rsidRDefault="00B93999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39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«Чего нужно стыдиться»</w:t>
      </w:r>
    </w:p>
    <w:p w:rsidR="00B93999" w:rsidRPr="00B93999" w:rsidRDefault="00B93999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434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V.</w:t>
      </w:r>
      <w:r w:rsidR="00B939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3999">
        <w:rPr>
          <w:rFonts w:ascii="Times New Roman" w:hAnsi="Times New Roman" w:cs="Times New Roman"/>
          <w:sz w:val="28"/>
          <w:szCs w:val="28"/>
        </w:rPr>
        <w:t xml:space="preserve"> Ситуации выбора «Голос совести».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1. Ситуация первая.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2. Ситуация вторая.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3. Ситуация третья.</w:t>
      </w:r>
    </w:p>
    <w:p w:rsidR="00504282" w:rsidRPr="00B93999" w:rsidRDefault="00504282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9">
        <w:rPr>
          <w:rFonts w:ascii="Times New Roman" w:hAnsi="Times New Roman" w:cs="Times New Roman"/>
          <w:sz w:val="28"/>
          <w:szCs w:val="28"/>
        </w:rPr>
        <w:t>VI</w:t>
      </w:r>
      <w:r w:rsidR="00B939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3999">
        <w:rPr>
          <w:rFonts w:ascii="Times New Roman" w:hAnsi="Times New Roman" w:cs="Times New Roman"/>
          <w:sz w:val="28"/>
          <w:szCs w:val="28"/>
        </w:rPr>
        <w:t>. Проблемная ситуация «Суд совести».</w:t>
      </w:r>
    </w:p>
    <w:p w:rsidR="00504282" w:rsidRDefault="00B93999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IX. </w:t>
      </w:r>
      <w:r w:rsidR="00504282" w:rsidRPr="00B93999">
        <w:rPr>
          <w:rFonts w:ascii="Times New Roman" w:hAnsi="Times New Roman" w:cs="Times New Roman"/>
          <w:sz w:val="28"/>
          <w:szCs w:val="28"/>
        </w:rPr>
        <w:t>Подведение итогов (рефлексия).</w:t>
      </w: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Словарная работа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Классный руководитель. Что же такое совесть? стыд? Об этом нам расскажут (имена, фамилии). Они поработали со словарями и выяснили значение этих слов.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I.</w:t>
      </w:r>
      <w:r w:rsidRPr="00D43468">
        <w:rPr>
          <w:rFonts w:ascii="Times New Roman" w:hAnsi="Times New Roman" w:cs="Times New Roman"/>
          <w:sz w:val="28"/>
          <w:szCs w:val="28"/>
        </w:rPr>
        <w:t xml:space="preserve"> Русский поэт Александр Яшин написал как-то такие строки: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В несметном нашем богатстве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Слова драгоценные есть: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Отечество,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Верность,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Братство.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И есть еще: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Совесть,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Честь.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D43468">
        <w:rPr>
          <w:rFonts w:ascii="Times New Roman" w:hAnsi="Times New Roman" w:cs="Times New Roman"/>
          <w:sz w:val="28"/>
          <w:szCs w:val="28"/>
        </w:rPr>
        <w:t xml:space="preserve"> Совесть - это драгоценное слово.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3468">
        <w:rPr>
          <w:rFonts w:ascii="Times New Roman" w:hAnsi="Times New Roman" w:cs="Times New Roman"/>
          <w:b/>
          <w:sz w:val="28"/>
          <w:szCs w:val="28"/>
        </w:rPr>
        <w:t>Ученик 1.</w:t>
      </w:r>
      <w:r w:rsidRPr="00D4346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43468">
        <w:rPr>
          <w:rFonts w:ascii="Times New Roman" w:hAnsi="Times New Roman" w:cs="Times New Roman"/>
          <w:sz w:val="28"/>
          <w:szCs w:val="28"/>
        </w:rPr>
        <w:t>Вот как объясняется значение этого слова в словарях С.И. Ожегова и В.И. Даля. (Читает свои записи.) Совесть - внутреннее сознание добра и зла, «тайник души», в котором отзывается одобрение или осуждение каждого поступка, способность распознавать качество поступка.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D43468">
        <w:rPr>
          <w:rFonts w:ascii="Times New Roman" w:hAnsi="Times New Roman" w:cs="Times New Roman"/>
          <w:sz w:val="28"/>
          <w:szCs w:val="28"/>
        </w:rPr>
        <w:t xml:space="preserve"> С этим словом употребляют очень сильные выражения: люди говорят: «грызет совесть», «мучает совесть», «совесть спать не дает», «муки совести», «угрызения совести», «совесть заговорила». Очень хорошо, когда что-то делаешь со спокойной совестью, с чистой совестью. Людей, которые поступают по совести, называют совестливыми, добросовестными.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1.</w:t>
      </w:r>
      <w:r w:rsidRPr="00D43468">
        <w:rPr>
          <w:rFonts w:ascii="Times New Roman" w:hAnsi="Times New Roman" w:cs="Times New Roman"/>
          <w:sz w:val="28"/>
          <w:szCs w:val="28"/>
        </w:rPr>
        <w:t xml:space="preserve"> А вот как объясняется значение слова «стыд». (Читает.) Это чувство сильного смущения, самоосуждения от сознания предосудительности поступка, вины.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D43468">
        <w:rPr>
          <w:rFonts w:ascii="Times New Roman" w:hAnsi="Times New Roman" w:cs="Times New Roman"/>
          <w:sz w:val="28"/>
          <w:szCs w:val="28"/>
        </w:rPr>
        <w:t xml:space="preserve"> Стыд - это очень сильное чувство. Люди говорят: «можно сгореть со стыда», «можно провалиться сквозь землю со стыда», «покраснеть от стыда», «не знаю, куда деться от стыда».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lastRenderedPageBreak/>
        <w:t>Ученик 1.</w:t>
      </w:r>
      <w:r w:rsidRPr="00D43468">
        <w:rPr>
          <w:rFonts w:ascii="Times New Roman" w:hAnsi="Times New Roman" w:cs="Times New Roman"/>
          <w:sz w:val="28"/>
          <w:szCs w:val="28"/>
        </w:rPr>
        <w:t xml:space="preserve"> «В ком стыд, в том и совесть», - говорит русская пословица. В ней хорошо показана связь этих двух понятий.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D43468">
        <w:rPr>
          <w:rFonts w:ascii="Times New Roman" w:hAnsi="Times New Roman" w:cs="Times New Roman"/>
          <w:sz w:val="28"/>
          <w:szCs w:val="28"/>
        </w:rPr>
        <w:t xml:space="preserve"> В словарях мы нашли много пословиц о совести и стыде. Мы записали эти пословицы на доске.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468">
        <w:rPr>
          <w:rFonts w:ascii="Times New Roman" w:hAnsi="Times New Roman" w:cs="Times New Roman"/>
          <w:b/>
          <w:i/>
          <w:sz w:val="28"/>
          <w:szCs w:val="28"/>
        </w:rPr>
        <w:t>• пословицы: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1. Как ни мудри, а совести не перемудришь.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2. Совесть без зубов загрызет.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3. От человека утаишь, от совести не утаишь.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4. Жизнь дана на добрые дела.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 xml:space="preserve">5. Лучше жить бедняком, чем разбогатеть </w:t>
      </w:r>
      <w:proofErr w:type="gramStart"/>
      <w:r w:rsidRPr="00D434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3468">
        <w:rPr>
          <w:rFonts w:ascii="Times New Roman" w:hAnsi="Times New Roman" w:cs="Times New Roman"/>
          <w:sz w:val="28"/>
          <w:szCs w:val="28"/>
        </w:rPr>
        <w:t xml:space="preserve"> грехом.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6. Неправдой свет пройдешь, да назад не воротишься.</w:t>
      </w:r>
    </w:p>
    <w:p w:rsidR="00D43468" w:rsidRPr="00D43468" w:rsidRDefault="00D43468" w:rsidP="00D43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68">
        <w:rPr>
          <w:rFonts w:ascii="Times New Roman" w:hAnsi="Times New Roman" w:cs="Times New Roman"/>
          <w:sz w:val="28"/>
          <w:szCs w:val="28"/>
        </w:rPr>
        <w:t>7. Правда, как оса, лезет в глаза.</w:t>
      </w:r>
    </w:p>
    <w:p w:rsidR="00D43468" w:rsidRPr="00B93999" w:rsidRDefault="00D43468" w:rsidP="00B93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468" w:rsidRPr="00B939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82" w:rsidRDefault="00504282" w:rsidP="00504282">
      <w:pPr>
        <w:spacing w:after="0" w:line="240" w:lineRule="auto"/>
      </w:pPr>
      <w:r>
        <w:separator/>
      </w:r>
    </w:p>
  </w:endnote>
  <w:endnote w:type="continuationSeparator" w:id="0">
    <w:p w:rsidR="00504282" w:rsidRDefault="00504282" w:rsidP="0050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82" w:rsidRDefault="00504282" w:rsidP="00504282">
      <w:pPr>
        <w:spacing w:after="0" w:line="240" w:lineRule="auto"/>
      </w:pPr>
      <w:r>
        <w:separator/>
      </w:r>
    </w:p>
  </w:footnote>
  <w:footnote w:type="continuationSeparator" w:id="0">
    <w:p w:rsidR="00504282" w:rsidRDefault="00504282" w:rsidP="0050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82" w:rsidRDefault="00504282">
    <w:pPr>
      <w:pStyle w:val="a5"/>
      <w:rPr>
        <w:lang w:val="en-US"/>
      </w:rPr>
    </w:pPr>
  </w:p>
  <w:p w:rsidR="005F2A85" w:rsidRPr="005F2A85" w:rsidRDefault="005F2A8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3E"/>
    <w:multiLevelType w:val="hybridMultilevel"/>
    <w:tmpl w:val="C284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69F"/>
    <w:multiLevelType w:val="hybridMultilevel"/>
    <w:tmpl w:val="21DE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B5E"/>
    <w:multiLevelType w:val="multilevel"/>
    <w:tmpl w:val="7552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3F"/>
    <w:rsid w:val="00081FC5"/>
    <w:rsid w:val="000B5460"/>
    <w:rsid w:val="000E0901"/>
    <w:rsid w:val="00135CB8"/>
    <w:rsid w:val="002F0E46"/>
    <w:rsid w:val="00390998"/>
    <w:rsid w:val="00504282"/>
    <w:rsid w:val="005F2A85"/>
    <w:rsid w:val="0062293F"/>
    <w:rsid w:val="00B93999"/>
    <w:rsid w:val="00C05CF4"/>
    <w:rsid w:val="00D4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93F"/>
    <w:pPr>
      <w:ind w:left="720"/>
      <w:contextualSpacing/>
    </w:pPr>
  </w:style>
  <w:style w:type="paragraph" w:customStyle="1" w:styleId="c3">
    <w:name w:val="c3"/>
    <w:basedOn w:val="a"/>
    <w:rsid w:val="0062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93F"/>
  </w:style>
  <w:style w:type="character" w:customStyle="1" w:styleId="c14">
    <w:name w:val="c14"/>
    <w:basedOn w:val="a0"/>
    <w:rsid w:val="0062293F"/>
  </w:style>
  <w:style w:type="character" w:customStyle="1" w:styleId="c8">
    <w:name w:val="c8"/>
    <w:basedOn w:val="a0"/>
    <w:rsid w:val="0062293F"/>
  </w:style>
  <w:style w:type="character" w:customStyle="1" w:styleId="apple-converted-space">
    <w:name w:val="apple-converted-space"/>
    <w:basedOn w:val="a0"/>
    <w:rsid w:val="002F0E46"/>
  </w:style>
  <w:style w:type="paragraph" w:customStyle="1" w:styleId="c27">
    <w:name w:val="c27"/>
    <w:basedOn w:val="a"/>
    <w:rsid w:val="000E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282"/>
  </w:style>
  <w:style w:type="paragraph" w:styleId="a7">
    <w:name w:val="footer"/>
    <w:basedOn w:val="a"/>
    <w:link w:val="a8"/>
    <w:uiPriority w:val="99"/>
    <w:unhideWhenUsed/>
    <w:rsid w:val="0050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93F"/>
    <w:pPr>
      <w:ind w:left="720"/>
      <w:contextualSpacing/>
    </w:pPr>
  </w:style>
  <w:style w:type="paragraph" w:customStyle="1" w:styleId="c3">
    <w:name w:val="c3"/>
    <w:basedOn w:val="a"/>
    <w:rsid w:val="0062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93F"/>
  </w:style>
  <w:style w:type="character" w:customStyle="1" w:styleId="c14">
    <w:name w:val="c14"/>
    <w:basedOn w:val="a0"/>
    <w:rsid w:val="0062293F"/>
  </w:style>
  <w:style w:type="character" w:customStyle="1" w:styleId="c8">
    <w:name w:val="c8"/>
    <w:basedOn w:val="a0"/>
    <w:rsid w:val="0062293F"/>
  </w:style>
  <w:style w:type="character" w:customStyle="1" w:styleId="apple-converted-space">
    <w:name w:val="apple-converted-space"/>
    <w:basedOn w:val="a0"/>
    <w:rsid w:val="002F0E46"/>
  </w:style>
  <w:style w:type="paragraph" w:customStyle="1" w:styleId="c27">
    <w:name w:val="c27"/>
    <w:basedOn w:val="a"/>
    <w:rsid w:val="000E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282"/>
  </w:style>
  <w:style w:type="paragraph" w:styleId="a7">
    <w:name w:val="footer"/>
    <w:basedOn w:val="a"/>
    <w:link w:val="a8"/>
    <w:uiPriority w:val="99"/>
    <w:unhideWhenUsed/>
    <w:rsid w:val="0050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2015-12-17T01:07:00Z</dcterms:created>
  <dcterms:modified xsi:type="dcterms:W3CDTF">2015-12-18T03:09:00Z</dcterms:modified>
</cp:coreProperties>
</file>