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C2" w:rsidRDefault="000E22C2" w:rsidP="000E22C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0E22C2" w:rsidRDefault="000E22C2" w:rsidP="000E22C2">
      <w:pPr>
        <w:pStyle w:val="1"/>
        <w:shd w:val="clear" w:color="auto" w:fill="FFFFFF"/>
        <w:spacing w:before="150" w:beforeAutospacing="0" w:after="450" w:afterAutospacing="0" w:line="240" w:lineRule="atLeast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Конспект НОД по рисованию «Береза» с применением нетрадиционной техники в средней группе</w:t>
      </w:r>
    </w:p>
    <w:p w:rsidR="000E22C2" w:rsidRDefault="000E22C2" w:rsidP="000E22C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Цель: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 xml:space="preserve">Познакомить детей с нетрадиционной техникой рисования «методом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тычка</w:t>
      </w:r>
      <w:proofErr w:type="gramEnd"/>
      <w:r>
        <w:rPr>
          <w:rFonts w:ascii="Arial" w:hAnsi="Arial" w:cs="Arial"/>
          <w:color w:val="111111"/>
          <w:sz w:val="26"/>
          <w:szCs w:val="26"/>
        </w:rPr>
        <w:t>».</w:t>
      </w:r>
    </w:p>
    <w:p w:rsidR="000E22C2" w:rsidRDefault="000E22C2" w:rsidP="000E22C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Задачи: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обобщить знания детей о русской березке, дать понятие о березке – как о символе России,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- познакомить с новой техникой рисования «методом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тычка</w:t>
      </w:r>
      <w:proofErr w:type="gramEnd"/>
      <w:r>
        <w:rPr>
          <w:rFonts w:ascii="Arial" w:hAnsi="Arial" w:cs="Arial"/>
          <w:color w:val="111111"/>
          <w:sz w:val="26"/>
          <w:szCs w:val="26"/>
        </w:rPr>
        <w:t>»;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- воспитать чувство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прекрасного</w:t>
      </w:r>
      <w:proofErr w:type="gramEnd"/>
      <w:r>
        <w:rPr>
          <w:rFonts w:ascii="Arial" w:hAnsi="Arial" w:cs="Arial"/>
          <w:color w:val="111111"/>
          <w:sz w:val="26"/>
          <w:szCs w:val="26"/>
        </w:rPr>
        <w:t>, уметь видеть красоту окружающей природы и отражать ее на листе бумаги.</w:t>
      </w:r>
    </w:p>
    <w:p w:rsidR="000E22C2" w:rsidRDefault="000E22C2" w:rsidP="000E22C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Предварительная работа:</w:t>
      </w:r>
      <w:r>
        <w:rPr>
          <w:rStyle w:val="apple-converted-space"/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6"/>
          <w:szCs w:val="26"/>
        </w:rPr>
        <w:t>наблюдение за березой на прогулке, чтение и заучивание стихов о берёзе, рассматривание работ художников И. Левитана, А. Куинджи.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Материалы: 1/2 альбомного листа, 1/4 альбомного листа, гу</w:t>
      </w:r>
      <w:r w:rsidR="00640BF8">
        <w:rPr>
          <w:rFonts w:ascii="Arial" w:hAnsi="Arial" w:cs="Arial"/>
          <w:color w:val="111111"/>
          <w:sz w:val="26"/>
          <w:szCs w:val="26"/>
        </w:rPr>
        <w:t>ашь, стаканчик с водой, салфетки</w:t>
      </w:r>
      <w:r>
        <w:rPr>
          <w:rFonts w:ascii="Arial" w:hAnsi="Arial" w:cs="Arial"/>
          <w:color w:val="111111"/>
          <w:sz w:val="26"/>
          <w:szCs w:val="26"/>
        </w:rPr>
        <w:t>, кисть №4 щетина.</w:t>
      </w:r>
    </w:p>
    <w:p w:rsidR="000E22C2" w:rsidRDefault="000E22C2" w:rsidP="000E22C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Ход занятия:</w:t>
      </w:r>
    </w:p>
    <w:p w:rsidR="000E22C2" w:rsidRDefault="000E22C2" w:rsidP="000E22C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Воспитатель: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Ребята, посмотрите какое красивое, стройное дерево! Вы его узнали? (Ответы детей)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Тугие распущены косы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белое платье до пят,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 будто, невесты, березы,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Куда ни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посмотришь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стоят.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Весеннее солнце косыми лучами касается кос.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 всей необъятной России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Сегодня светло от берез.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(С. Есенин)</w:t>
      </w:r>
    </w:p>
    <w:p w:rsidR="000E22C2" w:rsidRDefault="000E22C2" w:rsidP="000E22C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Воспитатель: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Это замечательное стихотворение о берёзах написал С. Есенин. Ребята как вы думаете, за что так любят березку? С кем сравнивает автор берёзы в своем стихотворении? Какой у берёз ствол? А чем считается березка для русского народа? (символом необъятной России).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Белая берёза! Символ нашей страны! Как только видишь берёзу, сразу радость на душе, теплота.</w:t>
      </w:r>
    </w:p>
    <w:p w:rsidR="000E22C2" w:rsidRDefault="000E22C2" w:rsidP="000E22C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Воспитатель:</w:t>
      </w:r>
      <w:r>
        <w:rPr>
          <w:rStyle w:val="apple-converted-space"/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 xml:space="preserve">А что еще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свойственно для ствола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березки? Правильно! Это черные полоски на коре. Есть даже такое стихотворение, послушайте его: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Ливень хлыщет,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Рвет сережки,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Может листья все сорвать,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Но полоски у березки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Не отмыть, не отстирать.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П. Кудрявцева</w:t>
      </w:r>
    </w:p>
    <w:p w:rsidR="000E22C2" w:rsidRDefault="000E22C2" w:rsidP="000E22C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Воспитатель:</w:t>
      </w:r>
      <w:r>
        <w:rPr>
          <w:rStyle w:val="apple-converted-space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6"/>
          <w:szCs w:val="26"/>
        </w:rPr>
        <w:t>Но не только в стихах воспевали березку. Многие художники посвятили ей свои картины. Русскую березку запечатлели на своих полотнах художники И. Левитан, А. Куинджи. Мы уже знакомы с их картинами. Они не могут оставить равнодушным никого.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- Сегодня на занятии мы с вами тоже будем рисовать берёзку. Но сначала я хочу познакомить вас с интересной техникой рисования - «методом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тычка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». «Метод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тычка</w:t>
      </w:r>
      <w:proofErr w:type="gramEnd"/>
      <w:r>
        <w:rPr>
          <w:rFonts w:ascii="Arial" w:hAnsi="Arial" w:cs="Arial"/>
          <w:color w:val="111111"/>
          <w:sz w:val="26"/>
          <w:szCs w:val="26"/>
        </w:rPr>
        <w:t>» - это сухой метод рисования, то есть не нужно опускать кисть в воду перед началом рисования. Сухая кисть сразу опускается в гуашь. Вода используется только для промывания кисти. При работе как обычно будем использовать салфетку для просушки кисти после промывания. Кисть держим вертикально при опускании в краску. При рисовании мы тычем кистью в лист, обязательно кисть держим вертикально. Не нужно глубоко макать кисть, достаточно слегка касаться краски.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Давайте попробуем нарисовать новым методом. Лист расположим вертикально. Начнём рисунок с травы. Наметим зелёным цветом лужок. Заполним всё зелёным цветом.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Теперь нам понадобиться синяя и белая гуашь, поочерёдно макаем кисть в белую, а затем в синюю гуашь. Заполняем верхнюю часть листа – это небо.</w:t>
      </w:r>
    </w:p>
    <w:p w:rsidR="00640BF8" w:rsidRDefault="00640BF8" w:rsidP="00640B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Пока наш фон сохнет, проведем </w:t>
      </w:r>
      <w:proofErr w:type="spellStart"/>
      <w:r w:rsidRPr="00640BF8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физминутку</w:t>
      </w:r>
      <w:proofErr w:type="spellEnd"/>
      <w:r w:rsidRPr="00640BF8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:</w:t>
      </w:r>
    </w:p>
    <w:p w:rsidR="00640BF8" w:rsidRDefault="00640BF8" w:rsidP="00640B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– листочки, (Стоят свободно, руки вверху)</w:t>
      </w:r>
    </w:p>
    <w:p w:rsidR="00640BF8" w:rsidRDefault="00640BF8" w:rsidP="00640B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– листочки,</w:t>
      </w:r>
    </w:p>
    <w:p w:rsidR="00640BF8" w:rsidRDefault="00640BF8" w:rsidP="00640B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– осенние листочки. (Покачивание)</w:t>
      </w:r>
    </w:p>
    <w:p w:rsidR="00640BF8" w:rsidRDefault="00640BF8" w:rsidP="00640B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на веточке сидели,</w:t>
      </w:r>
    </w:p>
    <w:p w:rsidR="00640BF8" w:rsidRDefault="00640BF8" w:rsidP="00640B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Ветер дунул – полетели. (Разбегаются)</w:t>
      </w:r>
    </w:p>
    <w:p w:rsidR="00640BF8" w:rsidRDefault="00640BF8" w:rsidP="00640B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летали, мы летали, (Бегают, кружатся)</w:t>
      </w:r>
    </w:p>
    <w:p w:rsidR="00640BF8" w:rsidRDefault="00640BF8" w:rsidP="00640B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потом летать устали.</w:t>
      </w:r>
    </w:p>
    <w:p w:rsidR="00640BF8" w:rsidRDefault="00640BF8" w:rsidP="00640B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Перестал дуть ветерок – (Приседают на корточки)</w:t>
      </w:r>
    </w:p>
    <w:p w:rsidR="00640BF8" w:rsidRDefault="00640BF8" w:rsidP="00640B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присели все в кружок.</w:t>
      </w:r>
    </w:p>
    <w:p w:rsidR="00640BF8" w:rsidRDefault="00640BF8" w:rsidP="00640B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Ветер снова вдруг подул  (Вновь разбегаются, помахивая руками)</w:t>
      </w:r>
    </w:p>
    <w:p w:rsidR="00640BF8" w:rsidRDefault="00640BF8" w:rsidP="00640B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И листочки быстро сдул. </w:t>
      </w:r>
    </w:p>
    <w:p w:rsidR="00640BF8" w:rsidRDefault="00640BF8" w:rsidP="00640B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 листочки полетели (Идут на свои места)</w:t>
      </w:r>
    </w:p>
    <w:p w:rsidR="00640BF8" w:rsidRDefault="00640BF8" w:rsidP="00640BF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на землю тихо сели.</w:t>
      </w:r>
    </w:p>
    <w:p w:rsidR="00640BF8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Рисуем берёзе белый ствол, так же "методом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тычка</w:t>
      </w:r>
      <w:proofErr w:type="gramEnd"/>
      <w:r>
        <w:rPr>
          <w:rFonts w:ascii="Arial" w:hAnsi="Arial" w:cs="Arial"/>
          <w:color w:val="111111"/>
          <w:sz w:val="26"/>
          <w:szCs w:val="26"/>
        </w:rPr>
        <w:t>".</w:t>
      </w:r>
      <w:r w:rsidR="00640BF8" w:rsidRPr="00640BF8">
        <w:rPr>
          <w:rFonts w:ascii="Arial" w:hAnsi="Arial" w:cs="Arial"/>
          <w:color w:val="111111"/>
          <w:sz w:val="26"/>
          <w:szCs w:val="26"/>
        </w:rPr>
        <w:t xml:space="preserve"> </w:t>
      </w:r>
    </w:p>
    <w:p w:rsidR="000E22C2" w:rsidRDefault="00640BF8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после физкультурной минутки продолжают рисовать.</w:t>
      </w:r>
    </w:p>
    <w:p w:rsidR="000E22C2" w:rsidRDefault="00640BF8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Теперь</w:t>
      </w:r>
      <w:r w:rsidR="000E22C2">
        <w:rPr>
          <w:rFonts w:ascii="Arial" w:hAnsi="Arial" w:cs="Arial"/>
          <w:color w:val="111111"/>
          <w:sz w:val="26"/>
          <w:szCs w:val="26"/>
        </w:rPr>
        <w:t xml:space="preserve"> рисуем </w:t>
      </w:r>
      <w:proofErr w:type="spellStart"/>
      <w:r w:rsidR="000E22C2">
        <w:rPr>
          <w:rFonts w:ascii="Arial" w:hAnsi="Arial" w:cs="Arial"/>
          <w:color w:val="111111"/>
          <w:sz w:val="26"/>
          <w:szCs w:val="26"/>
        </w:rPr>
        <w:t>полосочки</w:t>
      </w:r>
      <w:proofErr w:type="spellEnd"/>
      <w:r w:rsidR="000E22C2">
        <w:rPr>
          <w:rFonts w:ascii="Arial" w:hAnsi="Arial" w:cs="Arial"/>
          <w:color w:val="111111"/>
          <w:sz w:val="26"/>
          <w:szCs w:val="26"/>
        </w:rPr>
        <w:t xml:space="preserve"> на стволе берёзы. Для этого перевернём кисточку. Деревянный кончик макнём в чёрную гуашь и нарисуем полоски на стволе.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Рисуем крону зелёной гуашью.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Жёлтой и красной гуашью делаем несколько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тычков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в траве – это цветут цветы.</w:t>
      </w:r>
    </w:p>
    <w:p w:rsidR="000E22C2" w:rsidRDefault="000E22C2" w:rsidP="000E22C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конце занятия выставляются все рисунки. Воспитатель предлагает детям полюбоваться работами.</w:t>
      </w:r>
    </w:p>
    <w:p w:rsidR="000E22C2" w:rsidRDefault="000E22C2" w:rsidP="000E22C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0E22C2" w:rsidRDefault="000E22C2" w:rsidP="000E22C2"/>
    <w:p w:rsidR="000E22C2" w:rsidRPr="000E22C2" w:rsidRDefault="000E22C2" w:rsidP="000E22C2"/>
    <w:p w:rsidR="004B3341" w:rsidRPr="000E22C2" w:rsidRDefault="004B3341" w:rsidP="000E22C2"/>
    <w:sectPr w:rsidR="004B3341" w:rsidRPr="000E22C2" w:rsidSect="004B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A5C"/>
    <w:rsid w:val="000E22C2"/>
    <w:rsid w:val="004B3341"/>
    <w:rsid w:val="00640BF8"/>
    <w:rsid w:val="00A05C5A"/>
    <w:rsid w:val="00D2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5A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D25A5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25A5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A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5A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25A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5A5C"/>
  </w:style>
  <w:style w:type="paragraph" w:styleId="a3">
    <w:name w:val="Normal (Web)"/>
    <w:basedOn w:val="a"/>
    <w:uiPriority w:val="99"/>
    <w:semiHidden/>
    <w:unhideWhenUsed/>
    <w:rsid w:val="00D25A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5A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Глушкова</dc:creator>
  <cp:lastModifiedBy>Алина Глушкова</cp:lastModifiedBy>
  <cp:revision>2</cp:revision>
  <dcterms:created xsi:type="dcterms:W3CDTF">2018-06-07T06:52:00Z</dcterms:created>
  <dcterms:modified xsi:type="dcterms:W3CDTF">2018-06-07T07:34:00Z</dcterms:modified>
</cp:coreProperties>
</file>