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1F" w:rsidRPr="00823B63" w:rsidRDefault="000C64AE" w:rsidP="00823B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823B63" w:rsidRPr="00823B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М.А.Куракина</w:t>
      </w:r>
    </w:p>
    <w:p w:rsidR="00823B63" w:rsidRPr="00823B63" w:rsidRDefault="00823B63" w:rsidP="00823B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3B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</w:t>
      </w:r>
      <w:proofErr w:type="gramStart"/>
      <w:r w:rsidRPr="00823B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.У</w:t>
      </w:r>
      <w:proofErr w:type="gramEnd"/>
      <w:r w:rsidRPr="00823B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льяновск</w:t>
      </w:r>
    </w:p>
    <w:p w:rsidR="00823B63" w:rsidRPr="00823B63" w:rsidRDefault="00823B63" w:rsidP="00823B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3B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МБУ ДО ДШИ </w:t>
      </w:r>
      <w:proofErr w:type="spellStart"/>
      <w:r w:rsidRPr="00823B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им.А.В.Варламова</w:t>
      </w:r>
      <w:proofErr w:type="spellEnd"/>
    </w:p>
    <w:p w:rsidR="00823B63" w:rsidRDefault="00823B63" w:rsidP="00823B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3B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преподаватель фортепиано</w:t>
      </w:r>
    </w:p>
    <w:p w:rsidR="00823B63" w:rsidRDefault="00823B63" w:rsidP="00823B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23B63" w:rsidRPr="00B1617F" w:rsidRDefault="008C4816" w:rsidP="00823B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«Традиционные и инновационные технологии педагогики творчества на уроках фортепиано</w:t>
      </w:r>
      <w:r w:rsidR="00CF1A1F" w:rsidRPr="00B161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(из опыта работы)».</w:t>
      </w:r>
    </w:p>
    <w:p w:rsidR="00823B63" w:rsidRDefault="00823B63" w:rsidP="00823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F1A1F" w:rsidRPr="00823B63" w:rsidRDefault="008B4F09" w:rsidP="00823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период обучения являе</w:t>
      </w:r>
      <w:r w:rsidR="00CF1A1F" w:rsidRPr="00C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важной частью </w:t>
      </w:r>
      <w:r w:rsidR="005F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F1A1F" w:rsidRPr="00C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ребенка, где создается фундамент, на котором будет </w:t>
      </w:r>
      <w:proofErr w:type="gramStart"/>
      <w:r w:rsidR="00CF1A1F" w:rsidRPr="00C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proofErr w:type="gramEnd"/>
      <w:r w:rsidR="00CF1A1F" w:rsidRPr="00C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дальнейшее развитие и сформируется его отношение к музыке как к искусству. Для дошкольников наша школа является первой школой в его маленькой пока жизни, а мы – его первыми </w:t>
      </w:r>
      <w:proofErr w:type="gramStart"/>
      <w:r w:rsidR="00CF1A1F" w:rsidRPr="00C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proofErr w:type="gramEnd"/>
      <w:r w:rsidR="00CF1A1F" w:rsidRPr="00CF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заинтересовать ребенка, не спугнуть его, привлечь к себе его симпатии – наша задача.</w:t>
      </w:r>
    </w:p>
    <w:p w:rsidR="0099417D" w:rsidRDefault="00F20337" w:rsidP="003A36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87">
        <w:rPr>
          <w:rFonts w:ascii="Times New Roman" w:hAnsi="Times New Roman" w:cs="Times New Roman"/>
          <w:sz w:val="28"/>
          <w:szCs w:val="28"/>
        </w:rPr>
        <w:t xml:space="preserve">Многие из учеников не имеют к моменту поступления в музыкальную школу необходимого уровня развития </w:t>
      </w:r>
      <w:r w:rsidR="00E85AC0" w:rsidRPr="005C6E87">
        <w:rPr>
          <w:rFonts w:ascii="Times New Roman" w:hAnsi="Times New Roman" w:cs="Times New Roman"/>
          <w:sz w:val="28"/>
          <w:szCs w:val="28"/>
        </w:rPr>
        <w:t>музыкальных способностей и умения учиться.</w:t>
      </w:r>
      <w:r w:rsidRPr="005C6E87">
        <w:rPr>
          <w:rFonts w:ascii="Times New Roman" w:hAnsi="Times New Roman" w:cs="Times New Roman"/>
          <w:sz w:val="28"/>
          <w:szCs w:val="28"/>
        </w:rPr>
        <w:t xml:space="preserve"> </w:t>
      </w:r>
      <w:r w:rsidR="00E85AC0" w:rsidRPr="005C6E87">
        <w:rPr>
          <w:rFonts w:ascii="Times New Roman" w:hAnsi="Times New Roman" w:cs="Times New Roman"/>
          <w:sz w:val="28"/>
          <w:szCs w:val="28"/>
        </w:rPr>
        <w:t>При этом важной задачей педагога является поиск новых методов и технологий, отвечающих интересам детей и эффективно влияющих на формирование их музыкальных знаний, умений и навыков.</w:t>
      </w:r>
    </w:p>
    <w:p w:rsidR="00B14C37" w:rsidRDefault="005C6E87" w:rsidP="00A471C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решением задач необходимо учитывать ряд условий, определяющих успешность применения технологий</w:t>
      </w:r>
      <w:r w:rsidR="00B14C37">
        <w:rPr>
          <w:rFonts w:ascii="Times New Roman" w:hAnsi="Times New Roman" w:cs="Times New Roman"/>
          <w:sz w:val="28"/>
          <w:szCs w:val="28"/>
        </w:rPr>
        <w:t>:</w:t>
      </w:r>
      <w:r w:rsidR="00A471C4">
        <w:rPr>
          <w:rFonts w:ascii="Times New Roman" w:hAnsi="Times New Roman" w:cs="Times New Roman"/>
          <w:sz w:val="28"/>
          <w:szCs w:val="28"/>
        </w:rPr>
        <w:t xml:space="preserve"> </w:t>
      </w:r>
      <w:r w:rsidR="00B14C37">
        <w:rPr>
          <w:rFonts w:ascii="Times New Roman" w:hAnsi="Times New Roman" w:cs="Times New Roman"/>
          <w:sz w:val="28"/>
          <w:szCs w:val="28"/>
        </w:rPr>
        <w:t>психофизиологические особенности учеников;</w:t>
      </w:r>
      <w:r w:rsidR="00A471C4">
        <w:rPr>
          <w:rFonts w:ascii="Times New Roman" w:hAnsi="Times New Roman" w:cs="Times New Roman"/>
          <w:sz w:val="28"/>
          <w:szCs w:val="28"/>
        </w:rPr>
        <w:t xml:space="preserve"> </w:t>
      </w:r>
      <w:r w:rsidR="00B14C37">
        <w:rPr>
          <w:rFonts w:ascii="Times New Roman" w:hAnsi="Times New Roman" w:cs="Times New Roman"/>
          <w:sz w:val="28"/>
          <w:szCs w:val="28"/>
        </w:rPr>
        <w:t>личностные и профессиональные качества преподавателей;</w:t>
      </w:r>
      <w:r w:rsidR="00A471C4">
        <w:rPr>
          <w:rFonts w:ascii="Times New Roman" w:hAnsi="Times New Roman" w:cs="Times New Roman"/>
          <w:sz w:val="28"/>
          <w:szCs w:val="28"/>
        </w:rPr>
        <w:t xml:space="preserve"> </w:t>
      </w:r>
      <w:r w:rsidR="00B14C37">
        <w:rPr>
          <w:rFonts w:ascii="Times New Roman" w:hAnsi="Times New Roman" w:cs="Times New Roman"/>
          <w:sz w:val="28"/>
          <w:szCs w:val="28"/>
        </w:rPr>
        <w:t>психофизиологический микроклимат в ДШИ;</w:t>
      </w:r>
      <w:r w:rsidR="00A471C4">
        <w:rPr>
          <w:rFonts w:ascii="Times New Roman" w:hAnsi="Times New Roman" w:cs="Times New Roman"/>
          <w:sz w:val="28"/>
          <w:szCs w:val="28"/>
        </w:rPr>
        <w:t xml:space="preserve"> </w:t>
      </w:r>
      <w:r w:rsidR="00B14C37">
        <w:rPr>
          <w:rFonts w:ascii="Times New Roman" w:hAnsi="Times New Roman" w:cs="Times New Roman"/>
          <w:sz w:val="28"/>
          <w:szCs w:val="28"/>
        </w:rPr>
        <w:t>способность преподавателя в ходе обучения повысить уровень профессионального взаимодействия, оптимизировать межличностные контакты с учеником.</w:t>
      </w:r>
    </w:p>
    <w:p w:rsidR="00B14C37" w:rsidRDefault="005001EC" w:rsidP="005001E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собственного педагогического опыта позволяет мне проследить использование инновационных педагогических технологий в различных видах деятельности с целью мотивации учащихся к творчеству на основе выявления их личностных интересов. </w:t>
      </w:r>
    </w:p>
    <w:p w:rsidR="005001EC" w:rsidRDefault="005001EC" w:rsidP="005001E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доминирующей деятельностью ребенка является игра, поэтому на занятии по фортепиано я использую</w:t>
      </w:r>
      <w:r w:rsidRPr="00C46689">
        <w:rPr>
          <w:rFonts w:ascii="Times New Roman" w:hAnsi="Times New Roman" w:cs="Times New Roman"/>
          <w:b/>
          <w:i/>
          <w:sz w:val="28"/>
          <w:szCs w:val="28"/>
        </w:rPr>
        <w:t xml:space="preserve"> игровую технологию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797" w:rsidRDefault="00136797" w:rsidP="00A4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состоит суть игровых технологий?</w:t>
      </w:r>
      <w:r w:rsidR="00A47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ставит перед собой задачу, чему он собирается научит</w:t>
      </w:r>
      <w:r w:rsidR="00F0470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ребенка. После этого разрабатывается методический путь достижения результата через образы, игрушки, картинки, театр, то есть весь музыкально – дидактический материал, который есть  в наличии. Задача может быть совсем не детской, но поданная в детском образном виде может быть запросто усвоена. То есть музыкальные игры – это методически организованная деятельность, нацеленная на развитие способностей и определенных музыкальных</w:t>
      </w:r>
      <w:r w:rsidR="00F04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навыков.</w:t>
      </w:r>
    </w:p>
    <w:p w:rsidR="00F613F9" w:rsidRDefault="00F0470E" w:rsidP="00A47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компьютерные технологии позволяют не только развивать творческое воображение, способствуют росту исполнительского мастерства учащегося, но и позволяют проводить большую исследовательскую работу.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 - ресурсами, ученики могут составить реферат, глубокий по смыслу и содержанию, найти редкие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материалы, интереснейшие факты, отыскать забытые по многим причинам источники, найти ноты музыкальных произведений, которых нет в библиотеке и в продаже. Вовлекать учащихся в работу с инновационными технологиями можно уже с младших классов. </w:t>
      </w:r>
      <w:r w:rsidR="00F613F9">
        <w:rPr>
          <w:rFonts w:ascii="Times New Roman" w:hAnsi="Times New Roman" w:cs="Times New Roman"/>
          <w:sz w:val="28"/>
          <w:szCs w:val="28"/>
        </w:rPr>
        <w:t>Не секрет, что наши маленькие ученики, приходя в школу, владеют компьютером и могут воспользоваться возможностями Интернета, зачастую без помощи родителей. Важно лишь уметь компетентно сформировать мотивацию к этому, начиная с малого, например, создания презентации по освоению элементов музыкальной грамоты или прослушивания исполнения изучаемого произведения, просмотра портретов великих композиторов.</w:t>
      </w:r>
    </w:p>
    <w:p w:rsidR="00F0470E" w:rsidRDefault="00F613F9" w:rsidP="00F04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2017года мною был показан открытый урок с учащейся 4 класса Лавровой Елизаветой по теме: «Образное наполне</w:t>
      </w:r>
      <w:r w:rsidR="0085234A">
        <w:rPr>
          <w:rFonts w:ascii="Times New Roman" w:hAnsi="Times New Roman" w:cs="Times New Roman"/>
          <w:sz w:val="28"/>
          <w:szCs w:val="28"/>
        </w:rPr>
        <w:t>ние музыка</w:t>
      </w:r>
      <w:r w:rsidR="00BC4E2F">
        <w:rPr>
          <w:rFonts w:ascii="Times New Roman" w:hAnsi="Times New Roman" w:cs="Times New Roman"/>
          <w:sz w:val="28"/>
          <w:szCs w:val="28"/>
        </w:rPr>
        <w:t>льного произведения».</w:t>
      </w:r>
      <w:r w:rsidR="003A367E">
        <w:rPr>
          <w:rFonts w:ascii="Times New Roman" w:hAnsi="Times New Roman" w:cs="Times New Roman"/>
          <w:sz w:val="28"/>
          <w:szCs w:val="28"/>
        </w:rPr>
        <w:t xml:space="preserve"> В ходе урока наряду с </w:t>
      </w:r>
      <w:proofErr w:type="gramStart"/>
      <w:r w:rsidR="003A367E" w:rsidRPr="003A367E">
        <w:rPr>
          <w:rFonts w:ascii="Times New Roman" w:hAnsi="Times New Roman" w:cs="Times New Roman"/>
          <w:b/>
          <w:i/>
          <w:sz w:val="28"/>
          <w:szCs w:val="28"/>
        </w:rPr>
        <w:t>традиционными</w:t>
      </w:r>
      <w:proofErr w:type="gramEnd"/>
      <w:r w:rsidR="003A367E">
        <w:rPr>
          <w:rFonts w:ascii="Times New Roman" w:hAnsi="Times New Roman" w:cs="Times New Roman"/>
          <w:sz w:val="28"/>
          <w:szCs w:val="28"/>
        </w:rPr>
        <w:t xml:space="preserve"> использовались </w:t>
      </w:r>
      <w:r w:rsidR="003A367E" w:rsidRPr="003A367E">
        <w:rPr>
          <w:rFonts w:ascii="Times New Roman" w:hAnsi="Times New Roman" w:cs="Times New Roman"/>
          <w:b/>
          <w:i/>
          <w:sz w:val="28"/>
          <w:szCs w:val="28"/>
        </w:rPr>
        <w:t>современные</w:t>
      </w:r>
      <w:r w:rsidR="003A367E">
        <w:rPr>
          <w:rFonts w:ascii="Times New Roman" w:hAnsi="Times New Roman" w:cs="Times New Roman"/>
          <w:sz w:val="28"/>
          <w:szCs w:val="28"/>
        </w:rPr>
        <w:t xml:space="preserve">  педагогические технологии: информационно – компьютерная, проблемно – поисковая и технология развивающего обучения, которые способствовали тесному сотрудничеству учителя и ученицы. </w:t>
      </w:r>
      <w:r w:rsidR="006B0333">
        <w:rPr>
          <w:rFonts w:ascii="Times New Roman" w:hAnsi="Times New Roman" w:cs="Times New Roman"/>
          <w:sz w:val="28"/>
          <w:szCs w:val="28"/>
        </w:rPr>
        <w:t xml:space="preserve">У девочки был заметен неподдельный повышенный интерес и при подготовке домашнего задания, и непосредственно на уроке. Работая над пьесой </w:t>
      </w:r>
      <w:proofErr w:type="spellStart"/>
      <w:r w:rsidR="006B0333">
        <w:rPr>
          <w:rFonts w:ascii="Times New Roman" w:hAnsi="Times New Roman" w:cs="Times New Roman"/>
          <w:sz w:val="28"/>
          <w:szCs w:val="28"/>
        </w:rPr>
        <w:t>Н.Ракова</w:t>
      </w:r>
      <w:proofErr w:type="spellEnd"/>
      <w:r w:rsidR="006B0333">
        <w:rPr>
          <w:rFonts w:ascii="Times New Roman" w:hAnsi="Times New Roman" w:cs="Times New Roman"/>
          <w:sz w:val="28"/>
          <w:szCs w:val="28"/>
        </w:rPr>
        <w:t xml:space="preserve"> «Бабочки», мы использовали для раскрытия музыкально образа  произведение Э.Грига «Бабочка». Предварительно ученице было предложено найти иллюстрации к произведению, нарисовать свой рисунок, продумать, как можно словесно охарактеризовать данный образ, представить силой своего воображения её полёт. </w:t>
      </w:r>
      <w:r w:rsidR="003A367E">
        <w:rPr>
          <w:rFonts w:ascii="Times New Roman" w:hAnsi="Times New Roman" w:cs="Times New Roman"/>
          <w:sz w:val="28"/>
          <w:szCs w:val="28"/>
        </w:rPr>
        <w:t xml:space="preserve"> </w:t>
      </w:r>
      <w:r w:rsidR="00BC4E2F">
        <w:rPr>
          <w:rFonts w:ascii="Times New Roman" w:hAnsi="Times New Roman" w:cs="Times New Roman"/>
          <w:sz w:val="28"/>
          <w:szCs w:val="28"/>
        </w:rPr>
        <w:t>В ходе урока была использована презентация, подготовленная ученицей вместе с родителями</w:t>
      </w:r>
      <w:r w:rsidR="0085234A">
        <w:rPr>
          <w:rFonts w:ascii="Times New Roman" w:hAnsi="Times New Roman" w:cs="Times New Roman"/>
          <w:sz w:val="28"/>
          <w:szCs w:val="28"/>
        </w:rPr>
        <w:t xml:space="preserve"> – видеоряд к исполняемым учащим</w:t>
      </w:r>
      <w:r w:rsidR="003A367E">
        <w:rPr>
          <w:rFonts w:ascii="Times New Roman" w:hAnsi="Times New Roman" w:cs="Times New Roman"/>
          <w:sz w:val="28"/>
          <w:szCs w:val="28"/>
        </w:rPr>
        <w:t>ся произведениям</w:t>
      </w:r>
      <w:r w:rsidR="0085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34A">
        <w:rPr>
          <w:rFonts w:ascii="Times New Roman" w:hAnsi="Times New Roman" w:cs="Times New Roman"/>
          <w:sz w:val="28"/>
          <w:szCs w:val="28"/>
        </w:rPr>
        <w:t>Н.Ракова</w:t>
      </w:r>
      <w:proofErr w:type="spellEnd"/>
      <w:r w:rsidR="0085234A">
        <w:rPr>
          <w:rFonts w:ascii="Times New Roman" w:hAnsi="Times New Roman" w:cs="Times New Roman"/>
          <w:sz w:val="28"/>
          <w:szCs w:val="28"/>
        </w:rPr>
        <w:t xml:space="preserve"> «Бабочки» и «Весёлые забавы», что</w:t>
      </w:r>
      <w:r w:rsidR="00BC4E2F">
        <w:rPr>
          <w:rFonts w:ascii="Times New Roman" w:hAnsi="Times New Roman" w:cs="Times New Roman"/>
          <w:sz w:val="28"/>
          <w:szCs w:val="28"/>
        </w:rPr>
        <w:t xml:space="preserve"> позволило сделать вывод о серьё</w:t>
      </w:r>
      <w:r w:rsidR="0085234A">
        <w:rPr>
          <w:rFonts w:ascii="Times New Roman" w:hAnsi="Times New Roman" w:cs="Times New Roman"/>
          <w:sz w:val="28"/>
          <w:szCs w:val="28"/>
        </w:rPr>
        <w:t>зной и заинтересованной подготовке</w:t>
      </w:r>
      <w:r w:rsidR="003A367E">
        <w:rPr>
          <w:rFonts w:ascii="Times New Roman" w:hAnsi="Times New Roman" w:cs="Times New Roman"/>
          <w:sz w:val="28"/>
          <w:szCs w:val="28"/>
        </w:rPr>
        <w:t xml:space="preserve"> ученицы</w:t>
      </w:r>
      <w:r w:rsidR="0085234A">
        <w:rPr>
          <w:rFonts w:ascii="Times New Roman" w:hAnsi="Times New Roman" w:cs="Times New Roman"/>
          <w:sz w:val="28"/>
          <w:szCs w:val="28"/>
        </w:rPr>
        <w:t xml:space="preserve"> к данному заданию. Но </w:t>
      </w:r>
      <w:r w:rsidR="003A367E">
        <w:rPr>
          <w:rFonts w:ascii="Times New Roman" w:hAnsi="Times New Roman" w:cs="Times New Roman"/>
          <w:sz w:val="28"/>
          <w:szCs w:val="28"/>
        </w:rPr>
        <w:t>особенно Елизавету</w:t>
      </w:r>
      <w:r w:rsidR="0085234A">
        <w:rPr>
          <w:rFonts w:ascii="Times New Roman" w:hAnsi="Times New Roman" w:cs="Times New Roman"/>
          <w:sz w:val="28"/>
          <w:szCs w:val="28"/>
        </w:rPr>
        <w:t xml:space="preserve"> вдохновило создание музыкального </w:t>
      </w:r>
      <w:r w:rsidR="00BC4E2F">
        <w:rPr>
          <w:rFonts w:ascii="Times New Roman" w:hAnsi="Times New Roman" w:cs="Times New Roman"/>
          <w:sz w:val="28"/>
          <w:szCs w:val="28"/>
        </w:rPr>
        <w:t xml:space="preserve">мультика способом наложения аудиозаписи в её исполнении </w:t>
      </w:r>
      <w:r w:rsidR="0085234A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proofErr w:type="spellStart"/>
      <w:r w:rsidR="0085234A">
        <w:rPr>
          <w:rFonts w:ascii="Times New Roman" w:hAnsi="Times New Roman" w:cs="Times New Roman"/>
          <w:sz w:val="28"/>
          <w:szCs w:val="28"/>
        </w:rPr>
        <w:t>Н.Ракова</w:t>
      </w:r>
      <w:proofErr w:type="spellEnd"/>
      <w:r w:rsidR="0085234A">
        <w:rPr>
          <w:rFonts w:ascii="Times New Roman" w:hAnsi="Times New Roman" w:cs="Times New Roman"/>
          <w:sz w:val="28"/>
          <w:szCs w:val="28"/>
        </w:rPr>
        <w:t xml:space="preserve"> «Весёлые забавы» на мультфильм  «Микки Маус»</w:t>
      </w:r>
      <w:r w:rsidR="00BC4E2F">
        <w:rPr>
          <w:rFonts w:ascii="Times New Roman" w:hAnsi="Times New Roman" w:cs="Times New Roman"/>
          <w:sz w:val="28"/>
          <w:szCs w:val="28"/>
        </w:rPr>
        <w:t>.</w:t>
      </w:r>
      <w:r w:rsidR="0085234A">
        <w:rPr>
          <w:rFonts w:ascii="Times New Roman" w:hAnsi="Times New Roman" w:cs="Times New Roman"/>
          <w:sz w:val="28"/>
          <w:szCs w:val="28"/>
        </w:rPr>
        <w:t xml:space="preserve"> </w:t>
      </w:r>
      <w:r w:rsidR="00BC4E2F">
        <w:rPr>
          <w:rFonts w:ascii="Times New Roman" w:hAnsi="Times New Roman" w:cs="Times New Roman"/>
          <w:sz w:val="28"/>
          <w:szCs w:val="28"/>
        </w:rPr>
        <w:t>При этом аудиозапись была успешно синхронизирована с изображаемыми моментами мультфильма. Презентация мультика вызвала большой интерес у слушателей</w:t>
      </w:r>
      <w:r w:rsidR="00684DD8">
        <w:rPr>
          <w:rFonts w:ascii="Times New Roman" w:hAnsi="Times New Roman" w:cs="Times New Roman"/>
          <w:sz w:val="28"/>
          <w:szCs w:val="28"/>
        </w:rPr>
        <w:t xml:space="preserve"> в зале, и</w:t>
      </w:r>
      <w:r w:rsidR="00C46689">
        <w:rPr>
          <w:rFonts w:ascii="Times New Roman" w:hAnsi="Times New Roman" w:cs="Times New Roman"/>
          <w:sz w:val="28"/>
          <w:szCs w:val="28"/>
        </w:rPr>
        <w:t xml:space="preserve"> </w:t>
      </w:r>
      <w:r w:rsidR="00684DD8">
        <w:rPr>
          <w:rFonts w:ascii="Times New Roman" w:hAnsi="Times New Roman" w:cs="Times New Roman"/>
          <w:sz w:val="28"/>
          <w:szCs w:val="28"/>
        </w:rPr>
        <w:t>помогло ученице осознать глубокий смысл нашего творческого проекта.</w:t>
      </w:r>
    </w:p>
    <w:p w:rsidR="00C46689" w:rsidRPr="00823B63" w:rsidRDefault="00C46689" w:rsidP="00F04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насыщенность и плотность учебных программ делает необходимым применение на уроках </w:t>
      </w:r>
      <w:r w:rsidRPr="00823B63">
        <w:rPr>
          <w:rFonts w:ascii="Times New Roman" w:hAnsi="Times New Roman" w:cs="Times New Roman"/>
          <w:sz w:val="28"/>
          <w:szCs w:val="28"/>
        </w:rPr>
        <w:t>здоровье сберегающих технологий</w:t>
      </w:r>
      <w:r w:rsidR="00A471C4" w:rsidRPr="00823B63">
        <w:rPr>
          <w:rFonts w:ascii="Times New Roman" w:hAnsi="Times New Roman" w:cs="Times New Roman"/>
          <w:sz w:val="28"/>
          <w:szCs w:val="28"/>
        </w:rPr>
        <w:t>.</w:t>
      </w:r>
    </w:p>
    <w:p w:rsidR="00136797" w:rsidRDefault="00A471C4" w:rsidP="005001E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3B63">
        <w:rPr>
          <w:rFonts w:ascii="Times New Roman" w:hAnsi="Times New Roman" w:cs="Times New Roman"/>
          <w:sz w:val="28"/>
          <w:szCs w:val="28"/>
        </w:rPr>
        <w:t>Применение личностно – ориентированных методов и технологий уровневой дифференциации обучения со</w:t>
      </w:r>
      <w:r>
        <w:rPr>
          <w:rFonts w:ascii="Times New Roman" w:hAnsi="Times New Roman" w:cs="Times New Roman"/>
          <w:sz w:val="28"/>
          <w:szCs w:val="28"/>
        </w:rPr>
        <w:t>здаёт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</w:t>
      </w:r>
    </w:p>
    <w:p w:rsidR="000B653A" w:rsidRDefault="000B653A" w:rsidP="000B653A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Продолжая </w:t>
      </w:r>
      <w:r w:rsidRPr="00EC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 о применении в деятельности препо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давателя </w:t>
      </w:r>
      <w:r w:rsidRPr="00EC7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ДШИ инновационных методов работы, необходимо сказать о методе проектов. Метод проектов предполагает определенную</w:t>
      </w: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</w:t>
      </w: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презентацией этих результатов. Основными требованиями к использованию метода проектов являются: наличие значимой в исследовательском творческом плане проблемы, практическая, теоретическая значимость предполагаемых результатов, самостоятельная деятельность учащихся, структурирование содержательной части проекта (с указанием поэтапных результатов), использование исследовательских методов. </w:t>
      </w: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азвития учащихся ДШИ </w:t>
      </w: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основная возможность максимального раскрытия своего творческого потенциала. В группах с малой наполняемостью детей проект выходит за пределы урока во внеклассную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25A4" w:rsidRDefault="000B653A" w:rsidP="00951B3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 тесное сотрудничество основного и дополнительного образования в ходе реализации проектов. Сотрудничество с библиотеками, домами культуры, другими социальными учреждениями открывает широкие возможности для реализации культурных проектов. Например, выступая с концертами, выставками в детских домах, реабилитационных центрах, учащиеся особенно осознают значимост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своей творческой  деятельности. </w:t>
      </w: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2178"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можно использовать такие формы работы, как ученическая конференция, конкурс творческих работ, учебное исследование. В ходе проектной деятельности учащихся решаются следующие задачи: приобретается функциональный навык исследования как универсального способа освоения действительности; происходит развитие способности к исследовательскому типу мышления; активизируется личностная позиция учащегося в образовательном процессе на основе приобретения новых знаний. </w:t>
      </w:r>
      <w:proofErr w:type="gramStart"/>
      <w:r w:rsidR="006E2178"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выполненных проектов должны быть материальны, т.е. оформлены каким либо образом: создание видеофильма, фотоальбома, каталога, компьютерной газеты, доклада и т.д.</w:t>
      </w:r>
      <w:proofErr w:type="gramEnd"/>
    </w:p>
    <w:p w:rsidR="00E625A4" w:rsidRDefault="006E2178" w:rsidP="00E625A4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2010 года в моём классе реализуется проект «Музыкальный Симбирск». </w:t>
      </w:r>
    </w:p>
    <w:p w:rsidR="00326E19" w:rsidRDefault="006E2178" w:rsidP="00951B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э</w:t>
      </w:r>
      <w:r w:rsidR="00B4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тапом была творческая встреча </w:t>
      </w: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4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класса с сотрудниками библиотеки Дворца книги </w:t>
      </w: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беседы-концерта. Дети слушали музыку в звучании клавесина, фортепиано, смотрели фрагменты ф</w:t>
      </w:r>
      <w:r w:rsidR="0095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ильма «Сказки старого пианино». Презентация познакомила учащихся</w:t>
      </w:r>
      <w:r w:rsidR="009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композиторами и</w:t>
      </w:r>
      <w:r w:rsidR="0095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первых  музыкальных </w:t>
      </w:r>
      <w:r w:rsidR="00B4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</w:t>
      </w:r>
      <w:r w:rsidR="009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9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9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1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Симбирска, с раритетными изданиями журналов «Луч», «Звезда», выходящих в периодике </w:t>
      </w:r>
      <w:r w:rsidR="009968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="00996884" w:rsidRPr="009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века и </w:t>
      </w:r>
      <w:r w:rsidR="008B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печатавшими</w:t>
      </w:r>
      <w:r w:rsidR="009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этих журналах </w:t>
      </w:r>
      <w:r w:rsidR="008B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нотами.</w:t>
      </w:r>
      <w:r w:rsidR="009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53A" w:rsidRDefault="00326E19" w:rsidP="008B4F0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выше сказанному, следует еще раз подчеркнуть, что инновационная деятельность препо</w:t>
      </w:r>
      <w:r w:rsidR="000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давателя</w:t>
      </w:r>
      <w:r w:rsidRPr="0047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детской школе искусств является неотъемлемой частью деятельности школы в условиях реализации общих целей и задач создания условий художественного образования и эстетического воспитания учащихся, приобретения ими опыта творческой деятельности, личностного развития, профессионального самоопределения. </w:t>
      </w:r>
    </w:p>
    <w:p w:rsidR="00326E19" w:rsidRDefault="00326E19" w:rsidP="00326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326E19" w:rsidRDefault="00326E19" w:rsidP="00326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1.Сальникова Технологии. – М.: ТЦ Сфера, 2000</w:t>
      </w:r>
    </w:p>
    <w:p w:rsidR="00326E19" w:rsidRDefault="00326E19" w:rsidP="00326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2.Лифановский Б. Интернет для музыканта. М., 2006</w:t>
      </w:r>
    </w:p>
    <w:p w:rsidR="00326E19" w:rsidRDefault="00326E19" w:rsidP="00326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3.Грохотов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аучить играть на рояле. – М.: изд. дом «Классика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 2005</w:t>
      </w:r>
    </w:p>
    <w:p w:rsidR="005C6E87" w:rsidRPr="00CF1A1F" w:rsidRDefault="005C6E87" w:rsidP="00326E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6E87" w:rsidRPr="00CF1A1F" w:rsidSect="0099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61BB"/>
    <w:multiLevelType w:val="hybridMultilevel"/>
    <w:tmpl w:val="D8E4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F1A1F"/>
    <w:rsid w:val="000056E3"/>
    <w:rsid w:val="000061D0"/>
    <w:rsid w:val="000119BA"/>
    <w:rsid w:val="000126B4"/>
    <w:rsid w:val="00012CBB"/>
    <w:rsid w:val="00013334"/>
    <w:rsid w:val="00015A27"/>
    <w:rsid w:val="00016412"/>
    <w:rsid w:val="00017100"/>
    <w:rsid w:val="000175C2"/>
    <w:rsid w:val="000227D1"/>
    <w:rsid w:val="0002432F"/>
    <w:rsid w:val="00024904"/>
    <w:rsid w:val="00024BEF"/>
    <w:rsid w:val="000257F6"/>
    <w:rsid w:val="00025B13"/>
    <w:rsid w:val="00026F1A"/>
    <w:rsid w:val="0002727E"/>
    <w:rsid w:val="00030BDE"/>
    <w:rsid w:val="00031A75"/>
    <w:rsid w:val="00031E17"/>
    <w:rsid w:val="00032412"/>
    <w:rsid w:val="000334DE"/>
    <w:rsid w:val="00033A8A"/>
    <w:rsid w:val="0003473B"/>
    <w:rsid w:val="00035301"/>
    <w:rsid w:val="00036B7F"/>
    <w:rsid w:val="00040482"/>
    <w:rsid w:val="00042385"/>
    <w:rsid w:val="000450BB"/>
    <w:rsid w:val="000463F0"/>
    <w:rsid w:val="0004648A"/>
    <w:rsid w:val="000479E5"/>
    <w:rsid w:val="00047B98"/>
    <w:rsid w:val="00050CAD"/>
    <w:rsid w:val="00051367"/>
    <w:rsid w:val="0005160A"/>
    <w:rsid w:val="00052057"/>
    <w:rsid w:val="00053CC5"/>
    <w:rsid w:val="00054A60"/>
    <w:rsid w:val="00055E95"/>
    <w:rsid w:val="000561C7"/>
    <w:rsid w:val="000611E2"/>
    <w:rsid w:val="00062C7F"/>
    <w:rsid w:val="00062E46"/>
    <w:rsid w:val="00064718"/>
    <w:rsid w:val="000649FD"/>
    <w:rsid w:val="000664E5"/>
    <w:rsid w:val="000668E3"/>
    <w:rsid w:val="00067175"/>
    <w:rsid w:val="000712F0"/>
    <w:rsid w:val="0007252E"/>
    <w:rsid w:val="00074048"/>
    <w:rsid w:val="000746DD"/>
    <w:rsid w:val="0007483C"/>
    <w:rsid w:val="000751D0"/>
    <w:rsid w:val="0007656F"/>
    <w:rsid w:val="000775A0"/>
    <w:rsid w:val="00077EF9"/>
    <w:rsid w:val="00082E2C"/>
    <w:rsid w:val="0008636F"/>
    <w:rsid w:val="00087714"/>
    <w:rsid w:val="00090232"/>
    <w:rsid w:val="0009029B"/>
    <w:rsid w:val="000913B4"/>
    <w:rsid w:val="000927A5"/>
    <w:rsid w:val="00094CE5"/>
    <w:rsid w:val="00097368"/>
    <w:rsid w:val="000975CB"/>
    <w:rsid w:val="000A32A0"/>
    <w:rsid w:val="000A39AB"/>
    <w:rsid w:val="000A56A4"/>
    <w:rsid w:val="000A59AC"/>
    <w:rsid w:val="000A60E4"/>
    <w:rsid w:val="000A7D20"/>
    <w:rsid w:val="000B0AB5"/>
    <w:rsid w:val="000B0B0B"/>
    <w:rsid w:val="000B1DB4"/>
    <w:rsid w:val="000B310C"/>
    <w:rsid w:val="000B3F1C"/>
    <w:rsid w:val="000B3FBF"/>
    <w:rsid w:val="000B653A"/>
    <w:rsid w:val="000C3678"/>
    <w:rsid w:val="000C3726"/>
    <w:rsid w:val="000C378F"/>
    <w:rsid w:val="000C5211"/>
    <w:rsid w:val="000C5E25"/>
    <w:rsid w:val="000C64AE"/>
    <w:rsid w:val="000C6AC1"/>
    <w:rsid w:val="000C6FDC"/>
    <w:rsid w:val="000C7020"/>
    <w:rsid w:val="000D04D7"/>
    <w:rsid w:val="000D1774"/>
    <w:rsid w:val="000D250E"/>
    <w:rsid w:val="000D3DD8"/>
    <w:rsid w:val="000D47F6"/>
    <w:rsid w:val="000D62E0"/>
    <w:rsid w:val="000D692F"/>
    <w:rsid w:val="000D7FDF"/>
    <w:rsid w:val="000E0898"/>
    <w:rsid w:val="000E1C05"/>
    <w:rsid w:val="000E2C21"/>
    <w:rsid w:val="000F1873"/>
    <w:rsid w:val="000F23D1"/>
    <w:rsid w:val="000F4BE0"/>
    <w:rsid w:val="000F53B9"/>
    <w:rsid w:val="000F5CBC"/>
    <w:rsid w:val="000F74B0"/>
    <w:rsid w:val="000F75B8"/>
    <w:rsid w:val="000F7CE4"/>
    <w:rsid w:val="000F7F9A"/>
    <w:rsid w:val="00100681"/>
    <w:rsid w:val="001027E6"/>
    <w:rsid w:val="001029F8"/>
    <w:rsid w:val="00102C4E"/>
    <w:rsid w:val="00103C7A"/>
    <w:rsid w:val="00104A90"/>
    <w:rsid w:val="00111DD3"/>
    <w:rsid w:val="00114335"/>
    <w:rsid w:val="0011524E"/>
    <w:rsid w:val="001152E1"/>
    <w:rsid w:val="001205F1"/>
    <w:rsid w:val="00120DF3"/>
    <w:rsid w:val="001268AA"/>
    <w:rsid w:val="00132059"/>
    <w:rsid w:val="00133802"/>
    <w:rsid w:val="00136669"/>
    <w:rsid w:val="00136797"/>
    <w:rsid w:val="00136C85"/>
    <w:rsid w:val="0014065E"/>
    <w:rsid w:val="00143510"/>
    <w:rsid w:val="00145386"/>
    <w:rsid w:val="00152217"/>
    <w:rsid w:val="00156091"/>
    <w:rsid w:val="001579BB"/>
    <w:rsid w:val="00157A06"/>
    <w:rsid w:val="00161CDE"/>
    <w:rsid w:val="001623F1"/>
    <w:rsid w:val="001653AC"/>
    <w:rsid w:val="00170C68"/>
    <w:rsid w:val="0017351B"/>
    <w:rsid w:val="00173B6F"/>
    <w:rsid w:val="0017424F"/>
    <w:rsid w:val="00174746"/>
    <w:rsid w:val="00177744"/>
    <w:rsid w:val="001804BD"/>
    <w:rsid w:val="00180C7E"/>
    <w:rsid w:val="00182A07"/>
    <w:rsid w:val="00183B9B"/>
    <w:rsid w:val="00183BE4"/>
    <w:rsid w:val="00184671"/>
    <w:rsid w:val="001853DF"/>
    <w:rsid w:val="00186084"/>
    <w:rsid w:val="001869AE"/>
    <w:rsid w:val="00186A56"/>
    <w:rsid w:val="00186DF1"/>
    <w:rsid w:val="00186FAF"/>
    <w:rsid w:val="00187311"/>
    <w:rsid w:val="001876B1"/>
    <w:rsid w:val="00193652"/>
    <w:rsid w:val="0019446A"/>
    <w:rsid w:val="001949B8"/>
    <w:rsid w:val="00194A7A"/>
    <w:rsid w:val="0019500F"/>
    <w:rsid w:val="00195E64"/>
    <w:rsid w:val="001961C7"/>
    <w:rsid w:val="00196376"/>
    <w:rsid w:val="00196C9B"/>
    <w:rsid w:val="001976D3"/>
    <w:rsid w:val="00197CDF"/>
    <w:rsid w:val="001A21B9"/>
    <w:rsid w:val="001A29E5"/>
    <w:rsid w:val="001A3D0D"/>
    <w:rsid w:val="001A4F5F"/>
    <w:rsid w:val="001A6274"/>
    <w:rsid w:val="001A64F2"/>
    <w:rsid w:val="001A6986"/>
    <w:rsid w:val="001A6F4C"/>
    <w:rsid w:val="001B231A"/>
    <w:rsid w:val="001B2B33"/>
    <w:rsid w:val="001B5076"/>
    <w:rsid w:val="001B6320"/>
    <w:rsid w:val="001B647B"/>
    <w:rsid w:val="001B6813"/>
    <w:rsid w:val="001B70F7"/>
    <w:rsid w:val="001B7917"/>
    <w:rsid w:val="001C1DBF"/>
    <w:rsid w:val="001C40CE"/>
    <w:rsid w:val="001C52EF"/>
    <w:rsid w:val="001C5939"/>
    <w:rsid w:val="001C5A56"/>
    <w:rsid w:val="001C658A"/>
    <w:rsid w:val="001C667F"/>
    <w:rsid w:val="001C6F3D"/>
    <w:rsid w:val="001D14A7"/>
    <w:rsid w:val="001D27B6"/>
    <w:rsid w:val="001D379B"/>
    <w:rsid w:val="001D7B4A"/>
    <w:rsid w:val="001E21E1"/>
    <w:rsid w:val="001E2DC9"/>
    <w:rsid w:val="001E3FF9"/>
    <w:rsid w:val="001E5049"/>
    <w:rsid w:val="001E6721"/>
    <w:rsid w:val="001F0714"/>
    <w:rsid w:val="001F1045"/>
    <w:rsid w:val="001F43EB"/>
    <w:rsid w:val="001F4A25"/>
    <w:rsid w:val="001F72D6"/>
    <w:rsid w:val="001F778B"/>
    <w:rsid w:val="00200946"/>
    <w:rsid w:val="00202E3B"/>
    <w:rsid w:val="0020523E"/>
    <w:rsid w:val="002118EE"/>
    <w:rsid w:val="00211BC3"/>
    <w:rsid w:val="0021237D"/>
    <w:rsid w:val="00213848"/>
    <w:rsid w:val="002140A8"/>
    <w:rsid w:val="00217D32"/>
    <w:rsid w:val="0022033F"/>
    <w:rsid w:val="00223ED6"/>
    <w:rsid w:val="00224863"/>
    <w:rsid w:val="00225B23"/>
    <w:rsid w:val="00227B94"/>
    <w:rsid w:val="00230D5D"/>
    <w:rsid w:val="002340F0"/>
    <w:rsid w:val="0023507F"/>
    <w:rsid w:val="002354EE"/>
    <w:rsid w:val="00236E93"/>
    <w:rsid w:val="002371AC"/>
    <w:rsid w:val="00237CE0"/>
    <w:rsid w:val="002414E5"/>
    <w:rsid w:val="00242926"/>
    <w:rsid w:val="00243FA0"/>
    <w:rsid w:val="00244CDF"/>
    <w:rsid w:val="00244EE0"/>
    <w:rsid w:val="00245594"/>
    <w:rsid w:val="00245652"/>
    <w:rsid w:val="00245AB7"/>
    <w:rsid w:val="002512F1"/>
    <w:rsid w:val="00253232"/>
    <w:rsid w:val="00256C72"/>
    <w:rsid w:val="00257E66"/>
    <w:rsid w:val="00261FC9"/>
    <w:rsid w:val="00264108"/>
    <w:rsid w:val="00264CE8"/>
    <w:rsid w:val="00265D7D"/>
    <w:rsid w:val="00266529"/>
    <w:rsid w:val="00267166"/>
    <w:rsid w:val="002730E1"/>
    <w:rsid w:val="00274449"/>
    <w:rsid w:val="0027485D"/>
    <w:rsid w:val="0027700E"/>
    <w:rsid w:val="0028111A"/>
    <w:rsid w:val="002820C1"/>
    <w:rsid w:val="002820DC"/>
    <w:rsid w:val="00283863"/>
    <w:rsid w:val="002852A6"/>
    <w:rsid w:val="002863DD"/>
    <w:rsid w:val="00286EC6"/>
    <w:rsid w:val="002879C4"/>
    <w:rsid w:val="00287CB6"/>
    <w:rsid w:val="002906C4"/>
    <w:rsid w:val="00293F7E"/>
    <w:rsid w:val="002A0519"/>
    <w:rsid w:val="002A0729"/>
    <w:rsid w:val="002A3ABB"/>
    <w:rsid w:val="002A5E84"/>
    <w:rsid w:val="002A62D2"/>
    <w:rsid w:val="002A6441"/>
    <w:rsid w:val="002A7346"/>
    <w:rsid w:val="002A7EBC"/>
    <w:rsid w:val="002B0758"/>
    <w:rsid w:val="002B3939"/>
    <w:rsid w:val="002B3DD0"/>
    <w:rsid w:val="002B58C6"/>
    <w:rsid w:val="002B5BCA"/>
    <w:rsid w:val="002B7EC8"/>
    <w:rsid w:val="002C0A7F"/>
    <w:rsid w:val="002C2BBC"/>
    <w:rsid w:val="002C37B0"/>
    <w:rsid w:val="002C3850"/>
    <w:rsid w:val="002C3ACA"/>
    <w:rsid w:val="002C429B"/>
    <w:rsid w:val="002C478D"/>
    <w:rsid w:val="002C5069"/>
    <w:rsid w:val="002C773B"/>
    <w:rsid w:val="002C786E"/>
    <w:rsid w:val="002D0003"/>
    <w:rsid w:val="002D045B"/>
    <w:rsid w:val="002D0E5A"/>
    <w:rsid w:val="002D102B"/>
    <w:rsid w:val="002D169C"/>
    <w:rsid w:val="002D22AF"/>
    <w:rsid w:val="002D3268"/>
    <w:rsid w:val="002E08E6"/>
    <w:rsid w:val="002E1A25"/>
    <w:rsid w:val="002E2330"/>
    <w:rsid w:val="002E6BAB"/>
    <w:rsid w:val="002E7D73"/>
    <w:rsid w:val="002F0836"/>
    <w:rsid w:val="002F0C1C"/>
    <w:rsid w:val="002F3622"/>
    <w:rsid w:val="002F3C13"/>
    <w:rsid w:val="002F417D"/>
    <w:rsid w:val="002F50F4"/>
    <w:rsid w:val="002F5380"/>
    <w:rsid w:val="002F75E8"/>
    <w:rsid w:val="002F79A8"/>
    <w:rsid w:val="002F7BF9"/>
    <w:rsid w:val="00305E8D"/>
    <w:rsid w:val="00307A0D"/>
    <w:rsid w:val="00307B9A"/>
    <w:rsid w:val="00307FE5"/>
    <w:rsid w:val="003179BD"/>
    <w:rsid w:val="0032060C"/>
    <w:rsid w:val="00323018"/>
    <w:rsid w:val="00323455"/>
    <w:rsid w:val="00323D5B"/>
    <w:rsid w:val="00326E19"/>
    <w:rsid w:val="003310DA"/>
    <w:rsid w:val="00333515"/>
    <w:rsid w:val="003338B5"/>
    <w:rsid w:val="00333F66"/>
    <w:rsid w:val="003376E9"/>
    <w:rsid w:val="00340132"/>
    <w:rsid w:val="003401D3"/>
    <w:rsid w:val="00341614"/>
    <w:rsid w:val="00341B00"/>
    <w:rsid w:val="00343DE1"/>
    <w:rsid w:val="00345CB2"/>
    <w:rsid w:val="00352B46"/>
    <w:rsid w:val="003545F2"/>
    <w:rsid w:val="00363244"/>
    <w:rsid w:val="003644F9"/>
    <w:rsid w:val="0036649F"/>
    <w:rsid w:val="00366CE4"/>
    <w:rsid w:val="00367A48"/>
    <w:rsid w:val="00367DEB"/>
    <w:rsid w:val="00371518"/>
    <w:rsid w:val="00372146"/>
    <w:rsid w:val="003749EB"/>
    <w:rsid w:val="003750BF"/>
    <w:rsid w:val="00377CC8"/>
    <w:rsid w:val="00377EFB"/>
    <w:rsid w:val="00380064"/>
    <w:rsid w:val="00381EC8"/>
    <w:rsid w:val="00382AC7"/>
    <w:rsid w:val="00382D9D"/>
    <w:rsid w:val="003862B5"/>
    <w:rsid w:val="00386A8D"/>
    <w:rsid w:val="00393C6C"/>
    <w:rsid w:val="00395577"/>
    <w:rsid w:val="0039662E"/>
    <w:rsid w:val="003966B7"/>
    <w:rsid w:val="00397153"/>
    <w:rsid w:val="003A0FEE"/>
    <w:rsid w:val="003A367E"/>
    <w:rsid w:val="003A3C57"/>
    <w:rsid w:val="003A3E63"/>
    <w:rsid w:val="003A482C"/>
    <w:rsid w:val="003A4FB9"/>
    <w:rsid w:val="003B0150"/>
    <w:rsid w:val="003B1F5B"/>
    <w:rsid w:val="003B2640"/>
    <w:rsid w:val="003B60EB"/>
    <w:rsid w:val="003B7714"/>
    <w:rsid w:val="003C1374"/>
    <w:rsid w:val="003C1620"/>
    <w:rsid w:val="003C394B"/>
    <w:rsid w:val="003C6E2B"/>
    <w:rsid w:val="003D1190"/>
    <w:rsid w:val="003D1B7B"/>
    <w:rsid w:val="003D3D71"/>
    <w:rsid w:val="003D5D05"/>
    <w:rsid w:val="003D6C41"/>
    <w:rsid w:val="003D7CF9"/>
    <w:rsid w:val="003E07D2"/>
    <w:rsid w:val="003E13D7"/>
    <w:rsid w:val="003E2B07"/>
    <w:rsid w:val="003E43FE"/>
    <w:rsid w:val="003E6127"/>
    <w:rsid w:val="003F032A"/>
    <w:rsid w:val="003F3C6E"/>
    <w:rsid w:val="003F5D99"/>
    <w:rsid w:val="003F6660"/>
    <w:rsid w:val="003F6E51"/>
    <w:rsid w:val="00401976"/>
    <w:rsid w:val="00403536"/>
    <w:rsid w:val="004060AC"/>
    <w:rsid w:val="004062FF"/>
    <w:rsid w:val="0040740E"/>
    <w:rsid w:val="00410419"/>
    <w:rsid w:val="0041350D"/>
    <w:rsid w:val="004160B1"/>
    <w:rsid w:val="00416538"/>
    <w:rsid w:val="00423C42"/>
    <w:rsid w:val="00424792"/>
    <w:rsid w:val="004248E0"/>
    <w:rsid w:val="00424EFB"/>
    <w:rsid w:val="00430E53"/>
    <w:rsid w:val="004343B0"/>
    <w:rsid w:val="00434A6E"/>
    <w:rsid w:val="004373CC"/>
    <w:rsid w:val="00445DC2"/>
    <w:rsid w:val="00446895"/>
    <w:rsid w:val="00450CA3"/>
    <w:rsid w:val="00451BE8"/>
    <w:rsid w:val="00453CBB"/>
    <w:rsid w:val="00454097"/>
    <w:rsid w:val="004545D0"/>
    <w:rsid w:val="00454C81"/>
    <w:rsid w:val="00456A56"/>
    <w:rsid w:val="00457BC2"/>
    <w:rsid w:val="004600CA"/>
    <w:rsid w:val="0046092F"/>
    <w:rsid w:val="004704A6"/>
    <w:rsid w:val="004732F3"/>
    <w:rsid w:val="00473B08"/>
    <w:rsid w:val="004748D9"/>
    <w:rsid w:val="00475936"/>
    <w:rsid w:val="00486C31"/>
    <w:rsid w:val="004901D8"/>
    <w:rsid w:val="00490F59"/>
    <w:rsid w:val="00492DEB"/>
    <w:rsid w:val="0049301F"/>
    <w:rsid w:val="00494CE8"/>
    <w:rsid w:val="00496298"/>
    <w:rsid w:val="0049679D"/>
    <w:rsid w:val="00496E09"/>
    <w:rsid w:val="00497CD0"/>
    <w:rsid w:val="004A1505"/>
    <w:rsid w:val="004A2741"/>
    <w:rsid w:val="004A33E4"/>
    <w:rsid w:val="004A34E0"/>
    <w:rsid w:val="004A4CE0"/>
    <w:rsid w:val="004A7330"/>
    <w:rsid w:val="004B58C7"/>
    <w:rsid w:val="004B58D5"/>
    <w:rsid w:val="004B5AF5"/>
    <w:rsid w:val="004B77AF"/>
    <w:rsid w:val="004C00F2"/>
    <w:rsid w:val="004C68C6"/>
    <w:rsid w:val="004C6C9D"/>
    <w:rsid w:val="004C7DD3"/>
    <w:rsid w:val="004D0586"/>
    <w:rsid w:val="004D2428"/>
    <w:rsid w:val="004E1902"/>
    <w:rsid w:val="004E2A00"/>
    <w:rsid w:val="004E3163"/>
    <w:rsid w:val="004E44EA"/>
    <w:rsid w:val="004E66CA"/>
    <w:rsid w:val="004E6801"/>
    <w:rsid w:val="004F4A76"/>
    <w:rsid w:val="004F4F14"/>
    <w:rsid w:val="004F6866"/>
    <w:rsid w:val="004F7C62"/>
    <w:rsid w:val="005001EC"/>
    <w:rsid w:val="00500251"/>
    <w:rsid w:val="00500DBB"/>
    <w:rsid w:val="00502E43"/>
    <w:rsid w:val="00503456"/>
    <w:rsid w:val="005040DF"/>
    <w:rsid w:val="00505384"/>
    <w:rsid w:val="005060E1"/>
    <w:rsid w:val="00510933"/>
    <w:rsid w:val="00511B2A"/>
    <w:rsid w:val="005134C1"/>
    <w:rsid w:val="0051371F"/>
    <w:rsid w:val="00515176"/>
    <w:rsid w:val="00517276"/>
    <w:rsid w:val="00520FB4"/>
    <w:rsid w:val="00521276"/>
    <w:rsid w:val="005223E0"/>
    <w:rsid w:val="005233BE"/>
    <w:rsid w:val="00525C74"/>
    <w:rsid w:val="00525DE4"/>
    <w:rsid w:val="00533FFD"/>
    <w:rsid w:val="00534DBF"/>
    <w:rsid w:val="0053696C"/>
    <w:rsid w:val="00536A9A"/>
    <w:rsid w:val="00537128"/>
    <w:rsid w:val="00544F54"/>
    <w:rsid w:val="00545217"/>
    <w:rsid w:val="00545AF7"/>
    <w:rsid w:val="005468C8"/>
    <w:rsid w:val="005511A2"/>
    <w:rsid w:val="00552C27"/>
    <w:rsid w:val="00552D3C"/>
    <w:rsid w:val="005543A4"/>
    <w:rsid w:val="00555075"/>
    <w:rsid w:val="00555D26"/>
    <w:rsid w:val="005577B4"/>
    <w:rsid w:val="005602A2"/>
    <w:rsid w:val="00560CAA"/>
    <w:rsid w:val="00561F7A"/>
    <w:rsid w:val="00562517"/>
    <w:rsid w:val="005637F8"/>
    <w:rsid w:val="005656DD"/>
    <w:rsid w:val="00565917"/>
    <w:rsid w:val="005672BA"/>
    <w:rsid w:val="00567CCD"/>
    <w:rsid w:val="00570337"/>
    <w:rsid w:val="00571A50"/>
    <w:rsid w:val="005728DC"/>
    <w:rsid w:val="005748B8"/>
    <w:rsid w:val="005755BA"/>
    <w:rsid w:val="00576B04"/>
    <w:rsid w:val="005776B9"/>
    <w:rsid w:val="00577B61"/>
    <w:rsid w:val="00581D62"/>
    <w:rsid w:val="0058402D"/>
    <w:rsid w:val="0058534A"/>
    <w:rsid w:val="00585CB5"/>
    <w:rsid w:val="005912CB"/>
    <w:rsid w:val="00592691"/>
    <w:rsid w:val="00592839"/>
    <w:rsid w:val="005965DC"/>
    <w:rsid w:val="005967D4"/>
    <w:rsid w:val="005A0A84"/>
    <w:rsid w:val="005A121A"/>
    <w:rsid w:val="005A2A54"/>
    <w:rsid w:val="005A4081"/>
    <w:rsid w:val="005B499F"/>
    <w:rsid w:val="005B4DF1"/>
    <w:rsid w:val="005B7F98"/>
    <w:rsid w:val="005C0A62"/>
    <w:rsid w:val="005C1450"/>
    <w:rsid w:val="005C3D2C"/>
    <w:rsid w:val="005C5298"/>
    <w:rsid w:val="005C6E87"/>
    <w:rsid w:val="005C7F19"/>
    <w:rsid w:val="005D0D23"/>
    <w:rsid w:val="005D10E0"/>
    <w:rsid w:val="005D125A"/>
    <w:rsid w:val="005D17CF"/>
    <w:rsid w:val="005D2289"/>
    <w:rsid w:val="005D2FEB"/>
    <w:rsid w:val="005D62A0"/>
    <w:rsid w:val="005D7DE7"/>
    <w:rsid w:val="005E28BD"/>
    <w:rsid w:val="005E3462"/>
    <w:rsid w:val="005E3770"/>
    <w:rsid w:val="005E478E"/>
    <w:rsid w:val="005E520E"/>
    <w:rsid w:val="005E63F1"/>
    <w:rsid w:val="005E690B"/>
    <w:rsid w:val="005F0B08"/>
    <w:rsid w:val="005F11D0"/>
    <w:rsid w:val="005F1C46"/>
    <w:rsid w:val="005F259E"/>
    <w:rsid w:val="005F2F8B"/>
    <w:rsid w:val="005F336E"/>
    <w:rsid w:val="005F38DC"/>
    <w:rsid w:val="005F39A8"/>
    <w:rsid w:val="005F5E9B"/>
    <w:rsid w:val="005F5FEE"/>
    <w:rsid w:val="005F635E"/>
    <w:rsid w:val="006008D9"/>
    <w:rsid w:val="006019EE"/>
    <w:rsid w:val="00602C1E"/>
    <w:rsid w:val="00602E83"/>
    <w:rsid w:val="00606087"/>
    <w:rsid w:val="00606BBF"/>
    <w:rsid w:val="006074BA"/>
    <w:rsid w:val="00607711"/>
    <w:rsid w:val="00610767"/>
    <w:rsid w:val="006143BA"/>
    <w:rsid w:val="006164C9"/>
    <w:rsid w:val="00620771"/>
    <w:rsid w:val="006223EC"/>
    <w:rsid w:val="00622FB0"/>
    <w:rsid w:val="00623228"/>
    <w:rsid w:val="00623317"/>
    <w:rsid w:val="00625955"/>
    <w:rsid w:val="0062687D"/>
    <w:rsid w:val="006306FB"/>
    <w:rsid w:val="00631752"/>
    <w:rsid w:val="00632029"/>
    <w:rsid w:val="00632644"/>
    <w:rsid w:val="00632BFF"/>
    <w:rsid w:val="006330A2"/>
    <w:rsid w:val="00634B48"/>
    <w:rsid w:val="00636FBD"/>
    <w:rsid w:val="0063736A"/>
    <w:rsid w:val="0063794B"/>
    <w:rsid w:val="00643495"/>
    <w:rsid w:val="00644F66"/>
    <w:rsid w:val="00645CDC"/>
    <w:rsid w:val="00650279"/>
    <w:rsid w:val="0066336F"/>
    <w:rsid w:val="0066354D"/>
    <w:rsid w:val="006635BF"/>
    <w:rsid w:val="00664957"/>
    <w:rsid w:val="00665BAE"/>
    <w:rsid w:val="00667147"/>
    <w:rsid w:val="00670D1D"/>
    <w:rsid w:val="006728A7"/>
    <w:rsid w:val="006731A8"/>
    <w:rsid w:val="00673272"/>
    <w:rsid w:val="0067513A"/>
    <w:rsid w:val="006754EF"/>
    <w:rsid w:val="00684304"/>
    <w:rsid w:val="00684DD8"/>
    <w:rsid w:val="00685714"/>
    <w:rsid w:val="006866D9"/>
    <w:rsid w:val="006876D9"/>
    <w:rsid w:val="006904BF"/>
    <w:rsid w:val="0069175C"/>
    <w:rsid w:val="0069256F"/>
    <w:rsid w:val="006927E5"/>
    <w:rsid w:val="006931D3"/>
    <w:rsid w:val="00693642"/>
    <w:rsid w:val="00694BA6"/>
    <w:rsid w:val="006961E0"/>
    <w:rsid w:val="006A0549"/>
    <w:rsid w:val="006A1C0B"/>
    <w:rsid w:val="006A29DC"/>
    <w:rsid w:val="006A3762"/>
    <w:rsid w:val="006A5A6E"/>
    <w:rsid w:val="006A6D8B"/>
    <w:rsid w:val="006A79BC"/>
    <w:rsid w:val="006B0333"/>
    <w:rsid w:val="006B0657"/>
    <w:rsid w:val="006B4111"/>
    <w:rsid w:val="006C1E83"/>
    <w:rsid w:val="006C25E1"/>
    <w:rsid w:val="006C2AE4"/>
    <w:rsid w:val="006C3D8A"/>
    <w:rsid w:val="006C4105"/>
    <w:rsid w:val="006C4F4C"/>
    <w:rsid w:val="006D0934"/>
    <w:rsid w:val="006D0D18"/>
    <w:rsid w:val="006D23EB"/>
    <w:rsid w:val="006D42A7"/>
    <w:rsid w:val="006D68D3"/>
    <w:rsid w:val="006D6EDA"/>
    <w:rsid w:val="006E1649"/>
    <w:rsid w:val="006E2178"/>
    <w:rsid w:val="006E2EEC"/>
    <w:rsid w:val="006E4D3E"/>
    <w:rsid w:val="006E5BD4"/>
    <w:rsid w:val="006E634D"/>
    <w:rsid w:val="006E7AF5"/>
    <w:rsid w:val="006F0B75"/>
    <w:rsid w:val="006F2FC6"/>
    <w:rsid w:val="006F59A9"/>
    <w:rsid w:val="0070178E"/>
    <w:rsid w:val="007019BC"/>
    <w:rsid w:val="0070403F"/>
    <w:rsid w:val="0070468C"/>
    <w:rsid w:val="00704802"/>
    <w:rsid w:val="00706BB8"/>
    <w:rsid w:val="00707200"/>
    <w:rsid w:val="007078D2"/>
    <w:rsid w:val="00710237"/>
    <w:rsid w:val="0071621A"/>
    <w:rsid w:val="0071627C"/>
    <w:rsid w:val="00716523"/>
    <w:rsid w:val="00717382"/>
    <w:rsid w:val="00721FED"/>
    <w:rsid w:val="00724AE4"/>
    <w:rsid w:val="00730862"/>
    <w:rsid w:val="00733308"/>
    <w:rsid w:val="00734B4E"/>
    <w:rsid w:val="0073532F"/>
    <w:rsid w:val="00735DC9"/>
    <w:rsid w:val="00736CC1"/>
    <w:rsid w:val="007403E9"/>
    <w:rsid w:val="00740E81"/>
    <w:rsid w:val="00741040"/>
    <w:rsid w:val="00744EF8"/>
    <w:rsid w:val="00745A69"/>
    <w:rsid w:val="0074644A"/>
    <w:rsid w:val="007503D9"/>
    <w:rsid w:val="00752521"/>
    <w:rsid w:val="0075345D"/>
    <w:rsid w:val="00760178"/>
    <w:rsid w:val="007603C2"/>
    <w:rsid w:val="007623BF"/>
    <w:rsid w:val="0076440D"/>
    <w:rsid w:val="00765454"/>
    <w:rsid w:val="00767974"/>
    <w:rsid w:val="00770548"/>
    <w:rsid w:val="00770790"/>
    <w:rsid w:val="0077676A"/>
    <w:rsid w:val="00780D09"/>
    <w:rsid w:val="00780FD4"/>
    <w:rsid w:val="00782164"/>
    <w:rsid w:val="00782EB8"/>
    <w:rsid w:val="007841A9"/>
    <w:rsid w:val="00784E07"/>
    <w:rsid w:val="007851F3"/>
    <w:rsid w:val="00790DD9"/>
    <w:rsid w:val="00793C9A"/>
    <w:rsid w:val="00794759"/>
    <w:rsid w:val="00795438"/>
    <w:rsid w:val="00796761"/>
    <w:rsid w:val="00797A5F"/>
    <w:rsid w:val="007A1A1B"/>
    <w:rsid w:val="007A28F6"/>
    <w:rsid w:val="007A31F7"/>
    <w:rsid w:val="007A488C"/>
    <w:rsid w:val="007A5832"/>
    <w:rsid w:val="007A7BC4"/>
    <w:rsid w:val="007B108D"/>
    <w:rsid w:val="007B1225"/>
    <w:rsid w:val="007B1F28"/>
    <w:rsid w:val="007B1FD7"/>
    <w:rsid w:val="007B3D00"/>
    <w:rsid w:val="007B669F"/>
    <w:rsid w:val="007C0710"/>
    <w:rsid w:val="007C4089"/>
    <w:rsid w:val="007C564C"/>
    <w:rsid w:val="007D0306"/>
    <w:rsid w:val="007D04BD"/>
    <w:rsid w:val="007D1433"/>
    <w:rsid w:val="007D2C41"/>
    <w:rsid w:val="007D3ACA"/>
    <w:rsid w:val="007D3C87"/>
    <w:rsid w:val="007D51E4"/>
    <w:rsid w:val="007D5245"/>
    <w:rsid w:val="007D6178"/>
    <w:rsid w:val="007D7ED8"/>
    <w:rsid w:val="007E1144"/>
    <w:rsid w:val="007E12AD"/>
    <w:rsid w:val="007E1655"/>
    <w:rsid w:val="007E1DC8"/>
    <w:rsid w:val="007E23CD"/>
    <w:rsid w:val="007E46EE"/>
    <w:rsid w:val="007E5E96"/>
    <w:rsid w:val="007F06F6"/>
    <w:rsid w:val="007F311D"/>
    <w:rsid w:val="00800A54"/>
    <w:rsid w:val="0080632A"/>
    <w:rsid w:val="00810342"/>
    <w:rsid w:val="00810611"/>
    <w:rsid w:val="0081184D"/>
    <w:rsid w:val="00813633"/>
    <w:rsid w:val="00813BFC"/>
    <w:rsid w:val="00815BBE"/>
    <w:rsid w:val="00816C54"/>
    <w:rsid w:val="008202CF"/>
    <w:rsid w:val="0082043B"/>
    <w:rsid w:val="00822F18"/>
    <w:rsid w:val="00823B63"/>
    <w:rsid w:val="008246ED"/>
    <w:rsid w:val="00825121"/>
    <w:rsid w:val="00826139"/>
    <w:rsid w:val="00826A08"/>
    <w:rsid w:val="00826CA4"/>
    <w:rsid w:val="00827135"/>
    <w:rsid w:val="00827DF4"/>
    <w:rsid w:val="008406AE"/>
    <w:rsid w:val="0084097D"/>
    <w:rsid w:val="00840E57"/>
    <w:rsid w:val="00845874"/>
    <w:rsid w:val="00846523"/>
    <w:rsid w:val="0085234A"/>
    <w:rsid w:val="008533FF"/>
    <w:rsid w:val="00853634"/>
    <w:rsid w:val="00853F65"/>
    <w:rsid w:val="0085509B"/>
    <w:rsid w:val="00855D37"/>
    <w:rsid w:val="00862369"/>
    <w:rsid w:val="0086248D"/>
    <w:rsid w:val="008632F8"/>
    <w:rsid w:val="00864617"/>
    <w:rsid w:val="00866F59"/>
    <w:rsid w:val="008676B0"/>
    <w:rsid w:val="00871839"/>
    <w:rsid w:val="00872570"/>
    <w:rsid w:val="008739EF"/>
    <w:rsid w:val="00873E1E"/>
    <w:rsid w:val="0087635E"/>
    <w:rsid w:val="0088124D"/>
    <w:rsid w:val="00884952"/>
    <w:rsid w:val="00884D9B"/>
    <w:rsid w:val="00886C75"/>
    <w:rsid w:val="00886E51"/>
    <w:rsid w:val="00887BE0"/>
    <w:rsid w:val="0089100C"/>
    <w:rsid w:val="008A2BA7"/>
    <w:rsid w:val="008A3D58"/>
    <w:rsid w:val="008A43B8"/>
    <w:rsid w:val="008A4B40"/>
    <w:rsid w:val="008A6DA9"/>
    <w:rsid w:val="008A73A2"/>
    <w:rsid w:val="008A79C3"/>
    <w:rsid w:val="008A7C25"/>
    <w:rsid w:val="008B059F"/>
    <w:rsid w:val="008B3EDA"/>
    <w:rsid w:val="008B4F09"/>
    <w:rsid w:val="008B7508"/>
    <w:rsid w:val="008C1432"/>
    <w:rsid w:val="008C3219"/>
    <w:rsid w:val="008C3B0B"/>
    <w:rsid w:val="008C46B6"/>
    <w:rsid w:val="008C4816"/>
    <w:rsid w:val="008C62F9"/>
    <w:rsid w:val="008C6A14"/>
    <w:rsid w:val="008C7ED1"/>
    <w:rsid w:val="008D217F"/>
    <w:rsid w:val="008D3518"/>
    <w:rsid w:val="008D58B4"/>
    <w:rsid w:val="008D6D59"/>
    <w:rsid w:val="008E2E69"/>
    <w:rsid w:val="008E46A1"/>
    <w:rsid w:val="008E64E4"/>
    <w:rsid w:val="008E6CE2"/>
    <w:rsid w:val="008F0455"/>
    <w:rsid w:val="008F2039"/>
    <w:rsid w:val="008F40F6"/>
    <w:rsid w:val="008F5940"/>
    <w:rsid w:val="009015D0"/>
    <w:rsid w:val="009038CC"/>
    <w:rsid w:val="00904CA7"/>
    <w:rsid w:val="009071C4"/>
    <w:rsid w:val="00912CA6"/>
    <w:rsid w:val="009144A3"/>
    <w:rsid w:val="009150BC"/>
    <w:rsid w:val="009158F3"/>
    <w:rsid w:val="00915C3B"/>
    <w:rsid w:val="0091697B"/>
    <w:rsid w:val="00920290"/>
    <w:rsid w:val="00921F27"/>
    <w:rsid w:val="00922283"/>
    <w:rsid w:val="009236EC"/>
    <w:rsid w:val="00924B0E"/>
    <w:rsid w:val="00930C7E"/>
    <w:rsid w:val="00932136"/>
    <w:rsid w:val="00933C70"/>
    <w:rsid w:val="009374E4"/>
    <w:rsid w:val="009401F8"/>
    <w:rsid w:val="009407BF"/>
    <w:rsid w:val="00942D05"/>
    <w:rsid w:val="009446B1"/>
    <w:rsid w:val="00945D8B"/>
    <w:rsid w:val="0095078D"/>
    <w:rsid w:val="00951893"/>
    <w:rsid w:val="00951B30"/>
    <w:rsid w:val="00951D07"/>
    <w:rsid w:val="009521D9"/>
    <w:rsid w:val="00952A3B"/>
    <w:rsid w:val="00953722"/>
    <w:rsid w:val="009565EB"/>
    <w:rsid w:val="009578D7"/>
    <w:rsid w:val="009608F6"/>
    <w:rsid w:val="00960D43"/>
    <w:rsid w:val="0096269F"/>
    <w:rsid w:val="00962DFE"/>
    <w:rsid w:val="009639CF"/>
    <w:rsid w:val="00963A73"/>
    <w:rsid w:val="00967F55"/>
    <w:rsid w:val="009709E3"/>
    <w:rsid w:val="0097166E"/>
    <w:rsid w:val="00972285"/>
    <w:rsid w:val="009763AE"/>
    <w:rsid w:val="00980308"/>
    <w:rsid w:val="0098451E"/>
    <w:rsid w:val="009849AE"/>
    <w:rsid w:val="00984BB4"/>
    <w:rsid w:val="00985B92"/>
    <w:rsid w:val="00986D3E"/>
    <w:rsid w:val="0099417D"/>
    <w:rsid w:val="00994D32"/>
    <w:rsid w:val="009964E5"/>
    <w:rsid w:val="00996884"/>
    <w:rsid w:val="00996F90"/>
    <w:rsid w:val="009977ED"/>
    <w:rsid w:val="00997967"/>
    <w:rsid w:val="009A10E0"/>
    <w:rsid w:val="009A2842"/>
    <w:rsid w:val="009A3BAB"/>
    <w:rsid w:val="009A5086"/>
    <w:rsid w:val="009A562F"/>
    <w:rsid w:val="009A5CA2"/>
    <w:rsid w:val="009A64BF"/>
    <w:rsid w:val="009B0D29"/>
    <w:rsid w:val="009B347F"/>
    <w:rsid w:val="009B3571"/>
    <w:rsid w:val="009B3950"/>
    <w:rsid w:val="009B3FB1"/>
    <w:rsid w:val="009B5952"/>
    <w:rsid w:val="009C0993"/>
    <w:rsid w:val="009C0F9C"/>
    <w:rsid w:val="009C1817"/>
    <w:rsid w:val="009C1DD1"/>
    <w:rsid w:val="009C2959"/>
    <w:rsid w:val="009C307F"/>
    <w:rsid w:val="009C3E93"/>
    <w:rsid w:val="009C5EED"/>
    <w:rsid w:val="009D4473"/>
    <w:rsid w:val="009D6542"/>
    <w:rsid w:val="009D71F7"/>
    <w:rsid w:val="009E0031"/>
    <w:rsid w:val="009E039C"/>
    <w:rsid w:val="009E1419"/>
    <w:rsid w:val="009E2CD5"/>
    <w:rsid w:val="009E49D3"/>
    <w:rsid w:val="009E52E6"/>
    <w:rsid w:val="009E5F0C"/>
    <w:rsid w:val="009F1BA7"/>
    <w:rsid w:val="009F58F4"/>
    <w:rsid w:val="009F6DCD"/>
    <w:rsid w:val="009F7FCD"/>
    <w:rsid w:val="00A02816"/>
    <w:rsid w:val="00A0458C"/>
    <w:rsid w:val="00A051F4"/>
    <w:rsid w:val="00A05BB4"/>
    <w:rsid w:val="00A068BA"/>
    <w:rsid w:val="00A06C5D"/>
    <w:rsid w:val="00A10A24"/>
    <w:rsid w:val="00A11134"/>
    <w:rsid w:val="00A128C3"/>
    <w:rsid w:val="00A1541A"/>
    <w:rsid w:val="00A17988"/>
    <w:rsid w:val="00A17AA2"/>
    <w:rsid w:val="00A22914"/>
    <w:rsid w:val="00A26CD6"/>
    <w:rsid w:val="00A27198"/>
    <w:rsid w:val="00A27417"/>
    <w:rsid w:val="00A33AC5"/>
    <w:rsid w:val="00A33B2A"/>
    <w:rsid w:val="00A36A6B"/>
    <w:rsid w:val="00A406F4"/>
    <w:rsid w:val="00A42B73"/>
    <w:rsid w:val="00A471C4"/>
    <w:rsid w:val="00A47308"/>
    <w:rsid w:val="00A51A03"/>
    <w:rsid w:val="00A521CA"/>
    <w:rsid w:val="00A52D7D"/>
    <w:rsid w:val="00A63466"/>
    <w:rsid w:val="00A64FAE"/>
    <w:rsid w:val="00A704C2"/>
    <w:rsid w:val="00A70DE1"/>
    <w:rsid w:val="00A71EC4"/>
    <w:rsid w:val="00A7678E"/>
    <w:rsid w:val="00A76D7C"/>
    <w:rsid w:val="00A819C1"/>
    <w:rsid w:val="00A81A2E"/>
    <w:rsid w:val="00A82D04"/>
    <w:rsid w:val="00A82D92"/>
    <w:rsid w:val="00A8520F"/>
    <w:rsid w:val="00A85A7A"/>
    <w:rsid w:val="00A926D9"/>
    <w:rsid w:val="00A929CA"/>
    <w:rsid w:val="00A9531F"/>
    <w:rsid w:val="00A95FE9"/>
    <w:rsid w:val="00A96817"/>
    <w:rsid w:val="00A96975"/>
    <w:rsid w:val="00A974A5"/>
    <w:rsid w:val="00AA0034"/>
    <w:rsid w:val="00AA2B87"/>
    <w:rsid w:val="00AA4365"/>
    <w:rsid w:val="00AA4609"/>
    <w:rsid w:val="00AA4A39"/>
    <w:rsid w:val="00AA4CD7"/>
    <w:rsid w:val="00AB0495"/>
    <w:rsid w:val="00AB1228"/>
    <w:rsid w:val="00AB2A41"/>
    <w:rsid w:val="00AB2F2B"/>
    <w:rsid w:val="00AB77F6"/>
    <w:rsid w:val="00AC1386"/>
    <w:rsid w:val="00AD29FB"/>
    <w:rsid w:val="00AD50BA"/>
    <w:rsid w:val="00AD767A"/>
    <w:rsid w:val="00AD7A4E"/>
    <w:rsid w:val="00AD7CD3"/>
    <w:rsid w:val="00AE02CA"/>
    <w:rsid w:val="00AE406E"/>
    <w:rsid w:val="00AE50CD"/>
    <w:rsid w:val="00AF05B8"/>
    <w:rsid w:val="00AF506D"/>
    <w:rsid w:val="00AF538C"/>
    <w:rsid w:val="00AF6C38"/>
    <w:rsid w:val="00B005C3"/>
    <w:rsid w:val="00B0080E"/>
    <w:rsid w:val="00B01F45"/>
    <w:rsid w:val="00B01F9F"/>
    <w:rsid w:val="00B022BA"/>
    <w:rsid w:val="00B02EB0"/>
    <w:rsid w:val="00B033AB"/>
    <w:rsid w:val="00B03CDF"/>
    <w:rsid w:val="00B05D5E"/>
    <w:rsid w:val="00B06947"/>
    <w:rsid w:val="00B069FC"/>
    <w:rsid w:val="00B10241"/>
    <w:rsid w:val="00B10970"/>
    <w:rsid w:val="00B126C0"/>
    <w:rsid w:val="00B12E76"/>
    <w:rsid w:val="00B14C37"/>
    <w:rsid w:val="00B15510"/>
    <w:rsid w:val="00B157F6"/>
    <w:rsid w:val="00B1617F"/>
    <w:rsid w:val="00B1649E"/>
    <w:rsid w:val="00B168D0"/>
    <w:rsid w:val="00B2034A"/>
    <w:rsid w:val="00B2060A"/>
    <w:rsid w:val="00B259A4"/>
    <w:rsid w:val="00B26A03"/>
    <w:rsid w:val="00B26D73"/>
    <w:rsid w:val="00B3043A"/>
    <w:rsid w:val="00B31234"/>
    <w:rsid w:val="00B32F7B"/>
    <w:rsid w:val="00B33176"/>
    <w:rsid w:val="00B35A08"/>
    <w:rsid w:val="00B36940"/>
    <w:rsid w:val="00B37F03"/>
    <w:rsid w:val="00B4012C"/>
    <w:rsid w:val="00B40A34"/>
    <w:rsid w:val="00B423F2"/>
    <w:rsid w:val="00B452FF"/>
    <w:rsid w:val="00B47987"/>
    <w:rsid w:val="00B55919"/>
    <w:rsid w:val="00B55E09"/>
    <w:rsid w:val="00B6019B"/>
    <w:rsid w:val="00B64808"/>
    <w:rsid w:val="00B65717"/>
    <w:rsid w:val="00B670AE"/>
    <w:rsid w:val="00B70080"/>
    <w:rsid w:val="00B7010C"/>
    <w:rsid w:val="00B70A27"/>
    <w:rsid w:val="00B73858"/>
    <w:rsid w:val="00B75B02"/>
    <w:rsid w:val="00B805E1"/>
    <w:rsid w:val="00B8092E"/>
    <w:rsid w:val="00B82E5E"/>
    <w:rsid w:val="00B85267"/>
    <w:rsid w:val="00B8723C"/>
    <w:rsid w:val="00B91D61"/>
    <w:rsid w:val="00B959C6"/>
    <w:rsid w:val="00B974C1"/>
    <w:rsid w:val="00B97CD7"/>
    <w:rsid w:val="00B97F09"/>
    <w:rsid w:val="00BA002D"/>
    <w:rsid w:val="00BA1B63"/>
    <w:rsid w:val="00BA23B1"/>
    <w:rsid w:val="00BA2D6F"/>
    <w:rsid w:val="00BA3C4B"/>
    <w:rsid w:val="00BA4614"/>
    <w:rsid w:val="00BA4E59"/>
    <w:rsid w:val="00BA52A2"/>
    <w:rsid w:val="00BA6241"/>
    <w:rsid w:val="00BA6759"/>
    <w:rsid w:val="00BB13A5"/>
    <w:rsid w:val="00BB1A07"/>
    <w:rsid w:val="00BB2EE2"/>
    <w:rsid w:val="00BB31C0"/>
    <w:rsid w:val="00BB5315"/>
    <w:rsid w:val="00BB5516"/>
    <w:rsid w:val="00BB56C7"/>
    <w:rsid w:val="00BB6CDF"/>
    <w:rsid w:val="00BB7010"/>
    <w:rsid w:val="00BC0A53"/>
    <w:rsid w:val="00BC139A"/>
    <w:rsid w:val="00BC38D8"/>
    <w:rsid w:val="00BC3921"/>
    <w:rsid w:val="00BC472C"/>
    <w:rsid w:val="00BC4E2F"/>
    <w:rsid w:val="00BC5701"/>
    <w:rsid w:val="00BC5DEA"/>
    <w:rsid w:val="00BC6D32"/>
    <w:rsid w:val="00BC714D"/>
    <w:rsid w:val="00BD22FC"/>
    <w:rsid w:val="00BD3446"/>
    <w:rsid w:val="00BD4C3E"/>
    <w:rsid w:val="00BD57C4"/>
    <w:rsid w:val="00BD5DA7"/>
    <w:rsid w:val="00BE44B7"/>
    <w:rsid w:val="00BE4B53"/>
    <w:rsid w:val="00BE6CEA"/>
    <w:rsid w:val="00BE6F98"/>
    <w:rsid w:val="00BF0B16"/>
    <w:rsid w:val="00BF301A"/>
    <w:rsid w:val="00BF5346"/>
    <w:rsid w:val="00BF5480"/>
    <w:rsid w:val="00BF71A8"/>
    <w:rsid w:val="00BF776A"/>
    <w:rsid w:val="00BF7E0A"/>
    <w:rsid w:val="00C005C3"/>
    <w:rsid w:val="00C00E8C"/>
    <w:rsid w:val="00C013C4"/>
    <w:rsid w:val="00C01434"/>
    <w:rsid w:val="00C03EAE"/>
    <w:rsid w:val="00C05DC0"/>
    <w:rsid w:val="00C0605C"/>
    <w:rsid w:val="00C069C8"/>
    <w:rsid w:val="00C11D33"/>
    <w:rsid w:val="00C13A2A"/>
    <w:rsid w:val="00C1691C"/>
    <w:rsid w:val="00C16998"/>
    <w:rsid w:val="00C20870"/>
    <w:rsid w:val="00C20D01"/>
    <w:rsid w:val="00C254DA"/>
    <w:rsid w:val="00C2665F"/>
    <w:rsid w:val="00C27B80"/>
    <w:rsid w:val="00C27F06"/>
    <w:rsid w:val="00C30240"/>
    <w:rsid w:val="00C31843"/>
    <w:rsid w:val="00C3244A"/>
    <w:rsid w:val="00C330F9"/>
    <w:rsid w:val="00C3365B"/>
    <w:rsid w:val="00C34ADB"/>
    <w:rsid w:val="00C36034"/>
    <w:rsid w:val="00C41124"/>
    <w:rsid w:val="00C41E1A"/>
    <w:rsid w:val="00C425C9"/>
    <w:rsid w:val="00C44765"/>
    <w:rsid w:val="00C4589A"/>
    <w:rsid w:val="00C4659F"/>
    <w:rsid w:val="00C46689"/>
    <w:rsid w:val="00C46B7F"/>
    <w:rsid w:val="00C5005C"/>
    <w:rsid w:val="00C502F8"/>
    <w:rsid w:val="00C5101A"/>
    <w:rsid w:val="00C51162"/>
    <w:rsid w:val="00C51B2B"/>
    <w:rsid w:val="00C55BCC"/>
    <w:rsid w:val="00C55E17"/>
    <w:rsid w:val="00C6045E"/>
    <w:rsid w:val="00C611FE"/>
    <w:rsid w:val="00C61EF4"/>
    <w:rsid w:val="00C629AD"/>
    <w:rsid w:val="00C63BDB"/>
    <w:rsid w:val="00C65758"/>
    <w:rsid w:val="00C659C9"/>
    <w:rsid w:val="00C66265"/>
    <w:rsid w:val="00C70286"/>
    <w:rsid w:val="00C7129A"/>
    <w:rsid w:val="00C72F6C"/>
    <w:rsid w:val="00C73AFB"/>
    <w:rsid w:val="00C73DF0"/>
    <w:rsid w:val="00C7787D"/>
    <w:rsid w:val="00C7795A"/>
    <w:rsid w:val="00C8391D"/>
    <w:rsid w:val="00C83DEE"/>
    <w:rsid w:val="00C844E6"/>
    <w:rsid w:val="00C85466"/>
    <w:rsid w:val="00C8617F"/>
    <w:rsid w:val="00C862AC"/>
    <w:rsid w:val="00C9067A"/>
    <w:rsid w:val="00C91323"/>
    <w:rsid w:val="00C93034"/>
    <w:rsid w:val="00C93720"/>
    <w:rsid w:val="00C93762"/>
    <w:rsid w:val="00C93E50"/>
    <w:rsid w:val="00C94AB2"/>
    <w:rsid w:val="00C950BE"/>
    <w:rsid w:val="00C97E85"/>
    <w:rsid w:val="00CA0494"/>
    <w:rsid w:val="00CA27EC"/>
    <w:rsid w:val="00CA2C7C"/>
    <w:rsid w:val="00CA3E66"/>
    <w:rsid w:val="00CA6E46"/>
    <w:rsid w:val="00CA737C"/>
    <w:rsid w:val="00CA798A"/>
    <w:rsid w:val="00CA7FAB"/>
    <w:rsid w:val="00CB0272"/>
    <w:rsid w:val="00CB0BA1"/>
    <w:rsid w:val="00CB1242"/>
    <w:rsid w:val="00CB4647"/>
    <w:rsid w:val="00CB59D7"/>
    <w:rsid w:val="00CB675F"/>
    <w:rsid w:val="00CB6C11"/>
    <w:rsid w:val="00CB72F0"/>
    <w:rsid w:val="00CC025E"/>
    <w:rsid w:val="00CC0F52"/>
    <w:rsid w:val="00CC3021"/>
    <w:rsid w:val="00CC427D"/>
    <w:rsid w:val="00CC6D62"/>
    <w:rsid w:val="00CD0BDD"/>
    <w:rsid w:val="00CD1CDC"/>
    <w:rsid w:val="00CD4B81"/>
    <w:rsid w:val="00CD6BD6"/>
    <w:rsid w:val="00CD73EB"/>
    <w:rsid w:val="00CE0446"/>
    <w:rsid w:val="00CE1653"/>
    <w:rsid w:val="00CE2FAA"/>
    <w:rsid w:val="00CE4068"/>
    <w:rsid w:val="00CE4DF9"/>
    <w:rsid w:val="00CF1A1F"/>
    <w:rsid w:val="00CF3CA0"/>
    <w:rsid w:val="00CF7CE8"/>
    <w:rsid w:val="00D0006B"/>
    <w:rsid w:val="00D01608"/>
    <w:rsid w:val="00D01831"/>
    <w:rsid w:val="00D05AB2"/>
    <w:rsid w:val="00D10190"/>
    <w:rsid w:val="00D130B6"/>
    <w:rsid w:val="00D14271"/>
    <w:rsid w:val="00D20B4D"/>
    <w:rsid w:val="00D21DAB"/>
    <w:rsid w:val="00D26537"/>
    <w:rsid w:val="00D375D6"/>
    <w:rsid w:val="00D40573"/>
    <w:rsid w:val="00D41B75"/>
    <w:rsid w:val="00D513E4"/>
    <w:rsid w:val="00D52C79"/>
    <w:rsid w:val="00D52E61"/>
    <w:rsid w:val="00D57393"/>
    <w:rsid w:val="00D63AAC"/>
    <w:rsid w:val="00D6440C"/>
    <w:rsid w:val="00D645B8"/>
    <w:rsid w:val="00D6768E"/>
    <w:rsid w:val="00D73020"/>
    <w:rsid w:val="00D73C11"/>
    <w:rsid w:val="00D74011"/>
    <w:rsid w:val="00D74DB4"/>
    <w:rsid w:val="00D7637E"/>
    <w:rsid w:val="00D76383"/>
    <w:rsid w:val="00D77C31"/>
    <w:rsid w:val="00D83855"/>
    <w:rsid w:val="00D841D6"/>
    <w:rsid w:val="00D84359"/>
    <w:rsid w:val="00D84780"/>
    <w:rsid w:val="00D873E0"/>
    <w:rsid w:val="00D92569"/>
    <w:rsid w:val="00D9288B"/>
    <w:rsid w:val="00D92B5A"/>
    <w:rsid w:val="00D932F5"/>
    <w:rsid w:val="00D971DE"/>
    <w:rsid w:val="00D97D73"/>
    <w:rsid w:val="00DA034A"/>
    <w:rsid w:val="00DA2C16"/>
    <w:rsid w:val="00DA32E8"/>
    <w:rsid w:val="00DA4DAC"/>
    <w:rsid w:val="00DA611F"/>
    <w:rsid w:val="00DB1E84"/>
    <w:rsid w:val="00DB370F"/>
    <w:rsid w:val="00DB5DD3"/>
    <w:rsid w:val="00DB7710"/>
    <w:rsid w:val="00DC1F4F"/>
    <w:rsid w:val="00DC2B8A"/>
    <w:rsid w:val="00DC2E56"/>
    <w:rsid w:val="00DC4245"/>
    <w:rsid w:val="00DC7002"/>
    <w:rsid w:val="00DC731A"/>
    <w:rsid w:val="00DC7355"/>
    <w:rsid w:val="00DD1FE0"/>
    <w:rsid w:val="00DD2D4E"/>
    <w:rsid w:val="00DD3908"/>
    <w:rsid w:val="00DD42B3"/>
    <w:rsid w:val="00DD44DA"/>
    <w:rsid w:val="00DD4DB4"/>
    <w:rsid w:val="00DD501B"/>
    <w:rsid w:val="00DD78A3"/>
    <w:rsid w:val="00DE0A03"/>
    <w:rsid w:val="00DE1017"/>
    <w:rsid w:val="00DE18B0"/>
    <w:rsid w:val="00DE1B33"/>
    <w:rsid w:val="00DE48CE"/>
    <w:rsid w:val="00DE56D3"/>
    <w:rsid w:val="00DF053E"/>
    <w:rsid w:val="00DF1EC2"/>
    <w:rsid w:val="00DF2F81"/>
    <w:rsid w:val="00DF364F"/>
    <w:rsid w:val="00DF720E"/>
    <w:rsid w:val="00E004B2"/>
    <w:rsid w:val="00E01D3D"/>
    <w:rsid w:val="00E01DF8"/>
    <w:rsid w:val="00E0272A"/>
    <w:rsid w:val="00E03D09"/>
    <w:rsid w:val="00E041A3"/>
    <w:rsid w:val="00E05127"/>
    <w:rsid w:val="00E06732"/>
    <w:rsid w:val="00E071ED"/>
    <w:rsid w:val="00E07FA2"/>
    <w:rsid w:val="00E11938"/>
    <w:rsid w:val="00E12EB1"/>
    <w:rsid w:val="00E14711"/>
    <w:rsid w:val="00E274B4"/>
    <w:rsid w:val="00E35E94"/>
    <w:rsid w:val="00E36D66"/>
    <w:rsid w:val="00E408FF"/>
    <w:rsid w:val="00E42B38"/>
    <w:rsid w:val="00E53B1E"/>
    <w:rsid w:val="00E54424"/>
    <w:rsid w:val="00E5474F"/>
    <w:rsid w:val="00E5559E"/>
    <w:rsid w:val="00E55BED"/>
    <w:rsid w:val="00E5785C"/>
    <w:rsid w:val="00E6251E"/>
    <w:rsid w:val="00E625A4"/>
    <w:rsid w:val="00E6377D"/>
    <w:rsid w:val="00E6448A"/>
    <w:rsid w:val="00E64FD1"/>
    <w:rsid w:val="00E70085"/>
    <w:rsid w:val="00E71ED9"/>
    <w:rsid w:val="00E745E7"/>
    <w:rsid w:val="00E80BF6"/>
    <w:rsid w:val="00E822A7"/>
    <w:rsid w:val="00E836DC"/>
    <w:rsid w:val="00E83AAB"/>
    <w:rsid w:val="00E846EA"/>
    <w:rsid w:val="00E858D0"/>
    <w:rsid w:val="00E85AC0"/>
    <w:rsid w:val="00E86EA7"/>
    <w:rsid w:val="00E904DB"/>
    <w:rsid w:val="00E92138"/>
    <w:rsid w:val="00E93AB0"/>
    <w:rsid w:val="00E94A7D"/>
    <w:rsid w:val="00E95557"/>
    <w:rsid w:val="00E96020"/>
    <w:rsid w:val="00E960CC"/>
    <w:rsid w:val="00E96BB2"/>
    <w:rsid w:val="00EA341E"/>
    <w:rsid w:val="00EA3D96"/>
    <w:rsid w:val="00EA4F08"/>
    <w:rsid w:val="00EB155B"/>
    <w:rsid w:val="00EB26A8"/>
    <w:rsid w:val="00EB2834"/>
    <w:rsid w:val="00EB3F1D"/>
    <w:rsid w:val="00EB4C75"/>
    <w:rsid w:val="00EB4CA7"/>
    <w:rsid w:val="00EB57E8"/>
    <w:rsid w:val="00EB59DA"/>
    <w:rsid w:val="00EB601C"/>
    <w:rsid w:val="00EB6C0A"/>
    <w:rsid w:val="00EB76BF"/>
    <w:rsid w:val="00EC08E2"/>
    <w:rsid w:val="00EC1BB9"/>
    <w:rsid w:val="00EC291D"/>
    <w:rsid w:val="00EC40AB"/>
    <w:rsid w:val="00EC471A"/>
    <w:rsid w:val="00ED0339"/>
    <w:rsid w:val="00ED079E"/>
    <w:rsid w:val="00ED1477"/>
    <w:rsid w:val="00ED1694"/>
    <w:rsid w:val="00ED1DCE"/>
    <w:rsid w:val="00ED21CE"/>
    <w:rsid w:val="00EE0F36"/>
    <w:rsid w:val="00EE12A1"/>
    <w:rsid w:val="00EE1432"/>
    <w:rsid w:val="00EE1E5F"/>
    <w:rsid w:val="00EE1FCF"/>
    <w:rsid w:val="00EE309E"/>
    <w:rsid w:val="00EE31BD"/>
    <w:rsid w:val="00EE336F"/>
    <w:rsid w:val="00EE4983"/>
    <w:rsid w:val="00EE7A54"/>
    <w:rsid w:val="00EF190D"/>
    <w:rsid w:val="00EF4552"/>
    <w:rsid w:val="00F00A45"/>
    <w:rsid w:val="00F0213C"/>
    <w:rsid w:val="00F03DB8"/>
    <w:rsid w:val="00F0470E"/>
    <w:rsid w:val="00F11A0F"/>
    <w:rsid w:val="00F127F5"/>
    <w:rsid w:val="00F14138"/>
    <w:rsid w:val="00F1583E"/>
    <w:rsid w:val="00F16138"/>
    <w:rsid w:val="00F1614D"/>
    <w:rsid w:val="00F17CC9"/>
    <w:rsid w:val="00F2000C"/>
    <w:rsid w:val="00F20337"/>
    <w:rsid w:val="00F20CE9"/>
    <w:rsid w:val="00F21F92"/>
    <w:rsid w:val="00F22C34"/>
    <w:rsid w:val="00F23103"/>
    <w:rsid w:val="00F24103"/>
    <w:rsid w:val="00F27B3F"/>
    <w:rsid w:val="00F3269F"/>
    <w:rsid w:val="00F33D66"/>
    <w:rsid w:val="00F3452A"/>
    <w:rsid w:val="00F35902"/>
    <w:rsid w:val="00F35BDF"/>
    <w:rsid w:val="00F367E1"/>
    <w:rsid w:val="00F37971"/>
    <w:rsid w:val="00F4134A"/>
    <w:rsid w:val="00F41A01"/>
    <w:rsid w:val="00F43A49"/>
    <w:rsid w:val="00F43D57"/>
    <w:rsid w:val="00F444A7"/>
    <w:rsid w:val="00F44D94"/>
    <w:rsid w:val="00F46479"/>
    <w:rsid w:val="00F4705A"/>
    <w:rsid w:val="00F501C8"/>
    <w:rsid w:val="00F5248B"/>
    <w:rsid w:val="00F57368"/>
    <w:rsid w:val="00F613F9"/>
    <w:rsid w:val="00F61D2F"/>
    <w:rsid w:val="00F62D9D"/>
    <w:rsid w:val="00F7167E"/>
    <w:rsid w:val="00F769AF"/>
    <w:rsid w:val="00F76D47"/>
    <w:rsid w:val="00F80465"/>
    <w:rsid w:val="00F808B8"/>
    <w:rsid w:val="00F812E9"/>
    <w:rsid w:val="00F82A6D"/>
    <w:rsid w:val="00F86267"/>
    <w:rsid w:val="00F8704C"/>
    <w:rsid w:val="00F871BB"/>
    <w:rsid w:val="00F873D1"/>
    <w:rsid w:val="00F87EFF"/>
    <w:rsid w:val="00F92EA0"/>
    <w:rsid w:val="00F935C5"/>
    <w:rsid w:val="00F93B96"/>
    <w:rsid w:val="00F97EC3"/>
    <w:rsid w:val="00FA2465"/>
    <w:rsid w:val="00FA4122"/>
    <w:rsid w:val="00FA46E2"/>
    <w:rsid w:val="00FA5EF3"/>
    <w:rsid w:val="00FA62C0"/>
    <w:rsid w:val="00FA67B8"/>
    <w:rsid w:val="00FA7192"/>
    <w:rsid w:val="00FB1016"/>
    <w:rsid w:val="00FB285D"/>
    <w:rsid w:val="00FB52A6"/>
    <w:rsid w:val="00FB5FE6"/>
    <w:rsid w:val="00FB674F"/>
    <w:rsid w:val="00FB78BC"/>
    <w:rsid w:val="00FC1E61"/>
    <w:rsid w:val="00FC3536"/>
    <w:rsid w:val="00FC6BE6"/>
    <w:rsid w:val="00FD06DE"/>
    <w:rsid w:val="00FD0C27"/>
    <w:rsid w:val="00FD1CAE"/>
    <w:rsid w:val="00FD3410"/>
    <w:rsid w:val="00FD357E"/>
    <w:rsid w:val="00FD3B93"/>
    <w:rsid w:val="00FD3ECD"/>
    <w:rsid w:val="00FD431F"/>
    <w:rsid w:val="00FD526D"/>
    <w:rsid w:val="00FD7F0F"/>
    <w:rsid w:val="00FE0171"/>
    <w:rsid w:val="00FE06D3"/>
    <w:rsid w:val="00FE13B4"/>
    <w:rsid w:val="00FE1905"/>
    <w:rsid w:val="00FE3493"/>
    <w:rsid w:val="00FE38B0"/>
    <w:rsid w:val="00FE5097"/>
    <w:rsid w:val="00FE5971"/>
    <w:rsid w:val="00FE6015"/>
    <w:rsid w:val="00FE73E7"/>
    <w:rsid w:val="00FF0500"/>
    <w:rsid w:val="00FF25C4"/>
    <w:rsid w:val="00FF419A"/>
    <w:rsid w:val="00FF4C40"/>
    <w:rsid w:val="00FF63AB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E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8A38-D302-4A69-872C-87BD5AA5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27</cp:revision>
  <dcterms:created xsi:type="dcterms:W3CDTF">2018-02-25T11:03:00Z</dcterms:created>
  <dcterms:modified xsi:type="dcterms:W3CDTF">2018-09-26T11:11:00Z</dcterms:modified>
</cp:coreProperties>
</file>