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06" w:rsidRDefault="00DD6706" w:rsidP="00CA16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ознакомлению с окружающим миром, развитием речи и ручного труда</w:t>
      </w:r>
      <w:r w:rsidR="00865C22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6706" w:rsidRDefault="00DD6706" w:rsidP="00DD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Обереги своими руками</w:t>
      </w:r>
    </w:p>
    <w:p w:rsidR="00DD6706" w:rsidRDefault="00DD6706" w:rsidP="00CA16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B7" w:rsidRDefault="00472E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народными традициями, обычаями, бытом, оберегами русских людей. Закрепить понятие «оберег».</w:t>
      </w:r>
    </w:p>
    <w:p w:rsidR="00472E48" w:rsidRDefault="00472E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работать с нитками, изготавливать куклу-оберег по словесному объяснению и показу (образцу) взрослого. Продолжать формировать умение работать с соленым тестом, изготавливая подкову-оберег. Развивать умение самостоятельно украшать обереги, подбирая нужные материалы.</w:t>
      </w:r>
    </w:p>
    <w:p w:rsidR="00472E48" w:rsidRDefault="00472E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традициям русского народа, желание сохранять потребность в изготовлении оберегов.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DD6706">
        <w:rPr>
          <w:rFonts w:ascii="Times New Roman" w:hAnsi="Times New Roman" w:cs="Times New Roman"/>
          <w:sz w:val="28"/>
          <w:szCs w:val="28"/>
        </w:rPr>
        <w:t>: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Расширять знания детей о народной игрушке.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Формировать творческие способности в создании кукол оберегов.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Закреплять умение наматывать нитки на картон, соблюдая плотность наматывания.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Совершенствовать мелкую моторику рук.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Дать возможность ребенку ощутить удовольствие и гордость от результата своего </w:t>
      </w:r>
      <w:r w:rsidRPr="00DD6706">
        <w:rPr>
          <w:rFonts w:ascii="Times New Roman" w:hAnsi="Times New Roman" w:cs="Times New Roman"/>
          <w:bCs/>
          <w:sz w:val="28"/>
          <w:szCs w:val="28"/>
        </w:rPr>
        <w:t>труда</w:t>
      </w:r>
      <w:r w:rsidRPr="00DD6706">
        <w:rPr>
          <w:rFonts w:ascii="Times New Roman" w:hAnsi="Times New Roman" w:cs="Times New Roman"/>
          <w:sz w:val="28"/>
          <w:szCs w:val="28"/>
        </w:rPr>
        <w:t>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DD6706">
        <w:rPr>
          <w:rFonts w:ascii="Times New Roman" w:hAnsi="Times New Roman" w:cs="Times New Roman"/>
          <w:sz w:val="28"/>
          <w:szCs w:val="28"/>
        </w:rPr>
        <w:t>: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воображение, индивидуальное самовыражение при выполнении разнообразных поделок с использованием ниток</w:t>
      </w:r>
      <w:r>
        <w:rPr>
          <w:rFonts w:ascii="Times New Roman" w:hAnsi="Times New Roman" w:cs="Times New Roman"/>
          <w:sz w:val="28"/>
          <w:szCs w:val="28"/>
        </w:rPr>
        <w:t xml:space="preserve"> и соленого теста</w:t>
      </w:r>
      <w:r w:rsidRPr="00DD6706">
        <w:rPr>
          <w:rFonts w:ascii="Times New Roman" w:hAnsi="Times New Roman" w:cs="Times New Roman"/>
          <w:sz w:val="28"/>
          <w:szCs w:val="28"/>
        </w:rPr>
        <w:t>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DD6706">
        <w:rPr>
          <w:rFonts w:ascii="Times New Roman" w:hAnsi="Times New Roman" w:cs="Times New Roman"/>
          <w:sz w:val="28"/>
          <w:szCs w:val="28"/>
        </w:rPr>
        <w:t>: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Воспитывать интерес к народной игрушке, </w:t>
      </w:r>
      <w:r w:rsidRPr="00DD6706">
        <w:rPr>
          <w:rFonts w:ascii="Times New Roman" w:hAnsi="Times New Roman" w:cs="Times New Roman"/>
          <w:b/>
          <w:bCs/>
          <w:sz w:val="28"/>
          <w:szCs w:val="28"/>
        </w:rPr>
        <w:t>трудолюбие</w:t>
      </w:r>
      <w:r w:rsidRPr="00DD6706">
        <w:rPr>
          <w:rFonts w:ascii="Times New Roman" w:hAnsi="Times New Roman" w:cs="Times New Roman"/>
          <w:sz w:val="28"/>
          <w:szCs w:val="28"/>
        </w:rPr>
        <w:t>, аккуратность.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DD6706">
        <w:rPr>
          <w:rFonts w:ascii="Times New Roman" w:hAnsi="Times New Roman" w:cs="Times New Roman"/>
          <w:sz w:val="28"/>
          <w:szCs w:val="28"/>
        </w:rPr>
        <w:t>:</w:t>
      </w:r>
    </w:p>
    <w:p w:rsidR="00DD6706" w:rsidRPr="00DD6706" w:rsidRDefault="00FC68FF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</w:t>
      </w:r>
      <w:r w:rsidR="00DD6706" w:rsidRPr="00DD6706">
        <w:rPr>
          <w:rFonts w:ascii="Times New Roman" w:hAnsi="Times New Roman" w:cs="Times New Roman"/>
          <w:sz w:val="28"/>
          <w:szCs w:val="28"/>
        </w:rPr>
        <w:t>еятельность на </w:t>
      </w:r>
      <w:r w:rsidR="00DD6706" w:rsidRPr="00DD6706">
        <w:rPr>
          <w:rFonts w:ascii="Times New Roman" w:hAnsi="Times New Roman" w:cs="Times New Roman"/>
          <w:bCs/>
          <w:sz w:val="28"/>
          <w:szCs w:val="28"/>
        </w:rPr>
        <w:t>тему</w:t>
      </w:r>
      <w:r w:rsidR="00DD6706" w:rsidRPr="00DD6706">
        <w:rPr>
          <w:rFonts w:ascii="Times New Roman" w:hAnsi="Times New Roman" w:cs="Times New Roman"/>
          <w:sz w:val="28"/>
          <w:szCs w:val="28"/>
        </w:rPr>
        <w:t>: </w:t>
      </w:r>
      <w:r w:rsidR="00DD6706" w:rsidRPr="00DD6706">
        <w:rPr>
          <w:rFonts w:ascii="Times New Roman" w:hAnsi="Times New Roman" w:cs="Times New Roman"/>
          <w:i/>
          <w:iCs/>
          <w:sz w:val="28"/>
          <w:szCs w:val="28"/>
        </w:rPr>
        <w:t>«История создания </w:t>
      </w:r>
      <w:r w:rsidR="00DD6706" w:rsidRPr="00DD6706">
        <w:rPr>
          <w:rFonts w:ascii="Times New Roman" w:hAnsi="Times New Roman" w:cs="Times New Roman"/>
          <w:bCs/>
          <w:i/>
          <w:iCs/>
          <w:sz w:val="28"/>
          <w:szCs w:val="28"/>
        </w:rPr>
        <w:t>куклы</w:t>
      </w:r>
      <w:r w:rsidR="00DD6706" w:rsidRPr="00DD67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D6706" w:rsidRPr="00DD6706">
        <w:rPr>
          <w:rFonts w:ascii="Times New Roman" w:hAnsi="Times New Roman" w:cs="Times New Roman"/>
          <w:sz w:val="28"/>
          <w:szCs w:val="28"/>
        </w:rPr>
        <w:t>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Создание в группе выставки на </w:t>
      </w:r>
      <w:r w:rsidRPr="00DD6706">
        <w:rPr>
          <w:rFonts w:ascii="Times New Roman" w:hAnsi="Times New Roman" w:cs="Times New Roman"/>
          <w:bCs/>
          <w:sz w:val="28"/>
          <w:szCs w:val="28"/>
        </w:rPr>
        <w:t>тему</w:t>
      </w:r>
      <w:r w:rsidRPr="00DD6706">
        <w:rPr>
          <w:rFonts w:ascii="Times New Roman" w:hAnsi="Times New Roman" w:cs="Times New Roman"/>
          <w:sz w:val="28"/>
          <w:szCs w:val="28"/>
        </w:rPr>
        <w:t>: </w:t>
      </w:r>
      <w:r w:rsidRPr="00DD6706">
        <w:rPr>
          <w:rFonts w:ascii="Times New Roman" w:hAnsi="Times New Roman" w:cs="Times New Roman"/>
          <w:i/>
          <w:iCs/>
          <w:sz w:val="28"/>
          <w:szCs w:val="28"/>
        </w:rPr>
        <w:t>«Такие разные </w:t>
      </w:r>
      <w:r w:rsidRPr="00DD6706">
        <w:rPr>
          <w:rFonts w:ascii="Times New Roman" w:hAnsi="Times New Roman" w:cs="Times New Roman"/>
          <w:bCs/>
          <w:i/>
          <w:iCs/>
          <w:sz w:val="28"/>
          <w:szCs w:val="28"/>
        </w:rPr>
        <w:t>куклы</w:t>
      </w:r>
      <w:r w:rsidRPr="00DD67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D6706">
        <w:rPr>
          <w:rFonts w:ascii="Times New Roman" w:hAnsi="Times New Roman" w:cs="Times New Roman"/>
          <w:sz w:val="28"/>
          <w:szCs w:val="28"/>
        </w:rPr>
        <w:t>.</w:t>
      </w:r>
    </w:p>
    <w:p w:rsid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Рассматривание иллюстраций на </w:t>
      </w:r>
      <w:r w:rsidRPr="00DD6706">
        <w:rPr>
          <w:rFonts w:ascii="Times New Roman" w:hAnsi="Times New Roman" w:cs="Times New Roman"/>
          <w:bCs/>
          <w:sz w:val="28"/>
          <w:szCs w:val="28"/>
        </w:rPr>
        <w:t>тему</w:t>
      </w:r>
      <w:r w:rsidRPr="00DD6706">
        <w:rPr>
          <w:rFonts w:ascii="Times New Roman" w:hAnsi="Times New Roman" w:cs="Times New Roman"/>
          <w:sz w:val="28"/>
          <w:szCs w:val="28"/>
        </w:rPr>
        <w:t>: Игрушки прошлых лет».</w:t>
      </w:r>
    </w:p>
    <w:p w:rsidR="00FC68FF" w:rsidRDefault="00FC68FF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кукол – тряпичных, из ниток.</w:t>
      </w:r>
    </w:p>
    <w:p w:rsidR="00FC68FF" w:rsidRPr="00DD6706" w:rsidRDefault="00FC68FF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подков из картона, глины.</w:t>
      </w:r>
    </w:p>
    <w:p w:rsidR="00FC68FF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Чтение русской народной сказки </w:t>
      </w:r>
      <w:r w:rsidRPr="00DD6706">
        <w:rPr>
          <w:rFonts w:ascii="Times New Roman" w:hAnsi="Times New Roman" w:cs="Times New Roman"/>
          <w:i/>
          <w:iCs/>
          <w:sz w:val="28"/>
          <w:szCs w:val="28"/>
        </w:rPr>
        <w:t>«Василиса Премудрая»</w:t>
      </w:r>
      <w:r w:rsidRPr="00DD6706">
        <w:rPr>
          <w:rFonts w:ascii="Times New Roman" w:hAnsi="Times New Roman" w:cs="Times New Roman"/>
          <w:sz w:val="28"/>
          <w:szCs w:val="28"/>
        </w:rPr>
        <w:t>, просмотр мультфильма.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>Сюжетно - ролевые игры </w:t>
      </w:r>
      <w:r w:rsidRPr="00DD6706">
        <w:rPr>
          <w:rFonts w:ascii="Times New Roman" w:hAnsi="Times New Roman" w:cs="Times New Roman"/>
          <w:i/>
          <w:iCs/>
          <w:sz w:val="28"/>
          <w:szCs w:val="28"/>
        </w:rPr>
        <w:t>«Семья»</w:t>
      </w:r>
      <w:r w:rsidRPr="00DD6706">
        <w:rPr>
          <w:rFonts w:ascii="Times New Roman" w:hAnsi="Times New Roman" w:cs="Times New Roman"/>
          <w:sz w:val="28"/>
          <w:szCs w:val="28"/>
        </w:rPr>
        <w:t>, </w:t>
      </w:r>
      <w:r w:rsidRPr="00DD6706">
        <w:rPr>
          <w:rFonts w:ascii="Times New Roman" w:hAnsi="Times New Roman" w:cs="Times New Roman"/>
          <w:i/>
          <w:iCs/>
          <w:sz w:val="28"/>
          <w:szCs w:val="28"/>
        </w:rPr>
        <w:t>«Магазин игрушек»</w:t>
      </w:r>
      <w:r w:rsidRPr="00DD6706">
        <w:rPr>
          <w:rFonts w:ascii="Times New Roman" w:hAnsi="Times New Roman" w:cs="Times New Roman"/>
          <w:sz w:val="28"/>
          <w:szCs w:val="28"/>
        </w:rPr>
        <w:t>.</w:t>
      </w:r>
    </w:p>
    <w:p w:rsidR="00DD6706" w:rsidRPr="00DD6706" w:rsidRDefault="00DD6706" w:rsidP="00DD6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706">
        <w:rPr>
          <w:rFonts w:ascii="Times New Roman" w:hAnsi="Times New Roman" w:cs="Times New Roman"/>
          <w:sz w:val="28"/>
          <w:szCs w:val="28"/>
        </w:rPr>
        <w:t xml:space="preserve">Разучивание с детьми русских народных песенок и </w:t>
      </w:r>
      <w:proofErr w:type="spellStart"/>
      <w:r w:rsidRPr="00DD670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D6706">
        <w:rPr>
          <w:rFonts w:ascii="Times New Roman" w:hAnsi="Times New Roman" w:cs="Times New Roman"/>
          <w:sz w:val="28"/>
          <w:szCs w:val="28"/>
        </w:rPr>
        <w:t>, игры </w:t>
      </w:r>
      <w:r w:rsidRPr="00DD6706">
        <w:rPr>
          <w:rFonts w:ascii="Times New Roman" w:hAnsi="Times New Roman" w:cs="Times New Roman"/>
          <w:i/>
          <w:iCs/>
          <w:sz w:val="28"/>
          <w:szCs w:val="28"/>
        </w:rPr>
        <w:t>«У Маланьи у </w:t>
      </w:r>
      <w:r w:rsidRPr="00DD6706">
        <w:rPr>
          <w:rFonts w:ascii="Times New Roman" w:hAnsi="Times New Roman" w:cs="Times New Roman"/>
          <w:bCs/>
          <w:i/>
          <w:iCs/>
          <w:sz w:val="28"/>
          <w:szCs w:val="28"/>
        </w:rPr>
        <w:t>старушки</w:t>
      </w:r>
      <w:r w:rsidRPr="00DD67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D6706">
        <w:rPr>
          <w:rFonts w:ascii="Times New Roman" w:hAnsi="Times New Roman" w:cs="Times New Roman"/>
          <w:sz w:val="28"/>
          <w:szCs w:val="28"/>
        </w:rPr>
        <w:t>.</w:t>
      </w:r>
    </w:p>
    <w:p w:rsidR="00DD6706" w:rsidRDefault="00DD6706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E48" w:rsidRDefault="00472E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E48">
        <w:rPr>
          <w:rFonts w:ascii="Times New Roman" w:hAnsi="Times New Roman" w:cs="Times New Roman"/>
          <w:b/>
          <w:sz w:val="28"/>
          <w:szCs w:val="28"/>
        </w:rPr>
        <w:lastRenderedPageBreak/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подкова,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оберег.</w:t>
      </w:r>
    </w:p>
    <w:p w:rsidR="00472E48" w:rsidRDefault="00472E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E4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шерстяные нитки, разноцветные ленточки, бантики, стеки, скалка, пищевая пленка, влажная губка, салфетка, кисточка, клей, ножницы, шаблон подковки.</w:t>
      </w:r>
      <w:proofErr w:type="gramEnd"/>
    </w:p>
    <w:p w:rsidR="00472E48" w:rsidRDefault="00C91E84" w:rsidP="00CA1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Сердечно мы гостей встречаем!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Счастья и добра желаем.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ab/>
        <w:t>Гостей радостно встречаем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караваем, рушником,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уваженьем хлеб подносим</w:t>
      </w:r>
    </w:p>
    <w:p w:rsidR="00C91E84" w:rsidRDefault="00C91E84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уклонившись сердечно 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91E84" w:rsidRDefault="00C91E84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наш гость – прими,</w:t>
      </w:r>
    </w:p>
    <w:p w:rsidR="00C91E84" w:rsidRDefault="00C91E84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Дружбы символ – хлеб душистый,</w:t>
      </w:r>
    </w:p>
    <w:p w:rsidR="00C91E84" w:rsidRDefault="00C91E84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Румяный, золотистый, </w:t>
      </w:r>
    </w:p>
    <w:p w:rsidR="00C91E84" w:rsidRDefault="00C91E84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знаменитый – каравай!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в России живу,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Россию люблю,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ее не любить?</w:t>
      </w:r>
    </w:p>
    <w:p w:rsidR="00C91E84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Россия родная страна!</w:t>
      </w:r>
    </w:p>
    <w:p w:rsidR="00C91E84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большая Россия моя,</w:t>
      </w:r>
    </w:p>
    <w:p w:rsidR="00D87048" w:rsidRDefault="00D87048" w:rsidP="00CA16D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ней озера, реки, моря</w:t>
      </w:r>
    </w:p>
    <w:p w:rsidR="00D87048" w:rsidRDefault="00D87048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 высокие, степи, леса – </w:t>
      </w:r>
    </w:p>
    <w:p w:rsidR="00D87048" w:rsidRDefault="00D87048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богатства и много традиций,</w:t>
      </w:r>
    </w:p>
    <w:p w:rsidR="00D87048" w:rsidRDefault="00D87048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умельцев и мастеров в народе России.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ней живет трудолюбивый, дружный, певучий, гостеприимный народ, который имеет и уважает свою страну, гордится ею, своей семьей, традициями, обычаями, оберегами.</w:t>
      </w:r>
      <w:proofErr w:type="gramEnd"/>
    </w:p>
    <w:p w:rsidR="00FC68FF" w:rsidRDefault="0040797A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народа есть святыни. 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Святыни есть у родной России. 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дом, материнская песня, </w:t>
      </w:r>
    </w:p>
    <w:p w:rsidR="00D549CB" w:rsidRDefault="00DC0A43" w:rsidP="00DC0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Подковка и веник</w:t>
      </w:r>
      <w:r w:rsidR="00D549CB">
        <w:rPr>
          <w:rFonts w:ascii="Times New Roman" w:hAnsi="Times New Roman" w:cs="Times New Roman"/>
          <w:sz w:val="28"/>
          <w:szCs w:val="28"/>
        </w:rPr>
        <w:t xml:space="preserve"> над нашей дверью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0A43" w:rsidRDefault="00DC0A43" w:rsidP="00DC0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для ребенка</w:t>
      </w:r>
      <w:r w:rsidR="00D549CB">
        <w:rPr>
          <w:rFonts w:ascii="Times New Roman" w:hAnsi="Times New Roman" w:cs="Times New Roman"/>
          <w:sz w:val="28"/>
          <w:szCs w:val="28"/>
        </w:rPr>
        <w:t xml:space="preserve"> – подружка-игрушка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березка, святая водица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хлебушек душистый – 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святыня.</w:t>
      </w:r>
    </w:p>
    <w:p w:rsidR="00D87048" w:rsidRDefault="00D8704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наше наследие, наш оберег.</w:t>
      </w:r>
    </w:p>
    <w:p w:rsidR="00D87048" w:rsidRDefault="00CA16D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наша гордость на весь белый свет.</w:t>
      </w:r>
    </w:p>
    <w:p w:rsidR="00CA16D8" w:rsidRDefault="00CA16D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6D8" w:rsidRDefault="00CA16D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поиграть в игру «Я скажу – ты покажи» (береза и платок, ложка, веник, поясок, вода святая).</w:t>
      </w:r>
    </w:p>
    <w:p w:rsidR="00383AE4" w:rsidRDefault="00383AE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C22" w:rsidRDefault="00865C22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Попова</w:t>
      </w:r>
    </w:p>
    <w:p w:rsidR="00383AE4" w:rsidRPr="00383AE4" w:rsidRDefault="00383AE4" w:rsidP="00383AE4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  обрядов  на  Руси  множество  заветов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один  из  них - шитьё  кукол-оберегов.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  поверью, талисман, защитит  хозяев,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Забирая  на  себя  бремя  испытаний.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  различных  лоскутков  ношеной  одежды,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Ладно  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вязанных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узлов  с  верою, надеждой.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  единственный  запрет  предков  опасались: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  ножницы  с  иглой  к  кукле  не  касались.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Не  особенно  хитра 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лыкова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наука,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  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деревенском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житие  для  семьи  -  порука.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Урожай, уход  зимы, в свадебной  кадрили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Неприменно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куклы  те  дареными  были.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  древности  полны  и  не  так  пустячны,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соломы  и  золы, глины, всяких  всячин.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  рождения  дитя,  делали  "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мотанку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 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ложили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в  колыбель  для  чертей  обманку.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  малыш  спокойно  спал, мама  отдыхала,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Кукла  духов  на  себя  злобных  отвлекала.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  уже  в  двенадцать  лет  девочка  умела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Себе  "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доню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   мастерить. Значит  повзрослела.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Замуж  рано  шли  тогда, вмес</w:t>
      </w:r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те  с  </w:t>
      </w:r>
      <w:proofErr w:type="spellStart"/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коробо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чком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Свекор  чинно, для  игры,  выделял  часочек.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Плакальщица  в  сундучке  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слезам  внимает.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  дочери  в  семье  плохо - мать узнает.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Как  приедет  навестить - куколка  </w:t>
      </w:r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</w:t>
      </w:r>
      <w:proofErr w:type="gramStart"/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судачит</w:t>
      </w:r>
      <w:proofErr w:type="gramEnd"/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":</w:t>
      </w:r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Коли  мята  и  грязна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- дочь  частенько  плачет.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Правду  матери  сказать  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может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побоится,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Плакальщица  в  кулачке  ей  не  отмолчится.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 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Желанница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была  девушкам - подружка.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  длинным  волосом  из  пряж - тоже  не  игрушка.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  желание  сбылось - в  косу  ей  вплетали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Ленту  алую, потом  исполненья  ждали.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Крупеничка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- оберег  сытости, достатка.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Наполнялась  сплошь  зерном, гречкой, для  задатка.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  кормилицы  Земли  силы  приходили.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  иконами  в  углу  бережно  хранили.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Травница - её  травой  наполняли  разной.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Хвоя, мята, зверобой - служит  безотказно.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  избе  душистый  дух  лета  разносился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Чабреца, шалфея, в  том  способ  излечиться.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Символ  Солнца - Коляда, добрых  отношений.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Хлеб  да  соль  для  узелка, а  за  пояс - веник.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Колокольчик - знак  вестей  старого  Валдая,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Три 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юбчоночки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  на  ней, сверху  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золотая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Хохотушки  по  весне - стало  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быть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Веснянки,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Жизнерадостной  судьбе  вер</w:t>
      </w:r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ные  служанки.</w:t>
      </w:r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Костромушка</w:t>
      </w:r>
      <w:proofErr w:type="spellEnd"/>
      <w:r w:rsidR="00865C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- при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манит  женщине  ребёнка,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Коли  не  было  детей  на  чужой  сторонке.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Пеленашки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Спиридон  или 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Многоручка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  незапамятных  времён  с  Русью  неразлучно.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  традиции  храня  многовековые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Главная  в  дому  всегда - кукла 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Берегиня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Хлопок, лён, шелка, пенька. Без  печали  в  сердце,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  миром  на  душе, тогда,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бралися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за  дельце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ту  куклу  создавать. Да  оно  не  трудно: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Ткань  не  резать  надо - рвать. Что  немного  чудно.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Полотно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в  рулон  свернув - тулово  готово.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Голову  узлом  стянув, рученьки  </w:t>
      </w:r>
      <w:proofErr w:type="spell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холщовы</w:t>
      </w:r>
      <w:proofErr w:type="spell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Юбка, блузка  и  платок, фартучек  нарядный.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Бусы, зеркальце  и  вот  девица  отрадна.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Обереги  без  лица,  кажется  незримо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тделят  добро  от  зла   неисповедимо.</w:t>
      </w:r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  вложено  любви  неприметной, тихой</w:t>
      </w:r>
      <w:proofErr w:type="gramStart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383AE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защита  на  века  от  любого  лиха.</w:t>
      </w:r>
    </w:p>
    <w:p w:rsidR="00343523" w:rsidRDefault="00343523" w:rsidP="00383A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3523" w:rsidRPr="00343523" w:rsidRDefault="00343523" w:rsidP="00383A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35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Подкова</w:t>
      </w:r>
    </w:p>
    <w:p w:rsidR="00383AE4" w:rsidRPr="00343523" w:rsidRDefault="00343523" w:rsidP="00383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счастье дарится подкова,</w:t>
      </w:r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доме были все здоровы,</w:t>
      </w:r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и достаток был, и радость,</w:t>
      </w:r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стороной ходила гадость.</w:t>
      </w:r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нечисти и от врагов,</w:t>
      </w:r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нищеты стальных оков</w:t>
      </w:r>
      <w:proofErr w:type="gramStart"/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 дверью вы ее повесьте,</w:t>
      </w:r>
      <w:r w:rsidRPr="00343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счастье было с вами вместе.</w:t>
      </w:r>
      <w:r w:rsidRPr="003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A16D8" w:rsidRDefault="00CA16D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 пословицы об оберегах? Игра «Доскажи пословицу».</w:t>
      </w:r>
    </w:p>
    <w:p w:rsidR="00DD6706" w:rsidRDefault="00DD6706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706" w:rsidRDefault="00DD6706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 тому, кто добра не делает … (никому).</w:t>
      </w:r>
    </w:p>
    <w:p w:rsidR="00DD6706" w:rsidRDefault="00DD6706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друга в жизни … (туго).</w:t>
      </w:r>
    </w:p>
    <w:p w:rsidR="00DD6706" w:rsidRDefault="00DD6706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 безделью, а учи … (рукоделью).</w:t>
      </w:r>
    </w:p>
    <w:p w:rsidR="00C169D7" w:rsidRDefault="007C29D1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Оберег, оберег, от зла охраняй,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лихого … (оберегай).</w:t>
      </w:r>
    </w:p>
    <w:p w:rsidR="007C29D1" w:rsidRDefault="007C29D1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9D1">
        <w:rPr>
          <w:rFonts w:ascii="Times New Roman" w:hAnsi="Times New Roman" w:cs="Times New Roman"/>
          <w:sz w:val="28"/>
          <w:szCs w:val="28"/>
        </w:rPr>
        <w:t>От беды сохранит, от всякого </w:t>
      </w:r>
      <w:r w:rsidRPr="007C29D1">
        <w:rPr>
          <w:rFonts w:ascii="Times New Roman" w:hAnsi="Times New Roman" w:cs="Times New Roman"/>
          <w:bCs/>
          <w:sz w:val="28"/>
          <w:szCs w:val="28"/>
        </w:rPr>
        <w:t>зла</w:t>
      </w:r>
      <w:r w:rsidRPr="007C29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… (</w:t>
      </w:r>
      <w:r w:rsidRPr="007C29D1">
        <w:rPr>
          <w:rFonts w:ascii="Times New Roman" w:hAnsi="Times New Roman" w:cs="Times New Roman"/>
          <w:bCs/>
          <w:sz w:val="28"/>
          <w:szCs w:val="28"/>
        </w:rPr>
        <w:t>защитит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C29D1">
        <w:rPr>
          <w:rFonts w:ascii="Times New Roman" w:hAnsi="Times New Roman" w:cs="Times New Roman"/>
          <w:sz w:val="28"/>
          <w:szCs w:val="28"/>
        </w:rPr>
        <w:t>.</w:t>
      </w:r>
    </w:p>
    <w:p w:rsidR="00383AE4" w:rsidRDefault="00383AE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 </w:t>
      </w:r>
      <w:r w:rsidR="00DD670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67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нужен оберег,</w:t>
      </w: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злой никто не смог</w:t>
      </w: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людям много злого,</w:t>
      </w: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добро всегда жило</w:t>
      </w: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Обереги есть в народе.</w:t>
      </w: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Мастерами от души</w:t>
      </w: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Изготовлены они.</w:t>
      </w: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9D7" w:rsidRDefault="00C169D7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6034F">
        <w:rPr>
          <w:rFonts w:ascii="Times New Roman" w:hAnsi="Times New Roman" w:cs="Times New Roman"/>
          <w:sz w:val="28"/>
          <w:szCs w:val="28"/>
        </w:rPr>
        <w:t>И сегодня я вам предлагаю, стать мастерами оберегов и украсить их самим для себя, родственников или знакомых, или для друзей.</w:t>
      </w:r>
    </w:p>
    <w:p w:rsidR="0076034F" w:rsidRDefault="0076034F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ab/>
        <w:t>У меня есть семья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я уважаю.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Сделаю я оберег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Сделаю я оберег 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всею душою.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его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сердца с душою.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мог оберегать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 мою и дом</w:t>
      </w:r>
    </w:p>
    <w:p w:rsidR="0076034F" w:rsidRDefault="0076034F" w:rsidP="0076034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всего злого.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время не теряем и к работе приступаем. Хорошо подумайте и решить, какой оберег будете делать и как украшать. А перед тем как приступите к работе, надо размять ручки, пальчики. Вот так.</w:t>
      </w:r>
    </w:p>
    <w:p w:rsidR="00343523" w:rsidRDefault="00343523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34F" w:rsidRPr="00343523" w:rsidRDefault="0076034F" w:rsidP="00760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35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43523">
        <w:rPr>
          <w:rFonts w:ascii="Times New Roman" w:hAnsi="Times New Roman" w:cs="Times New Roman"/>
          <w:b/>
          <w:sz w:val="28"/>
          <w:szCs w:val="28"/>
        </w:rPr>
        <w:t>.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мастера творят чудеса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разминаем, разминаем.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вкладываем. Вкладываем.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месим, работаем с нитками,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 получим, неся добро.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чудесные пальцы готовы трудиться.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и тесто берем и нитки. Мастерим обереги, вкладывая любовь сердечную, душу богатую, радость вселенскую.</w:t>
      </w: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работают, выбрав оберег (подкову или куклу), взрослые помогают по необходимости. </w:t>
      </w:r>
      <w:r w:rsidR="005A07CB">
        <w:rPr>
          <w:rFonts w:ascii="Times New Roman" w:hAnsi="Times New Roman" w:cs="Times New Roman"/>
          <w:sz w:val="28"/>
          <w:szCs w:val="28"/>
        </w:rPr>
        <w:t>Во время работы юных мастеров звучит народная песня. В конце работы детям предлагает</w:t>
      </w:r>
      <w:r w:rsidR="00F86B58">
        <w:rPr>
          <w:rFonts w:ascii="Times New Roman" w:hAnsi="Times New Roman" w:cs="Times New Roman"/>
          <w:sz w:val="28"/>
          <w:szCs w:val="28"/>
        </w:rPr>
        <w:t xml:space="preserve">ся выбрать бантик разного цвета, взять </w:t>
      </w:r>
      <w:proofErr w:type="spellStart"/>
      <w:r w:rsidR="00F86B58">
        <w:rPr>
          <w:rFonts w:ascii="Times New Roman" w:hAnsi="Times New Roman" w:cs="Times New Roman"/>
          <w:sz w:val="28"/>
          <w:szCs w:val="28"/>
        </w:rPr>
        <w:t>куклу-желанницу</w:t>
      </w:r>
      <w:proofErr w:type="spellEnd"/>
      <w:r w:rsidR="00F86B58">
        <w:rPr>
          <w:rFonts w:ascii="Times New Roman" w:hAnsi="Times New Roman" w:cs="Times New Roman"/>
          <w:sz w:val="28"/>
          <w:szCs w:val="28"/>
        </w:rPr>
        <w:t xml:space="preserve"> с фартуком, таким же цветом в руки и загадать желание.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танец с куклами-оберегами. «Танец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желанницами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86B58" w:rsidRDefault="00F65D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F86B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86B5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F86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B58">
        <w:rPr>
          <w:rFonts w:ascii="Times New Roman" w:hAnsi="Times New Roman" w:cs="Times New Roman"/>
          <w:sz w:val="28"/>
          <w:szCs w:val="28"/>
        </w:rPr>
        <w:t>Желанница</w:t>
      </w:r>
      <w:proofErr w:type="spellEnd"/>
      <w:r w:rsidR="00F86B58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 со мной,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здорово плясать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кружится </w:t>
      </w:r>
      <w:r w:rsidR="00F65D58">
        <w:rPr>
          <w:rFonts w:ascii="Times New Roman" w:hAnsi="Times New Roman" w:cs="Times New Roman"/>
          <w:sz w:val="28"/>
          <w:szCs w:val="28"/>
        </w:rPr>
        <w:t>мне с тобой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вверх-вниз</w:t>
      </w:r>
    </w:p>
    <w:p w:rsidR="00F86B58" w:rsidRDefault="00F65D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кружись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кружись</w:t>
      </w:r>
    </w:p>
    <w:p w:rsidR="00F65D58" w:rsidRDefault="00F65D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мною подружись.</w:t>
      </w:r>
    </w:p>
    <w:p w:rsidR="00F65D58" w:rsidRDefault="00F65D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секрет ты сохрани</w:t>
      </w:r>
    </w:p>
    <w:p w:rsidR="00F86B58" w:rsidRDefault="00F65D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радость подари</w:t>
      </w:r>
      <w:r w:rsidR="00F86B58">
        <w:rPr>
          <w:rFonts w:ascii="Times New Roman" w:hAnsi="Times New Roman" w:cs="Times New Roman"/>
          <w:sz w:val="28"/>
          <w:szCs w:val="28"/>
        </w:rPr>
        <w:t>».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D58" w:rsidRDefault="00F65D58" w:rsidP="00F65D58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Ребенок:</w:t>
      </w:r>
      <w:r w:rsidRPr="00F65D58">
        <w:rPr>
          <w:sz w:val="28"/>
          <w:szCs w:val="28"/>
        </w:rPr>
        <w:t xml:space="preserve"> </w:t>
      </w:r>
      <w:r w:rsidRPr="00F65D58">
        <w:rPr>
          <w:color w:val="000000"/>
          <w:sz w:val="28"/>
          <w:szCs w:val="28"/>
        </w:rPr>
        <w:t>Вот подкова вам на счастье —</w:t>
      </w:r>
      <w:r w:rsidRPr="00F65D58">
        <w:rPr>
          <w:color w:val="000000"/>
          <w:sz w:val="28"/>
          <w:szCs w:val="28"/>
        </w:rPr>
        <w:br/>
        <w:t>Чтоб всегда хранилось в доме.</w:t>
      </w:r>
      <w:r w:rsidRPr="00F65D58">
        <w:rPr>
          <w:color w:val="000000"/>
          <w:sz w:val="28"/>
          <w:szCs w:val="28"/>
        </w:rPr>
        <w:br/>
        <w:t>Чтоб была любовь у вас</w:t>
      </w:r>
      <w:proofErr w:type="gramStart"/>
      <w:r w:rsidRPr="00F65D58">
        <w:rPr>
          <w:color w:val="000000"/>
          <w:sz w:val="28"/>
          <w:szCs w:val="28"/>
        </w:rPr>
        <w:br/>
        <w:t>И</w:t>
      </w:r>
      <w:proofErr w:type="gramEnd"/>
      <w:r w:rsidRPr="00F65D58">
        <w:rPr>
          <w:color w:val="000000"/>
          <w:sz w:val="28"/>
          <w:szCs w:val="28"/>
        </w:rPr>
        <w:t xml:space="preserve"> успех огромный.</w:t>
      </w:r>
      <w:r w:rsidRPr="00F65D58">
        <w:rPr>
          <w:color w:val="000000"/>
          <w:sz w:val="28"/>
          <w:szCs w:val="28"/>
        </w:rPr>
        <w:br/>
      </w:r>
      <w:r w:rsidRPr="00F65D58">
        <w:rPr>
          <w:color w:val="000000"/>
          <w:sz w:val="28"/>
          <w:szCs w:val="28"/>
        </w:rPr>
        <w:br/>
        <w:t>Вы подкову берегите,</w:t>
      </w:r>
      <w:r w:rsidRPr="00F65D58">
        <w:rPr>
          <w:color w:val="000000"/>
          <w:sz w:val="28"/>
          <w:szCs w:val="28"/>
        </w:rPr>
        <w:br/>
        <w:t>Верьте в сказку, в чудеса.</w:t>
      </w:r>
      <w:r w:rsidRPr="00F65D58">
        <w:rPr>
          <w:color w:val="000000"/>
          <w:sz w:val="28"/>
          <w:szCs w:val="28"/>
        </w:rPr>
        <w:br/>
        <w:t>Талисманом верным будет</w:t>
      </w:r>
      <w:proofErr w:type="gramStart"/>
      <w:r w:rsidRPr="00F65D58">
        <w:rPr>
          <w:color w:val="000000"/>
          <w:sz w:val="28"/>
          <w:szCs w:val="28"/>
        </w:rPr>
        <w:br/>
        <w:t>П</w:t>
      </w:r>
      <w:proofErr w:type="gramEnd"/>
      <w:r w:rsidRPr="00F65D58">
        <w:rPr>
          <w:color w:val="000000"/>
          <w:sz w:val="28"/>
          <w:szCs w:val="28"/>
        </w:rPr>
        <w:t>усть для вас она.</w:t>
      </w:r>
      <w:r w:rsidRPr="00F65D58">
        <w:rPr>
          <w:color w:val="000000"/>
          <w:sz w:val="28"/>
          <w:szCs w:val="28"/>
        </w:rPr>
        <w:br/>
      </w:r>
      <w:r w:rsidRPr="00F65D58">
        <w:rPr>
          <w:color w:val="000000"/>
          <w:sz w:val="28"/>
          <w:szCs w:val="28"/>
        </w:rPr>
        <w:br/>
        <w:t>Пусть вам улыбаются</w:t>
      </w:r>
      <w:r w:rsidRPr="00F65D58">
        <w:rPr>
          <w:color w:val="000000"/>
          <w:sz w:val="28"/>
          <w:szCs w:val="28"/>
        </w:rPr>
        <w:br/>
      </w:r>
      <w:r w:rsidRPr="00F65D58">
        <w:rPr>
          <w:color w:val="000000"/>
          <w:sz w:val="28"/>
          <w:szCs w:val="28"/>
        </w:rPr>
        <w:lastRenderedPageBreak/>
        <w:t>Солнце, люди и цветы.</w:t>
      </w:r>
      <w:r w:rsidRPr="00F65D58">
        <w:rPr>
          <w:color w:val="000000"/>
          <w:sz w:val="28"/>
          <w:szCs w:val="28"/>
        </w:rPr>
        <w:br/>
        <w:t>И всегда сбываются</w:t>
      </w:r>
      <w:r w:rsidRPr="00F65D58">
        <w:rPr>
          <w:color w:val="000000"/>
          <w:sz w:val="28"/>
          <w:szCs w:val="28"/>
        </w:rPr>
        <w:br/>
        <w:t>Заветные мечты!</w:t>
      </w:r>
      <w:r>
        <w:rPr>
          <w:rFonts w:ascii="Verdana" w:hAnsi="Verdana"/>
          <w:color w:val="000000"/>
          <w:sz w:val="25"/>
          <w:szCs w:val="25"/>
        </w:rPr>
        <w:br/>
      </w:r>
    </w:p>
    <w:p w:rsidR="00F86B58" w:rsidRDefault="00F86B58" w:rsidP="00F65D58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Дети дарят кукол и подковы родным и гостям.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и закончилось наше занятие. Мы желаем нашим родным и гостям: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нас и у вас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будет хорошо.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и вы были счастливы.</w:t>
      </w: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B58" w:rsidRDefault="00F86B58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34F" w:rsidRDefault="0076034F" w:rsidP="0076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6D8" w:rsidRDefault="00CA16D8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84" w:rsidRDefault="00C91E84" w:rsidP="00CA16D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E84" w:rsidRPr="00472E48" w:rsidRDefault="00C91E84" w:rsidP="00CA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91E84" w:rsidRPr="00472E48" w:rsidSect="00BD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2E48"/>
    <w:rsid w:val="00016A09"/>
    <w:rsid w:val="00021642"/>
    <w:rsid w:val="00033E43"/>
    <w:rsid w:val="00043807"/>
    <w:rsid w:val="0004467C"/>
    <w:rsid w:val="00054B2A"/>
    <w:rsid w:val="00063100"/>
    <w:rsid w:val="0009270E"/>
    <w:rsid w:val="00097229"/>
    <w:rsid w:val="000C5071"/>
    <w:rsid w:val="000D0655"/>
    <w:rsid w:val="000D308E"/>
    <w:rsid w:val="000D3A1D"/>
    <w:rsid w:val="000F1860"/>
    <w:rsid w:val="000F3E30"/>
    <w:rsid w:val="000F67B9"/>
    <w:rsid w:val="000F7D00"/>
    <w:rsid w:val="0010487A"/>
    <w:rsid w:val="00104DC0"/>
    <w:rsid w:val="00114244"/>
    <w:rsid w:val="00114731"/>
    <w:rsid w:val="001217DB"/>
    <w:rsid w:val="00134BDF"/>
    <w:rsid w:val="00144FC9"/>
    <w:rsid w:val="00146DA8"/>
    <w:rsid w:val="00152097"/>
    <w:rsid w:val="00155D17"/>
    <w:rsid w:val="001656CB"/>
    <w:rsid w:val="001733DC"/>
    <w:rsid w:val="00195B86"/>
    <w:rsid w:val="001A7D45"/>
    <w:rsid w:val="001B1276"/>
    <w:rsid w:val="001B32D3"/>
    <w:rsid w:val="001B3673"/>
    <w:rsid w:val="001D5D42"/>
    <w:rsid w:val="001D72B5"/>
    <w:rsid w:val="001E362C"/>
    <w:rsid w:val="001F1165"/>
    <w:rsid w:val="00201858"/>
    <w:rsid w:val="00201E54"/>
    <w:rsid w:val="002100C9"/>
    <w:rsid w:val="00217C0A"/>
    <w:rsid w:val="00221BBD"/>
    <w:rsid w:val="00221FF2"/>
    <w:rsid w:val="00225DEF"/>
    <w:rsid w:val="00230EF4"/>
    <w:rsid w:val="00236034"/>
    <w:rsid w:val="0024209E"/>
    <w:rsid w:val="00254E8D"/>
    <w:rsid w:val="00264CAC"/>
    <w:rsid w:val="002718DA"/>
    <w:rsid w:val="00286EFF"/>
    <w:rsid w:val="00287E93"/>
    <w:rsid w:val="00297623"/>
    <w:rsid w:val="002A171F"/>
    <w:rsid w:val="002B29B9"/>
    <w:rsid w:val="002B5DEC"/>
    <w:rsid w:val="002D19AF"/>
    <w:rsid w:val="002D639C"/>
    <w:rsid w:val="002D74BD"/>
    <w:rsid w:val="002E13F1"/>
    <w:rsid w:val="002E4F38"/>
    <w:rsid w:val="002E6D01"/>
    <w:rsid w:val="00302721"/>
    <w:rsid w:val="00304E3C"/>
    <w:rsid w:val="0031141B"/>
    <w:rsid w:val="003233F3"/>
    <w:rsid w:val="00330780"/>
    <w:rsid w:val="0033578C"/>
    <w:rsid w:val="00343523"/>
    <w:rsid w:val="003557ED"/>
    <w:rsid w:val="00356356"/>
    <w:rsid w:val="00357D9D"/>
    <w:rsid w:val="00361B52"/>
    <w:rsid w:val="003640BA"/>
    <w:rsid w:val="00364712"/>
    <w:rsid w:val="00382013"/>
    <w:rsid w:val="00383AE4"/>
    <w:rsid w:val="00384F7D"/>
    <w:rsid w:val="00386C63"/>
    <w:rsid w:val="00396FF9"/>
    <w:rsid w:val="003C329C"/>
    <w:rsid w:val="003C7D10"/>
    <w:rsid w:val="003F1F0E"/>
    <w:rsid w:val="004006D3"/>
    <w:rsid w:val="0040797A"/>
    <w:rsid w:val="00412881"/>
    <w:rsid w:val="00412D6C"/>
    <w:rsid w:val="00422194"/>
    <w:rsid w:val="00424983"/>
    <w:rsid w:val="00427846"/>
    <w:rsid w:val="0043754B"/>
    <w:rsid w:val="00444794"/>
    <w:rsid w:val="004572F3"/>
    <w:rsid w:val="00465439"/>
    <w:rsid w:val="00472E48"/>
    <w:rsid w:val="00475369"/>
    <w:rsid w:val="00487707"/>
    <w:rsid w:val="004E56C0"/>
    <w:rsid w:val="004F6BD9"/>
    <w:rsid w:val="00506377"/>
    <w:rsid w:val="00546BC5"/>
    <w:rsid w:val="00557AFA"/>
    <w:rsid w:val="00564BC2"/>
    <w:rsid w:val="00566990"/>
    <w:rsid w:val="005742D7"/>
    <w:rsid w:val="005828D2"/>
    <w:rsid w:val="00583E8F"/>
    <w:rsid w:val="005A07CB"/>
    <w:rsid w:val="005B23E7"/>
    <w:rsid w:val="005E238B"/>
    <w:rsid w:val="005F2688"/>
    <w:rsid w:val="005F4EA8"/>
    <w:rsid w:val="00611A5D"/>
    <w:rsid w:val="00617929"/>
    <w:rsid w:val="00617F39"/>
    <w:rsid w:val="00624CAA"/>
    <w:rsid w:val="00626523"/>
    <w:rsid w:val="006624C6"/>
    <w:rsid w:val="006747FC"/>
    <w:rsid w:val="00685FFC"/>
    <w:rsid w:val="00686B62"/>
    <w:rsid w:val="006A3369"/>
    <w:rsid w:val="006B2AFC"/>
    <w:rsid w:val="006B5B27"/>
    <w:rsid w:val="006E37ED"/>
    <w:rsid w:val="006F4CC1"/>
    <w:rsid w:val="007217C6"/>
    <w:rsid w:val="00722FBE"/>
    <w:rsid w:val="007431EB"/>
    <w:rsid w:val="0075593F"/>
    <w:rsid w:val="0076034F"/>
    <w:rsid w:val="00772928"/>
    <w:rsid w:val="007759D6"/>
    <w:rsid w:val="007805DB"/>
    <w:rsid w:val="00783CA1"/>
    <w:rsid w:val="0078615D"/>
    <w:rsid w:val="0079751D"/>
    <w:rsid w:val="007B4407"/>
    <w:rsid w:val="007C29D1"/>
    <w:rsid w:val="007C2E98"/>
    <w:rsid w:val="007C65AF"/>
    <w:rsid w:val="007D4865"/>
    <w:rsid w:val="007D71FA"/>
    <w:rsid w:val="007E058E"/>
    <w:rsid w:val="00800144"/>
    <w:rsid w:val="00801809"/>
    <w:rsid w:val="0080404C"/>
    <w:rsid w:val="00832BE1"/>
    <w:rsid w:val="008412BE"/>
    <w:rsid w:val="00852093"/>
    <w:rsid w:val="008555B2"/>
    <w:rsid w:val="00855A33"/>
    <w:rsid w:val="00865C22"/>
    <w:rsid w:val="00867ACC"/>
    <w:rsid w:val="00883534"/>
    <w:rsid w:val="00887001"/>
    <w:rsid w:val="0089064E"/>
    <w:rsid w:val="008A2632"/>
    <w:rsid w:val="008A4FBA"/>
    <w:rsid w:val="008A6285"/>
    <w:rsid w:val="008E2193"/>
    <w:rsid w:val="008F7344"/>
    <w:rsid w:val="00917CB8"/>
    <w:rsid w:val="00930D56"/>
    <w:rsid w:val="00934C85"/>
    <w:rsid w:val="00936545"/>
    <w:rsid w:val="00941C56"/>
    <w:rsid w:val="00944043"/>
    <w:rsid w:val="00944A98"/>
    <w:rsid w:val="009469DF"/>
    <w:rsid w:val="00971F2B"/>
    <w:rsid w:val="0097775C"/>
    <w:rsid w:val="009805EB"/>
    <w:rsid w:val="009814F2"/>
    <w:rsid w:val="0098277A"/>
    <w:rsid w:val="00985EB9"/>
    <w:rsid w:val="00987978"/>
    <w:rsid w:val="0099224B"/>
    <w:rsid w:val="00992423"/>
    <w:rsid w:val="00994D4D"/>
    <w:rsid w:val="009A2123"/>
    <w:rsid w:val="009A4BE4"/>
    <w:rsid w:val="009B56CC"/>
    <w:rsid w:val="009B6DB8"/>
    <w:rsid w:val="009C3783"/>
    <w:rsid w:val="009D1C85"/>
    <w:rsid w:val="009D73C8"/>
    <w:rsid w:val="00A05E81"/>
    <w:rsid w:val="00A17EEB"/>
    <w:rsid w:val="00A26175"/>
    <w:rsid w:val="00A42321"/>
    <w:rsid w:val="00A43B7E"/>
    <w:rsid w:val="00A50470"/>
    <w:rsid w:val="00A67ADC"/>
    <w:rsid w:val="00A708A6"/>
    <w:rsid w:val="00A8396C"/>
    <w:rsid w:val="00A87CC6"/>
    <w:rsid w:val="00A9037D"/>
    <w:rsid w:val="00A907E3"/>
    <w:rsid w:val="00AA1B73"/>
    <w:rsid w:val="00AD709D"/>
    <w:rsid w:val="00AE009A"/>
    <w:rsid w:val="00AE4528"/>
    <w:rsid w:val="00AE6412"/>
    <w:rsid w:val="00B3300F"/>
    <w:rsid w:val="00B37DE2"/>
    <w:rsid w:val="00B43649"/>
    <w:rsid w:val="00B52C1C"/>
    <w:rsid w:val="00B826FB"/>
    <w:rsid w:val="00B94C95"/>
    <w:rsid w:val="00BA7346"/>
    <w:rsid w:val="00BB0D1D"/>
    <w:rsid w:val="00BB6AEB"/>
    <w:rsid w:val="00BC16FC"/>
    <w:rsid w:val="00BC237B"/>
    <w:rsid w:val="00BD7BB7"/>
    <w:rsid w:val="00BE4F94"/>
    <w:rsid w:val="00BE56E3"/>
    <w:rsid w:val="00BE5719"/>
    <w:rsid w:val="00BF5AB8"/>
    <w:rsid w:val="00C07307"/>
    <w:rsid w:val="00C14A09"/>
    <w:rsid w:val="00C169D7"/>
    <w:rsid w:val="00C2054A"/>
    <w:rsid w:val="00C4283A"/>
    <w:rsid w:val="00C555BC"/>
    <w:rsid w:val="00C61C9D"/>
    <w:rsid w:val="00C62568"/>
    <w:rsid w:val="00C67328"/>
    <w:rsid w:val="00C85695"/>
    <w:rsid w:val="00C8603A"/>
    <w:rsid w:val="00C91E84"/>
    <w:rsid w:val="00CA16D8"/>
    <w:rsid w:val="00CB6D9C"/>
    <w:rsid w:val="00CD6172"/>
    <w:rsid w:val="00CE22F4"/>
    <w:rsid w:val="00CF276E"/>
    <w:rsid w:val="00D20125"/>
    <w:rsid w:val="00D33275"/>
    <w:rsid w:val="00D33A87"/>
    <w:rsid w:val="00D42F93"/>
    <w:rsid w:val="00D549CB"/>
    <w:rsid w:val="00D70D43"/>
    <w:rsid w:val="00D819E9"/>
    <w:rsid w:val="00D86172"/>
    <w:rsid w:val="00D87048"/>
    <w:rsid w:val="00D94419"/>
    <w:rsid w:val="00DA6C40"/>
    <w:rsid w:val="00DB6C3F"/>
    <w:rsid w:val="00DC06AF"/>
    <w:rsid w:val="00DC0A43"/>
    <w:rsid w:val="00DC5AD3"/>
    <w:rsid w:val="00DD6580"/>
    <w:rsid w:val="00DD6706"/>
    <w:rsid w:val="00DE6FC9"/>
    <w:rsid w:val="00DE719F"/>
    <w:rsid w:val="00E00EFD"/>
    <w:rsid w:val="00E40279"/>
    <w:rsid w:val="00E436C2"/>
    <w:rsid w:val="00E44842"/>
    <w:rsid w:val="00E450E2"/>
    <w:rsid w:val="00E51CDA"/>
    <w:rsid w:val="00E67C42"/>
    <w:rsid w:val="00E7067B"/>
    <w:rsid w:val="00E75FDE"/>
    <w:rsid w:val="00E85DC9"/>
    <w:rsid w:val="00EA7079"/>
    <w:rsid w:val="00EB2BC4"/>
    <w:rsid w:val="00EB64BA"/>
    <w:rsid w:val="00EC1971"/>
    <w:rsid w:val="00ED6E6B"/>
    <w:rsid w:val="00EE05F2"/>
    <w:rsid w:val="00EE4B72"/>
    <w:rsid w:val="00EF1BB0"/>
    <w:rsid w:val="00EF4503"/>
    <w:rsid w:val="00EF4939"/>
    <w:rsid w:val="00EF7733"/>
    <w:rsid w:val="00F0522D"/>
    <w:rsid w:val="00F1598F"/>
    <w:rsid w:val="00F234A7"/>
    <w:rsid w:val="00F26C6E"/>
    <w:rsid w:val="00F33954"/>
    <w:rsid w:val="00F37D41"/>
    <w:rsid w:val="00F55AE9"/>
    <w:rsid w:val="00F65D58"/>
    <w:rsid w:val="00F736FE"/>
    <w:rsid w:val="00F829FE"/>
    <w:rsid w:val="00F86B58"/>
    <w:rsid w:val="00F86F23"/>
    <w:rsid w:val="00F877AC"/>
    <w:rsid w:val="00F92F12"/>
    <w:rsid w:val="00FB2A1E"/>
    <w:rsid w:val="00FC0DBA"/>
    <w:rsid w:val="00FC68FF"/>
    <w:rsid w:val="00FE54BA"/>
    <w:rsid w:val="00FF35F9"/>
    <w:rsid w:val="00FF6539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B7"/>
  </w:style>
  <w:style w:type="paragraph" w:styleId="1">
    <w:name w:val="heading 1"/>
    <w:basedOn w:val="a"/>
    <w:link w:val="10"/>
    <w:uiPriority w:val="9"/>
    <w:qFormat/>
    <w:rsid w:val="00383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83AE4"/>
    <w:rPr>
      <w:i/>
      <w:iCs/>
    </w:rPr>
  </w:style>
  <w:style w:type="character" w:styleId="a4">
    <w:name w:val="Hyperlink"/>
    <w:basedOn w:val="a0"/>
    <w:uiPriority w:val="99"/>
    <w:semiHidden/>
    <w:unhideWhenUsed/>
    <w:rsid w:val="00383AE4"/>
    <w:rPr>
      <w:color w:val="0000FF"/>
      <w:u w:val="single"/>
    </w:rPr>
  </w:style>
  <w:style w:type="paragraph" w:customStyle="1" w:styleId="sfst">
    <w:name w:val="sfst"/>
    <w:basedOn w:val="a"/>
    <w:rsid w:val="00F6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847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40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TravelMate</dc:creator>
  <cp:keywords/>
  <dc:description/>
  <cp:lastModifiedBy>TravelMate</cp:lastModifiedBy>
  <cp:revision>11</cp:revision>
  <dcterms:created xsi:type="dcterms:W3CDTF">2018-09-11T11:45:00Z</dcterms:created>
  <dcterms:modified xsi:type="dcterms:W3CDTF">2018-09-16T09:25:00Z</dcterms:modified>
</cp:coreProperties>
</file>