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1C5" w:rsidRPr="00A30FEA" w:rsidRDefault="009701C5" w:rsidP="00A30FEA">
      <w:pPr>
        <w:pStyle w:val="a3"/>
        <w:shd w:val="clear" w:color="auto" w:fill="FFFFFF"/>
        <w:spacing w:before="0" w:beforeAutospacing="0" w:after="360" w:afterAutospacing="0"/>
        <w:rPr>
          <w:color w:val="262626"/>
        </w:rPr>
      </w:pPr>
      <w:r w:rsidRPr="00A30FEA">
        <w:rPr>
          <w:b/>
          <w:bCs/>
          <w:color w:val="262626"/>
        </w:rPr>
        <w:t>План-конспект родительского собрания</w:t>
      </w:r>
      <w:r w:rsidR="00A30FEA" w:rsidRPr="00A30FEA">
        <w:rPr>
          <w:color w:val="262626"/>
        </w:rPr>
        <w:t xml:space="preserve"> </w:t>
      </w:r>
      <w:r w:rsidRPr="00A30FEA">
        <w:rPr>
          <w:b/>
          <w:bCs/>
          <w:color w:val="262626"/>
        </w:rPr>
        <w:t>на тему «Закаливание детей - залог их здоровья».</w:t>
      </w:r>
    </w:p>
    <w:p w:rsidR="00A30FEA" w:rsidRPr="00A30FEA" w:rsidRDefault="0086459B" w:rsidP="00A30FEA">
      <w:pPr>
        <w:pStyle w:val="a3"/>
      </w:pPr>
      <w:r w:rsidRPr="00A30FEA">
        <w:t>Повестка: Повышение педагогической культуры родителей по вопросам здорового образа жизни детей.</w:t>
      </w:r>
    </w:p>
    <w:p w:rsidR="009701C5" w:rsidRPr="00A30FEA" w:rsidRDefault="009701C5" w:rsidP="00A30FEA">
      <w:pPr>
        <w:pStyle w:val="a3"/>
      </w:pPr>
      <w:r w:rsidRPr="00A30FEA">
        <w:rPr>
          <w:b/>
          <w:bCs/>
          <w:color w:val="262626"/>
        </w:rPr>
        <w:t>Цель</w:t>
      </w:r>
      <w:r w:rsidRPr="00A30FEA">
        <w:rPr>
          <w:color w:val="262626"/>
        </w:rPr>
        <w:t>: создание установки у родителей на совместную работу по сохранению и укреплению здоровья детей. Формирование у родителей устойчивой мотивации к сохранению укрепления здоровья своих детей</w:t>
      </w:r>
    </w:p>
    <w:p w:rsidR="0086459B" w:rsidRPr="00A30FEA" w:rsidRDefault="0086459B" w:rsidP="00A30FEA">
      <w:pPr>
        <w:pStyle w:val="a3"/>
      </w:pPr>
      <w:r w:rsidRPr="00A30FEA">
        <w:t xml:space="preserve">Задачи: </w:t>
      </w:r>
    </w:p>
    <w:p w:rsidR="0086459B" w:rsidRPr="00A30FEA" w:rsidRDefault="0086459B" w:rsidP="00A30FEA">
      <w:pPr>
        <w:pStyle w:val="a3"/>
        <w:numPr>
          <w:ilvl w:val="0"/>
          <w:numId w:val="1"/>
        </w:numPr>
      </w:pPr>
      <w:r w:rsidRPr="00A30FEA">
        <w:t>Установление доброжелательных отношений между педагогами и родителями.</w:t>
      </w:r>
    </w:p>
    <w:p w:rsidR="0086459B" w:rsidRPr="00A30FEA" w:rsidRDefault="0086459B" w:rsidP="00A30FEA">
      <w:pPr>
        <w:pStyle w:val="a3"/>
        <w:numPr>
          <w:ilvl w:val="0"/>
          <w:numId w:val="1"/>
        </w:numPr>
      </w:pPr>
      <w:r w:rsidRPr="00A30FEA">
        <w:t>Познакомить с видами закаливания в ДОУ.</w:t>
      </w:r>
    </w:p>
    <w:p w:rsidR="0086459B" w:rsidRPr="00A30FEA" w:rsidRDefault="0086459B" w:rsidP="00A30FEA">
      <w:pPr>
        <w:pStyle w:val="a3"/>
        <w:numPr>
          <w:ilvl w:val="0"/>
          <w:numId w:val="1"/>
        </w:numPr>
      </w:pPr>
      <w:r w:rsidRPr="00A30FEA">
        <w:rPr>
          <w:color w:val="262626"/>
        </w:rPr>
        <w:t>Мотивировать родителей на здоровый образ жизни.</w:t>
      </w:r>
    </w:p>
    <w:p w:rsidR="0086459B" w:rsidRPr="00A30FEA" w:rsidRDefault="0086459B" w:rsidP="00A30FEA">
      <w:pPr>
        <w:pStyle w:val="a3"/>
        <w:ind w:left="720"/>
      </w:pPr>
      <w:r w:rsidRPr="00A30FEA">
        <w:t>План.</w:t>
      </w:r>
    </w:p>
    <w:p w:rsidR="0086459B" w:rsidRPr="00A30FEA" w:rsidRDefault="0086459B" w:rsidP="00A30FEA">
      <w:pPr>
        <w:pStyle w:val="a3"/>
        <w:numPr>
          <w:ilvl w:val="0"/>
          <w:numId w:val="2"/>
        </w:numPr>
      </w:pPr>
      <w:r w:rsidRPr="00A30FEA">
        <w:t xml:space="preserve">Организационный момент. Выступление воспитателя по вопросам </w:t>
      </w:r>
      <w:proofErr w:type="gramStart"/>
      <w:r w:rsidRPr="00A30FEA">
        <w:t>формирования навыков здорового образа жизни детей</w:t>
      </w:r>
      <w:proofErr w:type="gramEnd"/>
      <w:r w:rsidRPr="00A30FEA">
        <w:t xml:space="preserve"> в ДОУ.</w:t>
      </w:r>
    </w:p>
    <w:p w:rsidR="005F71AC" w:rsidRPr="00A30FEA" w:rsidRDefault="005F71AC" w:rsidP="00A30FEA">
      <w:pPr>
        <w:pStyle w:val="a3"/>
        <w:numPr>
          <w:ilvl w:val="0"/>
          <w:numId w:val="2"/>
        </w:numPr>
      </w:pPr>
      <w:r w:rsidRPr="00A30FEA">
        <w:t>Ознакомление родителей с видами закаливания в ДОУ.</w:t>
      </w:r>
    </w:p>
    <w:p w:rsidR="0086459B" w:rsidRPr="00A30FEA" w:rsidRDefault="00A437CA" w:rsidP="00A30FEA">
      <w:pPr>
        <w:pStyle w:val="a3"/>
        <w:numPr>
          <w:ilvl w:val="0"/>
          <w:numId w:val="2"/>
        </w:numPr>
      </w:pPr>
      <w:r w:rsidRPr="00A30FEA">
        <w:t>Физ. Минутка д</w:t>
      </w:r>
      <w:r w:rsidR="0086459B" w:rsidRPr="00A30FEA">
        <w:t>ля родителей.</w:t>
      </w:r>
    </w:p>
    <w:p w:rsidR="0086459B" w:rsidRPr="00A30FEA" w:rsidRDefault="0086459B" w:rsidP="00A30FEA">
      <w:pPr>
        <w:pStyle w:val="a3"/>
        <w:numPr>
          <w:ilvl w:val="0"/>
          <w:numId w:val="2"/>
        </w:numPr>
      </w:pPr>
      <w:r w:rsidRPr="00A30FEA">
        <w:t>Выступление родительского комитета по общим вопросам в группе</w:t>
      </w:r>
    </w:p>
    <w:p w:rsidR="0086459B" w:rsidRPr="00A30FEA" w:rsidRDefault="0086459B" w:rsidP="00A30FEA">
      <w:pPr>
        <w:pStyle w:val="a3"/>
        <w:numPr>
          <w:ilvl w:val="0"/>
          <w:numId w:val="2"/>
        </w:numPr>
      </w:pPr>
      <w:r w:rsidRPr="00A30FEA">
        <w:t>Итог собрания.</w:t>
      </w:r>
    </w:p>
    <w:p w:rsidR="0086459B" w:rsidRPr="00A30FEA" w:rsidRDefault="0086459B" w:rsidP="00A30FEA">
      <w:pPr>
        <w:pStyle w:val="a3"/>
      </w:pPr>
      <w:r w:rsidRPr="00A30FEA">
        <w:t>Ход собрания:</w:t>
      </w:r>
    </w:p>
    <w:p w:rsidR="005F71AC" w:rsidRPr="00A30FEA" w:rsidRDefault="0086459B" w:rsidP="00A30FEA">
      <w:pPr>
        <w:pStyle w:val="a3"/>
        <w:numPr>
          <w:ilvl w:val="0"/>
          <w:numId w:val="3"/>
        </w:numPr>
      </w:pPr>
      <w:r w:rsidRPr="00A30FEA">
        <w:t>Воспитатель: Д</w:t>
      </w:r>
      <w:r w:rsidR="00A437CA" w:rsidRPr="00A30FEA">
        <w:t>обрый вечер, уважаемые родители!</w:t>
      </w:r>
    </w:p>
    <w:p w:rsidR="005F71AC" w:rsidRPr="00A30FEA" w:rsidRDefault="005F71AC" w:rsidP="00A30FEA">
      <w:pPr>
        <w:pStyle w:val="a3"/>
        <w:ind w:left="720"/>
      </w:pPr>
      <w:r w:rsidRPr="00A30FEA">
        <w:rPr>
          <w:b/>
          <w:bCs/>
          <w:color w:val="262626"/>
        </w:rPr>
        <w:t>Психологическая разминка «Улыбка»</w:t>
      </w:r>
    </w:p>
    <w:p w:rsidR="005F71AC" w:rsidRPr="00A30FEA" w:rsidRDefault="005F71AC" w:rsidP="00A30FEA">
      <w:pPr>
        <w:pStyle w:val="a3"/>
        <w:shd w:val="clear" w:color="auto" w:fill="FFFFFF"/>
        <w:spacing w:before="0" w:beforeAutospacing="0" w:after="360" w:afterAutospacing="0"/>
        <w:ind w:left="720"/>
        <w:rPr>
          <w:color w:val="262626"/>
        </w:rPr>
      </w:pPr>
      <w:r w:rsidRPr="00A30FEA">
        <w:rPr>
          <w:color w:val="262626"/>
        </w:rPr>
        <w:t>- Хочу узнать: у Вас хорошее настроение? Как без слов подарить его другим людям при встрече? Как без слов сообщить о своем хорошем настроении? Конечно, улыбкой. Улыбнулись соседу справа, улыбнулись соседу слева. Улыбка может согреть своим теплом, показать ваше дружелюбие и улучшить настроение</w:t>
      </w:r>
    </w:p>
    <w:p w:rsidR="0086459B" w:rsidRPr="00A30FEA" w:rsidRDefault="0086459B" w:rsidP="00A30FEA">
      <w:pPr>
        <w:pStyle w:val="a3"/>
        <w:ind w:left="720"/>
      </w:pPr>
      <w:r w:rsidRPr="00A30FEA">
        <w:t xml:space="preserve"> Цель нашей сегодняшней встречи – узнать, что такое здоровый образ жизни и как он влияет на развитие наших детей. Каждый родитель     хочет,   чтобы дети росли </w:t>
      </w:r>
      <w:proofErr w:type="gramStart"/>
      <w:r w:rsidRPr="00A30FEA">
        <w:t>здоровыми</w:t>
      </w:r>
      <w:proofErr w:type="gramEnd"/>
      <w:r w:rsidRPr="00A30FEA">
        <w:t xml:space="preserve">. А, по вашему мнению, каков он, здоровый ребёнок? </w:t>
      </w:r>
    </w:p>
    <w:p w:rsidR="005F71AC" w:rsidRPr="00A30FEA" w:rsidRDefault="0086459B" w:rsidP="00A30FEA">
      <w:pPr>
        <w:pStyle w:val="a3"/>
      </w:pPr>
      <w:r w:rsidRPr="00A30FEA">
        <w:t xml:space="preserve">Высказывания родителей. </w:t>
      </w:r>
    </w:p>
    <w:p w:rsidR="009701C5" w:rsidRPr="00A30FEA" w:rsidRDefault="009701C5" w:rsidP="00A30FEA">
      <w:pPr>
        <w:pStyle w:val="a3"/>
      </w:pPr>
      <w:r w:rsidRPr="00A30FEA">
        <w:rPr>
          <w:color w:val="262626"/>
        </w:rPr>
        <w:t>Здоровье детей и их развитие – одна из главных проблем семьи и дошкольного учреждения. Здоровый и развитый ребёнок обладает хорошей сопротивляемостью организма к вредным факторам среды и устойчивостью к утомлению, социально и  физиологически адаптирован.</w:t>
      </w:r>
    </w:p>
    <w:p w:rsidR="00A437CA" w:rsidRPr="00A30FEA" w:rsidRDefault="009701C5" w:rsidP="00A30FEA">
      <w:pPr>
        <w:pStyle w:val="a3"/>
        <w:shd w:val="clear" w:color="auto" w:fill="FFFFFF"/>
        <w:spacing w:before="0" w:beforeAutospacing="0" w:after="360" w:afterAutospacing="0"/>
        <w:rPr>
          <w:color w:val="262626"/>
        </w:rPr>
      </w:pPr>
      <w:r w:rsidRPr="00A30FEA">
        <w:rPr>
          <w:color w:val="262626"/>
        </w:rPr>
        <w:t>В дошкольном детстве закладывается фундамент здоровья ребёнка, формируются основные движения, осанка, а также необходимые навыки и привычки, приобретаются базовые физические качества, вырабатываются черты характера, без которых невозможен здоровый образ жизни.</w:t>
      </w:r>
    </w:p>
    <w:p w:rsidR="009701C5" w:rsidRPr="00A30FEA" w:rsidRDefault="009701C5" w:rsidP="00A30FEA">
      <w:pPr>
        <w:pStyle w:val="a3"/>
      </w:pPr>
      <w:r w:rsidRPr="00A30FEA">
        <w:lastRenderedPageBreak/>
        <w:t xml:space="preserve">Утренняя зарядка помогает организму пробудиться от сна; способствует повышению работоспособности; улучшает самочувствие; дает бодрость. Гимнастика после дневного сна – это комплекс мероприятий, облегчающих переход от сна к бодрствованию. </w:t>
      </w:r>
    </w:p>
    <w:p w:rsidR="009701C5" w:rsidRPr="00A30FEA" w:rsidRDefault="009701C5" w:rsidP="00A30FEA">
      <w:pPr>
        <w:pStyle w:val="a3"/>
      </w:pPr>
      <w:r w:rsidRPr="00A30FEA">
        <w:t xml:space="preserve">Также мы используем следующие виды гимнастики: </w:t>
      </w:r>
      <w:r w:rsidRPr="00A30FEA">
        <w:br/>
      </w:r>
      <w:r w:rsidRPr="00A30FEA">
        <w:br/>
        <w:t xml:space="preserve">1) дыхательная гимнастика; </w:t>
      </w:r>
    </w:p>
    <w:p w:rsidR="009701C5" w:rsidRPr="00A30FEA" w:rsidRDefault="009701C5" w:rsidP="00A30FEA">
      <w:pPr>
        <w:pStyle w:val="a3"/>
      </w:pPr>
      <w:r w:rsidRPr="00A30FEA">
        <w:t>2) глазодвигательная гимнастика;</w:t>
      </w:r>
    </w:p>
    <w:p w:rsidR="009701C5" w:rsidRPr="00A30FEA" w:rsidRDefault="009701C5" w:rsidP="00A30FEA">
      <w:pPr>
        <w:pStyle w:val="a3"/>
      </w:pPr>
      <w:r w:rsidRPr="00A30FEA">
        <w:t xml:space="preserve">3) как уже сказали гимнастика после сна (ленивая гимнастика) </w:t>
      </w:r>
      <w:r w:rsidRPr="00A30FEA">
        <w:br/>
      </w:r>
    </w:p>
    <w:p w:rsidR="009701C5" w:rsidRPr="00A30FEA" w:rsidRDefault="009701C5" w:rsidP="00A30FEA">
      <w:pPr>
        <w:pStyle w:val="a3"/>
        <w:jc w:val="both"/>
      </w:pPr>
      <w:r w:rsidRPr="00A30FEA">
        <w:t xml:space="preserve">После хорошей гимнастики исчезает чувство сонливости, вялости, слабости, повышается умственная и физическая работоспособность, активность, настроение и самочувствие ребёнка. </w:t>
      </w:r>
      <w:r w:rsidRPr="00A30FEA">
        <w:br/>
      </w:r>
      <w:r w:rsidRPr="00A30FEA">
        <w:br/>
        <w:t>В результате такого подхода к этому режимному моменту видим:</w:t>
      </w:r>
    </w:p>
    <w:p w:rsidR="009701C5" w:rsidRPr="00A30FEA" w:rsidRDefault="009701C5" w:rsidP="00A30FEA">
      <w:pPr>
        <w:pStyle w:val="a3"/>
      </w:pPr>
      <w:r w:rsidRPr="00A30FEA">
        <w:t>– пробуждение проходит безболезненно для ребенка;</w:t>
      </w:r>
      <w:r w:rsidRPr="00A30FEA">
        <w:br/>
        <w:t>– он легко включается в игровые упражнения;</w:t>
      </w:r>
      <w:r w:rsidRPr="00A30FEA">
        <w:br/>
        <w:t>– получает положительный эмоциональный настрой;</w:t>
      </w:r>
      <w:r w:rsidRPr="00A30FEA">
        <w:br/>
        <w:t>– легко переходит к игровой деятельности.</w:t>
      </w:r>
    </w:p>
    <w:p w:rsidR="009701C5" w:rsidRPr="00A30FEA" w:rsidRDefault="009701C5" w:rsidP="00A30FEA">
      <w:pPr>
        <w:pStyle w:val="a3"/>
        <w:jc w:val="both"/>
      </w:pPr>
      <w:r w:rsidRPr="00A30FEA">
        <w:t>Три раза в неделю проводят двигательную активност</w:t>
      </w:r>
      <w:r w:rsidR="005F71AC" w:rsidRPr="00A30FEA">
        <w:t>ь в форме физкультурных занятий.</w:t>
      </w:r>
    </w:p>
    <w:p w:rsidR="009701C5" w:rsidRPr="00A30FEA" w:rsidRDefault="009701C5" w:rsidP="00A30FEA">
      <w:pPr>
        <w:pStyle w:val="3"/>
        <w:jc w:val="both"/>
        <w:rPr>
          <w:b w:val="0"/>
          <w:sz w:val="24"/>
          <w:szCs w:val="24"/>
        </w:rPr>
      </w:pPr>
      <w:r w:rsidRPr="00A30FEA">
        <w:rPr>
          <w:sz w:val="24"/>
          <w:szCs w:val="24"/>
        </w:rPr>
        <w:t>3.</w:t>
      </w:r>
      <w:r w:rsidRPr="00A30FEA">
        <w:rPr>
          <w:b w:val="0"/>
          <w:sz w:val="24"/>
          <w:szCs w:val="24"/>
        </w:rPr>
        <w:t xml:space="preserve">  Давайте немного</w:t>
      </w:r>
      <w:r w:rsidR="00A30FEA" w:rsidRPr="00A30FEA">
        <w:rPr>
          <w:b w:val="0"/>
          <w:sz w:val="24"/>
          <w:szCs w:val="24"/>
        </w:rPr>
        <w:t xml:space="preserve"> отдохнем, а заодно </w:t>
      </w:r>
      <w:r w:rsidR="005F71AC" w:rsidRPr="00A30FEA">
        <w:rPr>
          <w:b w:val="0"/>
          <w:sz w:val="24"/>
          <w:szCs w:val="24"/>
        </w:rPr>
        <w:t>проверим,</w:t>
      </w:r>
      <w:r w:rsidRPr="00A30FEA">
        <w:rPr>
          <w:b w:val="0"/>
          <w:sz w:val="24"/>
          <w:szCs w:val="24"/>
        </w:rPr>
        <w:t xml:space="preserve"> как развиты физические навыки у наших уважаемых родителей – пап и мам. </w:t>
      </w:r>
    </w:p>
    <w:p w:rsidR="009701C5" w:rsidRPr="00A30FEA" w:rsidRDefault="009701C5" w:rsidP="00A30FEA">
      <w:pPr>
        <w:pStyle w:val="a3"/>
        <w:jc w:val="both"/>
      </w:pPr>
      <w:r w:rsidRPr="00A30FEA">
        <w:t>Все задания выполняются под музыку.</w:t>
      </w:r>
    </w:p>
    <w:p w:rsidR="00A437CA" w:rsidRPr="00A30FEA" w:rsidRDefault="00A437CA" w:rsidP="00A30FEA">
      <w:pPr>
        <w:pStyle w:val="a3"/>
        <w:numPr>
          <w:ilvl w:val="3"/>
          <w:numId w:val="1"/>
        </w:numPr>
        <w:jc w:val="both"/>
      </w:pPr>
      <w:r w:rsidRPr="00A30FEA">
        <w:t>Попади в цель (попасть мячом в обруч)</w:t>
      </w:r>
    </w:p>
    <w:p w:rsidR="00A437CA" w:rsidRPr="00A30FEA" w:rsidRDefault="00A437CA" w:rsidP="00A30FEA">
      <w:pPr>
        <w:pStyle w:val="a3"/>
        <w:numPr>
          <w:ilvl w:val="3"/>
          <w:numId w:val="1"/>
        </w:numPr>
        <w:jc w:val="both"/>
      </w:pPr>
      <w:proofErr w:type="spellStart"/>
      <w:r w:rsidRPr="00A30FEA">
        <w:t>Кольцеброс</w:t>
      </w:r>
      <w:proofErr w:type="spellEnd"/>
    </w:p>
    <w:p w:rsidR="009701C5" w:rsidRPr="00A30FEA" w:rsidRDefault="009701C5" w:rsidP="00A30FEA">
      <w:pPr>
        <w:pStyle w:val="a3"/>
        <w:numPr>
          <w:ilvl w:val="0"/>
          <w:numId w:val="1"/>
        </w:numPr>
      </w:pPr>
      <w:r w:rsidRPr="00A30FEA">
        <w:rPr>
          <w:b/>
        </w:rPr>
        <w:t xml:space="preserve">Сейчас хотелось бы поговорить о закаливании. </w:t>
      </w:r>
      <w:r w:rsidRPr="00A30FEA">
        <w:t>При организации закаливания должны быть реализованы основные гигиенические принципы - постепенность систематичность, комплексность и учет индивидуальных особенностей ребенка.</w:t>
      </w:r>
      <w:r w:rsidR="005F71AC" w:rsidRPr="00A30FEA">
        <w:t xml:space="preserve"> Ознакомление родителей с видами закаливания в ДОУ.</w:t>
      </w:r>
    </w:p>
    <w:p w:rsidR="009701C5" w:rsidRPr="00A30FEA" w:rsidRDefault="009701C5" w:rsidP="00A30FEA">
      <w:pPr>
        <w:pStyle w:val="a3"/>
      </w:pPr>
      <w:r w:rsidRPr="00A30FEA">
        <w:t xml:space="preserve">Мы знаем, что закаленный человек мало подвержен любым заболеваниям, поэтому закаливание организма можно с уверенностью отнести к привычкам здорового образа жизни. Воздействие солнца, воздуха и воды на организм человека (в разумных пределах) очень полезно. </w:t>
      </w:r>
    </w:p>
    <w:p w:rsidR="009701C5" w:rsidRPr="00A30FEA" w:rsidRDefault="009701C5" w:rsidP="00A30FEA">
      <w:pPr>
        <w:pStyle w:val="a3"/>
        <w:jc w:val="both"/>
      </w:pPr>
      <w:r w:rsidRPr="00A30FEA">
        <w:t>Пребывание детей на воздухе - это использование естественных факторов природы для оздоровления и закаливания организма, поэтому в детском саду 2 раза в день с детьми около двух и более часов гуляем на улице – это в холодный период, за исключением тех дней, когда температура воздуха ниже 15 градусов. Летом –  время прогулки неограниченно. Во время прогулки дети как можно больше двигаются, играют в спортивные и подвижные игры (СанПиН 2.4.1.3049-13 пункт 12.10)</w:t>
      </w:r>
    </w:p>
    <w:p w:rsidR="009701C5" w:rsidRPr="00A30FEA" w:rsidRDefault="00A30FEA" w:rsidP="00A30FEA">
      <w:pPr>
        <w:pStyle w:val="a3"/>
        <w:jc w:val="both"/>
      </w:pPr>
      <w:r w:rsidRPr="00A30FEA">
        <w:t xml:space="preserve">Мы </w:t>
      </w:r>
      <w:r w:rsidR="009701C5" w:rsidRPr="00A30FEA">
        <w:t xml:space="preserve"> выбрали следующие виды закаливания как:</w:t>
      </w:r>
    </w:p>
    <w:p w:rsidR="009701C5" w:rsidRPr="00A30FEA" w:rsidRDefault="009701C5" w:rsidP="00A30FEA">
      <w:pPr>
        <w:pStyle w:val="a3"/>
        <w:numPr>
          <w:ilvl w:val="0"/>
          <w:numId w:val="4"/>
        </w:numPr>
      </w:pPr>
      <w:r w:rsidRPr="00A30FEA">
        <w:lastRenderedPageBreak/>
        <w:t>Ходьба по ребристой дорожке.</w:t>
      </w:r>
    </w:p>
    <w:p w:rsidR="009701C5" w:rsidRPr="00A30FEA" w:rsidRDefault="009701C5" w:rsidP="00A30FEA">
      <w:pPr>
        <w:pStyle w:val="a3"/>
        <w:numPr>
          <w:ilvl w:val="0"/>
          <w:numId w:val="4"/>
        </w:numPr>
      </w:pPr>
      <w:r w:rsidRPr="00A30FEA">
        <w:t>Сон без маек в теплый период года</w:t>
      </w:r>
    </w:p>
    <w:p w:rsidR="009701C5" w:rsidRPr="00A30FEA" w:rsidRDefault="009701C5" w:rsidP="00A30FEA">
      <w:pPr>
        <w:pStyle w:val="a3"/>
        <w:numPr>
          <w:ilvl w:val="0"/>
          <w:numId w:val="4"/>
        </w:numPr>
      </w:pPr>
      <w:r w:rsidRPr="00A30FEA">
        <w:t>Обливание ног в теплый период года</w:t>
      </w:r>
    </w:p>
    <w:p w:rsidR="009701C5" w:rsidRPr="00A30FEA" w:rsidRDefault="009701C5" w:rsidP="00A30FEA">
      <w:pPr>
        <w:pStyle w:val="a3"/>
      </w:pPr>
      <w:r w:rsidRPr="00A30FEA">
        <w:t>И особенно хочу порекомендовать такие виды закаливания, которые можно использовать в домашних условиях:</w:t>
      </w:r>
    </w:p>
    <w:p w:rsidR="009701C5" w:rsidRPr="00A30FEA" w:rsidRDefault="009701C5" w:rsidP="00A30F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FEA">
        <w:rPr>
          <w:rFonts w:ascii="Times New Roman" w:hAnsi="Times New Roman" w:cs="Times New Roman"/>
          <w:sz w:val="24"/>
          <w:szCs w:val="24"/>
        </w:rPr>
        <w:t xml:space="preserve"> - Контрастное воздушное закаливание (из теплого помещения дети попадают в «холодное»). </w:t>
      </w:r>
      <w:proofErr w:type="gramStart"/>
      <w:r w:rsidRPr="00A30FEA">
        <w:rPr>
          <w:rFonts w:ascii="Times New Roman" w:hAnsi="Times New Roman" w:cs="Times New Roman"/>
          <w:sz w:val="24"/>
          <w:szCs w:val="24"/>
        </w:rPr>
        <w:t>(Сан.</w:t>
      </w:r>
      <w:proofErr w:type="gramEnd"/>
      <w:r w:rsidRPr="00A30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30FEA">
        <w:rPr>
          <w:rFonts w:ascii="Times New Roman" w:hAnsi="Times New Roman" w:cs="Times New Roman"/>
          <w:sz w:val="24"/>
          <w:szCs w:val="24"/>
        </w:rPr>
        <w:t>Пин</w:t>
      </w:r>
      <w:proofErr w:type="spellEnd"/>
      <w:r w:rsidRPr="00A30FEA">
        <w:rPr>
          <w:rFonts w:ascii="Times New Roman" w:hAnsi="Times New Roman" w:cs="Times New Roman"/>
          <w:sz w:val="24"/>
          <w:szCs w:val="24"/>
        </w:rPr>
        <w:t xml:space="preserve"> пункт 8.5.).</w:t>
      </w:r>
      <w:proofErr w:type="gramEnd"/>
      <w:r w:rsidRPr="00A30FEA">
        <w:rPr>
          <w:rFonts w:ascii="Times New Roman" w:hAnsi="Times New Roman" w:cs="Times New Roman"/>
          <w:sz w:val="24"/>
          <w:szCs w:val="24"/>
        </w:rPr>
        <w:t xml:space="preserve"> В группе имеется строгий график проветривания помещений</w:t>
      </w:r>
      <w:proofErr w:type="gramStart"/>
      <w:r w:rsidRPr="00A30FE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30F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30FE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proofErr w:type="gramEnd"/>
      <w:r w:rsidRPr="00A30FEA">
        <w:rPr>
          <w:rFonts w:ascii="Times New Roman" w:eastAsia="Times New Roman" w:hAnsi="Times New Roman" w:cs="Times New Roman"/>
          <w:color w:val="000000"/>
          <w:sz w:val="24"/>
          <w:szCs w:val="24"/>
        </w:rPr>
        <w:t>я детей дошкольного возраста необходимо создать оптимальный воздушный режим. В помещении – это основное условие эффективности закаливания. Температура воздуха в помещении с 3 до 7 лет - + +18</w:t>
      </w:r>
      <w:r w:rsidRPr="00A30FE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о</w:t>
      </w:r>
      <w:r w:rsidRPr="00A30FEA">
        <w:rPr>
          <w:rFonts w:ascii="Times New Roman" w:eastAsia="Times New Roman" w:hAnsi="Times New Roman" w:cs="Times New Roman"/>
          <w:color w:val="000000"/>
          <w:sz w:val="24"/>
          <w:szCs w:val="24"/>
        </w:rPr>
        <w:t>С, +20</w:t>
      </w:r>
      <w:r w:rsidRPr="00A30FE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о</w:t>
      </w:r>
      <w:r w:rsidRPr="00A30F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</w:p>
    <w:p w:rsidR="009701C5" w:rsidRPr="00A30FEA" w:rsidRDefault="009701C5" w:rsidP="00A30FEA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30FEA">
        <w:rPr>
          <w:rFonts w:ascii="Times New Roman" w:hAnsi="Times New Roman" w:cs="Times New Roman"/>
          <w:sz w:val="24"/>
          <w:szCs w:val="24"/>
        </w:rPr>
        <w:t xml:space="preserve">– Хождение босиком. При этом укрепляются своды и связки стоп, идет профилактика плоскостопия. </w:t>
      </w:r>
      <w:r w:rsidRPr="00A30FEA">
        <w:rPr>
          <w:rFonts w:ascii="Times New Roman" w:hAnsi="Times New Roman" w:cs="Times New Roman"/>
          <w:b/>
          <w:bCs/>
          <w:color w:val="0F0F0F"/>
          <w:sz w:val="24"/>
          <w:szCs w:val="24"/>
        </w:rPr>
        <w:t xml:space="preserve"> </w:t>
      </w:r>
      <w:r w:rsidRPr="00A30FEA">
        <w:rPr>
          <w:rFonts w:ascii="Times New Roman" w:hAnsi="Times New Roman" w:cs="Times New Roman"/>
          <w:bCs/>
          <w:color w:val="0F0F0F"/>
          <w:sz w:val="24"/>
          <w:szCs w:val="24"/>
        </w:rPr>
        <w:t>Начинать хождение босиком при t     пола не ниже +18. Вначале это осуществляется в носках в течени</w:t>
      </w:r>
      <w:proofErr w:type="gramStart"/>
      <w:r w:rsidRPr="00A30FEA">
        <w:rPr>
          <w:rFonts w:ascii="Times New Roman" w:hAnsi="Times New Roman" w:cs="Times New Roman"/>
          <w:bCs/>
          <w:color w:val="0F0F0F"/>
          <w:sz w:val="24"/>
          <w:szCs w:val="24"/>
        </w:rPr>
        <w:t>и</w:t>
      </w:r>
      <w:proofErr w:type="gramEnd"/>
      <w:r w:rsidRPr="00A30FEA">
        <w:rPr>
          <w:rFonts w:ascii="Times New Roman" w:hAnsi="Times New Roman" w:cs="Times New Roman"/>
          <w:bCs/>
          <w:color w:val="0F0F0F"/>
          <w:sz w:val="24"/>
          <w:szCs w:val="24"/>
        </w:rPr>
        <w:t xml:space="preserve"> 4-5 дней, затем полностью босиком по 3-4 минуты. Время процедуры увеличиваем ежедневно на 1 минуту и доводим до 20-25 минут. Процедура очень физиологична и хорошо переносится детьми любого возраста. Поэтому можно  </w:t>
      </w:r>
      <w:r w:rsidRPr="00A30FEA">
        <w:rPr>
          <w:rFonts w:ascii="Times New Roman" w:hAnsi="Times New Roman" w:cs="Times New Roman"/>
          <w:bCs/>
          <w:color w:val="005B00"/>
          <w:sz w:val="24"/>
          <w:szCs w:val="24"/>
        </w:rPr>
        <w:t xml:space="preserve"> </w:t>
      </w:r>
      <w:r w:rsidRPr="00A30FEA">
        <w:rPr>
          <w:rFonts w:ascii="Times New Roman" w:hAnsi="Times New Roman" w:cs="Times New Roman"/>
          <w:bCs/>
          <w:color w:val="0F0F0F"/>
          <w:sz w:val="24"/>
          <w:szCs w:val="24"/>
        </w:rPr>
        <w:t>проводить её с раннего возраст</w:t>
      </w:r>
      <w:r w:rsidR="00A437CA" w:rsidRPr="00A30FEA">
        <w:rPr>
          <w:rFonts w:ascii="Times New Roman" w:hAnsi="Times New Roman" w:cs="Times New Roman"/>
          <w:bCs/>
          <w:color w:val="0F0F0F"/>
          <w:sz w:val="24"/>
          <w:szCs w:val="24"/>
        </w:rPr>
        <w:t>а</w:t>
      </w:r>
      <w:r w:rsidR="00A30FEA" w:rsidRPr="00A30FEA">
        <w:rPr>
          <w:rFonts w:ascii="Times New Roman" w:hAnsi="Times New Roman" w:cs="Times New Roman"/>
          <w:bCs/>
          <w:color w:val="0F0F0F"/>
          <w:sz w:val="24"/>
          <w:szCs w:val="24"/>
        </w:rPr>
        <w:t>.</w:t>
      </w:r>
      <w:r w:rsidRPr="00A30F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01C5" w:rsidRPr="00A30FEA" w:rsidRDefault="009701C5" w:rsidP="00A30FE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FEA">
        <w:rPr>
          <w:rFonts w:ascii="Times New Roman" w:hAnsi="Times New Roman" w:cs="Times New Roman"/>
          <w:sz w:val="24"/>
          <w:szCs w:val="24"/>
        </w:rPr>
        <w:t xml:space="preserve">Надо запомнить, что правильное выполнение режима, чередование труда и отдыха </w:t>
      </w:r>
      <w:proofErr w:type="gramStart"/>
      <w:r w:rsidRPr="00A30FEA">
        <w:rPr>
          <w:rFonts w:ascii="Times New Roman" w:hAnsi="Times New Roman" w:cs="Times New Roman"/>
          <w:sz w:val="24"/>
          <w:szCs w:val="24"/>
        </w:rPr>
        <w:t>необходимы</w:t>
      </w:r>
      <w:proofErr w:type="gramEnd"/>
      <w:r w:rsidRPr="00A30FEA">
        <w:rPr>
          <w:rFonts w:ascii="Times New Roman" w:hAnsi="Times New Roman" w:cs="Times New Roman"/>
          <w:sz w:val="24"/>
          <w:szCs w:val="24"/>
        </w:rPr>
        <w:t xml:space="preserve">. Они улучшают работоспособность, приучают к аккуратности, дисциплинируют человека, укрепляют его здоровье. </w:t>
      </w:r>
    </w:p>
    <w:p w:rsidR="009701C5" w:rsidRPr="00A30FEA" w:rsidRDefault="009701C5" w:rsidP="00A30F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30FEA">
        <w:rPr>
          <w:rFonts w:ascii="Times New Roman" w:hAnsi="Times New Roman" w:cs="Times New Roman"/>
          <w:sz w:val="24"/>
          <w:szCs w:val="24"/>
        </w:rPr>
        <w:t xml:space="preserve">Давайте обсудим с вами данные виды закаливания. </w:t>
      </w:r>
    </w:p>
    <w:p w:rsidR="009701C5" w:rsidRPr="00A30FEA" w:rsidRDefault="009701C5" w:rsidP="00A30FEA">
      <w:pPr>
        <w:pStyle w:val="a3"/>
        <w:jc w:val="both"/>
      </w:pPr>
      <w:r w:rsidRPr="00A30FEA">
        <w:t>Воспитатель: Теперь пришло время с пользой отдохнуть. Давайте вместе вспомним пословицы и поговорки о здоровье.  Давайте поделимся на 2 команды. Каждой команде выдается листочек с  началом пословицы</w:t>
      </w:r>
      <w:proofErr w:type="gramStart"/>
      <w:r w:rsidRPr="00A30FEA">
        <w:t xml:space="preserve"> .</w:t>
      </w:r>
      <w:proofErr w:type="gramEnd"/>
      <w:r w:rsidRPr="00A30FEA">
        <w:t xml:space="preserve"> Ваша задача продолжить  пословицу.</w:t>
      </w:r>
    </w:p>
    <w:p w:rsidR="009701C5" w:rsidRPr="00A30FEA" w:rsidRDefault="009701C5" w:rsidP="00A30FEA">
      <w:pPr>
        <w:pStyle w:val="a3"/>
      </w:pPr>
      <w:r w:rsidRPr="00A30FEA">
        <w:t xml:space="preserve">• Береги платье </w:t>
      </w:r>
      <w:proofErr w:type="spellStart"/>
      <w:r w:rsidRPr="00A30FEA">
        <w:t>снову</w:t>
      </w:r>
      <w:proofErr w:type="spellEnd"/>
      <w:r w:rsidRPr="00A30FEA">
        <w:t>, а здоровье (смолоду).</w:t>
      </w:r>
    </w:p>
    <w:p w:rsidR="009701C5" w:rsidRPr="00A30FEA" w:rsidRDefault="009701C5" w:rsidP="00A30FEA">
      <w:pPr>
        <w:pStyle w:val="a3"/>
      </w:pPr>
      <w:r w:rsidRPr="00A30FEA">
        <w:t>• Тот здоровья не знает, кто болен (не бывает).</w:t>
      </w:r>
    </w:p>
    <w:p w:rsidR="009701C5" w:rsidRPr="00A30FEA" w:rsidRDefault="009701C5" w:rsidP="00A30FEA">
      <w:pPr>
        <w:pStyle w:val="a3"/>
      </w:pPr>
      <w:r w:rsidRPr="00A30FEA">
        <w:t>• Болен – лечись, а здоров (берегись).</w:t>
      </w:r>
    </w:p>
    <w:p w:rsidR="009701C5" w:rsidRPr="00A30FEA" w:rsidRDefault="009701C5" w:rsidP="00A30FEA">
      <w:pPr>
        <w:pStyle w:val="a3"/>
      </w:pPr>
      <w:r w:rsidRPr="00A30FEA">
        <w:t>• Забота о здоровье – лучшее (лекарство).</w:t>
      </w:r>
    </w:p>
    <w:p w:rsidR="009701C5" w:rsidRPr="00A30FEA" w:rsidRDefault="009701C5" w:rsidP="00A30FEA">
      <w:pPr>
        <w:pStyle w:val="a3"/>
      </w:pPr>
      <w:r w:rsidRPr="00A30FEA">
        <w:t>• Здоровье сгубишь, новое (не купишь).</w:t>
      </w:r>
    </w:p>
    <w:p w:rsidR="009701C5" w:rsidRPr="00A30FEA" w:rsidRDefault="009701C5" w:rsidP="00A30FEA">
      <w:pPr>
        <w:pStyle w:val="a3"/>
      </w:pPr>
      <w:r w:rsidRPr="00A30FEA">
        <w:t>• Двигайся больше – проживешь (дольше).</w:t>
      </w:r>
    </w:p>
    <w:p w:rsidR="009701C5" w:rsidRPr="00A30FEA" w:rsidRDefault="009701C5" w:rsidP="00A30FEA">
      <w:pPr>
        <w:pStyle w:val="a3"/>
      </w:pPr>
      <w:r w:rsidRPr="00A30FEA">
        <w:t>• После обеда полежи, после ужина (походи).</w:t>
      </w:r>
    </w:p>
    <w:p w:rsidR="009701C5" w:rsidRPr="00A30FEA" w:rsidRDefault="009701C5" w:rsidP="00A30FEA">
      <w:pPr>
        <w:pStyle w:val="a3"/>
      </w:pPr>
      <w:r w:rsidRPr="00A30FEA">
        <w:t xml:space="preserve">• Здоров на еду, да </w:t>
      </w:r>
      <w:proofErr w:type="gramStart"/>
      <w:r w:rsidRPr="00A30FEA">
        <w:t>хил</w:t>
      </w:r>
      <w:proofErr w:type="gramEnd"/>
      <w:r w:rsidRPr="00A30FEA">
        <w:t xml:space="preserve"> (на работу).</w:t>
      </w:r>
    </w:p>
    <w:p w:rsidR="009701C5" w:rsidRPr="00A30FEA" w:rsidRDefault="009701C5" w:rsidP="00A30FEA">
      <w:pPr>
        <w:pStyle w:val="a3"/>
      </w:pPr>
      <w:r w:rsidRPr="00A30FEA">
        <w:t>• Лук семь недугов (лечит).</w:t>
      </w:r>
    </w:p>
    <w:p w:rsidR="009701C5" w:rsidRPr="00A30FEA" w:rsidRDefault="009701C5" w:rsidP="00A30FEA">
      <w:pPr>
        <w:pStyle w:val="a3"/>
        <w:jc w:val="both"/>
      </w:pPr>
      <w:r w:rsidRPr="00A30FEA">
        <w:t xml:space="preserve"> Уважаемые родители как можно чаще веселитесь. Согласно исследованиям, люди, имеющие положительный эмоциональный стиль — счастливы, невозмутимы и полны энтузиазма, а также менее подвержены простудам. Веселье и здоровый образ жизни неотделимы друг от друга. Всем вам желаю заниматься спортом. </w:t>
      </w:r>
    </w:p>
    <w:p w:rsidR="009701C5" w:rsidRPr="00A30FEA" w:rsidRDefault="009701C5" w:rsidP="00A30FEA">
      <w:pPr>
        <w:pStyle w:val="a3"/>
        <w:jc w:val="both"/>
      </w:pPr>
      <w:r w:rsidRPr="00A30FEA">
        <w:lastRenderedPageBreak/>
        <w:t xml:space="preserve">Физическая нагрузка улучшает общее состояние организма и работу лимфатической системы, выводящей токсины из организма. Согласно исследованиям, люди, регулярно занимающиеся спортом, болеют простудой на 25% реже. Тем не менее, не стоит слишком усердствовать. Всего 30-60 минут спорта в день позволит вам стать здоровее. Обязательно включайте в программу отжимания – они способствуют лучшей работе лёгких и сердца. Обязательно делайте упражнения на пресс — это улучшит работу желудочно-кишечного тракта и мочеполовой системы. </w:t>
      </w:r>
    </w:p>
    <w:p w:rsidR="009701C5" w:rsidRPr="00A30FEA" w:rsidRDefault="009701C5" w:rsidP="00A30FEA">
      <w:pPr>
        <w:pStyle w:val="a3"/>
      </w:pPr>
      <w:r w:rsidRPr="00A30FEA">
        <w:t xml:space="preserve">Воспитатель: Вот наша встреча и подходит к концу! </w:t>
      </w:r>
    </w:p>
    <w:p w:rsidR="009701C5" w:rsidRPr="00A30FEA" w:rsidRDefault="009701C5" w:rsidP="00A30FEA">
      <w:pPr>
        <w:pStyle w:val="a3"/>
      </w:pPr>
      <w:r w:rsidRPr="00A30FEA">
        <w:t xml:space="preserve">Помните, здоровье ребенка в Ваших руках. </w:t>
      </w:r>
    </w:p>
    <w:p w:rsidR="009701C5" w:rsidRPr="00A30FEA" w:rsidRDefault="009701C5" w:rsidP="00A30FEA">
      <w:pPr>
        <w:pStyle w:val="a3"/>
      </w:pPr>
      <w:r w:rsidRPr="00A30FEA">
        <w:t xml:space="preserve">Вместе с тем давно уже замечено: в тех семьях, где взрослые болеют мало, и дети, как правило, здоровы. </w:t>
      </w:r>
    </w:p>
    <w:p w:rsidR="009701C5" w:rsidRPr="00A30FEA" w:rsidRDefault="009701C5" w:rsidP="00A30FEA">
      <w:pPr>
        <w:pStyle w:val="a3"/>
      </w:pPr>
      <w:r w:rsidRPr="00A30FEA">
        <w:t>А сейчас давайте примем решение родительского собрания:</w:t>
      </w:r>
    </w:p>
    <w:p w:rsidR="009701C5" w:rsidRPr="00A30FEA" w:rsidRDefault="009701C5" w:rsidP="00A30FEA">
      <w:pPr>
        <w:pStyle w:val="a3"/>
      </w:pPr>
      <w:r w:rsidRPr="00A30FEA">
        <w:t>Решение родительского собрания</w:t>
      </w:r>
    </w:p>
    <w:p w:rsidR="009701C5" w:rsidRPr="00A30FEA" w:rsidRDefault="009701C5" w:rsidP="00A30FEA">
      <w:pPr>
        <w:pStyle w:val="a3"/>
      </w:pPr>
      <w:r w:rsidRPr="00A30FEA">
        <w:t xml:space="preserve">1. Внедрять здоровый образ жизни в каждую семью. </w:t>
      </w:r>
    </w:p>
    <w:p w:rsidR="009701C5" w:rsidRPr="00A30FEA" w:rsidRDefault="009701C5" w:rsidP="00A30FEA">
      <w:pPr>
        <w:pStyle w:val="a3"/>
      </w:pPr>
      <w:r w:rsidRPr="00A30FEA">
        <w:t xml:space="preserve">2. Домашний режим ребенка должен быть продолжением режима дня детского сада. </w:t>
      </w:r>
    </w:p>
    <w:p w:rsidR="009701C5" w:rsidRPr="00A30FEA" w:rsidRDefault="009701C5" w:rsidP="00A30FEA">
      <w:pPr>
        <w:pStyle w:val="a3"/>
      </w:pPr>
      <w:r w:rsidRPr="00A30FEA">
        <w:t xml:space="preserve">3. Принять виды закаливания… и использовать в детском саду </w:t>
      </w:r>
    </w:p>
    <w:p w:rsidR="009701C5" w:rsidRPr="00A30FEA" w:rsidRDefault="009701C5" w:rsidP="00A30FEA">
      <w:pPr>
        <w:pStyle w:val="a3"/>
      </w:pPr>
      <w:r w:rsidRPr="00A30FEA">
        <w:t xml:space="preserve">4. В выходные дни обязательно организовывать прогулки вместе с детьми. Пусть на прогулке ребенок больше двигается, играет в подвижные игры. </w:t>
      </w:r>
    </w:p>
    <w:p w:rsidR="009701C5" w:rsidRPr="00A30FEA" w:rsidRDefault="009701C5" w:rsidP="00A30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01C5" w:rsidRPr="00A30FEA" w:rsidRDefault="009701C5" w:rsidP="00A30FEA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692846" w:rsidRDefault="00692846" w:rsidP="00A30FEA">
      <w:pPr>
        <w:spacing w:line="240" w:lineRule="auto"/>
        <w:jc w:val="both"/>
      </w:pPr>
      <w:bookmarkStart w:id="0" w:name="_GoBack"/>
      <w:bookmarkEnd w:id="0"/>
    </w:p>
    <w:sectPr w:rsidR="00692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D287F"/>
    <w:multiLevelType w:val="hybridMultilevel"/>
    <w:tmpl w:val="D3F64638"/>
    <w:lvl w:ilvl="0" w:tplc="D7845BF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E1FE2"/>
    <w:multiLevelType w:val="hybridMultilevel"/>
    <w:tmpl w:val="65F62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E03787"/>
    <w:multiLevelType w:val="hybridMultilevel"/>
    <w:tmpl w:val="B63EF820"/>
    <w:lvl w:ilvl="0" w:tplc="372E4E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403843"/>
    <w:multiLevelType w:val="hybridMultilevel"/>
    <w:tmpl w:val="83AE3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0B7BC7"/>
    <w:multiLevelType w:val="hybridMultilevel"/>
    <w:tmpl w:val="16368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342269"/>
    <w:multiLevelType w:val="hybridMultilevel"/>
    <w:tmpl w:val="695690E8"/>
    <w:lvl w:ilvl="0" w:tplc="65BC46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DB4C16"/>
    <w:multiLevelType w:val="hybridMultilevel"/>
    <w:tmpl w:val="02DE4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48C"/>
    <w:rsid w:val="005F71AC"/>
    <w:rsid w:val="00692846"/>
    <w:rsid w:val="0086459B"/>
    <w:rsid w:val="009701C5"/>
    <w:rsid w:val="00A30FEA"/>
    <w:rsid w:val="00A437CA"/>
    <w:rsid w:val="00CC548C"/>
    <w:rsid w:val="00D0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semiHidden/>
    <w:unhideWhenUsed/>
    <w:qFormat/>
    <w:rsid w:val="009701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0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701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semiHidden/>
    <w:unhideWhenUsed/>
    <w:qFormat/>
    <w:rsid w:val="009701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0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701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9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1107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Черкашина</dc:creator>
  <cp:keywords/>
  <dc:description/>
  <cp:lastModifiedBy>Ксения Черкашина</cp:lastModifiedBy>
  <cp:revision>5</cp:revision>
  <dcterms:created xsi:type="dcterms:W3CDTF">2018-09-12T08:02:00Z</dcterms:created>
  <dcterms:modified xsi:type="dcterms:W3CDTF">2018-09-12T13:02:00Z</dcterms:modified>
</cp:coreProperties>
</file>