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BE" w:rsidRPr="00D36FE9" w:rsidRDefault="002E5A05" w:rsidP="00611E7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90850" cy="2338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5" cy="234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3BE" w:rsidRPr="00D36FE9" w:rsidRDefault="007633BE" w:rsidP="007633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2E5A05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AA01E2" w:rsidP="007633BE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Адаптация детей</w:t>
      </w:r>
      <w:r w:rsidR="00E6606F">
        <w:rPr>
          <w:rFonts w:ascii="Times New Roman" w:hAnsi="Times New Roman"/>
          <w:sz w:val="40"/>
          <w:szCs w:val="40"/>
          <w:lang w:val="ru-RU"/>
        </w:rPr>
        <w:t xml:space="preserve"> раннего возраста к условиям ДОО</w:t>
      </w:r>
    </w:p>
    <w:p w:rsidR="007633BE" w:rsidRDefault="007633BE" w:rsidP="007633B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6FE9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C7221C" w:rsidRDefault="00C7221C" w:rsidP="007633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221C" w:rsidRPr="00C7221C" w:rsidRDefault="00C7221C" w:rsidP="00C722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80823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_boy_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284" cy="18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63644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_girl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68" cy="169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BE" w:rsidRPr="00C7221C" w:rsidRDefault="007633BE" w:rsidP="00C7221C">
      <w:pPr>
        <w:rPr>
          <w:rFonts w:ascii="Times New Roman" w:hAnsi="Times New Roman"/>
          <w:sz w:val="28"/>
          <w:szCs w:val="28"/>
        </w:rPr>
      </w:pPr>
    </w:p>
    <w:p w:rsidR="007633BE" w:rsidRPr="00D36FE9" w:rsidRDefault="007633BE" w:rsidP="007633B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B20C80" w:rsidP="00C7221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Oval 2" o:spid="_x0000_s1026" style="position:absolute;left:0;text-align:left;margin-left:442.2pt;margin-top:15.15pt;width:42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" strokecolor="white [3212]"/>
        </w:pict>
      </w:r>
      <w:r w:rsidR="0000095E">
        <w:rPr>
          <w:rFonts w:ascii="Times New Roman" w:hAnsi="Times New Roman"/>
          <w:sz w:val="28"/>
          <w:szCs w:val="28"/>
          <w:lang w:val="ru-RU"/>
        </w:rPr>
        <w:t>Кемерово 2017</w:t>
      </w:r>
    </w:p>
    <w:p w:rsidR="007633BE" w:rsidRPr="00611E7B" w:rsidRDefault="00611E7B" w:rsidP="007633BE">
      <w:pPr>
        <w:rPr>
          <w:rFonts w:ascii="Times New Roman" w:hAnsi="Times New Roman"/>
          <w:sz w:val="24"/>
          <w:szCs w:val="24"/>
          <w:lang w:val="ru-RU"/>
        </w:rPr>
      </w:pPr>
      <w:r w:rsidRPr="00611E7B">
        <w:rPr>
          <w:rFonts w:ascii="Times New Roman" w:hAnsi="Times New Roman"/>
          <w:sz w:val="24"/>
          <w:szCs w:val="24"/>
          <w:lang w:val="ru-RU"/>
        </w:rPr>
        <w:t xml:space="preserve">Составитель </w:t>
      </w:r>
      <w:proofErr w:type="spellStart"/>
      <w:r w:rsidRPr="00611E7B">
        <w:rPr>
          <w:rFonts w:ascii="Times New Roman" w:hAnsi="Times New Roman"/>
          <w:sz w:val="24"/>
          <w:szCs w:val="24"/>
          <w:lang w:val="ru-RU"/>
        </w:rPr>
        <w:t>Петрухина</w:t>
      </w:r>
      <w:proofErr w:type="spellEnd"/>
      <w:r w:rsidRPr="00611E7B">
        <w:rPr>
          <w:rFonts w:ascii="Times New Roman" w:hAnsi="Times New Roman"/>
          <w:sz w:val="24"/>
          <w:szCs w:val="24"/>
          <w:lang w:val="ru-RU"/>
        </w:rPr>
        <w:t xml:space="preserve"> Елена Владимировна </w:t>
      </w:r>
      <w:r w:rsidR="007633BE" w:rsidRPr="00611E7B">
        <w:rPr>
          <w:rFonts w:ascii="Times New Roman" w:hAnsi="Times New Roman"/>
          <w:sz w:val="24"/>
          <w:szCs w:val="24"/>
          <w:lang w:val="ru-RU"/>
        </w:rPr>
        <w:t xml:space="preserve"> воспитатель</w:t>
      </w:r>
      <w:r w:rsidRPr="00611E7B">
        <w:rPr>
          <w:rFonts w:ascii="Times New Roman" w:hAnsi="Times New Roman"/>
          <w:sz w:val="24"/>
          <w:szCs w:val="24"/>
          <w:lang w:val="ru-RU"/>
        </w:rPr>
        <w:t xml:space="preserve"> МБДОУ № 21,Белово.</w:t>
      </w: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A34DC2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  <w:r w:rsidRPr="00D36FE9">
        <w:rPr>
          <w:rFonts w:ascii="Times New Roman" w:hAnsi="Times New Roman"/>
          <w:sz w:val="28"/>
          <w:szCs w:val="28"/>
          <w:lang w:val="ru-RU"/>
        </w:rPr>
        <w:t>Рецензен</w:t>
      </w:r>
      <w:r w:rsidR="00A34DC2">
        <w:rPr>
          <w:rFonts w:ascii="Times New Roman" w:hAnsi="Times New Roman"/>
          <w:sz w:val="28"/>
          <w:szCs w:val="28"/>
          <w:lang w:val="ru-RU"/>
        </w:rPr>
        <w:t>т</w:t>
      </w:r>
      <w:r w:rsidR="00975DB5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A34DC2">
        <w:rPr>
          <w:rFonts w:ascii="Times New Roman" w:hAnsi="Times New Roman"/>
          <w:sz w:val="28"/>
          <w:szCs w:val="28"/>
          <w:lang w:val="ru-RU"/>
        </w:rPr>
        <w:t>Е.Г.Вотинова</w:t>
      </w:r>
      <w:proofErr w:type="spellEnd"/>
      <w:r w:rsidR="00A34DC2" w:rsidRPr="00A34D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6606F">
        <w:rPr>
          <w:rFonts w:ascii="Times New Roman" w:hAnsi="Times New Roman"/>
          <w:sz w:val="28"/>
          <w:szCs w:val="28"/>
          <w:lang w:val="ru-RU"/>
        </w:rPr>
        <w:t xml:space="preserve">канд. </w:t>
      </w:r>
      <w:proofErr w:type="spellStart"/>
      <w:r w:rsidR="00E6606F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="00E6606F">
        <w:rPr>
          <w:rFonts w:ascii="Times New Roman" w:hAnsi="Times New Roman"/>
          <w:sz w:val="28"/>
          <w:szCs w:val="28"/>
          <w:lang w:val="ru-RU"/>
        </w:rPr>
        <w:t xml:space="preserve">. наук, </w:t>
      </w:r>
      <w:r w:rsidR="00A34DC2" w:rsidRPr="00A34DC2">
        <w:rPr>
          <w:rFonts w:ascii="Times New Roman" w:hAnsi="Times New Roman"/>
          <w:sz w:val="28"/>
          <w:szCs w:val="28"/>
          <w:lang w:val="ru-RU"/>
        </w:rPr>
        <w:t>доцент кафедры дошкольного образования МАОУ ДПО ИПК г</w:t>
      </w:r>
      <w:proofErr w:type="gramStart"/>
      <w:r w:rsidR="00A34DC2" w:rsidRPr="00A34DC2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="00A34DC2" w:rsidRPr="00A34DC2">
        <w:rPr>
          <w:rFonts w:ascii="Times New Roman" w:hAnsi="Times New Roman"/>
          <w:sz w:val="28"/>
          <w:szCs w:val="28"/>
          <w:lang w:val="ru-RU"/>
        </w:rPr>
        <w:t>овокузнецка</w:t>
      </w:r>
      <w:r w:rsidR="00975DB5">
        <w:rPr>
          <w:rFonts w:ascii="Times New Roman" w:hAnsi="Times New Roman"/>
          <w:sz w:val="28"/>
          <w:szCs w:val="28"/>
          <w:lang w:val="ru-RU"/>
        </w:rPr>
        <w:t>.</w:t>
      </w: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633BE" w:rsidRPr="00D36FE9" w:rsidRDefault="007633BE" w:rsidP="007633BE">
      <w:pPr>
        <w:rPr>
          <w:rFonts w:ascii="Times New Roman" w:hAnsi="Times New Roman"/>
          <w:sz w:val="28"/>
          <w:szCs w:val="28"/>
          <w:lang w:val="ru-RU"/>
        </w:rPr>
      </w:pPr>
    </w:p>
    <w:p w:rsidR="007F2D3A" w:rsidRDefault="009E735A" w:rsidP="00E660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35A">
        <w:rPr>
          <w:rFonts w:ascii="Times New Roman" w:hAnsi="Times New Roman" w:cs="Times New Roman"/>
          <w:sz w:val="28"/>
          <w:szCs w:val="28"/>
          <w:lang w:val="ru-RU"/>
        </w:rPr>
        <w:t xml:space="preserve">Проект по адаптации детей раннего и младшего дошкольного возраста к условиям детского сада направлен на сохранение и укрепление физического и психологического развития детей дошкольного возраста. </w:t>
      </w:r>
    </w:p>
    <w:p w:rsidR="00437E10" w:rsidRDefault="009E735A" w:rsidP="00E660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35A">
        <w:rPr>
          <w:rFonts w:ascii="Times New Roman" w:hAnsi="Times New Roman" w:cs="Times New Roman"/>
          <w:sz w:val="28"/>
          <w:szCs w:val="28"/>
          <w:lang w:val="ru-RU"/>
        </w:rPr>
        <w:t>В результате осуществления нашего проекта задействованы: старший воспитатель, педагог-психолог, музыкальный руководитель, воспитатели групп младшего возраста, родители, что будет способствовать их сплочению.</w:t>
      </w:r>
    </w:p>
    <w:p w:rsidR="00437E10" w:rsidRDefault="009E735A" w:rsidP="00E660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35A">
        <w:rPr>
          <w:rFonts w:ascii="Times New Roman" w:hAnsi="Times New Roman" w:cs="Times New Roman"/>
          <w:sz w:val="28"/>
          <w:szCs w:val="28"/>
          <w:lang w:val="ru-RU"/>
        </w:rPr>
        <w:t xml:space="preserve"> И одно из главных направлений проекта, помощь детям в прохождении довольно сложного периода жизни по приспособлению к новым условиям жизнедеятельности. </w:t>
      </w:r>
    </w:p>
    <w:p w:rsidR="00437E10" w:rsidRDefault="009E735A" w:rsidP="00E660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35A">
        <w:rPr>
          <w:rFonts w:ascii="Times New Roman" w:hAnsi="Times New Roman" w:cs="Times New Roman"/>
          <w:sz w:val="28"/>
          <w:szCs w:val="28"/>
          <w:lang w:val="ru-RU"/>
        </w:rPr>
        <w:t>Мы хотим, чтобы ребенок чувствовал себя в этот период комфортно и ходил в детский сад с удовольствием. Длительность этого проекта составляет 4 месяца, половина первого года</w:t>
      </w:r>
      <w:r w:rsidR="00E6606F">
        <w:rPr>
          <w:rFonts w:ascii="Times New Roman" w:hAnsi="Times New Roman" w:cs="Times New Roman"/>
          <w:sz w:val="28"/>
          <w:szCs w:val="28"/>
          <w:lang w:val="ru-RU"/>
        </w:rPr>
        <w:t xml:space="preserve"> пребывания ребенка в дошкольной организации</w:t>
      </w:r>
      <w:r w:rsidRPr="009E73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606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="00E6606F">
        <w:rPr>
          <w:rFonts w:ascii="Times New Roman" w:hAnsi="Times New Roman" w:cs="Times New Roman"/>
          <w:sz w:val="28"/>
          <w:szCs w:val="28"/>
          <w:lang w:val="ru-RU"/>
        </w:rPr>
        <w:t>создан</w:t>
      </w:r>
      <w:proofErr w:type="gramEnd"/>
      <w:r w:rsidR="00E6606F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9E735A">
        <w:rPr>
          <w:rFonts w:ascii="Times New Roman" w:hAnsi="Times New Roman" w:cs="Times New Roman"/>
          <w:sz w:val="28"/>
          <w:szCs w:val="28"/>
          <w:lang w:val="ru-RU"/>
        </w:rPr>
        <w:t xml:space="preserve"> работы с родителями детей младшего дошкольного возраста. </w:t>
      </w:r>
    </w:p>
    <w:p w:rsidR="00EE54F5" w:rsidRDefault="009E735A" w:rsidP="00E660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35A">
        <w:rPr>
          <w:rFonts w:ascii="Times New Roman" w:hAnsi="Times New Roman" w:cs="Times New Roman"/>
          <w:sz w:val="28"/>
          <w:szCs w:val="28"/>
          <w:lang w:val="ru-RU"/>
        </w:rPr>
        <w:t>Проект адресован педагогам дошко</w:t>
      </w:r>
      <w:r w:rsidR="00E6606F">
        <w:rPr>
          <w:rFonts w:ascii="Times New Roman" w:hAnsi="Times New Roman" w:cs="Times New Roman"/>
          <w:sz w:val="28"/>
          <w:szCs w:val="28"/>
          <w:lang w:val="ru-RU"/>
        </w:rPr>
        <w:t>льных образовательных организаций</w:t>
      </w:r>
      <w:r w:rsidRPr="009E73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606F" w:rsidRDefault="00E6606F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606F" w:rsidRDefault="00E6606F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340B" w:rsidRDefault="0029340B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340B" w:rsidRDefault="0029340B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340B" w:rsidRDefault="0029340B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340B" w:rsidRDefault="0029340B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FE9" w:rsidRDefault="00D36FE9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EE54F5" w:rsidRDefault="00EE54F5" w:rsidP="00D36F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3B31" w:rsidRDefault="00D36FE9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Паспорт</w:t>
      </w:r>
      <w:r w:rsidR="0016659A">
        <w:rPr>
          <w:rFonts w:ascii="Times New Roman" w:hAnsi="Times New Roman"/>
          <w:sz w:val="28"/>
          <w:szCs w:val="28"/>
          <w:lang w:val="ru-RU"/>
        </w:rPr>
        <w:t xml:space="preserve"> проекта……………………………………………………………...</w:t>
      </w:r>
      <w:r w:rsidR="008C3B31">
        <w:rPr>
          <w:rFonts w:ascii="Times New Roman" w:hAnsi="Times New Roman"/>
          <w:sz w:val="28"/>
          <w:szCs w:val="28"/>
          <w:lang w:val="ru-RU"/>
        </w:rPr>
        <w:t>.</w:t>
      </w:r>
      <w:r w:rsidR="0016659A">
        <w:rPr>
          <w:rFonts w:ascii="Times New Roman" w:hAnsi="Times New Roman"/>
          <w:sz w:val="28"/>
          <w:szCs w:val="28"/>
          <w:lang w:val="ru-RU"/>
        </w:rPr>
        <w:t>4</w:t>
      </w:r>
    </w:p>
    <w:p w:rsidR="008C3B31" w:rsidRDefault="00D36FE9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Актуал</w:t>
      </w:r>
      <w:r w:rsidR="0016659A">
        <w:rPr>
          <w:rFonts w:ascii="Times New Roman" w:hAnsi="Times New Roman"/>
          <w:sz w:val="28"/>
          <w:szCs w:val="28"/>
          <w:lang w:val="ru-RU"/>
        </w:rPr>
        <w:t>ьность………………………………………………………………..</w:t>
      </w:r>
      <w:r w:rsidR="008C3B31">
        <w:rPr>
          <w:rFonts w:ascii="Times New Roman" w:hAnsi="Times New Roman"/>
          <w:sz w:val="28"/>
          <w:szCs w:val="28"/>
          <w:lang w:val="ru-RU"/>
        </w:rPr>
        <w:t>...</w:t>
      </w:r>
      <w:r w:rsidR="0016659A">
        <w:rPr>
          <w:rFonts w:ascii="Times New Roman" w:hAnsi="Times New Roman"/>
          <w:sz w:val="28"/>
          <w:szCs w:val="28"/>
          <w:lang w:val="ru-RU"/>
        </w:rPr>
        <w:t>6</w:t>
      </w:r>
    </w:p>
    <w:p w:rsidR="008C3B31" w:rsidRDefault="00D36FE9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C3B31">
        <w:rPr>
          <w:rFonts w:ascii="Times New Roman" w:hAnsi="Times New Roman"/>
          <w:sz w:val="28"/>
          <w:szCs w:val="28"/>
          <w:lang w:val="ru-RU"/>
        </w:rPr>
        <w:t xml:space="preserve"> Новизна мате</w:t>
      </w:r>
      <w:r w:rsidR="0016659A">
        <w:rPr>
          <w:rFonts w:ascii="Times New Roman" w:hAnsi="Times New Roman"/>
          <w:sz w:val="28"/>
          <w:szCs w:val="28"/>
          <w:lang w:val="ru-RU"/>
        </w:rPr>
        <w:t>риала…………………………………………………………...7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 Цель и задачи </w:t>
      </w:r>
      <w:r w:rsidR="0016659A">
        <w:rPr>
          <w:rFonts w:ascii="Times New Roman" w:hAnsi="Times New Roman"/>
          <w:sz w:val="28"/>
          <w:szCs w:val="28"/>
          <w:lang w:val="ru-RU"/>
        </w:rPr>
        <w:t>проекта………………………………………………………..8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Партнеры п</w:t>
      </w:r>
      <w:r w:rsidR="0016659A">
        <w:rPr>
          <w:rFonts w:ascii="Times New Roman" w:hAnsi="Times New Roman"/>
          <w:sz w:val="28"/>
          <w:szCs w:val="28"/>
          <w:lang w:val="ru-RU"/>
        </w:rPr>
        <w:t>роекта…………………………………………………………….9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 Целевые г</w:t>
      </w:r>
      <w:r w:rsidR="0016659A">
        <w:rPr>
          <w:rFonts w:ascii="Times New Roman" w:hAnsi="Times New Roman"/>
          <w:sz w:val="28"/>
          <w:szCs w:val="28"/>
          <w:lang w:val="ru-RU"/>
        </w:rPr>
        <w:t>руппы проекта………………………………………………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……</w:t>
      </w:r>
      <w:r w:rsidR="0016659A">
        <w:rPr>
          <w:rFonts w:ascii="Times New Roman" w:hAnsi="Times New Roman"/>
          <w:sz w:val="28"/>
          <w:szCs w:val="28"/>
          <w:lang w:val="ru-RU"/>
        </w:rPr>
        <w:t>11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Механизм реализ</w:t>
      </w:r>
      <w:r w:rsidR="0016659A">
        <w:rPr>
          <w:rFonts w:ascii="Times New Roman" w:hAnsi="Times New Roman"/>
          <w:sz w:val="28"/>
          <w:szCs w:val="28"/>
          <w:lang w:val="ru-RU"/>
        </w:rPr>
        <w:t>ации проекта……………………………………………..1</w:t>
      </w:r>
      <w:r w:rsidR="00BD187C">
        <w:rPr>
          <w:rFonts w:ascii="Times New Roman" w:hAnsi="Times New Roman"/>
          <w:sz w:val="28"/>
          <w:szCs w:val="28"/>
          <w:lang w:val="ru-RU"/>
        </w:rPr>
        <w:t>1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Материально-техничес</w:t>
      </w:r>
      <w:r w:rsidR="0016659A">
        <w:rPr>
          <w:rFonts w:ascii="Times New Roman" w:hAnsi="Times New Roman"/>
          <w:sz w:val="28"/>
          <w:szCs w:val="28"/>
          <w:lang w:val="ru-RU"/>
        </w:rPr>
        <w:t>кое обеспечение…………………………………...</w:t>
      </w:r>
      <w:r w:rsidR="00BD187C">
        <w:rPr>
          <w:rFonts w:ascii="Times New Roman" w:hAnsi="Times New Roman"/>
          <w:sz w:val="28"/>
          <w:szCs w:val="28"/>
          <w:lang w:val="ru-RU"/>
        </w:rPr>
        <w:t>18</w:t>
      </w:r>
    </w:p>
    <w:p w:rsidR="0016659A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 Программно-методиче</w:t>
      </w:r>
      <w:r w:rsidR="0016659A">
        <w:rPr>
          <w:rFonts w:ascii="Times New Roman" w:hAnsi="Times New Roman"/>
          <w:sz w:val="28"/>
          <w:szCs w:val="28"/>
          <w:lang w:val="ru-RU"/>
        </w:rPr>
        <w:t>ское обеспечение…………………………………..</w:t>
      </w:r>
      <w:r w:rsidR="00BD187C">
        <w:rPr>
          <w:rFonts w:ascii="Times New Roman" w:hAnsi="Times New Roman"/>
          <w:sz w:val="28"/>
          <w:szCs w:val="28"/>
          <w:lang w:val="ru-RU"/>
        </w:rPr>
        <w:t>18</w:t>
      </w:r>
    </w:p>
    <w:p w:rsidR="008C3B31" w:rsidRDefault="0016659A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Кадровое обеспечение……………………………………………………..1</w:t>
      </w:r>
      <w:r w:rsidR="00BD187C">
        <w:rPr>
          <w:rFonts w:ascii="Times New Roman" w:hAnsi="Times New Roman"/>
          <w:sz w:val="28"/>
          <w:szCs w:val="28"/>
          <w:lang w:val="ru-RU"/>
        </w:rPr>
        <w:t>9</w:t>
      </w:r>
    </w:p>
    <w:p w:rsidR="008C3B31" w:rsidRDefault="0016659A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8C3B31">
        <w:rPr>
          <w:rFonts w:ascii="Times New Roman" w:hAnsi="Times New Roman"/>
          <w:sz w:val="28"/>
          <w:szCs w:val="28"/>
          <w:lang w:val="ru-RU"/>
        </w:rPr>
        <w:t xml:space="preserve"> Календарный план по </w:t>
      </w:r>
      <w:r>
        <w:rPr>
          <w:rFonts w:ascii="Times New Roman" w:hAnsi="Times New Roman"/>
          <w:sz w:val="28"/>
          <w:szCs w:val="28"/>
          <w:lang w:val="ru-RU"/>
        </w:rPr>
        <w:t>реализации проекта………………………………</w:t>
      </w:r>
      <w:r w:rsidR="00BD187C">
        <w:rPr>
          <w:rFonts w:ascii="Times New Roman" w:hAnsi="Times New Roman"/>
          <w:sz w:val="28"/>
          <w:szCs w:val="28"/>
          <w:lang w:val="ru-RU"/>
        </w:rPr>
        <w:t>20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6659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Ожидаемые</w:t>
      </w:r>
      <w:r w:rsidR="0016659A">
        <w:rPr>
          <w:rFonts w:ascii="Times New Roman" w:hAnsi="Times New Roman"/>
          <w:sz w:val="28"/>
          <w:szCs w:val="28"/>
          <w:lang w:val="ru-RU"/>
        </w:rPr>
        <w:t xml:space="preserve"> результаты……………………………………………………</w:t>
      </w:r>
      <w:r w:rsidR="00BD187C">
        <w:rPr>
          <w:rFonts w:ascii="Times New Roman" w:hAnsi="Times New Roman"/>
          <w:sz w:val="28"/>
          <w:szCs w:val="28"/>
          <w:lang w:val="ru-RU"/>
        </w:rPr>
        <w:t>21</w:t>
      </w:r>
    </w:p>
    <w:p w:rsidR="008C3B31" w:rsidRDefault="0016659A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8C3B31">
        <w:rPr>
          <w:rFonts w:ascii="Times New Roman" w:hAnsi="Times New Roman"/>
          <w:sz w:val="28"/>
          <w:szCs w:val="28"/>
          <w:lang w:val="ru-RU"/>
        </w:rPr>
        <w:t xml:space="preserve"> Оценка ре</w:t>
      </w:r>
      <w:r>
        <w:rPr>
          <w:rFonts w:ascii="Times New Roman" w:hAnsi="Times New Roman"/>
          <w:sz w:val="28"/>
          <w:szCs w:val="28"/>
          <w:lang w:val="ru-RU"/>
        </w:rPr>
        <w:t>зул</w:t>
      </w:r>
      <w:r w:rsidR="00486492">
        <w:rPr>
          <w:rFonts w:ascii="Times New Roman" w:hAnsi="Times New Roman"/>
          <w:sz w:val="28"/>
          <w:szCs w:val="28"/>
          <w:lang w:val="ru-RU"/>
        </w:rPr>
        <w:t>ьтатов………………………………………………………...</w:t>
      </w:r>
      <w:r w:rsidR="00BD187C">
        <w:rPr>
          <w:rFonts w:ascii="Times New Roman" w:hAnsi="Times New Roman"/>
          <w:sz w:val="28"/>
          <w:szCs w:val="28"/>
          <w:lang w:val="ru-RU"/>
        </w:rPr>
        <w:t>21</w:t>
      </w:r>
    </w:p>
    <w:p w:rsidR="008C3B31" w:rsidRDefault="0016659A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8C3B31">
        <w:rPr>
          <w:rFonts w:ascii="Times New Roman" w:hAnsi="Times New Roman"/>
          <w:sz w:val="28"/>
          <w:szCs w:val="28"/>
          <w:lang w:val="ru-RU"/>
        </w:rPr>
        <w:t xml:space="preserve"> Дальнейшие резу</w:t>
      </w:r>
      <w:r>
        <w:rPr>
          <w:rFonts w:ascii="Times New Roman" w:hAnsi="Times New Roman"/>
          <w:sz w:val="28"/>
          <w:szCs w:val="28"/>
          <w:lang w:val="ru-RU"/>
        </w:rPr>
        <w:t>льтаты проекта………………………………………….</w:t>
      </w:r>
      <w:r w:rsidR="00BD187C">
        <w:rPr>
          <w:rFonts w:ascii="Times New Roman" w:hAnsi="Times New Roman"/>
          <w:sz w:val="28"/>
          <w:szCs w:val="28"/>
          <w:lang w:val="ru-RU"/>
        </w:rPr>
        <w:t>22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6659A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представлени</w:t>
      </w:r>
      <w:r w:rsidR="0016659A">
        <w:rPr>
          <w:rFonts w:ascii="Times New Roman" w:hAnsi="Times New Roman"/>
          <w:sz w:val="28"/>
          <w:szCs w:val="28"/>
          <w:lang w:val="ru-RU"/>
        </w:rPr>
        <w:t>я резу</w:t>
      </w:r>
      <w:r w:rsidR="00486492">
        <w:rPr>
          <w:rFonts w:ascii="Times New Roman" w:hAnsi="Times New Roman"/>
          <w:sz w:val="28"/>
          <w:szCs w:val="28"/>
          <w:lang w:val="ru-RU"/>
        </w:rPr>
        <w:t>льтатов проекта……………………………....</w:t>
      </w:r>
      <w:r w:rsidR="00BD187C">
        <w:rPr>
          <w:rFonts w:ascii="Times New Roman" w:hAnsi="Times New Roman"/>
          <w:sz w:val="28"/>
          <w:szCs w:val="28"/>
          <w:lang w:val="ru-RU"/>
        </w:rPr>
        <w:t>22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6659A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8C10D6">
        <w:rPr>
          <w:rFonts w:ascii="Times New Roman" w:hAnsi="Times New Roman"/>
          <w:sz w:val="28"/>
          <w:szCs w:val="28"/>
          <w:lang w:val="ru-RU"/>
        </w:rPr>
        <w:t xml:space="preserve">Литература </w:t>
      </w:r>
      <w:r w:rsidR="0048649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………………………………………………………………...</w:t>
      </w:r>
      <w:r w:rsidR="008C10D6">
        <w:rPr>
          <w:rFonts w:ascii="Times New Roman" w:hAnsi="Times New Roman"/>
          <w:sz w:val="28"/>
          <w:szCs w:val="28"/>
          <w:lang w:val="ru-RU"/>
        </w:rPr>
        <w:t>..</w:t>
      </w:r>
      <w:r w:rsidR="00486492">
        <w:rPr>
          <w:rFonts w:ascii="Times New Roman" w:hAnsi="Times New Roman"/>
          <w:sz w:val="28"/>
          <w:szCs w:val="28"/>
          <w:lang w:val="ru-RU"/>
        </w:rPr>
        <w:t>2</w:t>
      </w:r>
      <w:r w:rsidR="00BD187C">
        <w:rPr>
          <w:rFonts w:ascii="Times New Roman" w:hAnsi="Times New Roman"/>
          <w:sz w:val="28"/>
          <w:szCs w:val="28"/>
          <w:lang w:val="ru-RU"/>
        </w:rPr>
        <w:t>3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6659A">
        <w:rPr>
          <w:rFonts w:ascii="Times New Roman" w:hAnsi="Times New Roman"/>
          <w:sz w:val="28"/>
          <w:szCs w:val="28"/>
          <w:lang w:val="ru-RU"/>
        </w:rPr>
        <w:t>7</w:t>
      </w:r>
      <w:r w:rsidR="008C10D6">
        <w:rPr>
          <w:rFonts w:ascii="Times New Roman" w:hAnsi="Times New Roman"/>
          <w:sz w:val="28"/>
          <w:szCs w:val="28"/>
          <w:lang w:val="ru-RU"/>
        </w:rPr>
        <w:t>Приложения …………………………………………………………………</w:t>
      </w:r>
      <w:r w:rsidR="00486492">
        <w:rPr>
          <w:rFonts w:ascii="Times New Roman" w:hAnsi="Times New Roman"/>
          <w:sz w:val="28"/>
          <w:szCs w:val="28"/>
          <w:lang w:val="ru-RU"/>
        </w:rPr>
        <w:t>2</w:t>
      </w:r>
      <w:r w:rsidR="00BD187C">
        <w:rPr>
          <w:rFonts w:ascii="Times New Roman" w:hAnsi="Times New Roman"/>
          <w:sz w:val="28"/>
          <w:szCs w:val="28"/>
          <w:lang w:val="ru-RU"/>
        </w:rPr>
        <w:t>4</w:t>
      </w: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</w:p>
    <w:p w:rsidR="008C3B31" w:rsidRDefault="008C3B31" w:rsidP="00D36FE9">
      <w:pPr>
        <w:rPr>
          <w:rFonts w:ascii="Times New Roman" w:hAnsi="Times New Roman"/>
          <w:sz w:val="28"/>
          <w:szCs w:val="28"/>
          <w:lang w:val="ru-RU"/>
        </w:rPr>
      </w:pPr>
    </w:p>
    <w:p w:rsidR="0029340B" w:rsidRDefault="0029340B" w:rsidP="00EE54F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4DFF" w:rsidRDefault="00BC36B4" w:rsidP="00EE54F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Паспорт проекта</w:t>
      </w:r>
    </w:p>
    <w:p w:rsidR="001A4DFF" w:rsidRDefault="001A4DFF" w:rsidP="008C3B3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9889" w:type="dxa"/>
        <w:tblLook w:val="04A0"/>
      </w:tblPr>
      <w:tblGrid>
        <w:gridCol w:w="3510"/>
        <w:gridCol w:w="6379"/>
      </w:tblGrid>
      <w:tr w:rsidR="0070068C" w:rsidRPr="0029340B" w:rsidTr="00D65E9D">
        <w:tc>
          <w:tcPr>
            <w:tcW w:w="3510" w:type="dxa"/>
          </w:tcPr>
          <w:p w:rsidR="0070068C" w:rsidRPr="00064D79" w:rsidRDefault="00064D79" w:rsidP="00064D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6379" w:type="dxa"/>
          </w:tcPr>
          <w:p w:rsidR="0070068C" w:rsidRPr="00064D79" w:rsidRDefault="00804DD7" w:rsidP="00064D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Адаптация детей</w:t>
            </w:r>
            <w:r w:rsidR="00E660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раннего возраста к условиям ДОО</w:t>
            </w:r>
          </w:p>
        </w:tc>
      </w:tr>
      <w:tr w:rsidR="0070068C" w:rsidRPr="0029340B" w:rsidTr="00D65E9D">
        <w:tc>
          <w:tcPr>
            <w:tcW w:w="3510" w:type="dxa"/>
          </w:tcPr>
          <w:p w:rsidR="0070068C" w:rsidRDefault="00064D79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Основные разработчики проекта</w:t>
            </w:r>
          </w:p>
        </w:tc>
        <w:tc>
          <w:tcPr>
            <w:tcW w:w="6379" w:type="dxa"/>
          </w:tcPr>
          <w:p w:rsidR="0070068C" w:rsidRDefault="00804DD7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 младшей группы</w:t>
            </w:r>
          </w:p>
          <w:p w:rsidR="00064D79" w:rsidRDefault="00804DD7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70068C" w:rsidRPr="0029340B" w:rsidTr="00D65E9D">
        <w:tc>
          <w:tcPr>
            <w:tcW w:w="3510" w:type="dxa"/>
          </w:tcPr>
          <w:p w:rsidR="0070068C" w:rsidRDefault="00064D79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Цель и задачи проекта</w:t>
            </w:r>
          </w:p>
        </w:tc>
        <w:tc>
          <w:tcPr>
            <w:tcW w:w="6379" w:type="dxa"/>
          </w:tcPr>
          <w:p w:rsidR="00064D79" w:rsidRPr="00D83B95" w:rsidRDefault="00064D79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>помощь детям в адаптации к условиям дошкольного образовательного учреждения.</w:t>
            </w:r>
          </w:p>
          <w:p w:rsidR="00064D79" w:rsidRDefault="00064D79" w:rsidP="000C0A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3B95" w:rsidRPr="00EE54F5" w:rsidRDefault="00B162DB" w:rsidP="00D83B9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4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</w:t>
            </w:r>
            <w:r w:rsidR="00D83B95" w:rsidRPr="00EE54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адачи</w:t>
            </w:r>
            <w:r w:rsidRPr="00EE54F5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преодолеть стрессовые состояния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детей раннего и младшего возра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ста в период адаптации к детскому саду;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обучить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воспитателей методам проведения групповых за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нятий в адаптационный период;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формировать активную позицию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родителей по отношению к процессу адаптации детей.</w:t>
            </w:r>
          </w:p>
          <w:p w:rsidR="00D83B95" w:rsidRPr="00D83B95" w:rsidRDefault="00D83B95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3B95">
              <w:rPr>
                <w:rFonts w:ascii="Times New Roman" w:hAnsi="Times New Roman"/>
                <w:sz w:val="28"/>
                <w:szCs w:val="28"/>
                <w:lang w:val="ru-RU"/>
              </w:rPr>
              <w:t>Параллельно с решением основных задач решаются </w:t>
            </w:r>
            <w:r w:rsidRPr="00EE54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EE54F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softHyphen/>
              <w:t>дачи комплексного развития детей</w:t>
            </w:r>
            <w:r w:rsidRPr="00EE54F5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снять эмоциональное и мышечное напряжение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снизить импульсивность, излишнюю двигательную 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тивность, тревогу, агрессию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развивать навыки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взаимодействия детей друг с другом;</w:t>
            </w:r>
          </w:p>
          <w:p w:rsidR="00D83B95" w:rsidRPr="00D83B95" w:rsidRDefault="00E6606F" w:rsidP="00E660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развивать внимание, восприятие, речь, воображение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83B95" w:rsidRPr="00D83B95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развивать чувство ритма, общую и мелкую моторику, координацию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движений;</w:t>
            </w:r>
          </w:p>
          <w:p w:rsidR="00D65E9D" w:rsidRPr="00D65E9D" w:rsidRDefault="00E6606F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развивать игровые навыки, произвольное поведение</w:t>
            </w:r>
            <w:r w:rsidR="00D83B95" w:rsidRPr="00D83B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0068C" w:rsidRPr="0029340B" w:rsidTr="00D65E9D">
        <w:tc>
          <w:tcPr>
            <w:tcW w:w="3510" w:type="dxa"/>
          </w:tcPr>
          <w:p w:rsidR="0070068C" w:rsidRDefault="00D65E9D" w:rsidP="00D65E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Сроки и этапы реализации  проекта</w:t>
            </w:r>
          </w:p>
        </w:tc>
        <w:tc>
          <w:tcPr>
            <w:tcW w:w="6379" w:type="dxa"/>
          </w:tcPr>
          <w:p w:rsidR="00D65E9D" w:rsidRPr="00946F52" w:rsidRDefault="00D65E9D" w:rsidP="00D65E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Информационно-аналитический </w:t>
            </w:r>
            <w:r w:rsidR="00946F52" w:rsidRPr="00946F52">
              <w:rPr>
                <w:rFonts w:ascii="Times New Roman" w:hAnsi="Times New Roman"/>
                <w:sz w:val="28"/>
                <w:szCs w:val="28"/>
              </w:rPr>
              <w:t> </w:t>
            </w:r>
            <w:r w:rsidR="00F90478">
              <w:rPr>
                <w:rFonts w:ascii="Times New Roman" w:hAnsi="Times New Roman"/>
                <w:sz w:val="28"/>
                <w:szCs w:val="28"/>
                <w:lang w:val="ru-RU"/>
              </w:rPr>
              <w:t>Сентябрь – декабрь 2014</w:t>
            </w:r>
            <w:r w:rsidR="00946F52" w:rsidRPr="00946F52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D65E9D" w:rsidRDefault="00496660" w:rsidP="00D65E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Основной – октябрь</w:t>
            </w:r>
            <w:r w:rsidR="00D65E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2456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ноябрь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  <w:r w:rsidR="005022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</w:t>
            </w:r>
            <w:r w:rsidR="00245622">
              <w:rPr>
                <w:rFonts w:ascii="Times New Roman" w:hAnsi="Times New Roman"/>
                <w:sz w:val="28"/>
                <w:szCs w:val="28"/>
                <w:lang w:val="ru-RU"/>
              </w:rPr>
              <w:t>д.</w:t>
            </w:r>
          </w:p>
          <w:p w:rsidR="00D65E9D" w:rsidRDefault="00D65E9D" w:rsidP="00245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Заключительный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496660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gramEnd"/>
            <w:r w:rsidR="00496660">
              <w:rPr>
                <w:rFonts w:ascii="Times New Roman" w:hAnsi="Times New Roman"/>
                <w:sz w:val="28"/>
                <w:szCs w:val="28"/>
                <w:lang w:val="ru-RU"/>
              </w:rPr>
              <w:t>екабрь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год.</w:t>
            </w:r>
          </w:p>
        </w:tc>
      </w:tr>
      <w:tr w:rsidR="0070068C" w:rsidRPr="005532C9" w:rsidTr="00D65E9D">
        <w:tc>
          <w:tcPr>
            <w:tcW w:w="3510" w:type="dxa"/>
          </w:tcPr>
          <w:p w:rsidR="0070068C" w:rsidRDefault="00D65E9D" w:rsidP="00D65E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Перечень основных мероприятий</w:t>
            </w:r>
          </w:p>
        </w:tc>
        <w:tc>
          <w:tcPr>
            <w:tcW w:w="6379" w:type="dxa"/>
          </w:tcPr>
          <w:p w:rsidR="005532C9" w:rsidRPr="005532C9" w:rsidRDefault="005532C9" w:rsidP="005532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</w:t>
            </w:r>
            <w:r w:rsidR="00502203" w:rsidRPr="005022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зучение научно-методической литературы </w:t>
            </w:r>
            <w:r w:rsidR="005022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рамках исследуемой темы</w:t>
            </w: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532C9" w:rsidRDefault="005532C9" w:rsidP="005532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02203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зучение особенностей семьи и воспитания ребенка,</w:t>
            </w:r>
            <w:r w:rsidR="00804DD7" w:rsidRPr="005532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установление контактов с семьями</w:t>
            </w: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532C9" w:rsidRPr="005532C9" w:rsidRDefault="005532C9" w:rsidP="005532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- обогащение опыта родителей; специализированными знаниями, повышение их педагогической компетентности;</w:t>
            </w:r>
          </w:p>
          <w:p w:rsidR="005532C9" w:rsidRPr="005532C9" w:rsidRDefault="005532C9" w:rsidP="005532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в</w:t>
            </w:r>
            <w:r w:rsidR="00502203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04DD7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влечение родителей в адаптационный период</w:t>
            </w: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02203" w:rsidRPr="005532C9" w:rsidRDefault="005532C9" w:rsidP="005532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- о</w:t>
            </w:r>
            <w:r w:rsidR="00901B0B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бобщен</w:t>
            </w:r>
            <w:r w:rsidR="00AB71DA" w:rsidRPr="005532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опыта взаимодействия </w:t>
            </w:r>
            <w:r w:rsidR="00B162DB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родителей и педагогов</w:t>
            </w:r>
            <w:r w:rsidR="00901B0B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01B0B" w:rsidRPr="005532C9" w:rsidRDefault="005532C9" w:rsidP="005532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- к</w:t>
            </w:r>
            <w:r w:rsidR="00B162DB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онсультации для педагогов;</w:t>
            </w:r>
          </w:p>
          <w:p w:rsidR="00901B0B" w:rsidRPr="005532C9" w:rsidRDefault="005532C9" w:rsidP="005532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- п</w:t>
            </w:r>
            <w:r w:rsidR="0035267F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роведение родительского собрания;</w:t>
            </w:r>
          </w:p>
          <w:p w:rsidR="0035267F" w:rsidRPr="005532C9" w:rsidRDefault="005532C9" w:rsidP="005532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5267F" w:rsidRPr="005532C9">
              <w:rPr>
                <w:rFonts w:ascii="Times New Roman" w:hAnsi="Times New Roman"/>
                <w:sz w:val="28"/>
                <w:szCs w:val="28"/>
                <w:lang w:val="ru-RU"/>
              </w:rPr>
              <w:t>нкетирование;</w:t>
            </w:r>
          </w:p>
          <w:p w:rsidR="00502203" w:rsidRPr="00502203" w:rsidRDefault="00502203" w:rsidP="00FD37F5">
            <w:pPr>
              <w:tabs>
                <w:tab w:val="left" w:pos="82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0068C" w:rsidRPr="00064D79" w:rsidTr="00D65E9D">
        <w:tc>
          <w:tcPr>
            <w:tcW w:w="3510" w:type="dxa"/>
          </w:tcPr>
          <w:p w:rsidR="0070068C" w:rsidRDefault="00EA67EE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Исполнители проекта</w:t>
            </w:r>
          </w:p>
        </w:tc>
        <w:tc>
          <w:tcPr>
            <w:tcW w:w="6379" w:type="dxa"/>
          </w:tcPr>
          <w:p w:rsidR="0070068C" w:rsidRPr="00EE54F5" w:rsidRDefault="00EE54F5" w:rsidP="00EE54F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54F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A67EE" w:rsidRPr="00EE54F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 группы;</w:t>
            </w:r>
          </w:p>
          <w:p w:rsidR="00EA67EE" w:rsidRPr="00EE54F5" w:rsidRDefault="00EE54F5" w:rsidP="00EE54F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EA67EE" w:rsidRPr="00EE54F5"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воспитатель;</w:t>
            </w:r>
          </w:p>
          <w:p w:rsidR="00EA67EE" w:rsidRPr="00EE54F5" w:rsidRDefault="00EE54F5" w:rsidP="00EE54F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EA67EE" w:rsidRPr="00EE54F5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руководитель;</w:t>
            </w:r>
          </w:p>
          <w:p w:rsidR="00EA67EE" w:rsidRPr="00EA67EE" w:rsidRDefault="00EE54F5" w:rsidP="005532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EA67EE" w:rsidRPr="00EE54F5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Педагог-психолог.</w:t>
            </w:r>
          </w:p>
        </w:tc>
      </w:tr>
      <w:tr w:rsidR="0035267F" w:rsidRPr="00876046" w:rsidTr="009F5CE0">
        <w:trPr>
          <w:trHeight w:val="3420"/>
        </w:trPr>
        <w:tc>
          <w:tcPr>
            <w:tcW w:w="3510" w:type="dxa"/>
            <w:tcBorders>
              <w:bottom w:val="single" w:sz="4" w:space="0" w:color="auto"/>
            </w:tcBorders>
          </w:tcPr>
          <w:p w:rsidR="0035267F" w:rsidRDefault="0035267F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Ожидаемый результат реализации проекта</w:t>
            </w: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71B5" w:rsidRDefault="003571B5" w:rsidP="00EA67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D3158" w:rsidRDefault="006D3158" w:rsidP="006D3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158">
              <w:rPr>
                <w:rFonts w:ascii="Times New Roman" w:hAnsi="Times New Roman"/>
                <w:sz w:val="28"/>
                <w:szCs w:val="28"/>
                <w:lang w:val="ru-RU"/>
              </w:rPr>
              <w:t>- повышение педагогической компетентности родителей  на 30%;</w:t>
            </w:r>
          </w:p>
          <w:p w:rsidR="006D3158" w:rsidRDefault="006D3158" w:rsidP="006D3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158">
              <w:rPr>
                <w:rFonts w:ascii="Times New Roman" w:hAnsi="Times New Roman"/>
                <w:sz w:val="28"/>
                <w:szCs w:val="28"/>
                <w:lang w:val="ru-RU"/>
              </w:rPr>
              <w:t>- изменение активности родителей в педагогическом процессе;</w:t>
            </w:r>
          </w:p>
          <w:p w:rsidR="006D3158" w:rsidRDefault="006D3158" w:rsidP="006D3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158">
              <w:rPr>
                <w:rFonts w:ascii="Times New Roman" w:hAnsi="Times New Roman"/>
                <w:sz w:val="28"/>
                <w:szCs w:val="28"/>
                <w:lang w:val="ru-RU"/>
              </w:rPr>
              <w:t>- развитие коммуникативных навыков у родителей;</w:t>
            </w:r>
          </w:p>
          <w:p w:rsidR="006D3158" w:rsidRDefault="006D3158" w:rsidP="006D3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158">
              <w:rPr>
                <w:rFonts w:ascii="Times New Roman" w:hAnsi="Times New Roman"/>
                <w:sz w:val="28"/>
                <w:szCs w:val="28"/>
                <w:lang w:val="ru-RU"/>
              </w:rPr>
              <w:t>- приобретение навыков и умений ставить конкретные задачи  в работе с каждым родителем (с учетом возраста, образования и взглядов на воспитание);</w:t>
            </w:r>
          </w:p>
          <w:p w:rsidR="00656C6F" w:rsidRPr="0035267F" w:rsidRDefault="006D3158" w:rsidP="006D31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3158">
              <w:rPr>
                <w:rFonts w:ascii="Times New Roman" w:hAnsi="Times New Roman"/>
                <w:sz w:val="28"/>
                <w:szCs w:val="28"/>
                <w:lang w:val="ru-RU"/>
              </w:rPr>
              <w:t>-повышение эффективности взаимодействия.</w:t>
            </w:r>
          </w:p>
        </w:tc>
      </w:tr>
      <w:tr w:rsidR="009F5CE0" w:rsidRPr="0029340B" w:rsidTr="009F5CE0">
        <w:trPr>
          <w:trHeight w:val="750"/>
        </w:trPr>
        <w:tc>
          <w:tcPr>
            <w:tcW w:w="3510" w:type="dxa"/>
            <w:tcBorders>
              <w:top w:val="single" w:sz="4" w:space="0" w:color="auto"/>
            </w:tcBorders>
          </w:tcPr>
          <w:p w:rsidR="009F5CE0" w:rsidRDefault="009F5CE0" w:rsidP="009F5C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Целевая группа проекта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F5CE0" w:rsidRPr="009F5CE0" w:rsidRDefault="00E6606F" w:rsidP="00A440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-Родители, педагоги ДОО</w:t>
            </w:r>
            <w:r w:rsidR="009F5CE0" w:rsidRPr="009F5CE0">
              <w:rPr>
                <w:rFonts w:ascii="Times New Roman" w:hAnsi="Times New Roman"/>
                <w:sz w:val="28"/>
                <w:szCs w:val="28"/>
                <w:lang w:val="ru-RU"/>
              </w:rPr>
              <w:t>, дети младшего дошкольного возраста.</w:t>
            </w:r>
          </w:p>
        </w:tc>
      </w:tr>
    </w:tbl>
    <w:p w:rsidR="00A66CA7" w:rsidRDefault="00A66CA7" w:rsidP="00AA01E2">
      <w:pPr>
        <w:rPr>
          <w:rFonts w:ascii="Times New Roman" w:hAnsi="Times New Roman"/>
          <w:sz w:val="28"/>
          <w:szCs w:val="28"/>
          <w:lang w:val="ru-RU"/>
        </w:rPr>
      </w:pPr>
    </w:p>
    <w:p w:rsidR="001E7FE6" w:rsidRDefault="001E7FE6" w:rsidP="00AA01E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Default="001E7FE6" w:rsidP="00AA01E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Default="001E7FE6" w:rsidP="00AA01E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Default="001E7FE6" w:rsidP="00AA01E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Default="001E7FE6" w:rsidP="00AA01E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Default="001E7FE6" w:rsidP="00E6606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E6606F" w:rsidRDefault="00E6606F" w:rsidP="00E6606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E6606F" w:rsidRDefault="00E6606F" w:rsidP="00E6606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29340B" w:rsidRDefault="0029340B" w:rsidP="00FF2BC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29340B" w:rsidRDefault="0029340B" w:rsidP="00FF2BC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E7FE6" w:rsidRPr="00832CCD" w:rsidRDefault="00AA01E2" w:rsidP="00FF2BC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32CCD">
        <w:rPr>
          <w:rFonts w:ascii="Times New Roman" w:hAnsi="Times New Roman"/>
          <w:bCs/>
          <w:sz w:val="28"/>
          <w:szCs w:val="28"/>
          <w:lang w:val="ru-RU"/>
        </w:rPr>
        <w:lastRenderedPageBreak/>
        <w:t>Актуальность проекта</w:t>
      </w:r>
    </w:p>
    <w:p w:rsidR="001E7FE6" w:rsidRDefault="00876046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76046">
        <w:rPr>
          <w:rFonts w:ascii="Times New Roman" w:hAnsi="Times New Roman"/>
          <w:sz w:val="28"/>
          <w:szCs w:val="28"/>
          <w:lang w:val="ru-RU"/>
        </w:rPr>
        <w:t>Актуальность проблемы адаптации обусловлена:</w:t>
      </w:r>
    </w:p>
    <w:p w:rsidR="00876046" w:rsidRPr="00876046" w:rsidRDefault="00876046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76046">
        <w:rPr>
          <w:rFonts w:ascii="Times New Roman" w:hAnsi="Times New Roman"/>
          <w:sz w:val="28"/>
          <w:szCs w:val="28"/>
          <w:lang w:val="ru-RU"/>
        </w:rPr>
        <w:t>- повышением возрастного порога начала посещения ре</w:t>
      </w:r>
      <w:r w:rsidR="00F25FD6">
        <w:rPr>
          <w:rFonts w:ascii="Times New Roman" w:hAnsi="Times New Roman"/>
          <w:sz w:val="28"/>
          <w:szCs w:val="28"/>
          <w:lang w:val="ru-RU"/>
        </w:rPr>
        <w:t>бенком дошкольной организации</w:t>
      </w:r>
      <w:r w:rsidR="00437D92">
        <w:rPr>
          <w:rFonts w:ascii="Times New Roman" w:hAnsi="Times New Roman"/>
          <w:sz w:val="28"/>
          <w:szCs w:val="28"/>
          <w:lang w:val="ru-RU"/>
        </w:rPr>
        <w:t xml:space="preserve"> (2</w:t>
      </w:r>
      <w:r w:rsidRPr="00876046">
        <w:rPr>
          <w:rFonts w:ascii="Times New Roman" w:hAnsi="Times New Roman"/>
          <w:sz w:val="28"/>
          <w:szCs w:val="28"/>
          <w:lang w:val="ru-RU"/>
        </w:rPr>
        <w:t xml:space="preserve"> года)</w:t>
      </w:r>
    </w:p>
    <w:p w:rsidR="00876046" w:rsidRPr="00876046" w:rsidRDefault="00876046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76046">
        <w:rPr>
          <w:rFonts w:ascii="Times New Roman" w:hAnsi="Times New Roman"/>
          <w:sz w:val="28"/>
          <w:szCs w:val="28"/>
          <w:lang w:val="ru-RU"/>
        </w:rPr>
        <w:t>- организацией образо</w:t>
      </w:r>
      <w:r w:rsidR="00F25FD6">
        <w:rPr>
          <w:rFonts w:ascii="Times New Roman" w:hAnsi="Times New Roman"/>
          <w:sz w:val="28"/>
          <w:szCs w:val="28"/>
          <w:lang w:val="ru-RU"/>
        </w:rPr>
        <w:t>вательного процесса в детском саду</w:t>
      </w:r>
      <w:r w:rsidR="00C74FA4">
        <w:rPr>
          <w:rFonts w:ascii="Times New Roman" w:hAnsi="Times New Roman"/>
          <w:sz w:val="28"/>
          <w:szCs w:val="28"/>
          <w:lang w:val="ru-RU"/>
        </w:rPr>
        <w:t>.</w:t>
      </w:r>
    </w:p>
    <w:p w:rsidR="00876046" w:rsidRPr="00876046" w:rsidRDefault="007F2D3A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изменение</w:t>
      </w:r>
      <w:r w:rsidR="00F25FD6">
        <w:rPr>
          <w:rFonts w:ascii="Times New Roman" w:hAnsi="Times New Roman"/>
          <w:sz w:val="28"/>
          <w:szCs w:val="28"/>
          <w:lang w:val="ru-RU"/>
        </w:rPr>
        <w:t>м</w:t>
      </w:r>
      <w:r w:rsidR="00876046" w:rsidRPr="00876046">
        <w:rPr>
          <w:rFonts w:ascii="Times New Roman" w:hAnsi="Times New Roman"/>
          <w:sz w:val="28"/>
          <w:szCs w:val="28"/>
          <w:lang w:val="ru-RU"/>
        </w:rPr>
        <w:t xml:space="preserve"> жизни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="00F25FD6">
        <w:rPr>
          <w:rFonts w:ascii="Times New Roman" w:hAnsi="Times New Roman"/>
          <w:sz w:val="28"/>
          <w:szCs w:val="28"/>
          <w:lang w:val="ru-RU"/>
        </w:rPr>
        <w:t>новых</w:t>
      </w:r>
      <w:proofErr w:type="spellEnd"/>
      <w:r w:rsidR="00F25FD6">
        <w:rPr>
          <w:rFonts w:ascii="Times New Roman" w:hAnsi="Times New Roman"/>
          <w:sz w:val="28"/>
          <w:szCs w:val="28"/>
          <w:lang w:val="ru-RU"/>
        </w:rPr>
        <w:t xml:space="preserve"> социальных условиях</w:t>
      </w:r>
      <w:r w:rsidR="00876046" w:rsidRPr="00876046">
        <w:rPr>
          <w:rFonts w:ascii="Times New Roman" w:hAnsi="Times New Roman"/>
          <w:sz w:val="28"/>
          <w:szCs w:val="28"/>
          <w:lang w:val="ru-RU"/>
        </w:rPr>
        <w:t>;</w:t>
      </w:r>
    </w:p>
    <w:p w:rsidR="00876046" w:rsidRPr="00876046" w:rsidRDefault="00876046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76046">
        <w:rPr>
          <w:rFonts w:ascii="Times New Roman" w:hAnsi="Times New Roman"/>
          <w:sz w:val="28"/>
          <w:szCs w:val="28"/>
          <w:lang w:val="ru-RU"/>
        </w:rPr>
        <w:t>- своеобразием межличностны</w:t>
      </w:r>
      <w:r w:rsidR="007560CA">
        <w:rPr>
          <w:rFonts w:ascii="Times New Roman" w:hAnsi="Times New Roman"/>
          <w:sz w:val="28"/>
          <w:szCs w:val="28"/>
          <w:lang w:val="ru-RU"/>
        </w:rPr>
        <w:t>х взаимоотношений взрослых и де</w:t>
      </w:r>
      <w:r w:rsidR="00F25FD6">
        <w:rPr>
          <w:rFonts w:ascii="Times New Roman" w:hAnsi="Times New Roman"/>
          <w:sz w:val="28"/>
          <w:szCs w:val="28"/>
          <w:lang w:val="ru-RU"/>
        </w:rPr>
        <w:t xml:space="preserve">тей, </w:t>
      </w:r>
      <w:r w:rsidRPr="00876046">
        <w:rPr>
          <w:rFonts w:ascii="Times New Roman" w:hAnsi="Times New Roman"/>
          <w:sz w:val="28"/>
          <w:szCs w:val="28"/>
          <w:lang w:val="ru-RU"/>
        </w:rPr>
        <w:t xml:space="preserve"> уровнем привязанности ребенка к матери;</w:t>
      </w:r>
    </w:p>
    <w:p w:rsidR="000F1B65" w:rsidRDefault="00876046" w:rsidP="00E6606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76046">
        <w:rPr>
          <w:rFonts w:ascii="Times New Roman" w:hAnsi="Times New Roman"/>
          <w:sz w:val="28"/>
          <w:szCs w:val="28"/>
          <w:lang w:val="ru-RU"/>
        </w:rPr>
        <w:t xml:space="preserve">- индивидуальными особенностями ребенка: возрастными, </w:t>
      </w:r>
      <w:proofErr w:type="spellStart"/>
      <w:proofErr w:type="gramStart"/>
      <w:r w:rsidRPr="00876046">
        <w:rPr>
          <w:rFonts w:ascii="Times New Roman" w:hAnsi="Times New Roman"/>
          <w:sz w:val="28"/>
          <w:szCs w:val="28"/>
          <w:lang w:val="ru-RU"/>
        </w:rPr>
        <w:t>психо-логическими</w:t>
      </w:r>
      <w:proofErr w:type="spellEnd"/>
      <w:proofErr w:type="gramEnd"/>
      <w:r w:rsidRPr="00876046">
        <w:rPr>
          <w:rFonts w:ascii="Times New Roman" w:hAnsi="Times New Roman"/>
          <w:sz w:val="28"/>
          <w:szCs w:val="28"/>
          <w:lang w:val="ru-RU"/>
        </w:rPr>
        <w:t xml:space="preserve">, психофизиологическими, нейрофизиологическими, </w:t>
      </w:r>
      <w:proofErr w:type="spellStart"/>
      <w:r w:rsidRPr="00876046">
        <w:rPr>
          <w:rFonts w:ascii="Times New Roman" w:hAnsi="Times New Roman"/>
          <w:sz w:val="28"/>
          <w:szCs w:val="28"/>
          <w:lang w:val="ru-RU"/>
        </w:rPr>
        <w:t>психо-генетическими</w:t>
      </w:r>
      <w:proofErr w:type="spellEnd"/>
      <w:r w:rsidRPr="00876046">
        <w:rPr>
          <w:rFonts w:ascii="Times New Roman" w:hAnsi="Times New Roman"/>
          <w:sz w:val="28"/>
          <w:szCs w:val="28"/>
          <w:lang w:val="ru-RU"/>
        </w:rPr>
        <w:t>.</w:t>
      </w:r>
    </w:p>
    <w:p w:rsidR="00CB5B8B" w:rsidRDefault="00F25FD6" w:rsidP="00E660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детский сад</w:t>
      </w:r>
      <w:r w:rsidR="00AA01E2" w:rsidRPr="00AA01E2">
        <w:rPr>
          <w:rFonts w:ascii="Times New Roman" w:hAnsi="Times New Roman"/>
          <w:sz w:val="28"/>
          <w:szCs w:val="28"/>
          <w:lang w:val="ru-RU"/>
        </w:rPr>
        <w:t xml:space="preserve"> реализует в своей деятельности, прежде всего, линию дифференциации и </w:t>
      </w:r>
      <w:proofErr w:type="spellStart"/>
      <w:r w:rsidR="00AA01E2" w:rsidRPr="00AA01E2"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 w:rsidR="00AA01E2" w:rsidRPr="00AA01E2">
        <w:rPr>
          <w:rFonts w:ascii="Times New Roman" w:hAnsi="Times New Roman"/>
          <w:sz w:val="28"/>
          <w:szCs w:val="28"/>
          <w:lang w:val="ru-RU"/>
        </w:rPr>
        <w:t xml:space="preserve"> (во имя ребёнка, для ребёнка), учитывает интересы, потребности самих детей. Это и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образовательной деятельности </w:t>
      </w:r>
      <w:r w:rsidR="00CB5B8B">
        <w:rPr>
          <w:rFonts w:ascii="Times New Roman" w:hAnsi="Times New Roman"/>
          <w:sz w:val="28"/>
          <w:szCs w:val="28"/>
          <w:lang w:val="ru-RU"/>
        </w:rPr>
        <w:t>ДОО.</w:t>
      </w:r>
    </w:p>
    <w:p w:rsidR="000F1B65" w:rsidRDefault="00AA01E2" w:rsidP="00E660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1E2">
        <w:rPr>
          <w:rFonts w:ascii="Times New Roman" w:hAnsi="Times New Roman"/>
          <w:sz w:val="28"/>
          <w:szCs w:val="28"/>
          <w:lang w:val="ru-RU"/>
        </w:rPr>
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</w:t>
      </w:r>
      <w:r w:rsidR="001E7FE6">
        <w:rPr>
          <w:rFonts w:ascii="Times New Roman" w:hAnsi="Times New Roman"/>
          <w:sz w:val="28"/>
          <w:szCs w:val="28"/>
          <w:lang w:val="ru-RU"/>
        </w:rPr>
        <w:t>м и не травмирующим для ребенка</w:t>
      </w:r>
      <w:r w:rsidR="001E7FE6" w:rsidRPr="001E7F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F1B65" w:rsidRDefault="00AA01E2" w:rsidP="00E660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1E2">
        <w:rPr>
          <w:rFonts w:ascii="Times New Roman" w:hAnsi="Times New Roman"/>
          <w:sz w:val="28"/>
          <w:szCs w:val="28"/>
          <w:lang w:val="ru-RU"/>
        </w:rPr>
        <w:t xml:space="preserve">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</w:t>
      </w:r>
      <w:proofErr w:type="gramStart"/>
      <w:r w:rsidRPr="00AA01E2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A01E2">
        <w:rPr>
          <w:rFonts w:ascii="Times New Roman" w:hAnsi="Times New Roman"/>
          <w:sz w:val="28"/>
          <w:szCs w:val="28"/>
          <w:lang w:val="ru-RU"/>
        </w:rPr>
        <w:t xml:space="preserve"> позитивным (</w:t>
      </w:r>
      <w:proofErr w:type="spellStart"/>
      <w:r w:rsidRPr="00AA01E2">
        <w:rPr>
          <w:rFonts w:ascii="Times New Roman" w:hAnsi="Times New Roman"/>
          <w:sz w:val="28"/>
          <w:szCs w:val="28"/>
          <w:lang w:val="ru-RU"/>
        </w:rPr>
        <w:t>адаптированность</w:t>
      </w:r>
      <w:proofErr w:type="spellEnd"/>
      <w:r w:rsidRPr="00AA01E2">
        <w:rPr>
          <w:rFonts w:ascii="Times New Roman" w:hAnsi="Times New Roman"/>
          <w:sz w:val="28"/>
          <w:szCs w:val="28"/>
          <w:lang w:val="ru-RU"/>
        </w:rPr>
        <w:t>, т.е. совокупность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ясли у ребёнка начинается новый этап в его жизни.</w:t>
      </w:r>
    </w:p>
    <w:p w:rsidR="00AA01E2" w:rsidRDefault="00AA01E2" w:rsidP="00E660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1E2">
        <w:rPr>
          <w:rFonts w:ascii="Times New Roman" w:hAnsi="Times New Roman"/>
          <w:sz w:val="28"/>
          <w:szCs w:val="28"/>
          <w:lang w:val="ru-RU"/>
        </w:rPr>
        <w:t>Педагоги и родители должны помнить, что упущенное в воспитании малыша ничем потом не восполнишь</w:t>
      </w:r>
      <w:r w:rsidRPr="00AA01E2">
        <w:rPr>
          <w:rFonts w:ascii="Times New Roman" w:hAnsi="Times New Roman"/>
          <w:i/>
          <w:iCs/>
          <w:sz w:val="28"/>
          <w:szCs w:val="28"/>
          <w:lang w:val="ru-RU"/>
        </w:rPr>
        <w:t xml:space="preserve">. «Ранний детский возраст является </w:t>
      </w:r>
      <w:r w:rsidRPr="00AA01E2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одним из ключевых в жизни ребенка и во многом определяет его будущее психологическое развитие»</w:t>
      </w:r>
      <w:r w:rsidRPr="00AA01E2">
        <w:rPr>
          <w:rFonts w:ascii="Times New Roman" w:hAnsi="Times New Roman"/>
          <w:sz w:val="28"/>
          <w:szCs w:val="28"/>
          <w:lang w:val="ru-RU"/>
        </w:rPr>
        <w:t>, отмечает В.С. Мухина.</w:t>
      </w:r>
    </w:p>
    <w:p w:rsidR="007560CA" w:rsidRDefault="007560CA" w:rsidP="00AA01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0CA" w:rsidRPr="00AA01E2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Новизна материала</w:t>
      </w:r>
    </w:p>
    <w:p w:rsidR="00FF2BCC" w:rsidRDefault="00AA01E2" w:rsidP="00CB5B8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01E2">
        <w:rPr>
          <w:rFonts w:ascii="Times New Roman" w:hAnsi="Times New Roman"/>
          <w:sz w:val="28"/>
          <w:szCs w:val="28"/>
          <w:lang w:val="ru-RU"/>
        </w:rPr>
        <w:t>Проект по адаптации детей раннего и младшего дошкольного возраста к условиям детского сада направлен на сохранение и укрепление физического и психологического развития детей дошкольного возраста. В результате осуществления нашего проекта задействованы педагог-психолог, воспитатели групп младшего возраста, родители, что будет способствовать их сплочению. И одно из главных направлений проекта, помощь детям в прохождении довольно сложного периода жизни по приспособлению к новым условиям жизнедеятельности. Мы хотим, чтобы ребенок чувствовал себя в этот период комфортно и ходил в детский сад с удовольствием. Длительность этого проекта составляет 4 месяца, половина первого года пребы</w:t>
      </w:r>
      <w:r w:rsidR="00CB5B8B">
        <w:rPr>
          <w:rFonts w:ascii="Times New Roman" w:hAnsi="Times New Roman"/>
          <w:sz w:val="28"/>
          <w:szCs w:val="28"/>
          <w:lang w:val="ru-RU"/>
        </w:rPr>
        <w:t>вания ребенка в дошкольной организации. </w:t>
      </w:r>
    </w:p>
    <w:p w:rsidR="00473593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и задачи проекта</w:t>
      </w:r>
    </w:p>
    <w:p w:rsidR="00CB5B8B" w:rsidRDefault="00F37F4F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653CE">
        <w:rPr>
          <w:rFonts w:ascii="Times New Roman" w:hAnsi="Times New Roman"/>
          <w:bCs/>
          <w:sz w:val="28"/>
          <w:szCs w:val="28"/>
          <w:lang w:val="ru-RU"/>
        </w:rPr>
        <w:t>Цель проекта</w:t>
      </w:r>
      <w:r w:rsidRPr="006653CE">
        <w:rPr>
          <w:rFonts w:ascii="Times New Roman" w:hAnsi="Times New Roman"/>
          <w:sz w:val="28"/>
          <w:szCs w:val="28"/>
          <w:lang w:val="ru-RU"/>
        </w:rPr>
        <w:t> -</w:t>
      </w:r>
      <w:r w:rsidRPr="003A4792">
        <w:rPr>
          <w:rFonts w:ascii="Times New Roman" w:hAnsi="Times New Roman"/>
          <w:sz w:val="28"/>
          <w:szCs w:val="28"/>
          <w:lang w:val="ru-RU"/>
        </w:rPr>
        <w:t xml:space="preserve"> помощь детям в адаптации к условиям</w:t>
      </w:r>
      <w:r w:rsidR="00CB5B8B">
        <w:rPr>
          <w:rFonts w:ascii="Times New Roman" w:hAnsi="Times New Roman"/>
          <w:sz w:val="28"/>
          <w:szCs w:val="28"/>
          <w:lang w:val="ru-RU"/>
        </w:rPr>
        <w:t xml:space="preserve"> ДОО</w:t>
      </w:r>
    </w:p>
    <w:p w:rsidR="00F37F4F" w:rsidRPr="006653CE" w:rsidRDefault="00F37F4F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653CE">
        <w:rPr>
          <w:rFonts w:ascii="Times New Roman" w:hAnsi="Times New Roman"/>
          <w:b/>
          <w:sz w:val="28"/>
          <w:szCs w:val="28"/>
          <w:lang w:val="ru-RU"/>
        </w:rPr>
        <w:t> </w:t>
      </w:r>
      <w:r w:rsidR="007F2D3A" w:rsidRPr="006653CE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6653CE">
        <w:rPr>
          <w:rFonts w:ascii="Times New Roman" w:hAnsi="Times New Roman"/>
          <w:bCs/>
          <w:sz w:val="28"/>
          <w:szCs w:val="28"/>
          <w:lang w:val="ru-RU"/>
        </w:rPr>
        <w:t>адачи</w:t>
      </w:r>
      <w:r w:rsidRPr="006653CE">
        <w:rPr>
          <w:rFonts w:ascii="Times New Roman" w:hAnsi="Times New Roman"/>
          <w:sz w:val="28"/>
          <w:szCs w:val="28"/>
          <w:lang w:val="ru-RU"/>
        </w:rPr>
        <w:t>:</w:t>
      </w:r>
    </w:p>
    <w:p w:rsidR="00CB5B8B" w:rsidRPr="00D83B95" w:rsidRDefault="00F37F4F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A479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5B8B">
        <w:rPr>
          <w:rFonts w:ascii="Times New Roman" w:hAnsi="Times New Roman"/>
          <w:sz w:val="28"/>
          <w:szCs w:val="28"/>
          <w:lang w:val="ru-RU"/>
        </w:rPr>
        <w:t>преодолеть стрессовые состояния</w:t>
      </w:r>
      <w:r w:rsidR="00CB5B8B" w:rsidRPr="00D83B95">
        <w:rPr>
          <w:rFonts w:ascii="Times New Roman" w:hAnsi="Times New Roman"/>
          <w:sz w:val="28"/>
          <w:szCs w:val="28"/>
          <w:lang w:val="ru-RU"/>
        </w:rPr>
        <w:t xml:space="preserve"> у детей раннего и младшего возра</w:t>
      </w:r>
      <w:r w:rsidR="00CB5B8B" w:rsidRPr="00D83B95">
        <w:rPr>
          <w:rFonts w:ascii="Times New Roman" w:hAnsi="Times New Roman"/>
          <w:sz w:val="28"/>
          <w:szCs w:val="28"/>
          <w:lang w:val="ru-RU"/>
        </w:rPr>
        <w:softHyphen/>
        <w:t>ста в период адаптации к детскому саду;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обучить</w:t>
      </w:r>
      <w:r w:rsidRPr="00D83B95">
        <w:rPr>
          <w:rFonts w:ascii="Times New Roman" w:hAnsi="Times New Roman"/>
          <w:sz w:val="28"/>
          <w:szCs w:val="28"/>
          <w:lang w:val="ru-RU"/>
        </w:rPr>
        <w:t xml:space="preserve"> воспитателей методам проведения групповых за</w:t>
      </w:r>
      <w:r w:rsidRPr="00D83B95">
        <w:rPr>
          <w:rFonts w:ascii="Times New Roman" w:hAnsi="Times New Roman"/>
          <w:sz w:val="28"/>
          <w:szCs w:val="28"/>
          <w:lang w:val="ru-RU"/>
        </w:rPr>
        <w:softHyphen/>
        <w:t>нятий в адаптационный период;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формировать активную позицию</w:t>
      </w:r>
      <w:r w:rsidRPr="00D83B95">
        <w:rPr>
          <w:rFonts w:ascii="Times New Roman" w:hAnsi="Times New Roman"/>
          <w:sz w:val="28"/>
          <w:szCs w:val="28"/>
          <w:lang w:val="ru-RU"/>
        </w:rPr>
        <w:t xml:space="preserve"> родителей по отношению к процессу адаптации детей.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83B95">
        <w:rPr>
          <w:rFonts w:ascii="Times New Roman" w:hAnsi="Times New Roman"/>
          <w:sz w:val="28"/>
          <w:szCs w:val="28"/>
          <w:lang w:val="ru-RU"/>
        </w:rPr>
        <w:t>Параллельно с решением основных задач решаются </w:t>
      </w:r>
      <w:r w:rsidRPr="00EE54F5">
        <w:rPr>
          <w:rFonts w:ascii="Times New Roman" w:hAnsi="Times New Roman"/>
          <w:bCs/>
          <w:sz w:val="28"/>
          <w:szCs w:val="28"/>
          <w:lang w:val="ru-RU"/>
        </w:rPr>
        <w:t>за</w:t>
      </w:r>
      <w:r w:rsidRPr="00EE54F5">
        <w:rPr>
          <w:rFonts w:ascii="Times New Roman" w:hAnsi="Times New Roman"/>
          <w:bCs/>
          <w:sz w:val="28"/>
          <w:szCs w:val="28"/>
          <w:lang w:val="ru-RU"/>
        </w:rPr>
        <w:softHyphen/>
        <w:t>дачи комплексного развития детей</w:t>
      </w:r>
      <w:r w:rsidRPr="00EE54F5">
        <w:rPr>
          <w:rFonts w:ascii="Times New Roman" w:hAnsi="Times New Roman"/>
          <w:sz w:val="28"/>
          <w:szCs w:val="28"/>
          <w:lang w:val="ru-RU"/>
        </w:rPr>
        <w:t>: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снять эмоциональное и мышечное напряжение</w:t>
      </w:r>
      <w:r w:rsidRPr="00D83B95">
        <w:rPr>
          <w:rFonts w:ascii="Times New Roman" w:hAnsi="Times New Roman"/>
          <w:sz w:val="28"/>
          <w:szCs w:val="28"/>
          <w:lang w:val="ru-RU"/>
        </w:rPr>
        <w:t>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снизить импульсивность, излишнюю двигательную ак</w:t>
      </w:r>
      <w:r>
        <w:rPr>
          <w:rFonts w:ascii="Times New Roman" w:hAnsi="Times New Roman"/>
          <w:sz w:val="28"/>
          <w:szCs w:val="28"/>
          <w:lang w:val="ru-RU"/>
        </w:rPr>
        <w:softHyphen/>
        <w:t>тивность, тревогу, агрессию</w:t>
      </w:r>
      <w:r w:rsidRPr="00D83B95">
        <w:rPr>
          <w:rFonts w:ascii="Times New Roman" w:hAnsi="Times New Roman"/>
          <w:sz w:val="28"/>
          <w:szCs w:val="28"/>
          <w:lang w:val="ru-RU"/>
        </w:rPr>
        <w:t>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навыки</w:t>
      </w:r>
      <w:r w:rsidRPr="00D83B95">
        <w:rPr>
          <w:rFonts w:ascii="Times New Roman" w:hAnsi="Times New Roman"/>
          <w:sz w:val="28"/>
          <w:szCs w:val="28"/>
          <w:lang w:val="ru-RU"/>
        </w:rPr>
        <w:t xml:space="preserve"> взаимодействия детей друг с другом;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внимание, восприятие, речь, воображение</w:t>
      </w:r>
      <w:r w:rsidRPr="00D83B95">
        <w:rPr>
          <w:rFonts w:ascii="Times New Roman" w:hAnsi="Times New Roman"/>
          <w:sz w:val="28"/>
          <w:szCs w:val="28"/>
          <w:lang w:val="ru-RU"/>
        </w:rPr>
        <w:t>;</w:t>
      </w:r>
    </w:p>
    <w:p w:rsidR="00CB5B8B" w:rsidRPr="00D83B95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чувство ритма, общую и мелкую моторику, координацию</w:t>
      </w:r>
      <w:r w:rsidRPr="00D83B95">
        <w:rPr>
          <w:rFonts w:ascii="Times New Roman" w:hAnsi="Times New Roman"/>
          <w:sz w:val="28"/>
          <w:szCs w:val="28"/>
          <w:lang w:val="ru-RU"/>
        </w:rPr>
        <w:t xml:space="preserve"> движений;</w:t>
      </w:r>
    </w:p>
    <w:p w:rsidR="00CB5B8B" w:rsidRDefault="00CB5B8B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игровые навыки, произвольное поведение</w:t>
      </w:r>
    </w:p>
    <w:p w:rsidR="003655D7" w:rsidRDefault="003655D7" w:rsidP="00CB5B8B">
      <w:pPr>
        <w:rPr>
          <w:rFonts w:ascii="Times New Roman" w:hAnsi="Times New Roman"/>
          <w:sz w:val="28"/>
          <w:szCs w:val="28"/>
          <w:lang w:val="ru-RU"/>
        </w:rPr>
      </w:pPr>
    </w:p>
    <w:p w:rsidR="00BE59D7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Партнеры проекта</w:t>
      </w:r>
    </w:p>
    <w:tbl>
      <w:tblPr>
        <w:tblStyle w:val="af4"/>
        <w:tblW w:w="0" w:type="auto"/>
        <w:tblLook w:val="04A0"/>
      </w:tblPr>
      <w:tblGrid>
        <w:gridCol w:w="3812"/>
        <w:gridCol w:w="5697"/>
      </w:tblGrid>
      <w:tr w:rsidR="00BE59D7" w:rsidTr="00AD1125">
        <w:trPr>
          <w:trHeight w:val="319"/>
        </w:trPr>
        <w:tc>
          <w:tcPr>
            <w:tcW w:w="3812" w:type="dxa"/>
          </w:tcPr>
          <w:p w:rsidR="00BE59D7" w:rsidRDefault="00BE59D7" w:rsidP="00BE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Ключевые партнеры</w:t>
            </w:r>
          </w:p>
        </w:tc>
        <w:tc>
          <w:tcPr>
            <w:tcW w:w="5697" w:type="dxa"/>
          </w:tcPr>
          <w:p w:rsidR="00BE59D7" w:rsidRDefault="00BE59D7" w:rsidP="00BE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:rsidR="00BE59D7" w:rsidRPr="0029340B" w:rsidTr="00CB5B8B">
        <w:trPr>
          <w:trHeight w:val="5601"/>
        </w:trPr>
        <w:tc>
          <w:tcPr>
            <w:tcW w:w="3812" w:type="dxa"/>
          </w:tcPr>
          <w:p w:rsidR="00BE59D7" w:rsidRDefault="00BE59D7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5697" w:type="dxa"/>
          </w:tcPr>
          <w:p w:rsidR="00BE59D7" w:rsidRDefault="00BE59D7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Осуществляет:</w:t>
            </w:r>
          </w:p>
          <w:p w:rsidR="00BE59D7" w:rsidRPr="00A66CA7" w:rsidRDefault="00A66CA7" w:rsidP="00A66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E59D7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Разработку и реализацию проекта;</w:t>
            </w:r>
          </w:p>
          <w:p w:rsidR="00AD1125" w:rsidRPr="00A66CA7" w:rsidRDefault="00A66CA7" w:rsidP="00A66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D1125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комплекса мер по реализации проекта;</w:t>
            </w:r>
          </w:p>
          <w:p w:rsidR="00AD1125" w:rsidRPr="00A66CA7" w:rsidRDefault="00A66CA7" w:rsidP="00A66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D1125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Изучение особенностей семьи и воспитания ребенка;</w:t>
            </w:r>
          </w:p>
          <w:p w:rsidR="00AD1125" w:rsidRPr="00A66CA7" w:rsidRDefault="00A66CA7" w:rsidP="00A66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04DD7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Установление контактов с семьями</w:t>
            </w:r>
          </w:p>
          <w:p w:rsidR="00BE59D7" w:rsidRPr="00A66CA7" w:rsidRDefault="00A66CA7" w:rsidP="00A66CA7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E59D7" w:rsidRPr="00A66C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Подбирает советы и консультации </w:t>
            </w:r>
          </w:p>
          <w:p w:rsidR="00BE59D7" w:rsidRDefault="00662404" w:rsidP="00BE59D7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E59D7">
              <w:rPr>
                <w:rFonts w:ascii="Times New Roman" w:hAnsi="Times New Roman"/>
                <w:sz w:val="28"/>
                <w:szCs w:val="28"/>
                <w:lang w:val="ru-RU"/>
              </w:rPr>
              <w:t>ля родителей и педагогов;</w:t>
            </w:r>
          </w:p>
          <w:p w:rsidR="00BE59D7" w:rsidRPr="00A66CA7" w:rsidRDefault="00A66CA7" w:rsidP="00A66CA7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E59D7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Проводит родительские собрания,</w:t>
            </w:r>
            <w:r w:rsidR="00AD1125" w:rsidRPr="00A66C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семинары-практикумы, тематические встречи, акции, круглые столы;</w:t>
            </w:r>
          </w:p>
          <w:p w:rsidR="00FA2E1E" w:rsidRPr="00A66CA7" w:rsidRDefault="00A66CA7" w:rsidP="00A66CA7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A2E1E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Организует коллективные творческие</w:t>
            </w:r>
          </w:p>
          <w:p w:rsidR="00BE59D7" w:rsidRDefault="00662404" w:rsidP="00FA2E1E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FA2E1E" w:rsidRPr="00FA2E1E">
              <w:rPr>
                <w:rFonts w:ascii="Times New Roman" w:hAnsi="Times New Roman"/>
                <w:sz w:val="28"/>
                <w:szCs w:val="28"/>
                <w:lang w:val="ru-RU"/>
              </w:rPr>
              <w:t>ела</w:t>
            </w:r>
            <w:r w:rsidR="00804D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(участие </w:t>
            </w:r>
            <w:r w:rsidR="00FA2E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конкурсах, выставках,</w:t>
            </w:r>
            <w:proofErr w:type="gramEnd"/>
          </w:p>
          <w:p w:rsidR="00FA2E1E" w:rsidRDefault="00FA2E1E" w:rsidP="00FA2E1E">
            <w:pPr>
              <w:ind w:left="34" w:right="-425" w:hanging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праздниках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:rsidR="00BE59D7" w:rsidRPr="00BE59D7" w:rsidRDefault="00A66CA7" w:rsidP="00BE59D7">
            <w:pPr>
              <w:ind w:right="-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D1125" w:rsidRPr="00A66CA7">
              <w:rPr>
                <w:rFonts w:ascii="Times New Roman" w:hAnsi="Times New Roman"/>
                <w:sz w:val="28"/>
                <w:szCs w:val="28"/>
                <w:lang w:val="ru-RU"/>
              </w:rPr>
              <w:t>Изготавливает памятки, стенгазеты, папки-передвижки, буклеты, листовки.</w:t>
            </w:r>
          </w:p>
        </w:tc>
      </w:tr>
      <w:tr w:rsidR="00AD1125" w:rsidRPr="001537F2" w:rsidTr="00CB5B8B">
        <w:trPr>
          <w:trHeight w:val="2831"/>
        </w:trPr>
        <w:tc>
          <w:tcPr>
            <w:tcW w:w="3812" w:type="dxa"/>
            <w:tcBorders>
              <w:bottom w:val="single" w:sz="4" w:space="0" w:color="auto"/>
            </w:tcBorders>
          </w:tcPr>
          <w:p w:rsidR="00AD1125" w:rsidRDefault="00AD1125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Основные партнеры:</w:t>
            </w:r>
          </w:p>
          <w:p w:rsidR="00AD1125" w:rsidRDefault="00AD1125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1125" w:rsidRDefault="00AD1125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-старший воспитатель</w:t>
            </w:r>
          </w:p>
          <w:p w:rsidR="00F854D8" w:rsidRDefault="00F854D8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54D8" w:rsidRDefault="00F854D8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54D8" w:rsidRDefault="00F854D8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54D8" w:rsidRDefault="00F854D8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54D8" w:rsidRDefault="00F854D8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553D" w:rsidRDefault="0069553D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:rsidR="00AD1125" w:rsidRDefault="00AD1125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Осуществляют реализацию проекта:</w:t>
            </w:r>
          </w:p>
          <w:p w:rsidR="00AD1125" w:rsidRDefault="00AD1125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-координируе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т работу по реализации проекта;</w:t>
            </w:r>
          </w:p>
          <w:p w:rsidR="00F854D8" w:rsidRDefault="00AD1125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854D8">
              <w:rPr>
                <w:rFonts w:ascii="Times New Roman" w:hAnsi="Times New Roman"/>
                <w:sz w:val="28"/>
                <w:szCs w:val="28"/>
                <w:lang w:val="ru-RU"/>
              </w:rPr>
              <w:t>обеспечивает необходимой документацией участников проекта;</w:t>
            </w:r>
          </w:p>
          <w:p w:rsidR="00F854D8" w:rsidRDefault="00F854D8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под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бирает методические разработки;</w:t>
            </w:r>
          </w:p>
          <w:p w:rsidR="00F854D8" w:rsidRDefault="00F854D8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проводит консультации с педагогами по проектн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ой деятельности в детском саду;</w:t>
            </w:r>
          </w:p>
          <w:p w:rsidR="00245622" w:rsidRDefault="00F854D8" w:rsidP="00CB5B8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проводит дни открытых дверей</w:t>
            </w:r>
            <w:r w:rsidR="00A66CA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653CE" w:rsidRPr="0029340B" w:rsidTr="006653CE">
        <w:trPr>
          <w:trHeight w:val="2205"/>
        </w:trPr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</w:tcPr>
          <w:p w:rsidR="006653CE" w:rsidRDefault="00CB5B8B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музыкальный руководитель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обеспечивает музыкальное сопровождение совм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естных праздников, развлечений;</w:t>
            </w:r>
          </w:p>
          <w:p w:rsidR="006653CE" w:rsidRDefault="00CB5B8B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разучивает с детьми песен;</w:t>
            </w: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дбирает тематические праздники.</w:t>
            </w:r>
          </w:p>
        </w:tc>
      </w:tr>
      <w:tr w:rsidR="006653CE" w:rsidRPr="001537F2" w:rsidTr="00CB5B8B">
        <w:trPr>
          <w:trHeight w:val="2129"/>
        </w:trPr>
        <w:tc>
          <w:tcPr>
            <w:tcW w:w="3812" w:type="dxa"/>
            <w:tcBorders>
              <w:top w:val="single" w:sz="4" w:space="0" w:color="auto"/>
            </w:tcBorders>
          </w:tcPr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-педагог-психолог</w:t>
            </w: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53CE" w:rsidRDefault="006653CE" w:rsidP="00BE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</w:tcBorders>
          </w:tcPr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проводит первичное и 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обследование детей;</w:t>
            </w: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азрабатывает анкеты, </w:t>
            </w:r>
            <w:proofErr w:type="spellStart"/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опросники</w:t>
            </w:r>
            <w:proofErr w:type="spellEnd"/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проводит консультации, встречи, беседы</w:t>
            </w:r>
          </w:p>
          <w:p w:rsidR="006653CE" w:rsidRDefault="006653C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</w:t>
            </w:r>
            <w:r w:rsidR="00A9246A">
              <w:rPr>
                <w:rFonts w:ascii="Times New Roman" w:hAnsi="Times New Roman"/>
                <w:sz w:val="28"/>
                <w:szCs w:val="28"/>
                <w:lang w:val="ru-RU"/>
              </w:rPr>
              <w:t>рганизует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тренинговую</w:t>
            </w:r>
            <w:proofErr w:type="spellEnd"/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работу </w:t>
            </w:r>
          </w:p>
        </w:tc>
      </w:tr>
    </w:tbl>
    <w:p w:rsidR="00BD187C" w:rsidRDefault="00BD187C" w:rsidP="00CB5B8B">
      <w:pPr>
        <w:rPr>
          <w:rFonts w:ascii="Times New Roman" w:hAnsi="Times New Roman"/>
          <w:sz w:val="28"/>
          <w:szCs w:val="28"/>
          <w:lang w:val="ru-RU"/>
        </w:rPr>
      </w:pPr>
    </w:p>
    <w:p w:rsidR="006653CE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Целевые группы проекта</w:t>
      </w:r>
    </w:p>
    <w:p w:rsidR="00EA2CF7" w:rsidRDefault="003571B5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Проект адресован</w:t>
      </w:r>
      <w:r w:rsidR="00EA2CF7">
        <w:rPr>
          <w:rFonts w:ascii="Times New Roman" w:hAnsi="Times New Roman"/>
          <w:sz w:val="28"/>
          <w:szCs w:val="28"/>
          <w:lang w:val="ru-RU"/>
        </w:rPr>
        <w:t xml:space="preserve"> роди</w:t>
      </w:r>
      <w:r w:rsidR="00FC5CB8">
        <w:rPr>
          <w:rFonts w:ascii="Times New Roman" w:hAnsi="Times New Roman"/>
          <w:sz w:val="28"/>
          <w:szCs w:val="28"/>
          <w:lang w:val="ru-RU"/>
        </w:rPr>
        <w:t>телям, педагогам, детям младшего</w:t>
      </w:r>
      <w:r w:rsidR="00EA2CF7">
        <w:rPr>
          <w:rFonts w:ascii="Times New Roman" w:hAnsi="Times New Roman"/>
          <w:sz w:val="28"/>
          <w:szCs w:val="28"/>
          <w:lang w:val="ru-RU"/>
        </w:rPr>
        <w:t xml:space="preserve"> дошкольного возраста.</w:t>
      </w:r>
    </w:p>
    <w:p w:rsidR="006653CE" w:rsidRDefault="00EA2CF7" w:rsidP="00CB5B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может быть полезен воспитателям дошкольных учреждений в работе с родителями</w:t>
      </w:r>
      <w:r w:rsidR="00CB5B8B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af4"/>
        <w:tblW w:w="0" w:type="auto"/>
        <w:tblLook w:val="04A0"/>
      </w:tblPr>
      <w:tblGrid>
        <w:gridCol w:w="3227"/>
        <w:gridCol w:w="5953"/>
      </w:tblGrid>
      <w:tr w:rsidR="006273DC" w:rsidTr="00B935B7">
        <w:tc>
          <w:tcPr>
            <w:tcW w:w="3227" w:type="dxa"/>
          </w:tcPr>
          <w:p w:rsidR="006273DC" w:rsidRDefault="006273DC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Цель группы</w:t>
            </w:r>
          </w:p>
        </w:tc>
        <w:tc>
          <w:tcPr>
            <w:tcW w:w="5953" w:type="dxa"/>
          </w:tcPr>
          <w:p w:rsidR="006273DC" w:rsidRDefault="006273DC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Их интересы</w:t>
            </w:r>
          </w:p>
        </w:tc>
      </w:tr>
      <w:tr w:rsidR="006273DC" w:rsidRPr="0029340B" w:rsidTr="00B935B7">
        <w:tc>
          <w:tcPr>
            <w:tcW w:w="3227" w:type="dxa"/>
          </w:tcPr>
          <w:p w:rsidR="006273DC" w:rsidRDefault="006273DC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5953" w:type="dxa"/>
          </w:tcPr>
          <w:p w:rsidR="00B10FA3" w:rsidRDefault="006273DC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B78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опыта в работе </w:t>
            </w:r>
            <w:r w:rsidR="00F90478">
              <w:rPr>
                <w:rFonts w:ascii="Times New Roman" w:hAnsi="Times New Roman"/>
                <w:sz w:val="28"/>
                <w:szCs w:val="28"/>
                <w:lang w:val="ru-RU"/>
              </w:rPr>
              <w:t>с детьми раннего возраста</w:t>
            </w:r>
          </w:p>
          <w:p w:rsidR="00CB7882" w:rsidRDefault="00CB7882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накопление практического материала по теме;</w:t>
            </w:r>
          </w:p>
          <w:p w:rsidR="00CB7882" w:rsidRDefault="00CB7882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проявление интереса к проектной деятельности.</w:t>
            </w:r>
          </w:p>
        </w:tc>
      </w:tr>
      <w:tr w:rsidR="00B10FA3" w:rsidRPr="0029340B" w:rsidTr="00B935B7">
        <w:tc>
          <w:tcPr>
            <w:tcW w:w="3227" w:type="dxa"/>
          </w:tcPr>
          <w:p w:rsidR="00B10FA3" w:rsidRDefault="00FC5CB8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2-3</w:t>
            </w:r>
            <w:r w:rsidR="00B10F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5953" w:type="dxa"/>
          </w:tcPr>
          <w:p w:rsidR="00B10FA3" w:rsidRDefault="00B10FA3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дети, окр</w:t>
            </w:r>
            <w:r w:rsidR="00F90478">
              <w:rPr>
                <w:rFonts w:ascii="Times New Roman" w:hAnsi="Times New Roman"/>
                <w:sz w:val="28"/>
                <w:szCs w:val="28"/>
                <w:lang w:val="ru-RU"/>
              </w:rPr>
              <w:t>уженные любовью и обожанием родителей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13DAE" w:rsidRDefault="00B10FA3" w:rsidP="00213DA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у детей чувства за</w:t>
            </w:r>
            <w:r w:rsidR="00FB41D5">
              <w:rPr>
                <w:rFonts w:ascii="Times New Roman" w:hAnsi="Times New Roman"/>
                <w:sz w:val="28"/>
                <w:szCs w:val="28"/>
                <w:lang w:val="ru-RU"/>
              </w:rPr>
              <w:t>щищенности и уверенности в себе.</w:t>
            </w:r>
          </w:p>
        </w:tc>
      </w:tr>
      <w:tr w:rsidR="006273DC" w:rsidRPr="003B6BA0" w:rsidTr="00B935B7">
        <w:tc>
          <w:tcPr>
            <w:tcW w:w="3227" w:type="dxa"/>
          </w:tcPr>
          <w:p w:rsidR="006273DC" w:rsidRDefault="00FC5CB8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5953" w:type="dxa"/>
          </w:tcPr>
          <w:p w:rsidR="006273DC" w:rsidRDefault="00826B89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увеличение време</w:t>
            </w:r>
            <w:r w:rsidR="00FC5CB8">
              <w:rPr>
                <w:rFonts w:ascii="Times New Roman" w:hAnsi="Times New Roman"/>
                <w:sz w:val="28"/>
                <w:szCs w:val="28"/>
                <w:lang w:val="ru-RU"/>
              </w:rPr>
              <w:t>ни совместной деятельности  детей и родителей;</w:t>
            </w:r>
          </w:p>
          <w:p w:rsidR="00826B89" w:rsidRDefault="00826B89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упрочение семейных традиций;</w:t>
            </w:r>
          </w:p>
          <w:p w:rsidR="00213DAE" w:rsidRDefault="00213DAE" w:rsidP="006653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использование полученных знаний в повседневной жизни;</w:t>
            </w:r>
          </w:p>
          <w:p w:rsidR="00826B89" w:rsidRDefault="00826B89" w:rsidP="006273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улучшение микроклимата в семье;</w:t>
            </w:r>
          </w:p>
        </w:tc>
      </w:tr>
    </w:tbl>
    <w:p w:rsidR="00372323" w:rsidRPr="00EA2CF7" w:rsidRDefault="00372323" w:rsidP="004864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2323" w:rsidRDefault="00B935B7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Механизм реализации проекта</w:t>
      </w:r>
    </w:p>
    <w:tbl>
      <w:tblPr>
        <w:tblStyle w:val="af4"/>
        <w:tblW w:w="0" w:type="auto"/>
        <w:tblLook w:val="04A0"/>
      </w:tblPr>
      <w:tblGrid>
        <w:gridCol w:w="2660"/>
        <w:gridCol w:w="2551"/>
        <w:gridCol w:w="3969"/>
      </w:tblGrid>
      <w:tr w:rsidR="00372323" w:rsidTr="00E6606F">
        <w:tc>
          <w:tcPr>
            <w:tcW w:w="2660" w:type="dxa"/>
          </w:tcPr>
          <w:p w:rsidR="00372323" w:rsidRDefault="00372323" w:rsidP="00E6606F">
            <w:pPr>
              <w:ind w:right="2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Этапы проекта</w:t>
            </w:r>
          </w:p>
        </w:tc>
        <w:tc>
          <w:tcPr>
            <w:tcW w:w="2551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Сроки этапов проекта</w:t>
            </w:r>
          </w:p>
        </w:tc>
        <w:tc>
          <w:tcPr>
            <w:tcW w:w="3969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Задачи этапов проекта</w:t>
            </w:r>
          </w:p>
        </w:tc>
      </w:tr>
      <w:tr w:rsidR="00372323" w:rsidRPr="0029340B" w:rsidTr="00E6606F">
        <w:tc>
          <w:tcPr>
            <w:tcW w:w="2660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</w:t>
            </w:r>
          </w:p>
          <w:p w:rsidR="00372323" w:rsidRPr="00B935B7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(подготовительный)</w:t>
            </w:r>
          </w:p>
        </w:tc>
        <w:tc>
          <w:tcPr>
            <w:tcW w:w="2551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2014г. </w:t>
            </w:r>
          </w:p>
        </w:tc>
        <w:tc>
          <w:tcPr>
            <w:tcW w:w="3969" w:type="dxa"/>
          </w:tcPr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составление и обсуждение со всеми участниками проекта поэтапного плана работы;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подбор научной и методической литературы по выбранной тематике проекта;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отбор эффективных методов и приемов диагностики семьи (анкеты, опросы, беседы, посещения на дому);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планирование работы с родителям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на всех ступенях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образовательного процесса;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формирование базы данных по результатам анкет, опросов родителей воспитанников;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создание условий для внедрения планов работы с родителями;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установки на сотрудничество с родителями;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спрогнозировать ожидаемые результаты и риски проекта.</w:t>
            </w:r>
          </w:p>
        </w:tc>
      </w:tr>
      <w:tr w:rsidR="00372323" w:rsidRPr="0029340B" w:rsidTr="00E6606F">
        <w:tc>
          <w:tcPr>
            <w:tcW w:w="2660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</w:t>
            </w:r>
          </w:p>
          <w:p w:rsidR="00372323" w:rsidRPr="00B935B7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(основной)</w:t>
            </w:r>
          </w:p>
        </w:tc>
        <w:tc>
          <w:tcPr>
            <w:tcW w:w="2551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Октябрь2014г. – ноябрь 2014г.</w:t>
            </w:r>
          </w:p>
        </w:tc>
        <w:tc>
          <w:tcPr>
            <w:tcW w:w="3969" w:type="dxa"/>
          </w:tcPr>
          <w:p w:rsidR="00372323" w:rsidRDefault="00CB5B8B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обеспечение реализации и коррекции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проекта;</w:t>
            </w:r>
          </w:p>
          <w:p w:rsidR="00372323" w:rsidRPr="00C066F0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провести мониторинг эффективности проекта;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консультации:  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проведение круглого стола 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обогащение опыта родителей педагогическими знаниями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овышение педагогической компетентности;</w:t>
            </w:r>
          </w:p>
          <w:p w:rsidR="00372323" w:rsidRPr="00C066F0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изготовление папок-передвижек, информационных стендов;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</w:t>
            </w:r>
            <w:r w:rsidRPr="00ED194A">
              <w:rPr>
                <w:rFonts w:ascii="Times New Roman" w:hAnsi="Times New Roman"/>
                <w:sz w:val="28"/>
                <w:szCs w:val="28"/>
                <w:lang w:val="ru-RU"/>
              </w:rPr>
              <w:t>богащение опыта специализированными знаниями, повышени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педагогической компетентности;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-проведение акций: «Поможем тем, кто рядом», «Детское кресло в каждую машину»;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проведение дней открытых дверей: посещение непосредственно-образовательной деятельности</w:t>
            </w:r>
            <w:r w:rsidR="003877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родителями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экскурсий по детскому саду, группе;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знакомство нормативными документами: Закон РФ «Об образовании», Конвенцией о правах ребенка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, Семейным кодексом, Уставом ДОО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ФГОС;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участие родителей  в проведении утренников, 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привлечение родителей к уч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астию в деятельности группы, ДОО;</w:t>
            </w:r>
          </w:p>
        </w:tc>
      </w:tr>
      <w:tr w:rsidR="00372323" w:rsidRPr="0029340B" w:rsidTr="00E6606F">
        <w:tc>
          <w:tcPr>
            <w:tcW w:w="2660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 </w:t>
            </w:r>
          </w:p>
          <w:p w:rsidR="00372323" w:rsidRPr="00B935B7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(заключительный)</w:t>
            </w:r>
          </w:p>
        </w:tc>
        <w:tc>
          <w:tcPr>
            <w:tcW w:w="2551" w:type="dxa"/>
          </w:tcPr>
          <w:p w:rsidR="00372323" w:rsidRDefault="00372323" w:rsidP="00E660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2014г.</w:t>
            </w:r>
          </w:p>
        </w:tc>
        <w:tc>
          <w:tcPr>
            <w:tcW w:w="3969" w:type="dxa"/>
          </w:tcPr>
          <w:p w:rsidR="00372323" w:rsidRDefault="00CB5B8B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проведение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эффективности проекта;</w:t>
            </w:r>
          </w:p>
          <w:p w:rsidR="00372323" w:rsidRDefault="00CB5B8B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осуществление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по проекту;</w:t>
            </w:r>
          </w:p>
          <w:p w:rsidR="00372323" w:rsidRDefault="00CB5B8B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выступление</w:t>
            </w:r>
            <w:r w:rsidR="003723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отчетом о результатах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оекта на педагогическом совете;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проведение открытого родительского собрания 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накопление материалов по опыту работы с родителями  в методическом кабинете;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обобщение опыта взаимодействия с семьей и опыта семейного воспитания;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установление делового взаимодействия между педагогами и родителями.</w:t>
            </w:r>
          </w:p>
          <w:p w:rsidR="00372323" w:rsidRDefault="00372323" w:rsidP="00E660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7768C" w:rsidRDefault="00A7768C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372323" w:rsidRPr="00A7768C" w:rsidRDefault="00372323" w:rsidP="00A7768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A7768C" w:rsidRDefault="00A7768C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  <w:r w:rsidRPr="00A7768C"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  <w:t> </w:t>
      </w:r>
    </w:p>
    <w:p w:rsidR="00CB5B8B" w:rsidRDefault="00CB5B8B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CB5B8B" w:rsidRDefault="00CB5B8B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CB5B8B" w:rsidRDefault="00CB5B8B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CB5B8B" w:rsidRDefault="00CB5B8B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p w:rsidR="00CB5B8B" w:rsidRPr="00A7768C" w:rsidRDefault="00CB5B8B" w:rsidP="00A776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val="ru-RU" w:eastAsia="ru-RU" w:bidi="ar-SA"/>
        </w:rPr>
      </w:pPr>
    </w:p>
    <w:tbl>
      <w:tblPr>
        <w:tblW w:w="9796" w:type="dxa"/>
        <w:tblInd w:w="-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1"/>
        <w:gridCol w:w="5546"/>
        <w:gridCol w:w="2839"/>
      </w:tblGrid>
      <w:tr w:rsidR="00A7768C" w:rsidRPr="00A7768C" w:rsidTr="00372323"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CB5B8B" w:rsidRDefault="00A7768C" w:rsidP="00CB5B8B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B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lastRenderedPageBreak/>
              <w:t>период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CB5B8B" w:rsidRDefault="00A7768C" w:rsidP="00CB5B8B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B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Содержание</w:t>
            </w:r>
          </w:p>
          <w:p w:rsidR="00A7768C" w:rsidRPr="00CB5B8B" w:rsidRDefault="00A7768C" w:rsidP="00CB5B8B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CB5B8B" w:rsidRDefault="00A7768C" w:rsidP="00CB5B8B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B5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A7768C" w:rsidRPr="00A7768C" w:rsidTr="00372323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2019D8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Заключение договора с родителями;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Экскурсия родителей по ДОУ, знакомство родителей с группой и воспитателями;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Организационное родительское собрание;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Анкета «Готов ли</w:t>
            </w:r>
            <w:r w:rsidR="00CB5B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ваш ребенок к поступлению в ДОО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Анкета для родителей (социальная);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Индивидуальный журнал ребенка;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Памятка для родителей «Подготовка ребенка к посещению детского сада»;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Памятка для родителей «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первые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дни пребывания в детском саду»;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«Божья коровка»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 Божьей коровки.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Игра «Поймай жучка».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«Божья коровка».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Упражнение «Где у жучка ножки?»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Игра «Божья коровка и ветер».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Игра «Божья коровка и воробей».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 Релаксация.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«Минутки вхождения в день» как один из </w:t>
            </w:r>
            <w:r w:rsidR="00CB5B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условий успешной адаптации к ДОО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(для воспитателей);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Развивающая среда для детей раннего и младшего дошкольного возраста (перечень);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Игровая деятельность: «Ласковое имя»; «Сороконожка»; массажи: «Грибной дождь»; БАТ «Ежик»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аведующая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r w:rsidR="00FB4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тарший воспитатель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7F2D3A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</w:t>
            </w:r>
            <w:r w:rsidR="00FB41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педагог-психолог, 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7F2D3A" w:rsidP="00A7768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A7768C" w:rsidRPr="00A7768C" w:rsidTr="00372323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2019D8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Октябрь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Консультация «Растим малыша 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здоровым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Мини-лекция «Детская истерика»;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Кукольный спектакль «Как ежик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ых искал дорогу домой»;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Тесто</w:t>
            </w:r>
            <w:r w:rsidR="00D932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пластика по подгруппам «Божья коровка»;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Совместное занятие с родителями «Дом дружбы»;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«Листопад»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Игра «Топ-топ»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Игра «Дождик и солнышко»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Стихотворение «Листопад, листопад»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«по ровненькой дорожке»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Релаксация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«Мячики»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Стихотворение «Мой веселый звонкий мяч».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Игра «Прятки с мячом»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«Друг веселый, мячик мой»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Игра «Наш мячик»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Релаксация «Мячики отдыхают»;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Игровая деятельность: «Зайка серенький сидит», «Солнце и дождик»; массаж БАТ «Считалка для мышки»; пальчиковая игра «Пальчики»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FB41D5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2019D8"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уководитель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A7768C" w:rsidRPr="0029340B" w:rsidTr="00372323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2019D8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Консультация «Где моя большая ложка?»;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Консультация «Ладушки-ладошки» (Сначала было слово; как рассказывать сказку детям; упражнения для развития 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речи);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Тесто</w:t>
            </w:r>
            <w:r w:rsidR="00D932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пластика по подгруппам «Подсолнух»;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Музыкальное развлечение с родителями «Машенька-Маша»;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Совместное </w:t>
            </w:r>
            <w:r w:rsidR="00D932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занятие с родителями «Дом дружбы», «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Цветы на клумбе»;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«Мыльные пузыри»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Игра «Поймай пузырь».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Песенка «Ладушки - ладошки»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Игра «Надувайся пузырь»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Релаксация «Пузырьки»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Игра «Полетаем на пузыре»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«Непослушные мышата»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Игра «Наоборот»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«Скачут мышки, шалунишки»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Игра «Мышки и часы»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Упражнение «Это- папа – мышь…»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 Релаксация «Мышки отдыхают»;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Игровая деятельность: «Ладонь на ладонь»; «Пропавший малыш»; массаж БАТ «Мишка»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FB41D5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воспитатели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уз</w:t>
            </w:r>
            <w:proofErr w:type="gramStart"/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уководитель</w:t>
            </w:r>
            <w:proofErr w:type="spellEnd"/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372323" w:rsidRPr="00AC4D63" w:rsidRDefault="00372323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оспитатели</w:t>
            </w:r>
          </w:p>
        </w:tc>
      </w:tr>
      <w:tr w:rsidR="00372323" w:rsidRPr="0029340B" w:rsidTr="00372323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2019D8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Декабрь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Консультация «В царстве упрямства и капризов.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Кризис трех лет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.»;</w:t>
            </w:r>
            <w:proofErr w:type="gramEnd"/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Тесто</w:t>
            </w:r>
            <w:r w:rsidR="00D932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пластика по подгруппам «Цветочная поляна»;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Совместное занятие с родителями «Дом дружбы: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Радуга»;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Игровая деятельность: «Солнышко», «Колокольчик»;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«Зайка»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Стихотворение «Мы слепили снежный ком»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«Зайка серенький сидит»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Игра «Лиса и заяц»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 Игра «Найди морковку»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«Еле-еле, завертелись карусели»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Занятие «Новый год»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Приветствие Деда Мороза.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 Рифмовка «В нашей группе»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 Стихотворение «Ель»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 Игра «Заморозь»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«Пальчики у нас попляшут»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6. </w:t>
            </w:r>
            <w:proofErr w:type="spell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Потешка</w:t>
            </w:r>
            <w:proofErr w:type="spell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«Прыгай, прыгай веселей»;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Новогодний праздник «С мамой, папой мы идем в гости 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Дед</w:t>
            </w:r>
            <w:proofErr w:type="gramEnd"/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Морозу!»</w:t>
            </w:r>
          </w:p>
          <w:p w:rsidR="00A7768C" w:rsidRPr="00AC4D63" w:rsidRDefault="00CB5B8B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Диагностика адаптации к ДОО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оспитатели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A7768C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A7768C" w:rsidRPr="00AC4D63" w:rsidRDefault="00372323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proofErr w:type="spellStart"/>
            <w:r w:rsidR="002019D8"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уз</w:t>
            </w:r>
            <w:proofErr w:type="gramStart"/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уководитель</w:t>
            </w:r>
            <w:proofErr w:type="spellEnd"/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оспитатели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едагог-психолог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</w:t>
            </w:r>
            <w:r w:rsidR="00A7768C"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оспитатели</w:t>
            </w:r>
          </w:p>
          <w:p w:rsidR="00A7768C" w:rsidRPr="00AC4D63" w:rsidRDefault="002019D8" w:rsidP="00A7768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019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r w:rsidR="00EF69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тарший воспитатель</w:t>
            </w:r>
          </w:p>
          <w:p w:rsidR="00A7768C" w:rsidRPr="00AC4D63" w:rsidRDefault="00A7768C" w:rsidP="00A7768C">
            <w:pPr>
              <w:spacing w:before="150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C4D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A7768C" w:rsidRDefault="00A7768C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35B7" w:rsidRDefault="00B935B7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35B7" w:rsidRDefault="00B935B7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Материально-техническое обеспечение</w:t>
      </w:r>
    </w:p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9464" w:type="dxa"/>
        <w:tblLook w:val="04A0"/>
      </w:tblPr>
      <w:tblGrid>
        <w:gridCol w:w="3369"/>
        <w:gridCol w:w="6095"/>
      </w:tblGrid>
      <w:tr w:rsidR="000F4556" w:rsidTr="000F4556">
        <w:tc>
          <w:tcPr>
            <w:tcW w:w="3369" w:type="dxa"/>
          </w:tcPr>
          <w:p w:rsidR="000F4556" w:rsidRDefault="000F455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6095" w:type="dxa"/>
          </w:tcPr>
          <w:p w:rsidR="000F4556" w:rsidRDefault="000F455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Необходимо приобрести</w:t>
            </w:r>
          </w:p>
        </w:tc>
      </w:tr>
      <w:tr w:rsidR="000F4556" w:rsidRPr="0029340B" w:rsidTr="000F4556">
        <w:tc>
          <w:tcPr>
            <w:tcW w:w="3369" w:type="dxa"/>
          </w:tcPr>
          <w:p w:rsidR="000F4556" w:rsidRDefault="007D71EF" w:rsidP="007D71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магнитофон;</w:t>
            </w:r>
          </w:p>
          <w:p w:rsidR="007D71EF" w:rsidRDefault="007D71EF" w:rsidP="007D71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фотоаппарат;</w:t>
            </w:r>
          </w:p>
          <w:p w:rsidR="007D71EF" w:rsidRDefault="007D71EF" w:rsidP="007D71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папки-передвижки;</w:t>
            </w:r>
          </w:p>
          <w:p w:rsidR="007D71EF" w:rsidRDefault="007D71EF" w:rsidP="00EC27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EC2735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информационный материал;</w:t>
            </w:r>
          </w:p>
          <w:p w:rsidR="00EC2735" w:rsidRDefault="00EC2735" w:rsidP="00EC27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родительский уголок;</w:t>
            </w:r>
          </w:p>
          <w:p w:rsidR="006A14BF" w:rsidRDefault="006A14BF" w:rsidP="006A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оборудование</w:t>
            </w:r>
            <w:r w:rsidR="00A25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095" w:type="dxa"/>
          </w:tcPr>
          <w:p w:rsidR="000F4556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видеокамера;</w:t>
            </w:r>
          </w:p>
          <w:p w:rsidR="007D71EF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ноутбук;</w:t>
            </w:r>
          </w:p>
          <w:p w:rsidR="00EC2735" w:rsidRDefault="008172B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пополнить папки-передвижки</w:t>
            </w:r>
          </w:p>
          <w:p w:rsidR="00EC2735" w:rsidRDefault="00EC2735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заказать информационные стенды;</w:t>
            </w:r>
          </w:p>
          <w:p w:rsidR="00EC2735" w:rsidRDefault="001C0A38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изготовление  родителями</w:t>
            </w:r>
            <w:r w:rsidR="00EC27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физкультурного оборудования</w:t>
            </w:r>
            <w:r w:rsidR="006A14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25AD0" w:rsidRDefault="00A25AD0" w:rsidP="00A25A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пополнить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библиотеку.</w:t>
            </w:r>
          </w:p>
        </w:tc>
      </w:tr>
    </w:tbl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Программно-методическое обеспечение</w:t>
      </w:r>
    </w:p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3369"/>
        <w:gridCol w:w="6095"/>
      </w:tblGrid>
      <w:tr w:rsidR="000F4556" w:rsidTr="000F4556">
        <w:tc>
          <w:tcPr>
            <w:tcW w:w="3369" w:type="dxa"/>
          </w:tcPr>
          <w:p w:rsidR="000F4556" w:rsidRDefault="000F455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Имеется</w:t>
            </w:r>
          </w:p>
        </w:tc>
        <w:tc>
          <w:tcPr>
            <w:tcW w:w="6095" w:type="dxa"/>
          </w:tcPr>
          <w:p w:rsidR="000F4556" w:rsidRDefault="000F455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Необходимо приобрести</w:t>
            </w:r>
          </w:p>
        </w:tc>
      </w:tr>
      <w:tr w:rsidR="000F4556" w:rsidRPr="007D71EF" w:rsidTr="000F4556">
        <w:tc>
          <w:tcPr>
            <w:tcW w:w="3369" w:type="dxa"/>
          </w:tcPr>
          <w:p w:rsidR="000F4556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образовательная программа дошкольного учреждения;</w:t>
            </w:r>
          </w:p>
          <w:p w:rsidR="007D71EF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тематическое планирование работы с родителями;</w:t>
            </w:r>
          </w:p>
          <w:p w:rsidR="007D71EF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конспекты родительских собраний;</w:t>
            </w:r>
          </w:p>
          <w:p w:rsidR="007D71EF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консультации;</w:t>
            </w:r>
          </w:p>
          <w:p w:rsidR="007D71EF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библиотека методической литературы;</w:t>
            </w:r>
          </w:p>
        </w:tc>
        <w:tc>
          <w:tcPr>
            <w:tcW w:w="6095" w:type="dxa"/>
          </w:tcPr>
          <w:p w:rsidR="000F4556" w:rsidRDefault="007D71E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новинки методической литературы</w:t>
            </w:r>
            <w:r w:rsidR="006A14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A14BF" w:rsidRDefault="006A14B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разработать конспе</w:t>
            </w:r>
            <w:r w:rsidR="00FC5C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кты мероприятий с родителями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нетрадиционной форме;</w:t>
            </w:r>
          </w:p>
          <w:p w:rsidR="006A14BF" w:rsidRDefault="007F2D3A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новый «Закон об О</w:t>
            </w:r>
            <w:r w:rsidR="006A14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бразовании»  </w:t>
            </w:r>
            <w:proofErr w:type="gramStart"/>
            <w:r w:rsidR="006A14BF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  <w:r w:rsidR="006A14BF">
              <w:rPr>
                <w:rFonts w:ascii="Times New Roman" w:hAnsi="Times New Roman"/>
                <w:sz w:val="28"/>
                <w:szCs w:val="28"/>
                <w:lang w:val="ru-RU"/>
              </w:rPr>
              <w:t>…..</w:t>
            </w:r>
          </w:p>
          <w:p w:rsidR="006A14BF" w:rsidRDefault="006A14B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демонстрационный материал для родительских уголков;</w:t>
            </w:r>
          </w:p>
          <w:p w:rsidR="006A14BF" w:rsidRDefault="006A14BF" w:rsidP="007D71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25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разработать анкеты и </w:t>
            </w:r>
            <w:proofErr w:type="spellStart"/>
            <w:r w:rsidR="00A25AD0">
              <w:rPr>
                <w:rFonts w:ascii="Times New Roman" w:hAnsi="Times New Roman"/>
                <w:sz w:val="28"/>
                <w:szCs w:val="28"/>
                <w:lang w:val="ru-RU"/>
              </w:rPr>
              <w:t>опросники</w:t>
            </w:r>
            <w:proofErr w:type="spellEnd"/>
            <w:r w:rsidR="00A25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F4556" w:rsidRDefault="000F4556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5301" w:rsidRDefault="00A35301" w:rsidP="007D71EF">
      <w:pPr>
        <w:rPr>
          <w:rFonts w:ascii="Times New Roman" w:hAnsi="Times New Roman"/>
          <w:sz w:val="28"/>
          <w:szCs w:val="28"/>
          <w:lang w:val="ru-RU"/>
        </w:rPr>
      </w:pPr>
    </w:p>
    <w:p w:rsidR="007D71EF" w:rsidRDefault="007D71EF" w:rsidP="007D71EF">
      <w:pPr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A35301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35301" w:rsidRPr="00257E0D" w:rsidRDefault="00A35301" w:rsidP="00A35301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7E0D">
        <w:rPr>
          <w:rFonts w:ascii="Times New Roman" w:hAnsi="Times New Roman"/>
          <w:sz w:val="28"/>
          <w:szCs w:val="28"/>
        </w:rPr>
        <w:lastRenderedPageBreak/>
        <w:t>Кадровоеобеспечение</w:t>
      </w:r>
      <w:proofErr w:type="spellEnd"/>
    </w:p>
    <w:p w:rsidR="007D691B" w:rsidRPr="007D691B" w:rsidRDefault="007D691B" w:rsidP="00FD37F5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3369"/>
        <w:gridCol w:w="6202"/>
      </w:tblGrid>
      <w:tr w:rsidR="00A35301" w:rsidTr="007339A5">
        <w:tc>
          <w:tcPr>
            <w:tcW w:w="3369" w:type="dxa"/>
          </w:tcPr>
          <w:p w:rsidR="00A35301" w:rsidRPr="00257E0D" w:rsidRDefault="00A35301" w:rsidP="007339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E0D"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6202" w:type="dxa"/>
          </w:tcPr>
          <w:p w:rsidR="00A35301" w:rsidRPr="00257E0D" w:rsidRDefault="00A35301" w:rsidP="007339A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E0D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257E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7E0D">
              <w:rPr>
                <w:rFonts w:ascii="Times New Roman" w:hAnsi="Times New Roman"/>
                <w:sz w:val="28"/>
                <w:szCs w:val="28"/>
              </w:rPr>
              <w:t>стажработы</w:t>
            </w:r>
            <w:proofErr w:type="spellEnd"/>
            <w:r w:rsidRPr="00257E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7E0D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</w:p>
        </w:tc>
      </w:tr>
      <w:tr w:rsidR="00A35301" w:rsidRPr="0029340B" w:rsidTr="007339A5">
        <w:tc>
          <w:tcPr>
            <w:tcW w:w="3369" w:type="dxa"/>
          </w:tcPr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1.Старший воспитатель. Токарева С.Е.</w:t>
            </w: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39A5" w:rsidRDefault="007339A5" w:rsidP="007339A5">
            <w:pPr>
              <w:pStyle w:val="aa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2. Воспитател</w:t>
            </w:r>
            <w:r w:rsidR="007D71EF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35301" w:rsidRPr="00A35301" w:rsidRDefault="001C0A38" w:rsidP="007339A5">
            <w:pPr>
              <w:pStyle w:val="aa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A353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Педагог- психолог, Данилюк Е.М.</w:t>
            </w:r>
          </w:p>
          <w:p w:rsidR="00A35301" w:rsidRPr="00A35301" w:rsidRDefault="00A35301" w:rsidP="007339A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B5B8B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.Музыкальный руководитель, </w:t>
            </w:r>
          </w:p>
          <w:p w:rsidR="00A35301" w:rsidRPr="00A35301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Драчева Н.А.</w:t>
            </w:r>
          </w:p>
          <w:p w:rsidR="00A35301" w:rsidRDefault="00A35301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290E" w:rsidRPr="00A35301" w:rsidRDefault="0021290E" w:rsidP="007339A5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290E" w:rsidRPr="00A35301" w:rsidRDefault="0021290E" w:rsidP="008A611C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2" w:type="dxa"/>
          </w:tcPr>
          <w:p w:rsidR="007339A5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Высшее,</w:t>
            </w:r>
            <w:r w:rsidR="007B1A25">
              <w:rPr>
                <w:rFonts w:ascii="Times New Roman" w:hAnsi="Times New Roman"/>
                <w:sz w:val="28"/>
                <w:szCs w:val="28"/>
                <w:lang w:val="ru-RU"/>
              </w:rPr>
              <w:t>2003г. КГПА, преп.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дошкольный </w:t>
            </w:r>
            <w:proofErr w:type="spellStart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пед</w:t>
            </w:r>
            <w:proofErr w:type="gramStart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.-</w:t>
            </w:r>
            <w:proofErr w:type="gramEnd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псих</w:t>
            </w:r>
            <w:proofErr w:type="spellEnd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«дошкольная педагогика и психология». Преподаватель </w:t>
            </w:r>
            <w:proofErr w:type="spellStart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дошк</w:t>
            </w:r>
            <w:proofErr w:type="spellEnd"/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педагогики и психологии, «Дошкольная педагогика и психология». Стаж работы 29 лет, высшая </w:t>
            </w:r>
            <w:r w:rsidR="00FD37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квалификационная 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категория.</w:t>
            </w:r>
          </w:p>
          <w:p w:rsidR="00A35301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Среднее – специальное, 19</w:t>
            </w:r>
            <w:r w:rsidR="001C0A38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г., БПУ, воспитатель детского сада, «Воспитатель детского сада», стаж работы </w:t>
            </w:r>
            <w:r w:rsidR="00585E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11лет, первая </w:t>
            </w:r>
            <w:r w:rsidR="00FD37F5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квалификационная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категория.</w:t>
            </w:r>
          </w:p>
          <w:p w:rsidR="007339A5" w:rsidRDefault="007339A5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A35301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Высшее,2001г. ТГПУ, педагог- психолог. «Психология», стаж работы 3</w:t>
            </w:r>
            <w:r w:rsidR="00FD37F5">
              <w:rPr>
                <w:rFonts w:ascii="Times New Roman" w:hAnsi="Times New Roman"/>
                <w:sz w:val="28"/>
                <w:szCs w:val="28"/>
                <w:lang w:val="ru-RU"/>
              </w:rPr>
              <w:t>2года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высшая </w:t>
            </w:r>
            <w:r w:rsidR="00FD37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квалификационная </w:t>
            </w:r>
            <w:r w:rsidRPr="00A35301">
              <w:rPr>
                <w:rFonts w:ascii="Times New Roman" w:hAnsi="Times New Roman"/>
                <w:sz w:val="28"/>
                <w:szCs w:val="28"/>
                <w:lang w:val="ru-RU"/>
              </w:rPr>
              <w:t>категория.</w:t>
            </w:r>
          </w:p>
          <w:p w:rsidR="00EC2735" w:rsidRDefault="00EC2735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5301" w:rsidRPr="00EC2735" w:rsidRDefault="00FD37F5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</w:t>
            </w:r>
            <w:r w:rsidR="00A35301"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gramStart"/>
            <w:r w:rsidR="00A35301" w:rsidRPr="00A35301">
              <w:rPr>
                <w:rFonts w:ascii="Times New Roman" w:hAnsi="Times New Roman"/>
                <w:sz w:val="28"/>
                <w:szCs w:val="28"/>
                <w:lang w:val="ru-RU"/>
              </w:rPr>
              <w:t>специальное</w:t>
            </w:r>
            <w:proofErr w:type="gramEnd"/>
            <w:r w:rsidR="00A35301" w:rsidRPr="00A35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БПУ, воспитатель в дошкольном учреждении. </w:t>
            </w:r>
            <w:r w:rsidR="00A35301" w:rsidRPr="00EC2735">
              <w:rPr>
                <w:rFonts w:ascii="Times New Roman" w:hAnsi="Times New Roman"/>
                <w:sz w:val="28"/>
                <w:szCs w:val="28"/>
                <w:lang w:val="ru-RU"/>
              </w:rPr>
              <w:t>«Воспитание в дошкольном учреждении», стаж работы 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35301" w:rsidRPr="00EC27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лет, высшая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квалификационная</w:t>
            </w:r>
            <w:r w:rsidR="00A35301" w:rsidRPr="00EC27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категория.</w:t>
            </w:r>
          </w:p>
          <w:p w:rsidR="00A35301" w:rsidRDefault="00A35301" w:rsidP="007339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B77" w:rsidRPr="00FD37F5" w:rsidRDefault="00352B77" w:rsidP="00FD37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D691B" w:rsidRDefault="007D691B" w:rsidP="00486492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57E0D" w:rsidRDefault="00257E0D" w:rsidP="00B93D2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7E0D" w:rsidRDefault="00257E0D" w:rsidP="00B93D2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7E0D" w:rsidRDefault="00257E0D" w:rsidP="00257E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7E0D" w:rsidRDefault="0021290E" w:rsidP="00257E0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Календарный план по реализации проекта</w:t>
      </w:r>
    </w:p>
    <w:p w:rsidR="0021290E" w:rsidRPr="003571B5" w:rsidRDefault="0021290E" w:rsidP="0021290E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10602" w:type="dxa"/>
        <w:tblInd w:w="-743" w:type="dxa"/>
        <w:tblLayout w:type="fixed"/>
        <w:tblLook w:val="04A0"/>
      </w:tblPr>
      <w:tblGrid>
        <w:gridCol w:w="284"/>
        <w:gridCol w:w="2551"/>
        <w:gridCol w:w="3089"/>
        <w:gridCol w:w="1985"/>
        <w:gridCol w:w="2693"/>
      </w:tblGrid>
      <w:tr w:rsidR="0021290E" w:rsidTr="0034188A">
        <w:tc>
          <w:tcPr>
            <w:tcW w:w="284" w:type="dxa"/>
          </w:tcPr>
          <w:p w:rsidR="0021290E" w:rsidRDefault="0021290E" w:rsidP="0021290E">
            <w:pPr>
              <w:ind w:right="70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1" w:type="dxa"/>
          </w:tcPr>
          <w:p w:rsidR="0021290E" w:rsidRDefault="0021290E" w:rsidP="0021290E">
            <w:pPr>
              <w:ind w:left="-763" w:firstLine="7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089" w:type="dxa"/>
          </w:tcPr>
          <w:p w:rsidR="0021290E" w:rsidRDefault="0021290E" w:rsidP="0021290E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Описание мероприятия</w:t>
            </w:r>
          </w:p>
        </w:tc>
        <w:tc>
          <w:tcPr>
            <w:tcW w:w="1985" w:type="dxa"/>
          </w:tcPr>
          <w:p w:rsidR="0021290E" w:rsidRDefault="0021290E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693" w:type="dxa"/>
          </w:tcPr>
          <w:p w:rsidR="0021290E" w:rsidRDefault="0021290E" w:rsidP="0021290E">
            <w:pPr>
              <w:ind w:left="-694" w:firstLine="69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21290E" w:rsidTr="0034188A">
        <w:tc>
          <w:tcPr>
            <w:tcW w:w="284" w:type="dxa"/>
          </w:tcPr>
          <w:p w:rsidR="0021290E" w:rsidRDefault="00A77A9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21290E" w:rsidRDefault="00A77A96" w:rsidP="00352B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 родителей</w:t>
            </w:r>
          </w:p>
        </w:tc>
        <w:tc>
          <w:tcPr>
            <w:tcW w:w="3089" w:type="dxa"/>
          </w:tcPr>
          <w:p w:rsidR="0021290E" w:rsidRDefault="001C0A38" w:rsidP="0034188A">
            <w:pPr>
              <w:ind w:left="-250" w:firstLine="2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Анкетирование </w:t>
            </w:r>
          </w:p>
        </w:tc>
        <w:tc>
          <w:tcPr>
            <w:tcW w:w="1985" w:type="dxa"/>
          </w:tcPr>
          <w:p w:rsidR="0021290E" w:rsidRDefault="00D83B95" w:rsidP="003418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 2014</w:t>
            </w:r>
          </w:p>
        </w:tc>
        <w:tc>
          <w:tcPr>
            <w:tcW w:w="2693" w:type="dxa"/>
          </w:tcPr>
          <w:p w:rsidR="0021290E" w:rsidRDefault="00A77A96" w:rsidP="003418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Воспитатель, педагог-психолог</w:t>
            </w:r>
          </w:p>
        </w:tc>
      </w:tr>
      <w:tr w:rsidR="0021290E" w:rsidRPr="0029340B" w:rsidTr="0034188A">
        <w:tc>
          <w:tcPr>
            <w:tcW w:w="284" w:type="dxa"/>
          </w:tcPr>
          <w:p w:rsidR="0021290E" w:rsidRDefault="00A77A9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21290E" w:rsidRDefault="00A77A96" w:rsidP="00352B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ресурсного обеспечения проекта</w:t>
            </w:r>
          </w:p>
        </w:tc>
        <w:tc>
          <w:tcPr>
            <w:tcW w:w="3089" w:type="dxa"/>
          </w:tcPr>
          <w:p w:rsidR="0021290E" w:rsidRDefault="00A77A96" w:rsidP="0034188A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кадрового п</w:t>
            </w:r>
            <w:r w:rsidR="0034188A">
              <w:rPr>
                <w:rFonts w:ascii="Times New Roman" w:hAnsi="Times New Roman"/>
                <w:sz w:val="28"/>
                <w:szCs w:val="28"/>
                <w:lang w:val="ru-RU"/>
              </w:rPr>
              <w:t>отенциала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585ED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одбор программ, методик</w:t>
            </w:r>
          </w:p>
        </w:tc>
        <w:tc>
          <w:tcPr>
            <w:tcW w:w="1985" w:type="dxa"/>
          </w:tcPr>
          <w:p w:rsidR="0021290E" w:rsidRDefault="00D83B95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2014</w:t>
            </w:r>
          </w:p>
        </w:tc>
        <w:tc>
          <w:tcPr>
            <w:tcW w:w="2693" w:type="dxa"/>
          </w:tcPr>
          <w:p w:rsidR="0021290E" w:rsidRDefault="00A77A96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Старший воспитатель, воспитатель, музыкальный </w:t>
            </w:r>
            <w:r w:rsidR="001C0A38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руководитель.</w:t>
            </w:r>
          </w:p>
        </w:tc>
      </w:tr>
      <w:tr w:rsidR="0021290E" w:rsidRPr="00A77A96" w:rsidTr="0034188A">
        <w:tc>
          <w:tcPr>
            <w:tcW w:w="284" w:type="dxa"/>
          </w:tcPr>
          <w:p w:rsidR="0021290E" w:rsidRDefault="00A77A9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21290E" w:rsidRDefault="00A77A96" w:rsidP="0034188A">
            <w:pPr>
              <w:ind w:left="-763" w:firstLine="7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Проектирование</w:t>
            </w:r>
          </w:p>
        </w:tc>
        <w:tc>
          <w:tcPr>
            <w:tcW w:w="3089" w:type="dxa"/>
          </w:tcPr>
          <w:p w:rsidR="0021290E" w:rsidRDefault="0034188A" w:rsidP="0034188A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рабочей программы по реализации проекта, распределение членов группы (сетевой коо</w:t>
            </w:r>
            <w:r w:rsidR="001C0A38">
              <w:rPr>
                <w:rFonts w:ascii="Times New Roman" w:hAnsi="Times New Roman"/>
                <w:sz w:val="28"/>
                <w:szCs w:val="28"/>
                <w:lang w:val="ru-RU"/>
              </w:rPr>
              <w:t>рдинатор, заместитель, члены раб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очей группы)</w:t>
            </w:r>
          </w:p>
        </w:tc>
        <w:tc>
          <w:tcPr>
            <w:tcW w:w="1985" w:type="dxa"/>
          </w:tcPr>
          <w:p w:rsidR="0021290E" w:rsidRDefault="0034188A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– ноябрь</w:t>
            </w:r>
            <w:r w:rsidR="00D83B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21290E" w:rsidRDefault="0034188A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воспитатель, воспитатель</w:t>
            </w:r>
          </w:p>
        </w:tc>
      </w:tr>
      <w:tr w:rsidR="0021290E" w:rsidRPr="00A77A96" w:rsidTr="0034188A">
        <w:tc>
          <w:tcPr>
            <w:tcW w:w="284" w:type="dxa"/>
          </w:tcPr>
          <w:p w:rsidR="0021290E" w:rsidRDefault="0034188A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21290E" w:rsidRDefault="0034188A" w:rsidP="00352B77">
            <w:pPr>
              <w:ind w:left="-108" w:firstLine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Повышение    квалификации</w:t>
            </w:r>
          </w:p>
        </w:tc>
        <w:tc>
          <w:tcPr>
            <w:tcW w:w="3089" w:type="dxa"/>
          </w:tcPr>
          <w:p w:rsidR="0021290E" w:rsidRDefault="0034188A" w:rsidP="0034188A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Самообразование, курсы повышения квалификации</w:t>
            </w:r>
          </w:p>
        </w:tc>
        <w:tc>
          <w:tcPr>
            <w:tcW w:w="1985" w:type="dxa"/>
          </w:tcPr>
          <w:p w:rsidR="0021290E" w:rsidRDefault="0034188A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693" w:type="dxa"/>
          </w:tcPr>
          <w:p w:rsidR="0021290E" w:rsidRDefault="0034188A" w:rsidP="003418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21290E" w:rsidRPr="00A77A96" w:rsidTr="0034188A">
        <w:tc>
          <w:tcPr>
            <w:tcW w:w="284" w:type="dxa"/>
          </w:tcPr>
          <w:p w:rsidR="0021290E" w:rsidRDefault="0034188A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21290E" w:rsidRDefault="00352B77" w:rsidP="00352B77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Мониторинг   у</w:t>
            </w:r>
            <w:r w:rsidR="0034188A">
              <w:rPr>
                <w:rFonts w:ascii="Times New Roman" w:hAnsi="Times New Roman"/>
                <w:sz w:val="28"/>
                <w:szCs w:val="28"/>
                <w:lang w:val="ru-RU"/>
              </w:rPr>
              <w:t>ровня развития</w:t>
            </w:r>
          </w:p>
        </w:tc>
        <w:tc>
          <w:tcPr>
            <w:tcW w:w="3089" w:type="dxa"/>
          </w:tcPr>
          <w:p w:rsidR="0021290E" w:rsidRDefault="0034188A" w:rsidP="0021290E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проведенной работы, анализ анкетирования</w:t>
            </w:r>
          </w:p>
        </w:tc>
        <w:tc>
          <w:tcPr>
            <w:tcW w:w="1985" w:type="dxa"/>
          </w:tcPr>
          <w:p w:rsidR="0021290E" w:rsidRDefault="00EF696D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2014</w:t>
            </w:r>
            <w:r w:rsidR="003418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21290E" w:rsidRDefault="0034188A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Воспитатель, педагог-психолог</w:t>
            </w:r>
          </w:p>
        </w:tc>
      </w:tr>
    </w:tbl>
    <w:p w:rsidR="008A611C" w:rsidRDefault="008A611C" w:rsidP="000B0FA7">
      <w:pPr>
        <w:rPr>
          <w:rFonts w:ascii="Times New Roman" w:hAnsi="Times New Roman"/>
          <w:sz w:val="28"/>
          <w:szCs w:val="28"/>
          <w:lang w:val="ru-RU"/>
        </w:rPr>
      </w:pPr>
    </w:p>
    <w:p w:rsidR="008A611C" w:rsidRDefault="008A611C" w:rsidP="000B0FA7">
      <w:pPr>
        <w:rPr>
          <w:rFonts w:ascii="Times New Roman" w:hAnsi="Times New Roman"/>
          <w:sz w:val="28"/>
          <w:szCs w:val="28"/>
          <w:lang w:val="ru-RU"/>
        </w:rPr>
      </w:pPr>
    </w:p>
    <w:p w:rsidR="007D691B" w:rsidRDefault="007D691B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691B" w:rsidRDefault="007D691B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87C" w:rsidRDefault="00BD187C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25F7" w:rsidRPr="002125F7" w:rsidRDefault="002125F7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125F7">
        <w:rPr>
          <w:rFonts w:ascii="Times New Roman" w:hAnsi="Times New Roman"/>
          <w:sz w:val="28"/>
          <w:szCs w:val="28"/>
          <w:lang w:val="ru-RU"/>
        </w:rPr>
        <w:lastRenderedPageBreak/>
        <w:t>Ожидаемый результат:</w:t>
      </w:r>
    </w:p>
    <w:p w:rsidR="002125F7" w:rsidRPr="002125F7" w:rsidRDefault="002125F7" w:rsidP="002125F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7E0D" w:rsidRDefault="002125F7" w:rsidP="00CB5B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25F7">
        <w:rPr>
          <w:rFonts w:ascii="Times New Roman" w:hAnsi="Times New Roman"/>
          <w:sz w:val="28"/>
          <w:szCs w:val="28"/>
          <w:lang w:val="ru-RU"/>
        </w:rPr>
        <w:t>Благоприятный адапта</w:t>
      </w:r>
      <w:r w:rsidR="00257E0D">
        <w:rPr>
          <w:rFonts w:ascii="Times New Roman" w:hAnsi="Times New Roman"/>
          <w:sz w:val="28"/>
          <w:szCs w:val="28"/>
          <w:lang w:val="ru-RU"/>
        </w:rPr>
        <w:t xml:space="preserve">ционный период детей 2-3 лет. </w:t>
      </w:r>
      <w:r w:rsidRPr="002125F7">
        <w:rPr>
          <w:rFonts w:ascii="Times New Roman" w:hAnsi="Times New Roman"/>
          <w:sz w:val="28"/>
          <w:szCs w:val="28"/>
          <w:lang w:val="ru-RU"/>
        </w:rPr>
        <w:t>Снижение заболеваемости у детей в период адаптации к детскому саду.</w:t>
      </w:r>
    </w:p>
    <w:p w:rsidR="00257E0D" w:rsidRDefault="002125F7" w:rsidP="00CB5B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25F7">
        <w:rPr>
          <w:rFonts w:ascii="Times New Roman" w:hAnsi="Times New Roman"/>
          <w:sz w:val="28"/>
          <w:szCs w:val="28"/>
          <w:lang w:val="ru-RU"/>
        </w:rPr>
        <w:t xml:space="preserve">Привлечение родителей детей раннего дошкольного возраста к осознанному воспитанию своих детей, совместно с </w:t>
      </w:r>
      <w:proofErr w:type="spellStart"/>
      <w:r w:rsidRPr="002125F7">
        <w:rPr>
          <w:rFonts w:ascii="Times New Roman" w:hAnsi="Times New Roman"/>
          <w:sz w:val="28"/>
          <w:szCs w:val="28"/>
          <w:lang w:val="ru-RU"/>
        </w:rPr>
        <w:t>медико-псих</w:t>
      </w:r>
      <w:r w:rsidR="00CB5B8B">
        <w:rPr>
          <w:rFonts w:ascii="Times New Roman" w:hAnsi="Times New Roman"/>
          <w:sz w:val="28"/>
          <w:szCs w:val="28"/>
          <w:lang w:val="ru-RU"/>
        </w:rPr>
        <w:t>олого-педагогической</w:t>
      </w:r>
      <w:proofErr w:type="spellEnd"/>
      <w:r w:rsidR="00CB5B8B">
        <w:rPr>
          <w:rFonts w:ascii="Times New Roman" w:hAnsi="Times New Roman"/>
          <w:sz w:val="28"/>
          <w:szCs w:val="28"/>
          <w:lang w:val="ru-RU"/>
        </w:rPr>
        <w:t xml:space="preserve"> службой ДОО</w:t>
      </w:r>
      <w:r w:rsidRPr="002125F7">
        <w:rPr>
          <w:rFonts w:ascii="Times New Roman" w:hAnsi="Times New Roman"/>
          <w:sz w:val="28"/>
          <w:szCs w:val="28"/>
          <w:lang w:val="ru-RU"/>
        </w:rPr>
        <w:t>.</w:t>
      </w:r>
    </w:p>
    <w:p w:rsidR="00257E0D" w:rsidRDefault="002125F7" w:rsidP="00CB5B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25F7">
        <w:rPr>
          <w:rFonts w:ascii="Times New Roman" w:hAnsi="Times New Roman"/>
          <w:sz w:val="28"/>
          <w:szCs w:val="28"/>
          <w:lang w:val="ru-RU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2125F7" w:rsidRPr="002125F7" w:rsidRDefault="002125F7" w:rsidP="00CB5B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25F7">
        <w:rPr>
          <w:rFonts w:ascii="Times New Roman" w:hAnsi="Times New Roman"/>
          <w:sz w:val="28"/>
          <w:szCs w:val="28"/>
          <w:lang w:val="ru-RU"/>
        </w:rPr>
        <w:t>Становление партнёрских, д</w:t>
      </w:r>
      <w:r w:rsidR="00CB5B8B">
        <w:rPr>
          <w:rFonts w:ascii="Times New Roman" w:hAnsi="Times New Roman"/>
          <w:sz w:val="28"/>
          <w:szCs w:val="28"/>
          <w:lang w:val="ru-RU"/>
        </w:rPr>
        <w:t>оверительных отношений между ДОО</w:t>
      </w:r>
      <w:r w:rsidRPr="002125F7">
        <w:rPr>
          <w:rFonts w:ascii="Times New Roman" w:hAnsi="Times New Roman"/>
          <w:sz w:val="28"/>
          <w:szCs w:val="28"/>
          <w:lang w:val="ru-RU"/>
        </w:rPr>
        <w:t xml:space="preserve"> и семьями </w:t>
      </w:r>
      <w:proofErr w:type="spellStart"/>
      <w:r w:rsidRPr="002125F7">
        <w:rPr>
          <w:rFonts w:ascii="Times New Roman" w:hAnsi="Times New Roman"/>
          <w:sz w:val="28"/>
          <w:szCs w:val="28"/>
          <w:lang w:val="ru-RU"/>
        </w:rPr>
        <w:t>воспитанников</w:t>
      </w:r>
      <w:proofErr w:type="gramStart"/>
      <w:r w:rsidRPr="002125F7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2125F7">
        <w:rPr>
          <w:rFonts w:ascii="Times New Roman" w:hAnsi="Times New Roman"/>
          <w:sz w:val="28"/>
          <w:szCs w:val="28"/>
          <w:lang w:val="ru-RU"/>
        </w:rPr>
        <w:t>оздание</w:t>
      </w:r>
      <w:proofErr w:type="spellEnd"/>
      <w:r w:rsidRPr="002125F7">
        <w:rPr>
          <w:rFonts w:ascii="Times New Roman" w:hAnsi="Times New Roman"/>
          <w:sz w:val="28"/>
          <w:szCs w:val="28"/>
          <w:lang w:val="ru-RU"/>
        </w:rPr>
        <w:t xml:space="preserve"> открытой системы взаимодействия участников</w:t>
      </w:r>
      <w:r w:rsidR="00CB5B8B">
        <w:rPr>
          <w:rFonts w:ascii="Times New Roman" w:hAnsi="Times New Roman"/>
          <w:sz w:val="28"/>
          <w:szCs w:val="28"/>
          <w:lang w:val="ru-RU"/>
        </w:rPr>
        <w:t xml:space="preserve"> образовательного процесса в ДОО</w:t>
      </w:r>
      <w:r w:rsidRPr="002125F7">
        <w:rPr>
          <w:rFonts w:ascii="Times New Roman" w:hAnsi="Times New Roman"/>
          <w:sz w:val="28"/>
          <w:szCs w:val="28"/>
          <w:lang w:val="ru-RU"/>
        </w:rPr>
        <w:t>.</w:t>
      </w:r>
    </w:p>
    <w:p w:rsidR="003655D7" w:rsidRDefault="003655D7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CF0" w:rsidRDefault="00BF3CF0" w:rsidP="00B935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результатов</w:t>
      </w:r>
    </w:p>
    <w:p w:rsidR="00BF3CF0" w:rsidRDefault="00BF3CF0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реализаци</w:t>
      </w:r>
      <w:r w:rsidR="00CB5B8B">
        <w:rPr>
          <w:rFonts w:ascii="Times New Roman" w:hAnsi="Times New Roman"/>
          <w:sz w:val="28"/>
          <w:szCs w:val="28"/>
          <w:lang w:val="ru-RU"/>
        </w:rPr>
        <w:t xml:space="preserve">и проекта будет осуществляться </w:t>
      </w: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3CF0" w:rsidTr="00BF3CF0">
        <w:tc>
          <w:tcPr>
            <w:tcW w:w="2392" w:type="dxa"/>
          </w:tcPr>
          <w:p w:rsidR="00BF3CF0" w:rsidRDefault="00BF3CF0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2393" w:type="dxa"/>
          </w:tcPr>
          <w:p w:rsidR="00BF3CF0" w:rsidRDefault="00BF3CF0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393" w:type="dxa"/>
          </w:tcPr>
          <w:p w:rsidR="00BF3CF0" w:rsidRDefault="00BF3CF0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Индикаторы</w:t>
            </w:r>
          </w:p>
        </w:tc>
        <w:tc>
          <w:tcPr>
            <w:tcW w:w="2393" w:type="dxa"/>
          </w:tcPr>
          <w:p w:rsidR="00BF3CF0" w:rsidRDefault="00BF3CF0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Инструмент измерения</w:t>
            </w:r>
          </w:p>
        </w:tc>
      </w:tr>
      <w:tr w:rsidR="00BF3CF0" w:rsidRPr="000B0FA7" w:rsidTr="00BF3CF0">
        <w:tc>
          <w:tcPr>
            <w:tcW w:w="2392" w:type="dxa"/>
          </w:tcPr>
          <w:p w:rsidR="00BF3CF0" w:rsidRDefault="00FC5CB8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Уровень вовлечения родителей в период адаптации</w:t>
            </w:r>
            <w:r w:rsidR="000B0F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2393" w:type="dxa"/>
          </w:tcPr>
          <w:p w:rsidR="00BF3CF0" w:rsidRDefault="00FC5CB8" w:rsidP="000B0FA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родителей</w:t>
            </w:r>
            <w:r w:rsidR="000B0F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высоким уровнем вовлечения 97%, </w:t>
            </w:r>
            <w:proofErr w:type="gramStart"/>
            <w:r w:rsidR="000B0FA7">
              <w:rPr>
                <w:rFonts w:ascii="Times New Roman" w:hAnsi="Times New Roman"/>
                <w:sz w:val="28"/>
                <w:szCs w:val="28"/>
                <w:lang w:val="ru-RU"/>
              </w:rPr>
              <w:t>средний</w:t>
            </w:r>
            <w:proofErr w:type="gramEnd"/>
            <w:r w:rsidR="000B0F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3% 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Повышение увлеченности родителей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Опросники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анкеты, проективная диагностика</w:t>
            </w:r>
          </w:p>
        </w:tc>
      </w:tr>
      <w:tr w:rsidR="00BF3CF0" w:rsidRPr="000B0FA7" w:rsidTr="00BF3CF0">
        <w:tc>
          <w:tcPr>
            <w:tcW w:w="2392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Навык нахождения эффективных сре</w:t>
            </w:r>
            <w:r w:rsidR="00FC5CB8">
              <w:rPr>
                <w:rFonts w:ascii="Times New Roman" w:hAnsi="Times New Roman"/>
                <w:sz w:val="28"/>
                <w:szCs w:val="28"/>
                <w:lang w:val="ru-RU"/>
              </w:rPr>
              <w:t>дств и путей передачи знаний родителям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Активность родителей,</w:t>
            </w:r>
          </w:p>
          <w:p w:rsidR="000B0FA7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используемые</w:t>
            </w:r>
            <w:r w:rsidR="00A342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полученные знания в период адаптации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393" w:type="dxa"/>
          </w:tcPr>
          <w:p w:rsidR="00BF3CF0" w:rsidRDefault="00A34236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Повышение активнос</w:t>
            </w:r>
            <w:r w:rsidR="00CB5B8B">
              <w:rPr>
                <w:rFonts w:ascii="Times New Roman" w:hAnsi="Times New Roman"/>
                <w:sz w:val="28"/>
                <w:szCs w:val="28"/>
                <w:lang w:val="ru-RU"/>
              </w:rPr>
              <w:t>ти родителей в период адаптации</w:t>
            </w:r>
            <w:r w:rsidR="000B0F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Отзывы, публикации,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опросники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наблюдения</w:t>
            </w:r>
          </w:p>
        </w:tc>
      </w:tr>
      <w:tr w:rsidR="00BF3CF0" w:rsidRPr="000B0FA7" w:rsidTr="00BF3CF0">
        <w:tc>
          <w:tcPr>
            <w:tcW w:w="2392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Кадровый потенциал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педагогов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Прохождение курсов повышения квалификации</w:t>
            </w:r>
          </w:p>
        </w:tc>
        <w:tc>
          <w:tcPr>
            <w:tcW w:w="2393" w:type="dxa"/>
          </w:tcPr>
          <w:p w:rsidR="00BF3CF0" w:rsidRDefault="000B0FA7" w:rsidP="00B9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Свидетельство о повышении квалификации</w:t>
            </w:r>
          </w:p>
        </w:tc>
      </w:tr>
    </w:tbl>
    <w:p w:rsidR="000B0FA7" w:rsidRDefault="000B0FA7" w:rsidP="00486492">
      <w:pPr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BF3C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BF3C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CF0" w:rsidRDefault="00BF3CF0" w:rsidP="00BF3CF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Дальнейшие результаты проекта</w:t>
      </w:r>
    </w:p>
    <w:p w:rsidR="00BF3CF0" w:rsidRDefault="00BF3CF0" w:rsidP="00BF3C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CF0" w:rsidRPr="00257E0D" w:rsidRDefault="00BF3CF0" w:rsidP="00CB5B8B">
      <w:pPr>
        <w:pStyle w:val="a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7E0D">
        <w:rPr>
          <w:rFonts w:ascii="Times New Roman" w:hAnsi="Times New Roman"/>
          <w:sz w:val="28"/>
          <w:szCs w:val="28"/>
          <w:lang w:val="ru-RU"/>
        </w:rPr>
        <w:t>Продолжить работу по взаимод</w:t>
      </w:r>
      <w:r w:rsidR="002125F7" w:rsidRPr="00257E0D">
        <w:rPr>
          <w:rFonts w:ascii="Times New Roman" w:hAnsi="Times New Roman"/>
          <w:sz w:val="28"/>
          <w:szCs w:val="28"/>
          <w:lang w:val="ru-RU"/>
        </w:rPr>
        <w:t>ействию с семьями детей.</w:t>
      </w:r>
    </w:p>
    <w:p w:rsidR="00BF3CF0" w:rsidRPr="00257E0D" w:rsidRDefault="00BF3CF0" w:rsidP="00CB5B8B">
      <w:pPr>
        <w:pStyle w:val="a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7E0D">
        <w:rPr>
          <w:rFonts w:ascii="Times New Roman" w:hAnsi="Times New Roman"/>
          <w:sz w:val="28"/>
          <w:szCs w:val="28"/>
          <w:lang w:val="ru-RU"/>
        </w:rPr>
        <w:t xml:space="preserve">Добиться 100% </w:t>
      </w:r>
      <w:r w:rsidR="00FC5CB8" w:rsidRPr="00257E0D">
        <w:rPr>
          <w:rFonts w:ascii="Times New Roman" w:hAnsi="Times New Roman"/>
          <w:sz w:val="28"/>
          <w:szCs w:val="28"/>
          <w:lang w:val="ru-RU"/>
        </w:rPr>
        <w:t xml:space="preserve"> вовлечения родителей</w:t>
      </w:r>
      <w:r w:rsidRPr="00257E0D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6B77AD" w:rsidRPr="00257E0D">
        <w:rPr>
          <w:rFonts w:ascii="Times New Roman" w:hAnsi="Times New Roman"/>
          <w:sz w:val="28"/>
          <w:szCs w:val="28"/>
          <w:lang w:val="ru-RU"/>
        </w:rPr>
        <w:t xml:space="preserve"> период адаптации детей.</w:t>
      </w:r>
    </w:p>
    <w:p w:rsidR="00BF3CF0" w:rsidRPr="00257E0D" w:rsidRDefault="00BF3CF0" w:rsidP="00CB5B8B">
      <w:pPr>
        <w:pStyle w:val="a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7E0D">
        <w:rPr>
          <w:rFonts w:ascii="Times New Roman" w:hAnsi="Times New Roman"/>
          <w:sz w:val="28"/>
          <w:szCs w:val="28"/>
          <w:lang w:val="ru-RU"/>
        </w:rPr>
        <w:t>Вовлекать специалистов детского сада в совместную работу</w:t>
      </w:r>
      <w:r w:rsidR="002B636F" w:rsidRPr="00257E0D">
        <w:rPr>
          <w:rFonts w:ascii="Times New Roman" w:hAnsi="Times New Roman"/>
          <w:sz w:val="28"/>
          <w:szCs w:val="28"/>
          <w:lang w:val="ru-RU"/>
        </w:rPr>
        <w:t xml:space="preserve"> с семьями воспитанников.</w:t>
      </w:r>
    </w:p>
    <w:p w:rsidR="002B636F" w:rsidRPr="00257E0D" w:rsidRDefault="002B636F" w:rsidP="00CB5B8B">
      <w:pPr>
        <w:pStyle w:val="aa"/>
        <w:numPr>
          <w:ilvl w:val="0"/>
          <w:numId w:val="16"/>
        </w:numPr>
        <w:spacing w:after="0"/>
        <w:ind w:left="426" w:hanging="437"/>
        <w:jc w:val="both"/>
        <w:rPr>
          <w:rFonts w:ascii="Times New Roman" w:hAnsi="Times New Roman"/>
          <w:sz w:val="28"/>
          <w:szCs w:val="28"/>
          <w:lang w:val="ru-RU"/>
        </w:rPr>
      </w:pPr>
      <w:r w:rsidRPr="00257E0D">
        <w:rPr>
          <w:rFonts w:ascii="Times New Roman" w:hAnsi="Times New Roman"/>
          <w:sz w:val="28"/>
          <w:szCs w:val="28"/>
          <w:lang w:val="ru-RU"/>
        </w:rPr>
        <w:t xml:space="preserve">Активизировать </w:t>
      </w:r>
      <w:r w:rsidR="00FC5CB8" w:rsidRPr="00257E0D">
        <w:rPr>
          <w:rFonts w:ascii="Times New Roman" w:hAnsi="Times New Roman"/>
          <w:sz w:val="28"/>
          <w:szCs w:val="28"/>
          <w:lang w:val="ru-RU"/>
        </w:rPr>
        <w:t>родителей</w:t>
      </w:r>
      <w:r w:rsidR="000B0FA7" w:rsidRPr="00257E0D">
        <w:rPr>
          <w:rFonts w:ascii="Times New Roman" w:hAnsi="Times New Roman"/>
          <w:sz w:val="28"/>
          <w:szCs w:val="28"/>
          <w:lang w:val="ru-RU"/>
        </w:rPr>
        <w:t xml:space="preserve"> через совместную деятельность для продолжения работы по реализации проекта.</w:t>
      </w:r>
    </w:p>
    <w:p w:rsidR="002B636F" w:rsidRPr="002B636F" w:rsidRDefault="002B636F" w:rsidP="002B636F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636F" w:rsidRDefault="002B636F" w:rsidP="002B636F">
      <w:pPr>
        <w:rPr>
          <w:rFonts w:ascii="Times New Roman" w:hAnsi="Times New Roman"/>
          <w:sz w:val="28"/>
          <w:szCs w:val="28"/>
          <w:lang w:val="ru-RU"/>
        </w:rPr>
      </w:pPr>
    </w:p>
    <w:p w:rsidR="002B636F" w:rsidRDefault="002B636F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пр</w:t>
      </w:r>
      <w:r w:rsidR="00CB5B8B">
        <w:rPr>
          <w:rFonts w:ascii="Times New Roman" w:hAnsi="Times New Roman"/>
          <w:sz w:val="28"/>
          <w:szCs w:val="28"/>
          <w:lang w:val="ru-RU"/>
        </w:rPr>
        <w:t>едставления результатов проекта</w:t>
      </w:r>
    </w:p>
    <w:p w:rsidR="002B636F" w:rsidRDefault="002B636F" w:rsidP="00CB5B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и проведение презентации проекта осуществляется в различных формах, при подде</w:t>
      </w:r>
      <w:r w:rsidR="00CB5B8B">
        <w:rPr>
          <w:rFonts w:ascii="Times New Roman" w:hAnsi="Times New Roman"/>
          <w:sz w:val="28"/>
          <w:szCs w:val="28"/>
          <w:lang w:val="ru-RU"/>
        </w:rPr>
        <w:t>ржке родителей, специалистов ДОО</w:t>
      </w:r>
      <w:r>
        <w:rPr>
          <w:rFonts w:ascii="Times New Roman" w:hAnsi="Times New Roman"/>
          <w:sz w:val="28"/>
          <w:szCs w:val="28"/>
          <w:lang w:val="ru-RU"/>
        </w:rPr>
        <w:t>, старшего воспитателя.</w:t>
      </w:r>
    </w:p>
    <w:p w:rsidR="00B93D26" w:rsidRDefault="00B93D26" w:rsidP="00CB5B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завершении проекта </w:t>
      </w:r>
      <w:r w:rsidR="00913CFA">
        <w:rPr>
          <w:rFonts w:ascii="Times New Roman" w:hAnsi="Times New Roman"/>
          <w:sz w:val="28"/>
          <w:szCs w:val="28"/>
          <w:lang w:val="ru-RU"/>
        </w:rPr>
        <w:t>совместн</w:t>
      </w:r>
      <w:r w:rsidR="006B77AD">
        <w:rPr>
          <w:rFonts w:ascii="Times New Roman" w:hAnsi="Times New Roman"/>
          <w:sz w:val="28"/>
          <w:szCs w:val="28"/>
          <w:lang w:val="ru-RU"/>
        </w:rPr>
        <w:t>о с родителями</w:t>
      </w:r>
      <w:r>
        <w:rPr>
          <w:rFonts w:ascii="Times New Roman" w:hAnsi="Times New Roman"/>
          <w:sz w:val="28"/>
          <w:szCs w:val="28"/>
          <w:lang w:val="ru-RU"/>
        </w:rPr>
        <w:t xml:space="preserve"> будут проведены следующие </w:t>
      </w:r>
      <w:r w:rsidR="00913CFA">
        <w:rPr>
          <w:rFonts w:ascii="Times New Roman" w:hAnsi="Times New Roman"/>
          <w:sz w:val="28"/>
          <w:szCs w:val="28"/>
          <w:lang w:val="ru-RU"/>
        </w:rPr>
        <w:t>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E74C12">
        <w:rPr>
          <w:rFonts w:ascii="Times New Roman" w:hAnsi="Times New Roman"/>
          <w:sz w:val="28"/>
          <w:szCs w:val="28"/>
          <w:lang w:val="ru-RU"/>
        </w:rPr>
        <w:t>: Оформление стенда « Для мо</w:t>
      </w:r>
      <w:r w:rsidR="00225D11">
        <w:rPr>
          <w:rFonts w:ascii="Times New Roman" w:hAnsi="Times New Roman"/>
          <w:sz w:val="28"/>
          <w:szCs w:val="28"/>
          <w:lang w:val="ru-RU"/>
        </w:rPr>
        <w:t>лодых родителей», организация «</w:t>
      </w:r>
      <w:r w:rsidR="00E74C12">
        <w:rPr>
          <w:rFonts w:ascii="Times New Roman" w:hAnsi="Times New Roman"/>
          <w:sz w:val="28"/>
          <w:szCs w:val="28"/>
          <w:lang w:val="ru-RU"/>
        </w:rPr>
        <w:t>Праздника знакомст</w:t>
      </w:r>
      <w:r w:rsidR="00CB5B8B">
        <w:rPr>
          <w:rFonts w:ascii="Times New Roman" w:hAnsi="Times New Roman"/>
          <w:sz w:val="28"/>
          <w:szCs w:val="28"/>
          <w:lang w:val="ru-RU"/>
        </w:rPr>
        <w:t>ва», организация фотовыставки «</w:t>
      </w:r>
      <w:r w:rsidR="00E74C12">
        <w:rPr>
          <w:rFonts w:ascii="Times New Roman" w:hAnsi="Times New Roman"/>
          <w:sz w:val="28"/>
          <w:szCs w:val="28"/>
          <w:lang w:val="ru-RU"/>
        </w:rPr>
        <w:t>Здоровая семь</w:t>
      </w:r>
      <w:proofErr w:type="gramStart"/>
      <w:r w:rsidR="00E74C12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="00E74C12">
        <w:rPr>
          <w:rFonts w:ascii="Times New Roman" w:hAnsi="Times New Roman"/>
          <w:sz w:val="28"/>
          <w:szCs w:val="28"/>
          <w:lang w:val="ru-RU"/>
        </w:rPr>
        <w:t xml:space="preserve"> здоровый ребёнок».</w:t>
      </w:r>
    </w:p>
    <w:p w:rsidR="008A611C" w:rsidRDefault="008A611C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611C" w:rsidRDefault="008A611C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Pr="003273E0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lastRenderedPageBreak/>
        <w:t>Список литературы</w:t>
      </w:r>
    </w:p>
    <w:p w:rsidR="00CB5B8B" w:rsidRPr="003273E0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Pr="003273E0" w:rsidRDefault="00CB5B8B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>1. Белкина</w:t>
      </w:r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Л.В. Адаптация детей раннего возраста в условиях ДОУ. Практическое пособие. </w:t>
      </w:r>
      <w:r w:rsidR="00E57C65">
        <w:rPr>
          <w:rFonts w:ascii="Times New Roman" w:hAnsi="Times New Roman" w:cs="Times New Roman"/>
          <w:sz w:val="28"/>
          <w:szCs w:val="28"/>
          <w:lang w:val="ru-RU"/>
        </w:rPr>
        <w:t xml:space="preserve">[Текст] / Л. В. Белкина. </w:t>
      </w:r>
      <w:r w:rsidRPr="003273E0">
        <w:rPr>
          <w:rFonts w:ascii="Times New Roman" w:hAnsi="Times New Roman"/>
          <w:sz w:val="28"/>
          <w:szCs w:val="28"/>
          <w:lang w:val="ru-RU"/>
        </w:rPr>
        <w:t>– Воронеж: Учитель, 2004.</w:t>
      </w:r>
    </w:p>
    <w:p w:rsidR="00CB5B8B" w:rsidRPr="003273E0" w:rsidRDefault="00CB5B8B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>2. Волосова</w:t>
      </w:r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Е. Развитие ребёнка раннего</w:t>
      </w:r>
      <w:r w:rsidR="00E57C65">
        <w:rPr>
          <w:rFonts w:ascii="Times New Roman" w:hAnsi="Times New Roman"/>
          <w:sz w:val="28"/>
          <w:szCs w:val="28"/>
          <w:lang w:val="ru-RU"/>
        </w:rPr>
        <w:t xml:space="preserve"> возраста (основные показатели) </w:t>
      </w:r>
      <w:r w:rsidR="00E57C65">
        <w:rPr>
          <w:rFonts w:ascii="Times New Roman" w:hAnsi="Times New Roman" w:cs="Times New Roman"/>
          <w:sz w:val="28"/>
          <w:szCs w:val="28"/>
          <w:lang w:val="ru-RU"/>
        </w:rPr>
        <w:t>[Текст]</w:t>
      </w:r>
      <w:r w:rsidR="00E57C65">
        <w:rPr>
          <w:rFonts w:ascii="Times New Roman" w:hAnsi="Times New Roman"/>
          <w:sz w:val="28"/>
          <w:szCs w:val="28"/>
          <w:lang w:val="ru-RU"/>
        </w:rPr>
        <w:t xml:space="preserve">/ Е. Волосова. 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– М.: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Линка-Пресс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>, 1999.</w:t>
      </w:r>
    </w:p>
    <w:p w:rsidR="00CB5B8B" w:rsidRPr="003273E0" w:rsidRDefault="00CB5B8B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>3. Губа</w:t>
      </w:r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Г.И. Комплексные развивающие занятия для детей раннего возраста от 1,5 до 3 лет. </w:t>
      </w:r>
      <w:r w:rsidR="00E57C65">
        <w:rPr>
          <w:rFonts w:ascii="Times New Roman" w:hAnsi="Times New Roman" w:cs="Times New Roman"/>
          <w:sz w:val="28"/>
          <w:szCs w:val="28"/>
          <w:lang w:val="ru-RU"/>
        </w:rPr>
        <w:t>[Текст]</w:t>
      </w:r>
      <w:r w:rsidR="00E57C65">
        <w:rPr>
          <w:rFonts w:ascii="Times New Roman" w:hAnsi="Times New Roman"/>
          <w:sz w:val="28"/>
          <w:szCs w:val="28"/>
          <w:lang w:val="ru-RU"/>
        </w:rPr>
        <w:t>: учебно-методическое пособие / Г. И. Губа.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– М.: Педагогическое общество России, 2004.</w:t>
      </w:r>
    </w:p>
    <w:p w:rsidR="00CB5B8B" w:rsidRPr="003273E0" w:rsidRDefault="00CB5B8B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>4. Павлова</w:t>
      </w:r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С.В.,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Савинцева</w:t>
      </w:r>
      <w:proofErr w:type="spellEnd"/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Е.А. Комплексные развивающие занятия для детей раннего возр</w:t>
      </w:r>
      <w:r w:rsidR="00E57C65">
        <w:rPr>
          <w:rFonts w:ascii="Times New Roman" w:hAnsi="Times New Roman"/>
          <w:sz w:val="28"/>
          <w:szCs w:val="28"/>
          <w:lang w:val="ru-RU"/>
        </w:rPr>
        <w:t>аста. Детский клуб «Умка»</w:t>
      </w:r>
      <w:proofErr w:type="gramStart"/>
      <w:r w:rsidR="00E57C65">
        <w:rPr>
          <w:rFonts w:ascii="Times New Roman" w:hAnsi="Times New Roman"/>
          <w:sz w:val="28"/>
          <w:szCs w:val="28"/>
          <w:lang w:val="ru-RU"/>
        </w:rPr>
        <w:t>.</w:t>
      </w:r>
      <w:r w:rsidR="00E57C65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 w:rsidR="00E57C65">
        <w:rPr>
          <w:rFonts w:ascii="Times New Roman" w:hAnsi="Times New Roman" w:cs="Times New Roman"/>
          <w:sz w:val="28"/>
          <w:szCs w:val="28"/>
          <w:lang w:val="ru-RU"/>
        </w:rPr>
        <w:t>Текст]</w:t>
      </w:r>
      <w:r w:rsidR="00E57C65">
        <w:rPr>
          <w:rFonts w:ascii="Times New Roman" w:hAnsi="Times New Roman"/>
          <w:sz w:val="28"/>
          <w:szCs w:val="28"/>
          <w:lang w:val="ru-RU"/>
        </w:rPr>
        <w:t>: у</w:t>
      </w:r>
      <w:r w:rsidRPr="003273E0">
        <w:rPr>
          <w:rFonts w:ascii="Times New Roman" w:hAnsi="Times New Roman"/>
          <w:sz w:val="28"/>
          <w:szCs w:val="28"/>
          <w:lang w:val="ru-RU"/>
        </w:rPr>
        <w:t>че</w:t>
      </w:r>
      <w:r w:rsidR="00E57C65">
        <w:rPr>
          <w:rFonts w:ascii="Times New Roman" w:hAnsi="Times New Roman"/>
          <w:sz w:val="28"/>
          <w:szCs w:val="28"/>
          <w:lang w:val="ru-RU"/>
        </w:rPr>
        <w:t xml:space="preserve">бно-методическое пособие / С. В. Павлова, Е. А. </w:t>
      </w:r>
      <w:proofErr w:type="spellStart"/>
      <w:r w:rsidR="00E57C65">
        <w:rPr>
          <w:rFonts w:ascii="Times New Roman" w:hAnsi="Times New Roman"/>
          <w:sz w:val="28"/>
          <w:szCs w:val="28"/>
          <w:lang w:val="ru-RU"/>
        </w:rPr>
        <w:t>Савинцева</w:t>
      </w:r>
      <w:proofErr w:type="spellEnd"/>
      <w:r w:rsidR="00E57C65">
        <w:rPr>
          <w:rFonts w:ascii="Times New Roman" w:hAnsi="Times New Roman"/>
          <w:sz w:val="28"/>
          <w:szCs w:val="28"/>
          <w:lang w:val="ru-RU"/>
        </w:rPr>
        <w:t xml:space="preserve">. – М.: </w:t>
      </w:r>
      <w:r w:rsidRPr="003273E0">
        <w:rPr>
          <w:rFonts w:ascii="Times New Roman" w:hAnsi="Times New Roman"/>
          <w:sz w:val="28"/>
          <w:szCs w:val="28"/>
          <w:lang w:val="ru-RU"/>
        </w:rPr>
        <w:t>Педагогическое общество России, 2010. – 80с.</w:t>
      </w:r>
    </w:p>
    <w:p w:rsidR="00E57C65" w:rsidRDefault="00CB5B8B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="00E57C65" w:rsidRPr="003273E0">
        <w:rPr>
          <w:rFonts w:ascii="Times New Roman" w:hAnsi="Times New Roman"/>
          <w:sz w:val="28"/>
          <w:szCs w:val="28"/>
          <w:lang w:val="ru-RU"/>
        </w:rPr>
        <w:t>Овчарова</w:t>
      </w:r>
      <w:proofErr w:type="spellEnd"/>
      <w:r w:rsidR="00E57C65">
        <w:rPr>
          <w:rFonts w:ascii="Times New Roman" w:hAnsi="Times New Roman"/>
          <w:sz w:val="28"/>
          <w:szCs w:val="28"/>
          <w:lang w:val="ru-RU"/>
        </w:rPr>
        <w:t>,</w:t>
      </w:r>
      <w:r w:rsidR="00E57C65" w:rsidRPr="003273E0">
        <w:rPr>
          <w:rFonts w:ascii="Times New Roman" w:hAnsi="Times New Roman"/>
          <w:sz w:val="28"/>
          <w:szCs w:val="28"/>
          <w:lang w:val="ru-RU"/>
        </w:rPr>
        <w:t xml:space="preserve"> Р.В. Психологическое сопровождение </w:t>
      </w:r>
      <w:proofErr w:type="spellStart"/>
      <w:r w:rsidR="00E57C65" w:rsidRPr="003273E0">
        <w:rPr>
          <w:rFonts w:ascii="Times New Roman" w:hAnsi="Times New Roman"/>
          <w:sz w:val="28"/>
          <w:szCs w:val="28"/>
          <w:lang w:val="ru-RU"/>
        </w:rPr>
        <w:t>родительств</w:t>
      </w:r>
      <w:proofErr w:type="gramStart"/>
      <w:r w:rsidR="00E57C65" w:rsidRPr="003273E0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E57C65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 w:rsidR="00E57C65">
        <w:rPr>
          <w:rFonts w:ascii="Times New Roman" w:hAnsi="Times New Roman" w:cs="Times New Roman"/>
          <w:sz w:val="28"/>
          <w:szCs w:val="28"/>
          <w:lang w:val="ru-RU"/>
        </w:rPr>
        <w:t>Текст]</w:t>
      </w:r>
      <w:r w:rsidR="00E57C65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E57C65" w:rsidRPr="003273E0">
        <w:rPr>
          <w:rFonts w:ascii="Times New Roman" w:hAnsi="Times New Roman"/>
          <w:sz w:val="28"/>
          <w:szCs w:val="28"/>
          <w:lang w:val="ru-RU"/>
        </w:rPr>
        <w:t xml:space="preserve">Р.В. </w:t>
      </w:r>
      <w:proofErr w:type="spellStart"/>
      <w:r w:rsidR="00E57C65" w:rsidRPr="003273E0">
        <w:rPr>
          <w:rFonts w:ascii="Times New Roman" w:hAnsi="Times New Roman"/>
          <w:sz w:val="28"/>
          <w:szCs w:val="28"/>
          <w:lang w:val="ru-RU"/>
        </w:rPr>
        <w:t>Овчарова</w:t>
      </w:r>
      <w:proofErr w:type="spellEnd"/>
      <w:r w:rsidR="00E57C65" w:rsidRPr="003273E0">
        <w:rPr>
          <w:rFonts w:ascii="Times New Roman" w:hAnsi="Times New Roman"/>
          <w:sz w:val="28"/>
          <w:szCs w:val="28"/>
          <w:lang w:val="ru-RU"/>
        </w:rPr>
        <w:t>. - М.: ЗАО «Институ</w:t>
      </w:r>
      <w:r w:rsidR="00E57C65">
        <w:rPr>
          <w:rFonts w:ascii="Times New Roman" w:hAnsi="Times New Roman"/>
          <w:sz w:val="28"/>
          <w:szCs w:val="28"/>
          <w:lang w:val="ru-RU"/>
        </w:rPr>
        <w:t xml:space="preserve">т психотерапии», 2003. – 295 </w:t>
      </w:r>
      <w:proofErr w:type="gramStart"/>
      <w:r w:rsidR="00E57C6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57C65">
        <w:rPr>
          <w:rFonts w:ascii="Times New Roman" w:hAnsi="Times New Roman"/>
          <w:sz w:val="28"/>
          <w:szCs w:val="28"/>
          <w:lang w:val="ru-RU"/>
        </w:rPr>
        <w:t>.</w:t>
      </w:r>
    </w:p>
    <w:p w:rsidR="00E57C65" w:rsidRPr="003273E0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Психология: Словарь </w:t>
      </w:r>
      <w:r>
        <w:rPr>
          <w:rFonts w:ascii="Times New Roman" w:hAnsi="Times New Roman" w:cs="Times New Roman"/>
          <w:sz w:val="28"/>
          <w:szCs w:val="28"/>
          <w:lang w:val="ru-RU"/>
        </w:rPr>
        <w:t>[Текст]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/Под ред. А.В. </w:t>
      </w:r>
      <w:proofErr w:type="gramStart"/>
      <w:r w:rsidRPr="003273E0">
        <w:rPr>
          <w:rFonts w:ascii="Times New Roman" w:hAnsi="Times New Roman"/>
          <w:sz w:val="28"/>
          <w:szCs w:val="28"/>
          <w:lang w:val="ru-RU"/>
        </w:rPr>
        <w:t>Петровского</w:t>
      </w:r>
      <w:proofErr w:type="gramEnd"/>
      <w:r w:rsidRPr="003273E0">
        <w:rPr>
          <w:rFonts w:ascii="Times New Roman" w:hAnsi="Times New Roman"/>
          <w:sz w:val="28"/>
          <w:szCs w:val="28"/>
          <w:lang w:val="ru-RU"/>
        </w:rPr>
        <w:t xml:space="preserve">, М.Г.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Ярошевского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>. – М., 1990.</w:t>
      </w:r>
    </w:p>
    <w:p w:rsidR="00CB5B8B" w:rsidRPr="003273E0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>Роньжина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 xml:space="preserve"> А.С. Занятия психолога с детьми 2-4х лет в период ада</w:t>
      </w:r>
      <w:r>
        <w:rPr>
          <w:rFonts w:ascii="Times New Roman" w:hAnsi="Times New Roman"/>
          <w:sz w:val="28"/>
          <w:szCs w:val="28"/>
          <w:lang w:val="ru-RU"/>
        </w:rPr>
        <w:t xml:space="preserve">птации к дошкольному учреждению </w:t>
      </w:r>
      <w:r>
        <w:rPr>
          <w:rFonts w:ascii="Times New Roman" w:hAnsi="Times New Roman" w:cs="Times New Roman"/>
          <w:sz w:val="28"/>
          <w:szCs w:val="28"/>
          <w:lang w:val="ru-RU"/>
        </w:rPr>
        <w:t>[Текст]</w:t>
      </w:r>
      <w:r>
        <w:rPr>
          <w:rFonts w:ascii="Times New Roman" w:hAnsi="Times New Roman"/>
          <w:sz w:val="28"/>
          <w:szCs w:val="28"/>
          <w:lang w:val="ru-RU"/>
        </w:rPr>
        <w:t xml:space="preserve">/  А.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Роньжина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 xml:space="preserve"> – М.: ООО «Национальный книжный центр», 2012. – 72с.</w:t>
      </w:r>
    </w:p>
    <w:p w:rsidR="00E57C65" w:rsidRPr="003273E0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Спок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Б. Ребенок и уход за ни</w:t>
      </w:r>
      <w:proofErr w:type="gramStart"/>
      <w:r w:rsidRPr="003273E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Текст]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Бенджамин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Спок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>. – 8-я ред. – М.: Попурри, 2007. – 704 с.</w:t>
      </w:r>
    </w:p>
    <w:p w:rsidR="00E57C65" w:rsidRPr="003273E0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Спиваковская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А.С. Психотерапия: игра, детство, семь</w:t>
      </w:r>
      <w:proofErr w:type="gramStart"/>
      <w:r w:rsidRPr="003273E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Текст]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/А.С.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Спиваковская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 xml:space="preserve">. – Том 2. - М.: Изд-во </w:t>
      </w:r>
      <w:proofErr w:type="spellStart"/>
      <w:r w:rsidRPr="003273E0">
        <w:rPr>
          <w:rFonts w:ascii="Times New Roman" w:hAnsi="Times New Roman"/>
          <w:sz w:val="28"/>
          <w:szCs w:val="28"/>
          <w:lang w:val="ru-RU"/>
        </w:rPr>
        <w:t>ЭКСМО-Пресс</w:t>
      </w:r>
      <w:proofErr w:type="spellEnd"/>
      <w:r w:rsidRPr="003273E0">
        <w:rPr>
          <w:rFonts w:ascii="Times New Roman" w:hAnsi="Times New Roman"/>
          <w:sz w:val="28"/>
          <w:szCs w:val="28"/>
          <w:lang w:val="ru-RU"/>
        </w:rPr>
        <w:t>, 2000.</w:t>
      </w:r>
    </w:p>
    <w:p w:rsidR="00E57C65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3273E0">
        <w:rPr>
          <w:rFonts w:ascii="Times New Roman" w:hAnsi="Times New Roman"/>
          <w:sz w:val="28"/>
          <w:szCs w:val="28"/>
          <w:lang w:val="ru-RU"/>
        </w:rPr>
        <w:t>Шнейдер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Л.Б. Семейная психологи</w:t>
      </w:r>
      <w:proofErr w:type="gramStart"/>
      <w:r w:rsidRPr="003273E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Текст]</w:t>
      </w:r>
      <w:r w:rsidRPr="003273E0">
        <w:rPr>
          <w:rFonts w:ascii="Times New Roman" w:hAnsi="Times New Roman"/>
          <w:sz w:val="28"/>
          <w:szCs w:val="28"/>
          <w:lang w:val="ru-RU"/>
        </w:rPr>
        <w:t xml:space="preserve"> /Л.Б. Шнейдер. – 2-е изд. – М.: Академический проект, 2006. – 768 с.</w:t>
      </w:r>
    </w:p>
    <w:p w:rsidR="00CB5B8B" w:rsidRPr="003273E0" w:rsidRDefault="00E57C65" w:rsidP="00E57C6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="00CB5B8B" w:rsidRPr="003273E0">
        <w:rPr>
          <w:rFonts w:ascii="Times New Roman" w:hAnsi="Times New Roman"/>
          <w:sz w:val="28"/>
          <w:szCs w:val="28"/>
          <w:lang w:val="ru-RU"/>
        </w:rPr>
        <w:t>Янушко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 xml:space="preserve"> Е.А. Развитие мелкой мотори</w:t>
      </w:r>
      <w:r>
        <w:rPr>
          <w:rFonts w:ascii="Times New Roman" w:hAnsi="Times New Roman"/>
          <w:sz w:val="28"/>
          <w:szCs w:val="28"/>
          <w:lang w:val="ru-RU"/>
        </w:rPr>
        <w:t xml:space="preserve">ки рук у детей раннего возраста </w:t>
      </w:r>
      <w:r>
        <w:rPr>
          <w:rFonts w:ascii="Times New Roman" w:hAnsi="Times New Roman" w:cs="Times New Roman"/>
          <w:sz w:val="28"/>
          <w:szCs w:val="28"/>
          <w:lang w:val="ru-RU"/>
        </w:rPr>
        <w:t>[Текст]</w:t>
      </w:r>
      <w:r>
        <w:rPr>
          <w:rFonts w:ascii="Times New Roman" w:hAnsi="Times New Roman"/>
          <w:sz w:val="28"/>
          <w:szCs w:val="28"/>
          <w:lang w:val="ru-RU"/>
        </w:rPr>
        <w:t xml:space="preserve">/ Е.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Янушко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CB5B8B" w:rsidRPr="003273E0">
        <w:rPr>
          <w:rFonts w:ascii="Times New Roman" w:hAnsi="Times New Roman"/>
          <w:sz w:val="28"/>
          <w:szCs w:val="28"/>
          <w:lang w:val="ru-RU"/>
        </w:rPr>
        <w:t xml:space="preserve"> – М.: Мозаика-синтез, 2011. – 56с.</w:t>
      </w:r>
    </w:p>
    <w:p w:rsidR="00CB5B8B" w:rsidRDefault="00CB5B8B" w:rsidP="00CB5B8B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CB5B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3E0" w:rsidRDefault="003273E0" w:rsidP="00CB5B8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73E0" w:rsidRDefault="003273E0" w:rsidP="003273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5B8B" w:rsidRDefault="00CB5B8B" w:rsidP="00E57C65">
      <w:pPr>
        <w:rPr>
          <w:rFonts w:ascii="Times New Roman" w:hAnsi="Times New Roman"/>
          <w:sz w:val="28"/>
          <w:szCs w:val="28"/>
          <w:lang w:val="ru-RU"/>
        </w:rPr>
      </w:pPr>
    </w:p>
    <w:p w:rsidR="003273E0" w:rsidRPr="003273E0" w:rsidRDefault="003273E0" w:rsidP="003273E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lastRenderedPageBreak/>
        <w:t>Приложения</w:t>
      </w:r>
    </w:p>
    <w:p w:rsidR="003273E0" w:rsidRPr="003273E0" w:rsidRDefault="003273E0" w:rsidP="003273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3E0" w:rsidRPr="003273E0" w:rsidRDefault="003273E0" w:rsidP="003273E0">
      <w:pPr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>При</w:t>
      </w:r>
      <w:r w:rsidR="00181829">
        <w:rPr>
          <w:rFonts w:ascii="Times New Roman" w:hAnsi="Times New Roman"/>
          <w:sz w:val="28"/>
          <w:szCs w:val="28"/>
          <w:lang w:val="ru-RU"/>
        </w:rPr>
        <w:t>ложение 1 Тематическое планирование.</w:t>
      </w:r>
    </w:p>
    <w:p w:rsidR="003273E0" w:rsidRPr="003273E0" w:rsidRDefault="003273E0" w:rsidP="003273E0">
      <w:pPr>
        <w:rPr>
          <w:rFonts w:ascii="Times New Roman" w:hAnsi="Times New Roman"/>
          <w:sz w:val="28"/>
          <w:szCs w:val="28"/>
          <w:lang w:val="ru-RU"/>
        </w:rPr>
      </w:pPr>
    </w:p>
    <w:p w:rsidR="003273E0" w:rsidRPr="003273E0" w:rsidRDefault="003273E0" w:rsidP="003273E0">
      <w:pPr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 xml:space="preserve">Приложение 2 </w:t>
      </w:r>
      <w:r w:rsidR="000B5C44" w:rsidRPr="000B5C44">
        <w:rPr>
          <w:rFonts w:ascii="Times New Roman" w:hAnsi="Times New Roman"/>
          <w:sz w:val="28"/>
          <w:szCs w:val="28"/>
          <w:lang w:val="ru-RU"/>
        </w:rPr>
        <w:t xml:space="preserve">Конспекты </w:t>
      </w:r>
      <w:r w:rsidR="000B5C44">
        <w:rPr>
          <w:rFonts w:ascii="Times New Roman" w:hAnsi="Times New Roman"/>
          <w:sz w:val="28"/>
          <w:szCs w:val="28"/>
          <w:lang w:val="ru-RU"/>
        </w:rPr>
        <w:t>занятий.</w:t>
      </w:r>
    </w:p>
    <w:p w:rsidR="003273E0" w:rsidRPr="003273E0" w:rsidRDefault="003273E0" w:rsidP="003273E0">
      <w:pPr>
        <w:rPr>
          <w:rFonts w:ascii="Times New Roman" w:hAnsi="Times New Roman"/>
          <w:sz w:val="28"/>
          <w:szCs w:val="28"/>
          <w:lang w:val="ru-RU"/>
        </w:rPr>
      </w:pPr>
    </w:p>
    <w:p w:rsidR="008A611C" w:rsidRDefault="003273E0" w:rsidP="003273E0">
      <w:pPr>
        <w:rPr>
          <w:rFonts w:ascii="Times New Roman" w:hAnsi="Times New Roman"/>
          <w:sz w:val="28"/>
          <w:szCs w:val="28"/>
          <w:lang w:val="ru-RU"/>
        </w:rPr>
      </w:pPr>
      <w:r w:rsidRPr="003273E0">
        <w:rPr>
          <w:rFonts w:ascii="Times New Roman" w:hAnsi="Times New Roman"/>
          <w:sz w:val="28"/>
          <w:szCs w:val="28"/>
          <w:lang w:val="ru-RU"/>
        </w:rPr>
        <w:t xml:space="preserve">Приложение 3 </w:t>
      </w:r>
      <w:r w:rsidR="000B5C44">
        <w:rPr>
          <w:rFonts w:ascii="Times New Roman" w:hAnsi="Times New Roman"/>
          <w:sz w:val="28"/>
          <w:szCs w:val="28"/>
          <w:lang w:val="ru-RU"/>
        </w:rPr>
        <w:t>Анкеты для родителей</w:t>
      </w:r>
      <w:r w:rsidRPr="003273E0">
        <w:rPr>
          <w:rFonts w:ascii="Times New Roman" w:hAnsi="Times New Roman"/>
          <w:sz w:val="28"/>
          <w:szCs w:val="28"/>
          <w:lang w:val="ru-RU"/>
        </w:rPr>
        <w:t>.</w:t>
      </w:r>
    </w:p>
    <w:p w:rsidR="008A611C" w:rsidRDefault="008A611C" w:rsidP="00B93D26">
      <w:pPr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F07D3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55D7" w:rsidRDefault="003655D7" w:rsidP="00BD187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07D3" w:rsidRPr="00B93D26" w:rsidRDefault="00DF07D3" w:rsidP="00DF07D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sectPr w:rsidR="00DF07D3" w:rsidRPr="00B93D26" w:rsidSect="00621E3E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0F" w:rsidRDefault="00C0530F" w:rsidP="003B6BA0">
      <w:r>
        <w:separator/>
      </w:r>
    </w:p>
  </w:endnote>
  <w:endnote w:type="continuationSeparator" w:id="1">
    <w:p w:rsidR="00C0530F" w:rsidRDefault="00C0530F" w:rsidP="003B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42143"/>
    </w:sdtPr>
    <w:sdtContent>
      <w:p w:rsidR="00E6606F" w:rsidRDefault="00B20C80">
        <w:pPr>
          <w:pStyle w:val="af7"/>
          <w:jc w:val="right"/>
        </w:pPr>
        <w:r>
          <w:fldChar w:fldCharType="begin"/>
        </w:r>
        <w:r w:rsidR="00E6606F">
          <w:instrText>PAGE   \* MERGEFORMAT</w:instrText>
        </w:r>
        <w:r>
          <w:fldChar w:fldCharType="separate"/>
        </w:r>
        <w:r w:rsidR="0029340B" w:rsidRPr="0029340B">
          <w:rPr>
            <w:noProof/>
            <w:lang w:val="ru-RU"/>
          </w:rPr>
          <w:t>20</w:t>
        </w:r>
        <w:r>
          <w:fldChar w:fldCharType="end"/>
        </w:r>
      </w:p>
    </w:sdtContent>
  </w:sdt>
  <w:p w:rsidR="00E6606F" w:rsidRDefault="00E6606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0F" w:rsidRDefault="00C0530F" w:rsidP="003B6BA0">
      <w:r>
        <w:separator/>
      </w:r>
    </w:p>
  </w:footnote>
  <w:footnote w:type="continuationSeparator" w:id="1">
    <w:p w:rsidR="00C0530F" w:rsidRDefault="00C0530F" w:rsidP="003B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EE7"/>
    <w:multiLevelType w:val="hybridMultilevel"/>
    <w:tmpl w:val="3360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FDF"/>
    <w:multiLevelType w:val="hybridMultilevel"/>
    <w:tmpl w:val="B454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57E5"/>
    <w:multiLevelType w:val="hybridMultilevel"/>
    <w:tmpl w:val="7C08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0129"/>
    <w:multiLevelType w:val="hybridMultilevel"/>
    <w:tmpl w:val="2EF0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A5B"/>
    <w:multiLevelType w:val="hybridMultilevel"/>
    <w:tmpl w:val="D6B8D264"/>
    <w:lvl w:ilvl="0" w:tplc="022811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66278"/>
    <w:multiLevelType w:val="hybridMultilevel"/>
    <w:tmpl w:val="AAF88FCE"/>
    <w:lvl w:ilvl="0" w:tplc="46B85C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7316"/>
    <w:multiLevelType w:val="hybridMultilevel"/>
    <w:tmpl w:val="9EB6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87465"/>
    <w:multiLevelType w:val="hybridMultilevel"/>
    <w:tmpl w:val="5FF0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55C49"/>
    <w:multiLevelType w:val="hybridMultilevel"/>
    <w:tmpl w:val="33BAC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80F4B"/>
    <w:multiLevelType w:val="multilevel"/>
    <w:tmpl w:val="D65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5F5E"/>
    <w:multiLevelType w:val="multilevel"/>
    <w:tmpl w:val="E2D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500DE"/>
    <w:multiLevelType w:val="hybridMultilevel"/>
    <w:tmpl w:val="9A924D0E"/>
    <w:lvl w:ilvl="0" w:tplc="4F3C1860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572B5EAD"/>
    <w:multiLevelType w:val="hybridMultilevel"/>
    <w:tmpl w:val="DE38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5186F"/>
    <w:multiLevelType w:val="hybridMultilevel"/>
    <w:tmpl w:val="2CD41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362DE6"/>
    <w:multiLevelType w:val="hybridMultilevel"/>
    <w:tmpl w:val="E9FCE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7563C"/>
    <w:multiLevelType w:val="hybridMultilevel"/>
    <w:tmpl w:val="EFF2B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36DD1"/>
    <w:multiLevelType w:val="multilevel"/>
    <w:tmpl w:val="975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3BE"/>
    <w:rsid w:val="0000095E"/>
    <w:rsid w:val="00044A1F"/>
    <w:rsid w:val="00064D79"/>
    <w:rsid w:val="00067281"/>
    <w:rsid w:val="00083CD3"/>
    <w:rsid w:val="00084958"/>
    <w:rsid w:val="000A2845"/>
    <w:rsid w:val="000B0FA7"/>
    <w:rsid w:val="000B22D7"/>
    <w:rsid w:val="000B2F7C"/>
    <w:rsid w:val="000B5C44"/>
    <w:rsid w:val="000C0A21"/>
    <w:rsid w:val="000F1B65"/>
    <w:rsid w:val="000F4556"/>
    <w:rsid w:val="001537F2"/>
    <w:rsid w:val="0016659A"/>
    <w:rsid w:val="001737EC"/>
    <w:rsid w:val="00181829"/>
    <w:rsid w:val="00196030"/>
    <w:rsid w:val="001A4DFF"/>
    <w:rsid w:val="001C0A38"/>
    <w:rsid w:val="001D1EFB"/>
    <w:rsid w:val="001E7FE6"/>
    <w:rsid w:val="00201720"/>
    <w:rsid w:val="002019D8"/>
    <w:rsid w:val="002125F7"/>
    <w:rsid w:val="0021290E"/>
    <w:rsid w:val="00213DAE"/>
    <w:rsid w:val="00225D11"/>
    <w:rsid w:val="002421E1"/>
    <w:rsid w:val="00245622"/>
    <w:rsid w:val="00257E0D"/>
    <w:rsid w:val="00265034"/>
    <w:rsid w:val="0028275F"/>
    <w:rsid w:val="0028281D"/>
    <w:rsid w:val="0029340B"/>
    <w:rsid w:val="002B636F"/>
    <w:rsid w:val="002E5A05"/>
    <w:rsid w:val="003273E0"/>
    <w:rsid w:val="0034188A"/>
    <w:rsid w:val="003418FF"/>
    <w:rsid w:val="0035267F"/>
    <w:rsid w:val="00352B77"/>
    <w:rsid w:val="003571B5"/>
    <w:rsid w:val="003655D7"/>
    <w:rsid w:val="00372323"/>
    <w:rsid w:val="0037609B"/>
    <w:rsid w:val="0038771F"/>
    <w:rsid w:val="003960C2"/>
    <w:rsid w:val="003A4792"/>
    <w:rsid w:val="003B6BA0"/>
    <w:rsid w:val="003E7EC0"/>
    <w:rsid w:val="004011FA"/>
    <w:rsid w:val="0042394C"/>
    <w:rsid w:val="00436D60"/>
    <w:rsid w:val="00437D92"/>
    <w:rsid w:val="00437E10"/>
    <w:rsid w:val="00455002"/>
    <w:rsid w:val="00473593"/>
    <w:rsid w:val="00486492"/>
    <w:rsid w:val="00496660"/>
    <w:rsid w:val="004D79D8"/>
    <w:rsid w:val="00502203"/>
    <w:rsid w:val="005532C9"/>
    <w:rsid w:val="00571264"/>
    <w:rsid w:val="00574DBB"/>
    <w:rsid w:val="00585ED5"/>
    <w:rsid w:val="005940C4"/>
    <w:rsid w:val="00594BAD"/>
    <w:rsid w:val="005F2A8F"/>
    <w:rsid w:val="005F443C"/>
    <w:rsid w:val="00611E7B"/>
    <w:rsid w:val="00613650"/>
    <w:rsid w:val="006148E2"/>
    <w:rsid w:val="00621E3E"/>
    <w:rsid w:val="006273DC"/>
    <w:rsid w:val="00656069"/>
    <w:rsid w:val="00656C6F"/>
    <w:rsid w:val="00662404"/>
    <w:rsid w:val="006653CE"/>
    <w:rsid w:val="006711A4"/>
    <w:rsid w:val="0069553D"/>
    <w:rsid w:val="006A14BF"/>
    <w:rsid w:val="006B14D0"/>
    <w:rsid w:val="006B77AD"/>
    <w:rsid w:val="006C0F0A"/>
    <w:rsid w:val="006C4666"/>
    <w:rsid w:val="006D3158"/>
    <w:rsid w:val="0070068C"/>
    <w:rsid w:val="007339A5"/>
    <w:rsid w:val="007560CA"/>
    <w:rsid w:val="007633BE"/>
    <w:rsid w:val="0077000F"/>
    <w:rsid w:val="007A0591"/>
    <w:rsid w:val="007A5562"/>
    <w:rsid w:val="007B1A25"/>
    <w:rsid w:val="007D078F"/>
    <w:rsid w:val="007D691B"/>
    <w:rsid w:val="007D71EF"/>
    <w:rsid w:val="007F2D3A"/>
    <w:rsid w:val="007F3B88"/>
    <w:rsid w:val="00804DD7"/>
    <w:rsid w:val="008172BF"/>
    <w:rsid w:val="00826B89"/>
    <w:rsid w:val="00832CCD"/>
    <w:rsid w:val="00876046"/>
    <w:rsid w:val="008864C4"/>
    <w:rsid w:val="008A611C"/>
    <w:rsid w:val="008B2A2A"/>
    <w:rsid w:val="008C10D6"/>
    <w:rsid w:val="008C3B31"/>
    <w:rsid w:val="00901B0B"/>
    <w:rsid w:val="00913CFA"/>
    <w:rsid w:val="00946F52"/>
    <w:rsid w:val="00975DB5"/>
    <w:rsid w:val="009A7A82"/>
    <w:rsid w:val="009C27C3"/>
    <w:rsid w:val="009E735A"/>
    <w:rsid w:val="009F5CE0"/>
    <w:rsid w:val="00A25AD0"/>
    <w:rsid w:val="00A34236"/>
    <w:rsid w:val="00A34DC2"/>
    <w:rsid w:val="00A35301"/>
    <w:rsid w:val="00A44072"/>
    <w:rsid w:val="00A53145"/>
    <w:rsid w:val="00A66CA7"/>
    <w:rsid w:val="00A7626A"/>
    <w:rsid w:val="00A7768C"/>
    <w:rsid w:val="00A77A96"/>
    <w:rsid w:val="00A9246A"/>
    <w:rsid w:val="00A9431D"/>
    <w:rsid w:val="00AA01E2"/>
    <w:rsid w:val="00AB71DA"/>
    <w:rsid w:val="00AB7B0B"/>
    <w:rsid w:val="00AC4D63"/>
    <w:rsid w:val="00AD1125"/>
    <w:rsid w:val="00B05BEE"/>
    <w:rsid w:val="00B10FA3"/>
    <w:rsid w:val="00B162DB"/>
    <w:rsid w:val="00B16AF4"/>
    <w:rsid w:val="00B20C80"/>
    <w:rsid w:val="00B37FD2"/>
    <w:rsid w:val="00B82626"/>
    <w:rsid w:val="00B935B7"/>
    <w:rsid w:val="00B93D26"/>
    <w:rsid w:val="00BA7C05"/>
    <w:rsid w:val="00BB6D72"/>
    <w:rsid w:val="00BC36B4"/>
    <w:rsid w:val="00BD187C"/>
    <w:rsid w:val="00BD6076"/>
    <w:rsid w:val="00BE59D7"/>
    <w:rsid w:val="00BF3CF0"/>
    <w:rsid w:val="00C0530F"/>
    <w:rsid w:val="00C066F0"/>
    <w:rsid w:val="00C26083"/>
    <w:rsid w:val="00C7221C"/>
    <w:rsid w:val="00C74FA4"/>
    <w:rsid w:val="00CA2836"/>
    <w:rsid w:val="00CB5B8B"/>
    <w:rsid w:val="00CB7882"/>
    <w:rsid w:val="00CC0830"/>
    <w:rsid w:val="00D36FE9"/>
    <w:rsid w:val="00D44BA9"/>
    <w:rsid w:val="00D65E9D"/>
    <w:rsid w:val="00D83B95"/>
    <w:rsid w:val="00D93215"/>
    <w:rsid w:val="00DA25EB"/>
    <w:rsid w:val="00DC7501"/>
    <w:rsid w:val="00DF07D3"/>
    <w:rsid w:val="00DF1959"/>
    <w:rsid w:val="00E07FF7"/>
    <w:rsid w:val="00E349B8"/>
    <w:rsid w:val="00E57C65"/>
    <w:rsid w:val="00E62233"/>
    <w:rsid w:val="00E6606F"/>
    <w:rsid w:val="00E71FC7"/>
    <w:rsid w:val="00E74C12"/>
    <w:rsid w:val="00EA2CF7"/>
    <w:rsid w:val="00EA67EE"/>
    <w:rsid w:val="00EC2735"/>
    <w:rsid w:val="00ED194A"/>
    <w:rsid w:val="00EE54F5"/>
    <w:rsid w:val="00EF696D"/>
    <w:rsid w:val="00F25FD6"/>
    <w:rsid w:val="00F34CBA"/>
    <w:rsid w:val="00F37F4F"/>
    <w:rsid w:val="00F50023"/>
    <w:rsid w:val="00F75DA2"/>
    <w:rsid w:val="00F81405"/>
    <w:rsid w:val="00F854D8"/>
    <w:rsid w:val="00F90478"/>
    <w:rsid w:val="00FA2E1E"/>
    <w:rsid w:val="00FB41D5"/>
    <w:rsid w:val="00FC5CB8"/>
    <w:rsid w:val="00FD37F5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1C"/>
  </w:style>
  <w:style w:type="paragraph" w:styleId="1">
    <w:name w:val="heading 1"/>
    <w:basedOn w:val="a"/>
    <w:next w:val="a"/>
    <w:link w:val="10"/>
    <w:uiPriority w:val="9"/>
    <w:qFormat/>
    <w:rsid w:val="008A6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6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1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6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61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61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61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61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61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6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6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61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61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611C"/>
    <w:rPr>
      <w:b/>
      <w:bCs/>
    </w:rPr>
  </w:style>
  <w:style w:type="character" w:styleId="a8">
    <w:name w:val="Emphasis"/>
    <w:basedOn w:val="a0"/>
    <w:uiPriority w:val="20"/>
    <w:qFormat/>
    <w:rsid w:val="008A611C"/>
    <w:rPr>
      <w:i/>
      <w:iCs/>
    </w:rPr>
  </w:style>
  <w:style w:type="paragraph" w:styleId="a9">
    <w:name w:val="No Spacing"/>
    <w:uiPriority w:val="1"/>
    <w:qFormat/>
    <w:rsid w:val="008A61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61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1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611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A61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611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A611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A611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A611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A611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A611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611C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611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1A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B6BA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B6BA0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B6B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B6BA0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C0F0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C0F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3D26"/>
  </w:style>
  <w:style w:type="paragraph" w:styleId="afb">
    <w:name w:val="Normal (Web)"/>
    <w:basedOn w:val="a"/>
    <w:uiPriority w:val="99"/>
    <w:unhideWhenUsed/>
    <w:rsid w:val="00B93D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99DC-CBB4-4881-B582-13A9F5CB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23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</dc:creator>
  <cp:lastModifiedBy>Online</cp:lastModifiedBy>
  <cp:revision>63</cp:revision>
  <dcterms:created xsi:type="dcterms:W3CDTF">2015-03-20T12:56:00Z</dcterms:created>
  <dcterms:modified xsi:type="dcterms:W3CDTF">2017-04-18T06:38:00Z</dcterms:modified>
</cp:coreProperties>
</file>