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734" w:rsidRPr="007F6568" w:rsidRDefault="00685F26" w:rsidP="00104734">
      <w:pPr>
        <w:jc w:val="center"/>
        <w:rPr>
          <w:b/>
          <w:sz w:val="36"/>
        </w:rPr>
      </w:pPr>
      <w:bookmarkStart w:id="0" w:name="_GoBack"/>
      <w:r>
        <w:rPr>
          <w:b/>
          <w:sz w:val="36"/>
        </w:rPr>
        <w:t>НОД</w:t>
      </w:r>
      <w:r w:rsidR="00104734" w:rsidRPr="007F6568">
        <w:rPr>
          <w:b/>
          <w:sz w:val="36"/>
        </w:rPr>
        <w:t xml:space="preserve"> по развитию речи</w:t>
      </w:r>
      <w:r w:rsidR="00104734">
        <w:rPr>
          <w:b/>
          <w:sz w:val="36"/>
        </w:rPr>
        <w:t xml:space="preserve"> </w:t>
      </w:r>
      <w:r w:rsidR="00104734" w:rsidRPr="007F6568">
        <w:rPr>
          <w:b/>
          <w:sz w:val="36"/>
        </w:rPr>
        <w:t>в старшей группе</w:t>
      </w:r>
    </w:p>
    <w:p w:rsidR="00104734" w:rsidRPr="00104734" w:rsidRDefault="00104734" w:rsidP="00104734">
      <w:pPr>
        <w:jc w:val="center"/>
        <w:rPr>
          <w:b/>
          <w:sz w:val="36"/>
          <w:u w:val="single"/>
        </w:rPr>
      </w:pPr>
      <w:r w:rsidRPr="00104734">
        <w:rPr>
          <w:b/>
          <w:sz w:val="36"/>
          <w:u w:val="single"/>
        </w:rPr>
        <w:t>«Игрушки наших бабушек»</w:t>
      </w:r>
    </w:p>
    <w:bookmarkEnd w:id="0"/>
    <w:p w:rsidR="00104734" w:rsidRDefault="00104734" w:rsidP="00104734">
      <w:pPr>
        <w:pStyle w:val="a9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i/>
          <w:sz w:val="28"/>
          <w:szCs w:val="28"/>
        </w:rPr>
      </w:pPr>
      <w:r w:rsidRPr="00EE5EBA">
        <w:rPr>
          <w:i/>
          <w:sz w:val="28"/>
          <w:szCs w:val="28"/>
        </w:rPr>
        <w:t xml:space="preserve">Мамонова Ж.В., воспитатель </w:t>
      </w:r>
    </w:p>
    <w:p w:rsidR="00104734" w:rsidRDefault="00104734" w:rsidP="00104734">
      <w:pPr>
        <w:pStyle w:val="a9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i/>
          <w:sz w:val="28"/>
          <w:szCs w:val="28"/>
        </w:rPr>
      </w:pPr>
      <w:r w:rsidRPr="00EE5EBA">
        <w:rPr>
          <w:i/>
          <w:sz w:val="28"/>
          <w:szCs w:val="28"/>
        </w:rPr>
        <w:t>МБДОУ д/с № 56</w:t>
      </w:r>
    </w:p>
    <w:p w:rsidR="00104734" w:rsidRPr="00EE5EBA" w:rsidRDefault="00104734" w:rsidP="00104734">
      <w:pPr>
        <w:pStyle w:val="a9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г. Белгород</w:t>
      </w:r>
    </w:p>
    <w:p w:rsidR="00104734" w:rsidRDefault="00104734" w:rsidP="00104734">
      <w:pPr>
        <w:jc w:val="center"/>
        <w:rPr>
          <w:sz w:val="36"/>
        </w:rPr>
      </w:pPr>
    </w:p>
    <w:p w:rsidR="00104734" w:rsidRDefault="00104734" w:rsidP="00104734">
      <w:pPr>
        <w:rPr>
          <w:sz w:val="28"/>
        </w:rPr>
      </w:pPr>
      <w:r>
        <w:rPr>
          <w:b/>
          <w:bCs/>
          <w:sz w:val="28"/>
        </w:rPr>
        <w:t xml:space="preserve">Цель: </w:t>
      </w:r>
      <w:r>
        <w:rPr>
          <w:sz w:val="28"/>
        </w:rPr>
        <w:t>Обогатить представления детей о древнеславянской игрушке.</w:t>
      </w:r>
    </w:p>
    <w:p w:rsidR="00104734" w:rsidRDefault="00104734" w:rsidP="00104734">
      <w:pPr>
        <w:pStyle w:val="a3"/>
      </w:pPr>
      <w:r>
        <w:t xml:space="preserve">          Дать представление о деревянной, глиняной, соломенной, тряпичной                                                 игрушках.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Учить детей подбирать слова-определения (игрушка, какая?), употреблять в речи предлоги впереди, сзади, между; составлять описательный рассказ об игрушке.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Формировать интерес к славянской игрушке, навыки работы с деревом.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Воспитывать бережное отношение к национальному достоянию, желание видеть результат своего труда.</w:t>
      </w:r>
    </w:p>
    <w:p w:rsidR="00104734" w:rsidRDefault="00104734" w:rsidP="00104734">
      <w:pPr>
        <w:jc w:val="both"/>
        <w:rPr>
          <w:sz w:val="28"/>
        </w:rPr>
      </w:pPr>
    </w:p>
    <w:p w:rsidR="00104734" w:rsidRDefault="00104734" w:rsidP="00104734">
      <w:pPr>
        <w:jc w:val="both"/>
        <w:rPr>
          <w:sz w:val="28"/>
        </w:rPr>
      </w:pPr>
      <w:r>
        <w:rPr>
          <w:b/>
          <w:bCs/>
          <w:sz w:val="28"/>
        </w:rPr>
        <w:t>Оборудование:</w:t>
      </w:r>
      <w:r>
        <w:rPr>
          <w:sz w:val="28"/>
        </w:rPr>
        <w:t xml:space="preserve"> Игрушки деревянные, соломенные, глиняные, тряпичные, схема для описания игрушек, деревянные цилиндры, кисточки, ватные палочки, клеенки, гуашь, любимая игрушка каждого ребенка.</w:t>
      </w:r>
    </w:p>
    <w:p w:rsidR="00104734" w:rsidRDefault="00104734" w:rsidP="00104734">
      <w:pPr>
        <w:jc w:val="both"/>
        <w:rPr>
          <w:sz w:val="28"/>
        </w:rPr>
      </w:pPr>
    </w:p>
    <w:p w:rsidR="00104734" w:rsidRPr="007F6568" w:rsidRDefault="00104734" w:rsidP="00104734">
      <w:pPr>
        <w:jc w:val="both"/>
        <w:rPr>
          <w:b/>
          <w:sz w:val="28"/>
        </w:rPr>
      </w:pPr>
      <w:r>
        <w:rPr>
          <w:sz w:val="28"/>
        </w:rPr>
        <w:t xml:space="preserve">                                                    </w:t>
      </w:r>
      <w:r w:rsidRPr="007F6568">
        <w:rPr>
          <w:b/>
          <w:sz w:val="28"/>
        </w:rPr>
        <w:t>Ход занятия: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Сегодня вы принесли свои любимые игрушки. Билетом на занятие будет красивое слово об игрушке. Дети называют слова-определения (красивая, новая, любимая и т.д.), ставят игрушки на столы и садятся на стулья, стоящие полукругом. Предлагаю детям рассказать о своей игрушке по схеме (рассказы двух-трех детей).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>Загадки об игрушках: (загадывают дети)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                  Тра-та-та, тра-та-та.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                  Сверху кожа, снизу тоже,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                  В середине пустота.                  /Барабан/</w:t>
      </w:r>
    </w:p>
    <w:p w:rsidR="00104734" w:rsidRDefault="00104734" w:rsidP="0010473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Как можно играть с барабаном?</w:t>
      </w: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>(Ответы детей)</w:t>
      </w: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 xml:space="preserve">                  Вот упрямый человек:</w:t>
      </w: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 xml:space="preserve">                  Не заставишь лечь вовек.</w:t>
      </w: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 xml:space="preserve">                  Вам такой встречается?</w:t>
      </w: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 xml:space="preserve">                  Он совсем не хочет спать,</w:t>
      </w: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 xml:space="preserve">                  Положу – встает опять</w:t>
      </w: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 xml:space="preserve">                  И стоит - качается.                     /Неваляшка/</w:t>
      </w: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 xml:space="preserve">                </w:t>
      </w: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 xml:space="preserve">                  Он и стройный и красивый,</w:t>
      </w: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 xml:space="preserve">                  У него густая грива,</w:t>
      </w: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 xml:space="preserve">                  Жаль, нельзя на нем промчаться,</w:t>
      </w:r>
    </w:p>
    <w:p w:rsidR="00104734" w:rsidRDefault="00104734" w:rsidP="00104734">
      <w:pPr>
        <w:pStyle w:val="2"/>
      </w:pPr>
      <w:r>
        <w:t xml:space="preserve">                  Только можно покачаться.       /Конь-качалка/</w:t>
      </w: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1    </w:t>
      </w:r>
    </w:p>
    <w:p w:rsidR="00104734" w:rsidRDefault="00104734" w:rsidP="00104734">
      <w:pPr>
        <w:rPr>
          <w:sz w:val="28"/>
        </w:rPr>
      </w:pPr>
    </w:p>
    <w:p w:rsidR="00104734" w:rsidRDefault="00104734" w:rsidP="00104734">
      <w:pPr>
        <w:pStyle w:val="a3"/>
      </w:pPr>
      <w:r>
        <w:t>Дидактическое упражнение «Назови место игрушки», используя слова – предлоги впереди, сзади, между. Например: неваляшка стоит между медвежонком и собачкой.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>Загадка:               Бьют его рукой и палкой,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                   Никому его не жалко,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                   А за что беднягу бьют,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                   А за то, что он надут.                 /Мяч/</w:t>
      </w:r>
    </w:p>
    <w:p w:rsidR="00104734" w:rsidRDefault="00104734" w:rsidP="00104734">
      <w:pPr>
        <w:jc w:val="both"/>
        <w:rPr>
          <w:sz w:val="28"/>
        </w:rPr>
      </w:pPr>
      <w:r w:rsidRPr="007F6568">
        <w:rPr>
          <w:b/>
          <w:sz w:val="28"/>
        </w:rPr>
        <w:t>Физминутка:</w:t>
      </w:r>
      <w:r>
        <w:rPr>
          <w:sz w:val="28"/>
        </w:rPr>
        <w:t xml:space="preserve"> Дети встают возле стульчиков, воспитатель бросает мяч, а дети отвечают на вопросы: Какие у вас есть игрушки дома?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                             Какие игрушки вы хотите полить в подарок?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>Загадки:               Зверь забавный сшит из плюша,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                   Есть и лапы, есть и уши.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                   Меду зверю дай немного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                   И устрой ему берлогу.             /Мишка/</w:t>
      </w:r>
    </w:p>
    <w:p w:rsidR="00104734" w:rsidRDefault="00104734" w:rsidP="00104734">
      <w:pPr>
        <w:jc w:val="both"/>
        <w:rPr>
          <w:sz w:val="28"/>
        </w:rPr>
      </w:pP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                   </w:t>
      </w: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 xml:space="preserve">                    Ростом разные подружки,</w:t>
      </w: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 xml:space="preserve">                    Но похожи друг на дружку,</w:t>
      </w: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 xml:space="preserve">                    Все они сидят друг в дружке,</w:t>
      </w: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 xml:space="preserve">                    А всего - одна игрушка.       /Матрешка/</w:t>
      </w:r>
    </w:p>
    <w:p w:rsidR="00104734" w:rsidRDefault="00104734" w:rsidP="00104734">
      <w:pPr>
        <w:ind w:left="720"/>
        <w:jc w:val="both"/>
        <w:rPr>
          <w:sz w:val="28"/>
        </w:rPr>
      </w:pP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 xml:space="preserve">                   Эти чудо-кирпичи</w:t>
      </w: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 xml:space="preserve">                   Я в подарок получил.</w:t>
      </w: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 xml:space="preserve">                   Что сложу из них – сломаю,</w:t>
      </w:r>
    </w:p>
    <w:p w:rsidR="00104734" w:rsidRDefault="00104734" w:rsidP="00104734">
      <w:pPr>
        <w:ind w:left="720"/>
        <w:jc w:val="both"/>
        <w:rPr>
          <w:sz w:val="28"/>
        </w:rPr>
      </w:pPr>
      <w:r>
        <w:rPr>
          <w:sz w:val="28"/>
        </w:rPr>
        <w:t xml:space="preserve">                   Все сначала начинаю.            /Кубики/</w:t>
      </w:r>
    </w:p>
    <w:p w:rsidR="00104734" w:rsidRDefault="00104734" w:rsidP="00104734">
      <w:pPr>
        <w:jc w:val="both"/>
        <w:rPr>
          <w:sz w:val="28"/>
        </w:rPr>
      </w:pP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>Предлагаю детям пролезть в большой куб.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Ребята, у вас такие красивые игрушки. А где их делают? (На фабрике игрушек). А как вы думаете, какими игрушками играли ваши бабушки? 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>Экскурсия в мини-музей к экспозиции «Игрушки наших бабушек».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>Рассказ воспитателя об игрушках из соломы, кукурузы, дерева, глины, ткани. Если игрушка сделана из соломы, то она какая? (Соломенная)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>Из дерева (деревянная); из глины (глиняная), из ткани, тряпочек (тряпичная).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>Предлагаю детям взять в руки тряпичных кукол, дети проговаривают стихотворение с движениями: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                  Мама Анечку качала а-а-а,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                  Тихо песню напевала а-а-а,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                  Баю-баю, спать пора,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                  Анечка зевает а-а-а.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>Изготовление детьми кукол из деревянных цилиндров.</w:t>
      </w:r>
    </w:p>
    <w:p w:rsidR="00104734" w:rsidRPr="007F6568" w:rsidRDefault="00104734" w:rsidP="00104734">
      <w:pPr>
        <w:jc w:val="both"/>
        <w:rPr>
          <w:b/>
          <w:sz w:val="28"/>
        </w:rPr>
      </w:pPr>
      <w:r w:rsidRPr="007F6568">
        <w:rPr>
          <w:b/>
          <w:sz w:val="28"/>
        </w:rPr>
        <w:t>Итог занятия.</w:t>
      </w:r>
    </w:p>
    <w:p w:rsidR="00104734" w:rsidRPr="007F6568" w:rsidRDefault="00104734" w:rsidP="00104734">
      <w:pPr>
        <w:jc w:val="both"/>
        <w:rPr>
          <w:b/>
          <w:sz w:val="28"/>
        </w:rPr>
      </w:pP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</w:p>
    <w:p w:rsidR="00104734" w:rsidRDefault="00104734" w:rsidP="00104734">
      <w:pPr>
        <w:jc w:val="both"/>
        <w:rPr>
          <w:sz w:val="28"/>
        </w:rPr>
      </w:pPr>
      <w:r>
        <w:rPr>
          <w:sz w:val="28"/>
        </w:rPr>
        <w:t xml:space="preserve">               </w:t>
      </w:r>
    </w:p>
    <w:p w:rsidR="00D44F2C" w:rsidRDefault="00D44F2C"/>
    <w:sectPr w:rsidR="00D44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E48" w:rsidRDefault="005C4E48" w:rsidP="00104734">
      <w:r>
        <w:separator/>
      </w:r>
    </w:p>
  </w:endnote>
  <w:endnote w:type="continuationSeparator" w:id="0">
    <w:p w:rsidR="005C4E48" w:rsidRDefault="005C4E48" w:rsidP="0010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E48" w:rsidRDefault="005C4E48" w:rsidP="00104734">
      <w:r>
        <w:separator/>
      </w:r>
    </w:p>
  </w:footnote>
  <w:footnote w:type="continuationSeparator" w:id="0">
    <w:p w:rsidR="005C4E48" w:rsidRDefault="005C4E48" w:rsidP="00104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E33B7"/>
    <w:multiLevelType w:val="hybridMultilevel"/>
    <w:tmpl w:val="84BECE3E"/>
    <w:lvl w:ilvl="0" w:tplc="4D647F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34"/>
    <w:rsid w:val="00104734"/>
    <w:rsid w:val="002D4C65"/>
    <w:rsid w:val="005C4E48"/>
    <w:rsid w:val="00685F26"/>
    <w:rsid w:val="00B45C02"/>
    <w:rsid w:val="00B60C5A"/>
    <w:rsid w:val="00D4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AB2B4-A4C2-43A7-93DF-F258F0D4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04734"/>
    <w:pPr>
      <w:keepNext/>
      <w:ind w:left="72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47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10473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047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1047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04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047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4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047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633</Words>
  <Characters>3612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Мамонов</dc:creator>
  <cp:keywords/>
  <dc:description/>
  <cp:lastModifiedBy>Никита Мамонов</cp:lastModifiedBy>
  <cp:revision>3</cp:revision>
  <dcterms:created xsi:type="dcterms:W3CDTF">2018-08-08T06:55:00Z</dcterms:created>
  <dcterms:modified xsi:type="dcterms:W3CDTF">2018-08-08T06:59:00Z</dcterms:modified>
</cp:coreProperties>
</file>