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AD8" w:rsidRPr="00094F7E" w:rsidRDefault="00193AD8" w:rsidP="00193AD8">
      <w:pPr>
        <w:pStyle w:val="a7"/>
        <w:widowControl w:val="0"/>
        <w:ind w:firstLine="426"/>
        <w:rPr>
          <w:spacing w:val="0"/>
          <w:szCs w:val="28"/>
        </w:rPr>
      </w:pPr>
      <w:r>
        <w:rPr>
          <w:spacing w:val="0"/>
          <w:szCs w:val="28"/>
        </w:rPr>
        <w:t xml:space="preserve">Муниципальное бюджетное </w:t>
      </w:r>
      <w:r w:rsidRPr="00094F7E">
        <w:rPr>
          <w:spacing w:val="0"/>
          <w:szCs w:val="28"/>
        </w:rPr>
        <w:t>учреждение</w:t>
      </w:r>
    </w:p>
    <w:p w:rsidR="00193AD8" w:rsidRPr="00094F7E" w:rsidRDefault="00193AD8" w:rsidP="00193AD8">
      <w:pPr>
        <w:pStyle w:val="a7"/>
        <w:widowControl w:val="0"/>
        <w:ind w:firstLine="426"/>
        <w:rPr>
          <w:spacing w:val="0"/>
          <w:szCs w:val="28"/>
        </w:rPr>
      </w:pPr>
      <w:r>
        <w:rPr>
          <w:spacing w:val="0"/>
          <w:szCs w:val="28"/>
        </w:rPr>
        <w:t xml:space="preserve">дополнительного образования </w:t>
      </w:r>
      <w:r w:rsidRPr="00094F7E">
        <w:rPr>
          <w:spacing w:val="0"/>
          <w:szCs w:val="28"/>
        </w:rPr>
        <w:t>города Новосибирска</w:t>
      </w:r>
      <w:bookmarkStart w:id="0" w:name="_GoBack"/>
      <w:bookmarkEnd w:id="0"/>
    </w:p>
    <w:p w:rsidR="00193AD8" w:rsidRPr="00094F7E" w:rsidRDefault="00193AD8" w:rsidP="00193AD8">
      <w:pPr>
        <w:pStyle w:val="a7"/>
        <w:widowControl w:val="0"/>
        <w:ind w:firstLine="426"/>
        <w:rPr>
          <w:spacing w:val="0"/>
          <w:szCs w:val="28"/>
        </w:rPr>
      </w:pPr>
      <w:r w:rsidRPr="00094F7E">
        <w:rPr>
          <w:spacing w:val="0"/>
          <w:szCs w:val="28"/>
        </w:rPr>
        <w:t xml:space="preserve">«Центр внешкольной работы «Галактика» </w:t>
      </w:r>
    </w:p>
    <w:p w:rsidR="00193AD8" w:rsidRPr="00094F7E" w:rsidRDefault="00193AD8" w:rsidP="00193AD8">
      <w:pPr>
        <w:tabs>
          <w:tab w:val="left" w:pos="7095"/>
          <w:tab w:val="right" w:pos="8972"/>
        </w:tabs>
        <w:ind w:firstLine="426"/>
        <w:rPr>
          <w:b/>
          <w:bCs/>
          <w:szCs w:val="28"/>
        </w:rPr>
      </w:pPr>
    </w:p>
    <w:p w:rsidR="00193AD8" w:rsidRDefault="00193AD8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24FDA" w:rsidRPr="00B22B4F" w:rsidRDefault="00924FDA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46303" w:rsidRDefault="00346303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24FDA" w:rsidRPr="00924FDA" w:rsidRDefault="00924FDA" w:rsidP="00924FD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24FDA">
        <w:rPr>
          <w:rFonts w:ascii="Times New Roman" w:hAnsi="Times New Roman" w:cs="Times New Roman"/>
          <w:b/>
          <w:sz w:val="40"/>
          <w:szCs w:val="40"/>
        </w:rPr>
        <w:t xml:space="preserve">НАГЛЯДНОЕ ПОСОБИЕ К КУРСУ </w:t>
      </w:r>
    </w:p>
    <w:p w:rsidR="00924FDA" w:rsidRPr="00924FDA" w:rsidRDefault="00B12C64" w:rsidP="00924FD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924FDA">
        <w:rPr>
          <w:rFonts w:ascii="Times New Roman" w:hAnsi="Times New Roman" w:cs="Times New Roman"/>
          <w:b/>
          <w:sz w:val="40"/>
          <w:szCs w:val="40"/>
        </w:rPr>
        <w:t>ОСНОВЫ КЛАССИЧЕСКОГО ТАНЦА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924FDA" w:rsidRDefault="00924FDA" w:rsidP="004170D3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p w:rsidR="00924FDA" w:rsidRDefault="00346303" w:rsidP="00924F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22B4F">
        <w:rPr>
          <w:rFonts w:ascii="Times New Roman" w:hAnsi="Times New Roman" w:cs="Times New Roman"/>
          <w:b/>
          <w:sz w:val="36"/>
          <w:szCs w:val="32"/>
        </w:rPr>
        <w:t xml:space="preserve">Методическое сопровождение </w:t>
      </w:r>
      <w:r w:rsidR="00B22B4F" w:rsidRPr="00B22B4F">
        <w:rPr>
          <w:rFonts w:ascii="Times New Roman" w:hAnsi="Times New Roman" w:cs="Times New Roman"/>
          <w:b/>
          <w:sz w:val="36"/>
          <w:szCs w:val="32"/>
        </w:rPr>
        <w:t xml:space="preserve">к </w:t>
      </w:r>
      <w:r w:rsidRPr="00B22B4F">
        <w:rPr>
          <w:rFonts w:ascii="Times New Roman" w:hAnsi="Times New Roman" w:cs="Times New Roman"/>
          <w:b/>
          <w:sz w:val="36"/>
          <w:szCs w:val="32"/>
        </w:rPr>
        <w:t>авторской дополнительн</w:t>
      </w:r>
      <w:r w:rsidR="00B22B4F" w:rsidRPr="00B22B4F">
        <w:rPr>
          <w:rFonts w:ascii="Times New Roman" w:hAnsi="Times New Roman" w:cs="Times New Roman"/>
          <w:b/>
          <w:sz w:val="36"/>
          <w:szCs w:val="32"/>
        </w:rPr>
        <w:t>ой общеобразовательной программе</w:t>
      </w:r>
      <w:r w:rsidRPr="00B22B4F">
        <w:rPr>
          <w:rFonts w:ascii="Times New Roman" w:hAnsi="Times New Roman" w:cs="Times New Roman"/>
          <w:b/>
          <w:sz w:val="36"/>
          <w:szCs w:val="32"/>
        </w:rPr>
        <w:t xml:space="preserve"> творческого объединения </w:t>
      </w:r>
    </w:p>
    <w:p w:rsidR="00B22B4F" w:rsidRPr="00B22B4F" w:rsidRDefault="00924FDA" w:rsidP="00924F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«Студия танца «Звезды Галактики»</w:t>
      </w:r>
    </w:p>
    <w:p w:rsidR="00B22B4F" w:rsidRPr="00B22B4F" w:rsidRDefault="00B22B4F" w:rsidP="00924F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22B4F">
        <w:rPr>
          <w:rFonts w:ascii="Times New Roman" w:hAnsi="Times New Roman" w:cs="Times New Roman"/>
          <w:b/>
          <w:sz w:val="36"/>
          <w:szCs w:val="32"/>
        </w:rPr>
        <w:t>педагога дополнительного образования</w:t>
      </w:r>
    </w:p>
    <w:p w:rsidR="00B22B4F" w:rsidRPr="00B22B4F" w:rsidRDefault="00B22B4F" w:rsidP="00924FD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proofErr w:type="spellStart"/>
      <w:r w:rsidRPr="00B22B4F">
        <w:rPr>
          <w:rFonts w:ascii="Times New Roman" w:hAnsi="Times New Roman" w:cs="Times New Roman"/>
          <w:b/>
          <w:sz w:val="36"/>
          <w:szCs w:val="32"/>
        </w:rPr>
        <w:t>Рожихиной</w:t>
      </w:r>
      <w:proofErr w:type="spellEnd"/>
      <w:r w:rsidRPr="00B22B4F">
        <w:rPr>
          <w:rFonts w:ascii="Times New Roman" w:hAnsi="Times New Roman" w:cs="Times New Roman"/>
          <w:b/>
          <w:sz w:val="36"/>
          <w:szCs w:val="32"/>
        </w:rPr>
        <w:t xml:space="preserve"> Оксаны Валерьевны</w:t>
      </w:r>
    </w:p>
    <w:p w:rsidR="00B22B4F" w:rsidRDefault="00B22B4F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22B4F" w:rsidRDefault="00B22B4F" w:rsidP="00B22B4F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24FDA" w:rsidRDefault="00924FDA" w:rsidP="00B22B4F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22B4F" w:rsidRPr="00924FDA" w:rsidRDefault="00B22B4F" w:rsidP="0092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924FDA">
        <w:rPr>
          <w:rFonts w:ascii="Times New Roman" w:hAnsi="Times New Roman" w:cs="Times New Roman"/>
          <w:b/>
          <w:sz w:val="28"/>
          <w:szCs w:val="32"/>
        </w:rPr>
        <w:t>Составила:</w:t>
      </w:r>
    </w:p>
    <w:p w:rsidR="00B22B4F" w:rsidRPr="00924FDA" w:rsidRDefault="00B22B4F" w:rsidP="0092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924FDA">
        <w:rPr>
          <w:rFonts w:ascii="Times New Roman" w:hAnsi="Times New Roman" w:cs="Times New Roman"/>
          <w:b/>
          <w:sz w:val="28"/>
          <w:szCs w:val="32"/>
        </w:rPr>
        <w:t>педагог дополнительно образования</w:t>
      </w:r>
    </w:p>
    <w:p w:rsidR="00B22B4F" w:rsidRPr="00924FDA" w:rsidRDefault="00B22B4F" w:rsidP="00924FD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32"/>
        </w:rPr>
      </w:pPr>
      <w:r w:rsidRPr="00924FDA">
        <w:rPr>
          <w:rFonts w:ascii="Times New Roman" w:hAnsi="Times New Roman" w:cs="Times New Roman"/>
          <w:b/>
          <w:sz w:val="28"/>
          <w:szCs w:val="32"/>
        </w:rPr>
        <w:t>Харченко Регина Анатольевна</w:t>
      </w:r>
    </w:p>
    <w:p w:rsidR="00B22B4F" w:rsidRDefault="00B22B4F" w:rsidP="00B22B4F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46303" w:rsidRDefault="00346303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24FDA" w:rsidRDefault="00924FDA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22B4F" w:rsidRDefault="00B22B4F" w:rsidP="004170D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CE0789" w:rsidRDefault="00B22B4F" w:rsidP="00924FD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22B4F">
        <w:rPr>
          <w:rFonts w:ascii="Times New Roman" w:hAnsi="Times New Roman" w:cs="Times New Roman"/>
          <w:sz w:val="28"/>
          <w:szCs w:val="32"/>
        </w:rPr>
        <w:t>Новосибирск 2016г</w:t>
      </w: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B22B4F" w:rsidRPr="00924FDA" w:rsidRDefault="00B22B4F" w:rsidP="00924FD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924FDA">
        <w:rPr>
          <w:rFonts w:ascii="Times New Roman" w:hAnsi="Times New Roman" w:cs="Times New Roman"/>
          <w:b/>
          <w:sz w:val="28"/>
          <w:szCs w:val="32"/>
        </w:rPr>
        <w:lastRenderedPageBreak/>
        <w:t>Аннотация.</w:t>
      </w:r>
    </w:p>
    <w:p w:rsidR="005F3E78" w:rsidRDefault="00B22B4F" w:rsidP="000E4991">
      <w:p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B22B4F">
        <w:rPr>
          <w:rFonts w:ascii="Times New Roman" w:hAnsi="Times New Roman" w:cs="Times New Roman"/>
          <w:sz w:val="28"/>
          <w:szCs w:val="32"/>
        </w:rPr>
        <w:t xml:space="preserve">Наглядное пособие к </w:t>
      </w:r>
      <w:r>
        <w:rPr>
          <w:rFonts w:ascii="Times New Roman" w:hAnsi="Times New Roman" w:cs="Times New Roman"/>
          <w:sz w:val="28"/>
          <w:szCs w:val="32"/>
        </w:rPr>
        <w:t>авторской программе педагога дополнительного образова</w:t>
      </w:r>
      <w:r w:rsidR="00B12C64">
        <w:rPr>
          <w:rFonts w:ascii="Times New Roman" w:hAnsi="Times New Roman" w:cs="Times New Roman"/>
          <w:sz w:val="28"/>
          <w:szCs w:val="32"/>
        </w:rPr>
        <w:t xml:space="preserve">ния </w:t>
      </w:r>
      <w:proofErr w:type="spellStart"/>
      <w:r w:rsidR="00B12C64">
        <w:rPr>
          <w:rFonts w:ascii="Times New Roman" w:hAnsi="Times New Roman" w:cs="Times New Roman"/>
          <w:sz w:val="28"/>
          <w:szCs w:val="32"/>
        </w:rPr>
        <w:t>Рожихиной</w:t>
      </w:r>
      <w:proofErr w:type="spellEnd"/>
      <w:r w:rsidR="00B12C64">
        <w:rPr>
          <w:rFonts w:ascii="Times New Roman" w:hAnsi="Times New Roman" w:cs="Times New Roman"/>
          <w:sz w:val="28"/>
          <w:szCs w:val="32"/>
        </w:rPr>
        <w:t xml:space="preserve"> Оксаны Валерьевны</w:t>
      </w:r>
      <w:r>
        <w:rPr>
          <w:rFonts w:ascii="Times New Roman" w:hAnsi="Times New Roman" w:cs="Times New Roman"/>
          <w:sz w:val="28"/>
          <w:szCs w:val="32"/>
        </w:rPr>
        <w:t xml:space="preserve">. К </w:t>
      </w:r>
      <w:r w:rsidRPr="00B22B4F">
        <w:rPr>
          <w:rFonts w:ascii="Times New Roman" w:hAnsi="Times New Roman" w:cs="Times New Roman"/>
          <w:sz w:val="28"/>
          <w:szCs w:val="32"/>
        </w:rPr>
        <w:t xml:space="preserve">курсу </w:t>
      </w:r>
      <w:r w:rsidR="00B12C64">
        <w:rPr>
          <w:rFonts w:ascii="Times New Roman" w:hAnsi="Times New Roman" w:cs="Times New Roman"/>
          <w:sz w:val="28"/>
          <w:szCs w:val="32"/>
        </w:rPr>
        <w:t>«</w:t>
      </w:r>
      <w:r w:rsidRPr="00B22B4F">
        <w:rPr>
          <w:rFonts w:ascii="Times New Roman" w:hAnsi="Times New Roman" w:cs="Times New Roman"/>
          <w:sz w:val="28"/>
          <w:szCs w:val="32"/>
        </w:rPr>
        <w:t>Основы классического танца</w:t>
      </w:r>
      <w:r w:rsidR="00B12C64">
        <w:rPr>
          <w:rFonts w:ascii="Times New Roman" w:hAnsi="Times New Roman" w:cs="Times New Roman"/>
          <w:sz w:val="28"/>
          <w:szCs w:val="32"/>
        </w:rPr>
        <w:t>»</w:t>
      </w:r>
      <w:r w:rsidR="005F3E78">
        <w:rPr>
          <w:rFonts w:ascii="Times New Roman" w:hAnsi="Times New Roman" w:cs="Times New Roman"/>
          <w:sz w:val="28"/>
          <w:szCs w:val="32"/>
        </w:rPr>
        <w:t xml:space="preserve"> </w:t>
      </w:r>
      <w:r w:rsidRPr="00B22B4F">
        <w:rPr>
          <w:rFonts w:ascii="Times New Roman" w:hAnsi="Times New Roman" w:cs="Times New Roman"/>
          <w:sz w:val="28"/>
          <w:szCs w:val="32"/>
        </w:rPr>
        <w:t>1-3год обучения.</w:t>
      </w:r>
      <w:r w:rsidR="005F3E78">
        <w:rPr>
          <w:rFonts w:ascii="Times New Roman" w:hAnsi="Times New Roman" w:cs="Times New Roman"/>
          <w:sz w:val="28"/>
          <w:szCs w:val="32"/>
        </w:rPr>
        <w:t xml:space="preserve"> </w:t>
      </w:r>
    </w:p>
    <w:p w:rsidR="00B22B4F" w:rsidRDefault="00924FDA" w:rsidP="000E4991">
      <w:p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Сборник в</w:t>
      </w:r>
      <w:r w:rsidR="005F3E78">
        <w:rPr>
          <w:rFonts w:ascii="Times New Roman" w:hAnsi="Times New Roman" w:cs="Times New Roman"/>
          <w:sz w:val="28"/>
          <w:szCs w:val="32"/>
        </w:rPr>
        <w:t xml:space="preserve">ключает в себя описание и </w:t>
      </w:r>
      <w:r w:rsidR="00B54989">
        <w:rPr>
          <w:rFonts w:ascii="Times New Roman" w:hAnsi="Times New Roman" w:cs="Times New Roman"/>
          <w:sz w:val="28"/>
          <w:szCs w:val="32"/>
        </w:rPr>
        <w:t>иллюстрации:</w:t>
      </w:r>
      <w:r w:rsidR="007F302A">
        <w:rPr>
          <w:rFonts w:ascii="Times New Roman" w:hAnsi="Times New Roman" w:cs="Times New Roman"/>
          <w:sz w:val="28"/>
          <w:szCs w:val="32"/>
        </w:rPr>
        <w:t xml:space="preserve"> </w:t>
      </w:r>
    </w:p>
    <w:p w:rsidR="005F3E78" w:rsidRPr="00710EEE" w:rsidRDefault="00710EEE" w:rsidP="00B12C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710EEE">
        <w:rPr>
          <w:rFonts w:ascii="Times New Roman" w:hAnsi="Times New Roman" w:cs="Times New Roman"/>
          <w:sz w:val="28"/>
          <w:szCs w:val="32"/>
        </w:rPr>
        <w:t>Позиции рук в классическом танце</w:t>
      </w:r>
      <w:r w:rsidR="00E26CE3" w:rsidRPr="00710EEE">
        <w:rPr>
          <w:rFonts w:ascii="Times New Roman" w:hAnsi="Times New Roman" w:cs="Times New Roman"/>
          <w:sz w:val="28"/>
          <w:szCs w:val="32"/>
        </w:rPr>
        <w:t xml:space="preserve">: </w:t>
      </w:r>
      <w:r w:rsidR="00E26CE3" w:rsidRPr="00924FDA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="00E26CE3" w:rsidRPr="00710EEE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E26CE3" w:rsidRPr="00924FDA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="00E26CE3" w:rsidRPr="00710EEE">
        <w:rPr>
          <w:rFonts w:ascii="Times New Roman" w:hAnsi="Times New Roman" w:cs="Times New Roman"/>
          <w:i/>
          <w:sz w:val="32"/>
          <w:szCs w:val="32"/>
        </w:rPr>
        <w:t xml:space="preserve"> (</w:t>
      </w:r>
      <w:proofErr w:type="spellStart"/>
      <w:r w:rsidR="00E26CE3" w:rsidRPr="00924FDA">
        <w:rPr>
          <w:rFonts w:ascii="Times New Roman" w:hAnsi="Times New Roman" w:cs="Times New Roman"/>
          <w:i/>
          <w:sz w:val="32"/>
          <w:szCs w:val="32"/>
          <w:lang w:val="en-US"/>
        </w:rPr>
        <w:t>arrondi</w:t>
      </w:r>
      <w:proofErr w:type="spellEnd"/>
      <w:r w:rsidR="00E26CE3" w:rsidRPr="00710EEE">
        <w:rPr>
          <w:rFonts w:ascii="Times New Roman" w:hAnsi="Times New Roman" w:cs="Times New Roman"/>
          <w:i/>
          <w:sz w:val="32"/>
          <w:szCs w:val="32"/>
        </w:rPr>
        <w:t>-</w:t>
      </w:r>
      <w:proofErr w:type="spellStart"/>
      <w:r w:rsidR="00E26CE3" w:rsidRPr="00924FDA">
        <w:rPr>
          <w:rFonts w:ascii="Times New Roman" w:hAnsi="Times New Roman" w:cs="Times New Roman"/>
          <w:i/>
          <w:sz w:val="32"/>
          <w:szCs w:val="32"/>
        </w:rPr>
        <w:t>арронди</w:t>
      </w:r>
      <w:proofErr w:type="spellEnd"/>
      <w:r w:rsidR="00E26CE3" w:rsidRPr="00710EEE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E26CE3" w:rsidRPr="00924FDA">
        <w:rPr>
          <w:rFonts w:ascii="Times New Roman" w:hAnsi="Times New Roman" w:cs="Times New Roman"/>
          <w:i/>
          <w:sz w:val="32"/>
          <w:szCs w:val="32"/>
          <w:lang w:val="en-US"/>
        </w:rPr>
        <w:t>allonge</w:t>
      </w:r>
      <w:proofErr w:type="spellEnd"/>
      <w:r w:rsidR="00E26CE3" w:rsidRPr="00710EEE">
        <w:rPr>
          <w:rFonts w:ascii="Times New Roman" w:hAnsi="Times New Roman" w:cs="Times New Roman"/>
          <w:i/>
          <w:sz w:val="32"/>
          <w:szCs w:val="32"/>
        </w:rPr>
        <w:t>-</w:t>
      </w:r>
      <w:proofErr w:type="spellStart"/>
      <w:r w:rsidR="00E26CE3" w:rsidRPr="00924FDA">
        <w:rPr>
          <w:rFonts w:ascii="Times New Roman" w:hAnsi="Times New Roman" w:cs="Times New Roman"/>
          <w:i/>
          <w:sz w:val="32"/>
          <w:szCs w:val="32"/>
        </w:rPr>
        <w:t>алленже</w:t>
      </w:r>
      <w:proofErr w:type="spellEnd"/>
      <w:r w:rsidR="00E26CE3" w:rsidRPr="00710EEE">
        <w:rPr>
          <w:rFonts w:ascii="Times New Roman" w:hAnsi="Times New Roman" w:cs="Times New Roman"/>
          <w:i/>
          <w:sz w:val="32"/>
          <w:szCs w:val="32"/>
        </w:rPr>
        <w:t>),</w:t>
      </w:r>
      <w:r w:rsidR="00D811F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E26CE3" w:rsidRPr="00924FDA">
        <w:rPr>
          <w:rFonts w:ascii="Times New Roman" w:hAnsi="Times New Roman" w:cs="Times New Roman"/>
          <w:i/>
          <w:sz w:val="32"/>
          <w:szCs w:val="32"/>
          <w:lang w:val="en-US"/>
        </w:rPr>
        <w:t>III</w:t>
      </w:r>
      <w:r w:rsidR="00E26CE3" w:rsidRPr="00710EEE">
        <w:rPr>
          <w:rFonts w:ascii="Times New Roman" w:hAnsi="Times New Roman" w:cs="Times New Roman"/>
          <w:sz w:val="32"/>
          <w:szCs w:val="32"/>
        </w:rPr>
        <w:t>.</w:t>
      </w:r>
    </w:p>
    <w:p w:rsidR="00710EEE" w:rsidRPr="00710EEE" w:rsidRDefault="00710EEE" w:rsidP="00B12C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Позиции ног в классическом танце:</w:t>
      </w:r>
      <w:r w:rsidRPr="00710EEE">
        <w:rPr>
          <w:rFonts w:ascii="Times New Roman" w:hAnsi="Times New Roman" w:cs="Times New Roman"/>
          <w:sz w:val="28"/>
          <w:szCs w:val="32"/>
        </w:rPr>
        <w:t xml:space="preserve"> </w:t>
      </w:r>
      <w:r w:rsidRPr="00924FDA">
        <w:rPr>
          <w:rFonts w:ascii="Times New Roman" w:hAnsi="Times New Roman" w:cs="Times New Roman"/>
          <w:i/>
          <w:sz w:val="32"/>
          <w:szCs w:val="32"/>
          <w:lang w:val="en-US"/>
        </w:rPr>
        <w:t>I</w:t>
      </w:r>
      <w:r w:rsidRPr="00924FDA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24FDA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Pr="00924FDA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24FDA">
        <w:rPr>
          <w:rFonts w:ascii="Times New Roman" w:hAnsi="Times New Roman" w:cs="Times New Roman"/>
          <w:i/>
          <w:sz w:val="32"/>
          <w:szCs w:val="32"/>
          <w:lang w:val="en-US"/>
        </w:rPr>
        <w:t>III</w:t>
      </w:r>
      <w:r w:rsidRPr="00924FDA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24FDA">
        <w:rPr>
          <w:rFonts w:ascii="Times New Roman" w:hAnsi="Times New Roman" w:cs="Times New Roman"/>
          <w:i/>
          <w:sz w:val="32"/>
          <w:szCs w:val="32"/>
          <w:lang w:val="en-US"/>
        </w:rPr>
        <w:t>IV</w:t>
      </w:r>
      <w:r w:rsidRPr="00924FDA">
        <w:rPr>
          <w:rFonts w:ascii="Times New Roman" w:hAnsi="Times New Roman" w:cs="Times New Roman"/>
          <w:i/>
          <w:sz w:val="32"/>
          <w:szCs w:val="32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24FDA">
        <w:rPr>
          <w:rFonts w:ascii="Times New Roman" w:hAnsi="Times New Roman" w:cs="Times New Roman"/>
          <w:i/>
          <w:sz w:val="32"/>
          <w:szCs w:val="32"/>
          <w:lang w:val="en-US"/>
        </w:rPr>
        <w:t>V</w:t>
      </w:r>
      <w:r w:rsidR="00B12C64">
        <w:rPr>
          <w:rFonts w:ascii="Times New Roman" w:hAnsi="Times New Roman" w:cs="Times New Roman"/>
          <w:i/>
          <w:sz w:val="32"/>
          <w:szCs w:val="32"/>
        </w:rPr>
        <w:t>.</w:t>
      </w:r>
    </w:p>
    <w:p w:rsidR="005F3E78" w:rsidRPr="00924FDA" w:rsidRDefault="00A176DB" w:rsidP="00B12C6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>П</w:t>
      </w:r>
      <w:r w:rsidR="005F3E78" w:rsidRPr="00924FDA">
        <w:rPr>
          <w:rFonts w:ascii="Times New Roman" w:hAnsi="Times New Roman" w:cs="Times New Roman"/>
          <w:sz w:val="28"/>
          <w:szCs w:val="32"/>
        </w:rPr>
        <w:t>озы</w:t>
      </w:r>
      <w:r>
        <w:rPr>
          <w:rFonts w:ascii="Times New Roman" w:hAnsi="Times New Roman" w:cs="Times New Roman"/>
          <w:sz w:val="28"/>
          <w:szCs w:val="32"/>
        </w:rPr>
        <w:t xml:space="preserve"> в</w:t>
      </w:r>
      <w:r w:rsidR="005F3E78" w:rsidRPr="00924FD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классическом танце</w:t>
      </w:r>
      <w:r w:rsidR="00B54989" w:rsidRPr="00924FDA">
        <w:rPr>
          <w:rFonts w:ascii="Times New Roman" w:hAnsi="Times New Roman" w:cs="Times New Roman"/>
          <w:sz w:val="28"/>
          <w:szCs w:val="32"/>
        </w:rPr>
        <w:t xml:space="preserve"> 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Epaulement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Croisee</w:t>
      </w:r>
      <w:r w:rsidR="00710EE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E26CE3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(Эпольман Круазе)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, 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Epaulement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Effacce</w:t>
      </w:r>
      <w:r w:rsidR="00710EE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E26CE3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(Эпольман Эффасе)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, </w:t>
      </w:r>
      <w:r w:rsidR="005F3E78" w:rsidRPr="00924FDA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Ecartee</w:t>
      </w:r>
      <w:r w:rsidR="00710EE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E26CE3" w:rsidRP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(Экарте)</w:t>
      </w:r>
      <w:r w:rsidR="00B12C6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.</w:t>
      </w:r>
    </w:p>
    <w:p w:rsidR="005F3E78" w:rsidRPr="00924FDA" w:rsidRDefault="005F3E78" w:rsidP="00B12C64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 w:rsidRPr="00924FDA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  <w:lang w:val="en-US"/>
        </w:rPr>
        <w:t>ARABESQUES</w:t>
      </w:r>
      <w:r w:rsidR="00924FDA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 xml:space="preserve"> </w:t>
      </w:r>
      <w:r w:rsidR="00E26CE3" w:rsidRPr="00924FDA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>(Арабеск)</w:t>
      </w:r>
      <w:r w:rsidR="00B12C64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>.</w:t>
      </w:r>
    </w:p>
    <w:p w:rsidR="00924FDA" w:rsidRPr="00924FDA" w:rsidRDefault="00924FDA" w:rsidP="00924F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924FDA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Сборник предназначен для использования педагогами дополнительного образования и учащимися для индивидуальной самостоятельной работы</w:t>
      </w:r>
    </w:p>
    <w:p w:rsidR="005F3E78" w:rsidRPr="005F3E78" w:rsidRDefault="005F3E78" w:rsidP="00B22B4F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2C2803" w:rsidRPr="00EC5972" w:rsidRDefault="002C2803">
      <w:pPr>
        <w:rPr>
          <w:rFonts w:ascii="Times New Roman" w:hAnsi="Times New Roman" w:cs="Times New Roman"/>
          <w:i/>
          <w:sz w:val="32"/>
          <w:szCs w:val="32"/>
        </w:rPr>
      </w:pPr>
    </w:p>
    <w:p w:rsidR="00B22B4F" w:rsidRPr="005F3E78" w:rsidRDefault="005F3E78" w:rsidP="005F3E78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794A83" w:rsidRPr="00924FDA" w:rsidRDefault="00031D34" w:rsidP="005F3E7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24FDA">
        <w:rPr>
          <w:rFonts w:ascii="Times New Roman" w:hAnsi="Times New Roman" w:cs="Times New Roman"/>
          <w:b/>
          <w:i/>
          <w:sz w:val="32"/>
          <w:szCs w:val="32"/>
        </w:rPr>
        <w:lastRenderedPageBreak/>
        <w:t>ПОЗИЦИИ РУК В КЛАССИЧЕСКОМ ТАН</w:t>
      </w:r>
      <w:r w:rsidR="00794A83" w:rsidRPr="00924FDA">
        <w:rPr>
          <w:rFonts w:ascii="Times New Roman" w:hAnsi="Times New Roman" w:cs="Times New Roman"/>
          <w:b/>
          <w:i/>
          <w:sz w:val="32"/>
          <w:szCs w:val="32"/>
        </w:rPr>
        <w:t>ЦЕ</w:t>
      </w:r>
    </w:p>
    <w:p w:rsidR="000E4991" w:rsidRPr="000E4991" w:rsidRDefault="000E4991" w:rsidP="000E499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4FDA">
        <w:rPr>
          <w:rFonts w:ascii="Times New Roman" w:hAnsi="Times New Roman" w:cs="Times New Roman"/>
          <w:b/>
          <w:i/>
          <w:sz w:val="32"/>
          <w:szCs w:val="32"/>
          <w:lang w:val="en-US"/>
        </w:rPr>
        <w:t>Arrondi</w:t>
      </w:r>
      <w:proofErr w:type="spellEnd"/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(</w:t>
      </w:r>
      <w:r w:rsidRPr="000E499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spellStart"/>
      <w:r w:rsidRPr="000E4991">
        <w:rPr>
          <w:rFonts w:ascii="Times New Roman" w:hAnsi="Times New Roman" w:cs="Times New Roman"/>
          <w:sz w:val="32"/>
          <w:szCs w:val="32"/>
        </w:rPr>
        <w:t>рронди</w:t>
      </w:r>
      <w:proofErr w:type="spellEnd"/>
      <w:r w:rsidRPr="000E4991">
        <w:rPr>
          <w:rFonts w:ascii="Times New Roman" w:hAnsi="Times New Roman" w:cs="Times New Roman"/>
          <w:sz w:val="32"/>
          <w:szCs w:val="32"/>
        </w:rPr>
        <w:t>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франц</w:t>
      </w:r>
      <w:proofErr w:type="gramStart"/>
      <w:r w:rsidRPr="000E4991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округленный,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закругленный),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обозначение округленного положения рук (от плеча до пальцев) в классическом танце</w:t>
      </w:r>
    </w:p>
    <w:p w:rsidR="00E26CE3" w:rsidRPr="000E4991" w:rsidRDefault="000E4991" w:rsidP="000E4991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4FDA">
        <w:rPr>
          <w:rFonts w:ascii="Times New Roman" w:hAnsi="Times New Roman" w:cs="Times New Roman"/>
          <w:b/>
          <w:i/>
          <w:sz w:val="32"/>
          <w:szCs w:val="32"/>
          <w:lang w:val="en-US"/>
        </w:rPr>
        <w:t>Allonge</w:t>
      </w:r>
      <w:proofErr w:type="spellEnd"/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(</w:t>
      </w:r>
      <w:r w:rsidRPr="000E4991">
        <w:rPr>
          <w:rFonts w:ascii="Times New Roman" w:hAnsi="Times New Roman" w:cs="Times New Roman"/>
          <w:sz w:val="32"/>
          <w:szCs w:val="32"/>
          <w:lang w:val="en-US"/>
        </w:rPr>
        <w:t>A</w:t>
      </w:r>
      <w:proofErr w:type="spellStart"/>
      <w:r w:rsidRPr="000E4991">
        <w:rPr>
          <w:rFonts w:ascii="Times New Roman" w:hAnsi="Times New Roman" w:cs="Times New Roman"/>
          <w:sz w:val="32"/>
          <w:szCs w:val="32"/>
        </w:rPr>
        <w:t>лленже</w:t>
      </w:r>
      <w:proofErr w:type="spellEnd"/>
      <w:r w:rsidRPr="000E4991">
        <w:rPr>
          <w:rFonts w:ascii="Times New Roman" w:hAnsi="Times New Roman" w:cs="Times New Roman"/>
          <w:sz w:val="32"/>
          <w:szCs w:val="32"/>
        </w:rPr>
        <w:t>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франц</w:t>
      </w:r>
      <w:proofErr w:type="gramStart"/>
      <w:r w:rsidRPr="000E4991">
        <w:rPr>
          <w:rFonts w:ascii="Times New Roman" w:hAnsi="Times New Roman" w:cs="Times New Roman"/>
          <w:sz w:val="32"/>
          <w:szCs w:val="32"/>
        </w:rPr>
        <w:t>.-</w:t>
      </w:r>
      <w:proofErr w:type="gramEnd"/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удлиненный,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продленный,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вытянутый),</w:t>
      </w:r>
      <w:r w:rsidR="00924FDA">
        <w:rPr>
          <w:rFonts w:ascii="Times New Roman" w:hAnsi="Times New Roman" w:cs="Times New Roman"/>
          <w:sz w:val="32"/>
          <w:szCs w:val="32"/>
        </w:rPr>
        <w:t xml:space="preserve"> </w:t>
      </w:r>
      <w:r w:rsidRPr="000E4991">
        <w:rPr>
          <w:rFonts w:ascii="Times New Roman" w:hAnsi="Times New Roman" w:cs="Times New Roman"/>
          <w:sz w:val="32"/>
          <w:szCs w:val="32"/>
        </w:rPr>
        <w:t>прием классического танца, основанный на распрямлении закругленных позиций рук.</w:t>
      </w:r>
    </w:p>
    <w:p w:rsidR="00CE0789" w:rsidRDefault="00CE0789" w:rsidP="007379C5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5F3E78" w:rsidTr="00710EE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43E75" w:rsidRPr="005F3E78" w:rsidRDefault="00EC5972" w:rsidP="005F3E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47875" cy="4670566"/>
                  <wp:effectExtent l="19050" t="0" r="9525" b="0"/>
                  <wp:docPr id="1" name="Рисунок 0" descr="IMG_8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78" cy="468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F3E78" w:rsidRPr="005F3E78" w:rsidRDefault="00EC5972" w:rsidP="005F3E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60691" cy="4667250"/>
                  <wp:effectExtent l="19050" t="0" r="6259" b="0"/>
                  <wp:docPr id="2" name="Рисунок 1" descr="IMG_8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765" cy="466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75" w:rsidTr="00710EEE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843E75" w:rsidRPr="005F3E78" w:rsidRDefault="00843E75" w:rsidP="005F3E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Подготовительная</w:t>
            </w:r>
            <w:r w:rsidR="00924FDA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843E75" w:rsidRPr="00843E75" w:rsidRDefault="00843E75" w:rsidP="005F3E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</w:tr>
    </w:tbl>
    <w:p w:rsidR="00193AD8" w:rsidRDefault="00193AD8" w:rsidP="00031D34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379C5" w:rsidRDefault="005F3E78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tbl>
      <w:tblPr>
        <w:tblStyle w:val="a6"/>
        <w:tblW w:w="9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205"/>
      </w:tblGrid>
      <w:tr w:rsidR="00843E75" w:rsidTr="00710EEE">
        <w:tc>
          <w:tcPr>
            <w:tcW w:w="4503" w:type="dxa"/>
          </w:tcPr>
          <w:p w:rsidR="005F3E78" w:rsidRPr="007379C5" w:rsidRDefault="00EC5972" w:rsidP="00031D3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22245" cy="3587115"/>
                  <wp:effectExtent l="19050" t="0" r="1905" b="0"/>
                  <wp:docPr id="3" name="Рисунок 2" descr="IMG_8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6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:rsidR="005F3E78" w:rsidRDefault="00EC5972" w:rsidP="00031D3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82963" cy="3590925"/>
                  <wp:effectExtent l="19050" t="0" r="0" b="0"/>
                  <wp:docPr id="4" name="Рисунок 3" descr="IMG_8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6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59" cy="358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75" w:rsidTr="00710EEE">
        <w:tc>
          <w:tcPr>
            <w:tcW w:w="4503" w:type="dxa"/>
          </w:tcPr>
          <w:p w:rsidR="00843E75" w:rsidRPr="000E4991" w:rsidRDefault="00843E75" w:rsidP="00031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II 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>позиция</w:t>
            </w:r>
            <w:r w:rsidR="00E26CE3" w:rsidRPr="000E4991">
              <w:rPr>
                <w:rFonts w:ascii="Times New Roman" w:hAnsi="Times New Roman" w:cs="Times New Roman"/>
                <w:sz w:val="32"/>
                <w:szCs w:val="32"/>
              </w:rPr>
              <w:t>-А</w:t>
            </w:r>
            <w:proofErr w:type="spellStart"/>
            <w:r w:rsidR="00E26CE3"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rrondi</w:t>
            </w:r>
            <w:proofErr w:type="spellEnd"/>
            <w:r w:rsidR="00924F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E26CE3"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(</w:t>
            </w:r>
            <w:proofErr w:type="spellStart"/>
            <w:r w:rsidR="00E26CE3" w:rsidRPr="000E4991">
              <w:rPr>
                <w:rFonts w:ascii="Times New Roman" w:hAnsi="Times New Roman" w:cs="Times New Roman"/>
                <w:sz w:val="32"/>
                <w:szCs w:val="32"/>
              </w:rPr>
              <w:t>Арронди</w:t>
            </w:r>
            <w:proofErr w:type="spellEnd"/>
            <w:r w:rsidR="00E26CE3" w:rsidRPr="000E4991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5205" w:type="dxa"/>
          </w:tcPr>
          <w:p w:rsidR="00843E75" w:rsidRPr="000E4991" w:rsidRDefault="00843E75" w:rsidP="00031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</w:t>
            </w:r>
            <w:proofErr w:type="spellStart"/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Allonge</w:t>
            </w:r>
            <w:proofErr w:type="spellEnd"/>
            <w:r w:rsidR="00924FD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0E4991">
              <w:rPr>
                <w:rFonts w:ascii="Times New Roman" w:hAnsi="Times New Roman" w:cs="Times New Roman"/>
                <w:sz w:val="32"/>
                <w:szCs w:val="32"/>
              </w:rPr>
              <w:t>Алленже</w:t>
            </w:r>
            <w:proofErr w:type="spellEnd"/>
            <w:r w:rsidRPr="000E4991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</w:tr>
    </w:tbl>
    <w:p w:rsidR="007379C5" w:rsidRDefault="007379C5" w:rsidP="00843E75">
      <w:pPr>
        <w:ind w:right="141"/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Ind w:w="2518" w:type="dxa"/>
        <w:tblLook w:val="04A0" w:firstRow="1" w:lastRow="0" w:firstColumn="1" w:lastColumn="0" w:noHBand="0" w:noVBand="1"/>
      </w:tblPr>
      <w:tblGrid>
        <w:gridCol w:w="4111"/>
      </w:tblGrid>
      <w:tr w:rsidR="00843E75" w:rsidTr="00710EEE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43E75" w:rsidRDefault="00EC5972" w:rsidP="00843E75">
            <w:pPr>
              <w:ind w:right="141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42185" cy="3972079"/>
                  <wp:effectExtent l="19050" t="0" r="5715" b="0"/>
                  <wp:docPr id="5" name="Рисунок 4" descr="IMG_8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6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751" cy="397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E75" w:rsidTr="00710EEE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843E75" w:rsidRPr="000E4991" w:rsidRDefault="00843E75" w:rsidP="00843E75">
            <w:pPr>
              <w:ind w:right="14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</w:tr>
    </w:tbl>
    <w:p w:rsidR="00EC5972" w:rsidRDefault="00EC5972" w:rsidP="005F3E78">
      <w:pPr>
        <w:ind w:right="14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31D34" w:rsidRPr="00924FDA" w:rsidRDefault="00EC5972" w:rsidP="00EC597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  <w:r w:rsidR="00897ED0" w:rsidRPr="00924FDA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ПОЗИЦИИ НОГ </w:t>
      </w:r>
      <w:r w:rsidRPr="00924FDA">
        <w:rPr>
          <w:rFonts w:ascii="Times New Roman" w:hAnsi="Times New Roman" w:cs="Times New Roman"/>
          <w:b/>
          <w:i/>
          <w:sz w:val="32"/>
          <w:szCs w:val="32"/>
        </w:rPr>
        <w:t>В К</w:t>
      </w:r>
      <w:r w:rsidR="00897ED0" w:rsidRPr="00924FDA">
        <w:rPr>
          <w:rFonts w:ascii="Times New Roman" w:hAnsi="Times New Roman" w:cs="Times New Roman"/>
          <w:b/>
          <w:i/>
          <w:sz w:val="32"/>
          <w:szCs w:val="32"/>
        </w:rPr>
        <w:t>ЛАССИЧЕСКОМ ТАНЦЕ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5103"/>
      </w:tblGrid>
      <w:tr w:rsidR="0003757B" w:rsidTr="00710EE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3757B" w:rsidRDefault="007D2180" w:rsidP="00EC597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01432" cy="3457575"/>
                  <wp:effectExtent l="19050" t="0" r="3668" b="0"/>
                  <wp:docPr id="6" name="Рисунок 5" descr="IMG_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4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966" cy="345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3757B" w:rsidRDefault="007D2180" w:rsidP="00EC597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690310" cy="3457575"/>
                  <wp:effectExtent l="19050" t="0" r="0" b="0"/>
                  <wp:docPr id="7" name="Рисунок 6" descr="IMG_8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76" cy="345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57B" w:rsidTr="00710EE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03757B" w:rsidRPr="000E4991" w:rsidRDefault="0003757B" w:rsidP="00EC597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3757B" w:rsidRPr="000E4991" w:rsidRDefault="007D2180" w:rsidP="00EC597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</w:tr>
    </w:tbl>
    <w:p w:rsidR="0003757B" w:rsidRDefault="0003757B" w:rsidP="00EC597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819"/>
      </w:tblGrid>
      <w:tr w:rsidR="007D218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7D2180" w:rsidRDefault="007D2180" w:rsidP="00EC597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52725" cy="3577201"/>
                  <wp:effectExtent l="19050" t="0" r="9525" b="0"/>
                  <wp:docPr id="8" name="Рисунок 7" descr="IMG_8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45" cy="35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D2180" w:rsidRDefault="007D2180" w:rsidP="00EC597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59685" cy="3556579"/>
                  <wp:effectExtent l="19050" t="0" r="0" b="0"/>
                  <wp:docPr id="9" name="Рисунок 8" descr="IMG_8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114" cy="355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8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7D2180" w:rsidRPr="000E4991" w:rsidRDefault="007D2180" w:rsidP="00EC597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D2180" w:rsidRPr="000E4991" w:rsidRDefault="007D2180" w:rsidP="00EC597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IV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</w:tr>
    </w:tbl>
    <w:p w:rsidR="0003757B" w:rsidRDefault="0003757B" w:rsidP="00CE0789">
      <w:pPr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Ind w:w="2235" w:type="dxa"/>
        <w:tblLook w:val="04A0" w:firstRow="1" w:lastRow="0" w:firstColumn="1" w:lastColumn="0" w:noHBand="0" w:noVBand="1"/>
      </w:tblPr>
      <w:tblGrid>
        <w:gridCol w:w="5953"/>
      </w:tblGrid>
      <w:tr w:rsidR="007D2180" w:rsidTr="00710EEE"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7D2180" w:rsidRDefault="007D2180" w:rsidP="00EC597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209468" cy="4429125"/>
                  <wp:effectExtent l="19050" t="0" r="0" b="0"/>
                  <wp:docPr id="10" name="Рисунок 9" descr="IMG_8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5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87" cy="442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180" w:rsidTr="00710EEE"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</w:tcPr>
          <w:p w:rsidR="007D2180" w:rsidRPr="000E4991" w:rsidRDefault="007D2180" w:rsidP="00EC597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E499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V</w:t>
            </w:r>
            <w:r w:rsidRPr="000E4991">
              <w:rPr>
                <w:rFonts w:ascii="Times New Roman" w:hAnsi="Times New Roman" w:cs="Times New Roman"/>
                <w:sz w:val="32"/>
                <w:szCs w:val="32"/>
              </w:rPr>
              <w:t xml:space="preserve"> позиция</w:t>
            </w:r>
          </w:p>
        </w:tc>
      </w:tr>
    </w:tbl>
    <w:p w:rsidR="007D2180" w:rsidRDefault="007D2180" w:rsidP="00EC597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0C52F1" w:rsidRDefault="000C52F1" w:rsidP="00843E7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64266" w:rsidRDefault="00B64266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43E75" w:rsidRDefault="00843E75" w:rsidP="00897ED0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0C52F1" w:rsidRDefault="007D2180" w:rsidP="007D2180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br w:type="page"/>
      </w:r>
    </w:p>
    <w:p w:rsidR="00897ED0" w:rsidRPr="00924FDA" w:rsidRDefault="00897ED0" w:rsidP="002C2803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924FDA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t>ПОЗЫ В КЛАССИЧЕСКОМ ТАНЦЕ</w:t>
      </w:r>
    </w:p>
    <w:p w:rsidR="004170D3" w:rsidRDefault="004170D3" w:rsidP="00B12C64">
      <w:pPr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B3856" w:rsidRPr="000E4991" w:rsidRDefault="008B3856" w:rsidP="00B12C64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классическом танце приняты различные положения 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>фигуры: прямо (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en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face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>), в половину оборота (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epaulement</w:t>
      </w:r>
      <w:r w:rsidR="004D5AEB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), спиной и в профиль к зрителю. </w:t>
      </w:r>
    </w:p>
    <w:p w:rsidR="004D5AEB" w:rsidRPr="000E4991" w:rsidRDefault="004D5AEB" w:rsidP="00B12C64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E4991">
        <w:rPr>
          <w:rFonts w:ascii="Times New Roman" w:hAnsi="Times New Roman" w:cs="Times New Roman"/>
          <w:i/>
          <w:noProof/>
          <w:sz w:val="32"/>
          <w:szCs w:val="32"/>
          <w:lang w:val="en-US" w:eastAsia="ru-RU"/>
        </w:rPr>
        <w:t>Epaulement</w:t>
      </w:r>
      <w:r w:rsidR="00924FD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0E4991">
        <w:rPr>
          <w:rFonts w:ascii="Times New Roman" w:hAnsi="Times New Roman" w:cs="Times New Roman"/>
          <w:noProof/>
          <w:sz w:val="32"/>
          <w:szCs w:val="32"/>
          <w:lang w:eastAsia="ru-RU"/>
        </w:rPr>
        <w:t>(Эпольман)</w:t>
      </w:r>
      <w:r w:rsidR="004A408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положение фигуры в пол-оборота по диагонали к зрителю. </w:t>
      </w:r>
    </w:p>
    <w:p w:rsidR="00931E10" w:rsidRPr="000E4991" w:rsidRDefault="00931E10" w:rsidP="00B12C64">
      <w:pPr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931E10" w:rsidRPr="000E4991" w:rsidRDefault="00931E10" w:rsidP="00D27B4A">
      <w:pPr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924FDA" w:rsidRDefault="004D5AEB" w:rsidP="00B12C64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811F4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t>Epaulement</w:t>
      </w:r>
      <w:r w:rsidRPr="00D811F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Pr="00D811F4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t>Croisee</w:t>
      </w:r>
      <w:r w:rsidR="00D811F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0E49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(Эпольман Круазе)</w:t>
      </w:r>
      <w:r w:rsidR="00D811F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- означает скрещенность линий в позе танцующего: направление поворота головы и корпуса создает как бы </w:t>
      </w:r>
      <w:r w:rsidR="00F37C7A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скрещеную линию, ноги тоже скрещены. </w:t>
      </w:r>
      <w:r w:rsidR="00F37C7A" w:rsidRPr="000E499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V</w:t>
      </w:r>
      <w:r w:rsidR="00F37C7A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позиция, правая нога впереди, руки в подготовительном положении, голова повернута вправо</w:t>
      </w:r>
      <w:r w:rsidR="00D811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4A408C">
        <w:rPr>
          <w:rFonts w:ascii="Times New Roman" w:hAnsi="Times New Roman" w:cs="Times New Roman"/>
          <w:noProof/>
          <w:sz w:val="32"/>
          <w:szCs w:val="32"/>
          <w:lang w:eastAsia="ru-RU"/>
        </w:rPr>
        <w:t>( в направление точки 2).</w:t>
      </w:r>
    </w:p>
    <w:p w:rsidR="00897ED0" w:rsidRPr="000E4991" w:rsidRDefault="005B0E2F" w:rsidP="00B12C64">
      <w:p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0E49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Малые позы</w:t>
      </w:r>
      <w:r w:rsidR="00FF6C1D" w:rsidRPr="000E49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0E4991">
        <w:rPr>
          <w:rFonts w:ascii="Times New Roman" w:hAnsi="Times New Roman" w:cs="Times New Roman"/>
          <w:iCs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Сroisеe</w:t>
      </w:r>
      <w:proofErr w:type="spellEnd"/>
      <w:r w:rsidR="00FF6C1D" w:rsidRPr="000E49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E499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выполняются на вытянутый носок в пол, средние — подниманием ноги на высоту 45°, большие — на 90° и выше.</w:t>
      </w:r>
      <w:r w:rsidR="00F37C7A" w:rsidRPr="000E4991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</w:p>
    <w:p w:rsidR="006A5C0A" w:rsidRPr="003E7309" w:rsidRDefault="006A5C0A" w:rsidP="00D27B4A">
      <w:pP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p w:rsidR="006A5C0A" w:rsidRDefault="006A5C0A" w:rsidP="00D27B4A">
      <w:pP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p w:rsidR="00FF6C1D" w:rsidRDefault="00FF6C1D" w:rsidP="00D27B4A">
      <w:pP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p w:rsidR="00FF6C1D" w:rsidRDefault="00FF6C1D" w:rsidP="00D27B4A">
      <w:pP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p w:rsidR="00FF6C1D" w:rsidRDefault="00FF6C1D" w:rsidP="00D27B4A">
      <w:pP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p w:rsidR="000E4991" w:rsidRDefault="000E4991" w:rsidP="00CE0789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</w:p>
    <w:p w:rsidR="000E4991" w:rsidRDefault="000E4991" w:rsidP="000E4991">
      <w:pP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br w:type="page"/>
      </w:r>
    </w:p>
    <w:p w:rsidR="00FF6C1D" w:rsidRPr="00710EEE" w:rsidRDefault="00FF6C1D" w:rsidP="00CE0789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</w:pPr>
      <w:r w:rsidRPr="00710EEE"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  <w:lastRenderedPageBreak/>
        <w:t>Открытая поза в пол.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  <w:gridCol w:w="4820"/>
      </w:tblGrid>
      <w:tr w:rsidR="00FF6C1D" w:rsidTr="007F302A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FF6C1D" w:rsidRDefault="00FF6C1D" w:rsidP="00FF6C1D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682585" cy="3810000"/>
                  <wp:effectExtent l="19050" t="0" r="3465" b="0"/>
                  <wp:docPr id="26" name="Рисунок 25" descr="IMG_8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50" cy="381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FF6C1D" w:rsidRDefault="00FF6C1D" w:rsidP="00FF6C1D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225079" cy="3810000"/>
                  <wp:effectExtent l="19050" t="0" r="3771" b="0"/>
                  <wp:docPr id="28" name="Рисунок 27" descr="IMG_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09" cy="381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C1D" w:rsidRDefault="00FF6C1D" w:rsidP="00FF6C1D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tbl>
      <w:tblPr>
        <w:tblStyle w:val="a6"/>
        <w:tblW w:w="0" w:type="auto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FF6C1D" w:rsidTr="007F302A">
        <w:tc>
          <w:tcPr>
            <w:tcW w:w="6237" w:type="dxa"/>
          </w:tcPr>
          <w:p w:rsidR="00FF6C1D" w:rsidRDefault="00FF6C1D" w:rsidP="00FF6C1D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266950" cy="4123170"/>
                  <wp:effectExtent l="19050" t="0" r="0" b="0"/>
                  <wp:docPr id="33" name="Рисунок 32" descr="IMG_8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64" cy="412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C1D" w:rsidRPr="00710EEE" w:rsidRDefault="00CE0789" w:rsidP="00FF6C1D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</w:pPr>
      <w:r w:rsidRPr="00710EEE"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  <w:lastRenderedPageBreak/>
        <w:t>Закрытая поза в пол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678"/>
      </w:tblGrid>
      <w:tr w:rsidR="00CE0789" w:rsidTr="007F302A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CE0789" w:rsidRDefault="00CE0789" w:rsidP="00FF6C1D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 w:rsidRPr="00CE0789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682585" cy="3810000"/>
                  <wp:effectExtent l="19050" t="0" r="3465" b="0"/>
                  <wp:docPr id="35" name="Рисунок 25" descr="IMG_8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50" cy="381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CE0789" w:rsidRDefault="00CE0789" w:rsidP="00FF6C1D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2225080" cy="3810000"/>
                  <wp:effectExtent l="19050" t="0" r="3770" b="0"/>
                  <wp:docPr id="36" name="Рисунок 35" descr="IMG_8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61" cy="381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89" w:rsidRPr="00FF6C1D" w:rsidRDefault="00CE0789" w:rsidP="00FF6C1D">
      <w:pPr>
        <w:jc w:val="center"/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</w:pPr>
    </w:p>
    <w:tbl>
      <w:tblPr>
        <w:tblStyle w:val="a6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</w:tblGrid>
      <w:tr w:rsidR="00CE0789" w:rsidTr="007F302A">
        <w:tc>
          <w:tcPr>
            <w:tcW w:w="4819" w:type="dxa"/>
          </w:tcPr>
          <w:p w:rsidR="00CE0789" w:rsidRDefault="00CE0789" w:rsidP="006A5C0A">
            <w:pP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38450" cy="4152054"/>
                  <wp:effectExtent l="19050" t="0" r="0" b="0"/>
                  <wp:docPr id="37" name="Рисунок 36" descr="IMG_8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7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415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E10" w:rsidRPr="00710EEE" w:rsidRDefault="00F37C7A" w:rsidP="00710EEE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10EEE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lastRenderedPageBreak/>
        <w:t>Epaulement</w:t>
      </w:r>
      <w:r w:rsidRPr="00710EE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Pr="00710EEE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t>Effacce</w:t>
      </w:r>
      <w:r w:rsidR="00710EE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</w:t>
      </w:r>
      <w:r w:rsidR="000E49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(Эпольман Эффасе)</w:t>
      </w:r>
      <w:r w:rsidRPr="00F37C7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-</w:t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означает развернутое положение фигуры без скрещенных линий. </w:t>
      </w:r>
      <w:r w:rsidRPr="000E4991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V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CE0789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>позиция , левая нога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сзади, руки в подготовительном по</w:t>
      </w:r>
      <w:r w:rsidR="00CE0789"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>ложении, голова повернута влево. ( в направление точки 8</w:t>
      </w:r>
      <w:r w:rsidRPr="000E499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)  </w:t>
      </w:r>
    </w:p>
    <w:p w:rsidR="004170D3" w:rsidRPr="00710EEE" w:rsidRDefault="00CE0789" w:rsidP="00CE0789">
      <w:pPr>
        <w:jc w:val="center"/>
        <w:rPr>
          <w:rFonts w:ascii="Times New Roman" w:hAnsi="Times New Roman" w:cs="Times New Roman"/>
          <w:b/>
          <w:noProof/>
          <w:sz w:val="28"/>
          <w:szCs w:val="32"/>
          <w:lang w:eastAsia="ru-RU"/>
        </w:rPr>
      </w:pPr>
      <w:r w:rsidRPr="00710EEE"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t>Открытая поза в пол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77"/>
        <w:gridCol w:w="5307"/>
      </w:tblGrid>
      <w:tr w:rsidR="00CE0789" w:rsidTr="007F302A">
        <w:trPr>
          <w:trHeight w:val="6170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:rsidR="00CE0789" w:rsidRDefault="00F063A8" w:rsidP="00CE07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369308" cy="3552064"/>
                  <wp:effectExtent l="19050" t="0" r="0" b="0"/>
                  <wp:docPr id="39" name="Рисунок 38" descr="IMG_8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749" cy="355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7" w:type="dxa"/>
            <w:tcBorders>
              <w:top w:val="nil"/>
              <w:left w:val="nil"/>
              <w:bottom w:val="nil"/>
              <w:right w:val="nil"/>
            </w:tcBorders>
          </w:tcPr>
          <w:p w:rsidR="00CE0789" w:rsidRDefault="00F063A8" w:rsidP="00CE078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355660" cy="3533489"/>
                  <wp:effectExtent l="19050" t="0" r="6540" b="0"/>
                  <wp:docPr id="41" name="Рисунок 40" descr="IMG_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8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451" cy="35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0789" w:rsidRPr="00CE0789" w:rsidRDefault="00CE0789" w:rsidP="00CE0789">
      <w:pPr>
        <w:jc w:val="center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tbl>
      <w:tblPr>
        <w:tblStyle w:val="a6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F063A8" w:rsidTr="007F302A">
        <w:tc>
          <w:tcPr>
            <w:tcW w:w="4536" w:type="dxa"/>
          </w:tcPr>
          <w:p w:rsidR="00F063A8" w:rsidRDefault="00931E10">
            <w:pP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88107" cy="3130490"/>
                  <wp:effectExtent l="19050" t="0" r="7393" b="0"/>
                  <wp:docPr id="42" name="Рисунок 41" descr="IMG_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8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104" cy="314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54E" w:rsidRPr="00495763" w:rsidRDefault="005D4925" w:rsidP="00495763">
      <w:pPr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br w:type="page"/>
      </w:r>
      <w:r w:rsidR="00B1254E" w:rsidRPr="00710EEE">
        <w:rPr>
          <w:rFonts w:ascii="Times New Roman" w:hAnsi="Times New Roman" w:cs="Times New Roman"/>
          <w:b/>
          <w:noProof/>
          <w:color w:val="000000" w:themeColor="text1"/>
          <w:sz w:val="28"/>
          <w:szCs w:val="32"/>
          <w:lang w:eastAsia="ru-RU"/>
        </w:rPr>
        <w:lastRenderedPageBreak/>
        <w:t>Закрытая поза в пол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394"/>
      </w:tblGrid>
      <w:tr w:rsidR="00B1254E" w:rsidTr="00495763">
        <w:tc>
          <w:tcPr>
            <w:tcW w:w="4928" w:type="dxa"/>
          </w:tcPr>
          <w:p w:rsidR="00B1254E" w:rsidRDefault="00495763" w:rsidP="001D0DF3">
            <w:pPr>
              <w:tabs>
                <w:tab w:val="left" w:pos="284"/>
                <w:tab w:val="left" w:pos="567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495763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9308" cy="3552064"/>
                  <wp:effectExtent l="19050" t="0" r="0" b="0"/>
                  <wp:docPr id="16" name="Рисунок 38" descr="IMG_8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08" cy="355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1254E" w:rsidRDefault="00495763" w:rsidP="001D0DF3">
            <w:pPr>
              <w:tabs>
                <w:tab w:val="left" w:pos="284"/>
                <w:tab w:val="left" w:pos="567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366876" cy="3548418"/>
                  <wp:effectExtent l="19050" t="0" r="0" b="0"/>
                  <wp:docPr id="17" name="Рисунок 16" descr="IMG_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8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770" cy="354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54E" w:rsidRDefault="00B1254E" w:rsidP="001D0DF3">
      <w:pPr>
        <w:tabs>
          <w:tab w:val="left" w:pos="284"/>
          <w:tab w:val="left" w:pos="567"/>
        </w:tabs>
        <w:spacing w:line="360" w:lineRule="auto"/>
        <w:ind w:right="-2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tbl>
      <w:tblPr>
        <w:tblStyle w:val="a6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495763" w:rsidTr="00495763">
        <w:tc>
          <w:tcPr>
            <w:tcW w:w="4536" w:type="dxa"/>
          </w:tcPr>
          <w:p w:rsidR="00495763" w:rsidRDefault="00495763" w:rsidP="001D0DF3">
            <w:pPr>
              <w:tabs>
                <w:tab w:val="left" w:pos="284"/>
                <w:tab w:val="left" w:pos="567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46479" cy="3367919"/>
                  <wp:effectExtent l="19050" t="0" r="1421" b="0"/>
                  <wp:docPr id="18" name="Рисунок 17" descr="IMG_8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32" cy="337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63" w:rsidRDefault="00495763" w:rsidP="001D0DF3">
      <w:pPr>
        <w:tabs>
          <w:tab w:val="left" w:pos="284"/>
          <w:tab w:val="left" w:pos="567"/>
        </w:tabs>
        <w:spacing w:line="360" w:lineRule="auto"/>
        <w:ind w:right="-2"/>
        <w:jc w:val="both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B1254E" w:rsidRDefault="00495763" w:rsidP="00495763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br w:type="page"/>
      </w:r>
    </w:p>
    <w:p w:rsidR="001D0DF3" w:rsidRPr="001D0DF3" w:rsidRDefault="00F37C7A" w:rsidP="001D0DF3">
      <w:pPr>
        <w:tabs>
          <w:tab w:val="left" w:pos="284"/>
          <w:tab w:val="left" w:pos="567"/>
        </w:tabs>
        <w:spacing w:line="360" w:lineRule="auto"/>
        <w:ind w:right="-2"/>
        <w:jc w:val="both"/>
        <w:rPr>
          <w:rFonts w:ascii="Times New Roman" w:hAnsi="Times New Roman" w:cs="Times New Roman"/>
          <w:sz w:val="32"/>
          <w:szCs w:val="32"/>
        </w:rPr>
      </w:pPr>
      <w:r w:rsidRPr="00710EEE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lastRenderedPageBreak/>
        <w:t>Ecartee</w:t>
      </w:r>
      <w:r w:rsidR="000E4991" w:rsidRPr="00710EEE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(Экарте</w:t>
      </w:r>
      <w:r w:rsidR="000E499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)</w:t>
      </w:r>
      <w:r w:rsidR="00D811F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5B0E2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-</w:t>
      </w:r>
      <w:r w:rsidR="00D811F4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</w:t>
      </w:r>
      <w:r w:rsidR="005B0E2F" w:rsidRPr="001D0DF3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Поза классического танца</w:t>
      </w:r>
      <w:r w:rsidR="001D0DF3" w:rsidRPr="001D0DF3">
        <w:rPr>
          <w:rFonts w:ascii="Times New Roman" w:hAnsi="Times New Roman" w:cs="Times New Roman"/>
          <w:sz w:val="32"/>
          <w:szCs w:val="32"/>
        </w:rPr>
        <w:t>, при которой вся фигура расположена по диагонали к зрителю, исполняется вперед или назад.</w:t>
      </w:r>
    </w:p>
    <w:p w:rsidR="00710EEE" w:rsidRPr="00B54989" w:rsidRDefault="00710EEE" w:rsidP="000E4991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850"/>
      </w:tblGrid>
      <w:tr w:rsidR="00931E10" w:rsidTr="007F302A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5B0E2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585891" cy="4867275"/>
                  <wp:effectExtent l="19050" t="0" r="4909" b="0"/>
                  <wp:docPr id="48" name="Рисунок 47" descr="IMG_8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891" cy="486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5B0E2F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923540" cy="4867595"/>
                  <wp:effectExtent l="19050" t="0" r="0" b="0"/>
                  <wp:docPr id="49" name="Рисунок 48" descr="IMG_8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486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3E78" w:rsidRDefault="005F3E78" w:rsidP="005B0E2F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5F3E78" w:rsidRDefault="005F3E78" w:rsidP="005B0E2F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5F3E78" w:rsidRDefault="005F3E78" w:rsidP="005B0E2F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5F3E78" w:rsidRDefault="005F3E78" w:rsidP="005B0E2F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p w:rsidR="005B0E2F" w:rsidRPr="00710EEE" w:rsidRDefault="005B0E2F" w:rsidP="001D0DF3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23"/>
          <w:shd w:val="clear" w:color="auto" w:fill="FFFFFF"/>
        </w:rPr>
      </w:pPr>
      <w:r w:rsidRPr="00710EEE">
        <w:rPr>
          <w:rFonts w:ascii="Times New Roman" w:hAnsi="Times New Roman" w:cs="Times New Roman"/>
          <w:b/>
          <w:i/>
          <w:color w:val="000000" w:themeColor="text1"/>
          <w:sz w:val="32"/>
          <w:szCs w:val="23"/>
          <w:shd w:val="clear" w:color="auto" w:fill="FFFFFF"/>
          <w:lang w:val="en-US"/>
        </w:rPr>
        <w:lastRenderedPageBreak/>
        <w:t>ARABESQUES</w:t>
      </w:r>
      <w:r w:rsidR="00924FDA" w:rsidRPr="00710EEE">
        <w:rPr>
          <w:rFonts w:ascii="Times New Roman" w:hAnsi="Times New Roman" w:cs="Times New Roman"/>
          <w:b/>
          <w:i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 w:rsidRPr="00710EEE">
        <w:rPr>
          <w:rFonts w:ascii="Times New Roman" w:hAnsi="Times New Roman" w:cs="Times New Roman"/>
          <w:b/>
          <w:i/>
          <w:color w:val="000000" w:themeColor="text1"/>
          <w:sz w:val="32"/>
          <w:szCs w:val="23"/>
          <w:shd w:val="clear" w:color="auto" w:fill="FFFFFF"/>
        </w:rPr>
        <w:t>(Арабеск)</w:t>
      </w:r>
    </w:p>
    <w:p w:rsidR="00772A4A" w:rsidRPr="001D0DF3" w:rsidRDefault="005B0E2F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  <w:lang w:val="en-US"/>
        </w:rPr>
        <w:t>Arabesques</w:t>
      </w:r>
      <w:r w:rsidR="00B12C64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>(арабеск)</w:t>
      </w:r>
      <w:r w:rsidR="00B12C64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5B0E2F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>-</w:t>
      </w:r>
      <w:r w:rsidR="00B12C64"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1D0DF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узорчатый орнамент, возникший в подражание арабскому стилю </w:t>
      </w:r>
    </w:p>
    <w:p w:rsidR="002C4543" w:rsidRDefault="002C4543" w:rsidP="001D0DF3">
      <w:pPr>
        <w:spacing w:line="36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5B0E2F" w:rsidRPr="00710EEE" w:rsidRDefault="00772A4A" w:rsidP="001D0DF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</w:pP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="005B0E2F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Arabesque</w:t>
      </w:r>
      <w:r w:rsidR="00B12C64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>(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арабеск)</w:t>
      </w:r>
    </w:p>
    <w:p w:rsidR="00772A4A" w:rsidRPr="00B54989" w:rsidRDefault="00161E93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spellStart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И.п</w:t>
      </w:r>
      <w:proofErr w:type="spellEnd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. </w:t>
      </w:r>
      <w:r w:rsidR="00772A4A"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V</w:t>
      </w:r>
      <w:r w:rsidR="00772A4A"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позиция, правая нога впереди, поворот корпуса и ног в направлении точки 3, руки в подготовительном положении, поворот головы налево.</w:t>
      </w:r>
    </w:p>
    <w:p w:rsidR="00772A4A" w:rsidRPr="00B54989" w:rsidRDefault="00772A4A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gramStart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Раз-и</w:t>
      </w:r>
      <w:proofErr w:type="gramEnd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, два-и - руки поднимаются через подготовительное положение в 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взгляд направлен на кисти рук.</w:t>
      </w:r>
    </w:p>
    <w:p w:rsidR="00772A4A" w:rsidRPr="00B54989" w:rsidRDefault="00772A4A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Три-и - левая рука открывается во 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II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правая нога вытягивается назад к точке 7.</w:t>
      </w:r>
    </w:p>
    <w:p w:rsidR="00161E93" w:rsidRPr="00B54989" w:rsidRDefault="00161E93" w:rsidP="001D0DF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Четыри</w:t>
      </w:r>
      <w:proofErr w:type="spellEnd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-и - кисти рук, раскр</w:t>
      </w:r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ываясь, поворачиваются ладонями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вниз</w:t>
      </w:r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(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позиция </w:t>
      </w:r>
      <w:proofErr w:type="spellStart"/>
      <w:r w:rsidRPr="00B54989">
        <w:rPr>
          <w:rFonts w:ascii="Times New Roman" w:hAnsi="Times New Roman" w:cs="Times New Roman"/>
          <w:sz w:val="32"/>
          <w:szCs w:val="32"/>
          <w:lang w:val="en-US"/>
        </w:rPr>
        <w:t>Allonge</w:t>
      </w:r>
      <w:proofErr w:type="spellEnd"/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="00B54989" w:rsidRPr="00B54989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B54989" w:rsidRPr="00B54989">
        <w:rPr>
          <w:rFonts w:ascii="Times New Roman" w:hAnsi="Times New Roman" w:cs="Times New Roman"/>
          <w:sz w:val="32"/>
          <w:szCs w:val="32"/>
        </w:rPr>
        <w:t>алленже</w:t>
      </w:r>
      <w:proofErr w:type="spellEnd"/>
      <w:r w:rsidR="00B54989" w:rsidRPr="00B54989">
        <w:rPr>
          <w:rFonts w:ascii="Times New Roman" w:hAnsi="Times New Roman" w:cs="Times New Roman"/>
          <w:sz w:val="32"/>
          <w:szCs w:val="32"/>
        </w:rPr>
        <w:t>)</w:t>
      </w:r>
      <w:r w:rsidRPr="00B54989">
        <w:rPr>
          <w:rFonts w:ascii="Times New Roman" w:hAnsi="Times New Roman" w:cs="Times New Roman"/>
          <w:sz w:val="32"/>
          <w:szCs w:val="32"/>
        </w:rPr>
        <w:t xml:space="preserve">, голова смотрит прямо, взгляд направлен вперед </w:t>
      </w:r>
    </w:p>
    <w:p w:rsidR="00161E93" w:rsidRPr="00B54989" w:rsidRDefault="00161E93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gramStart"/>
      <w:r w:rsidRPr="00B54989">
        <w:rPr>
          <w:rFonts w:ascii="Times New Roman" w:hAnsi="Times New Roman" w:cs="Times New Roman"/>
          <w:sz w:val="32"/>
          <w:szCs w:val="32"/>
        </w:rPr>
        <w:t>Раз-и</w:t>
      </w:r>
      <w:proofErr w:type="gramEnd"/>
      <w:r w:rsidRPr="00B54989">
        <w:rPr>
          <w:rFonts w:ascii="Times New Roman" w:hAnsi="Times New Roman" w:cs="Times New Roman"/>
          <w:sz w:val="32"/>
          <w:szCs w:val="32"/>
        </w:rPr>
        <w:t>,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B54989">
        <w:rPr>
          <w:rFonts w:ascii="Times New Roman" w:hAnsi="Times New Roman" w:cs="Times New Roman"/>
          <w:sz w:val="32"/>
          <w:szCs w:val="32"/>
        </w:rPr>
        <w:t>два-и- второго такта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B54989">
        <w:rPr>
          <w:rFonts w:ascii="Times New Roman" w:hAnsi="Times New Roman" w:cs="Times New Roman"/>
          <w:sz w:val="32"/>
          <w:szCs w:val="32"/>
        </w:rPr>
        <w:t>-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B54989">
        <w:rPr>
          <w:rFonts w:ascii="Times New Roman" w:hAnsi="Times New Roman" w:cs="Times New Roman"/>
          <w:sz w:val="32"/>
          <w:szCs w:val="32"/>
        </w:rPr>
        <w:t xml:space="preserve">положение 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а</w:t>
      </w:r>
      <w:proofErr w:type="spellStart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rabesque</w:t>
      </w:r>
      <w:proofErr w:type="spellEnd"/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(арабеск)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сохраняется.</w:t>
      </w:r>
    </w:p>
    <w:p w:rsidR="004170D3" w:rsidRPr="001D0DF3" w:rsidRDefault="00161E93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Три-и</w:t>
      </w:r>
      <w:proofErr w:type="gramStart"/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,</w:t>
      </w:r>
      <w:proofErr w:type="gramEnd"/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четыре-и - руки постепенно опускаются в подготовительное положение, левая нога возвращается в 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V</w:t>
      </w:r>
      <w:r w:rsidRPr="00B54989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в исходное положение. </w:t>
      </w:r>
    </w:p>
    <w:p w:rsidR="00931E10" w:rsidRDefault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931E1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171700" cy="3390900"/>
                  <wp:effectExtent l="19050" t="0" r="0" b="0"/>
                  <wp:docPr id="51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9466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239010" cy="3390900"/>
                  <wp:effectExtent l="19050" t="0" r="8890" b="0"/>
                  <wp:docPr id="52" name="Рисунок 51" descr="IMG_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7.JPG"/>
                          <pic:cNvPicPr/>
                        </pic:nvPicPr>
                        <pic:blipFill>
                          <a:blip r:embed="rId31" cstate="print"/>
                          <a:srcRect l="7666" t="9252" r="656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E1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31E10" w:rsidRPr="00710EEE" w:rsidRDefault="00931E10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spellStart"/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И.п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31E10" w:rsidRPr="00710EEE" w:rsidRDefault="00D811F4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Раз-и</w:t>
            </w:r>
            <w:proofErr w:type="gramEnd"/>
            <w:r w:rsidR="00931E10"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, два-и</w:t>
            </w:r>
          </w:p>
        </w:tc>
      </w:tr>
    </w:tbl>
    <w:p w:rsidR="004170D3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536"/>
      </w:tblGrid>
      <w:tr w:rsidR="00931E1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209800" cy="3312929"/>
                  <wp:effectExtent l="19050" t="0" r="0" b="0"/>
                  <wp:docPr id="53" name="Рисунок 52" descr="IMG_8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022" cy="331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31E10" w:rsidRDefault="00931E10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209800" cy="3312929"/>
                  <wp:effectExtent l="19050" t="0" r="0" b="0"/>
                  <wp:docPr id="54" name="Рисунок 53" descr="IMG_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18" cy="33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E10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931E10" w:rsidRPr="00710EEE" w:rsidRDefault="00931E10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Три-и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31E10" w:rsidRPr="00710EEE" w:rsidRDefault="00931E10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spellStart"/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Четыри</w:t>
            </w:r>
            <w:proofErr w:type="spellEnd"/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-и</w:t>
            </w:r>
          </w:p>
        </w:tc>
      </w:tr>
    </w:tbl>
    <w:p w:rsidR="00931E10" w:rsidRDefault="00931E10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B1771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tbl>
      <w:tblPr>
        <w:tblStyle w:val="a6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677"/>
        <w:gridCol w:w="3828"/>
      </w:tblGrid>
      <w:tr w:rsidR="00F502F2" w:rsidTr="00710EEE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F502F2" w:rsidRPr="007F302A" w:rsidRDefault="00F502F2" w:rsidP="00931E10">
            <w:pPr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7F302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209800" cy="3312929"/>
                  <wp:effectExtent l="19050" t="0" r="0" b="0"/>
                  <wp:docPr id="55" name="Рисунок 53" descr="IMG_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0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218" cy="33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F502F2" w:rsidRDefault="00F502F2" w:rsidP="00931E10">
            <w:pP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F502F2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171700" cy="3333750"/>
                  <wp:effectExtent l="19050" t="0" r="0" b="0"/>
                  <wp:docPr id="58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10922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F2" w:rsidTr="00710EEE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F502F2" w:rsidRPr="007F302A" w:rsidRDefault="00F502F2" w:rsidP="00F502F2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gramStart"/>
            <w:r w:rsidRPr="007F302A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Раз-и</w:t>
            </w:r>
            <w:proofErr w:type="gramEnd"/>
            <w:r w:rsidRPr="007F302A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, два-и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F502F2" w:rsidRPr="00710EEE" w:rsidRDefault="00F502F2" w:rsidP="004A408C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Три-и, четыр</w:t>
            </w:r>
            <w:r w:rsidR="004A408C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е</w:t>
            </w:r>
            <w:r w:rsidRPr="00710EEE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 xml:space="preserve"> -и</w:t>
            </w:r>
          </w:p>
        </w:tc>
      </w:tr>
    </w:tbl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931E10" w:rsidRDefault="00931E10" w:rsidP="00931E10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F502F2" w:rsidRDefault="00F502F2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p w:rsidR="00161E93" w:rsidRPr="00710EEE" w:rsidRDefault="00161E93" w:rsidP="001D0DF3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</w:pP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lastRenderedPageBreak/>
        <w:t>II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Arabesque</w:t>
      </w:r>
      <w:r w:rsidR="00B12C64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>(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II</w:t>
      </w:r>
      <w:r w:rsidR="00B54989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Арабеск)</w:t>
      </w:r>
    </w:p>
    <w:p w:rsidR="00161E93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spell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И.п</w:t>
      </w:r>
      <w:proofErr w:type="spellEnd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.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V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позиция, правая нога впереди, поворот корпуса и ног в направлении точки 3, руки в подготовительном положении, поворот головы налево.</w:t>
      </w:r>
    </w:p>
    <w:p w:rsidR="002C52D1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gram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Раз-и</w:t>
      </w:r>
      <w:proofErr w:type="gramEnd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, два-и - руки поднимаются через подготовительное положение в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взгляд направлен на кисти рук.</w:t>
      </w:r>
    </w:p>
    <w:p w:rsidR="002C52D1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Три-и - левая нога вытягивается назад к точке 7, правая рука открывается во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II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правое плечо немного отводится назад,</w:t>
      </w:r>
    </w:p>
    <w:p w:rsidR="002C52D1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Четыре-и -кисти рук поворачиваются ладонями вниз</w:t>
      </w:r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(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позиция </w:t>
      </w:r>
      <w:proofErr w:type="spellStart"/>
      <w:r w:rsidRPr="00E26CE3">
        <w:rPr>
          <w:rFonts w:ascii="Times New Roman" w:hAnsi="Times New Roman" w:cs="Times New Roman"/>
          <w:sz w:val="32"/>
          <w:szCs w:val="32"/>
          <w:lang w:val="en-US"/>
        </w:rPr>
        <w:t>Allonge</w:t>
      </w:r>
      <w:proofErr w:type="spellEnd"/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="00B54989" w:rsidRPr="00E26CE3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B54989" w:rsidRPr="00E26CE3">
        <w:rPr>
          <w:rFonts w:ascii="Times New Roman" w:hAnsi="Times New Roman" w:cs="Times New Roman"/>
          <w:sz w:val="32"/>
          <w:szCs w:val="32"/>
        </w:rPr>
        <w:t>алленже</w:t>
      </w:r>
      <w:proofErr w:type="spellEnd"/>
      <w:r w:rsidRPr="00E26CE3">
        <w:rPr>
          <w:rFonts w:ascii="Times New Roman" w:hAnsi="Times New Roman" w:cs="Times New Roman"/>
          <w:sz w:val="32"/>
          <w:szCs w:val="32"/>
        </w:rPr>
        <w:t>)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, голова поворачивается налево, взгляд соответствует повороту головы.</w:t>
      </w:r>
    </w:p>
    <w:p w:rsidR="002C52D1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gramStart"/>
      <w:r w:rsidRPr="00E26CE3">
        <w:rPr>
          <w:rFonts w:ascii="Times New Roman" w:hAnsi="Times New Roman" w:cs="Times New Roman"/>
          <w:sz w:val="32"/>
          <w:szCs w:val="32"/>
        </w:rPr>
        <w:t>Раз-и</w:t>
      </w:r>
      <w:proofErr w:type="gramEnd"/>
      <w:r w:rsidRPr="00E26CE3">
        <w:rPr>
          <w:rFonts w:ascii="Times New Roman" w:hAnsi="Times New Roman" w:cs="Times New Roman"/>
          <w:sz w:val="32"/>
          <w:szCs w:val="32"/>
        </w:rPr>
        <w:t>,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E26CE3">
        <w:rPr>
          <w:rFonts w:ascii="Times New Roman" w:hAnsi="Times New Roman" w:cs="Times New Roman"/>
          <w:sz w:val="32"/>
          <w:szCs w:val="32"/>
        </w:rPr>
        <w:t>два-и- второго такта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E26CE3">
        <w:rPr>
          <w:rFonts w:ascii="Times New Roman" w:hAnsi="Times New Roman" w:cs="Times New Roman"/>
          <w:sz w:val="32"/>
          <w:szCs w:val="32"/>
        </w:rPr>
        <w:t>-</w:t>
      </w:r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Pr="00E26CE3">
        <w:rPr>
          <w:rFonts w:ascii="Times New Roman" w:hAnsi="Times New Roman" w:cs="Times New Roman"/>
          <w:sz w:val="32"/>
          <w:szCs w:val="32"/>
        </w:rPr>
        <w:t xml:space="preserve">положение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а</w:t>
      </w:r>
      <w:proofErr w:type="spell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rabesque</w:t>
      </w:r>
      <w:proofErr w:type="spellEnd"/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</w:t>
      </w:r>
      <w:r w:rsidR="00B54989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(</w:t>
      </w:r>
      <w:r w:rsidR="00B54989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II</w:t>
      </w:r>
      <w:r w:rsidR="00B54989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арабеск)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сохраняется.</w:t>
      </w:r>
    </w:p>
    <w:p w:rsidR="002C52D1" w:rsidRPr="00E26CE3" w:rsidRDefault="002C52D1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Три-и</w:t>
      </w:r>
      <w:proofErr w:type="gram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,</w:t>
      </w:r>
      <w:proofErr w:type="gramEnd"/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четыре-и - руки постепенно опускаются в подготовительное положение, левая нога возвращается в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V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в исходное положение. </w:t>
      </w:r>
    </w:p>
    <w:p w:rsidR="004F2AF7" w:rsidRDefault="004F2AF7" w:rsidP="002C52D1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4F2AF7" w:rsidRDefault="004F2AF7" w:rsidP="002C52D1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F502F2" w:rsidRDefault="00F502F2" w:rsidP="002C52D1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F502F2" w:rsidRDefault="00F502F2" w:rsidP="002C52D1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F502F2" w:rsidRDefault="00F502F2" w:rsidP="002C52D1">
      <w:pPr>
        <w:jc w:val="both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F502F2" w:rsidRDefault="00F502F2" w:rsidP="00F502F2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111"/>
        <w:gridCol w:w="283"/>
        <w:gridCol w:w="4394"/>
        <w:gridCol w:w="284"/>
      </w:tblGrid>
      <w:tr w:rsidR="00F502F2" w:rsidTr="00710EEE"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2F2" w:rsidRDefault="00F502F2" w:rsidP="00F502F2">
            <w:pP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F502F2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171700" cy="3390900"/>
                  <wp:effectExtent l="19050" t="0" r="0" b="0"/>
                  <wp:docPr id="59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9466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2F2" w:rsidRDefault="00F502F2" w:rsidP="00F502F2">
            <w:pP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F502F2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239010" cy="3390900"/>
                  <wp:effectExtent l="19050" t="0" r="8890" b="0"/>
                  <wp:docPr id="60" name="Рисунок 51" descr="IMG_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7.JPG"/>
                          <pic:cNvPicPr/>
                        </pic:nvPicPr>
                        <pic:blipFill>
                          <a:blip r:embed="rId31" cstate="print"/>
                          <a:srcRect l="7666" t="9252" r="656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F2" w:rsidTr="00710EEE">
        <w:trPr>
          <w:gridAfter w:val="1"/>
          <w:wAfter w:w="284" w:type="dxa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F502F2" w:rsidRDefault="00F502F2" w:rsidP="00A47AA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spellStart"/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  <w:t>.</w:t>
            </w:r>
          </w:p>
        </w:tc>
        <w:tc>
          <w:tcPr>
            <w:tcW w:w="46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2F2" w:rsidRPr="001D0DF3" w:rsidRDefault="00F502F2" w:rsidP="00A47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gramStart"/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Раз-и</w:t>
            </w:r>
            <w:proofErr w:type="gramEnd"/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, два-и</w:t>
            </w:r>
          </w:p>
        </w:tc>
      </w:tr>
    </w:tbl>
    <w:p w:rsidR="00F502F2" w:rsidRDefault="00F502F2" w:rsidP="00F502F2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3856"/>
        <w:gridCol w:w="396"/>
        <w:gridCol w:w="4536"/>
        <w:gridCol w:w="313"/>
      </w:tblGrid>
      <w:tr w:rsidR="00F502F2" w:rsidTr="00710EEE"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F502F2" w:rsidRDefault="00F502F2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190750" cy="3209925"/>
                  <wp:effectExtent l="19050" t="0" r="0" b="0"/>
                  <wp:docPr id="61" name="Рисунок 60" descr="IMG_8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9.JPG"/>
                          <pic:cNvPicPr/>
                        </pic:nvPicPr>
                        <pic:blipFill>
                          <a:blip r:embed="rId34" cstate="print"/>
                          <a:srcRect l="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502F2" w:rsidRDefault="00A47AA9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300605" cy="3209925"/>
                  <wp:effectExtent l="19050" t="0" r="4445" b="0"/>
                  <wp:docPr id="62" name="Рисунок 61" descr="IMG_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30.JPG"/>
                          <pic:cNvPicPr/>
                        </pic:nvPicPr>
                        <pic:blipFill>
                          <a:blip r:embed="rId35" cstate="print"/>
                          <a:srcRect l="3206" r="-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0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F2" w:rsidTr="00710EEE">
        <w:trPr>
          <w:gridAfter w:val="1"/>
          <w:wAfter w:w="313" w:type="dxa"/>
          <w:trHeight w:val="70"/>
        </w:trPr>
        <w:tc>
          <w:tcPr>
            <w:tcW w:w="42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02F2" w:rsidRPr="001D0DF3" w:rsidRDefault="00F502F2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Три-и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F502F2" w:rsidRPr="001D0DF3" w:rsidRDefault="00F502F2" w:rsidP="00B12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Четыр</w:t>
            </w:r>
            <w:r w:rsidR="00B12C64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е</w:t>
            </w: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-и</w:t>
            </w:r>
          </w:p>
        </w:tc>
      </w:tr>
    </w:tbl>
    <w:p w:rsidR="004170D3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A47AA9" w:rsidRDefault="00A47AA9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394"/>
      </w:tblGrid>
      <w:tr w:rsidR="00A47AA9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47AA9" w:rsidRDefault="00A47AA9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A47AA9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362045" cy="3295650"/>
                  <wp:effectExtent l="19050" t="0" r="155" b="0"/>
                  <wp:docPr id="63" name="Рисунок 61" descr="IMG_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30.JPG"/>
                          <pic:cNvPicPr/>
                        </pic:nvPicPr>
                        <pic:blipFill>
                          <a:blip r:embed="rId36" cstate="print"/>
                          <a:srcRect l="3206" r="-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045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A47AA9" w:rsidRDefault="00A47AA9" w:rsidP="002C52D1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A47AA9">
              <w:rPr>
                <w:rFonts w:ascii="Times New Roman" w:hAnsi="Times New Roman" w:cs="Times New Roman"/>
                <w:i/>
                <w:noProof/>
                <w:color w:val="000000" w:themeColor="text1"/>
                <w:sz w:val="32"/>
                <w:szCs w:val="23"/>
                <w:shd w:val="clear" w:color="auto" w:fill="FFFFFF"/>
                <w:lang w:eastAsia="ru-RU"/>
              </w:rPr>
              <w:drawing>
                <wp:inline distT="0" distB="0" distL="0" distR="0">
                  <wp:extent cx="2171700" cy="3295650"/>
                  <wp:effectExtent l="19050" t="0" r="0" b="0"/>
                  <wp:docPr id="64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11893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AA9" w:rsidTr="00710EEE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A47AA9" w:rsidRPr="001D0DF3" w:rsidRDefault="00A47AA9" w:rsidP="002C52D1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proofErr w:type="gramStart"/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Раз-и</w:t>
            </w:r>
            <w:proofErr w:type="gramEnd"/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,</w:t>
            </w:r>
            <w:r w:rsidR="00D811F4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 xml:space="preserve"> </w:t>
            </w: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два-и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A47AA9" w:rsidRPr="001D0DF3" w:rsidRDefault="00A47AA9" w:rsidP="00B12C6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</w:pP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Три-и, четыр</w:t>
            </w:r>
            <w:r w:rsidR="00B12C64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е</w:t>
            </w:r>
            <w:r w:rsidRPr="001D0DF3">
              <w:rPr>
                <w:rFonts w:ascii="Times New Roman" w:hAnsi="Times New Roman" w:cs="Times New Roman"/>
                <w:color w:val="000000" w:themeColor="text1"/>
                <w:sz w:val="32"/>
                <w:szCs w:val="23"/>
                <w:shd w:val="clear" w:color="auto" w:fill="FFFFFF"/>
              </w:rPr>
              <w:t>-и</w:t>
            </w:r>
          </w:p>
        </w:tc>
      </w:tr>
    </w:tbl>
    <w:p w:rsidR="00A47AA9" w:rsidRDefault="00A47AA9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4170D3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4170D3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4170D3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4170D3" w:rsidRPr="00193AD8" w:rsidRDefault="004170D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2C2803" w:rsidP="002C52D1">
      <w:pPr>
        <w:jc w:val="center"/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</w:p>
    <w:p w:rsidR="002C2803" w:rsidRPr="00193AD8" w:rsidRDefault="00A47AA9" w:rsidP="00A47AA9">
      <w:pP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23"/>
          <w:shd w:val="clear" w:color="auto" w:fill="FFFFFF"/>
        </w:rPr>
        <w:br w:type="page"/>
      </w:r>
    </w:p>
    <w:p w:rsidR="002C52D1" w:rsidRPr="00710EEE" w:rsidRDefault="002C52D1" w:rsidP="002C52D1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</w:pP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lastRenderedPageBreak/>
        <w:t>III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Arabesque</w:t>
      </w:r>
      <w:r w:rsidR="00B12C64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proofErr w:type="gramStart"/>
      <w:r w:rsidR="00E26CE3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( </w:t>
      </w:r>
      <w:r w:rsidR="00E26CE3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  <w:lang w:val="en-US"/>
        </w:rPr>
        <w:t>III</w:t>
      </w:r>
      <w:proofErr w:type="gramEnd"/>
      <w:r w:rsidR="00E26CE3" w:rsidRPr="00D811F4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 xml:space="preserve"> </w:t>
      </w:r>
      <w:r w:rsidR="00E26CE3" w:rsidRPr="00710EEE">
        <w:rPr>
          <w:rFonts w:ascii="Times New Roman" w:hAnsi="Times New Roman" w:cs="Times New Roman"/>
          <w:b/>
          <w:color w:val="000000" w:themeColor="text1"/>
          <w:sz w:val="32"/>
          <w:szCs w:val="23"/>
          <w:shd w:val="clear" w:color="auto" w:fill="FFFFFF"/>
        </w:rPr>
        <w:t>Арабеск)</w:t>
      </w:r>
    </w:p>
    <w:p w:rsidR="003F34A2" w:rsidRPr="00E26CE3" w:rsidRDefault="003F34A2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spell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И.п</w:t>
      </w:r>
      <w:proofErr w:type="spellEnd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.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V</w:t>
      </w:r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позиция</w:t>
      </w:r>
      <w:r w:rsidR="00A47AA9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, левая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нога впереди, поворот корпуса и ног в направлении точки 3, руки в подготовительном положении, поворот головы налево.</w:t>
      </w:r>
    </w:p>
    <w:p w:rsidR="003F34A2" w:rsidRPr="00E26CE3" w:rsidRDefault="003F34A2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proofErr w:type="gramStart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Раз-и</w:t>
      </w:r>
      <w:proofErr w:type="gramEnd"/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, два-и - руки поднимаются через подготовительное положение в 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взгляд направлен на кисти рук.</w:t>
      </w:r>
    </w:p>
    <w:p w:rsidR="003F34A2" w:rsidRPr="00E26CE3" w:rsidRDefault="00A47AA9" w:rsidP="001D0DF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</w:pP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Три-и - правая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рука открывается во 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II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позицию, правая нога вытягивается назад в точку 7.</w:t>
      </w:r>
    </w:p>
    <w:p w:rsidR="003F34A2" w:rsidRPr="00E26CE3" w:rsidRDefault="003F34A2" w:rsidP="001D0DF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Четыре-и - кисти рук, раскрываясь,</w:t>
      </w:r>
      <w:r w:rsidR="00B12C6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поворачиваются ладонями </w:t>
      </w:r>
      <w:r w:rsidR="00D811F4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вниз (</w:t>
      </w:r>
      <w:r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позиция </w:t>
      </w:r>
      <w:proofErr w:type="spellStart"/>
      <w:r w:rsidRPr="00E26CE3">
        <w:rPr>
          <w:rFonts w:ascii="Times New Roman" w:hAnsi="Times New Roman" w:cs="Times New Roman"/>
          <w:sz w:val="32"/>
          <w:szCs w:val="32"/>
          <w:lang w:val="en-US"/>
        </w:rPr>
        <w:t>Allonge</w:t>
      </w:r>
      <w:proofErr w:type="spellEnd"/>
      <w:r w:rsidR="00D811F4">
        <w:rPr>
          <w:rFonts w:ascii="Times New Roman" w:hAnsi="Times New Roman" w:cs="Times New Roman"/>
          <w:sz w:val="32"/>
          <w:szCs w:val="32"/>
        </w:rPr>
        <w:t xml:space="preserve"> </w:t>
      </w:r>
      <w:r w:rsidR="00E26CE3" w:rsidRPr="00E26CE3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E26CE3" w:rsidRPr="00E26CE3">
        <w:rPr>
          <w:rFonts w:ascii="Times New Roman" w:hAnsi="Times New Roman" w:cs="Times New Roman"/>
          <w:sz w:val="32"/>
          <w:szCs w:val="32"/>
        </w:rPr>
        <w:t>алленже</w:t>
      </w:r>
      <w:proofErr w:type="spellEnd"/>
      <w:r w:rsidR="00E26CE3" w:rsidRPr="00E26CE3">
        <w:rPr>
          <w:rFonts w:ascii="Times New Roman" w:hAnsi="Times New Roman" w:cs="Times New Roman"/>
          <w:sz w:val="32"/>
          <w:szCs w:val="32"/>
        </w:rPr>
        <w:t>)</w:t>
      </w:r>
      <w:r w:rsidR="00D811F4">
        <w:rPr>
          <w:rFonts w:ascii="Times New Roman" w:hAnsi="Times New Roman" w:cs="Times New Roman"/>
          <w:sz w:val="32"/>
          <w:szCs w:val="32"/>
        </w:rPr>
        <w:t>)</w:t>
      </w:r>
      <w:r w:rsidRPr="00E26CE3">
        <w:rPr>
          <w:rFonts w:ascii="Times New Roman" w:hAnsi="Times New Roman" w:cs="Times New Roman"/>
          <w:sz w:val="32"/>
          <w:szCs w:val="32"/>
        </w:rPr>
        <w:t>, голова смотрит прямо, взгляд направлен вперед.</w:t>
      </w:r>
    </w:p>
    <w:p w:rsidR="003F34A2" w:rsidRPr="00E26CE3" w:rsidRDefault="00D811F4" w:rsidP="001D0DF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Раз-и</w:t>
      </w:r>
      <w:proofErr w:type="gramEnd"/>
      <w:r w:rsidR="003F34A2" w:rsidRPr="00E26CE3">
        <w:rPr>
          <w:rFonts w:ascii="Times New Roman" w:hAnsi="Times New Roman" w:cs="Times New Roman"/>
          <w:sz w:val="32"/>
          <w:szCs w:val="32"/>
        </w:rPr>
        <w:t xml:space="preserve">, два-и второго такта- положение 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III</w:t>
      </w:r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а</w:t>
      </w:r>
      <w:proofErr w:type="spellStart"/>
      <w:r w:rsidR="003F34A2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  <w:lang w:val="en-US"/>
        </w:rPr>
        <w:t>rabesque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 xml:space="preserve"> </w:t>
      </w:r>
      <w:r w:rsidR="00E26CE3" w:rsidRPr="00E26CE3">
        <w:rPr>
          <w:rFonts w:ascii="Times New Roman" w:hAnsi="Times New Roman" w:cs="Times New Roman"/>
          <w:color w:val="000000" w:themeColor="text1"/>
          <w:sz w:val="32"/>
          <w:szCs w:val="23"/>
          <w:shd w:val="clear" w:color="auto" w:fill="FFFFFF"/>
        </w:rPr>
        <w:t>(арабеск)</w:t>
      </w:r>
      <w:r w:rsidR="003F34A2" w:rsidRPr="00E26CE3">
        <w:rPr>
          <w:rFonts w:ascii="Times New Roman" w:hAnsi="Times New Roman" w:cs="Times New Roman"/>
          <w:sz w:val="32"/>
          <w:szCs w:val="32"/>
        </w:rPr>
        <w:t xml:space="preserve"> сохраняется.</w:t>
      </w:r>
    </w:p>
    <w:p w:rsidR="003F34A2" w:rsidRDefault="003F34A2" w:rsidP="001D0DF3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26CE3">
        <w:rPr>
          <w:rFonts w:ascii="Times New Roman" w:hAnsi="Times New Roman" w:cs="Times New Roman"/>
          <w:sz w:val="32"/>
          <w:szCs w:val="32"/>
        </w:rPr>
        <w:t>Три-и</w:t>
      </w:r>
      <w:proofErr w:type="gramStart"/>
      <w:r w:rsidRPr="00E26CE3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E26CE3">
        <w:rPr>
          <w:rFonts w:ascii="Times New Roman" w:hAnsi="Times New Roman" w:cs="Times New Roman"/>
          <w:sz w:val="32"/>
          <w:szCs w:val="32"/>
        </w:rPr>
        <w:t xml:space="preserve"> четыре-и - руки опускаются в подготовительное положение, правая нога возвращается в </w:t>
      </w:r>
      <w:r w:rsidRPr="00E26CE3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E26CE3">
        <w:rPr>
          <w:rFonts w:ascii="Times New Roman" w:hAnsi="Times New Roman" w:cs="Times New Roman"/>
          <w:sz w:val="32"/>
          <w:szCs w:val="32"/>
        </w:rPr>
        <w:t xml:space="preserve"> позицию, в исходное положение.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170D3" w:rsidRDefault="004170D3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170D3" w:rsidRDefault="004170D3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170D3" w:rsidRDefault="004170D3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47AA9" w:rsidRDefault="00A47AA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47AA9" w:rsidRDefault="00A47AA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47AA9" w:rsidRDefault="00A47AA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A47AA9" w:rsidRDefault="00A47AA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4536"/>
      </w:tblGrid>
      <w:tr w:rsidR="00A47AA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47AA9" w:rsidRDefault="00A47AA9" w:rsidP="003F34A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7AA9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71700" cy="3390900"/>
                  <wp:effectExtent l="19050" t="0" r="0" b="0"/>
                  <wp:docPr id="65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9466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47AA9" w:rsidRDefault="00B54989" w:rsidP="003F34A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54989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39010" cy="3390900"/>
                  <wp:effectExtent l="19050" t="0" r="8890" b="0"/>
                  <wp:docPr id="11" name="Рисунок 51" descr="IMG_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7.JPG"/>
                          <pic:cNvPicPr/>
                        </pic:nvPicPr>
                        <pic:blipFill>
                          <a:blip r:embed="rId31" cstate="print"/>
                          <a:srcRect l="7666" t="9252" r="656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AA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47AA9" w:rsidRPr="001D0DF3" w:rsidRDefault="00A47AA9" w:rsidP="003F34A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И.п</w:t>
            </w:r>
            <w:proofErr w:type="spellEnd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A47AA9" w:rsidRPr="001D0DF3" w:rsidRDefault="00A47AA9" w:rsidP="003F34A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Раз-и</w:t>
            </w:r>
            <w:proofErr w:type="gramEnd"/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, два-и</w:t>
            </w:r>
          </w:p>
        </w:tc>
      </w:tr>
    </w:tbl>
    <w:p w:rsidR="00A47AA9" w:rsidRDefault="00A47AA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4536"/>
      </w:tblGrid>
      <w:tr w:rsidR="00B5498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54989" w:rsidRDefault="00B54989" w:rsidP="003F34A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19325" cy="3551024"/>
                  <wp:effectExtent l="19050" t="0" r="9525" b="0"/>
                  <wp:docPr id="12" name="Рисунок 11" descr="IMG_8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3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491" cy="355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B54989" w:rsidRDefault="00B54989" w:rsidP="003F34A2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525865" cy="3552825"/>
                  <wp:effectExtent l="19050" t="0" r="7785" b="0"/>
                  <wp:docPr id="13" name="Рисунок 12" descr="IMG_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3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72" cy="355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8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54989" w:rsidRPr="001D0DF3" w:rsidRDefault="00B54989" w:rsidP="003F34A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Три-и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B54989" w:rsidRPr="001D0DF3" w:rsidRDefault="00B54989" w:rsidP="00B12C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Четыр</w:t>
            </w:r>
            <w:r w:rsidR="00B12C64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-и</w:t>
            </w:r>
          </w:p>
        </w:tc>
      </w:tr>
    </w:tbl>
    <w:p w:rsidR="00B54989" w:rsidRDefault="00B5498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54989" w:rsidRDefault="00B5498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0"/>
        <w:gridCol w:w="4536"/>
      </w:tblGrid>
      <w:tr w:rsidR="00B5498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54989" w:rsidRDefault="00B54989" w:rsidP="00D102E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A47AA9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171700" cy="3390900"/>
                  <wp:effectExtent l="19050" t="0" r="0" b="0"/>
                  <wp:docPr id="14" name="Рисунок 50" descr="IMG_8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5.JPG"/>
                          <pic:cNvPicPr/>
                        </pic:nvPicPr>
                        <pic:blipFill>
                          <a:blip r:embed="rId30" cstate="print"/>
                          <a:srcRect t="9466" b="4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B54989" w:rsidRDefault="00B54989" w:rsidP="00D102E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54989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239010" cy="3390900"/>
                  <wp:effectExtent l="19050" t="0" r="8890" b="0"/>
                  <wp:docPr id="15" name="Рисунок 51" descr="IMG_8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7.JPG"/>
                          <pic:cNvPicPr/>
                        </pic:nvPicPr>
                        <pic:blipFill>
                          <a:blip r:embed="rId31" cstate="print"/>
                          <a:srcRect l="7666" t="9252" r="6569" b="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89" w:rsidTr="00710E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B54989" w:rsidRPr="001D0DF3" w:rsidRDefault="00B54989" w:rsidP="00D102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Раз-и</w:t>
            </w:r>
            <w:proofErr w:type="gramEnd"/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D811F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два-и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B54989" w:rsidRPr="001D0DF3" w:rsidRDefault="00B54989" w:rsidP="00B12C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Три-и,</w:t>
            </w:r>
            <w:r w:rsidR="00D811F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четыр</w:t>
            </w:r>
            <w:r w:rsidR="00B12C64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1D0DF3">
              <w:rPr>
                <w:rFonts w:ascii="Times New Roman" w:hAnsi="Times New Roman" w:cs="Times New Roman"/>
                <w:sz w:val="32"/>
                <w:szCs w:val="32"/>
              </w:rPr>
              <w:t>-и</w:t>
            </w:r>
          </w:p>
        </w:tc>
      </w:tr>
    </w:tbl>
    <w:p w:rsidR="00A47AA9" w:rsidRDefault="00A47AA9" w:rsidP="003F34A2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54989" w:rsidRDefault="00B54989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br w:type="page"/>
      </w:r>
    </w:p>
    <w:p w:rsidR="00A47AA9" w:rsidRPr="00710EEE" w:rsidRDefault="001D0DF3" w:rsidP="003E75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0EEE">
        <w:rPr>
          <w:rFonts w:ascii="Times New Roman" w:hAnsi="Times New Roman" w:cs="Times New Roman"/>
          <w:b/>
          <w:sz w:val="32"/>
          <w:szCs w:val="32"/>
        </w:rPr>
        <w:lastRenderedPageBreak/>
        <w:t>Список литературы:</w:t>
      </w:r>
    </w:p>
    <w:p w:rsidR="001D0DF3" w:rsidRPr="004A408C" w:rsidRDefault="00784501" w:rsidP="00710EEE">
      <w:pPr>
        <w:pStyle w:val="a5"/>
        <w:numPr>
          <w:ilvl w:val="0"/>
          <w:numId w:val="4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sz w:val="32"/>
        </w:rPr>
      </w:pPr>
      <w:proofErr w:type="spellStart"/>
      <w:r w:rsidRPr="004A408C">
        <w:rPr>
          <w:rFonts w:ascii="Times New Roman" w:hAnsi="Times New Roman" w:cs="Times New Roman"/>
          <w:sz w:val="32"/>
        </w:rPr>
        <w:t>Костровицкая</w:t>
      </w:r>
      <w:proofErr w:type="spellEnd"/>
      <w:r w:rsidRPr="004A408C">
        <w:rPr>
          <w:rFonts w:ascii="Times New Roman" w:hAnsi="Times New Roman" w:cs="Times New Roman"/>
          <w:sz w:val="32"/>
        </w:rPr>
        <w:t xml:space="preserve"> В., 100 уроков классического танца. – Л.: Искусство, 1981</w:t>
      </w:r>
      <w:r w:rsidR="001C25AD" w:rsidRPr="004A408C">
        <w:rPr>
          <w:rFonts w:ascii="Times New Roman" w:hAnsi="Times New Roman" w:cs="Times New Roman"/>
          <w:sz w:val="32"/>
        </w:rPr>
        <w:t>г.</w:t>
      </w:r>
    </w:p>
    <w:p w:rsidR="003F34A2" w:rsidRPr="004A408C" w:rsidRDefault="001C25AD" w:rsidP="00B1664F">
      <w:pPr>
        <w:pStyle w:val="a5"/>
        <w:numPr>
          <w:ilvl w:val="0"/>
          <w:numId w:val="4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sz w:val="32"/>
        </w:rPr>
      </w:pPr>
      <w:proofErr w:type="spellStart"/>
      <w:r w:rsidRPr="004A408C">
        <w:rPr>
          <w:rFonts w:ascii="Times New Roman" w:hAnsi="Times New Roman" w:cs="Times New Roman"/>
          <w:sz w:val="32"/>
        </w:rPr>
        <w:t>Звездочкин</w:t>
      </w:r>
      <w:proofErr w:type="spellEnd"/>
      <w:r w:rsidRPr="004A408C">
        <w:rPr>
          <w:rFonts w:ascii="Times New Roman" w:hAnsi="Times New Roman" w:cs="Times New Roman"/>
          <w:sz w:val="32"/>
        </w:rPr>
        <w:t xml:space="preserve"> В.А., </w:t>
      </w:r>
      <w:r w:rsidR="00B545B1" w:rsidRPr="004A408C">
        <w:rPr>
          <w:rFonts w:ascii="Times New Roman" w:hAnsi="Times New Roman" w:cs="Times New Roman"/>
          <w:sz w:val="32"/>
        </w:rPr>
        <w:t>Классический</w:t>
      </w:r>
      <w:r w:rsidRPr="004A408C">
        <w:rPr>
          <w:rFonts w:ascii="Times New Roman" w:hAnsi="Times New Roman" w:cs="Times New Roman"/>
          <w:sz w:val="32"/>
        </w:rPr>
        <w:t xml:space="preserve"> танец. – Ростов-на-</w:t>
      </w:r>
      <w:proofErr w:type="gramStart"/>
      <w:r w:rsidRPr="004A408C">
        <w:rPr>
          <w:rFonts w:ascii="Times New Roman" w:hAnsi="Times New Roman" w:cs="Times New Roman"/>
          <w:sz w:val="32"/>
        </w:rPr>
        <w:t>Дону.:</w:t>
      </w:r>
      <w:proofErr w:type="gramEnd"/>
      <w:r w:rsidRPr="004A408C">
        <w:rPr>
          <w:rFonts w:ascii="Times New Roman" w:hAnsi="Times New Roman" w:cs="Times New Roman"/>
          <w:sz w:val="32"/>
        </w:rPr>
        <w:t xml:space="preserve"> 2003г.</w:t>
      </w:r>
    </w:p>
    <w:p w:rsidR="004A408C" w:rsidRPr="004A408C" w:rsidRDefault="004A408C" w:rsidP="004A408C">
      <w:pPr>
        <w:pStyle w:val="a5"/>
        <w:numPr>
          <w:ilvl w:val="0"/>
          <w:numId w:val="4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sz w:val="32"/>
        </w:rPr>
      </w:pPr>
      <w:r w:rsidRPr="004A408C">
        <w:rPr>
          <w:rFonts w:ascii="Times New Roman" w:hAnsi="Times New Roman" w:cs="Times New Roman"/>
          <w:sz w:val="32"/>
        </w:rPr>
        <w:t>Авторская дополнительная общеобразовательная программа «Хореографическая студия «Звезды Галактики».</w:t>
      </w:r>
    </w:p>
    <w:sectPr w:rsidR="004A408C" w:rsidRPr="004A408C" w:rsidSect="00B545B1">
      <w:footerReference w:type="default" r:id="rId39"/>
      <w:pgSz w:w="11906" w:h="16838"/>
      <w:pgMar w:top="1670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9A1" w:rsidRDefault="00B619A1" w:rsidP="007F302A">
      <w:pPr>
        <w:spacing w:after="0" w:line="240" w:lineRule="auto"/>
      </w:pPr>
      <w:r>
        <w:separator/>
      </w:r>
    </w:p>
  </w:endnote>
  <w:endnote w:type="continuationSeparator" w:id="0">
    <w:p w:rsidR="00B619A1" w:rsidRDefault="00B619A1" w:rsidP="007F3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372907"/>
      <w:docPartObj>
        <w:docPartGallery w:val="Page Numbers (Bottom of Page)"/>
        <w:docPartUnique/>
      </w:docPartObj>
    </w:sdtPr>
    <w:sdtEndPr/>
    <w:sdtContent>
      <w:p w:rsidR="00B545B1" w:rsidRDefault="0076219F">
        <w:pPr>
          <w:pStyle w:val="ab"/>
          <w:jc w:val="center"/>
        </w:pPr>
        <w:r>
          <w:fldChar w:fldCharType="begin"/>
        </w:r>
        <w:r w:rsidR="00696EF0">
          <w:instrText xml:space="preserve"> PAGE   \* MERGEFORMAT </w:instrText>
        </w:r>
        <w:r>
          <w:fldChar w:fldCharType="separate"/>
        </w:r>
        <w:r w:rsidR="003E753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F302A" w:rsidRDefault="007F302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9A1" w:rsidRDefault="00B619A1" w:rsidP="007F302A">
      <w:pPr>
        <w:spacing w:after="0" w:line="240" w:lineRule="auto"/>
      </w:pPr>
      <w:r>
        <w:separator/>
      </w:r>
    </w:p>
  </w:footnote>
  <w:footnote w:type="continuationSeparator" w:id="0">
    <w:p w:rsidR="00B619A1" w:rsidRDefault="00B619A1" w:rsidP="007F3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6127E"/>
    <w:multiLevelType w:val="singleLevel"/>
    <w:tmpl w:val="26BE9D5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354A198F"/>
    <w:multiLevelType w:val="hybridMultilevel"/>
    <w:tmpl w:val="64FCA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C3A8E"/>
    <w:multiLevelType w:val="hybridMultilevel"/>
    <w:tmpl w:val="24F2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E052C"/>
    <w:multiLevelType w:val="hybridMultilevel"/>
    <w:tmpl w:val="51966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E0233E"/>
    <w:multiLevelType w:val="hybridMultilevel"/>
    <w:tmpl w:val="95A2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D34"/>
    <w:rsid w:val="00031D34"/>
    <w:rsid w:val="0003757B"/>
    <w:rsid w:val="000547E3"/>
    <w:rsid w:val="000C4A17"/>
    <w:rsid w:val="000C52F1"/>
    <w:rsid w:val="000E4991"/>
    <w:rsid w:val="00161E93"/>
    <w:rsid w:val="0016259A"/>
    <w:rsid w:val="00173383"/>
    <w:rsid w:val="0017418D"/>
    <w:rsid w:val="00193AD8"/>
    <w:rsid w:val="001C25AD"/>
    <w:rsid w:val="001C558E"/>
    <w:rsid w:val="001D0DF3"/>
    <w:rsid w:val="00253472"/>
    <w:rsid w:val="0026521C"/>
    <w:rsid w:val="002B6C5E"/>
    <w:rsid w:val="002C2803"/>
    <w:rsid w:val="002C4543"/>
    <w:rsid w:val="002C52D1"/>
    <w:rsid w:val="00346303"/>
    <w:rsid w:val="003E7309"/>
    <w:rsid w:val="003E7539"/>
    <w:rsid w:val="003F34A2"/>
    <w:rsid w:val="004170D3"/>
    <w:rsid w:val="00495763"/>
    <w:rsid w:val="004A408C"/>
    <w:rsid w:val="004D5AEB"/>
    <w:rsid w:val="004F2AF7"/>
    <w:rsid w:val="004F3A2B"/>
    <w:rsid w:val="0055489B"/>
    <w:rsid w:val="005B0E2F"/>
    <w:rsid w:val="005D4925"/>
    <w:rsid w:val="005F3E78"/>
    <w:rsid w:val="00696EF0"/>
    <w:rsid w:val="006A5C0A"/>
    <w:rsid w:val="006C365C"/>
    <w:rsid w:val="007105A8"/>
    <w:rsid w:val="00710EEE"/>
    <w:rsid w:val="007379C5"/>
    <w:rsid w:val="0076219F"/>
    <w:rsid w:val="00772A4A"/>
    <w:rsid w:val="00784501"/>
    <w:rsid w:val="00794A83"/>
    <w:rsid w:val="007A71F1"/>
    <w:rsid w:val="007D2180"/>
    <w:rsid w:val="007D3255"/>
    <w:rsid w:val="007F302A"/>
    <w:rsid w:val="00810661"/>
    <w:rsid w:val="00843E75"/>
    <w:rsid w:val="00897ED0"/>
    <w:rsid w:val="008B3856"/>
    <w:rsid w:val="0092004F"/>
    <w:rsid w:val="00924FDA"/>
    <w:rsid w:val="00931E10"/>
    <w:rsid w:val="00943BF5"/>
    <w:rsid w:val="009B1771"/>
    <w:rsid w:val="009D0ACE"/>
    <w:rsid w:val="00A176DB"/>
    <w:rsid w:val="00A47AA9"/>
    <w:rsid w:val="00AA134F"/>
    <w:rsid w:val="00AC18E7"/>
    <w:rsid w:val="00B1254E"/>
    <w:rsid w:val="00B12C64"/>
    <w:rsid w:val="00B1664F"/>
    <w:rsid w:val="00B22B4F"/>
    <w:rsid w:val="00B26567"/>
    <w:rsid w:val="00B4774D"/>
    <w:rsid w:val="00B545B1"/>
    <w:rsid w:val="00B54989"/>
    <w:rsid w:val="00B619A1"/>
    <w:rsid w:val="00B64266"/>
    <w:rsid w:val="00C02E3E"/>
    <w:rsid w:val="00CE0789"/>
    <w:rsid w:val="00D27B4A"/>
    <w:rsid w:val="00D811F4"/>
    <w:rsid w:val="00D8410D"/>
    <w:rsid w:val="00DE3862"/>
    <w:rsid w:val="00E26CE3"/>
    <w:rsid w:val="00E73C65"/>
    <w:rsid w:val="00E83828"/>
    <w:rsid w:val="00EC5972"/>
    <w:rsid w:val="00F063A8"/>
    <w:rsid w:val="00F275CC"/>
    <w:rsid w:val="00F37C7A"/>
    <w:rsid w:val="00F502F2"/>
    <w:rsid w:val="00FB1C7C"/>
    <w:rsid w:val="00FD2C8B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117053-3D90-4F4B-B192-45406B71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D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4A17"/>
    <w:pPr>
      <w:ind w:left="720"/>
      <w:contextualSpacing/>
    </w:pPr>
  </w:style>
  <w:style w:type="table" w:styleId="a6">
    <w:name w:val="Table Grid"/>
    <w:basedOn w:val="a1"/>
    <w:uiPriority w:val="59"/>
    <w:rsid w:val="002B6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uiPriority w:val="99"/>
    <w:qFormat/>
    <w:rsid w:val="00193AD8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pacing w:val="40"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uiPriority w:val="99"/>
    <w:rsid w:val="00193AD8"/>
    <w:rPr>
      <w:rFonts w:ascii="Times New Roman" w:eastAsia="Times New Roman" w:hAnsi="Times New Roman" w:cs="Times New Roman"/>
      <w:b/>
      <w:spacing w:val="40"/>
      <w:sz w:val="28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F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302A"/>
  </w:style>
  <w:style w:type="paragraph" w:styleId="ab">
    <w:name w:val="footer"/>
    <w:basedOn w:val="a"/>
    <w:link w:val="ac"/>
    <w:uiPriority w:val="99"/>
    <w:unhideWhenUsed/>
    <w:rsid w:val="007F3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30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837DAD-31EA-49CD-9DE1-A9EFAAAB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Марина</cp:lastModifiedBy>
  <cp:revision>5</cp:revision>
  <cp:lastPrinted>2016-08-31T08:45:00Z</cp:lastPrinted>
  <dcterms:created xsi:type="dcterms:W3CDTF">2016-08-31T03:30:00Z</dcterms:created>
  <dcterms:modified xsi:type="dcterms:W3CDTF">2016-08-31T08:46:00Z</dcterms:modified>
</cp:coreProperties>
</file>