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A4B" w:rsidRPr="00C45077" w:rsidRDefault="0097453C" w:rsidP="00C45077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  <w:lang w:eastAsia="ru-RU"/>
        </w:rPr>
      </w:pPr>
      <w:r w:rsidRPr="0097453C">
        <w:rPr>
          <w:rFonts w:ascii="Trebuchet MS" w:hAnsi="Trebuchet MS"/>
          <w:color w:val="0070C0"/>
          <w:sz w:val="28"/>
          <w:szCs w:val="28"/>
          <w:shd w:val="clear" w:color="auto" w:fill="FFFFFF"/>
        </w:rPr>
        <w:t>Муниципальное автономное дошкольное образовательное учреждение центр развития ребенка -  «</w:t>
      </w:r>
      <w:proofErr w:type="spellStart"/>
      <w:r w:rsidRPr="0097453C">
        <w:rPr>
          <w:rFonts w:ascii="Trebuchet MS" w:hAnsi="Trebuchet MS"/>
          <w:color w:val="0070C0"/>
          <w:sz w:val="28"/>
          <w:szCs w:val="28"/>
          <w:shd w:val="clear" w:color="auto" w:fill="FFFFFF"/>
        </w:rPr>
        <w:t>Слободо</w:t>
      </w:r>
      <w:proofErr w:type="spellEnd"/>
      <w:r w:rsidRPr="0097453C">
        <w:rPr>
          <w:rFonts w:ascii="Trebuchet MS" w:hAnsi="Trebuchet MS"/>
          <w:color w:val="0070C0"/>
          <w:sz w:val="28"/>
          <w:szCs w:val="28"/>
          <w:shd w:val="clear" w:color="auto" w:fill="FFFFFF"/>
        </w:rPr>
        <w:t>-Туринский детский сад  «Солнечный»</w:t>
      </w:r>
      <w:r w:rsidRPr="0097453C">
        <w:rPr>
          <w:rStyle w:val="apple-converted-space"/>
          <w:rFonts w:ascii="Trebuchet MS" w:hAnsi="Trebuchet MS"/>
          <w:color w:val="0070C0"/>
          <w:sz w:val="28"/>
          <w:szCs w:val="28"/>
          <w:shd w:val="clear" w:color="auto" w:fill="FFFFFF"/>
        </w:rPr>
        <w:t> </w:t>
      </w:r>
    </w:p>
    <w:p w:rsidR="00B57A4B" w:rsidRDefault="00B57A4B" w:rsidP="009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</w:p>
    <w:p w:rsidR="0097453C" w:rsidRPr="00B57A4B" w:rsidRDefault="0097453C" w:rsidP="009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7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Конспект</w:t>
      </w:r>
    </w:p>
    <w:p w:rsidR="0097453C" w:rsidRPr="00B57A4B" w:rsidRDefault="0097453C" w:rsidP="009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 w:rsidRPr="00B57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мастер-класса</w:t>
      </w:r>
    </w:p>
    <w:p w:rsidR="0097453C" w:rsidRDefault="0097453C" w:rsidP="009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r w:rsidRPr="00B57A4B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для родителей и детей раннего возраста</w:t>
      </w:r>
      <w:r w:rsidR="00C45077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,</w:t>
      </w:r>
    </w:p>
    <w:p w:rsidR="00C45077" w:rsidRDefault="00C45077" w:rsidP="009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посвящённое</w:t>
      </w:r>
      <w:proofErr w:type="gramEnd"/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 xml:space="preserve"> дню семьи:</w:t>
      </w:r>
    </w:p>
    <w:p w:rsidR="00B57A4B" w:rsidRPr="00B57A4B" w:rsidRDefault="00B57A4B" w:rsidP="0097453C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«ДЕРЕВО ЖИЗНИ»</w:t>
      </w:r>
    </w:p>
    <w:p w:rsidR="00562B3B" w:rsidRDefault="00562B3B"/>
    <w:p w:rsidR="00B57A4B" w:rsidRDefault="00C45077" w:rsidP="00C45077">
      <w:pPr>
        <w:spacing w:after="0" w:line="408" w:lineRule="atLeast"/>
        <w:jc w:val="center"/>
        <w:rPr>
          <w:rFonts w:ascii="Verdana" w:eastAsia="Times New Roman" w:hAnsi="Verdana" w:cs="Times New Roman"/>
          <w:color w:val="291200"/>
          <w:lang w:eastAsia="ru-RU"/>
        </w:rPr>
      </w:pPr>
      <w:r>
        <w:rPr>
          <w:rFonts w:ascii="Verdana" w:eastAsia="Times New Roman" w:hAnsi="Verdana" w:cs="Times New Roman"/>
          <w:noProof/>
          <w:color w:val="291200"/>
          <w:lang w:eastAsia="ru-RU"/>
        </w:rPr>
        <w:drawing>
          <wp:inline distT="0" distB="0" distL="0" distR="0">
            <wp:extent cx="3695700" cy="4580584"/>
            <wp:effectExtent l="0" t="0" r="0" b="0"/>
            <wp:docPr id="1" name="Рисунок 1" descr="C:\Users\1\Desktop\дет.сад\SAM_115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\Desktop\дет.сад\SAM_1151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1272" cy="4587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57A4B" w:rsidRDefault="00B57A4B" w:rsidP="003F0498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</w:p>
    <w:p w:rsidR="00B57A4B" w:rsidRDefault="00B57A4B" w:rsidP="003F0498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</w:p>
    <w:p w:rsidR="00B57A4B" w:rsidRDefault="00B57A4B" w:rsidP="003F0498">
      <w:pPr>
        <w:spacing w:after="0" w:line="408" w:lineRule="atLeast"/>
        <w:rPr>
          <w:rFonts w:ascii="Verdana" w:eastAsia="Times New Roman" w:hAnsi="Verdana" w:cs="Times New Roman"/>
          <w:color w:val="291200"/>
          <w:lang w:eastAsia="ru-RU"/>
        </w:rPr>
      </w:pPr>
    </w:p>
    <w:p w:rsidR="00706DF5" w:rsidRDefault="00706DF5" w:rsidP="00B57A4B">
      <w:pPr>
        <w:spacing w:after="0" w:line="408" w:lineRule="atLeast"/>
        <w:jc w:val="both"/>
        <w:rPr>
          <w:rFonts w:ascii="Verdana" w:eastAsia="Times New Roman" w:hAnsi="Verdana" w:cs="Times New Roman"/>
          <w:color w:val="291200"/>
          <w:lang w:eastAsia="ru-RU"/>
        </w:rPr>
      </w:pPr>
    </w:p>
    <w:p w:rsidR="00B57A4B" w:rsidRDefault="003F0498" w:rsidP="00B57A4B">
      <w:pPr>
        <w:spacing w:after="0" w:line="408" w:lineRule="atLeast"/>
        <w:jc w:val="both"/>
        <w:rPr>
          <w:rFonts w:ascii="Verdana" w:eastAsia="Times New Roman" w:hAnsi="Verdana" w:cs="Times New Roman"/>
          <w:color w:val="291200"/>
          <w:lang w:eastAsia="ru-RU"/>
        </w:rPr>
      </w:pPr>
      <w:r w:rsidRPr="003F0498">
        <w:rPr>
          <w:rFonts w:ascii="Verdana" w:eastAsia="Times New Roman" w:hAnsi="Verdana" w:cs="Times New Roman"/>
          <w:color w:val="291200"/>
          <w:lang w:eastAsia="ru-RU"/>
        </w:rPr>
        <w:t>Автор: Ковригина Елена Николаевна,</w:t>
      </w:r>
    </w:p>
    <w:p w:rsidR="00B57A4B" w:rsidRDefault="003F0498" w:rsidP="00B57A4B">
      <w:pPr>
        <w:spacing w:after="0" w:line="408" w:lineRule="atLeast"/>
        <w:jc w:val="both"/>
        <w:rPr>
          <w:rFonts w:ascii="Verdana" w:eastAsia="Times New Roman" w:hAnsi="Verdana" w:cs="Times New Roman"/>
          <w:color w:val="291200"/>
          <w:lang w:eastAsia="ru-RU"/>
        </w:rPr>
      </w:pPr>
      <w:r w:rsidRPr="003F0498">
        <w:rPr>
          <w:rFonts w:ascii="Verdana" w:eastAsia="Times New Roman" w:hAnsi="Verdana" w:cs="Times New Roman"/>
          <w:color w:val="291200"/>
          <w:lang w:eastAsia="ru-RU"/>
        </w:rPr>
        <w:t xml:space="preserve"> воспитатель по </w:t>
      </w:r>
      <w:proofErr w:type="spellStart"/>
      <w:r w:rsidRPr="003F0498">
        <w:rPr>
          <w:rFonts w:ascii="Verdana" w:eastAsia="Times New Roman" w:hAnsi="Verdana" w:cs="Times New Roman"/>
          <w:color w:val="291200"/>
          <w:lang w:eastAsia="ru-RU"/>
        </w:rPr>
        <w:t>изодеятельности</w:t>
      </w:r>
      <w:proofErr w:type="spellEnd"/>
      <w:r w:rsidR="00B57A4B">
        <w:rPr>
          <w:rFonts w:ascii="Verdana" w:eastAsia="Times New Roman" w:hAnsi="Verdana" w:cs="Times New Roman"/>
          <w:color w:val="291200"/>
          <w:lang w:eastAsia="ru-RU"/>
        </w:rPr>
        <w:t xml:space="preserve">  </w:t>
      </w:r>
      <w:r w:rsidRPr="003F0498">
        <w:rPr>
          <w:rFonts w:ascii="Verdana" w:eastAsia="Times New Roman" w:hAnsi="Verdana" w:cs="Times New Roman"/>
          <w:color w:val="291200"/>
          <w:lang w:eastAsia="ru-RU"/>
        </w:rPr>
        <w:t xml:space="preserve">МАДОУ центр развития ребёнка – </w:t>
      </w:r>
    </w:p>
    <w:p w:rsidR="00B57A4B" w:rsidRDefault="003F0498" w:rsidP="00B57A4B">
      <w:pPr>
        <w:spacing w:after="0" w:line="408" w:lineRule="atLeast"/>
        <w:jc w:val="both"/>
        <w:rPr>
          <w:rFonts w:ascii="Verdana" w:eastAsia="Times New Roman" w:hAnsi="Verdana" w:cs="Times New Roman"/>
          <w:color w:val="291200"/>
          <w:lang w:eastAsia="ru-RU"/>
        </w:rPr>
      </w:pPr>
      <w:r w:rsidRPr="003F0498">
        <w:rPr>
          <w:rFonts w:ascii="Verdana" w:eastAsia="Times New Roman" w:hAnsi="Verdana" w:cs="Times New Roman"/>
          <w:color w:val="291200"/>
          <w:lang w:eastAsia="ru-RU"/>
        </w:rPr>
        <w:t>«</w:t>
      </w:r>
      <w:proofErr w:type="spellStart"/>
      <w:r w:rsidRPr="003F0498">
        <w:rPr>
          <w:rFonts w:ascii="Verdana" w:eastAsia="Times New Roman" w:hAnsi="Verdana" w:cs="Times New Roman"/>
          <w:color w:val="291200"/>
          <w:lang w:eastAsia="ru-RU"/>
        </w:rPr>
        <w:t>Слободо</w:t>
      </w:r>
      <w:proofErr w:type="spellEnd"/>
      <w:r w:rsidRPr="003F0498">
        <w:rPr>
          <w:rFonts w:ascii="Verdana" w:eastAsia="Times New Roman" w:hAnsi="Verdana" w:cs="Times New Roman"/>
          <w:color w:val="291200"/>
          <w:lang w:eastAsia="ru-RU"/>
        </w:rPr>
        <w:t>-Туринский детский сад «Солнечный»</w:t>
      </w:r>
    </w:p>
    <w:p w:rsidR="003F0498" w:rsidRPr="00706DF5" w:rsidRDefault="003F0498" w:rsidP="00706DF5">
      <w:pPr>
        <w:spacing w:after="0" w:line="408" w:lineRule="atLeast"/>
        <w:jc w:val="center"/>
        <w:rPr>
          <w:rFonts w:ascii="Verdana" w:eastAsia="Times New Roman" w:hAnsi="Verdana" w:cs="Times New Roman"/>
          <w:color w:val="291200"/>
          <w:lang w:eastAsia="ru-RU"/>
        </w:rPr>
      </w:pPr>
      <w:r w:rsidRPr="003F0498">
        <w:rPr>
          <w:rFonts w:ascii="Verdana" w:eastAsia="Times New Roman" w:hAnsi="Verdana" w:cs="Times New Roman"/>
          <w:color w:val="291200"/>
          <w:lang w:eastAsia="ru-RU"/>
        </w:rPr>
        <w:t>2014 год</w:t>
      </w:r>
    </w:p>
    <w:p w:rsidR="00C46985" w:rsidRPr="00ED28A1" w:rsidRDefault="00C46985" w:rsidP="00C46985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Семья и детский сад не могут заменить друг друга; у каждого из них свои функции, свои методы воспитания. И конечно, им надо научиться взаимодействовать в интересах ребенка!</w:t>
      </w:r>
    </w:p>
    <w:p w:rsidR="00C46985" w:rsidRPr="00ED28A1" w:rsidRDefault="00C46985" w:rsidP="00C46985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 чтобы работать в инновационном режиме необходим поиск новых форм, методов и приемов в работе с коллективом детского сада, детьми и родителями. Многолетняя работа с родителями, учет современных требований и изменения культурного уровня побуждает педагогов использовать новые формы и методы работы с ними.</w:t>
      </w:r>
    </w:p>
    <w:p w:rsidR="00C46985" w:rsidRPr="005C7471" w:rsidRDefault="00C46985" w:rsidP="005C7471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привлечения внимания семьи к результатам обучения детей в МАДОУ центр развития ребёнка –</w:t>
      </w:r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Слободо</w:t>
      </w:r>
      <w:proofErr w:type="spellEnd"/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-Туринский детский сад «Солнечный»</w:t>
      </w:r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D28A1"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организуются м</w:t>
      </w:r>
      <w:r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>астер-классы детского тв</w:t>
      </w:r>
      <w:r w:rsidR="00ED28A1" w:rsidRPr="00ED28A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орчества совместно </w:t>
      </w:r>
      <w:r w:rsidR="00ED28A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с родителями (встреча весны:</w:t>
      </w:r>
      <w:proofErr w:type="gramEnd"/>
      <w:r w:rsidR="00ED28A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«Страна фей» - </w:t>
      </w:r>
      <w:proofErr w:type="spellStart"/>
      <w:r w:rsidR="00ED28A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ниткография</w:t>
      </w:r>
      <w:proofErr w:type="spellEnd"/>
      <w:r w:rsidR="00ED28A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День семьи: «Дерево жизни» - панно из пластилина. День матери: </w:t>
      </w:r>
      <w:proofErr w:type="gramStart"/>
      <w:r w:rsidR="00ED28A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«Цветы для любимой мамы»</w:t>
      </w:r>
      <w:r w:rsidR="005C747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объёмная аппликация.</w:t>
      </w:r>
      <w:r w:rsidR="00ED28A1"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  <w:proofErr w:type="gramEnd"/>
    </w:p>
    <w:p w:rsidR="005C7471" w:rsidRPr="005C7471" w:rsidRDefault="005C7471" w:rsidP="006C5EEE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процессе ручного труда у детей повышается работоспособ</w:t>
      </w:r>
      <w:r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ность, улучшается кровообращение</w:t>
      </w:r>
      <w:r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, развивается координация движений руки и глаза (</w:t>
      </w:r>
      <w:proofErr w:type="spellStart"/>
      <w:r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сенсорика</w:t>
      </w:r>
      <w:proofErr w:type="spellEnd"/>
      <w:r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6B69A3" w:rsidRDefault="006B69A3" w:rsidP="006C5EEE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471" w:rsidRPr="005C7471" w:rsidRDefault="005C7471" w:rsidP="006C5EEE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71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мастер-класса:</w:t>
      </w:r>
    </w:p>
    <w:p w:rsidR="005C7471" w:rsidRPr="006C5EEE" w:rsidRDefault="005C7471" w:rsidP="006C5EEE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C747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Сформировать у родителей интерес к деятельности детей на </w:t>
      </w:r>
      <w:r w:rsidRPr="006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занятиях </w:t>
      </w:r>
      <w:proofErr w:type="gramStart"/>
      <w:r w:rsidRPr="006C5EEE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6C5EE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изо.</w:t>
      </w:r>
    </w:p>
    <w:p w:rsidR="005C7471" w:rsidRPr="006B69A3" w:rsidRDefault="006C5EEE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5C7471"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. Познакомить родителей с некоторыми нетрадиционными техниками аппликации</w:t>
      </w: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5C7471"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5C7471"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рисования и лепки </w:t>
      </w:r>
      <w:r w:rsidR="005C7471"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дать возможность проявить свое художественное творчество.</w:t>
      </w:r>
    </w:p>
    <w:p w:rsidR="006B69A3" w:rsidRPr="006B69A3" w:rsidRDefault="006B69A3" w:rsidP="006B69A3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Гордиться совместным трудом, беречь труд взрослых и детей.</w:t>
      </w:r>
    </w:p>
    <w:p w:rsidR="006B69A3" w:rsidRPr="006B69A3" w:rsidRDefault="006B69A3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C5EEE" w:rsidRPr="006B69A3" w:rsidRDefault="006C5EEE" w:rsidP="006B69A3">
      <w:pPr>
        <w:spacing w:after="0" w:line="240" w:lineRule="auto"/>
        <w:ind w:firstLine="567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Задачи:</w:t>
      </w:r>
    </w:p>
    <w:p w:rsidR="006B69A3" w:rsidRPr="006B69A3" w:rsidRDefault="006B69A3" w:rsidP="006B69A3">
      <w:pPr>
        <w:numPr>
          <w:ilvl w:val="0"/>
          <w:numId w:val="2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Образовательные:</w:t>
      </w:r>
    </w:p>
    <w:p w:rsidR="006B69A3" w:rsidRPr="006B69A3" w:rsidRDefault="006B69A3" w:rsidP="006B69A3">
      <w:pPr>
        <w:numPr>
          <w:ilvl w:val="0"/>
          <w:numId w:val="3"/>
        </w:numPr>
        <w:shd w:val="clear" w:color="auto" w:fill="FFFFFF"/>
        <w:spacing w:after="0" w:line="240" w:lineRule="auto"/>
        <w:ind w:left="7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Познакомить с основными развивающими функциями лепки.</w:t>
      </w:r>
    </w:p>
    <w:p w:rsidR="006B69A3" w:rsidRPr="006B69A3" w:rsidRDefault="006B69A3" w:rsidP="006B69A3">
      <w:pPr>
        <w:numPr>
          <w:ilvl w:val="0"/>
          <w:numId w:val="4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Развивающие:</w:t>
      </w:r>
    </w:p>
    <w:p w:rsidR="006B69A3" w:rsidRPr="006B69A3" w:rsidRDefault="006B69A3" w:rsidP="006B69A3">
      <w:pPr>
        <w:numPr>
          <w:ilvl w:val="0"/>
          <w:numId w:val="5"/>
        </w:numPr>
        <w:shd w:val="clear" w:color="auto" w:fill="FFFFFF"/>
        <w:spacing w:after="0" w:line="240" w:lineRule="auto"/>
        <w:ind w:left="7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мелкую моторику пальцев и  кистей рук.</w:t>
      </w:r>
    </w:p>
    <w:p w:rsidR="006B69A3" w:rsidRPr="006B69A3" w:rsidRDefault="006B69A3" w:rsidP="006B69A3">
      <w:pPr>
        <w:numPr>
          <w:ilvl w:val="0"/>
          <w:numId w:val="5"/>
        </w:numPr>
        <w:shd w:val="clear" w:color="auto" w:fill="FFFFFF"/>
        <w:spacing w:after="0" w:line="240" w:lineRule="auto"/>
        <w:ind w:left="7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Развивать навыки работы с материалами для лепки, при освоении приёмов лепки: </w:t>
      </w:r>
      <w:proofErr w:type="spellStart"/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отщипывания</w:t>
      </w:r>
      <w:proofErr w:type="spellEnd"/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, скатывания, раскатывания, сплющивания.</w:t>
      </w:r>
    </w:p>
    <w:p w:rsidR="006B69A3" w:rsidRPr="006B69A3" w:rsidRDefault="006B69A3" w:rsidP="006B69A3">
      <w:pPr>
        <w:numPr>
          <w:ilvl w:val="0"/>
          <w:numId w:val="5"/>
        </w:numPr>
        <w:shd w:val="clear" w:color="auto" w:fill="FFFFFF"/>
        <w:spacing w:after="0" w:line="240" w:lineRule="auto"/>
        <w:ind w:left="7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Развивать эстетический и художественный вкус.</w:t>
      </w:r>
    </w:p>
    <w:p w:rsidR="006B69A3" w:rsidRPr="006B69A3" w:rsidRDefault="006B69A3" w:rsidP="006B69A3">
      <w:pPr>
        <w:numPr>
          <w:ilvl w:val="0"/>
          <w:numId w:val="6"/>
        </w:num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Воспитательные:</w:t>
      </w:r>
    </w:p>
    <w:p w:rsidR="006B69A3" w:rsidRPr="006B69A3" w:rsidRDefault="006B69A3" w:rsidP="006B69A3">
      <w:pPr>
        <w:numPr>
          <w:ilvl w:val="0"/>
          <w:numId w:val="7"/>
        </w:numPr>
        <w:shd w:val="clear" w:color="auto" w:fill="FFFFFF"/>
        <w:spacing w:after="0" w:line="240" w:lineRule="auto"/>
        <w:ind w:left="79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Воспитывать интерес к лепке, как виду художественного творчества.</w:t>
      </w:r>
    </w:p>
    <w:p w:rsidR="006B69A3" w:rsidRPr="006B69A3" w:rsidRDefault="006B69A3" w:rsidP="006B69A3">
      <w:pPr>
        <w:numPr>
          <w:ilvl w:val="0"/>
          <w:numId w:val="7"/>
        </w:numPr>
        <w:shd w:val="clear" w:color="auto" w:fill="FFFFFF"/>
        <w:spacing w:after="0" w:line="240" w:lineRule="auto"/>
        <w:ind w:left="426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Заинтересовать и вовлечь родителей в совместную досуговую деятельность с детьми.</w:t>
      </w:r>
    </w:p>
    <w:p w:rsidR="006C5EEE" w:rsidRPr="006B69A3" w:rsidRDefault="006C5EEE" w:rsidP="006B69A3">
      <w:pPr>
        <w:shd w:val="clear" w:color="auto" w:fill="FFFFFF" w:themeFill="background1"/>
        <w:spacing w:after="0" w:line="240" w:lineRule="auto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57312" w:rsidRDefault="00A57312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312" w:rsidRDefault="00A57312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A57312" w:rsidRDefault="00A57312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C7471" w:rsidRPr="006B69A3" w:rsidRDefault="005C7471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Материалы и оборудование:</w:t>
      </w:r>
    </w:p>
    <w:p w:rsidR="005C7471" w:rsidRPr="006B69A3" w:rsidRDefault="005C7471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столах находятся изобразительные материалы и инструменты:</w:t>
      </w:r>
    </w:p>
    <w:p w:rsidR="005C7471" w:rsidRPr="006B69A3" w:rsidRDefault="005C7471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1. Картон с подготовленным фоном</w:t>
      </w:r>
      <w:r w:rsidR="0016478A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71" w:rsidRPr="006B69A3" w:rsidRDefault="0016478A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Пластилин различных цветов</w:t>
      </w:r>
      <w:r w:rsidR="005C7471"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C7471" w:rsidRDefault="0016478A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Влажные и бумажные салфетки</w:t>
      </w:r>
      <w:r w:rsidR="005C7471"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16478A" w:rsidRDefault="0016478A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Стеки.</w:t>
      </w:r>
    </w:p>
    <w:p w:rsidR="0016478A" w:rsidRPr="006B69A3" w:rsidRDefault="0016478A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71" w:rsidRPr="006B69A3" w:rsidRDefault="005C7471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Содержание мастер-класса</w:t>
      </w: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16478A" w:rsidRPr="0016478A" w:rsidRDefault="005C7471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16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Я при</w:t>
      </w:r>
      <w:r w:rsidR="0016478A" w:rsidRPr="0016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глашаю родителей пройти в студию</w:t>
      </w:r>
      <w:r w:rsidRPr="0016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и сесть за любой понравившийся стол. Обращаю внимание на оборудование и материалы на столах, даю возможность все рассмотреть</w:t>
      </w:r>
      <w:r w:rsidR="0016478A" w:rsidRPr="0016478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5C7471" w:rsidRDefault="005C7471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>- Уважаемые родители! Я очень рада видеть вас у нас в гостях! Наша сегодняшняя встреча н</w:t>
      </w:r>
      <w:r w:rsidR="00B70B8F">
        <w:rPr>
          <w:rFonts w:ascii="Times New Roman" w:eastAsia="Times New Roman" w:hAnsi="Times New Roman" w:cs="Times New Roman"/>
          <w:sz w:val="28"/>
          <w:szCs w:val="28"/>
          <w:lang w:eastAsia="ru-RU"/>
        </w:rPr>
        <w:t>еобычна. Во-первых, помогать вам</w:t>
      </w: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будут ваши дети; во-вторых, это не собрание, не консультация, а мастер-класс, а это значит, что вы сможете проявить свою фантазию и</w:t>
      </w:r>
      <w:r w:rsidR="0016478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творчество в процессе совместной</w:t>
      </w:r>
      <w:r w:rsidRPr="006B69A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деятельности.</w:t>
      </w:r>
    </w:p>
    <w:p w:rsidR="001F4AF8" w:rsidRDefault="001F4AF8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Сегодня, накануне такого замечательного праздника, как «День семьи» мы встретились здесь в нашем детском саду, что</w:t>
      </w:r>
      <w:r w:rsidR="00B70B8F">
        <w:rPr>
          <w:rFonts w:ascii="Times New Roman" w:eastAsia="Times New Roman" w:hAnsi="Times New Roman" w:cs="Times New Roman"/>
          <w:sz w:val="28"/>
          <w:szCs w:val="28"/>
          <w:lang w:eastAsia="ru-RU"/>
        </w:rPr>
        <w:t>бы ещё раз порадоваться времени, проведённому рядом со своими дорогими, любимыми малышами.</w:t>
      </w:r>
      <w:r w:rsidR="00C066B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Ведь с ростом детей таких минут становится всё меньше, поэтому давайте не будем терять времени и пригласим в эту студию ваших деток.</w:t>
      </w:r>
    </w:p>
    <w:p w:rsidR="00C066BB" w:rsidRDefault="00C066BB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Под песенку «Милая мама моя» входят малыши, рассаживаются рядом  с родителями.</w:t>
      </w:r>
      <w:r w:rsidR="009720FA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 </w:t>
      </w:r>
    </w:p>
    <w:p w:rsidR="009720FA" w:rsidRDefault="009720FA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Каждая семья сравнима с деревом, так как имеет корни (история семьи), ствол (принципы, на которых держится семья) большие и маленькие веточки (члены семьи) и плоды (то, что каждый из нас несёт семье)</w:t>
      </w:r>
    </w:p>
    <w:p w:rsidR="00B6651F" w:rsidRDefault="00B6651F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A57312" w:rsidRDefault="00A57312" w:rsidP="00B6651F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B6651F" w:rsidRPr="009720FA" w:rsidRDefault="00B6651F" w:rsidP="00A57312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Практическая часть:</w:t>
      </w:r>
    </w:p>
    <w:tbl>
      <w:tblPr>
        <w:tblStyle w:val="a5"/>
        <w:tblW w:w="10119" w:type="dxa"/>
        <w:jc w:val="center"/>
        <w:tblInd w:w="-459" w:type="dxa"/>
        <w:tblLook w:val="04A0" w:firstRow="1" w:lastRow="0" w:firstColumn="1" w:lastColumn="0" w:noHBand="0" w:noVBand="1"/>
      </w:tblPr>
      <w:tblGrid>
        <w:gridCol w:w="5487"/>
        <w:gridCol w:w="4632"/>
      </w:tblGrid>
      <w:tr w:rsidR="009720FA" w:rsidTr="009202E1">
        <w:trPr>
          <w:jc w:val="center"/>
        </w:trPr>
        <w:tc>
          <w:tcPr>
            <w:tcW w:w="5487" w:type="dxa"/>
          </w:tcPr>
          <w:p w:rsidR="009720FA" w:rsidRPr="009720FA" w:rsidRDefault="009720FA" w:rsidP="009720F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Речь воспитателя</w:t>
            </w:r>
          </w:p>
        </w:tc>
        <w:tc>
          <w:tcPr>
            <w:tcW w:w="4632" w:type="dxa"/>
          </w:tcPr>
          <w:p w:rsidR="009720FA" w:rsidRPr="009720FA" w:rsidRDefault="009202E1" w:rsidP="009720FA">
            <w:pPr>
              <w:jc w:val="center"/>
              <w:textAlignment w:val="top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Практические замечания</w:t>
            </w:r>
          </w:p>
        </w:tc>
      </w:tr>
      <w:tr w:rsidR="009720FA" w:rsidTr="009202E1">
        <w:trPr>
          <w:jc w:val="center"/>
        </w:trPr>
        <w:tc>
          <w:tcPr>
            <w:tcW w:w="5487" w:type="dxa"/>
          </w:tcPr>
          <w:p w:rsidR="009720FA" w:rsidRDefault="00B6651F" w:rsidP="00B6651F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Возьмём со стола зелёный кусочек пластилина, и разомнём его</w:t>
            </w:r>
            <w:r w:rsidR="005A260F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B6651F" w:rsidRPr="009B0ACA" w:rsidRDefault="005A260F" w:rsidP="00B665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Катаем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в ладошках;</w:t>
            </w:r>
          </w:p>
          <w:p w:rsidR="00B6651F" w:rsidRPr="009B0ACA" w:rsidRDefault="005A260F" w:rsidP="00B665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Катаем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на столе;</w:t>
            </w:r>
          </w:p>
          <w:p w:rsidR="00B6651F" w:rsidRPr="009B0ACA" w:rsidRDefault="005A260F" w:rsidP="00B665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- Стряпаем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лепешки;</w:t>
            </w:r>
          </w:p>
          <w:p w:rsidR="00B6651F" w:rsidRPr="009B0ACA" w:rsidRDefault="005A260F" w:rsidP="00B665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Пришли «мышки» стали норки рыть;</w:t>
            </w:r>
          </w:p>
          <w:p w:rsidR="00B6651F" w:rsidRPr="009B0ACA" w:rsidRDefault="005A260F" w:rsidP="00B665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- </w:t>
            </w:r>
            <w:r w:rsidR="00706DF5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Налетели «гуси» стали травку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щипать;</w:t>
            </w:r>
          </w:p>
          <w:p w:rsidR="00706DF5" w:rsidRPr="009B0ACA" w:rsidRDefault="00706DF5" w:rsidP="00B665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- 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5A260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ришел «слон» и ножищами</w:t>
            </w:r>
            <w:r w:rsidR="00B6651F" w:rsidRPr="009B0AC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топ-топ-топ;</w:t>
            </w:r>
          </w:p>
          <w:p w:rsidR="00B6651F" w:rsidRPr="00B6651F" w:rsidRDefault="00B6651F" w:rsidP="00B6651F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4632" w:type="dxa"/>
          </w:tcPr>
          <w:p w:rsidR="005A260F" w:rsidRPr="005B4757" w:rsidRDefault="005A260F" w:rsidP="005A26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color w:val="000000"/>
                <w:sz w:val="24"/>
                <w:szCs w:val="24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п</w:t>
            </w: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ерекладывание и сжимание комочка в ладошках;</w:t>
            </w:r>
          </w:p>
          <w:p w:rsidR="005A260F" w:rsidRPr="005B4757" w:rsidRDefault="005A260F" w:rsidP="005A260F">
            <w:pPr>
              <w:textAlignment w:val="top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5A260F" w:rsidRPr="005B4757" w:rsidRDefault="005A260F" w:rsidP="005A260F">
            <w:pPr>
              <w:textAlignment w:val="top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</w:p>
          <w:p w:rsidR="009720FA" w:rsidRPr="005B4757" w:rsidRDefault="005A260F" w:rsidP="005A260F">
            <w:pPr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  <w:t>-</w:t>
            </w: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</w:t>
            </w:r>
            <w:r w:rsidR="00B600F4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адавливаем</w:t>
            </w: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 xml:space="preserve"> на пластилин</w:t>
            </w: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;</w:t>
            </w:r>
          </w:p>
          <w:p w:rsidR="005A260F" w:rsidRPr="005B4757" w:rsidRDefault="005A260F" w:rsidP="005A260F">
            <w:pPr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пальчиками делаем углубления;</w:t>
            </w:r>
          </w:p>
          <w:p w:rsidR="005A260F" w:rsidRPr="005B4757" w:rsidRDefault="005A260F" w:rsidP="005A260F">
            <w:pPr>
              <w:textAlignment w:val="top"/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отщипываем небольшие кусочки;</w:t>
            </w:r>
          </w:p>
          <w:p w:rsidR="00706DF5" w:rsidRPr="005B4757" w:rsidRDefault="00706DF5" w:rsidP="005A260F">
            <w:pPr>
              <w:textAlignment w:val="top"/>
              <w:rPr>
                <w:rFonts w:ascii="Times New Roman" w:eastAsia="Times New Roman" w:hAnsi="Times New Roman" w:cs="Times New Roman"/>
                <w:b/>
                <w:i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- тыльной стороной ладони ударяем по пластилину</w:t>
            </w:r>
            <w:r w:rsidR="005B4757" w:rsidRPr="005B4757">
              <w:rPr>
                <w:rFonts w:ascii="Times New Roman" w:eastAsia="Times New Roman" w:hAnsi="Times New Roman" w:cs="Times New Roman"/>
                <w:i/>
                <w:color w:val="000000"/>
                <w:sz w:val="28"/>
                <w:szCs w:val="28"/>
                <w:lang w:eastAsia="ru-RU"/>
              </w:rPr>
              <w:t>.</w:t>
            </w:r>
          </w:p>
        </w:tc>
      </w:tr>
      <w:tr w:rsidR="009202E1" w:rsidRPr="005B4757" w:rsidTr="009202E1">
        <w:trPr>
          <w:jc w:val="center"/>
        </w:trPr>
        <w:tc>
          <w:tcPr>
            <w:tcW w:w="5487" w:type="dxa"/>
          </w:tcPr>
          <w:p w:rsidR="00706DF5" w:rsidRPr="005B4757" w:rsidRDefault="005B4757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Теперь путём откручивания</w:t>
            </w:r>
            <w:r w:rsidR="00CB5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делим кусочек на 4</w:t>
            </w:r>
            <w:r w:rsidRPr="005B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proofErr w:type="gramStart"/>
            <w:r w:rsidRPr="005B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равных</w:t>
            </w:r>
            <w:proofErr w:type="gramEnd"/>
            <w:r w:rsidRPr="005B47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части. </w:t>
            </w:r>
          </w:p>
        </w:tc>
        <w:tc>
          <w:tcPr>
            <w:tcW w:w="4632" w:type="dxa"/>
          </w:tcPr>
          <w:p w:rsidR="005B4757" w:rsidRPr="005B4757" w:rsidRDefault="005B4757" w:rsidP="005B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Учимся делить на части. Из какого бы материала вы ни лепили, всегда встает необходимость деления единого куска на части. Существуют несколько способов:</w:t>
            </w:r>
          </w:p>
          <w:p w:rsidR="005B4757" w:rsidRPr="005B4757" w:rsidRDefault="005B4757" w:rsidP="005B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5B4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-откручивание</w:t>
            </w:r>
          </w:p>
          <w:p w:rsidR="005B4757" w:rsidRPr="005B4757" w:rsidRDefault="005B4757" w:rsidP="005B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</w:t>
            </w:r>
            <w:r w:rsidRPr="005B4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</w:t>
            </w:r>
            <w:proofErr w:type="spellStart"/>
            <w:r w:rsidRPr="005B4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отщипывание</w:t>
            </w:r>
            <w:proofErr w:type="spellEnd"/>
          </w:p>
          <w:p w:rsidR="005B4757" w:rsidRPr="005B4757" w:rsidRDefault="005B4757" w:rsidP="005B475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-разрезание прочной нитью</w:t>
            </w:r>
          </w:p>
          <w:p w:rsidR="00706DF5" w:rsidRPr="005B4757" w:rsidRDefault="005B4757" w:rsidP="005A260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5B4757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-разрезание и надрезание стекой</w:t>
            </w:r>
          </w:p>
        </w:tc>
      </w:tr>
      <w:tr w:rsidR="009202E1" w:rsidRPr="005B4757" w:rsidTr="009202E1">
        <w:trPr>
          <w:jc w:val="center"/>
        </w:trPr>
        <w:tc>
          <w:tcPr>
            <w:tcW w:w="5487" w:type="dxa"/>
          </w:tcPr>
          <w:p w:rsidR="009202E1" w:rsidRDefault="009202E1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="00CB5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Из трёх частей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путём небольшого нажатия на пластилин ладонью и катанием вверх-вниз делаем жгутики, длинной с картон, на который мы будем крепить дерево.</w:t>
            </w:r>
          </w:p>
          <w:p w:rsidR="009202E1" w:rsidRDefault="009202E1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У нас получились 3 одинаковых по длине и толщине жгутика – это символы 3-х основ, на которых держится семья. Давайте вместе их назовём (родители называют варианты, из которых мы выбираем любовь, доверие и взаимопонимание)</w:t>
            </w:r>
            <w:r w:rsidR="00CB534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  <w:p w:rsidR="00CB534C" w:rsidRDefault="00CB534C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Объединим эти основы в один прочный ствол, </w:t>
            </w:r>
          </w:p>
          <w:p w:rsidR="00CB534C" w:rsidRDefault="00CB534C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C" w:rsidRDefault="00CB534C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B534C" w:rsidRDefault="00CB534C" w:rsidP="005B4757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Прикрепляем ствол вертикально на приготовленный картон</w:t>
            </w:r>
            <w:r w:rsidR="00B6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прижатием.</w:t>
            </w:r>
          </w:p>
        </w:tc>
        <w:tc>
          <w:tcPr>
            <w:tcW w:w="4632" w:type="dxa"/>
          </w:tcPr>
          <w:p w:rsidR="009202E1" w:rsidRDefault="009202E1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Учимся придавать форму. Форма изделия при лепке играет основную роль. Как придать форму?</w:t>
            </w: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      </w:t>
            </w:r>
          </w:p>
          <w:p w:rsidR="009202E1" w:rsidRPr="009202E1" w:rsidRDefault="009202E1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-раскатать в ладонях или на столе</w:t>
            </w:r>
          </w:p>
          <w:p w:rsidR="009202E1" w:rsidRPr="009202E1" w:rsidRDefault="009202E1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-сплющить</w:t>
            </w:r>
          </w:p>
          <w:p w:rsidR="009202E1" w:rsidRPr="009202E1" w:rsidRDefault="009202E1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-вдавить</w:t>
            </w:r>
          </w:p>
          <w:p w:rsidR="009202E1" w:rsidRPr="009202E1" w:rsidRDefault="009202E1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-вытянуть</w:t>
            </w:r>
          </w:p>
          <w:p w:rsidR="009202E1" w:rsidRDefault="009202E1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202E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-согнуть</w:t>
            </w:r>
          </w:p>
          <w:p w:rsidR="00CB534C" w:rsidRDefault="00CB534C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534C" w:rsidRDefault="00CB534C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534C" w:rsidRDefault="00CB534C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CB534C" w:rsidRDefault="00CB534C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-скручиваем три жгутика в один по принципу верёвки, но не до конца. Вверху оставляем расправленные окончания жгутиков.</w:t>
            </w:r>
          </w:p>
          <w:p w:rsidR="00B600F4" w:rsidRPr="00B600F4" w:rsidRDefault="00B600F4" w:rsidP="00B600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Учимся соединять детали</w:t>
            </w:r>
          </w:p>
          <w:p w:rsidR="00B600F4" w:rsidRPr="00B600F4" w:rsidRDefault="00B600F4" w:rsidP="00B600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           -прижать</w:t>
            </w:r>
          </w:p>
          <w:p w:rsidR="00B600F4" w:rsidRPr="00B600F4" w:rsidRDefault="00B600F4" w:rsidP="00B600F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           -примазать</w:t>
            </w:r>
          </w:p>
          <w:p w:rsidR="00B600F4" w:rsidRPr="005B4757" w:rsidRDefault="00B600F4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            -загладить</w:t>
            </w:r>
          </w:p>
        </w:tc>
      </w:tr>
      <w:tr w:rsidR="00CB534C" w:rsidRPr="005B4757" w:rsidTr="009202E1">
        <w:trPr>
          <w:jc w:val="center"/>
        </w:trPr>
        <w:tc>
          <w:tcPr>
            <w:tcW w:w="5487" w:type="dxa"/>
          </w:tcPr>
          <w:p w:rsidR="00B600F4" w:rsidRDefault="00CB534C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Из четвёртой части, делаем маленькие веточки</w:t>
            </w:r>
            <w:r w:rsidR="00B600F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крепим их к большим веткам. </w:t>
            </w:r>
          </w:p>
          <w:p w:rsidR="00CB534C" w:rsidRDefault="00B600F4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Это наши детки. У каждого ребёнка есть свои изюминки и свои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извилинки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 поэтому некоторые веточки могут быть прямые, а некоторые с «загогулинками»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.</w:t>
            </w:r>
            <w:proofErr w:type="gramEnd"/>
          </w:p>
        </w:tc>
        <w:tc>
          <w:tcPr>
            <w:tcW w:w="4632" w:type="dxa"/>
          </w:tcPr>
          <w:p w:rsidR="00CB534C" w:rsidRPr="009202E1" w:rsidRDefault="00CB534C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</w:t>
            </w:r>
            <w:r w:rsidRPr="00CB53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Из четвёртой части, отщипывая небольшие кусочки</w:t>
            </w:r>
            <w:r w:rsid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,</w:t>
            </w:r>
            <w:r w:rsidRPr="00CB534C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катаем маленькие жгутики</w:t>
            </w:r>
            <w:r w:rsidR="00B600F4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.</w:t>
            </w:r>
          </w:p>
        </w:tc>
      </w:tr>
      <w:tr w:rsidR="00B600F4" w:rsidRPr="005B4757" w:rsidTr="009202E1">
        <w:trPr>
          <w:jc w:val="center"/>
        </w:trPr>
        <w:tc>
          <w:tcPr>
            <w:tcW w:w="5487" w:type="dxa"/>
          </w:tcPr>
          <w:p w:rsidR="00B600F4" w:rsidRDefault="00B600F4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- Теперь настала очередь ра</w:t>
            </w:r>
            <w:r w:rsidR="0022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ноцветных кусочков</w:t>
            </w:r>
            <w:r w:rsidR="0022728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, из которых мы сделаем плоды для нашего дерева жизни. </w:t>
            </w:r>
          </w:p>
          <w:p w:rsidR="00227282" w:rsidRDefault="00227282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Красный цвет означает любовь. Отщипываем небольшие кусочки красного пластилина и катаем между ладонями круговыми вращениями шарики. Достаточно 2-3 шарика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(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о-же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проделываем с остальными цветами)</w:t>
            </w:r>
          </w:p>
          <w:p w:rsidR="00227282" w:rsidRDefault="00227282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Жёлтый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нежность;</w:t>
            </w:r>
          </w:p>
          <w:p w:rsidR="00227282" w:rsidRDefault="00227282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- Оранжевый – свет и тепло;</w:t>
            </w:r>
          </w:p>
          <w:p w:rsidR="00227282" w:rsidRDefault="00227282" w:rsidP="00CB534C">
            <w:pPr>
              <w:textAlignment w:val="top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- </w:t>
            </w:r>
            <w:proofErr w:type="gram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Белый</w:t>
            </w:r>
            <w:proofErr w:type="gram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– чистота чувств и т.д. </w:t>
            </w:r>
          </w:p>
        </w:tc>
        <w:tc>
          <w:tcPr>
            <w:tcW w:w="4632" w:type="dxa"/>
          </w:tcPr>
          <w:p w:rsidR="009707F1" w:rsidRPr="009707F1" w:rsidRDefault="009707F1" w:rsidP="00970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- </w:t>
            </w:r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Учимся оформлять изделие – это наиболее ответственный момент в работе</w:t>
            </w:r>
          </w:p>
          <w:p w:rsidR="009707F1" w:rsidRPr="009707F1" w:rsidRDefault="009707F1" w:rsidP="00970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-дополнение изделия мелкими деталями (</w:t>
            </w:r>
            <w:proofErr w:type="spellStart"/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налепами</w:t>
            </w:r>
            <w:proofErr w:type="spellEnd"/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)</w:t>
            </w:r>
          </w:p>
          <w:p w:rsidR="009707F1" w:rsidRPr="009707F1" w:rsidRDefault="009707F1" w:rsidP="009707F1">
            <w:pPr>
              <w:shd w:val="clear" w:color="auto" w:fill="FFFFFF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 xml:space="preserve"> -процарапывание различными инструментами</w:t>
            </w:r>
          </w:p>
          <w:p w:rsidR="009707F1" w:rsidRPr="009707F1" w:rsidRDefault="009707F1" w:rsidP="00970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  <w:r w:rsidRPr="009707F1"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  <w:t>-оформление рельефом (оттиском)</w:t>
            </w:r>
          </w:p>
          <w:p w:rsidR="00B600F4" w:rsidRPr="009707F1" w:rsidRDefault="00B600F4" w:rsidP="00970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27282" w:rsidRPr="009707F1" w:rsidRDefault="00227282" w:rsidP="009707F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27282" w:rsidRDefault="00227282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  <w:p w:rsidR="00227282" w:rsidRPr="00227282" w:rsidRDefault="00227282" w:rsidP="009202E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i/>
                <w:sz w:val="28"/>
                <w:szCs w:val="28"/>
                <w:lang w:eastAsia="ru-RU"/>
              </w:rPr>
            </w:pPr>
          </w:p>
        </w:tc>
      </w:tr>
    </w:tbl>
    <w:p w:rsidR="009720FA" w:rsidRPr="005B4757" w:rsidRDefault="009720FA" w:rsidP="006B69A3">
      <w:pPr>
        <w:shd w:val="clear" w:color="auto" w:fill="FFFFFF" w:themeFill="background1"/>
        <w:spacing w:after="0" w:line="240" w:lineRule="auto"/>
        <w:ind w:firstLine="567"/>
        <w:textAlignment w:val="top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C7471" w:rsidRPr="00A57312" w:rsidRDefault="009707F1" w:rsidP="00A57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Вот и готово наше дерево жизни. Давайте произнесём над ним слова любви своим веточкам-деточкам. Для этого возьмите малыша на руки и на ушко прошепчите им самые дорогие слова, которых каждый ребёнок ждёт от своих родителей. И чем чаще он их будет слышать, тем слаще будут 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плоды на вашем дереве жизни</w:t>
      </w:r>
      <w:proofErr w:type="gramStart"/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proofErr w:type="gramStart"/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з</w:t>
      </w:r>
      <w:proofErr w:type="gramEnd"/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вучит инструментальная детская колыбельная, родители общаются с детьми</w:t>
      </w:r>
      <w:r w:rsidR="00A57312"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1,5-2 минуты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)</w:t>
      </w:r>
    </w:p>
    <w:p w:rsidR="00A57312" w:rsidRPr="00A57312" w:rsidRDefault="00A57312" w:rsidP="00A573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Пусть это дерево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станет для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вас и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вашего ребенка талисманом, оберегом, са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мой дорогой и бесценной вещью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57312" w:rsidRPr="00A57312" w:rsidRDefault="00A57312" w:rsidP="00A57312">
      <w:pPr>
        <w:spacing w:after="0" w:line="240" w:lineRule="auto"/>
        <w:ind w:firstLine="567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Спасибо за участие в нашем мастер-классе. Любите своих детей! Поздравляем с праздником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Днём семьи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ведь семья - это великое счастье</w:t>
      </w:r>
      <w:r w:rsidRPr="00A57312">
        <w:rPr>
          <w:rFonts w:ascii="Times New Roman" w:eastAsia="Times New Roman" w:hAnsi="Times New Roman" w:cs="Times New Roman"/>
          <w:sz w:val="28"/>
          <w:szCs w:val="28"/>
          <w:lang w:eastAsia="ru-RU"/>
        </w:rPr>
        <w:t>!</w:t>
      </w:r>
    </w:p>
    <w:p w:rsidR="00A57312" w:rsidRPr="00A57312" w:rsidRDefault="00A57312" w:rsidP="00A57312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45077" w:rsidRPr="005C7471" w:rsidRDefault="00C45077" w:rsidP="005C7471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C45077" w:rsidRPr="005C7471" w:rsidSect="00C45077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1418" w:bottom="1134" w:left="1418" w:header="709" w:footer="709" w:gutter="0"/>
      <w:pgBorders w:display="firstPage" w:offsetFrom="page">
        <w:top w:val="flowersRedRose" w:sz="31" w:space="24" w:color="auto"/>
        <w:left w:val="flowersRedRose" w:sz="31" w:space="24" w:color="auto"/>
        <w:bottom w:val="flowersRedRose" w:sz="31" w:space="24" w:color="auto"/>
        <w:right w:val="flowersRedRose" w:sz="31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7C5D" w:rsidRDefault="00377C5D" w:rsidP="00A57312">
      <w:pPr>
        <w:spacing w:after="0" w:line="240" w:lineRule="auto"/>
      </w:pPr>
      <w:r>
        <w:separator/>
      </w:r>
    </w:p>
  </w:endnote>
  <w:endnote w:type="continuationSeparator" w:id="0">
    <w:p w:rsidR="00377C5D" w:rsidRDefault="00377C5D" w:rsidP="00A573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2" w:rsidRDefault="00A57312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2" w:rsidRDefault="00A57312">
    <w:pPr>
      <w:pStyle w:val="a8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2" w:rsidRDefault="00A57312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7C5D" w:rsidRDefault="00377C5D" w:rsidP="00A57312">
      <w:pPr>
        <w:spacing w:after="0" w:line="240" w:lineRule="auto"/>
      </w:pPr>
      <w:r>
        <w:separator/>
      </w:r>
    </w:p>
  </w:footnote>
  <w:footnote w:type="continuationSeparator" w:id="0">
    <w:p w:rsidR="00377C5D" w:rsidRDefault="00377C5D" w:rsidP="00A573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2" w:rsidRDefault="00A57312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2" w:rsidRDefault="00A57312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57312" w:rsidRDefault="00A57312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065535"/>
    <w:multiLevelType w:val="multilevel"/>
    <w:tmpl w:val="5624190A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4750E3"/>
    <w:multiLevelType w:val="multilevel"/>
    <w:tmpl w:val="A98E4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B561F8F"/>
    <w:multiLevelType w:val="multilevel"/>
    <w:tmpl w:val="ECEE11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8245092"/>
    <w:multiLevelType w:val="multilevel"/>
    <w:tmpl w:val="53787D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BB55DE6"/>
    <w:multiLevelType w:val="multilevel"/>
    <w:tmpl w:val="01206E30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50440B2B"/>
    <w:multiLevelType w:val="multilevel"/>
    <w:tmpl w:val="20222A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22A2B1C"/>
    <w:multiLevelType w:val="multilevel"/>
    <w:tmpl w:val="200024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453C"/>
    <w:rsid w:val="0016478A"/>
    <w:rsid w:val="001F4AF8"/>
    <w:rsid w:val="00227282"/>
    <w:rsid w:val="00377C5D"/>
    <w:rsid w:val="003F0498"/>
    <w:rsid w:val="004276A9"/>
    <w:rsid w:val="00562B3B"/>
    <w:rsid w:val="005A260F"/>
    <w:rsid w:val="005B4757"/>
    <w:rsid w:val="005C7471"/>
    <w:rsid w:val="006B69A3"/>
    <w:rsid w:val="006C5EEE"/>
    <w:rsid w:val="00706DF5"/>
    <w:rsid w:val="009202E1"/>
    <w:rsid w:val="009707F1"/>
    <w:rsid w:val="009720FA"/>
    <w:rsid w:val="0097453C"/>
    <w:rsid w:val="00A57312"/>
    <w:rsid w:val="00B57A4B"/>
    <w:rsid w:val="00B600F4"/>
    <w:rsid w:val="00B6651F"/>
    <w:rsid w:val="00B70B8F"/>
    <w:rsid w:val="00C066BB"/>
    <w:rsid w:val="00C45077"/>
    <w:rsid w:val="00C46985"/>
    <w:rsid w:val="00CB534C"/>
    <w:rsid w:val="00ED2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53C"/>
  </w:style>
  <w:style w:type="paragraph" w:styleId="a3">
    <w:name w:val="Balloon Text"/>
    <w:basedOn w:val="a"/>
    <w:link w:val="a4"/>
    <w:uiPriority w:val="99"/>
    <w:semiHidden/>
    <w:unhideWhenUsed/>
    <w:rsid w:val="00C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312"/>
  </w:style>
  <w:style w:type="paragraph" w:styleId="a8">
    <w:name w:val="footer"/>
    <w:basedOn w:val="a"/>
    <w:link w:val="a9"/>
    <w:uiPriority w:val="99"/>
    <w:unhideWhenUsed/>
    <w:rsid w:val="00A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31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53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97453C"/>
  </w:style>
  <w:style w:type="paragraph" w:styleId="a3">
    <w:name w:val="Balloon Text"/>
    <w:basedOn w:val="a"/>
    <w:link w:val="a4"/>
    <w:uiPriority w:val="99"/>
    <w:semiHidden/>
    <w:unhideWhenUsed/>
    <w:rsid w:val="00C4507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5077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720F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A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A57312"/>
  </w:style>
  <w:style w:type="paragraph" w:styleId="a8">
    <w:name w:val="footer"/>
    <w:basedOn w:val="a"/>
    <w:link w:val="a9"/>
    <w:uiPriority w:val="99"/>
    <w:unhideWhenUsed/>
    <w:rsid w:val="00A5731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A5731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0F99C1-E128-4988-B9DD-56036A23FD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5</Pages>
  <Words>1001</Words>
  <Characters>5707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6695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</cp:revision>
  <dcterms:created xsi:type="dcterms:W3CDTF">2014-12-25T17:53:00Z</dcterms:created>
  <dcterms:modified xsi:type="dcterms:W3CDTF">2014-12-25T22:10:00Z</dcterms:modified>
</cp:coreProperties>
</file>