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41" w:rsidRPr="00BC0F4E" w:rsidRDefault="00236F41" w:rsidP="00236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6F41" w:rsidRPr="00BC0F4E" w:rsidRDefault="00236F41" w:rsidP="00236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4E">
        <w:rPr>
          <w:rFonts w:ascii="Times New Roman" w:hAnsi="Times New Roman" w:cs="Times New Roman"/>
          <w:b/>
          <w:sz w:val="28"/>
          <w:szCs w:val="28"/>
        </w:rPr>
        <w:t>Конспект итогового игрового занятия-развлечения на тему:</w:t>
      </w:r>
    </w:p>
    <w:p w:rsidR="00236F41" w:rsidRPr="00BC0F4E" w:rsidRDefault="00236F41" w:rsidP="00236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4E">
        <w:rPr>
          <w:rFonts w:ascii="Times New Roman" w:hAnsi="Times New Roman" w:cs="Times New Roman"/>
          <w:b/>
          <w:sz w:val="28"/>
          <w:szCs w:val="28"/>
        </w:rPr>
        <w:t xml:space="preserve"> «Право - искусство добра и справедливости»</w:t>
      </w:r>
    </w:p>
    <w:p w:rsidR="00236F41" w:rsidRDefault="00236F41" w:rsidP="00236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F4E">
        <w:rPr>
          <w:rFonts w:ascii="Times New Roman" w:hAnsi="Times New Roman" w:cs="Times New Roman"/>
          <w:b/>
          <w:sz w:val="28"/>
          <w:szCs w:val="28"/>
        </w:rPr>
        <w:t>«Путешествие в город Счастья»</w:t>
      </w:r>
    </w:p>
    <w:p w:rsidR="00236F41" w:rsidRDefault="00236F41" w:rsidP="00236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41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13C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236F41" w:rsidRPr="005F13C7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Закрепить знания детей о Конвенц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>
        <w:rPr>
          <w:rFonts w:ascii="Times New Roman" w:hAnsi="Times New Roman" w:cs="Times New Roman"/>
          <w:sz w:val="28"/>
          <w:szCs w:val="28"/>
        </w:rPr>
        <w:t>Н о правах ребенка, об основных правах, перечисленных в ней;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адаптировать детей к существующим в обществе правилам и нормам жизни.</w:t>
      </w:r>
    </w:p>
    <w:p w:rsidR="00236F41" w:rsidRPr="00236F41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36F41">
        <w:rPr>
          <w:rFonts w:ascii="Times New Roman" w:hAnsi="Times New Roman" w:cs="Times New Roman"/>
          <w:i/>
          <w:sz w:val="28"/>
          <w:szCs w:val="28"/>
        </w:rPr>
        <w:t>РАЗВИВАЮЩИЕ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социальные навыки, коммуникативную компетентность ребенка.</w:t>
      </w:r>
    </w:p>
    <w:p w:rsidR="00236F41" w:rsidRPr="00236F41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36F41"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воспитывать уважительное и толерантное отношение независимо от происхождения, расовой принадлежности, языка, пола, внешнего облика и физических недостатков</w:t>
      </w:r>
    </w:p>
    <w:p w:rsidR="00236F41" w:rsidRPr="005F13C7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13C7">
        <w:rPr>
          <w:rFonts w:ascii="Times New Roman" w:hAnsi="Times New Roman" w:cs="Times New Roman"/>
          <w:i/>
          <w:sz w:val="28"/>
          <w:szCs w:val="28"/>
        </w:rPr>
        <w:t>Оформление: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помощи имеющегося материала (кубики, игрушки  т.д.  изображается «Город Счастья»: площадь, улицы, четыре домика; цветные ленты.</w:t>
      </w:r>
      <w:proofErr w:type="gramEnd"/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D4280"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EB">
        <w:rPr>
          <w:rFonts w:ascii="Times New Roman" w:hAnsi="Times New Roman" w:cs="Times New Roman"/>
          <w:i/>
          <w:sz w:val="28"/>
          <w:szCs w:val="28"/>
        </w:rPr>
        <w:t>и материал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Слайды, аудиозаписи, краски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кисти для рисования, листы 1\2 формата А4;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 xml:space="preserve">Роли </w:t>
      </w:r>
      <w:r>
        <w:rPr>
          <w:rFonts w:ascii="Times New Roman" w:hAnsi="Times New Roman" w:cs="Times New Roman"/>
          <w:sz w:val="28"/>
          <w:szCs w:val="28"/>
        </w:rPr>
        <w:t>представителе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й«</w:t>
      </w:r>
      <w:proofErr w:type="gramEnd"/>
      <w:r>
        <w:rPr>
          <w:rFonts w:ascii="Times New Roman" w:hAnsi="Times New Roman" w:cs="Times New Roman"/>
          <w:sz w:val="28"/>
          <w:szCs w:val="28"/>
        </w:rPr>
        <w:t>Улиц», заяц - выполняют родители.</w:t>
      </w:r>
    </w:p>
    <w:p w:rsidR="00236F41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F41" w:rsidRPr="005F13C7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13C7">
        <w:rPr>
          <w:rFonts w:ascii="Times New Roman" w:hAnsi="Times New Roman" w:cs="Times New Roman"/>
          <w:i/>
          <w:sz w:val="28"/>
          <w:szCs w:val="28"/>
        </w:rPr>
        <w:t>Ход.</w:t>
      </w:r>
    </w:p>
    <w:p w:rsidR="00236F41" w:rsidRPr="00BC0F4E" w:rsidRDefault="00236F41" w:rsidP="00236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(Дети вбегают в зал под музыку из мультфильма «</w:t>
      </w:r>
      <w:proofErr w:type="spellStart"/>
      <w:r w:rsidRPr="00961CEB">
        <w:rPr>
          <w:rFonts w:ascii="Times New Roman" w:hAnsi="Times New Roman" w:cs="Times New Roman"/>
          <w:i/>
          <w:sz w:val="28"/>
          <w:szCs w:val="28"/>
        </w:rPr>
        <w:t>Лелик</w:t>
      </w:r>
      <w:proofErr w:type="spellEnd"/>
      <w:r w:rsidRPr="00961CE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61CEB">
        <w:rPr>
          <w:rFonts w:ascii="Times New Roman" w:hAnsi="Times New Roman" w:cs="Times New Roman"/>
          <w:i/>
          <w:sz w:val="28"/>
          <w:szCs w:val="28"/>
        </w:rPr>
        <w:t>Барбарики</w:t>
      </w:r>
      <w:proofErr w:type="spellEnd"/>
      <w:r w:rsidRPr="00961CEB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 w:rsidRPr="00961CEB">
        <w:rPr>
          <w:rFonts w:ascii="Times New Roman" w:hAnsi="Times New Roman" w:cs="Times New Roman"/>
          <w:i/>
          <w:sz w:val="28"/>
          <w:szCs w:val="28"/>
        </w:rPr>
        <w:t xml:space="preserve">анцуют, встают полукругом и читают стихи </w:t>
      </w:r>
      <w:proofErr w:type="spellStart"/>
      <w:r w:rsidRPr="00961CEB">
        <w:rPr>
          <w:rFonts w:ascii="Times New Roman" w:hAnsi="Times New Roman" w:cs="Times New Roman"/>
          <w:i/>
          <w:sz w:val="28"/>
          <w:szCs w:val="28"/>
        </w:rPr>
        <w:t>М.Шиманчика</w:t>
      </w:r>
      <w:proofErr w:type="spellEnd"/>
      <w:r w:rsidRPr="00961CEB">
        <w:rPr>
          <w:rFonts w:ascii="Times New Roman" w:hAnsi="Times New Roman" w:cs="Times New Roman"/>
          <w:i/>
          <w:sz w:val="28"/>
          <w:szCs w:val="28"/>
        </w:rPr>
        <w:t>.)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Пусть, наконец, узнает каждый и расскажет всем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сем, всем,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Что ребенок тоже человек, только маленький совсем.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Никто не может меня оскорблять и 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плохому направлять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Могу учить все, что меня интересует,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И имею право сам выбирать, с кем мне играть.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Никто меня не может бить, обзывать,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И каждого могу к ответу призвать.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Никто не может читать моих писем без разрешения,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Имею право на собственное суждение.</w:t>
      </w:r>
    </w:p>
    <w:p w:rsidR="00236F41" w:rsidRPr="00961CEB" w:rsidRDefault="00236F41" w:rsidP="00236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Хочу, чтобы каждый признавал мои права всегда,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А если отличаюсь от других, то это не беда.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Все вместе</w:t>
      </w:r>
      <w:r w:rsidRPr="00961CEB">
        <w:rPr>
          <w:rFonts w:ascii="Times New Roman" w:hAnsi="Times New Roman" w:cs="Times New Roman"/>
          <w:sz w:val="28"/>
          <w:szCs w:val="28"/>
        </w:rPr>
        <w:t>: Права детей надо знать и никогда не забывать!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61CEB">
        <w:rPr>
          <w:rFonts w:ascii="Times New Roman" w:hAnsi="Times New Roman" w:cs="Times New Roman"/>
          <w:sz w:val="28"/>
          <w:szCs w:val="28"/>
        </w:rPr>
        <w:t>: Ребята, я вас приглашаю сейчас в замечательный город с необычным названием – «Город Счастья». Чтобы попасть в этот город, надо пройти через сказочные ворота.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Здравствуй, город Счастья, ты один на свете,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Где всем управляют маленькие дети.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lastRenderedPageBreak/>
        <w:t xml:space="preserve">          Здесь всегда спокойно, солнечно, тепло,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Тому, кто живет здесь, очень повезло!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И очень рада детвора, что здесь защищают Детские права!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(Дети проходят через ворота и попадают на площадь Добра, от которой в разные стороны отходят улицы в виде цветных лент.)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sz w:val="28"/>
          <w:szCs w:val="28"/>
        </w:rPr>
        <w:t>: Все жители города трудились не зря,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Построили вместе площадь Добра.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Огромная площадь, спешите скорей,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Всем хватит здесь места для игр и затей.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(Все садятся в круг, рассматривают улицы, которые берут начало от площади)</w:t>
      </w:r>
    </w:p>
    <w:p w:rsidR="00236F41" w:rsidRPr="00961CEB" w:rsidRDefault="00236F41" w:rsidP="00236F4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b/>
          <w:sz w:val="28"/>
          <w:szCs w:val="28"/>
        </w:rPr>
        <w:t>УЛИЦА КРАСИВЫХ ИМЕН</w:t>
      </w:r>
      <w:r w:rsidRPr="00961CEB">
        <w:rPr>
          <w:rFonts w:ascii="Times New Roman" w:hAnsi="Times New Roman" w:cs="Times New Roman"/>
          <w:sz w:val="28"/>
          <w:szCs w:val="28"/>
        </w:rPr>
        <w:t>.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(проводится игра «Дин – дон».)</w:t>
      </w:r>
      <w:r w:rsidRPr="00961CEB">
        <w:rPr>
          <w:rFonts w:ascii="Times New Roman" w:hAnsi="Times New Roman" w:cs="Times New Roman"/>
          <w:sz w:val="28"/>
          <w:szCs w:val="28"/>
        </w:rPr>
        <w:t xml:space="preserve"> «Дин – дон, дин – дон, по улице ходил слон,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Ну а наша детвора начала игру в слова. 1,2,3, не зевай – имена называй!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-Как зовут цыпленка?-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котенка? –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Кис,кис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! – Ну а как ребенка?</w:t>
      </w:r>
    </w:p>
    <w:p w:rsidR="00236F41" w:rsidRPr="00961CEB" w:rsidRDefault="00236F41" w:rsidP="00236F41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(Дети, сидя в кругу.</w:t>
      </w:r>
      <w:proofErr w:type="gramEnd"/>
      <w:r w:rsidRPr="00961CEB">
        <w:rPr>
          <w:rFonts w:ascii="Times New Roman" w:hAnsi="Times New Roman" w:cs="Times New Roman"/>
          <w:i/>
          <w:sz w:val="28"/>
          <w:szCs w:val="28"/>
        </w:rPr>
        <w:t xml:space="preserve"> Передают друг другу мяч и называют имена детей ласково. </w:t>
      </w:r>
      <w:proofErr w:type="spellStart"/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i/>
          <w:sz w:val="28"/>
          <w:szCs w:val="28"/>
        </w:rPr>
        <w:t xml:space="preserve"> предлагает двум детям отправиться по улице и узнать, кто живет в конце улицы. Стучатся в домик, выходит девочка «Имя»</w:t>
      </w:r>
    </w:p>
    <w:p w:rsidR="00236F41" w:rsidRPr="00236F41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_Здравствуйте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, я ваше «имя». Родители дают вам меня при рождении. Назовите свои имена. Назовите имена девочек и мальчиков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36F41">
        <w:rPr>
          <w:rFonts w:ascii="Times New Roman" w:hAnsi="Times New Roman" w:cs="Times New Roman"/>
          <w:i/>
          <w:sz w:val="28"/>
          <w:szCs w:val="28"/>
        </w:rPr>
        <w:t>пояснить , что имена бывают разные у каждой нации и звучат они по своему красиво.)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1 ребенок: Как славно девочек зовут. Вот Наст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шелковый лоскут, И Олечка – листва лесная, и Маша – звездочка ночная.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2 ребенок: Как славно мальчиков зовут. Вот Боря – пушечный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солют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павлик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– парус средь простора, и Рома – ровный рев мотора.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sz w:val="28"/>
          <w:szCs w:val="28"/>
        </w:rPr>
        <w:t>: Если в городе есть такая улица, значит, какое право дети соблюдается? (Право на имя).</w:t>
      </w:r>
    </w:p>
    <w:p w:rsidR="00236F41" w:rsidRPr="00961CEB" w:rsidRDefault="00236F41" w:rsidP="00236F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b/>
          <w:sz w:val="28"/>
          <w:szCs w:val="28"/>
        </w:rPr>
        <w:t>УЛИЦА ЗДОРОВЬЯ</w:t>
      </w:r>
      <w:r w:rsidRPr="00961CEB">
        <w:rPr>
          <w:rFonts w:ascii="Times New Roman" w:hAnsi="Times New Roman" w:cs="Times New Roman"/>
          <w:sz w:val="28"/>
          <w:szCs w:val="28"/>
        </w:rPr>
        <w:t>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: Если кто-то из жителей города заболеет, то он непременно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пиходит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на эту улицу. Давайте и мы отправимся к доктору Айболиту</w:t>
      </w:r>
      <w:r w:rsidRPr="00961CEB">
        <w:rPr>
          <w:rFonts w:ascii="Times New Roman" w:hAnsi="Times New Roman" w:cs="Times New Roman"/>
          <w:i/>
          <w:sz w:val="28"/>
          <w:szCs w:val="28"/>
        </w:rPr>
        <w:t>. (Дети проходят по улице, стучатся в домик)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Айболит:</w:t>
      </w:r>
      <w:r w:rsidRPr="00961CEB">
        <w:rPr>
          <w:rFonts w:ascii="Times New Roman" w:hAnsi="Times New Roman" w:cs="Times New Roman"/>
          <w:sz w:val="28"/>
          <w:szCs w:val="28"/>
        </w:rPr>
        <w:t>- Здравствуйте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дети. Что случилось, вы заболели?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      Вы не будете болеть, ну  а вдруг случится,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      Буду горлышко вам греть, класть в носки горчицу.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      К вам домой всегда приду, выпишу лекарства,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      Дети не должны болеть, кашлять и сморкаться.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sz w:val="28"/>
          <w:szCs w:val="28"/>
        </w:rPr>
        <w:t>: Дети, какое право соблюдается на этой улице? (Право на медицинское обслуживание).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Давайте вспомним поговорку про здоровье и сделаем зарядку (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опровождение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: « Песня Зарядка», чтобы быть здоровыми, сильными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крепкими!.)</w:t>
      </w:r>
    </w:p>
    <w:p w:rsidR="00236F41" w:rsidRPr="00961CEB" w:rsidRDefault="00236F41" w:rsidP="00236F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61CEB">
        <w:rPr>
          <w:rFonts w:ascii="Times New Roman" w:hAnsi="Times New Roman" w:cs="Times New Roman"/>
          <w:b/>
          <w:sz w:val="28"/>
          <w:szCs w:val="28"/>
        </w:rPr>
        <w:t>УЛИЦА ЗАЩИТЫ.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61CEB">
        <w:rPr>
          <w:rFonts w:ascii="Times New Roman" w:hAnsi="Times New Roman" w:cs="Times New Roman"/>
          <w:i/>
          <w:sz w:val="28"/>
          <w:szCs w:val="28"/>
        </w:rPr>
        <w:lastRenderedPageBreak/>
        <w:t>В-ль</w:t>
      </w:r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:</w:t>
      </w:r>
      <w:r w:rsidRPr="00961C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житель города приходит на эту улицу, когда ему нужны помощь и защита. Послушаем, что нам хочет рассказать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Зарьян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- Я свою сестру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Оюну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никому не дам в обиду!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Я живу с ней очень дружно, очень я ее люблю.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А когда мне будет нужно, я и сам ее побью.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i/>
          <w:sz w:val="28"/>
          <w:szCs w:val="28"/>
        </w:rPr>
        <w:t>:</w:t>
      </w:r>
      <w:r w:rsidRPr="00961CEB">
        <w:rPr>
          <w:rFonts w:ascii="Times New Roman" w:hAnsi="Times New Roman" w:cs="Times New Roman"/>
          <w:sz w:val="28"/>
          <w:szCs w:val="28"/>
        </w:rPr>
        <w:t xml:space="preserve"> Дети, правильно ли поступает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Зарьян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? Какое право он нарушает? (Право на защиту, право на жизнь без насилия)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оказ слайдов «Поступки детей «Что хорошо, что плохо»</w:t>
      </w:r>
    </w:p>
    <w:p w:rsidR="00236F41" w:rsidRPr="00961CEB" w:rsidRDefault="00236F41" w:rsidP="00236F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61CEB">
        <w:rPr>
          <w:rFonts w:ascii="Times New Roman" w:hAnsi="Times New Roman" w:cs="Times New Roman"/>
          <w:b/>
          <w:sz w:val="28"/>
          <w:szCs w:val="28"/>
        </w:rPr>
        <w:t>УЛИЦА ЗНАНИЙ.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На этой улице учатся читать, писать, решать задачи, рассказывать сказки, танцевать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лепить. А что вы умеете делать? </w:t>
      </w:r>
      <w:r w:rsidRPr="00961CEB">
        <w:rPr>
          <w:rFonts w:ascii="Times New Roman" w:hAnsi="Times New Roman" w:cs="Times New Roman"/>
          <w:i/>
          <w:sz w:val="28"/>
          <w:szCs w:val="28"/>
        </w:rPr>
        <w:t>(Выбегает зайка)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Он встречает детей, рассказывает о том, чему можно научиться на улице Знаний.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 xml:space="preserve">                          Музыкальная пауза: Танец «Губки бантиком»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sz w:val="28"/>
          <w:szCs w:val="28"/>
        </w:rPr>
        <w:t>: Быстро пролетел день, и незаметно наступила ночь.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(Гаснет свет, зажигаются лампочки-звездочки, опускается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луна,,дети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сидят с закрытым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глазами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егкая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музыка - релаксация).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61CEB">
        <w:rPr>
          <w:rFonts w:ascii="Times New Roman" w:hAnsi="Times New Roman" w:cs="Times New Roman"/>
          <w:i/>
          <w:sz w:val="28"/>
          <w:szCs w:val="28"/>
        </w:rPr>
        <w:t>В-ль</w:t>
      </w:r>
      <w:proofErr w:type="spellEnd"/>
      <w:proofErr w:type="gramEnd"/>
      <w:r w:rsidRPr="00961CE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61CEB">
        <w:rPr>
          <w:rFonts w:ascii="Times New Roman" w:hAnsi="Times New Roman" w:cs="Times New Roman"/>
          <w:sz w:val="28"/>
          <w:szCs w:val="28"/>
        </w:rPr>
        <w:t xml:space="preserve"> - Всем жителям города Счастья снятся только счастливые сны. Им снятся голубое небо, синее море, прохладный зеленый лес, звон колокольчиков в утренней росе. Вот и наступило утро, взошло солнце (смена декораций) (</w:t>
      </w:r>
      <w:r w:rsidRPr="00961CEB">
        <w:rPr>
          <w:rFonts w:ascii="Times New Roman" w:hAnsi="Times New Roman" w:cs="Times New Roman"/>
          <w:i/>
          <w:sz w:val="28"/>
          <w:szCs w:val="28"/>
        </w:rPr>
        <w:t>Дети просыпаются, потягиваются).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- Ребята, а почему жителям города Счастья снятся такие прекрасные сны? 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-Вам понравилось в городе Счастья? Чтобы этот город надолго сохранился в вашей памяти, я предлагаю нарисовать его символ: улыбающееся, ласковое солнце. Во все времена люди самое хорошее и доброе сравнивали с солнцем. В каждом человеке живет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солце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добро, которое мы дарим людям. И 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ничего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 xml:space="preserve"> вы еще маленькие, солнце в вас может быть самое большое!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>(На фоне музыки дети рисуют солнце, развешивают работы на мольберте, показ слайдов «Права ребенка в мультике)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961CEB">
        <w:rPr>
          <w:rFonts w:ascii="Times New Roman" w:hAnsi="Times New Roman" w:cs="Times New Roman"/>
          <w:sz w:val="28"/>
          <w:szCs w:val="28"/>
        </w:rPr>
        <w:t xml:space="preserve">: Покажите </w:t>
      </w:r>
      <w:proofErr w:type="gramStart"/>
      <w:r w:rsidRPr="00961CEB">
        <w:rPr>
          <w:rFonts w:ascii="Times New Roman" w:hAnsi="Times New Roman" w:cs="Times New Roman"/>
          <w:sz w:val="28"/>
          <w:szCs w:val="28"/>
        </w:rPr>
        <w:t>аплодисментами</w:t>
      </w:r>
      <w:proofErr w:type="gramEnd"/>
      <w:r w:rsidRPr="00961CEB">
        <w:rPr>
          <w:rFonts w:ascii="Times New Roman" w:hAnsi="Times New Roman" w:cs="Times New Roman"/>
          <w:sz w:val="28"/>
          <w:szCs w:val="28"/>
        </w:rPr>
        <w:t xml:space="preserve"> на сколько вам понравилось сегодняшнее путешествие, а мы с родителями узнаем по вашим хлопкам (</w:t>
      </w:r>
      <w:proofErr w:type="spellStart"/>
      <w:r w:rsidRPr="00961CEB">
        <w:rPr>
          <w:rFonts w:ascii="Times New Roman" w:hAnsi="Times New Roman" w:cs="Times New Roman"/>
          <w:sz w:val="28"/>
          <w:szCs w:val="28"/>
        </w:rPr>
        <w:t>тихие-громкие</w:t>
      </w:r>
      <w:proofErr w:type="spellEnd"/>
      <w:r w:rsidRPr="00961CEB">
        <w:rPr>
          <w:rFonts w:ascii="Times New Roman" w:hAnsi="Times New Roman" w:cs="Times New Roman"/>
          <w:sz w:val="28"/>
          <w:szCs w:val="28"/>
        </w:rPr>
        <w:t>).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961CE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36F41" w:rsidRPr="00961CEB" w:rsidRDefault="00236F41" w:rsidP="00236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36F41" w:rsidRPr="00BC0F4E" w:rsidRDefault="00236F41" w:rsidP="00236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6F41" w:rsidRPr="00BC0F4E" w:rsidRDefault="00236F41" w:rsidP="00236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6F41" w:rsidRPr="00BC0F4E" w:rsidRDefault="00236F41" w:rsidP="00236F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1075" w:rsidRDefault="00236F41"/>
    <w:sectPr w:rsidR="00311075" w:rsidSect="0070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03C"/>
    <w:multiLevelType w:val="hybridMultilevel"/>
    <w:tmpl w:val="44E0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439F3"/>
    <w:multiLevelType w:val="hybridMultilevel"/>
    <w:tmpl w:val="FACC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F41"/>
    <w:rsid w:val="00236F41"/>
    <w:rsid w:val="007042ED"/>
    <w:rsid w:val="007E6DCE"/>
    <w:rsid w:val="009C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F4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898</Words>
  <Characters>5123</Characters>
  <Application>Microsoft Office Word</Application>
  <DocSecurity>0</DocSecurity>
  <Lines>42</Lines>
  <Paragraphs>12</Paragraphs>
  <ScaleCrop>false</ScaleCrop>
  <Company>Microsoft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2016-01-25T13:14:00Z</dcterms:created>
  <dcterms:modified xsi:type="dcterms:W3CDTF">2016-01-25T13:21:00Z</dcterms:modified>
</cp:coreProperties>
</file>