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C" w:rsidRDefault="000C1FEC" w:rsidP="000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Жукова Ольга Геннадьевна</w:t>
      </w:r>
    </w:p>
    <w:p w:rsidR="000C1FEC" w:rsidRDefault="000C1FEC" w:rsidP="000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0C1FEC" w:rsidRDefault="009400E1" w:rsidP="000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 МБ ДОУ «Детский сад № 233»</w:t>
      </w:r>
    </w:p>
    <w:p w:rsidR="000C1FEC" w:rsidRDefault="000C1FEC" w:rsidP="000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Населённый пункт: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Новокузнецк, Кемеровская область</w:t>
      </w:r>
    </w:p>
    <w:p w:rsidR="009400E1" w:rsidRDefault="009400E1" w:rsidP="000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материала: конспект открытого занятия </w:t>
      </w:r>
      <w:r w:rsidR="00AD4EA2">
        <w:rPr>
          <w:rFonts w:ascii="Times New Roman" w:hAnsi="Times New Roman" w:cs="Times New Roman"/>
          <w:b/>
          <w:sz w:val="28"/>
          <w:szCs w:val="28"/>
        </w:rPr>
        <w:t xml:space="preserve">для второй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>по рисованию по ФГОС «Украсим бабочку»</w:t>
      </w:r>
    </w:p>
    <w:p w:rsidR="000C1FEC" w:rsidRDefault="000C1FEC" w:rsidP="00B1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EC" w:rsidRDefault="000C1FEC" w:rsidP="00B1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BA" w:rsidRPr="00B76AD6" w:rsidRDefault="006C6BD8" w:rsidP="00AD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D6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9400E1">
        <w:rPr>
          <w:rFonts w:ascii="Times New Roman" w:hAnsi="Times New Roman" w:cs="Times New Roman"/>
          <w:b/>
          <w:sz w:val="28"/>
          <w:szCs w:val="28"/>
        </w:rPr>
        <w:t>ОД по рисованию «Украсим бабочку</w:t>
      </w:r>
      <w:r w:rsidRPr="00B76AD6">
        <w:rPr>
          <w:rFonts w:ascii="Times New Roman" w:hAnsi="Times New Roman" w:cs="Times New Roman"/>
          <w:b/>
          <w:sz w:val="28"/>
          <w:szCs w:val="28"/>
        </w:rPr>
        <w:t>»</w:t>
      </w:r>
    </w:p>
    <w:p w:rsidR="006C6BD8" w:rsidRPr="00B76AD6" w:rsidRDefault="006C6BD8" w:rsidP="00B1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6F" w:rsidRDefault="00AD4EA2" w:rsidP="000A3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A2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03">
        <w:rPr>
          <w:rFonts w:ascii="Times New Roman" w:hAnsi="Times New Roman" w:cs="Times New Roman"/>
          <w:sz w:val="28"/>
          <w:szCs w:val="28"/>
        </w:rPr>
        <w:t>формировать знания детей о насекомых (</w:t>
      </w:r>
      <w:r w:rsidR="006D35EE">
        <w:rPr>
          <w:rFonts w:ascii="Times New Roman" w:hAnsi="Times New Roman" w:cs="Times New Roman"/>
          <w:sz w:val="28"/>
          <w:szCs w:val="28"/>
        </w:rPr>
        <w:t>бабочке</w:t>
      </w:r>
      <w:r w:rsidR="00F97403">
        <w:rPr>
          <w:rFonts w:ascii="Times New Roman" w:hAnsi="Times New Roman" w:cs="Times New Roman"/>
          <w:sz w:val="28"/>
          <w:szCs w:val="28"/>
        </w:rPr>
        <w:t>)</w:t>
      </w:r>
      <w:r w:rsidR="001D5A27">
        <w:rPr>
          <w:rFonts w:ascii="Times New Roman" w:hAnsi="Times New Roman" w:cs="Times New Roman"/>
          <w:sz w:val="28"/>
          <w:szCs w:val="28"/>
        </w:rPr>
        <w:t>. У</w:t>
      </w:r>
      <w:r w:rsidR="006D35EE">
        <w:rPr>
          <w:rFonts w:ascii="Times New Roman" w:hAnsi="Times New Roman" w:cs="Times New Roman"/>
          <w:sz w:val="28"/>
          <w:szCs w:val="28"/>
        </w:rPr>
        <w:t>чить украшать крылья бабочки пальчиковой живописью. Дать детям понятие о том, что крылья у бабочки имеют одинаковый рисунок</w:t>
      </w:r>
      <w:r w:rsidR="001D5A27">
        <w:rPr>
          <w:rFonts w:ascii="Times New Roman" w:hAnsi="Times New Roman" w:cs="Times New Roman"/>
          <w:sz w:val="28"/>
          <w:szCs w:val="28"/>
        </w:rPr>
        <w:t>. Учить детей рисовать пальчиками цветные пятна, промывать пальчик в воде перед тем, как набрать другую краску. Развивать речь детей, воображение, эстетическое восприятие.  Воспитывать интерес к рисованию, любовь к насекомым.</w:t>
      </w:r>
    </w:p>
    <w:p w:rsidR="001D5A27" w:rsidRDefault="001D5A27" w:rsidP="000A3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A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DC">
        <w:rPr>
          <w:rFonts w:ascii="Times New Roman" w:hAnsi="Times New Roman" w:cs="Times New Roman"/>
          <w:sz w:val="28"/>
          <w:szCs w:val="28"/>
        </w:rPr>
        <w:t>наблюдения за бабочками в природе, на прогулках, рассматривание иллюстраций о насекомых, дидактические игры «Собери картинку», «Раскрась», «Дорисуй» (сотворчество с воспитателем).</w:t>
      </w:r>
    </w:p>
    <w:p w:rsidR="00AE16DC" w:rsidRDefault="00AE16DC" w:rsidP="000A3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E16D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F5">
        <w:rPr>
          <w:rFonts w:ascii="Times New Roman" w:hAnsi="Times New Roman" w:cs="Times New Roman"/>
          <w:sz w:val="28"/>
          <w:szCs w:val="28"/>
        </w:rPr>
        <w:t>гуашь, стаканчики с водой, мокрые салфетки, бабочка – игрушка, 4 картинки с изображением солнца, травы, неба, цветка, вырезанные из цветного картона цветы разного цвета, аудиозапись П.И. Чайковского «Времена года», «Май»</w:t>
      </w:r>
      <w:r w:rsidR="00A47ECF">
        <w:rPr>
          <w:rFonts w:ascii="Times New Roman" w:hAnsi="Times New Roman" w:cs="Times New Roman"/>
          <w:sz w:val="28"/>
          <w:szCs w:val="28"/>
        </w:rPr>
        <w:t>; Штраус «Сказки венского леса».</w:t>
      </w:r>
      <w:proofErr w:type="gramEnd"/>
    </w:p>
    <w:p w:rsidR="00A47ECF" w:rsidRDefault="00A47ECF" w:rsidP="00A4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CF" w:rsidRDefault="003E7DC7" w:rsidP="00A4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E7DC7" w:rsidRDefault="003E7DC7" w:rsidP="000A3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E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какое сейчас время года? Правильно, весна.</w:t>
      </w:r>
    </w:p>
    <w:p w:rsidR="003E7DC7" w:rsidRDefault="003E7DC7" w:rsidP="003E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мы с вами составим картинку «Цвета весны» (педагог предлагает детям выбрать понравившуюся картинку, рассказать, что на ней изображено и какого она цвета: небо – синее, трава</w:t>
      </w:r>
      <w:r w:rsidR="000A313E">
        <w:rPr>
          <w:rFonts w:ascii="Times New Roman" w:hAnsi="Times New Roman" w:cs="Times New Roman"/>
          <w:sz w:val="28"/>
          <w:szCs w:val="28"/>
        </w:rPr>
        <w:t xml:space="preserve"> – зелёная, солнце – жёлтое, цветочек - красный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3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313E" w:rsidRDefault="000A313E" w:rsidP="000A3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Солнышко греет теплее, и поэтому стали просыпаться насекомые.</w:t>
      </w:r>
    </w:p>
    <w:p w:rsidR="000A313E" w:rsidRDefault="000A313E" w:rsidP="000A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аудиозапись П.И. Чайковского «Времена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Май.»)</w:t>
      </w:r>
      <w:proofErr w:type="gramEnd"/>
    </w:p>
    <w:p w:rsidR="000A313E" w:rsidRDefault="000A313E" w:rsidP="003E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0D5">
        <w:rPr>
          <w:rFonts w:ascii="Times New Roman" w:hAnsi="Times New Roman" w:cs="Times New Roman"/>
          <w:sz w:val="28"/>
          <w:szCs w:val="28"/>
        </w:rPr>
        <w:t>А теперь закрывайте глазки</w:t>
      </w:r>
      <w:proofErr w:type="gramStart"/>
      <w:r w:rsidR="00BF0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0D5">
        <w:rPr>
          <w:rFonts w:ascii="Times New Roman" w:hAnsi="Times New Roman" w:cs="Times New Roman"/>
          <w:sz w:val="28"/>
          <w:szCs w:val="28"/>
        </w:rPr>
        <w:t xml:space="preserve"> Кто это? (садит бабочку на ладошку)</w:t>
      </w:r>
      <w:proofErr w:type="gramStart"/>
      <w:r w:rsidR="00BF0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0D5">
        <w:rPr>
          <w:rFonts w:ascii="Times New Roman" w:hAnsi="Times New Roman" w:cs="Times New Roman"/>
          <w:sz w:val="28"/>
          <w:szCs w:val="28"/>
        </w:rPr>
        <w:t xml:space="preserve"> Бабочка спит, она ещё не проснулась, давайте её разбудим, подуем на неё, согреем своим дыханием, подарим ей своё тепло.</w:t>
      </w:r>
    </w:p>
    <w:p w:rsidR="00BF00D5" w:rsidRPr="00A55DB0" w:rsidRDefault="00BF00D5" w:rsidP="0078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5DB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55DB0">
        <w:rPr>
          <w:rFonts w:ascii="Times New Roman" w:hAnsi="Times New Roman" w:cs="Times New Roman"/>
          <w:i/>
          <w:sz w:val="28"/>
          <w:szCs w:val="28"/>
        </w:rPr>
        <w:t>: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Улыбнулась, потянулась.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водой она умылась.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покружилась.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BF00D5" w:rsidRDefault="00BF00D5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 – улетела.</w:t>
      </w:r>
    </w:p>
    <w:p w:rsidR="00BF00D5" w:rsidRDefault="00C71EFB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Рассматривание бабочки (что у неё есть: крылышки, для чего они нужны?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Глазки, туловище, лапки, усики).</w:t>
      </w:r>
      <w:proofErr w:type="gramEnd"/>
    </w:p>
    <w:p w:rsidR="00C71EFB" w:rsidRDefault="00C71EFB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крылышки у бабочки.</w:t>
      </w:r>
    </w:p>
    <w:p w:rsidR="00C71EFB" w:rsidRDefault="00C71EFB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у неё на крыльях? (узор).</w:t>
      </w:r>
    </w:p>
    <w:p w:rsidR="00C71EFB" w:rsidRDefault="00C71EFB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Объясняет, что узор на крылышках имеет одинаковый рисунок.</w:t>
      </w:r>
    </w:p>
    <w:p w:rsidR="00C71EFB" w:rsidRDefault="00C71EFB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вам прилетели ещё и другие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их крылышках нет узора, сейчас мы своими волшебными пальчиками </w:t>
      </w:r>
      <w:r w:rsidR="0014250A">
        <w:rPr>
          <w:rFonts w:ascii="Times New Roman" w:hAnsi="Times New Roman" w:cs="Times New Roman"/>
          <w:sz w:val="28"/>
          <w:szCs w:val="28"/>
        </w:rPr>
        <w:t>будем украшать крылья бабочек, выберете краску, какой бы вы хотели украсить свою бабочку. (Дети выбирают).</w:t>
      </w:r>
    </w:p>
    <w:p w:rsidR="0014250A" w:rsidRDefault="0014250A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педагогом приёма украшения (пальчиковая живопись).</w:t>
      </w: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250A" w:rsidRPr="00A55DB0" w:rsidRDefault="0014250A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55DB0">
        <w:rPr>
          <w:rFonts w:ascii="Times New Roman" w:hAnsi="Times New Roman" w:cs="Times New Roman"/>
          <w:i/>
          <w:sz w:val="28"/>
          <w:szCs w:val="28"/>
        </w:rPr>
        <w:t>Пальчиковая игра «Бабочки порхают»:</w:t>
      </w:r>
    </w:p>
    <w:p w:rsidR="0014250A" w:rsidRDefault="0014250A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наши дружно жили,</w:t>
      </w:r>
    </w:p>
    <w:p w:rsidR="0014250A" w:rsidRDefault="0014250A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A55DB0">
        <w:rPr>
          <w:rFonts w:ascii="Times New Roman" w:hAnsi="Times New Roman" w:cs="Times New Roman"/>
          <w:sz w:val="28"/>
          <w:szCs w:val="28"/>
        </w:rPr>
        <w:t>бабочки кружил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14250A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на лужок, и присели на цветок.</w:t>
      </w: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его вдохнули и обратно упорхнули.</w:t>
      </w: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5DB0" w:rsidRP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55DB0"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i/>
          <w:sz w:val="28"/>
          <w:szCs w:val="28"/>
        </w:rPr>
        <w:t xml:space="preserve">Рефлексия. </w:t>
      </w:r>
    </w:p>
    <w:p w:rsidR="0001200D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взять своих бабочек и посадить их на цветочки.</w:t>
      </w:r>
    </w:p>
    <w:p w:rsidR="00A55DB0" w:rsidRDefault="00A55DB0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2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украсил крылья желтой гуашью</w:t>
      </w:r>
      <w:r w:rsidR="000120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1200D">
        <w:rPr>
          <w:rFonts w:ascii="Times New Roman" w:hAnsi="Times New Roman" w:cs="Times New Roman"/>
          <w:sz w:val="28"/>
          <w:szCs w:val="28"/>
        </w:rPr>
        <w:t>разместите бабочку</w:t>
      </w:r>
      <w:proofErr w:type="gramEnd"/>
      <w:r w:rsidR="0001200D">
        <w:rPr>
          <w:rFonts w:ascii="Times New Roman" w:hAnsi="Times New Roman" w:cs="Times New Roman"/>
          <w:sz w:val="28"/>
          <w:szCs w:val="28"/>
        </w:rPr>
        <w:t xml:space="preserve"> на жёлтом цветочке (и тому подобнее).</w:t>
      </w:r>
    </w:p>
    <w:p w:rsidR="0001200D" w:rsidRPr="00A55DB0" w:rsidRDefault="0001200D" w:rsidP="00BF0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потанцуем, полетаем, покружимся, как бабочки над цветами. (Включается аудиозапись Штрауса «Сказки венского леса»)</w:t>
      </w:r>
    </w:p>
    <w:sectPr w:rsidR="0001200D" w:rsidRPr="00A55DB0" w:rsidSect="006E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957"/>
    <w:multiLevelType w:val="hybridMultilevel"/>
    <w:tmpl w:val="435A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DB"/>
    <w:rsid w:val="0001200D"/>
    <w:rsid w:val="000935CF"/>
    <w:rsid w:val="000A04A2"/>
    <w:rsid w:val="000A1696"/>
    <w:rsid w:val="000A313E"/>
    <w:rsid w:val="000B0CDB"/>
    <w:rsid w:val="000C013E"/>
    <w:rsid w:val="000C1FEC"/>
    <w:rsid w:val="000C247F"/>
    <w:rsid w:val="00115E7A"/>
    <w:rsid w:val="0014250A"/>
    <w:rsid w:val="0014395D"/>
    <w:rsid w:val="0015381F"/>
    <w:rsid w:val="00167A8D"/>
    <w:rsid w:val="00177E08"/>
    <w:rsid w:val="00193D1D"/>
    <w:rsid w:val="001C78DD"/>
    <w:rsid w:val="001D500C"/>
    <w:rsid w:val="001D5A27"/>
    <w:rsid w:val="00220193"/>
    <w:rsid w:val="00247657"/>
    <w:rsid w:val="00247FDB"/>
    <w:rsid w:val="002A1132"/>
    <w:rsid w:val="002A2989"/>
    <w:rsid w:val="002A69BA"/>
    <w:rsid w:val="002B7778"/>
    <w:rsid w:val="002C1D19"/>
    <w:rsid w:val="002E4DF8"/>
    <w:rsid w:val="00345FB0"/>
    <w:rsid w:val="0036381C"/>
    <w:rsid w:val="00366AB2"/>
    <w:rsid w:val="003674A5"/>
    <w:rsid w:val="00382BE6"/>
    <w:rsid w:val="003853E0"/>
    <w:rsid w:val="003C0AAF"/>
    <w:rsid w:val="003E7DC7"/>
    <w:rsid w:val="003F1E09"/>
    <w:rsid w:val="003F38FD"/>
    <w:rsid w:val="004270ED"/>
    <w:rsid w:val="004615E3"/>
    <w:rsid w:val="0048177A"/>
    <w:rsid w:val="0049770B"/>
    <w:rsid w:val="004B5B2F"/>
    <w:rsid w:val="004B7D2E"/>
    <w:rsid w:val="004D6E9F"/>
    <w:rsid w:val="00502B31"/>
    <w:rsid w:val="005448F3"/>
    <w:rsid w:val="00551167"/>
    <w:rsid w:val="0056386D"/>
    <w:rsid w:val="00574FAE"/>
    <w:rsid w:val="00583319"/>
    <w:rsid w:val="005B5CEB"/>
    <w:rsid w:val="006071DA"/>
    <w:rsid w:val="00650056"/>
    <w:rsid w:val="00671671"/>
    <w:rsid w:val="00674BB6"/>
    <w:rsid w:val="00686628"/>
    <w:rsid w:val="006C6BD8"/>
    <w:rsid w:val="006D35EE"/>
    <w:rsid w:val="006E1BCE"/>
    <w:rsid w:val="006E5D44"/>
    <w:rsid w:val="006F2354"/>
    <w:rsid w:val="0073610D"/>
    <w:rsid w:val="00763476"/>
    <w:rsid w:val="007720A4"/>
    <w:rsid w:val="0077745B"/>
    <w:rsid w:val="00783BDD"/>
    <w:rsid w:val="00784A4E"/>
    <w:rsid w:val="007906C3"/>
    <w:rsid w:val="00794704"/>
    <w:rsid w:val="007B771A"/>
    <w:rsid w:val="007D02F1"/>
    <w:rsid w:val="007F7CE0"/>
    <w:rsid w:val="00852ACE"/>
    <w:rsid w:val="00870902"/>
    <w:rsid w:val="00882B58"/>
    <w:rsid w:val="008B6C77"/>
    <w:rsid w:val="008B76A9"/>
    <w:rsid w:val="00905210"/>
    <w:rsid w:val="009400E1"/>
    <w:rsid w:val="00970180"/>
    <w:rsid w:val="0097236F"/>
    <w:rsid w:val="009825A5"/>
    <w:rsid w:val="009B666E"/>
    <w:rsid w:val="009C3B94"/>
    <w:rsid w:val="00A33B05"/>
    <w:rsid w:val="00A37A6C"/>
    <w:rsid w:val="00A461AA"/>
    <w:rsid w:val="00A47ECF"/>
    <w:rsid w:val="00A50D29"/>
    <w:rsid w:val="00A55DB0"/>
    <w:rsid w:val="00A91988"/>
    <w:rsid w:val="00AD4EA2"/>
    <w:rsid w:val="00AD560F"/>
    <w:rsid w:val="00AE16DC"/>
    <w:rsid w:val="00B13476"/>
    <w:rsid w:val="00B226CA"/>
    <w:rsid w:val="00B76AD6"/>
    <w:rsid w:val="00B95400"/>
    <w:rsid w:val="00BB4E4A"/>
    <w:rsid w:val="00BF00D5"/>
    <w:rsid w:val="00C017E3"/>
    <w:rsid w:val="00C44C4F"/>
    <w:rsid w:val="00C71EFB"/>
    <w:rsid w:val="00C74DA1"/>
    <w:rsid w:val="00CB7154"/>
    <w:rsid w:val="00CC3F25"/>
    <w:rsid w:val="00CD47F4"/>
    <w:rsid w:val="00D076B7"/>
    <w:rsid w:val="00D1647E"/>
    <w:rsid w:val="00D4006A"/>
    <w:rsid w:val="00DC3026"/>
    <w:rsid w:val="00DF27AA"/>
    <w:rsid w:val="00E2066A"/>
    <w:rsid w:val="00E322D7"/>
    <w:rsid w:val="00E355C9"/>
    <w:rsid w:val="00E54417"/>
    <w:rsid w:val="00E80DAB"/>
    <w:rsid w:val="00EF6273"/>
    <w:rsid w:val="00F61F47"/>
    <w:rsid w:val="00F766F5"/>
    <w:rsid w:val="00F84BA1"/>
    <w:rsid w:val="00F97403"/>
    <w:rsid w:val="00FA17C1"/>
    <w:rsid w:val="00FA3190"/>
    <w:rsid w:val="00FC7A7C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4"/>
  </w:style>
  <w:style w:type="paragraph" w:styleId="1">
    <w:name w:val="heading 1"/>
    <w:basedOn w:val="a"/>
    <w:link w:val="10"/>
    <w:uiPriority w:val="9"/>
    <w:qFormat/>
    <w:rsid w:val="003F3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A4E"/>
  </w:style>
  <w:style w:type="character" w:customStyle="1" w:styleId="10">
    <w:name w:val="Заголовок 1 Знак"/>
    <w:basedOn w:val="a0"/>
    <w:link w:val="1"/>
    <w:uiPriority w:val="9"/>
    <w:rsid w:val="003F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D29"/>
  </w:style>
  <w:style w:type="character" w:customStyle="1" w:styleId="c5">
    <w:name w:val="c5"/>
    <w:basedOn w:val="a0"/>
    <w:rsid w:val="00A50D29"/>
  </w:style>
  <w:style w:type="paragraph" w:customStyle="1" w:styleId="c9">
    <w:name w:val="c9"/>
    <w:basedOn w:val="a"/>
    <w:rsid w:val="0073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610D"/>
  </w:style>
  <w:style w:type="paragraph" w:styleId="a4">
    <w:name w:val="List Paragraph"/>
    <w:basedOn w:val="a"/>
    <w:uiPriority w:val="34"/>
    <w:qFormat/>
    <w:rsid w:val="00794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2016-01-28T08:38:00Z</dcterms:created>
  <dcterms:modified xsi:type="dcterms:W3CDTF">2018-07-13T10:12:00Z</dcterms:modified>
</cp:coreProperties>
</file>